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AFB58" w14:textId="22E5E72D" w:rsidR="00F35BAA" w:rsidRPr="006F0594" w:rsidRDefault="00F35BAA" w:rsidP="00F35BAA">
      <w:pPr>
        <w:keepNext/>
        <w:pBdr>
          <w:top w:val="nil"/>
          <w:left w:val="nil"/>
          <w:bottom w:val="nil"/>
          <w:right w:val="nil"/>
          <w:between w:val="nil"/>
        </w:pBdr>
        <w:rPr>
          <w:b/>
          <w:sz w:val="22"/>
          <w:szCs w:val="22"/>
        </w:rPr>
      </w:pPr>
      <w:r w:rsidRPr="006F0594">
        <w:rPr>
          <w:b/>
          <w:sz w:val="22"/>
          <w:szCs w:val="22"/>
        </w:rPr>
        <w:t>Table S1</w:t>
      </w:r>
      <w:r w:rsidR="006F0594" w:rsidRPr="006F0594">
        <w:rPr>
          <w:b/>
          <w:sz w:val="22"/>
          <w:szCs w:val="22"/>
        </w:rPr>
        <w:t>.</w:t>
      </w:r>
      <w:r w:rsidRPr="006F0594">
        <w:rPr>
          <w:b/>
          <w:sz w:val="22"/>
          <w:szCs w:val="22"/>
        </w:rPr>
        <w:t xml:space="preserve"> </w:t>
      </w:r>
      <w:r w:rsidRPr="006F0594">
        <w:rPr>
          <w:sz w:val="22"/>
          <w:szCs w:val="22"/>
        </w:rPr>
        <w:t xml:space="preserve">Phytochemistry of the raw materials used in the elaboration of </w:t>
      </w:r>
      <w:proofErr w:type="spellStart"/>
      <w:r w:rsidRPr="006F0594">
        <w:rPr>
          <w:sz w:val="22"/>
          <w:szCs w:val="22"/>
        </w:rPr>
        <w:t>prehispanic</w:t>
      </w:r>
      <w:proofErr w:type="spellEnd"/>
      <w:r w:rsidRPr="006F0594">
        <w:rPr>
          <w:sz w:val="22"/>
          <w:szCs w:val="22"/>
        </w:rPr>
        <w:t xml:space="preserve"> fermented beverages in Chile. Only the chemical composition of the part used in fermentation </w:t>
      </w:r>
      <w:r w:rsidRPr="006F0594">
        <w:rPr>
          <w:b/>
          <w:sz w:val="22"/>
          <w:szCs w:val="22"/>
        </w:rPr>
        <w:t>(Table 1)</w:t>
      </w:r>
      <w:r w:rsidRPr="006F0594">
        <w:rPr>
          <w:sz w:val="22"/>
          <w:szCs w:val="22"/>
        </w:rPr>
        <w:t xml:space="preserve"> has been considered.</w:t>
      </w:r>
    </w:p>
    <w:tbl>
      <w:tblPr>
        <w:tblW w:w="13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804"/>
        <w:gridCol w:w="4483"/>
      </w:tblGrid>
      <w:tr w:rsidR="006F0594" w:rsidRPr="006F0594" w14:paraId="560D3244" w14:textId="77777777" w:rsidTr="003E3783">
        <w:tc>
          <w:tcPr>
            <w:tcW w:w="2263" w:type="dxa"/>
            <w:tcBorders>
              <w:top w:val="single" w:sz="4" w:space="0" w:color="auto"/>
              <w:bottom w:val="single" w:sz="4" w:space="0" w:color="auto"/>
            </w:tcBorders>
            <w:shd w:val="clear" w:color="auto" w:fill="auto"/>
            <w:vAlign w:val="center"/>
          </w:tcPr>
          <w:p w14:paraId="47395BCD" w14:textId="77777777" w:rsidR="00F35BAA" w:rsidRPr="006F0594" w:rsidRDefault="00F35BAA" w:rsidP="00770ED8">
            <w:pPr>
              <w:spacing w:before="0" w:after="160" w:line="259" w:lineRule="auto"/>
              <w:jc w:val="center"/>
              <w:rPr>
                <w:b/>
                <w:sz w:val="22"/>
                <w:szCs w:val="22"/>
              </w:rPr>
            </w:pPr>
            <w:bookmarkStart w:id="0" w:name="_heading=h.2et92p0" w:colFirst="0" w:colLast="0"/>
            <w:bookmarkEnd w:id="0"/>
            <w:r w:rsidRPr="006F0594">
              <w:rPr>
                <w:b/>
                <w:sz w:val="22"/>
                <w:szCs w:val="22"/>
              </w:rPr>
              <w:t>Species - Family</w:t>
            </w:r>
          </w:p>
        </w:tc>
        <w:tc>
          <w:tcPr>
            <w:tcW w:w="6804" w:type="dxa"/>
            <w:tcBorders>
              <w:top w:val="single" w:sz="4" w:space="0" w:color="auto"/>
            </w:tcBorders>
            <w:shd w:val="clear" w:color="auto" w:fill="auto"/>
            <w:vAlign w:val="center"/>
          </w:tcPr>
          <w:p w14:paraId="7E83929F" w14:textId="77777777" w:rsidR="00F35BAA" w:rsidRPr="006F0594" w:rsidRDefault="00F35BAA" w:rsidP="00770ED8">
            <w:pPr>
              <w:spacing w:before="0" w:after="160" w:line="259" w:lineRule="auto"/>
              <w:jc w:val="center"/>
              <w:rPr>
                <w:b/>
                <w:sz w:val="22"/>
                <w:szCs w:val="22"/>
                <w:highlight w:val="yellow"/>
              </w:rPr>
            </w:pPr>
            <w:r w:rsidRPr="006F0594">
              <w:rPr>
                <w:b/>
                <w:sz w:val="22"/>
                <w:szCs w:val="22"/>
              </w:rPr>
              <w:t>Chemical compounds per superclass</w:t>
            </w:r>
          </w:p>
        </w:tc>
        <w:tc>
          <w:tcPr>
            <w:tcW w:w="4483" w:type="dxa"/>
            <w:tcBorders>
              <w:top w:val="single" w:sz="4" w:space="0" w:color="auto"/>
            </w:tcBorders>
            <w:shd w:val="clear" w:color="auto" w:fill="auto"/>
            <w:vAlign w:val="center"/>
          </w:tcPr>
          <w:p w14:paraId="189CE516" w14:textId="77777777" w:rsidR="00F35BAA" w:rsidRPr="006F0594" w:rsidRDefault="00F35BAA" w:rsidP="00770ED8">
            <w:pPr>
              <w:spacing w:before="0" w:after="160" w:line="259" w:lineRule="auto"/>
              <w:jc w:val="center"/>
              <w:rPr>
                <w:b/>
                <w:sz w:val="22"/>
                <w:szCs w:val="22"/>
                <w:highlight w:val="yellow"/>
              </w:rPr>
            </w:pPr>
            <w:r w:rsidRPr="006F0594">
              <w:rPr>
                <w:b/>
                <w:sz w:val="22"/>
                <w:szCs w:val="22"/>
              </w:rPr>
              <w:t>References</w:t>
            </w:r>
          </w:p>
        </w:tc>
      </w:tr>
      <w:tr w:rsidR="006F0594" w:rsidRPr="006F0594" w14:paraId="78726567" w14:textId="77777777" w:rsidTr="003E3783">
        <w:tc>
          <w:tcPr>
            <w:tcW w:w="226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534E3A29" w14:textId="69618BD2" w:rsidR="002D3E0E" w:rsidRPr="006F0594" w:rsidRDefault="002D3E0E" w:rsidP="00770ED8">
            <w:pPr>
              <w:spacing w:before="0" w:after="160" w:line="259" w:lineRule="auto"/>
              <w:rPr>
                <w:i/>
                <w:sz w:val="22"/>
                <w:szCs w:val="22"/>
                <w:highlight w:val="yellow"/>
                <w:lang w:val="es-CL"/>
              </w:rPr>
            </w:pPr>
            <w:r w:rsidRPr="006F0594">
              <w:rPr>
                <w:i/>
                <w:sz w:val="22"/>
                <w:szCs w:val="22"/>
                <w:lang w:val="es-CL"/>
              </w:rPr>
              <w:t xml:space="preserve">Araucaria araucana </w:t>
            </w:r>
            <w:r w:rsidRPr="006F0594">
              <w:rPr>
                <w:sz w:val="22"/>
                <w:szCs w:val="22"/>
                <w:lang w:val="es-CL"/>
              </w:rPr>
              <w:t xml:space="preserve">(Molina) </w:t>
            </w:r>
            <w:proofErr w:type="spellStart"/>
            <w:proofErr w:type="gramStart"/>
            <w:r w:rsidRPr="006F0594">
              <w:rPr>
                <w:sz w:val="22"/>
                <w:szCs w:val="22"/>
                <w:lang w:val="es-CL"/>
              </w:rPr>
              <w:t>K.Koch</w:t>
            </w:r>
            <w:proofErr w:type="spellEnd"/>
            <w:proofErr w:type="gramEnd"/>
            <w:r w:rsidRPr="006F0594">
              <w:rPr>
                <w:sz w:val="22"/>
                <w:szCs w:val="22"/>
                <w:lang w:val="es-CL"/>
              </w:rPr>
              <w:t xml:space="preserve"> (</w:t>
            </w:r>
            <w:proofErr w:type="spellStart"/>
            <w:r w:rsidRPr="006F0594">
              <w:rPr>
                <w:sz w:val="22"/>
                <w:szCs w:val="22"/>
                <w:lang w:val="es-CL"/>
              </w:rPr>
              <w:t>syn</w:t>
            </w:r>
            <w:proofErr w:type="spellEnd"/>
            <w:r w:rsidRPr="006F0594">
              <w:rPr>
                <w:sz w:val="22"/>
                <w:szCs w:val="22"/>
                <w:lang w:val="es-CL"/>
              </w:rPr>
              <w:t xml:space="preserve">. </w:t>
            </w:r>
            <w:r w:rsidRPr="006F0594">
              <w:rPr>
                <w:i/>
                <w:sz w:val="22"/>
                <w:szCs w:val="22"/>
                <w:lang w:val="es-CL"/>
              </w:rPr>
              <w:t xml:space="preserve">Araucaria </w:t>
            </w:r>
            <w:proofErr w:type="spellStart"/>
            <w:r w:rsidRPr="006F0594">
              <w:rPr>
                <w:i/>
                <w:sz w:val="22"/>
                <w:szCs w:val="22"/>
                <w:lang w:val="es-CL"/>
              </w:rPr>
              <w:t>imbricata</w:t>
            </w:r>
            <w:proofErr w:type="spellEnd"/>
            <w:r w:rsidRPr="006F0594">
              <w:rPr>
                <w:sz w:val="22"/>
                <w:szCs w:val="22"/>
                <w:lang w:val="es-CL"/>
              </w:rPr>
              <w:t xml:space="preserve"> </w:t>
            </w:r>
            <w:proofErr w:type="spellStart"/>
            <w:r w:rsidRPr="006F0594">
              <w:rPr>
                <w:sz w:val="22"/>
                <w:szCs w:val="22"/>
                <w:lang w:val="es-CL"/>
              </w:rPr>
              <w:t>Pav</w:t>
            </w:r>
            <w:proofErr w:type="spellEnd"/>
            <w:r w:rsidRPr="006F0594">
              <w:rPr>
                <w:sz w:val="22"/>
                <w:szCs w:val="22"/>
                <w:lang w:val="es-CL"/>
              </w:rPr>
              <w:t>.) [</w:t>
            </w:r>
            <w:proofErr w:type="spellStart"/>
            <w:r w:rsidRPr="006F0594">
              <w:rPr>
                <w:sz w:val="22"/>
                <w:szCs w:val="22"/>
                <w:lang w:val="es-CL"/>
              </w:rPr>
              <w:t>Araucariaceae</w:t>
            </w:r>
            <w:proofErr w:type="spellEnd"/>
            <w:r w:rsidRPr="006F0594">
              <w:rPr>
                <w:sz w:val="22"/>
                <w:szCs w:val="22"/>
                <w:lang w:val="es-CL"/>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39DA" w14:textId="0452A7A6" w:rsidR="002D3E0E" w:rsidRPr="006F0594" w:rsidRDefault="002D3E0E" w:rsidP="002D3E0E">
            <w:pPr>
              <w:spacing w:before="0" w:after="160" w:line="259" w:lineRule="auto"/>
              <w:rPr>
                <w:sz w:val="22"/>
                <w:szCs w:val="22"/>
              </w:rPr>
            </w:pPr>
            <w:r w:rsidRPr="006F0594">
              <w:rPr>
                <w:b/>
                <w:sz w:val="22"/>
                <w:szCs w:val="22"/>
              </w:rPr>
              <w:t>Flavonoids:</w:t>
            </w:r>
            <w:r w:rsidRPr="006F0594">
              <w:rPr>
                <w:sz w:val="22"/>
                <w:szCs w:val="22"/>
              </w:rPr>
              <w:t xml:space="preserve"> amentoflavone; </w:t>
            </w:r>
            <w:proofErr w:type="spellStart"/>
            <w:r w:rsidRPr="006F0594">
              <w:rPr>
                <w:sz w:val="22"/>
                <w:szCs w:val="22"/>
              </w:rPr>
              <w:t>bilobetin</w:t>
            </w:r>
            <w:proofErr w:type="spellEnd"/>
            <w:r w:rsidRPr="006F0594">
              <w:rPr>
                <w:sz w:val="22"/>
                <w:szCs w:val="22"/>
              </w:rPr>
              <w:t xml:space="preserve">; catechin; epicatechin; epigallocatechin; </w:t>
            </w:r>
            <w:proofErr w:type="spellStart"/>
            <w:r w:rsidRPr="006F0594">
              <w:rPr>
                <w:sz w:val="22"/>
                <w:szCs w:val="22"/>
              </w:rPr>
              <w:t>eriodictyol</w:t>
            </w:r>
            <w:proofErr w:type="spellEnd"/>
            <w:r w:rsidRPr="006F0594">
              <w:rPr>
                <w:sz w:val="22"/>
                <w:szCs w:val="22"/>
              </w:rPr>
              <w:t xml:space="preserve">; </w:t>
            </w:r>
            <w:proofErr w:type="spellStart"/>
            <w:r w:rsidRPr="006F0594">
              <w:rPr>
                <w:sz w:val="22"/>
                <w:szCs w:val="22"/>
              </w:rPr>
              <w:t>gallocatechin</w:t>
            </w:r>
            <w:proofErr w:type="spellEnd"/>
            <w:r w:rsidRPr="006F0594">
              <w:rPr>
                <w:sz w:val="22"/>
                <w:szCs w:val="22"/>
              </w:rPr>
              <w:t xml:space="preserve">; </w:t>
            </w:r>
            <w:proofErr w:type="spellStart"/>
            <w:r w:rsidRPr="006F0594">
              <w:rPr>
                <w:sz w:val="22"/>
                <w:szCs w:val="22"/>
              </w:rPr>
              <w:t>ginkgetin</w:t>
            </w:r>
            <w:proofErr w:type="spellEnd"/>
            <w:r w:rsidRPr="006F0594">
              <w:rPr>
                <w:sz w:val="22"/>
                <w:szCs w:val="22"/>
              </w:rPr>
              <w:t>; quercetin; taxifolin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47AC" w14:textId="29F59853" w:rsidR="002D3E0E" w:rsidRPr="001479F2" w:rsidRDefault="002D3E0E" w:rsidP="00770ED8">
            <w:pPr>
              <w:spacing w:before="0" w:after="160" w:line="259" w:lineRule="auto"/>
              <w:rPr>
                <w:sz w:val="22"/>
                <w:szCs w:val="22"/>
              </w:rPr>
            </w:pPr>
            <w:r w:rsidRPr="006F0594">
              <w:rPr>
                <w:sz w:val="22"/>
                <w:szCs w:val="22"/>
              </w:rPr>
              <w:fldChar w:fldCharType="begin" w:fldLock="1"/>
            </w:r>
            <w:r w:rsidRPr="006F0594">
              <w:rPr>
                <w:sz w:val="22"/>
                <w:szCs w:val="22"/>
              </w:rPr>
              <w:instrText>ADDIN CSL_CITATION {"citationItems":[{"id":"ITEM-1","itemData":{"DOI":"https://doi.org/10.1016/j.bioorg.2020.104175","ISSN":"0045-2068","abstract":"In the last decade, green chemistry has been attracting great interest in many contexts, including, among others, natural antioxidants. However, only a few works deal with natural residue extracts and biowaste, which could be an efficient, economical and environmentally friendly source for the production of useful compounds. In this study, we look for antioxidant activity in Araucaria araucana seeds, an iconic pine species of the Argentine and Chilean Patagonia commonly known as “pehuén”. Piñones are the edible pehuén seeds, and it is estimated that approximately 40 tons of piñones are harvested annually in Argentina and Chile. The chemical composition, antioxidants, metal corrosion-inhibiting properties and biological activity of edible and discarded piñón tissues were determined. Acute toxicity was discarded by in vitro testing and double fluorescent staining. Biological activity was evaluated in vivo by determining redox markers in salivary glands from rats treated with Cyclophosphamide (an oncological drug). All piñón tissues had antioxidants and antioxidant activity, with the coats showing the highest levels (up to 404 µg ascorbic acid equivalent per mg). The coats, in particular, had high gallic acid, catechin, quercetin and tannin contents, and more antioxidant activity, polyphenols and flavonoids than berries from the region. Results by X-ray fluorescence spectrometry showed that Na, Mg, P, S, Cl, K, and Ca were majority elements in the coat, embryo and endosperm. Furthermore, coat extract also showed significant anti-corrosion activity and in vivo protection against oxidative damage. The results indicate that piñón biowaste is a low-cost attractive source of natural antioxidants with potential nutraceutical, medical and metal corrosion protection applications.","author":[{"dropping-particle":"","family":"Gallia","given":"María C","non-dropping-particle":"","parse-names":false,"suffix":""},{"dropping-particle":"","family":"Bachmeier","given":"Evelin","non-dropping-particle":"","parse-names":false,"suffix":""},{"dropping-particle":"","family":"Ferrari","given":"Ana","non-dropping-particle":"","parse-names":false,"suffix":""},{"dropping-particle":"","family":"Queralt","given":"Ignasi","non-dropping-particle":"","parse-names":false,"suffix":""},{"dropping-particle":"","family":"Mazzeo","given":"Marcelo A","non-dropping-particle":"","parse-names":false,"suffix":""},{"dropping-particle":"","family":"Bongiovanni","given":"Guillermina A","non-dropping-particle":"","parse-names":false,"suffix":""}],"container-title":"Bioorganic Chemistry","id":"ITEM-1","issued":{"date-parts":[["2020"]]},"page":"104175","title":"Pehuén (Araucaria araucana) seed residues are a valuable source of natural antioxidants with nutraceutical, chemoprotective and metal corrosion-inhibiting properties","type":"article-journal","volume":"104"},"uris":["http://www.mendeley.com/documents/?uuid=93e3830a-17ba-445e-9372-8ec034c16ca7"]},{"id":"ITEM-2","itemData":{"DOI":"https://doi.org/10.1016/j.foodchem.2021.129241","ISSN":"0308-8146","abstract":"The Araucaria araucana kernels are a traditional food in southern Chile and Argentina. The aim of this work was to determine the composition of the phenolic-enriched extracts (PEEs) of the boiled kernels as well as their antioxidant capacity, inhibitory activity on metabolic syndrome-associated enzymes and effect on postprandial oxidative stress in a simulated gastric digestion model. The PEEs composition was assessed by HPLC-DAD-MS/MS. The main PEEs constituents were catechin and epicatechin in the unbound form, while hydroxybenzoic acids occurred mainly in the bound form. The unbound phenolics from boiled kernels showed significant correlations with DPPH, FRAP, TEAC (Pearson’s r of 0.481, 0.331 and 0.417, respectively) and lipid peroxidation (r = 0.381) and were more active than the bound phenolics. The extracts were highly active against α-glucosidase (IC50: 0.33–3.15 µg/mL) and reduced lipoperoxidation. Traditional processing increases the flavan-3-ol content. Our results suggest that this traditional food has potential health promoting properties.","author":[{"dropping-particle":"","family":"Schmeda-Hirschmann","given":"Guillermo","non-dropping-particle":"","parse-names":false,"suffix":""},{"droppi</w:instrText>
            </w:r>
            <w:r w:rsidRPr="001479F2">
              <w:rPr>
                <w:sz w:val="22"/>
                <w:szCs w:val="22"/>
              </w:rPr>
              <w:instrText xml:space="preserve">ng-particle":"","family":"Antileo-Laurie","given":"Javier","non-dropping-particle":"","parse-names":false,"suffix":""},{"dropping-particle":"","family":"Theoduloz","given":"Cristina","non-dropping-particle":"","parse-names":false,"suffix":""},{"dropping-particle":"","family":"Jiménez-Aspee","given":"Felipe","non-dropping-particle":"","parse-names":false,"suffix":""},{"dropping-particle":"","family":"Avila","given":"Felipe","non-dropping-particle":"","parse-names":false,"suffix":""},{"dropping-particle":"","family":"Burgos-Edwards","given":"Alberto","non-dropping-particle":"","parse-names":false,"suffix":""},{"dropping-particle":"","family":"Olate-Olave","given":"Verónica","non-dropping-particle":"","parse-names":false,"suffix":""}],"container-title":"Food Chemistry","id":"ITEM-2","issued":{"date-parts":[["2021"]]},"page":"129241","title":"Phenolic composition, antioxidant capacity and </w:instrText>
            </w:r>
            <w:r w:rsidRPr="006F0594">
              <w:rPr>
                <w:sz w:val="22"/>
                <w:szCs w:val="22"/>
              </w:rPr>
              <w:instrText>α</w:instrText>
            </w:r>
            <w:r w:rsidRPr="001479F2">
              <w:rPr>
                <w:sz w:val="22"/>
                <w:szCs w:val="22"/>
              </w:rPr>
              <w:instrText>-glucosidase inhibitory activity of raw and boiled Chilean Araucaria araucana kernels","type":"article-journal","volume":"350"},"uris":["http://www.mendeley.com/documents/?uuid=badcb9ba-e1ad-4d96-85dd-12f41d7cfafc"]}],"mendeley":{"formattedCitation":"(Gallia et al., 2020; Schmeda-Hirschmann et al., 2021)","plainTextFormattedCitation":"(Gallia et al., 2020; Schmeda-Hirschmann et al., 2021)","previouslyFormattedCitation":"(Gallia et al., 2020; Schmeda-Hirschmann et al., 2021)"},"properties":{"noteIndex":0},"schema":"https://github.com/citation-style-language/schema/raw/master/csl-citation.json"}</w:instrText>
            </w:r>
            <w:r w:rsidRPr="006F0594">
              <w:rPr>
                <w:sz w:val="22"/>
                <w:szCs w:val="22"/>
              </w:rPr>
              <w:fldChar w:fldCharType="separate"/>
            </w:r>
            <w:r w:rsidRPr="001479F2">
              <w:rPr>
                <w:noProof/>
                <w:sz w:val="22"/>
                <w:szCs w:val="22"/>
              </w:rPr>
              <w:t>(Gallia et al., 2020; Schmeda-Hirschmann et al., 2021)</w:t>
            </w:r>
            <w:r w:rsidRPr="006F0594">
              <w:rPr>
                <w:sz w:val="22"/>
                <w:szCs w:val="22"/>
              </w:rPr>
              <w:fldChar w:fldCharType="end"/>
            </w:r>
          </w:p>
        </w:tc>
      </w:tr>
      <w:tr w:rsidR="006F0594" w:rsidRPr="006F0594" w14:paraId="46FD71D8"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7621F159" w14:textId="77777777" w:rsidR="002D3E0E" w:rsidRPr="001479F2" w:rsidRDefault="002D3E0E" w:rsidP="00770ED8">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D095" w14:textId="71F63E8E" w:rsidR="002D3E0E" w:rsidRPr="001479F2" w:rsidRDefault="002D3E0E" w:rsidP="002D3E0E">
            <w:pPr>
              <w:spacing w:before="0" w:after="160" w:line="259" w:lineRule="auto"/>
              <w:rPr>
                <w:b/>
                <w:sz w:val="22"/>
                <w:szCs w:val="22"/>
              </w:rPr>
            </w:pPr>
            <w:r w:rsidRPr="001479F2">
              <w:rPr>
                <w:b/>
                <w:sz w:val="22"/>
                <w:szCs w:val="22"/>
              </w:rPr>
              <w:t>Lignans:</w:t>
            </w:r>
            <w:r w:rsidRPr="001479F2">
              <w:rPr>
                <w:sz w:val="22"/>
                <w:szCs w:val="22"/>
              </w:rPr>
              <w:t xml:space="preserve"> isolariciresinol; lariciresinol; secoisolariciresinol</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2914F" w14:textId="1C05F524" w:rsidR="002D3E0E" w:rsidRPr="006F0594" w:rsidRDefault="00A7115E" w:rsidP="00770ED8">
            <w:pPr>
              <w:spacing w:before="0" w:after="160" w:line="259" w:lineRule="auto"/>
              <w:rPr>
                <w:sz w:val="22"/>
                <w:szCs w:val="22"/>
              </w:rPr>
            </w:pPr>
            <w:r w:rsidRPr="006F0594">
              <w:rPr>
                <w:sz w:val="22"/>
                <w:szCs w:val="22"/>
              </w:rPr>
              <w:fldChar w:fldCharType="begin" w:fldLock="1"/>
            </w:r>
            <w:r w:rsidRPr="001479F2">
              <w:rPr>
                <w:sz w:val="22"/>
                <w:szCs w:val="22"/>
              </w:rPr>
              <w:instrText>ADDIN CSL_CITATION</w:instrText>
            </w:r>
            <w:r w:rsidRPr="006F0594">
              <w:rPr>
                <w:sz w:val="22"/>
                <w:szCs w:val="22"/>
                <w:lang w:val="es-CL"/>
              </w:rPr>
              <w:instrText xml:space="preserve"> {"citationItems":[{"id":"ITEM-1","itemData":{"DOI":"https://doi.org/10.1016/j.foodchem.2021.129241","ISSN":"0308-8146","abstract":"The Araucaria araucana kernels are a traditional food in southern Chile and Argentina. The aim of this work was to determine the composition of the phenolic-enriched extracts (PEEs) of the boiled kernels as well as their antioxidant capacity, inhibitory activity on metabolic syndrome-associated enzymes and effect on postprandial oxidative stress in a simulated gastric digestion model. The PEEs composition was assessed by HPLC-DAD-MS/MS. The main PEEs constituents were catechin and epicatechin in the unbound form, while hydroxybenzoic acids occurred mainly in the bound form. The unbound phenolics from boiled kernels showed significant correlations with DPPH, FRAP, TEAC (Pearson’s r of 0.481, 0.331 and 0.417, respectively) and lipid peroxidation (r = 0.381) and were more active than the bound phenolics. The extracts were highly active against α-glucosidase (IC50: 0.33–3.15 µg/mL) and reduced lipoperoxidation. Traditional processing increases the flavan-3-ol content. Our results suggest that this traditional food has potential health promoting properties.","author":[{"dropping-particle":"","family":"Schmeda-Hirschmann","given":"Guillermo","non-dropping-particle":"","parse-names":false,"suffix":""},{"dropping-particle":"","family":"Antileo-Laurie","given":"Javier","non-dropping-particle":"","parse-names":false,"suffix":""},{"dropping-particle":"","family":"Theoduloz","given":"Cristina","non-dropping-particle":"","parse-names":false,"suffix":""},{"dropping-particle":"","family":"Jiménez-Aspee","given":"Felipe","non-dropping-particle":"","parse-names":false,"suffix":""},{"dropping-particle":"","family":"Avila","given":"Felipe","non-dropping-particle":"","parse-names":false,"suffix":""},{"dropping-particle":"","family":"Burgos-Edwards","given":"Alberto","non-dropping-particle":"","parse-names":false,"suffix":""},{"dropping-particle":"","family":"Olate-Olave","given":"Verónica","non-dropping-particle":"","parse-names":false,"suffix":""}],"container-title":"Food Chemistry","id":"ITEM-1","issued":{"date-parts":[["2021"]]},"page":"129241","title":"Phenolic composition, antioxidant capacity and α-glucosidase inhibitory activity of raw and boiled Chilean Araucaria araucana kernels","type":"article-journal","volume":"350"},"uris":["http://www.mendeley.com/documents/?uuid=badcb9ba-e1ad-4d96-85dd-12f41d7cfafc"]}],"mendeley":{"formattedCitation":"(Schmeda-Hirschmann et al., 2021)","plainTextFormattedCitation":"(Schmeda-Hirschmann et al., 2021)","previouslyFormattedCitation":"(Schmeda-Hirschmann et al., 2021)"},"properties":{"noteIndex":0},"schema":"https://github.com/citation-style-language/schema/raw/master/csl-citation.json"}</w:instrText>
            </w:r>
            <w:r w:rsidRPr="006F0594">
              <w:rPr>
                <w:sz w:val="22"/>
                <w:szCs w:val="22"/>
              </w:rPr>
              <w:fldChar w:fldCharType="separate"/>
            </w:r>
            <w:r w:rsidRPr="006F0594">
              <w:rPr>
                <w:noProof/>
                <w:sz w:val="22"/>
                <w:szCs w:val="22"/>
              </w:rPr>
              <w:t>(Schmeda-Hirschmann et al., 2021)</w:t>
            </w:r>
            <w:r w:rsidRPr="006F0594">
              <w:rPr>
                <w:sz w:val="22"/>
                <w:szCs w:val="22"/>
              </w:rPr>
              <w:fldChar w:fldCharType="end"/>
            </w:r>
          </w:p>
        </w:tc>
      </w:tr>
      <w:tr w:rsidR="006F0594" w:rsidRPr="006F0594" w14:paraId="275ADE25"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76ECCFC3" w14:textId="77777777" w:rsidR="002D3E0E" w:rsidRPr="006F0594" w:rsidRDefault="002D3E0E" w:rsidP="00770ED8">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6825" w14:textId="0ECAB0B8" w:rsidR="002D3E0E" w:rsidRPr="006F0594" w:rsidRDefault="002D3E0E" w:rsidP="002D3E0E">
            <w:pPr>
              <w:spacing w:before="0" w:after="160" w:line="259" w:lineRule="auto"/>
              <w:rPr>
                <w:b/>
                <w:sz w:val="22"/>
                <w:szCs w:val="22"/>
              </w:rPr>
            </w:pPr>
            <w:r w:rsidRPr="006F0594">
              <w:rPr>
                <w:b/>
                <w:sz w:val="22"/>
                <w:szCs w:val="22"/>
              </w:rPr>
              <w:t>Phenolic acids:</w:t>
            </w:r>
            <w:r w:rsidRPr="006F0594">
              <w:rPr>
                <w:sz w:val="22"/>
                <w:szCs w:val="22"/>
              </w:rPr>
              <w:t xml:space="preserve"> gallic acid; homogentisic acid; </w:t>
            </w:r>
            <w:proofErr w:type="spellStart"/>
            <w:r w:rsidRPr="006F0594">
              <w:rPr>
                <w:sz w:val="22"/>
                <w:szCs w:val="22"/>
              </w:rPr>
              <w:t>piperonylic</w:t>
            </w:r>
            <w:proofErr w:type="spellEnd"/>
            <w:r w:rsidRPr="006F0594">
              <w:rPr>
                <w:sz w:val="22"/>
                <w:szCs w:val="22"/>
              </w:rPr>
              <w:t xml:space="preserve"> acid; protocatechuic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3A77" w14:textId="56AFCFB8" w:rsidR="002D3E0E" w:rsidRPr="006F0594" w:rsidRDefault="00A7115E" w:rsidP="00770ED8">
            <w:pPr>
              <w:spacing w:before="0" w:after="160" w:line="259" w:lineRule="auto"/>
              <w:rPr>
                <w:sz w:val="22"/>
                <w:szCs w:val="22"/>
              </w:rPr>
            </w:pPr>
            <w:r w:rsidRPr="006F0594">
              <w:rPr>
                <w:sz w:val="22"/>
                <w:szCs w:val="22"/>
              </w:rPr>
              <w:fldChar w:fldCharType="begin" w:fldLock="1"/>
            </w:r>
            <w:r w:rsidRPr="006F0594">
              <w:rPr>
                <w:sz w:val="22"/>
                <w:szCs w:val="22"/>
              </w:rPr>
              <w:instrText>ADDIN CSL_CITATION {"citationItems":[{"id":"ITEM-1","itemData":{"DOI":"https://doi.org/10.1016/j.bioorg.2020.104175","ISSN":"0045-2068","abstract":"In the last decade, green chemistry has been attracting great interest in many contexts, including, among others, natural antioxidants. However, only a few works deal with natural residue extracts and biowaste, which could be an efficient, economical and environmentally friendly source for the production of useful compounds. In this study, we look for antioxidant activity in Araucaria araucana seeds, an iconic pine species of the Argentine and Chilean Patagonia commonly known as “pehuén”. Piñones are the edible pehuén seeds, and it is estimated that approximately 40 tons of piñones are harvested annually in Argentina and Chile. The chemical composition, antioxidants, metal corrosion-inhibiting properties and biological activity of edible and discarded piñón tissues were determined. Acute toxicity was discarded by in vitro testing and double fluorescent staining. Biological activity was evaluated in vivo by determining redox markers in salivary glands from rats treated with Cyclophosphamide (an oncological drug). All piñón tissues had antioxidants and antioxidant activity, with the coats showing the highest levels (up to 404 µg ascorbic acid equivalent per mg). The coats, in particular, had high gallic acid, catechin, quercetin and tannin contents, and more antioxidant activity, polyphenols and flavonoids than berries from the region. Results by X-ray fluorescence spectrometry showed that Na, Mg, P, S, Cl, K, and Ca were majority elements in the coat, embryo and endosperm. Furthermore, coat extract also showed significant anti-corrosion activity and in vivo protection against oxidative damage. The results indicate that piñón biowaste is a low-cost attractive source of natural antioxidants with potential nutraceutical, medical and metal corrosion protection applications.","author":[{"dropping-particle":"","family":"Gallia","given":"María C","non-dropping-particle":"","parse-names":false,"suffix":""},{"dropping-particle":"","family":"Bachmeier","given":"Evelin","non-dropping-particle":"","parse-names":false,"suffix":""},{"dropping-particle":"","family":"Ferrari","given":"Ana","non-dropping-particle":"","parse-names":false,"suffix":""},{"dropping-particle":"","family":"Queralt","given":"Ignasi","non-dropping-particle":"","parse-names":false,"suffix":""},{"dropping-particle":"","family":"Mazzeo","given":"Marcelo A","non-dropping-particle":"","parse-names":false,"suffix":""},{"dropping-particle":"","family":"Bongiovanni","given":"Guillermina A","non-dropping-particle":"","parse-names":false,"suffix":""}],"container-title":"Bioorganic Chemistry","id":"ITEM-1","issued":{"date-parts":[["2020"]]},"page":"104175","title":"Pehuén (Araucaria araucana) seed residues are a valuable source of natural antioxidants with nutraceutical, chemoprotective and metal corrosion-inhibiting properties","type":"article-journal","volume":"104"},"uris":["http://www.mendeley.com/documents/?uuid=93e3830a-17ba-445e-9372-8ec034c16ca7"]},{"id":"ITEM-2","itemData":{"DOI":"https://doi.org/10.1016/j.foodchem.2021.129241","ISSN":"0308-8146","abstract":"The Araucaria araucana kernels are a traditional food in southern Chile and Argentina. The aim of this work was to determine the composition of the phenolic-enriched extracts (PEEs) of the boiled kernels as well as their antioxidant capacity, inhibitory activity on metabolic syndrome-associated enzymes and effect on postprandial oxidative stress in a simulated gastric digestion model. The PEEs composition was assessed by HPLC-DAD-MS/MS. The main PEEs constituents were catechin and epicatechin in the unbound form, while hydroxybenzoic acids occurred mainly in the bound form. The unbound phenolics from boiled kernels showed significant correlations with DPPH, FRAP, TEAC (Pearson’s r of 0.481, 0.331 and 0.417, respectively) and lipid peroxidation (r = 0.381) and were more active than the bound phenolics. The extracts were highly active against α-glucosidase (IC50: 0.33–3.15 µg/mL) and reduced lipoperoxidation. Traditional processing increases the flavan-3-ol content. Our results suggest that this traditional food has potential health promoting properties.","author":[{"dropping-particle":"","family":"Schmeda-Hirschmann","given":"Guillermo","non-dropping-particle":"","parse-names":false,"suffix":""},{"dropping-particle":"","family":"Antileo-Laurie","given":"Javier","non-dropping-particle":"","parse-names":false,"suffix":""},{"dropping-particle":"","family":"Theoduloz","given":"Cristina","non-dropping-particle":"","parse-names":false,"suffix":""},{"dropping-particle":"","family":"Jiménez-Aspee","given":"Felipe","non-dropping-particle":"","parse-names":false,"suffix":""},{"dropping-particle":"","family":"Avila","given":"Felipe","non-dropping-particle":"","parse-names":false,"suffix":""},{"dropping-particle":"","family":"Burgos-Edwards","given":"Alberto","non-dropping-particle":"","parse-names":false,"suffix":""},{"dropping-particle":"","family":"Olate-Olave","given":"Verónica","non-dropping-particle":"","parse-names":false,"suffix":""}],"container-title":"Food Chemistry","id":"ITEM-2","issued":{"date-parts":[["2021"]]},"page":"129241","title":"Phenolic composition, antioxidant capacity and α-glucosidase inhibitory activity of raw and boiled Chilean Araucaria araucana kernels","type":"article-journal","volume":"350"},"uris":["http://www.mendeley.com/documents/?uuid=badcb9ba-e1ad-4d96-85dd-12f41d7cfafc"]}],"mendeley":{"formattedCitation":"(Gallia et al., 2020; Schmeda-Hirschmann et al., 2021)","plainTextFormattedCitation":"(Gallia et al., 2020; Schmeda-Hirschmann et al., 2021)","previouslyFormattedCitation":"(Gallia et al., 2020; Schmeda-Hirschmann et al., 2021)"},"properties":{"noteIndex":0},"schema":"https://github.com/citation-style-language/schema/raw/master/csl-citation.json"}</w:instrText>
            </w:r>
            <w:r w:rsidRPr="006F0594">
              <w:rPr>
                <w:sz w:val="22"/>
                <w:szCs w:val="22"/>
              </w:rPr>
              <w:fldChar w:fldCharType="separate"/>
            </w:r>
            <w:r w:rsidRPr="006F0594">
              <w:rPr>
                <w:noProof/>
                <w:sz w:val="22"/>
                <w:szCs w:val="22"/>
              </w:rPr>
              <w:t>(Gallia et al., 2020; Schmeda-Hirschmann et al., 2021)</w:t>
            </w:r>
            <w:r w:rsidRPr="006F0594">
              <w:rPr>
                <w:sz w:val="22"/>
                <w:szCs w:val="22"/>
              </w:rPr>
              <w:fldChar w:fldCharType="end"/>
            </w:r>
          </w:p>
        </w:tc>
      </w:tr>
      <w:tr w:rsidR="006F0594" w:rsidRPr="006F0594" w14:paraId="32FF1217" w14:textId="77777777" w:rsidTr="003E3783">
        <w:trPr>
          <w:trHeight w:val="454"/>
        </w:trPr>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C209791" w14:textId="77777777" w:rsidR="002D3E0E" w:rsidRPr="006F0594" w:rsidRDefault="002D3E0E" w:rsidP="00770ED8">
            <w:pPr>
              <w:spacing w:before="0" w:after="160" w:line="259" w:lineRule="auto"/>
              <w:rPr>
                <w:i/>
                <w:sz w:val="22"/>
                <w:szCs w:val="22"/>
              </w:rPr>
            </w:pPr>
          </w:p>
        </w:tc>
        <w:tc>
          <w:tcPr>
            <w:tcW w:w="6804" w:type="dxa"/>
            <w:tcBorders>
              <w:top w:val="single" w:sz="4" w:space="0" w:color="000000"/>
              <w:left w:val="single" w:sz="4" w:space="0" w:color="000000"/>
              <w:bottom w:val="single" w:sz="4" w:space="0" w:color="auto"/>
              <w:right w:val="single" w:sz="4" w:space="0" w:color="000000"/>
            </w:tcBorders>
            <w:shd w:val="clear" w:color="auto" w:fill="auto"/>
            <w:vAlign w:val="center"/>
          </w:tcPr>
          <w:p w14:paraId="79635270" w14:textId="3DE48F1A" w:rsidR="002D3E0E" w:rsidRPr="006F0594" w:rsidRDefault="002D3E0E" w:rsidP="00770ED8">
            <w:pPr>
              <w:spacing w:before="0" w:after="160" w:line="259" w:lineRule="auto"/>
              <w:rPr>
                <w:b/>
                <w:sz w:val="22"/>
                <w:szCs w:val="22"/>
              </w:rPr>
            </w:pPr>
            <w:r w:rsidRPr="006F0594">
              <w:rPr>
                <w:b/>
                <w:sz w:val="22"/>
                <w:szCs w:val="22"/>
              </w:rPr>
              <w:t>Phenylpropanoids:</w:t>
            </w:r>
            <w:r w:rsidRPr="006F0594">
              <w:rPr>
                <w:sz w:val="22"/>
                <w:szCs w:val="22"/>
              </w:rPr>
              <w:t xml:space="preserve"> caffeic acid; 3-</w:t>
            </w:r>
            <w:r w:rsidRPr="006F0594">
              <w:rPr>
                <w:i/>
                <w:sz w:val="22"/>
                <w:szCs w:val="22"/>
              </w:rPr>
              <w:t>p</w:t>
            </w:r>
            <w:r w:rsidRPr="006F0594">
              <w:rPr>
                <w:sz w:val="22"/>
                <w:szCs w:val="22"/>
              </w:rPr>
              <w:t>-coumaroylquinic acid; 4-</w:t>
            </w:r>
            <w:r w:rsidRPr="006F0594">
              <w:rPr>
                <w:i/>
                <w:sz w:val="22"/>
                <w:szCs w:val="22"/>
              </w:rPr>
              <w:t>p</w:t>
            </w:r>
            <w:r w:rsidRPr="006F0594">
              <w:rPr>
                <w:sz w:val="22"/>
                <w:szCs w:val="22"/>
              </w:rPr>
              <w:t xml:space="preserve">-coumaroylquinic acid; ferulic acid; </w:t>
            </w:r>
            <w:proofErr w:type="spellStart"/>
            <w:r w:rsidRPr="006F0594">
              <w:rPr>
                <w:sz w:val="22"/>
                <w:szCs w:val="22"/>
              </w:rPr>
              <w:t>sinapic</w:t>
            </w:r>
            <w:proofErr w:type="spellEnd"/>
            <w:r w:rsidRPr="006F0594">
              <w:rPr>
                <w:sz w:val="22"/>
                <w:szCs w:val="22"/>
              </w:rPr>
              <w:t xml:space="preserve"> acid; vanillic acid</w:t>
            </w:r>
          </w:p>
        </w:tc>
        <w:tc>
          <w:tcPr>
            <w:tcW w:w="4483" w:type="dxa"/>
            <w:tcBorders>
              <w:top w:val="single" w:sz="4" w:space="0" w:color="000000"/>
              <w:left w:val="single" w:sz="4" w:space="0" w:color="000000"/>
              <w:bottom w:val="single" w:sz="4" w:space="0" w:color="auto"/>
              <w:right w:val="single" w:sz="4" w:space="0" w:color="000000"/>
            </w:tcBorders>
            <w:shd w:val="clear" w:color="auto" w:fill="auto"/>
            <w:vAlign w:val="center"/>
          </w:tcPr>
          <w:p w14:paraId="725E9ECD" w14:textId="2A3AC649" w:rsidR="002D3E0E" w:rsidRPr="006F0594" w:rsidRDefault="00A7115E" w:rsidP="00770ED8">
            <w:pPr>
              <w:spacing w:before="0" w:after="160" w:line="259" w:lineRule="auto"/>
              <w:rPr>
                <w:sz w:val="22"/>
                <w:szCs w:val="22"/>
              </w:rPr>
            </w:pPr>
            <w:r w:rsidRPr="006F0594">
              <w:rPr>
                <w:sz w:val="22"/>
                <w:szCs w:val="22"/>
              </w:rPr>
              <w:fldChar w:fldCharType="begin" w:fldLock="1"/>
            </w:r>
            <w:r w:rsidR="00C63EA4" w:rsidRPr="006F0594">
              <w:rPr>
                <w:sz w:val="22"/>
                <w:szCs w:val="22"/>
              </w:rPr>
              <w:instrText>ADDIN CSL_CITATION {"citationItems":[{"id":"ITEM-1","itemData":{"DOI":"https://doi.org/10.1016/j.foodchem.2021.129241","ISSN":"0308-8146","abstract":"The Araucaria araucana kernels are a traditional food in southern Chile and Argentina. The aim of this work was to determine the composition of the phenolic-enriched extracts (PEEs) of the boiled kernels as well as their antioxidant capacity, inhibitory activity on metabolic syndrome-associated enzymes and effect on postprandial oxidative stress in a simulated gastric digestion model. The PEEs composition was assessed by HPLC-DAD-MS/MS. The main PEEs constituents were catechin and epicatechin in the unbound form, while hydroxybenzoic acids occurred mainly in the bound form. The unbound phenolics from boiled kernels showed significant correlations with DPPH, FRAP, TEAC (Pearson’s r of 0.481, 0.331 and 0.417, respectively) and lipid peroxidation (r = 0.381) and were more active than the bound phenolics. The extracts were highly active against α-glucosidase (IC50: 0.33–3.15 µg/mL) and reduced lipoperoxidation. Traditional processing increases the flavan-3-ol content. Our results suggest that this traditional food has potential health promoting properties.","author":[{"dropping-particle":"","family":"Schmeda-Hirschmann","given":"Guillermo","non-dropping-particle":"","parse-names":false,"suffix":""},{"dropping-particle":"","family":"Antileo-Laurie","given":"Javier","non-dropping-particle":"","parse-names":false,"suffix":""},{"dropping-particle":"","family":"Theoduloz","given":"Cristina","non-dropping-particle":"","parse-names":false,"suffix":""},{"dropping-particle":"","family":"Jiménez-Aspee","given":"Felipe","non-dropping-particle":"","parse-names":false,"suffix":""},{"dropping-particle":"","family":"Avila","given":"Felipe","non-dropping-particle":"","parse-names":false,"suffix":""},{"dropping-particle":"","family":"Burgos-Edwards","given":"Alberto","non-dropping-particle":"","parse-names":false,"suffix":""},{"dropping-particle":"","family":"Olate-Olave","given":"Verónica","non-dropping-particle":"","parse-names":false,"suffix":""}],"container-title":"Food Chemistry","id":"ITEM-1","issued":{"date-parts":[["2021"]]},"page":"129241","title":"Phenolic composition, antioxidant capacity and α-glucosidase inhibitory activity of raw and boiled Chilean Araucaria araucana kernels","type":"article-journal","volume":"350"},"uris":["http://www.mendeley.com/documents/?uuid=badcb9ba-e1ad-4d96-85dd-12f41d7cfafc"]}],"mendeley":{"formattedCitation":"(Schmeda-Hirschmann et al., 2021)","plainTextFormattedCitation":"(Schmeda-Hirschmann et al., 2021)","previouslyFormattedCitation":"(Schmeda-Hirschmann et al., 2021)"},"properties":{"noteIndex":0},"schema":"https://github.com/citation-style-language/schema/raw/master/csl-citation.json"}</w:instrText>
            </w:r>
            <w:r w:rsidRPr="006F0594">
              <w:rPr>
                <w:sz w:val="22"/>
                <w:szCs w:val="22"/>
              </w:rPr>
              <w:fldChar w:fldCharType="separate"/>
            </w:r>
            <w:r w:rsidRPr="006F0594">
              <w:rPr>
                <w:noProof/>
                <w:sz w:val="22"/>
                <w:szCs w:val="22"/>
              </w:rPr>
              <w:t>(Schmeda-Hirschmann et al., 2021)</w:t>
            </w:r>
            <w:r w:rsidRPr="006F0594">
              <w:rPr>
                <w:sz w:val="22"/>
                <w:szCs w:val="22"/>
              </w:rPr>
              <w:fldChar w:fldCharType="end"/>
            </w:r>
          </w:p>
        </w:tc>
      </w:tr>
      <w:tr w:rsidR="006F0594" w:rsidRPr="001479F2" w14:paraId="3FF2C2F1" w14:textId="77777777" w:rsidTr="003E3783">
        <w:tc>
          <w:tcPr>
            <w:tcW w:w="226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57A90B0A" w14:textId="1C92A317" w:rsidR="00A7115E" w:rsidRPr="006F0594" w:rsidRDefault="00A7115E" w:rsidP="00770ED8">
            <w:pPr>
              <w:spacing w:before="0" w:after="160" w:line="259" w:lineRule="auto"/>
              <w:rPr>
                <w:i/>
                <w:sz w:val="22"/>
                <w:szCs w:val="22"/>
                <w:highlight w:val="yellow"/>
                <w:lang w:val="es-CL"/>
              </w:rPr>
            </w:pPr>
            <w:proofErr w:type="spellStart"/>
            <w:r w:rsidRPr="006F0594">
              <w:rPr>
                <w:i/>
                <w:sz w:val="22"/>
                <w:szCs w:val="22"/>
                <w:lang w:val="es-CL"/>
              </w:rPr>
              <w:t>Aristotelia</w:t>
            </w:r>
            <w:proofErr w:type="spellEnd"/>
            <w:r w:rsidRPr="006F0594">
              <w:rPr>
                <w:i/>
                <w:sz w:val="22"/>
                <w:szCs w:val="22"/>
                <w:lang w:val="es-CL"/>
              </w:rPr>
              <w:t xml:space="preserve"> chilensis </w:t>
            </w:r>
            <w:r w:rsidRPr="006F0594">
              <w:rPr>
                <w:sz w:val="22"/>
                <w:szCs w:val="22"/>
                <w:lang w:val="es-CL"/>
              </w:rPr>
              <w:t xml:space="preserve">(Molina) </w:t>
            </w:r>
            <w:proofErr w:type="spellStart"/>
            <w:r w:rsidRPr="006F0594">
              <w:rPr>
                <w:sz w:val="22"/>
                <w:szCs w:val="22"/>
                <w:lang w:val="es-CL"/>
              </w:rPr>
              <w:t>Stuntz</w:t>
            </w:r>
            <w:proofErr w:type="spellEnd"/>
            <w:r w:rsidRPr="006F0594">
              <w:rPr>
                <w:sz w:val="22"/>
                <w:szCs w:val="22"/>
                <w:lang w:val="es-CL"/>
              </w:rPr>
              <w:t xml:space="preserve"> [</w:t>
            </w:r>
            <w:proofErr w:type="spellStart"/>
            <w:r w:rsidRPr="006F0594">
              <w:rPr>
                <w:sz w:val="22"/>
                <w:szCs w:val="22"/>
                <w:lang w:val="es-CL"/>
              </w:rPr>
              <w:t>Elaeocarpaceae</w:t>
            </w:r>
            <w:proofErr w:type="spellEnd"/>
            <w:r w:rsidRPr="006F0594">
              <w:rPr>
                <w:sz w:val="22"/>
                <w:szCs w:val="22"/>
                <w:lang w:val="es-CL"/>
              </w:rPr>
              <w:t>]</w:t>
            </w:r>
          </w:p>
        </w:tc>
        <w:tc>
          <w:tcPr>
            <w:tcW w:w="6804" w:type="dxa"/>
            <w:tcBorders>
              <w:top w:val="single" w:sz="4" w:space="0" w:color="auto"/>
              <w:left w:val="single" w:sz="4" w:space="0" w:color="000000"/>
              <w:bottom w:val="single" w:sz="4" w:space="0" w:color="000000"/>
              <w:right w:val="single" w:sz="4" w:space="0" w:color="000000"/>
            </w:tcBorders>
            <w:shd w:val="clear" w:color="auto" w:fill="auto"/>
            <w:vAlign w:val="center"/>
          </w:tcPr>
          <w:p w14:paraId="23844912" w14:textId="54097F46" w:rsidR="00A7115E" w:rsidRPr="006F0594" w:rsidRDefault="00A7115E" w:rsidP="00AE21BF">
            <w:pPr>
              <w:spacing w:before="0" w:after="160" w:line="259" w:lineRule="auto"/>
              <w:rPr>
                <w:sz w:val="22"/>
                <w:szCs w:val="22"/>
                <w:lang w:val="es-CL"/>
              </w:rPr>
            </w:pPr>
            <w:proofErr w:type="spellStart"/>
            <w:r w:rsidRPr="006F0594">
              <w:rPr>
                <w:b/>
                <w:sz w:val="22"/>
                <w:szCs w:val="22"/>
                <w:lang w:val="es-CL"/>
              </w:rPr>
              <w:t>Anthocyanins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cyanidin</w:t>
            </w:r>
            <w:proofErr w:type="spellEnd"/>
            <w:r w:rsidRPr="006F0594">
              <w:rPr>
                <w:sz w:val="22"/>
                <w:szCs w:val="22"/>
                <w:lang w:val="es-CL"/>
              </w:rPr>
              <w:t xml:space="preserve"> 3-glucoside; </w:t>
            </w:r>
            <w:proofErr w:type="spellStart"/>
            <w:r w:rsidRPr="006F0594">
              <w:rPr>
                <w:sz w:val="22"/>
                <w:szCs w:val="22"/>
                <w:lang w:val="es-CL"/>
              </w:rPr>
              <w:t>cyanidin</w:t>
            </w:r>
            <w:proofErr w:type="spellEnd"/>
            <w:r w:rsidRPr="006F0594">
              <w:rPr>
                <w:sz w:val="22"/>
                <w:szCs w:val="22"/>
                <w:lang w:val="es-CL"/>
              </w:rPr>
              <w:t xml:space="preserve"> 3-sambubioside; </w:t>
            </w:r>
            <w:proofErr w:type="spellStart"/>
            <w:r w:rsidRPr="006F0594">
              <w:rPr>
                <w:sz w:val="22"/>
                <w:szCs w:val="22"/>
                <w:lang w:val="es-CL"/>
              </w:rPr>
              <w:t>cyanidin</w:t>
            </w:r>
            <w:proofErr w:type="spellEnd"/>
            <w:r w:rsidRPr="006F0594">
              <w:rPr>
                <w:sz w:val="22"/>
                <w:szCs w:val="22"/>
                <w:lang w:val="es-CL"/>
              </w:rPr>
              <w:t xml:space="preserve"> 3,5-diglucoside; </w:t>
            </w:r>
            <w:proofErr w:type="spellStart"/>
            <w:r w:rsidRPr="006F0594">
              <w:rPr>
                <w:sz w:val="22"/>
                <w:szCs w:val="22"/>
                <w:lang w:val="es-CL"/>
              </w:rPr>
              <w:t>cyanidin</w:t>
            </w:r>
            <w:proofErr w:type="spellEnd"/>
            <w:r w:rsidRPr="006F0594">
              <w:rPr>
                <w:sz w:val="22"/>
                <w:szCs w:val="22"/>
                <w:lang w:val="es-CL"/>
              </w:rPr>
              <w:t xml:space="preserve"> 3,5-di-(6-acetylglucoside); </w:t>
            </w:r>
            <w:proofErr w:type="spellStart"/>
            <w:r w:rsidRPr="006F0594">
              <w:rPr>
                <w:sz w:val="22"/>
                <w:szCs w:val="22"/>
                <w:lang w:val="es-CL"/>
              </w:rPr>
              <w:t>cyanidin</w:t>
            </w:r>
            <w:proofErr w:type="spellEnd"/>
            <w:r w:rsidRPr="006F0594">
              <w:rPr>
                <w:sz w:val="22"/>
                <w:szCs w:val="22"/>
                <w:lang w:val="es-CL"/>
              </w:rPr>
              <w:t xml:space="preserve"> 3-glucoside-5-rhamnoside; </w:t>
            </w:r>
            <w:proofErr w:type="spellStart"/>
            <w:r w:rsidRPr="006F0594">
              <w:rPr>
                <w:sz w:val="22"/>
                <w:szCs w:val="22"/>
                <w:lang w:val="es-CL"/>
              </w:rPr>
              <w:t>cyanidin</w:t>
            </w:r>
            <w:proofErr w:type="spellEnd"/>
            <w:r w:rsidRPr="006F0594">
              <w:rPr>
                <w:sz w:val="22"/>
                <w:szCs w:val="22"/>
                <w:lang w:val="es-CL"/>
              </w:rPr>
              <w:t xml:space="preserve"> 3-(2′-acetylrutinoside); </w:t>
            </w:r>
            <w:proofErr w:type="spellStart"/>
            <w:r w:rsidRPr="006F0594">
              <w:rPr>
                <w:sz w:val="22"/>
                <w:szCs w:val="22"/>
                <w:lang w:val="es-CL"/>
              </w:rPr>
              <w:t>cyanidin</w:t>
            </w:r>
            <w:proofErr w:type="spellEnd"/>
            <w:r w:rsidRPr="006F0594">
              <w:rPr>
                <w:sz w:val="22"/>
                <w:szCs w:val="22"/>
                <w:lang w:val="es-CL"/>
              </w:rPr>
              <w:t xml:space="preserve"> 3-sambubioside-5-glucoside; </w:t>
            </w:r>
            <w:proofErr w:type="spellStart"/>
            <w:r w:rsidRPr="006F0594">
              <w:rPr>
                <w:sz w:val="22"/>
                <w:szCs w:val="22"/>
                <w:lang w:val="es-CL"/>
              </w:rPr>
              <w:t>cyanidin</w:t>
            </w:r>
            <w:proofErr w:type="spellEnd"/>
            <w:r w:rsidRPr="006F0594">
              <w:rPr>
                <w:sz w:val="22"/>
                <w:szCs w:val="22"/>
                <w:lang w:val="es-CL"/>
              </w:rPr>
              <w:t xml:space="preserve"> 3-(3″,6″-</w:t>
            </w:r>
            <w:proofErr w:type="spellStart"/>
            <w:r w:rsidRPr="006F0594">
              <w:rPr>
                <w:sz w:val="22"/>
                <w:szCs w:val="22"/>
                <w:lang w:val="es-CL"/>
              </w:rPr>
              <w:t>dimalonylglucoside</w:t>
            </w:r>
            <w:proofErr w:type="spellEnd"/>
            <w:r w:rsidRPr="006F0594">
              <w:rPr>
                <w:sz w:val="22"/>
                <w:szCs w:val="22"/>
                <w:lang w:val="es-CL"/>
              </w:rPr>
              <w:t xml:space="preserve">); </w:t>
            </w:r>
            <w:proofErr w:type="spellStart"/>
            <w:r w:rsidRPr="006F0594">
              <w:rPr>
                <w:sz w:val="22"/>
                <w:szCs w:val="22"/>
                <w:lang w:val="es-CL"/>
              </w:rPr>
              <w:t>cyanidin</w:t>
            </w:r>
            <w:proofErr w:type="spellEnd"/>
            <w:r w:rsidRPr="006F0594">
              <w:rPr>
                <w:sz w:val="22"/>
                <w:szCs w:val="22"/>
                <w:lang w:val="es-CL"/>
              </w:rPr>
              <w:t xml:space="preserve"> 3-(6-malonylglucoside)-7-(6-feruloylglucoside)-3′-glucoside; </w:t>
            </w:r>
            <w:proofErr w:type="spellStart"/>
            <w:r w:rsidRPr="006F0594">
              <w:rPr>
                <w:sz w:val="22"/>
                <w:szCs w:val="22"/>
                <w:lang w:val="es-CL"/>
              </w:rPr>
              <w:t>cyanidin</w:t>
            </w:r>
            <w:proofErr w:type="spellEnd"/>
            <w:r w:rsidRPr="006F0594">
              <w:rPr>
                <w:sz w:val="22"/>
                <w:szCs w:val="22"/>
                <w:lang w:val="es-CL"/>
              </w:rPr>
              <w:t xml:space="preserve"> 3-xylosyl (</w:t>
            </w:r>
            <w:proofErr w:type="spellStart"/>
            <w:r w:rsidRPr="006F0594">
              <w:rPr>
                <w:sz w:val="22"/>
                <w:szCs w:val="22"/>
                <w:lang w:val="es-CL"/>
              </w:rPr>
              <w:t>coumaroylglucosyl</w:t>
            </w:r>
            <w:proofErr w:type="spellEnd"/>
            <w:r w:rsidRPr="006F0594">
              <w:rPr>
                <w:sz w:val="22"/>
                <w:szCs w:val="22"/>
                <w:lang w:val="es-CL"/>
              </w:rPr>
              <w:t>)</w:t>
            </w:r>
            <w:proofErr w:type="spellStart"/>
            <w:r w:rsidRPr="006F0594">
              <w:rPr>
                <w:sz w:val="22"/>
                <w:szCs w:val="22"/>
                <w:lang w:val="es-CL"/>
              </w:rPr>
              <w:t>galactoside</w:t>
            </w:r>
            <w:proofErr w:type="spellEnd"/>
            <w:r w:rsidRPr="006F0594">
              <w:rPr>
                <w:sz w:val="22"/>
                <w:szCs w:val="22"/>
                <w:lang w:val="es-CL"/>
              </w:rPr>
              <w:t xml:space="preserve">; </w:t>
            </w:r>
            <w:proofErr w:type="spellStart"/>
            <w:r w:rsidRPr="006F0594">
              <w:rPr>
                <w:sz w:val="22"/>
                <w:szCs w:val="22"/>
                <w:lang w:val="es-CL"/>
              </w:rPr>
              <w:t>cyanidin</w:t>
            </w:r>
            <w:proofErr w:type="spellEnd"/>
            <w:r w:rsidRPr="006F0594">
              <w:rPr>
                <w:sz w:val="22"/>
                <w:szCs w:val="22"/>
                <w:lang w:val="es-CL"/>
              </w:rPr>
              <w:t xml:space="preserve"> 3-[6-(6-p-coumarylglucosyl)-2-xylosylgalactoside]; </w:t>
            </w:r>
            <w:proofErr w:type="spellStart"/>
            <w:r w:rsidRPr="006F0594">
              <w:rPr>
                <w:sz w:val="22"/>
                <w:szCs w:val="22"/>
                <w:lang w:val="es-CL"/>
              </w:rPr>
              <w:t>delphinidin</w:t>
            </w:r>
            <w:proofErr w:type="spellEnd"/>
            <w:r w:rsidRPr="006F0594">
              <w:rPr>
                <w:sz w:val="22"/>
                <w:szCs w:val="22"/>
                <w:lang w:val="es-CL"/>
              </w:rPr>
              <w:t xml:space="preserve"> 3-galactoside; </w:t>
            </w:r>
            <w:proofErr w:type="spellStart"/>
            <w:r w:rsidRPr="006F0594">
              <w:rPr>
                <w:sz w:val="22"/>
                <w:szCs w:val="22"/>
                <w:lang w:val="es-CL"/>
              </w:rPr>
              <w:t>delphinidin</w:t>
            </w:r>
            <w:proofErr w:type="spellEnd"/>
            <w:r w:rsidRPr="006F0594">
              <w:rPr>
                <w:sz w:val="22"/>
                <w:szCs w:val="22"/>
                <w:lang w:val="es-CL"/>
              </w:rPr>
              <w:t xml:space="preserve"> 3-glucoside; </w:t>
            </w:r>
            <w:proofErr w:type="spellStart"/>
            <w:r w:rsidRPr="006F0594">
              <w:rPr>
                <w:sz w:val="22"/>
                <w:szCs w:val="22"/>
                <w:lang w:val="es-CL"/>
              </w:rPr>
              <w:t>delphinidin</w:t>
            </w:r>
            <w:proofErr w:type="spellEnd"/>
            <w:r w:rsidRPr="006F0594">
              <w:rPr>
                <w:sz w:val="22"/>
                <w:szCs w:val="22"/>
                <w:lang w:val="es-CL"/>
              </w:rPr>
              <w:t xml:space="preserve"> 3-sambubioside; </w:t>
            </w:r>
            <w:proofErr w:type="spellStart"/>
            <w:r w:rsidRPr="006F0594">
              <w:rPr>
                <w:sz w:val="22"/>
                <w:szCs w:val="22"/>
                <w:lang w:val="es-CL"/>
              </w:rPr>
              <w:t>delphinidin</w:t>
            </w:r>
            <w:proofErr w:type="spellEnd"/>
            <w:r w:rsidRPr="006F0594">
              <w:rPr>
                <w:sz w:val="22"/>
                <w:szCs w:val="22"/>
                <w:lang w:val="es-CL"/>
              </w:rPr>
              <w:t xml:space="preserve"> 3,5-diglucoside; delphinidin-3,7-diglucoside; </w:t>
            </w:r>
            <w:proofErr w:type="spellStart"/>
            <w:r w:rsidRPr="006F0594">
              <w:rPr>
                <w:sz w:val="22"/>
                <w:szCs w:val="22"/>
                <w:lang w:val="es-CL"/>
              </w:rPr>
              <w:t>delphinidin</w:t>
            </w:r>
            <w:proofErr w:type="spellEnd"/>
            <w:r w:rsidRPr="006F0594">
              <w:rPr>
                <w:sz w:val="22"/>
                <w:szCs w:val="22"/>
                <w:lang w:val="es-CL"/>
              </w:rPr>
              <w:t xml:space="preserve"> 3-sambubioside-5-glucoside; </w:t>
            </w:r>
            <w:proofErr w:type="spellStart"/>
            <w:r w:rsidRPr="006F0594">
              <w:rPr>
                <w:sz w:val="22"/>
                <w:szCs w:val="22"/>
                <w:lang w:val="es-CL"/>
              </w:rPr>
              <w:t>delphinidin</w:t>
            </w:r>
            <w:proofErr w:type="spellEnd"/>
            <w:r w:rsidRPr="006F0594">
              <w:rPr>
                <w:sz w:val="22"/>
                <w:szCs w:val="22"/>
                <w:lang w:val="es-CL"/>
              </w:rPr>
              <w:t xml:space="preserve"> 3-(2″-</w:t>
            </w:r>
            <w:proofErr w:type="spellStart"/>
            <w:r w:rsidRPr="006F0594">
              <w:rPr>
                <w:sz w:val="22"/>
                <w:szCs w:val="22"/>
                <w:lang w:val="es-CL"/>
              </w:rPr>
              <w:t>galloylgalactoside</w:t>
            </w:r>
            <w:proofErr w:type="spellEnd"/>
            <w:r w:rsidRPr="006F0594">
              <w:rPr>
                <w:sz w:val="22"/>
                <w:szCs w:val="22"/>
                <w:lang w:val="es-CL"/>
              </w:rPr>
              <w:t xml:space="preserve">); </w:t>
            </w:r>
            <w:proofErr w:type="spellStart"/>
            <w:r w:rsidRPr="006F0594">
              <w:rPr>
                <w:sz w:val="22"/>
                <w:szCs w:val="22"/>
                <w:lang w:val="es-CL"/>
              </w:rPr>
              <w:t>delphinidin</w:t>
            </w:r>
            <w:proofErr w:type="spellEnd"/>
            <w:r w:rsidRPr="006F0594">
              <w:rPr>
                <w:sz w:val="22"/>
                <w:szCs w:val="22"/>
                <w:lang w:val="es-CL"/>
              </w:rPr>
              <w:t xml:space="preserve"> 3,7-diglucoside-3′,5′-di(6-</w:t>
            </w:r>
            <w:r w:rsidRPr="006F0594">
              <w:rPr>
                <w:i/>
                <w:sz w:val="22"/>
                <w:szCs w:val="22"/>
                <w:lang w:val="es-CL"/>
              </w:rPr>
              <w:t>p</w:t>
            </w:r>
            <w:r w:rsidRPr="006F0594">
              <w:rPr>
                <w:sz w:val="22"/>
                <w:szCs w:val="22"/>
                <w:lang w:val="es-CL"/>
              </w:rPr>
              <w:t>-coumaroyl-</w:t>
            </w:r>
            <w:r w:rsidRPr="006F0594">
              <w:rPr>
                <w:i/>
                <w:sz w:val="22"/>
                <w:szCs w:val="22"/>
              </w:rPr>
              <w:t>β</w:t>
            </w:r>
            <w:r w:rsidRPr="006F0594">
              <w:rPr>
                <w:sz w:val="22"/>
                <w:szCs w:val="22"/>
                <w:lang w:val="es-CL"/>
              </w:rPr>
              <w:t>-</w:t>
            </w:r>
            <w:proofErr w:type="spellStart"/>
            <w:r w:rsidRPr="006F0594">
              <w:rPr>
                <w:sz w:val="22"/>
                <w:szCs w:val="22"/>
                <w:lang w:val="es-CL"/>
              </w:rPr>
              <w:t>glucoside</w:t>
            </w:r>
            <w:proofErr w:type="spellEnd"/>
            <w:r w:rsidRPr="006F0594">
              <w:rPr>
                <w:sz w:val="22"/>
                <w:szCs w:val="22"/>
                <w:lang w:val="es-CL"/>
              </w:rPr>
              <w:t xml:space="preserve">); </w:t>
            </w:r>
            <w:proofErr w:type="spellStart"/>
            <w:r w:rsidRPr="006F0594">
              <w:rPr>
                <w:sz w:val="22"/>
                <w:szCs w:val="22"/>
                <w:lang w:val="es-CL"/>
              </w:rPr>
              <w:t>delphinidin</w:t>
            </w:r>
            <w:proofErr w:type="spellEnd"/>
            <w:r w:rsidRPr="006F0594">
              <w:rPr>
                <w:sz w:val="22"/>
                <w:szCs w:val="22"/>
                <w:lang w:val="es-CL"/>
              </w:rPr>
              <w:t xml:space="preserve"> 3-(6-feruloyl)-5-diglucoside; </w:t>
            </w:r>
            <w:proofErr w:type="spellStart"/>
            <w:r w:rsidRPr="006F0594">
              <w:rPr>
                <w:sz w:val="22"/>
                <w:szCs w:val="22"/>
                <w:lang w:val="es-CL"/>
              </w:rPr>
              <w:t>malvidin</w:t>
            </w:r>
            <w:proofErr w:type="spellEnd"/>
            <w:r w:rsidRPr="006F0594">
              <w:rPr>
                <w:sz w:val="22"/>
                <w:szCs w:val="22"/>
                <w:lang w:val="es-CL"/>
              </w:rPr>
              <w:t xml:space="preserve"> 3-rutinoside; </w:t>
            </w:r>
            <w:proofErr w:type="spellStart"/>
            <w:r w:rsidRPr="006F0594">
              <w:rPr>
                <w:sz w:val="22"/>
                <w:szCs w:val="22"/>
                <w:lang w:val="es-CL"/>
              </w:rPr>
              <w:t>malvidin</w:t>
            </w:r>
            <w:proofErr w:type="spellEnd"/>
            <w:r w:rsidRPr="006F0594">
              <w:rPr>
                <w:sz w:val="22"/>
                <w:szCs w:val="22"/>
                <w:lang w:val="es-CL"/>
              </w:rPr>
              <w:t xml:space="preserve"> 3,5-diglucoside; </w:t>
            </w:r>
            <w:proofErr w:type="spellStart"/>
            <w:r w:rsidRPr="006F0594">
              <w:rPr>
                <w:sz w:val="22"/>
                <w:szCs w:val="22"/>
                <w:lang w:val="es-CL"/>
              </w:rPr>
              <w:t>malvidin</w:t>
            </w:r>
            <w:proofErr w:type="spellEnd"/>
            <w:r w:rsidRPr="006F0594">
              <w:rPr>
                <w:sz w:val="22"/>
                <w:szCs w:val="22"/>
                <w:lang w:val="es-CL"/>
              </w:rPr>
              <w:t xml:space="preserve"> 3,7-diglucoside; </w:t>
            </w:r>
            <w:proofErr w:type="spellStart"/>
            <w:r w:rsidRPr="006F0594">
              <w:rPr>
                <w:sz w:val="22"/>
                <w:szCs w:val="22"/>
                <w:lang w:val="es-CL"/>
              </w:rPr>
              <w:t>pelargonidin</w:t>
            </w:r>
            <w:proofErr w:type="spellEnd"/>
            <w:r w:rsidRPr="006F0594">
              <w:rPr>
                <w:sz w:val="22"/>
                <w:szCs w:val="22"/>
                <w:lang w:val="es-CL"/>
              </w:rPr>
              <w:t xml:space="preserve"> 3-glucoside; </w:t>
            </w:r>
            <w:proofErr w:type="spellStart"/>
            <w:r w:rsidRPr="006F0594">
              <w:rPr>
                <w:sz w:val="22"/>
                <w:szCs w:val="22"/>
                <w:lang w:val="es-CL"/>
              </w:rPr>
              <w:t>pelargonidin</w:t>
            </w:r>
            <w:proofErr w:type="spellEnd"/>
            <w:r w:rsidRPr="006F0594">
              <w:rPr>
                <w:sz w:val="22"/>
                <w:szCs w:val="22"/>
                <w:lang w:val="es-CL"/>
              </w:rPr>
              <w:t xml:space="preserve"> 3-rutinoside; </w:t>
            </w:r>
            <w:proofErr w:type="spellStart"/>
            <w:r w:rsidRPr="006F0594">
              <w:rPr>
                <w:sz w:val="22"/>
                <w:szCs w:val="22"/>
                <w:lang w:val="es-CL"/>
              </w:rPr>
              <w:t>pelargonidin</w:t>
            </w:r>
            <w:proofErr w:type="spellEnd"/>
            <w:r w:rsidRPr="006F0594">
              <w:rPr>
                <w:sz w:val="22"/>
                <w:szCs w:val="22"/>
                <w:lang w:val="es-CL"/>
              </w:rPr>
              <w:t xml:space="preserve"> 3-sambubioside; </w:t>
            </w:r>
            <w:proofErr w:type="spellStart"/>
            <w:r w:rsidRPr="006F0594">
              <w:rPr>
                <w:sz w:val="22"/>
                <w:szCs w:val="22"/>
                <w:lang w:val="es-CL"/>
              </w:rPr>
              <w:t>pelargonidin</w:t>
            </w:r>
            <w:proofErr w:type="spellEnd"/>
            <w:r w:rsidRPr="006F0594">
              <w:rPr>
                <w:sz w:val="22"/>
                <w:szCs w:val="22"/>
                <w:lang w:val="es-CL"/>
              </w:rPr>
              <w:t xml:space="preserve"> 3-sambubioside-5-glucoside; </w:t>
            </w:r>
            <w:proofErr w:type="spellStart"/>
            <w:r w:rsidRPr="006F0594">
              <w:rPr>
                <w:sz w:val="22"/>
                <w:szCs w:val="22"/>
                <w:lang w:val="es-CL"/>
              </w:rPr>
              <w:t>pelargonidin</w:t>
            </w:r>
            <w:proofErr w:type="spellEnd"/>
            <w:r w:rsidRPr="006F0594">
              <w:rPr>
                <w:sz w:val="22"/>
                <w:szCs w:val="22"/>
                <w:lang w:val="es-CL"/>
              </w:rPr>
              <w:t xml:space="preserve"> 3-(6″-p-</w:t>
            </w:r>
            <w:proofErr w:type="spellStart"/>
            <w:r w:rsidRPr="006F0594">
              <w:rPr>
                <w:sz w:val="22"/>
                <w:szCs w:val="22"/>
                <w:lang w:val="es-CL"/>
              </w:rPr>
              <w:t>coumaryl</w:t>
            </w:r>
            <w:proofErr w:type="spellEnd"/>
            <w:r w:rsidRPr="006F0594">
              <w:rPr>
                <w:sz w:val="22"/>
                <w:szCs w:val="22"/>
                <w:lang w:val="es-CL"/>
              </w:rPr>
              <w:t xml:space="preserve"> </w:t>
            </w:r>
            <w:proofErr w:type="spellStart"/>
            <w:r w:rsidRPr="006F0594">
              <w:rPr>
                <w:sz w:val="22"/>
                <w:szCs w:val="22"/>
                <w:lang w:val="es-CL"/>
              </w:rPr>
              <w:t>sambubioside</w:t>
            </w:r>
            <w:proofErr w:type="spellEnd"/>
            <w:r w:rsidRPr="006F0594">
              <w:rPr>
                <w:sz w:val="22"/>
                <w:szCs w:val="22"/>
                <w:lang w:val="es-CL"/>
              </w:rPr>
              <w:t>)-5-(6″′-</w:t>
            </w:r>
            <w:proofErr w:type="spellStart"/>
            <w:r w:rsidRPr="006F0594">
              <w:rPr>
                <w:sz w:val="22"/>
                <w:szCs w:val="22"/>
                <w:lang w:val="es-CL"/>
              </w:rPr>
              <w:t>malonylglucoside</w:t>
            </w:r>
            <w:proofErr w:type="spellEnd"/>
            <w:r w:rsidRPr="006F0594">
              <w:rPr>
                <w:sz w:val="22"/>
                <w:szCs w:val="22"/>
                <w:lang w:val="es-CL"/>
              </w:rPr>
              <w:t xml:space="preserve">); </w:t>
            </w:r>
            <w:proofErr w:type="spellStart"/>
            <w:r w:rsidRPr="006F0594">
              <w:rPr>
                <w:sz w:val="22"/>
                <w:szCs w:val="22"/>
                <w:lang w:val="es-CL"/>
              </w:rPr>
              <w:t>peonidin</w:t>
            </w:r>
            <w:proofErr w:type="spellEnd"/>
            <w:r w:rsidRPr="006F0594">
              <w:rPr>
                <w:sz w:val="22"/>
                <w:szCs w:val="22"/>
                <w:lang w:val="es-CL"/>
              </w:rPr>
              <w:t xml:space="preserve"> 3-glucoside-5-(6″-</w:t>
            </w:r>
            <w:proofErr w:type="spellStart"/>
            <w:r w:rsidRPr="006F0594">
              <w:rPr>
                <w:sz w:val="22"/>
                <w:szCs w:val="22"/>
                <w:lang w:val="es-CL"/>
              </w:rPr>
              <w:t>acetylglucoside</w:t>
            </w:r>
            <w:proofErr w:type="spellEnd"/>
            <w:r w:rsidRPr="006F0594">
              <w:rPr>
                <w:sz w:val="22"/>
                <w:szCs w:val="22"/>
                <w:lang w:val="es-CL"/>
              </w:rPr>
              <w:t xml:space="preserve">); </w:t>
            </w:r>
            <w:proofErr w:type="spellStart"/>
            <w:r w:rsidRPr="006F0594">
              <w:rPr>
                <w:sz w:val="22"/>
                <w:szCs w:val="22"/>
                <w:lang w:val="es-CL"/>
              </w:rPr>
              <w:t>peonidin</w:t>
            </w:r>
            <w:proofErr w:type="spellEnd"/>
            <w:r w:rsidRPr="006F0594">
              <w:rPr>
                <w:sz w:val="22"/>
                <w:szCs w:val="22"/>
                <w:lang w:val="es-CL"/>
              </w:rPr>
              <w:t xml:space="preserve"> 3-rutinoside; </w:t>
            </w:r>
            <w:proofErr w:type="spellStart"/>
            <w:r w:rsidRPr="006F0594">
              <w:rPr>
                <w:sz w:val="22"/>
                <w:szCs w:val="22"/>
                <w:lang w:val="es-CL"/>
              </w:rPr>
              <w:t>petunidin</w:t>
            </w:r>
            <w:proofErr w:type="spellEnd"/>
            <w:r w:rsidRPr="006F0594">
              <w:rPr>
                <w:sz w:val="22"/>
                <w:szCs w:val="22"/>
                <w:lang w:val="es-CL"/>
              </w:rPr>
              <w:t xml:space="preserve"> 3-glucoside; </w:t>
            </w:r>
            <w:proofErr w:type="spellStart"/>
            <w:r w:rsidRPr="006F0594">
              <w:rPr>
                <w:sz w:val="22"/>
                <w:szCs w:val="22"/>
                <w:lang w:val="es-CL"/>
              </w:rPr>
              <w:t>petunidin</w:t>
            </w:r>
            <w:proofErr w:type="spellEnd"/>
            <w:r w:rsidRPr="006F0594">
              <w:rPr>
                <w:sz w:val="22"/>
                <w:szCs w:val="22"/>
                <w:lang w:val="es-CL"/>
              </w:rPr>
              <w:t xml:space="preserve"> 3,5-diglucoside</w:t>
            </w:r>
          </w:p>
        </w:tc>
        <w:tc>
          <w:tcPr>
            <w:tcW w:w="4483" w:type="dxa"/>
            <w:tcBorders>
              <w:top w:val="single" w:sz="4" w:space="0" w:color="auto"/>
              <w:left w:val="single" w:sz="4" w:space="0" w:color="000000"/>
              <w:bottom w:val="single" w:sz="4" w:space="0" w:color="000000"/>
              <w:right w:val="single" w:sz="4" w:space="0" w:color="000000"/>
            </w:tcBorders>
            <w:shd w:val="clear" w:color="auto" w:fill="auto"/>
            <w:vAlign w:val="center"/>
          </w:tcPr>
          <w:p w14:paraId="24F401B8" w14:textId="7BCDC9CE" w:rsidR="00A7115E" w:rsidRPr="006F0594" w:rsidRDefault="00A7115E" w:rsidP="00770ED8">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{"citationItems":[{"id":"ITEM-1","itemData":{"DOI":"10.3390/nu13072466","ISBN":"2072-6643","abstract":"Although physiologically pain has a protective function, in many diseases, it is one of the most prominent symptoms. Today, new trends are focused on finding more natural alternatives to conventional treatments to alleviate it. Thereby, the purpose of this investigation was to obtain preclinical data of the antinociceptive properties of a lyophilized obtained from a newly designed maqui–citrus beverage alone and added with different sweeteners. To achieve this objective, maqui berry and citrus pharmacological activity were studied separately, as well as the interaction of both ingredients. In addition, due to the controversy generated regarding the intake of sugars, related to different metabolic diseases, the influence of different sweeteners (stevia, sucralose, or sucrose) was studied to determine their possible influence on the bioactive compounds of this product. For the attainment of our goals, a pharmacological evaluation, using the 1% formalin test, a nociceptive pain model in mice, was performed by using a sub-efficacious dosage of Maqui (25 mg/kg, i.p.) alone and combined with citrus, and then compared with the effects obtained in the presence of the different sweeteners. As a result, the antinociceptive response of the maqui was synergized in the presence of citrus in the neurogenic and inflammatory phases of the formalin test. However, this response was partially or totally reduced in the presence of the sweeteners. Our study gives preclinical evidence that a combination of maqui and citrus might exert beneficial actions to relieve pain, whereas the presence of sweeteners could reduce or avoid it.","author":[{"dropping-particle":"","family":"Agulló","given":"Vicente","non-dropping-particle":"","parse-names":false,"suffix":""},{"dropping-particle":"","family":"González-Trujano","given":"María E","non-dropping-particle":"","parse-names":false,"suffix":""},{"dropping-particle":"","family":"Hernandez-Leon","given":"Alberto","non-dropping-particle":"","parse-names":false,"suffix":""},{"dropping-particle":"","family":"Estrada-Camarena","given":"Erika","non-dropping-particle":"","parse-names":false,"suffix":""},{"dropping-particle":"","family":"Pellicer","given":"Francisco","non-dropping-particle":"","parse-names":false,"suffix":""},{"dropping-particle":"","family":"García-Viguera","given":"Cristina","non-dropping-particle":"","parse-names":false,"suffix":""}],"container-title":"Nutrients","id":"ITEM-1","issue":"7","issued":{"date-parts":[["2021"]]},"title":"Synergistic Interaction in the Analgesic-Like Effects of Maqui Berry and Citrus Is Antagonized by Sweeteners","type":"article","volume":"13"},"uris":["http://www.mendeley.com/documents/?uuid=1c6b205c-348e-4ab7-a385-0624d12dfed8"]},{"id":"ITEM-2","itemData":{"DOI":"10.1080/09637486.2021.1895727","ISSN":"0963-7486","author":[{"dropping-particle":"","family":"Agulló","given":"Vicente","non-dropping-particle":"","parse-names":false,"suffix":""},{"dropping-particle":"","family":"González-Trujano","given":"María Eva","non-dropping-particle":"","parse-names":false,"suffix":""},{"dropping-particle":"","family":"Hernandez-Leon","given":"Alberto","non-dropping-particle":"","parse-names":false,"suffix":""},{"dropping-particle":"","family":"Estrada-Camarena","given":"Erika","non-dropping-particle":"","parse-names":false,"suffix":""},{"dropping-particle":"","family":"Pellicer","given":"Francisco","non-dropping-particle":"","parse-names":false,"suffix":""},{"dropping-particle":"","family":"García-Viguera","given":"Cristina","non-dropping-particle":"","parse-names":false,"suffix":""}],"container-title":"International Journal of Food Sciences and Nutrition","id":"ITEM-2","issue":"7","issued":{"date-parts":[["2021","10","3"]]},"note":"doi: 10.1080/09637486.2021.1895727","page":"947-955","publisher":"Taylor &amp; Francis","title":"Antinociceptive effects of maqui-berry (Aristotelia chilensis (Mol.) Stuntz)","type":"article-journal","volume":"72"},"uris":["http://www.mendeley.com/documents/?uuid=dd1cc9ea-9f41-46c4-81e6-4473005d3268"]},{"id":"ITEM-3","itemData":{"DOI":"10.3390/pr10010025","ISBN":"2227-9717","abstract":"Maqui (Aristotelia chilensis (Mol.) Stuntz) is a Chilean berry rich in antioxidants, which are mostly found in the pulp and skin of the fruit. The objective was to evaluate the cryoconcentration process by centrifugation&amp;ndash;filtration as a simultaneous, efficient, and innovative method to increase the content of thermosensitive bioactive compounds of aqueous maqui extract. Cryoconcentration separated the concentrated solute from the aqueous maqui extract with an efficiency of more than 95%; it increased the content of total polyphenols and total anthocyanins and antioxidant capacity by 280%, 573%, and 226%, respectively. Although the concentrates obtained by evaporation at 50, 70, and 80 &amp;deg;C increased the content of bioactive compounds, they did so in a lower percentage than the cryoconcentrate. Furthermore, cyanidin 3,5-diglucoside was degraded at 70 and 80 &amp;deg;C. In conclusion, cryoconcentration by centrifugation&amp;ndash;filtration as a simultaneous process efficiently separates the solutes from the frozen matrix of aqueous maqui extract, and it maintains and increases the contents of polyphenols and anthocyanins and antioxidant capacity. This method is recommended for concentrating natural berry extracts with thermosensitive compounds.","author":[{"dropping-particle":"","family":"Bastías-Montes","given":"José M","non-dropping-particle":"","parse-names":false,"suffix":""},{"dropping-particle":"","family":"Vidal-San-Martín","given":"Carla","non-dropping-particle":"","parse-names":false,"suffix":""},{"dropping-particle":"","family":"Tamarit-Pino","given":"Yanara","non-dropping-particle":"","parse-names":false,"suffix":""},{"dropping-particle":"","family":"Muñoz-Fariña","given":"Ociel","non-dropping-particle":"","parse-names":false,"suffix":""},{"dropping-particle":"","family":"García-Figueroa","given":"Olga","non-dropping-particle":"","parse-names":false,"suffix":""},{"dropping-particle":"","family":"Quevedo-León","given":"Roberto","non-dropping-particle":"","parse-names":false,"suffix":""},{"dropping-particle":"","family":"Wei","given":"Zhao-Jun","non-dropping-particle":"","parse-names":false,"suffix":""},{"dropping-particle":"","family":"Lv","given":"Xingang","non-dropping-particle":"","parse-names":false,"suffix":""},{"dropping-particle":"","family":"Cespedes-Acuña","given":"Carlos L","non-dropping-particle":"","parse-names":false,"suffix":""}],"container-title":"Processes","id":"ITEM-3","issue":"1","issued":{"date-parts":[["2022"]]},"title":"Cryoconcentration by Centrifugation&amp;ndash;Filtration: A Simultaneous, Efficient and Innovative Method to Increase Thermosensitive Bioactive Compounds of Aqueous Maqui (Aristotelia chilensis (Mol.) Stuntz) Extract","type":"article","volume":"10"},"uris":["http://www.mendeley.com/documents/?uuid=fffd292f-46eb-4c41-a2ca-6d8a03f754a2"]},{"id":"ITEM-4","itemData":{"DOI":"10.3233/JBR-180368","ISSN":"1878-5123","abstract":"BACKGROUND: At the present time, the food industry is increasingly interested in the development of formulations with maqui-berry extracts as a rich source of bioactive compounds. Maqui, native to Chile, is a relatively new food raw material that is often called a “superfruit”, The berries of this plant are rich in anthocyanins, phenolic acids, and tannins; compounds that play an important role as sources of bioactive compounds in the health of consumers. Cryoconcentration, a technology that preserves thermolabile bioactive compounds by combining techniques of freezing-centrifugation, makes it possible to obtain concentrates with a greater content of bioactive compounds than traditional methods of concentration. In this study, maqui fruits were pulped to obtain juice (J) and chaff. The chaff was subjected to aqueous extraction with distilled water in a ratio of 1 : 1 p/v to obtain maqui extract (E). Combined J and E were homogenized, and vacuum filtered to obtain the final extract (A), which was cryoconcentrated at – 30°C and then subjected to 3 continuous cycles of freezing-centrifugation and filtration. MATERIAL AND METHODS: Three continuous centrifugation-filtration cycles were used. The polyphenol content was determined by the Folin-Ciocalteu method with gallic acid as a standard. Anthocyanins were identified by high-performance liquid chromatography (HPLC) and total anthocyanin content was determined by the pH differential method the anthocyaninds present were identified by high performance liquid chromatography (HPLC). RESULTS: After application of the cryoconcentration cycles assisted by centrifugation-filtration, the separation efficiency of solute was found to be maintained over 90%. The content of soluble solids significantly increased in the concentrated fractions and reached 54.2 °Brix at the end of the third cycle. Finally, the ratio of the concentration of total polyphenol and anthocyanin increased 2.8 and 6.7 times, with respect to the initial content in the maqui-berry extract. CONCLUSIONS: The maqui cryoconcentrate is a product with a large content of antioxidants and bioactive compounds commonly considered as functional characteristics. This concentration method also conserved the profile of anthocyanins present in maqui fruit extract. The efficient separation solutes and bioactive compounds achieved will permit scaling these process conditions to the industrial level. OBJECTIVE: To assess the process parameters and polyphenol-anthocya…","author":[{"dropping-particle":"","family":"Bastías-Montes","given":"José M","non-dropping-particle":"","parse-names":false,"suffix":""},{"dropping-particle":"","family":"Vidal-San Martín","given":"Carla","non-dropping-particle":"","parse-names":false,"suffix":""},{"dropping-particle":"","family":"Muñoz-Fariña","given":"Ociel","non-dropping-particle":"","parse-names":false,"suffix":""},{"dropping-particle":"","family":"Petzold-Maldonado","given":"Guillermo","non-dropping-particle":"","parse-names":false,"suffix":""},{"dropping-particle":"","family":"Quevedo-León","given":"Roberto","non-dropping-particle":"","parse-names":false,"suffix":""},{"dropping-particle":"","family":"Wang","given":"Hongxun","non-dropping-particle":"","parse-names":false,"suffix":""},{"dropping-particle":"","family":"Yi","given":"Yang","non-dropping-particle":"","parse-names":false,"suffix":""},{"dropping-particle":"","family":"Céspedes-Acuña","given":"Carlos L","non-dropping-particle":"","parse-names":false,"suffix":""}],"container-title":"Journal of Berry Research","id":"ITEM-4","issued":{"date-parts":[["2019"]]},"page":"377-394","publisher":"IOS Press","title":"Cryoconcentration procedure for aqueous extracts of maqui fruits prepared by centrifugation and filtration from fruits harvested in different years from the same localities","type":"article-journal","volume":"9"},"uris":["http://www.mendeley.com/documents/?uuid=15125aeb-08b6-4bb6-b7a6-379d362b1c90"]},{"id":"ITEM-5","itemData":{"DOI":"https://doi.org/10.1016/j.foodchem.2015.05.097","ISSN":"0308-8146","abstract":"In this study, a detailed chemical characterization of nutritionally-relevant, quality-determining constituents in dried and fresh fruits as well as juices of maqui (Aristotelia chilensis (Mol.) Stuntz) is provided. A total of 8 glycosylated anthocyanins was characterized in maqui fruits, being composed of differently substituted cyanidin and delphinidin derivatives. During processing into juice, a substantial loss in total anthocyanin contents (TAC) was observed. TAC values were also reduced after drying of maqui berries. Likewise, the browning index (BI) of fresh fruits increased during processing. Being composed of flavonol glycosides and ellagic acids, 17 non-anthocyanin phenolics were characterized in all maqui samples. Besides characterizing phenolic compounds, antioxidant activities, total phenolics, major sugars, non-volatile organic acids, minerals and trace elements were quantitated. Moreover, total lipid contents and the fruits’ mainly unsaturated fatty acid profiles are reported. The presented results indicate the high potential of maqui as so far under-utilized but extremely pigment-rich “superfruit”.","author":[{"dropping-particle":"","family":"Brauch","given":"J E","non-dropping-particle":"","parse-names":false,"suffix":""},{"dropping-particle":"","family":"Buchweitz","given":"M","non-dropping-particle":"","parse-names":false,"suffix":""},{"dropping-particle":"","family":"Schweiggert","given":"R M","non-dropping-particle":"","parse-names":false,"suffix":""},{"dropping-particle":"","family":"Carle","given":"R","non-dropping-particle":"","parse-names":false,"suffix":""}],"container-title":"Food Chemistry","id":"ITEM-5","issued":{"date-parts":[["2016"]]},"page":"308-316","title":"Detailed analyses of fresh and dried maqui (Aristotelia chilensis (Mol.) Stuntz) berries and juice","type":"article-journal","volume":"190"},"uris":["http://www.mendeley.com/documents/?uuid=322b1289-d0cc-4bb0-90e3-78c13384e617"]},{"id":"ITEM-6","itemData":{"DOI":"https://doi.org/10.1016/j.jfca.2017.01.003","ISSN":"0889-1575","abstract":"Anthocyanins in two Chilean maqui berry (Aristotelia chilensis (Mol.) Stuntz) clones named Luna Nueva and Morena were isolated and characterized by a core-shell column-based HPLC–DAD–ESI/MSn method and 2D–NMR spectroscopy, focusing on the yet not fully elucidated glycosylation pattern of the aglycones. For the first time, 2D–NMR spectroscopic data unambiguously showed that the major maqui anthocyanins were delphinidin 3-O-(2″-O-β-xylopyranosyl-β-glucopyranoside)-5-O-β-glucopyranoside and delphinidin 3-O-β-glucopyranoside-5-O-β-glucopyranoside. Among these pigments, the latter represented the most abundant anthocyanin in Luna Nueva (59% of total anthocyanin content, TAC) and Morena (50% of TAC). TAC was significantly higher in Luna Nueva (14.6g/kg dry weight, DW) than in Morena (12.8g/kg DW). In both samples, relative proportions of diglycosylated anthocyanins (84% of TAC) exceeded those of mono-substituted anthocyanins (</w:instrText>
            </w:r>
            <w:r w:rsidR="001479F2">
              <w:rPr>
                <w:rFonts w:ascii="Cambria Math" w:hAnsi="Cambria Math" w:cs="Cambria Math"/>
                <w:sz w:val="22"/>
                <w:szCs w:val="22"/>
                <w:lang w:val="es-CL"/>
              </w:rPr>
              <w:instrText>∼</w:instrText>
            </w:r>
            <w:r w:rsidR="001479F2">
              <w:rPr>
                <w:sz w:val="22"/>
                <w:szCs w:val="22"/>
                <w:lang w:val="es-CL"/>
              </w:rPr>
              <w:instrText>16%). The provided information about the position of glycosylation may be relevant for assessing color stability of maqui anthocyanins in future food applications.","author":[{"dropping-particle":"","family":"Brauch","given":"Johanna Elisabeth","non-dropping-particle":"","parse-names":false,"suffix":""},{"dropping-particle":"","family":"Reuter","given":"Luise","non-dropping-particle":"","parse-names":false,"suffix":""},{"dropping-particle":"","family":"Conrad","given":"Jürgen","non-dropping-particle":"","parse-names":false,"suffix":""},{"dropping-particle":"","family":"Vogel","given":"Hermine","non-dropping-particle":"","parse-names":false,"suffix":""},{"dropping-particle":"","family":"Schweiggert","given":"Ralf Martin","non-dropping-particle":"","parse-names":false,"suffix":""},{"dropping-particle":"","family":"Carle","given":"Reinhold","non-dropping-particle":"","parse-names":false,"suffix":""}],"container-title":"Journal of Food Composition and Analysis","id":"ITEM-6","issued":{"date-parts":[["2017"]]},"page":"16-22","title":"Characterization of anthocyanins in novel Chilean maqui berry clones by HPLC–DAD–ESI/MSn and NMR-spectroscopy","type":"article-journal","volume":"58"},"uris":["http://www.mendeley.com/documents/?uuid=02c6b56f-d4e5-45fd-b943-c065897b8d11"]},{"id":"ITEM-7","itemData":{"DOI":"https://doi.org/10.1016/j.fct.2016.12.036","ISSN":"0278-6915","abstract":"The effects of phytochemicals occurred in fractions and extracts of fruits of “Maqui-berry” (Aristotelia chilensis), on the expression of cyclooxygenase-2 (COX-2), inducible-nitric oxide synthases (iNOS) and the production of proinflammatory mediators were investigated in lipopolysaccharide (LPS)-activated murine macrophage RAW-264 cells, as well as their antioxidant activities. The MeOH extract (A), acetone/methanol extract (B), fractions F3, F4, subfractions (SF4-SF6, SF7, SF8-SF10, SF11-SF15, SF16-SF20), quercetin, gallic acid, luteolin, myricetin, mixtures M1, M2 and M3 exhibited potent anti-inflammatory and antioxidant activities. The results indicated that anthocyanins, flavonoids and its mixtures suppressed the LPS induced production of nitric oxide (NO), through the down-regulation of iNOS and COX-2 protein expressions and showed a potent antioxidant activity against SOD, ABTS, TBARS, ORAC, FRAP and DCFH. The inhibition of enzymes and NO production by selected fractions and compounds was dose-dependent with significant effects seen at concentration as low as 1.0–50.0 (ppm) and 5.0–10.0 μM, for samples (extracts, fractions, subfractions and mixtures) and pure compounds, respectively. Thus, the phenolics (anthocyanins, flavonoids, and organic acids) as the fractions and mixtures may provide a potential therapeutic approach for inflammation associated disorders and therefore might be used as antagonizing agents to ameliorate the effects of oxidative stress.","author":[{"dropping-particle":"","family":"Céspedes","given":"Carlos L","non-dropping-particle":"","parse-names":false,"suffix":""},{"dropping-particle":"","family":"Pavon","given":"Natalia","non-dropping-particle":"","parse-names":false,"suffix":""},{"dropping-particle":"","family":"Dominguez","given":"Mariana","non-dropping-particle":"","parse-names":false,"suffix":""},{"dropping-particle":"","family":"Alarcon","given":"Julio","non-dropping-particle":"","parse-names":false,"suffix":""},{"dropping-particle":"","family":"Balbontin","given":"Cristian","non-dropping-particle":"","parse-names":false,"suffix":""},{"dropping-particle":"","family":"Kubo","given":"Isao","non-dropping-particle":"","parse-names":false,"suffix":""},{"dropping-particle":"","family":"El-Hafidi","given":"Mohammed","non-dropping-particle":"","parse-names":false,"suffix":""},{"dropping-particle":"","family":"Avila","given":"Jose G","non-dropping-particle":"","parse-names":false,"suffix":""}],"container-title":"Food and Chemical Toxicology","id":"ITEM-7","issued":{"date-parts":[["2017"]]},"page":"438-450","title":"The chilean superfruit black-berry Aristotelia chilensis (Elaeocarpaceae), Maqui as mediator in inflammation-associated disorders","type":"article-journal","volume":"108"},"uris":["http://www.mendeley.com/documents/?uuid=0bcbc131-d827-43a4-add5-77e88af54816"]},{"id":"ITEM-8","itemData":{"author":[{"dropping-particle":"","family":"Céspedes","given":"Carlos L","non-dropping-particle":"","parse-names":false,"suffix":""},{"dropping-particle":"","family":"Alarcon","given":"Julio","non-dropping-particle":"","parse-names":false,"suffix":""},{"dropping-particle":"","family":"Avila","given":"José G","non-dropping-particle":"","parse-names":false,"suffix":""},{"dropping-particle":"","family":"Nieto","given":"Antonio","non-dropping-particle":"","parse-names":false,"suffix":""}],"container-title":"Boletín Latinoamericano y del Caribe de Plantas Medicinales y Aromáticas","id":"ITEM-8","issue":"2","issued":{"date-parts":[["2010"]]},"page":"127-135","title":"Anti-inflammatory Activity of Aristotelia chilensis Mol. (Stuntz) (Elaeocarpaceae).","type":"article-journal","volume":"9"},"uris":["http://www.mendeley.com/documents/?uuid=e46c5ccb-9194-4d27-a3ad-5ac0519d2da7"]},{"id":"ITEM-9","itemData":{"DOI":"https://doi.org/10.1016/j.foodchem.2009.07.045","ISSN":"0308-8146","abstract":"From ethanolic, water extracts and their fractions of mature fruits of wild black-berry Aristotelia chilensis (Mol) Stuntz (Elaeocarpaceae), different phenolic compounds were identified by chromatographic (HPLC) and unequivocally assignments by spectroscopic (UV, NMR) data analysis. Anthocyanidins, flavonoids and phenolic acids fractions were obtained using flash and open column chromatography. The main compounds gentisic acid, ferulic acid, gallic acid, p-coumaric acid, sinapic acid, 4-hydroxybenzoic acid, delphinidin, cyanidin, vanillic acid, delphinidin gallate, gallocatechin gallate, quercetin, rutin, myricetin, catechin and epi-catechin as mixture 1:1, and several glycosides of anthocyanidins (delphinidin-3-sambubioside-5-glucoside, delphinidin-3,5-diglucoside, cyanidin-3-sambubioside-5-glucoside, cyanidin-3,5-diglucoside, delphinidin-3-sambubioside, delphinidin-3-glucoside, cyanidin-3-sambubioside, and cyanidin-3-glucoside), and proanthocyanidin B were detected. In addition to phytochemical analysis the antioxidant activities of extracts, partitions and fractions were strongly correlated with the highest polyphenol contents. The most active samples were the ethanolic and acetone extracts in all bioassays used and all samples were compared for activity against butylated hydroxy toluene (BHT), quercetin and tocopherol used as pattern samples. The juice (E), EtOH extract (A) and acetone partition (B) were found to have IC50 values of 4.7, 1.7 and 7.4ppm, respectively against DPPH and 5.9, 2.1 and 3.9ppm, respectively against TBARS formation. Additionally, the fraction F-4 showed a strong activity with IC50 of 4.9 and 6.5ppm, against DPPH and TBARS respectively. Consistent with this finding, EtOH extract had the greatest ORAC and FRAP values as percentage of activity. On the other hand the IC50 values for the inhibitory activity against O2- of extract B, F-3 and F-4 were 9.7, 13.2 and 10.7ppm, respectively and against OH− were 29.1, 7.0 and 6.3ppm, respectively. The EtOH extract protects against stress oxidative reducing the concentration of the MDA a lipid peroxidation index. These results shows that this fruit could be useful as antioxidant and nutraceutical sources.","author":[{"dropping-particle":"","family":"Céspedes","given":"Carlos L","non-dropping-particle":"","parse-names":false,"suffix":""},{"dropping-particle":"","family":"Valdez-Morales","given":"Maribel","non-dropping-particle":"","parse-names":false,"suffix":""},{"dropping-particle":"","family":"Avila","given":"José G","non-dropping-particle":"","parse-names":false,"suffix":""},{"dropping-particle":"","family":"El-Hafidi","given":"Mohammed","non-dropping-particle":"","parse-names":false,"suffix":""},{"dropping-particle":"","family":"Alarcón","given":"Julio","non-dropping-particle":"","parse-names":false,"suffix":""},{"dropping-particle":"","family":"Paredes-López","given":"Octavio","non-dropping-particle":"","parse-names":false,"suffix":""}],"container-title":"Food Chemistry","id":"ITEM-9","issue":"3","issued":{"date-parts":[["2010"]]},"page":"886-895","title":"Phytochemical profile and the antioxidant activity of Chilean wild black-berry fruits, Aristotelia chilensis (Mol) Stuntz (Elaeocarpaceae)","type":"article-journal","volume":"119"},"uris":["http://www.mendeley.com/documents/?uuid=8eb0904c-ad10-4344-a294-92b71936c690"]},{"id":"ITEM-10","itemData":{"DOI":"10.1039/C9FO01902B","ISSN":"2042-6496","abstract":"Ultraviolet B (UVB) irradiation-induced DNA damage, oxidative stress, inflammatory processes, and skin pigmentation cause pigmented spots, wrinkles, inflammation, and accelerated skin aging and cancer. Maqui berry (Aristotelia chilensis) is a natural antioxidant, anticancer, and anti-inflammatory food. We investigated the photoprotective properties of the ethyl acetate fraction of maqui berry ethanol extract (MEE) in vitro and in vivo. Spectrophotometric measurements revealed dominant extinction profile of MEE in the UVB range. MEE clearly reversed the DNA damage induced by UVB irradiation in HaCaT cells by upregulating endogenous cellular enzymatic and non-enzymatic antioxidant systems containing superoxide dismutase, catalase, and glutathione and reducing the production of nitric oxide. Moreover, MEE treatment enhanced the antioxidant ability and weakened lipid peroxidation in BALB/c mice exposed to UVB radiation. It also down-regulated interleukin (IL)-6 and tumor necrosis factor-α levels and up-regulated IL-4 levels. Moreover, MEE inhibited the UVB-triggered activation of ERK and p38 MAPK. These data suggest that MEE is an effective agent against UVB-induced photodamage.","author":[{"dropping-particle":"","family":"Chen","given":"Ling","non-dropping-particle":"","parse-names":false,"suffix":""},{"dropping-particle":"","family":"Zhou","given":"Gao","non-dropping-particle":"","parse-names":false,"suffix":""},{"dropping-particle":"","family":"Meng","given":"Xiao-Shan","non-dropping-particle":"","parse-names":false,"suffix":""},{"dropping-particle":"","family":"Fu","given":"Hui-Ying","non-dropping-particle":"","parse-names":false,"suffix":""},{"dropping-particle":"","family":"Mo","given":"Qi-Gui","non-dropping-particle":"","parse-names":false,"suffix":""},{"dropping-particle":"","family":"Wang","given":"You-Wei","non-dropping-particle":"","parse-names":false,"suffix":""}],"container-title":"Food &amp; Function","id":"ITEM-10","issue":"3","issued":{"date-parts":[["2020"]]},"page":"2749-2762","publisher":"The Royal Society of Chemistry","title":"Photoprotection of maqui berry against ultraviolet B-induced photodamage in vitro and in vivo","type":"article-journal","volume":"11"},"uris":["http://www.mendeley.com/documents/?uuid=1d11bce3-1190-49d4-ae67-f576f5f2f519"]},{"id":"ITEM-11","itemData":{"DOI":"10.3390/molecules26206149","ISBN":"1420-3049","abstract":"Type 2 diabetes and obesity are major problems worldwide and dietary polyphenols have shown efficacy to ameliorate signs of these diseases. Anthocyanins from berries display potent antioxidants and protect against weight gain and insulin resistance in different models of diet-induced metabolic syndrome. Olanzapine is known to induce an accelerated form of metabolic syndrome. Due to the aforementioned, we evaluated whether delphinidin-3,5-O-diglucoside (DG) and delphinidin-3-O-sambubioside-5-O-glucoside (DS), two potent antidiabetic anthocyanins isolated from Aristotelia chilensis fruit, could prevent olanzapine-induced steatosis and insulin resistance in liver and skeletal muscle cells, respectively. HepG2 liver cells and L6 skeletal muscle cells were co-incubated with DG 50 μg/mL or DS 50 μg/mL plus olanzapine 50 μg/mL. Lipid accumulation was determined in HepG2 cells while the expression of p-Akt as a key regulator of the insulin-activated signaling pathways, mitochondrial function, and glucose uptake was assessed in L6 cells. DS and DG prevented olanzapine-induced lipid accumulation in liver cells. However, insulin signaling impairment induced by olanzapine in L6 cells was not rescued by DS and DG. Thus, anthocyanins modulate lipid metabolism, which is a relevant factor in hepatic tissue, but do not significantly influence skeletal muscle, where a potent antioxidant effect of olanzapine was found.","author":[{"dropping-particle":"","family":"Campo","given":"Andrea","non-dropping-particle":"del","parse-names":false,"suffix":""},{"dropping-particle":"","family":"Salamanca","given":"Catalina","non-dropping-particle":"","parse-names":false,"suffix":""},{"dropping-particle":"","family":"Fajardo","given":"Angelo","non-dropping-particle":"","parse-names":false,"suffix":""},{"dropping-particle":"","family":"Díaz-Castro","given":"Francisco","non-dropping-particle":"","parse-names":false,"suffix":""},{"dropping-particle":"","family":"Bustos","given":"Catalina","non-dropping-particle":"","parse-names":false,"suffix":""},{"dropping-particle":"","family":"Calfío","given":"Camila","non-dropping-particle":"","parse-names":false,"suffix":""},{"dropping-particle":"","family":"Troncoso","given":"Rodrigo","non-dropping-particle":"","parse-names":false,"suffix":""},{"dropping-particle":"","family":"Pastene-Navarrete","given":"Edgar R","non-dropping-particle":"","parse-names":false,"suffix":""},{"dropping-particle":"","family":"Acuna-Castillo","given":"Claudio","non-dropping-particle":"","parse-names":false,"suffix":""},{"dropping-particle":"","family":"Milla","given":"Luis A","non-dropping-particle":"","parse-names":false,"suffix":""},{"dropping-particle":"","family":"Villarroel","given":"Carlos A","non-dropping-particle":"","parse-names":false,"suffix":""},{"dropping-particle":"","family":"Cubillos","given":"Francisco A","non-dropping-particle":"","parse-names":false,"suffix":""},{"dropping-particle":"","family":"Aranda","given":"Mario","non-dropping-particle":"","parse-names":false,"suffix":""},{"dropping-particle":"","family":"Rojo","given":"Leonel E","non-dropping-particle":"","parse-names":false,"suffix":""}],"container-title":"Molecules","id":"ITEM-11","issue":"20","issued":{"date-parts":[["2021"]]},"title":"Anthocyanins from Aristotelia chilensis Prevent Olanzapine-Induced Hepatic-Lipid Accumulation but Not Insulin Resistance in Skeletal Muscle Cells","type":"article","volume":"26"},"uris":["http://www.mendeley.com/documents/?uuid=996092dd-7fd6-4a3a-b385-8318b14f2a0b"]},{"id":"ITEM-12","itemData":{"DOI":"https://doi.org/10.1016/j.fct.2019.04.023","ISSN":"0278-6915","abstract":"Mood disorders occur in 30% of stroke patients, and of these post-stroke depression (PSD) is the most significant. This study aimed to evaluate the antidepressive-like effects and in vivo antioxidant activity of a chemically characterized maqui berry (Aristotelia chilensis (Molina) Stuntz) extract obtained from an optimized extraction method, on a murine PSD model. The extraction process was optimized to maximize anthocyanin content, and the phytochemical profile of the extract was evaluated using a multi-methodological approach including a liquid chromatographic method coupled with mass spectrometry and nuclear magnetic resonance spectroscopy. The antidepressive-like activity was investigated through despair swimming and tail suspension tests. The in vivo antioxidant activity was evaluated in mouse brain tissue by measuring the activity of antioxidant enzymes and lipid peroxidation products. A number of compounds have been first identified in maqui berry here, including malvidin-glucoside, GABA, choline and trigonelline. Moreover, the results showed that the antidepressive-like activity exerted by the extract, which was found to restore normal mouse behavior in both despair swimming and tail suspension tests, could be linked to its antioxidant activity, leading to the conclusion that maqui berries might be useful for supporting pharmacological therapy of PSD by modulating oxidative stress.","author":[{"dropping-particle":"","family":"Lorenzo","given":"Arianna","non-dropping-particle":"Di","parse-names":false,"suffix":""},{"dropping-particle":"","family":"Sobolev","given":"Anatoly P","non-dropping-particle":"","parse-names":false,"suffix":""},{"dropping-particle":"","family":"Nabavi","given":"Seyed Fazel","non-dropping-particle":"","parse-names":false,"suffix":""},{"dropping-particle":"","family":"Sureda","given":"Antoni","non-dropping-particle":"","parse-names":false,"suffix":""},{"dropping-particle":"","family":"Moghaddam","given":"Akbar Hajizadeh","non-dropping-particle":"","parse-names":false,"suffix":""},{"dropping-particle":"","family":"Khanjani","given":"Sedigheh","non-dropping-particle":"","parse-names":false,"suffix":""},{"dropping-particle":"","family":"Giovanni","given":"Carmen","non-dropping-particle":"Di","parse-names":false,"suffix":""},{"dropping-particle":"","family":"Xiao","given":"Jianbo","non-dropping-particle":"","parse-names":false,"suffix":""},{"dropping-particle":"","family":"Shirooie","given":"Samira","non-dropping-particle":"","parse-names":false,"suffix":""},{"dropping-particle":"","family":"Tsetegho Sokeng","given":"Arold Jorel","non-dropping-particle":"","parse-names":false,"suffix":""},{"dropping-particle":"","family":"Baldi","given":"Alessandra","non-dropping-particle":"","parse-names":false,"suffix":""},{"dropping-particle":"","family":"Mannina","given":"Luisa","non-dropping-particle":"","parse-names":false,"suffix":""},{"dropping-particle":"","family":"Nabavi","given":"Seyed Mohammad","non-dropping-particle":"","parse-names":false,"suffix":""},{"dropping-particle":"","family":"Daglia","given":"Maria","non-dropping-particle":"","parse-names":false,"suffix":""}],"container-title":"Food and Chemical Toxicology","id":"ITEM-12","issued":{"date-parts":[["2019"]]},"page":"434-443","title":"Antidepressive effects of a chemically characterized maqui berry extract (Aristotelia chilensis (Molina) Stuntz) in a mouse model of post-stroke depression","type":"article-journal","volume":"129"},"uris":["http://www.mendeley.com/documents/?uuid=494144e7-8442-47c6-81f0-539333558ffe"]},{"id":"ITEM-13","itemData":{"author":[{"dropping-particle":"","family":"Diaz","given":"L. S.","non-dropping-particle":"","parse-names":false,"suffix":""},{"dropping-particle":"","family":"Rosende","given":"C. G.","non-dropping-particle":"","parse-names":false,"suffix":""},{"dropping-particle":"","family":"Antunez","given":"M. I.","non-dropping-particle":"","parse-names":false,"suffix":""}],"container-title":"Revista de Agroquimica y Tecnologia de Alimentos","id":"ITEM-13","issue":"4","issued":{"date-parts":[["1984"]]},"page":"538-550","title":"Spectrophotometric identification of anthocyanin pigments from \"maqui\" fruits (Aristotelia chilensis, Mol, Stuntz)","type":"article-journal","volume":"24"},"uris":["http://www.mendeley.com/documents/?uuid=500a051b-20ff-47c8-bf84-7e0cb8e45d1f"]},{"id":"ITEM-14","itemData":{"author":[{"dropping-particle":"","family":"Escribano-Bailón","given":"María Teresa","non-dropping-particle":"","parse-names":false,"suffix":""},{"dropping-particle":"","family":"Alcalde-Eon","given":"Cristina","non-dropping-particle":"","parse-names":false,"suffix":""},{"dropping-particle":"","family":"Muñoz","given":"Orlando","non-dropping-particle":"","parse-names":false,"suffix":""},{"dropping-particle":"","family":"Rivas-Gonzalo","given":"Julián C.","non-dropping-particle":"","parse-names":false,"suffix":""},{"dropping-particle":"","family":"Santos-Buelga","given":"Celrstino","non-dropping-particle":"","parse-names":false,"suffix":""}],"container-title":"Phytochemical Analysis","id":"ITEM-14","issued":{"date-parts":[["2006"]]},"page":"8-14","title":"Anthocyanins in Berries of Maqui [Aristotelia chilensis (Mol.) Stuntz]","type":"article-journal","volume":"17"},"uris":["http://www.mendeley.com/documents/?uuid=389ef11f-88f7-420d-b452-f0d8e674ac8c"]},{"id":"ITEM-15","itemData":{"DOI":"10.3390/molecules23051227","ISBN":"1420-3049","abstract":"The microencapsulation of maqui juice by spray-drying and freeze-drying was studied as a strategy to protect anthocyanins in new food formulations in order to improve the anthocyanin retention before consumption and the bioaccessibility. It is well known that the encapsulation method affects both the shape and size of powders, being assumed that undefined forms of freeze-drying powders might affect their stability due to the high permeability to oxygen. The objective of this study was to compare the microencapsulation of maqui juice by spray-drying and freeze-drying, evaluating the stability of specific anthocyanins in yogurt and after in vitro digestion. Results indicated that most relevant differences between spray-drying and freeze-drying powders were the morphology and particle size that affect their solubility (70.4&amp;ndash;59.5%) when they were reconstituted in water. Nevertheless these differences did not affect the stability of anthocyanins as other research have proposed. Both encapsulation methods generated powders with a high stability of 3-O-monoglycosylated anthocyanins in yogurt (half-life values of 75&amp;ndash;69 days for delphinidin-3-sambubioside). Furthermore, no significant differences in the bioaccessibility of anthocyanins between maqui juice powders (44.1&amp;ndash;43.8%) were found. In conclusion, the microencapsulation of maqui juice by freeze-drying is as effective as spray-drying to produce new value-added food formulations with stable anthocyanins.","author":[{"dropping-particle":"","family":"Fredes","given":"Carolina","non-dropping-particle":"","parse-names":false,"suffix":""},{"dropping-particle":"","family":"Becerra","given":"Camila","non-dropping-particle":"","parse-names":false,"suffix":""},{"dropping-particle":"","family":"Parada","given":"Javier","non-dropping-particle":"","parse-names":false,"suffix":""},{"dropping-particle":"","family":"Robert","given":"Paz","non-dropping-particle":"","parse-names":false,"suffix":""}],"container-title":"Molecules","id":"ITEM-15","issue":"5","issued":{"date-parts":[["2018"]]},"title":"The Microencapsulation of Maqui (Aristotelia chilensis (Mol.) Stuntz) Juice by Spray-Drying and Freeze-Drying Produces Powders with Similar Anthocyanin Stability and Bioaccessibility","type":"article","volume":"23"},"uris":["http://www.mendeley.com/documents/?uuid=f76cb0d6-ef82-4e57-9da4-a3022845c128"]},{"id":"ITEM-16","itemData":{"DOI":"https://doi.org/10.1016/j.lwt.2018.01.090","ISSN":"0023-6438","abstract":"The microencapsulation of maqui juice by spray-drying was studied as a strategy to protect anthocyanins in new value-added formulations. The objective of this research was to study the influence of each maqui-anthocyanin and encapsulating agent (inulin or sodium alginate) on the anthocyanin encapsulation efficiency, the stability during storage (160 days at 60 °C) and the bioaccessibility in in vitro digestion model. The highest encapsulation efficiency of anthocyanins (65.6–78.6%) was obtained with inulin. The chemical structure of anthocyanins also influenced the encapsulation efficiency; the highest was 78.6% for delphinidin-3-sambubioside-5-glucoside in maqui juice-inulin, and 51.2% for cyanidin-3-glucoside in maqui juice-alginate. For both maqui juice-inulin and maqui juice-alginate microparticles, the half-life values of delphinidin-3-sambubioside (198 days), delphinidin-3-glucoside (173–182 days) and cyanidin-3-glucoside (154-133 days) showed the lowest stability of 3-O-glycosylated anthocyanins. The bioaccessibility of anthocyanins of the maqui juice microparticles was 10% higher than maqui juice.","author":[{"dropping-particle":"","family":"Fredes","given":"Carolina","non-dropping-particle":"","parse-names":false,"suffix":""},{"dropping-particle":"","family":"Osorio","given":"María Jesús","non-dropping-particle":"","parse-names":false,"suffix":""},{"dropping-particle":"","family":"Parada","given":"Javier","non-dropping-particle":"","parse-names":false,"suffix":""},{"dropping-particle":"","family":"Robert","given":"Paz","non-dropping-particle":"","parse-names":false,"suffix":""}],"container-title":"LWT","id":"ITEM-16","issued":{"date-parts":[["2018"]]},"page":"549-556","title":"Stability and bioaccessibility of anthocyanins from maqui (Aristotelia chilensis [Mol.] Stuntz) juice microparticles","type":"article-journal","volume":"91"},"uris":["http://www.mendeley.com/documents/?uuid=c9d38c43-522d-4b0f-8d70-fc506d5dc100"]},{"id":"ITEM-17","itemData":{"DOI":"https://doi.org/10.1002/jsfa.6602","ISSN":"0022-5142","abstract":"Abstract BACKGROUND Maqui (Aristotelia chilensis) is a Chilean species which produces small berries that are collected from the wild. Anthocyanins, because of their health benefits, are the major focus of interest in maqui fruit. For this study, we examined anthocyanin and phenolic content of maqui fruits from individuals that belonged to four geographical areas in Chile, and used DNA marker analysis to examine the genetic variability of maqui populations that had distinctly different fruit anthocyanin content. RESULTS Twelve primers generated a total of 145 polymorphic inter simple sequence repeat?polymerase chain reaction (ISSR-PCR) bands. ISSR-PCR showed different banding patterns for the individuals evaluated, confirming that maqui populations belonged to different genotypes. Maqui fruit from four different geographical regions during two consecutive growing seasons showed high total anthocyanin (6.6?15.0?g cy-3-glu kg?1 fresh weight (FW)) and phenolic (10.7?20.5?g GAE kg-1 FW) contents and different anthocyanin profiles. CONCLUSION Three maqui genotypes exhibited significantly higher anthocyanin content than the others, as measured by pH differential method and high-performance liquid chromatography?mass spectrometry. Significant genetic diversity was noted within each ecological population. ISSR-PCR analysis provided a fingerprinting approach applicable for differentiation of maqui genotypes. ? 2014 Society of Chemical Industry","author":[{"dropping-particle":"","family":"Fredes","given":"Carolina","non-dropping-particle":"","parse-names":false,"suffix":""},{"dropping-particle":"","family":"Yousef","given":"Gad G","non-dropping-particle":"","parse-names":false,"suffix":""},{"dropping-particle":"","family":"Robert","given":"Paz","non-dropping-particle":"","parse-names":false,"suffix":""},{"dropping-particle":"","family":"Grace","given":"Mary H","non-dropping-particle":"","parse-names":false,"suffix":""},{"dropping-particle":"","family":"Lila","given":"Mary Ann","non-dropping-particle":"","parse-names":false,"suffix":""},{"dropping-particle":"","family":"Gómez","given":"Miguel","non-dropping-particle":"","parse-names":false,"suffix":""},{"dropping-particle":"","family":"Gebauer","given":"Marlene","non-dropping-particle":"","parse-names":false,"suffix":""},{"dropping-particle":"","family":"Montenegro","given":"Gloria","non-dropping-particle":"","parse-names":false,"suffix":""}],"container-title":"Journal of the Science of Food and Agriculture","id":"ITEM-17","issue":"13","issued":{"date-parts":[["2014","10","1"]]},"note":"https://doi.org/10.1002/jsfa.6602","page":"2639-2648","publisher":"John Wiley &amp; Sons, Ltd","title":"Anthocyanin profiling of wild maqui berries (Aristotelia chilensis [Mol.] Stuntz) from different geographical regions in Chile","type":"article-journal","volume":"94"},"uris":["http://www.mendeley.com/documents/?uuid=5e1e268d-bc1b-47e6-9979-2d636062824c"]},{"id":"ITEM-18","itemData":{"DOI":"https://doi.org/10.1002/jsfa.7628","ISSN":"0022-5142","abstract":"Abstract BACKGROUND The aim of the present study was to determine (1) the polyphenolic profile (phenolic acids, flavonoids and anthocyanins), (2) the antioxidant using four different methodologies (DPPH, ABTS, FRAP and FIC) and (3) the antibacterial properties of maqui berry [Aristotelia chilensis (Molina) Stuntz] (MB) grown in Chile. RESULTS The HPLC analysis of MB showed a total of 19 polyphenolic compounds identified as anthocyanins (eight compounds), flavonols (10 compounds) and ellagic acid. Delphinidin derivatives were the predominant anthocyanins while quercetin derivatives were the predominant flavonols. MB showed an antioxidant activity measured with DPPH, ABTS, FRAP and FIC methods of 28.18, 18.66, 25.22?g Trolox equivalent kg?1 and 0.12?g ethylenediaminetetraacetic acid equivalent kg?1, respectively. With regard to the antibacterial activity, all strains tested were affected by MB. Aeromonas hydrophila and Listeria innocua showed the highest sensitivity to maqui berry extracts with MIC values of 40 and a 50?mg mL?1, respectively. CONCLUSIONS The results suggest that maqui berry has a great potential to be employed in the food industry as potential food ingredient to functional food development or as bio-preservative. ? 2016 Society of Chemical Industry","author":[{"dropping-particle":"","family":"Genskowsky","given":"Estefania","non-dropping-particle":"","parse-names":false,"suffix":""},{"dropping-particle":"","family":"Puente","given":"Luis A","non-dropping-particle":"","parse-names":false,"suffix":""},{"dropping-particle":"","family":"Pérez-Álvarez","given":"José A","non-dropping-particle":"","parse-names":false,"suffix":""},{"dropping-particle":"","family":"Fernández-López","given":"Juana","non-dropping-particle":"","parse-names":false,"suffix":""},{"dropping-particle":"","family":"Muñoz","given":"Loreto A","non-dropping-particle":"","parse-names":false,"suffix":""},{"dropping-particle":"","family":"Viuda-Martos","given":"Manuel","non-dropping-particle":"","parse-names":false,"suffix":""}],"container-title":"Journal of the Science of Food and Agriculture","id":"ITEM-18","issue":"12","issued":{"date-parts":[["2016","9","1"]]},"note":"https://doi.org/10.1002/jsfa.7628","page":"4235-4242","publisher":"John Wiley &amp; Sons, Ltd","title":"Determination of polyphenolic profile, antioxidant activity and antibacterial properties of maqui [Aristotelia chilensis (Molina) Stuntz] a Chilean blackberry","type":"article-journal","volume":"96"},"uris":["http://www.mendeley.com/documents/?uuid=c5bad139-143a-4d41-82d7-c9947b103707"]},{"id":"ITEM-19","itemData":{"DOI":"https://doi.org/10.1016/j.jff.2013.12.025","ISSN":"1756-4646","abstract":"This work aimed to provide a thorough description of the polyphenolic composition of five Latin-American fruits of increasing interest, which have certain anti-diabetic effects (açaí, maqui, Cape gooseberry, papaya and noni), and to correlate their antioxidant capacity and anti-diabesity activities (lipase and α-glucosidase inhibition), and examine their potential use by the food industry. The phytochemical profiling of the fruits revealed a wide range of bioactive phenolics. The inhibition of pancreatic lipase was significant for maqui, and maqui and papaya were the best inhibitors of α-glucosidase. Regarding the DPPH, ABTS+ and FRAP assays, maqui berries displayed the highest activity. The ORAC method and the superoxide radical scavenging assays revealed maqui and açaí as the best performers. These Latin-American fruits are of great value regarding nutrition and health benefits, and the development of products for the control of diabetes and obesity.","author":[{"dropping-particle":"","family":"Gironés-Vilaplana","given":"Amadeo","non-dropping-particle":"","parse-names":false,"suffix":""},{"dropping-particle":"","family":"Baenas","given":"Nieves","non-dropping-particle":"","parse-names":false,"suffix":""},{"dropping-particle":"","family":"Villaño","given":"Debora","non-dropping-particle":"","parse-names":false,"suffix":""},{"dropping-particle":"","family":"Speisky","given":"Hernan","non-dropping-particle":"","parse-names":false,"suffix":""},{"dropping-particle":"","family":"García-Viguera","given":"Cristina","non-dropping-particle":"","parse-names":false,"suffix":""},{"dropping-particle":"","family":"Moreno","given":"Diego A","non-dropping-particle":"","parse-names":false,"suffix":""}],"container-title":"Journal of Functional Foods","id":"ITEM-19","issued":{"date-parts":[["2014"]]},"page":"599-608","title":"Evaluation of Latin-American fruits rich in phytochemicals with biological effects","type":"article-journal","volume":"7"},"uris":["http://www.mendeley.com/documents/?uuid=2881825b-1d21-4cab-a1fb-7da5c8b13bb8"]},{"id":"ITEM-20","itemData":{"DOI":"10.1021/jf300873k","ISSN":"0021-8561","author":[{"dropping-particle":"","family":"Gironés-Vilaplana","given":"Amadeo","non-dropping-particle":"","parse-names":false,"suffix":""},{"dropping-particle":"","family":"Valentão","given":"Patrı́cia","non-dropping-particle":"","parse-names":false,"suffix":""},{"dropping-particle":"","family":"Moreno","given":"Diego A","non-dropping-particle":"","parse-names":false,"suffix":""},{"dropping-particle":"","family":"Ferreres","given":"Federico","non-dropping-particle":"","parse-names":false,"suffix":""},{"dropping-particle":"","family":"Garcı́a-Viguera","given":"Cristina","non-dropping-particle":"","parse-names":false,"suffix":""},{"dropping-particle":"","family":"Andrade","given":"Paula B","non-dropping-particle":"","parse-names":false,"suffix":""}],"container-title":"Journal of Agricultural and Food Chemistry","id":"ITEM-20","issue":"26","issued":{"date-parts":[["2012","7","4"]]},"note":"doi: 10.1021/jf300873k","page":"6571-6580","publisher":"American Chemical Society","title":"New Beverages of Lemon Juice Enriched with the Exotic Berries Maqui, Açaı́, and Blackthorn: Bioactive Components and in Vitro Biological Properties","type":"article-journal","volume":"60"},"uris":["http://www.mendeley.com/documents/?uuid=6e5a9d85-81d3-4976-84be-ec033646a502"]},{"id":"ITEM-21","itemData":{"DOI":"https://doi.org/10.1016/j.lwt.2012.01.020","ISSN":"0023-6438","abstract":"In recent years, the interest in dietary antioxidants and bioactive compounds, mainly found in vegetables, has prompted research in the field of new polyphenol-rich drinks. The aim of the present work was to design new beverages using lemon juice and maqui (Aristotelia chilensis), rich in flavonoids and vitamin C. The composition of the new beverages as well as their compounds stability, antioxidant capacity and phenolic content over 70 days of storage period were studied. Results showed how anthocyanins and other phytochemicals from maqui preserved vitamin C and other flavonoids in the new mixtures owing to a higher rate of anthocyanin degradation. However, for the colour characteristics, the CIELab parameters displayed only slight variations, and the samples presented attractive colour during storage. The new beverages also had high values of in vitro antioxidant capacity, mainly owed to the maqui polyphenols, with a strong stability throughout study. Therefore, a new designed drink for the growing market of high nutritional and health-promoting food products has been developed.","author":[{"dropping-particle":"","family":"Gironés-Vilaplana","given":"Amadeo","non-dropping-particle":"","parse-names":false,"suffix":""},{"dropping-particle":"","family":"Mena","given":"Pedro","non-dropping-particle":"","parse-names":false,"suffix":""},{"dropping-particle":"","family":"García-Viguera","given":"Cristina","non-dropping-particle":"","parse-names":false,"suffix":""},{"dropping-particle":"","family":"Moreno","given":"Diego A","non-dropping-particle":"","parse-names":false,"suffix":""}],"container-title":"LWT","id":"ITEM-21","issue":"2","issued":{"date-parts":[["2012"]]},"page":"279-286","title":"A novel beverage rich in antioxidant phenolics: Maqui berry (Aristotelia chilensis) and lemon juice","type":"article-journal","volume":"47"},"uris":["http://www.mendeley.com/documents/?uuid=a0b06b75-e497-466b-8243-5205e03f19f3"]},{"id":"ITEM-22","itemData":{"DOI":"10.1021/acs.jafc.7b03261","ISSN":"0021-8561","author":[{"dropping-particle":"","family":"Li","given":"Jie","non-dropping-particle":"","parse-names":false,"suffix":""},{"dropping-particle":"","family":"Yuan","given":"Chunhua","non-dropping-particle":"","parse-names":false,"suffix":""},{"dropping-particle":"","family":"Pan","given":"Li","non-dropping-particle":"","parse-names":false,"suffix":""},{"dropping-particle":"","family":"Benatrehina","given":"P Annécie","non-dropping-particle":"","parse-names":false,"suffix":""},{"dropping-particle":"","family":"Chai","given":"Heebyung","non-dropping-particle":"","parse-names":false,"suffix":""},{"dropping-particle":"","family":"Keller","given":"William J","non-dropping-particle":"","parse-names":false,"suffix":""},{"dropping-particle":"","family":"Naman","given":"C Benjamin","non-dropping-particle":"","parse-names":false,"suffix":""},{"dropping-particle":"","family":"Kinghorn","given":"A Douglas","non-dropping-particle":"","parse-names":false,"suffix":""}],"container-title":"Journal of Agricultural and Food Chemistry","id":"ITEM-22","issue":"39","issued":{"date-parts":[["2017","10","4"]]},"note":"doi: 10.1021/acs.jafc.7b03261","page":"8634-8642","publisher":"American Chemical Society","title":"Bioassay-Guided Isolation of Antioxidant and Cytoprotective Constituents from a Maqui Berry (Aristotelia chilensis) Dietary Supplement Ingredient As Markers for Qualitative and Quantitative Analysis","type":"article-journal","volume":"65"},"uris":["http://www.mendeley.com/documents/?uuid=4412b273-d28c-410e-9210-77ec3a5ffebb"]},{"id":"ITEM-23","itemData":{"DOI":"10.1021/jf203526h","ISSN":"0021-8561","author":[{"dropping-particle":"","family":"Lila","given":"Mary Ann","non-dropping-particle":"","parse-names":false,"suffix":""},{"dropping-particle":"","family":"Ribnicky","given":"David M","non-dropping-particle":"","parse-names":false,"suffix":""},{"dropping-particle":"","family":"Rojo","given":"Leonel E","non-dropping-particle":"","parse-names":false,"suffix":""},{"dropping-particle":"","family":"Rojas-Silva","given":"Patricio","non-dropping-particle":"","parse-names":false,"suffix":""},{"dropping-particle":"","family":"Oren","given":"Andrew","non-dropping-particle":"","parse-names":false,"suffix":""},{"dropping-particle":"","family":"Havenaar","given":"Robert","non-dropping-particle":"","parse-names":false,"suffix":""},{"dropping-particle":"","family":"Janle","given":"Elsa M","non-dropping-particle":"","parse-names":false,"suffix":""},{"dropping-particle":"","family":"Raskin","given":"Ilya","non-dropping-particle":"","parse-names":false,"suffix":""},{"dropping-particle":"","family":"Yousef","given":"Gad G","non-dropping-particle":"","parse-names":false,"suffix":""},{"dropping-particle":"","family":"Grace","given":"Mary H","non-dropping-particle":"","parse-names":false,"suffix":""}],"container-title":"Journal of Agricultural and Food Chemistry","id":"ITEM-23","issue":"23","issued":{"date-parts":[["2012","6","13"]]},"note":"doi: 10.1021/jf203526h","page":"5763-5771","publisher":"American Chemical Society","title":"Complementary Approaches To Gauge the Bioavailability and Distribution of Ingested Berry Polyphenolics","type":"article-journal","volume":"60"},"uris":["http://www.mendeley.com/documents/?uuid=efe841c0-33ec-4565-a15a-5899582c2e07"]},{"id":"ITEM-24","itemData":{"DOI":"https://doi.org/10.1016/j.indcrop.2016.09.057","ISSN":"0926-6690","abstract":"Maqui berry (Aristotelia chilensis (Molina) Stuntz) has demonstrated a great potential as functional ingredient. However, determining the effect to which the maqui extract or its phytochemicals will benefit the consumers requires further knowledge. Thus, the aim of the present study was to determine the effect of in vitro gastrointestinal digestion (GID) on (i) the recovery and bioaccessibility indexes, (ii) the stability of polyphenolic compounds (phenolic acids, flavonoids and anthocyanins) and (iii) the changes in antioxidant activity of maqui berry grown in Chile. The extracts obtained in each phase (oral, gastric and intestinal) of GID were used to analyse the stability of polyphenolic compounds by means of HPLC whereas the antioxidant activity was determined using four different methodologies. All polyphenolic compounds decreased their concentration after GID and principally the anthocyanins content which was severely affected. The GID process decreased the scavenging properties in 89.9% and 84.2% with DPPH and ABTS assays, respectively, as well as the reducing power 74.1% with respect to non-digested sample. On the other hand, the chelating activity was increased (126.8%). At the end of GID process, the bioaccessibility of phenolic and flavonoid compounds was 78.19 and 14.20%, respectively. The results obtained suggest that although a great amount of maqui berry polyphenolic compounds are lost during digestion process they still have a great potential as antioxidants agents.","author":[{"dropping-particle":"","family":"Lucas-Gonzalez","given":"Raquel","non-dropping-particle":"","parse-names":false,"suffix":""},{"dropping-particle":"","family":"Navarro-Coves","given":"Sergio","non-dropping-particle":"","parse-names":false,"suffix":""},{"dropping-particle":"","family":"Pérez-Álvarez","given":"José A","non-dropping-particle":"","parse-names":false,"suffix":""},{"dropping-particle":"","family":"Fernández-López","given":"Juana","non-dropping-particle":"","parse-names":false,"suffix":""},{"dropping-particle":"","family":"Muñoz","given":"Loreto A","non-dropping-particle":"","parse-names":false,"suffix":""},{"dropping-particle":"","family":"Viuda-Martos","given":"Manuel","non-dropping-particle":"","parse-names":false,"suffix":""}],"container-title":"Industrial Crops and Products","id":"ITEM-24","issued":{"date-parts":[["2016"]]},"page":"774-782","title":"Assessment of polyphenolic profile stability and changes in the antioxidant potential of maqui berry (Aristotelia chilensis (Molina) Stuntz) during in vitro gastrointestinal digestion","type":"article-journal","volume":"94"},"uris":["http://www.mendeley.com/documents/?uuid=9b276860-4bb3-4e5f-8770-e986ddcefc6b"]},{"id":"ITEM-25","itemData":{"DOI":"10.3390/ijms18020422","ISBN":"1422-0067","abstract":"Overconsumption of energy dense foods and sedentary lifestyle are considered as major causes of obesity-associated insulin resistance and abnormal glucose metabolism. Results from both cohort studies and randomized trials suggested that anthocyanins from berries may lower metabolic risks, however these reports are equivocal. The present study was designed to examine effects of six berries with structurally diverse anthocyanin profiles (normalized to 400 µg/g total anthocyanin content) on development of metabolic risk factors in the C57BL/6 mouse model of polygenic obesity. Diets supplemented with blackberry (mono-glycosylated cyanidins), black raspberry (acylated mono-glycosylated cyanidins), blackcurrant (mono- and di-glycosylated cyanidins and delphinidins), maqui berry (di-glycosylated delphinidins), Concord grape (acylated mono-glycosylated delphinidins and petunidins), and blueberry (mono-glycosylated delphinidins, malvidins, and petunidins) showed a prominent discrepancy between biological activities of delphinidin/malvidin-versus cyanidin-type anthocyanins that could be explained by differences in their structure and metabolism in the gut. Consumption of berries also resulted in a strong shift in the gastrointestinal bacterial communities towards obligate anaerobes that correlated with decrease in the gastrointestinal luminal oxygen and oxidative stress. Further work is needed to understand mechanisms that lead to nearly anoxic conditions in the gut lumens, including the relative contributions of host, diet and/or microbial oxidative activity, and their implication to human health.","author":[{"dropping-particle":"","family":"Overall","given":"John","non-dropping-particle":"","parse-names":false,"suffix":""},{"dropping-particle":"","family":"Bonney","given":"Sierra A","non-dropping-particle":"","parse-names":false,"suffix":""},{"dropping-particle":"","family":"Wilson","given":"Mickey","non-dropping-particle":"","parse-names":false,"suffix":""},{"dropping-particle":"","family":"Beermann","given":"Arnold","non-dropping-particle":"","parse-names":false,"suffix":""},{"dropping-particle":"","family":"Grace","given":"Mary H","non-dropping-particle":"","parse-names":false,"suffix":""},{"dropping-particle":"","family":"Esposito","given":"Debora","non-dropping-particle":"","parse-names":false,"suffix":""},{"dropping-particle":"","family":"Lila","given":"Mary A","non-dropping-particle":"","parse-names":false,"suffix":""},{"dropping-particle":"","family":"Komarnytsky","given":"Slavko","non-dropping-particle":"","parse-names":false,"suffix":""}],"container-title":"International Journal of Molecular Sciences","id":"ITEM-25","issue":"2","issued":{"date-parts":[["2017"]]},"title":"Metabolic Effects of Berries with Structurally Diverse Anthocyanins","type":"article","volume":"18"},"uris":["http://www.mendeley.com/documents/?uuid=ec5fec61-c757-4742-9ed2-bc6a18eee84f"]},{"id":"ITEM-26","itemData":{"DOI":"10.3390/plants11202772","ISBN":"2223-7747","abstract":"Aristotelia chilensis is a plant whose fruit is considered a powerful natural antioxidant. During the last years, some investigations of the fruit have been carried out, finding antioxidant properties in the juice or the phenolic fraction. The antioxidant properties of the plant are useful in the inhibition of enzymes related to diabetes such as pancreatic aldose reductase and alpha-amylase. Because many synthetic drugs used today have limitations and potentially harmful side effects, the use of naturally occurring compounds, such as flavonoids, is clinically attractive. In this study, the characterization of aqueous extracts of fruits and in vitro plants of A. chilensis was carried out based on their content of anthocyanins and total phenols, the antioxidant capacity by the antiradical activity 2,2-diphenyl-1-picrilhydrazil (DPPH), and the profile of anthocyanins and other phenolic compounds by liquid chromatography coupled to mass spectrometry (LC-MS/MS). Subsequently, the effect of these extracts on the inhibition of bovine aldose reductase and pancreatic alpha-amylase enzymes was determined. According to our results, extracts of fruits and in vitro plants of A. chilensis achieved inhibition of the bovine aldose reductase enzyme of 85.54 &amp;plusmn; 1.86% and 75.67 &amp;plusmn; 1.21%, respectively. Likewise, the percentage of inhibition of the pancreatic alpha-amylase enzyme for fruit extracts was 29.64 &amp;plusmn; 0.63%, while for in vitro plant extracts it was 47.66 &amp;plusmn; 0.66%. The antioxidant and enzymatic inhibition activity of the extracts were related to the content of anthocyanins, such as delphinidin and cyanidin glycosides as well as the phenols derived from quercetin, myricetin, and kaempferol. The results obtained allow us to suggest that the in vitro culture of plants of A. chilensis represents a viable biotechnological alternative to obtain phenolic compounds for the inhibition of aldose reductase and pancreatic alpha-amylase enzymes.","author":[{"dropping-particle":"","family":"Pineda","given":"Adriana","non-dropping-particle":"","parse-names":false,"suffix":""},{"dropping-particle":"","family":"Arenas","given":"Andrea","non-dropping-particle":"","parse-names":false,"suffix":""},{"dropping-particle":"","family":"Balmaceda","given":"Juan","non-dropping-particle":"","parse-names":false,"suffix":""},{"dropping-particle":"","family":"Zúñiga","given":"Gustavo E","non-dropping-particle":"","parse-names":false,"suffix":""}],"container-title":"Plants","id":"ITEM-26","issue":"20","issued":{"date-parts":[["2022"]]},"title":"Extracts of Fruits and Plants Cultivated In Vitro of Aristotelia chilensis (Mol.) Stuntz Show Inhibitory Activity of Aldose Reductase and Pancreatic Alpha-Amylase Enzymes","type":"article","volume":"11"},"uris":["http://www.mendeley.com/documents/?uuid=cf3eebc6-1f39-4b48-aa76-f853675b36f4"]},{"id":"ITEM-27","itemData":{"DOI":"https://doi.org/10.1016/j.indcrop.2022.115064","ISSN":"0926-6690","abstract":"There is a growing interest in food and bioactive compounds with health benefits. Several studies on wild fruits have reported high anthocyanin contents and antioxidant potential mainly influenced by abiotic stress, particularly in native berries. Maqui (Aristotelia chilensis (Mol.) Stuntz), a Chilean native berry, has been referred as a “superfruit” due to its phytochemical composition and antioxidant activity. The content of bioactive compounds in wild maqui, specifically delphinidin, is influenced by collection time, genetic traits, and environmental conditions (location). The objective of this study was to evaluate the phenolic content, levels of anthocyanins and flavonols, and antioxidant capacity of maqui at three fruit ripening stages (unripe, preripe and ripe) in three different locations of central Chile (Coihueco, Cayumanque and Tregualemu) for two consecutive seasons (2019–2020 and 2020–2021). There was an interaction (p ≤ 0.05) between location and fruit ripening stage in all the bioactive compounds evaluated. Total polyphenol content varied in accordance with the biosynthesis pathway transformation in the different ripening stages, ranging from 2290 (ripe stage) to 1025 mg gallic acid equivalent 100 g−1 (fresh weight) (unripe stage). An accumulation of delphinidin derivatives was found at the ripe stage, while these compounds accounted for a significant proportion of around 80% of the total anthocyanins in both seasons. The antioxidant capacity varied depending on the season, location, and fruit ripening stage. The highest values were recorded in Cayumanque, with an average value of 8926 µmol Trolox equivalent 100 g−1 (fresh weight) for both seasons. In order to supply raw material of similar quality, which is a key issue for the food and pharmaceutical industries, and allow for sustainable production, seasonal and environmental variations in bioactive compounds as well as chemical characteristics of wild fruit need to be regulated according to edaphoclimatic conditions.","author":[{"dropping-particle":"","family":"Pinto","given":"Antonio A","non-dropping-particle":"","parse-names":false,"suffix":""},{"dropping-particle":"","family":"Fuentealba-Sandoval","given":"Verónica","non-dropping-particle":"","parse-names":false,"suffix":""},{"dropping-particle":"","family":"López","given":"Maria Dolores","non-dropping-particle":"","parse-names":false,"suffix":""},{"dropping-particle":"","family":"Peña-Rojas","given":"Karen","non-dropping-particle":"","parse-names":false,"suffix":""},{"dropping-particle":"","family":"Fischer","given":"Susana","non-dropping-particle":"","parse-names":false,"suffix":""}],"container-title":"Industrial Crops and Products","id":"ITEM-27","issued":{"date-parts":[["2022"]]},"page":"115064","title":"Accumulation of delphinidin derivatives and other bioactive compound in wild maqui under different environmental conditions and fruit ripening stages","type":"article-journal","volume":"184"},"uris":["http://www.mendeley.com/documents/?uuid=aa939490-0bd8-40be-9eac-63c16d60dde0"]},{"id":"ITEM-28","itemData":{"DOI":"https://doi.org/10.1002/jsfa.8938","ISSN":"0022-5142","abstract":"Abstract BACKGROUND Five drying methods (freeze, convective, sun, infrared, and vacuum drying) were applied to maqui berries to establish their effect on phenolic compounds and antioxidant capacity. Total phenolic, total flavonoid, and total anthocyanin contents were measured by spectrophotometry, anthocyanin and phenolic profiles were analyzed by chromatography, and the antioxidant capacity was determined. This study is probably the first to demonstrate the variation and stability of bioactive compounds from maqui berries after applying different drying methods. RESULTS The highest content of phenolic and antioxidant compounds was obtained by using the freeze-drying method compared with fresh samples (P?&lt;?0.05). Eight anthocyanins were identified in all dehydrated maqui samples. Compared with fresh maqui, freeze-dried samples retained 73% and 64% of delphinidin and cyanidin derivatives respectively. Sun- and vacuum-dried samples conserved some phenolic acids. Vacuum-dried maqui retained a higher amount of free flavonols. CONCLUSION This study demonstrated that the application of any drying method results in a final product with good levels of phenolic compounds. ? 2018 Society of Chemical Industry","author":[{"dropping-particle":"","family":"Quispe-Fuentes","given":"Issis","non-dropping-particle":"","parse-names":false,"suffix":""},{"dropping-particle":"","family":"Vega-Gálvez","given":"Antonio","non-dropping-particle":"","parse-names":false,"suffix":""},{"dropping-particle":"","family":"Aranda","given":"Mario","non-dropping-particle":"","parse-names":false,"suffix":""}],"container-title":"Journal of the Science of Food and Agriculture","id":"ITEM-28","issue":"11","issued":{"date-parts":[["2018","8","1"]]},"note":"https://doi.org/10.1002/jsfa.8938","page":"4168-4176","publisher":"John Wiley &amp; Sons, Ltd","title":"Evaluation of phenolic profiles and antioxidant capacity of maqui (Aristotelia chilensis) berries and their relationships to drying methods","type":"article-journal","volume":"98"},"uris":["http://www.mendeley.com/documents/?uuid=8973bed9-a2fd-42f8-86e6-675b35a911cd"]},{"id":"ITEM-29","itemData":{"DOI":"https://doi.org/10.1016/j.jff.2016.08.052","ISSN":"1756-4646","abstract":"Obesity-associated insulin-resistance is set by a chronic inflammatory state established in the adipose tissue. Chilean native fruits calafate (CA) and maqui (MA) berries present remarkable anti-inflammatory features. Here, we evaluated antioxidant, anti-inflammatory and insulin-sensitizer effects of these fruits in an in vitro inflammatory setting. Differentiated 3T3-L1 cells exposed to conditioned media (CM) from activated macrophages were treated with CA and MA extracts. MA increased metalloproteinase (MMP)-2 activity on day 3, and both CA and MA modulated MMP-9 activity on day 10 of differentiation. In differentiated CM-treated 3T3-L1, extracts increased GSH levels and GSH/GSSG ratio, CA and MA prevented caspase-3 induction, and MA decreased MCP-1, while CA increased IL-6 gene expressions. Finally, MA reverted CM specific IRS-1 phosphorylation, and CA improved insulin-stimulated glucose uptake. Thus, treatments with extracts of Chilean native fruits were able to block the development of oxidative stress, inflammation and insulin-resistance in vitro.","author":[{"dropping-particle":"","family":"Reyes-Farias","given":"M","non-dropping-particle":"","parse-names":false,"suffix":""},{"dropping-particle":"","family":"Vasquez","given":"K","non-dropping-particle":"","parse-names":false,"suffix":""},{"dropping-particle":"","family":"Fuentes","given":"F","non-dropping-particle":"","parse-names":false,"suffix":""},{"dropping-particle":"","family":"Ovalle-Marin","given":"A","non-dropping-particle":"","parse-names":false,"suffix":""},{"dropping-particle":"","family":"Parra-Ruiz","given":"C","non-dropping-particle":"","parse-names":false,"suffix":""},{"dropping-particle":"","family":"Zamora","given":"O","non-dropping-particle":"","parse-names":false,"suffix":""},{"dropping-particle":"","family":"Pino","given":"M T","non-dropping-particle":"","parse-names":false,"suffix":""},{"dropping-particle":"","family":"Quitral","given":"V","non-dropping-particle":"","parse-names":false,"suffix":""},{"dropping-particle":"","family":"Jimenez","given":"P","non-dropping-particle":"","parse-names":false,"suffix":""},{"dropping-particle":"","family":"Garcia","given":"L","non-dropping-particle":"","parse-names":false,"suffix":""},{"dropping-particle":"","family":"Garcia-Diaz","given":"D F","non-dropping-particle":"","parse-names":false,"suffix":""}],"container-title":"Journal of Functional Foods","id":"ITEM-29","issued":{"date-parts":[["2016"]]},"page":"69-83","title":"Extracts of Chilean native fruits inhibit oxidative stress, inflammation and insulin-resistance linked to the pathogenic interaction between adipocytes and macrophages","type":"article-journal","volume":"27"},"uris":["http://www.mendeley.com/documents/?uuid=2686dcc8-9a5a-4ca0-a7c7-602cf1e12156"]},{"id":"ITEM-30","itemData":{"DOI":"10.1089/jmf.2014.0031","ISSN":"1096-620X","abstract":"Abstract Obesity is characterized by an increase in the infiltration of monocytes into the adipose tissue, causing an inflammatory condition associated with, for example, the development of insulin resistance. Thus, anti-inflammatory-based treatments could emerge as a novel and interesting approach. It has been reported that Chilean native fruits maqui (Aristotelia chilensis) and calafate (Berberis microphylla) present high contents of polyphenols, which are known for their antioxidant and anti-inflammatory properties. The aim of this study was to evaluate the ability of extracts of these fruits to block the pathogenic interaction between adipocytes and macrophages in vitro and to compare its effect with blueberry (Vaccinium corymbosum) extract treatment, which has been already described to possess several biomedical benefits. RAW264.7 macrophages were treated with 5 ?g/mL lipopolysaccharides (LPS), with conditioned media (CM) from fully differentiated 3T3-L1 adipocytes, or in a coculture (CC) with 3T3-L1 adipocytes, in the presence or absence of 100 ?M [total polyphenolic content] of each extract for 24?h. The gene expression and secretion profile of several inflammatory markers were evaluated. Nitric oxide secretion induced by LPS, CM, and CC was reduced by the presence of maqui (?12.2%, ?45.6%, and ?14.7%, respectively) and calafate (?27.6%, ?43.9%, and ?11.8%, respectively) extracts. Gene expression of inducible nitric oxide synthase and TNF-α was inhibited and of IL-10 was induced by maqui and calafate extract incubation. In conclusion, the extracts of these fruits present important inhibitory-like features over the inflammatory response of the interaction between adipocytes and macrophages, comprising a potential therapeutic tool against comorbidities associated with obesity development.","author":[{"dropping-particle":"","family":"Reyes-Farias","given":"Marjorie","non-dropping-particle":"","parse-names":false,"suffix":""},{"dropping-particle":"","family":"Vasquez","given":"Karla","non-dropping-particle":"","parse-names":false,"suffix":""},{"dropping-particle":"","family":"Ovalle-Marin","given":"Angelica","non-dropping-particle":"","parse-names":false,"suffix":""},{"dropping-particle":"","family":"Fuentes","given":"Francisco","non-dropping-particle":"","parse-names":false,"suffix":""},{"dropping-particle":"","family":"Parra","given":"Claudia","non-dropping-particle":"","parse-names":false,"suffix":""},{"dropping-particle":"","family":"Quitral","given":"Vilma","non-dropping-particle":"","parse-names":false,"suffix":""},{"dropping-particle":"","family":"Jimenez","given":"Paula","non-dropping-particle":"","parse-names":false,"suffix":""},{"dropping-particle":"","family":"Garcia-Diaz","given":"Diego F","non-dropping-particle":"","parse-names":false,"suffix":""}],"container-title":"Journal of Medicinal Food","id":"ITEM-30","issue":"5","issued":{"date-parts":[["2014","10","10"]]},"note":"doi: 10.1089/jmf.2014.0031","page":"601-608","publisher":"Mary Ann Liebert, Inc., publishers","title":"Chilean Native Fruit Extracts Inhibit Inflammation Linked to the Pathogenic Interaction Between Adipocytes and Macrophages","type":"article-journal","volume":"18"},"uris":["http://www.mendeley.com/documents/?uuid=c867bd91-1fad-4fda-b41d-82bc8efecb67"]},{"id":"ITEM-31","itemData":{"abstract":"Aristotelia chilensis (Mol.) Stuntz, also known as maqui, is a plant native to Chile without chemical characterization and quantification of the bioactive compounds present in it. HPLC-UV and HPLC-MS/MS studies have shown the presence, at different concentrations, of phenolic and anthocyanin compounds in fruit and leave extracts of the domesticated maqui clones Luna Nueva, Morena, and Perla Negra. The extracts from leaves and unripe fruits of Luna Nueva and Morena clones significantly inhibit platelet aggregation induced by several agonists; the extracts inhibit platelet granule secretion by decreasing the exposure of P-selectin and CD63 at the platelet membrane. Reactive oxygen species formation in platelets is lower in the presence of maqui extracts. Statistical Pearson analysis supports the levels of phenolic and anthocyanin compounds being responsible for the antiaggregant maqui effects. This work is the first evidence of antiplatelet activity from Aristotelia chilensis giving added value to the use of leaves and unripe fruits from this species.","author":[{"dropping-particle":"","family":"Rodríguez","given":"Lyanne","non-dropping-particle":"","parse-names":false,"suffix":""},{"dropping-particle":"","family":"Trostchansky","given":"Andrés","non-dropping-particle":"","parse-names":false,"suffix":""},{"dropping-particle":"","family":"Wood","given":"Irene","non-dropping-particle":"","parse-names":false,"suffix":""},{"dropping-particle":"","family":"Mastrogiovanni","given":"Mauricio","non-dropping-particle":"","parse-names":false,"suffix":""},{"dropping-particle":"","family":"Vogel","given":"Hermine","non-dropping-particle":"","parse-names":false,"suffix":""},{"dropping-particle":"","family":"González","given":"Benita","non-dropping-particle":"","parse-names":false,"suffix":""},{"dropping-particle":"","family":"Maróstica Junior","given":"Mario","non-dropping-particle":"","parse-names":false,"suffix":""},{"dropping-particle":"","family":"Fuentes","given":"Eduardo","non-dropping-particle":"","parse-names":false,"suffix":""},{"dropping-particle":"","family":"Palomo","given":"Iván","non-dropping-particle":"","parse-names":false,"suffix":""}],"container-title":"PLOS ONE","id":"ITEM-31","issue":"4","issued":{"date-parts":[["2021","4","28"]]},"page":"e0250852","publisher":"Public Library of Science","title":"Antiplatelet activity and chemical analysis of leaf and fruit extracts from Aristotelia chilensis","type":"article-journal","volume":"16"},"uris":["http://www.mendeley.com/documents/?uuid=19767a4e-a468-4ec1-bbfc-8ee0abf9efa4"]},{"id":"ITEM-32","itemData":{"DOI":"https://doi.org/10.1016/j.foodchem.2011.08.066","ISSN":"0308-8146","abstract":"We used a murine model of type II diabetes, which reproduces the major features of the human disease, and a number of cellular models to study the antidiabetic effect of ANC, a standardised anthocyanin-rich formulation from Maqui Berry (Aristotelia chilensis). We also isolated delphinidin 3-sambubioside-5-glucoside (D3S5G), a characteristic anthocyanin from Maqui Berry, and studied its antidiabetic properties. We observed that oral administration of ANC improved fasting blood glucose levels and glucose tolerance in hyperglycaemic obese C57BL/6J mice fed a high fat diet. In H4IIE rat liver cells, ANC decreased glucose production and enhanced the insulin-stimulated down regulation of the gluconeogenic enzyme, glucose-6-phosphatase. In L6 myotubes ANC treatment increased both insulin and non-insulin mediated glucose uptake. As with the ACN, oral administration of pure D3S5G dose-dependently decreased fasting blood glucose levels in obese C57BL/6J mice, and decreased glucose production in rat liver cells. D3S5G also increased glucose uptake in L6 myotubes and is at least partially responsible for ANC’s anti-diabetic properties.","author":[{"dropping-particle":"","family":"Rojo","given":"Leonel E","non-dropping-particle":"","parse-names":false,"suffix":""},{"dropping-particle":"","family":"Ribnicky","given":"David","non-dropping-particle":"","parse-names":false,"suffix":""},{"dropping-particle":"","family":"Logendra","given":"Sithes","non-dropping-particle":"","parse-names":false,"suffix":""},{"dropping-particle":"","family":"Poulev","given":"Alex","non-dropping-particle":"","parse-names":false,"suffix":""},{"dropping-particle":"","family":"Rojas-Silva","given":"Patricio","non-dropping-particle":"","parse-names":false,"suffix":""},{"dropping-particle":"","family":"Kuhn","given":"Peter","non-dropping-particle":"","parse-names":false,"suffix":""},{"dropping-particle":"","family":"Dorn","given":"Ruth","non-dropping-particle":"","parse-names":false,"suffix":""},{"dropping-particle":"","family":"Grace","given":"Mary H","non-dropping-particle":"","parse-names":false,"suffix":""},{"dropping-particle":"","family":"Lila","given":"Mary Ann","non-dropping-particle":"","parse-names":false,"suffix":""},{"dropping-particle":"","family":"Raskin","given":"Ilya","non-dropping-particle":"","parse-names":false,"suffix":""}],"container-title":"Food Chemistry","id":"ITEM-32","issue":"2","issued":{"date-parts":[["2012"]]},"page":"387-396","title":"In vitro and in vivo anti-diabetic effects of anthocyanins from Maqui Berry (Aristotelia chilensis)","type":"article-journal","volume":"131"},"uris":["http://www.mendeley.com/documents/?uuid=0f38ebd6-e0d6-446a-bc0d-136ae7a3e01f"]},{"id":"ITEM-33","itemData":{"DOI":"10.1021/jf100173x","ISSN":"0021-8561","author":[{"dropping-particle":"","family":"Ruiz","given":"Antonieta","non-dropping-particle":"","parse-names":false,"suffix":""},{"dropping-particle":"","family":"Hermosín-Gutiérrez","given":"Isidro","non-dropping-particle":"","parse-names":false,"suffix":""},{"dropping-particle":"","family":"Mardones","given":"Claudia","non-dropping-particle":"","parse-names":false,"suffix":""},{"dropping-particle":"","family":"Vergara","given":"Carola","non-dropping-particle":"","parse-names":false,"suffix":""},{"dropping-particle":"","family":"Herlitz","given":"Erika","non-dropping-particle":"","parse-names":false,"suffix":""},{"dropping-particle":"","family":"Vega","given":"Mario","non-dropping-particle":"","parse-names":false,"suffix":""},{"dropping-particle":"","family":"Dorau","given":"Carolin","non-dropping-particle":"","parse-names":false,"suffix":""},{"dropping-particle":"","family":"Winterhalter","given":"Peter","non-dropping-particle":"","parse-names":false,"suffix":""},{"dropping-particle":"","family":"Baer","given":"Dietrich","non-dropping-particle":"von","parse-names":false,"suffix":""}],"container-title":"Journal of Agricultural and Food Chemistry","id":"ITEM-33","issue":"10","issued":{"date-parts":[["2010","5","26"]]},"note":"doi: 10.1021/jf100173x","page":"6081-6089","publisher":"American Chemical Society","title":"Polyphenols and Antioxidant Activity of Calafate (Berberis microphylla) Fruits and Other Native Berries from Southern Chile","type":"article-journal","volume":"58"},"uris":["http://www.mendeley.com/documents/?uuid=a938ab05-0b0d-4232-b13a-19b661709d2f"]},{"id":"ITEM-34","itemData":{"DOI":"10.3390/antiox8090360","ISBN":"2076-3921","abstract":"Maqui (Aristotelia Chilensis) berry features a unique profile of anthocyanidins that includes high amounts of delphinidin-3-O-sambubioside-5-O-glucoside and delphinidin-3-O-sambubioside and has shown positive effects on fasting glucose and insulin levels in humans and murine models of type 2 diabetes and obesity. The molecular mechanisms underlying the impact of maqui on the onset and development of the obese phenotype and insulin resistance was investigated in high fat diet-induced obese mice supplemented with a lyophilized maqui berry. Maqui-dietary supplemented animals showed better insulin response and decreased weight gain but also a differential expression of genes involved in de novo lipogenesis, fatty acid oxidation, multilocular lipid droplet formation and thermogenesis in subcutaneous white adipose tissue (scWAT). These changes correlated with an increased expression of the carbohydrate response element binding protein b (Chrebpb), the sterol regulatory binding protein 1c (Srebp1c) and Cellular repressor of adenovirus early region 1A–stimulated genes 1 (Creg1) and an improvement in the fibroblast growth factor 21 (FGF21) signaling. Our evidence suggests that maqui dietary supplementation activates the induction of fuel storage and thermogenesis characteristic of a brown-like phenotype in scWAT and counteracts the unhealthy metabolic impact of an HFD. This induction constitutes a putative strategy to prevent/treat diet-induced obesity and its associated comorbidities.","author":[{"dropping-particle":"","family":"Sandoval","given":"Viviana","non-dropping-particle":"","parse-names":false,"suffix":""},{"dropping-particle":"","family":"Femenias","given":"Antoni","non-dropping-particle":"","parse-names":false,"suffix":""},{"dropping-particle":"","family":"Martínez-Garza","given":"Úrsula","non-dropping-particle":"","parse-names":false,"suffix":""},{"dropping-particle":"","family":"Sanz-Lamora","given":"Hèctor","non-dropping-particle":"","parse-names":false,"suffix":""},{"dropping-particle":"","family":"Castagnini","given":"Juan M","non-dropping-particle":"","parse-names":false,"suffix":""},{"dropping-particle":"","family":"Quifer-Rada","given":"Paola","non-dropping-particle":"","parse-names":false,"suffix":""},{"dropping-particle":"","family":"Lamuela-Raventós","given":"Rosa M","non-dropping-particle":"","parse-names":false,"suffix":""},{"dropping-particle":"","family":"Marrero","given":"Pedro F","non-dropping-particle":"","parse-names":false,"suffix":""},{"dropping-particle":"","family":"Haro","given":"Diego","non-dropping-particle":"","parse-names":false,"suffix":""},{"dropping-particle":"","family":"Relat","given":"Joana","non-dropping-particle":"","parse-names":false,"suffix":""}],"container-title":"Antioxidants","id":"ITEM-34","issue":"9","issued":{"date-parts":[["2019"]]},"title":"Lyophilized Maqui (Aristotelia chilensis) Berry Induces Browning in the Subcutaneous White Adipose Tissue and Ameliorates the Insulin Resistance in High Fat Diet-Induced Obese Mice","type":"article","volume":"8"},"uris":["http://www.mendeley.com/documents/?uuid=5f96e5d1-a733-49d9-840c-53551eb2dd71"]},{"id":"ITEM-35","itemData":{"DOI":"doi:10.1021/bk-2012-1109.ch006","ISBN":"9780841227460","author":[{"dropping-particle":"","family":"Schreckinger","given":"Maria","non-dropping-particle":"","parse-names":false,"suffix":""},{"dropping-particle":"","family":"Lila","given":"Mary Ann","non-dropping-particle":"","parse-names":false,"suffix":""},{"dropping-particle":"","family":"Yousef","given":"Gad","non-dropping-particle":"","parse-names":false,"suffix":""},{"dropping-particle":"","family":"Mejia","given":"Elvira","non-dropping-particle":"de","parse-names":false,"suffix":""}],"collection-title":"ACS Symposium Series","container-title":"Hispanic Foods: Chemistry and Bioactive Compounds","id":"ITEM-35","issued":{"date-parts":[["2012","1","1"]]},"note":"doi:10.1021/bk-2012-1109.ch006","page":"6-71","publisher":"American Chemical Society","title":"Inhibition of α-Glucosidase and α-Amylase by Vaccinium floribundum and Aristotelia chilensis Proanthocyanidins","type":"chapter","volume":"1109"},"uris":["http://www.mendeley.com/documents/?uuid=00f67faf-c4bb-4dcb-bc1f-3b8fe31c54a9"]},{"id":"ITEM-36","itemData":{"DOI":"10.1021/jf100975m","ISSN":"0021-8561","author":[{"dropping-particle":"","family":"Schreckinger","given":"Maria Elisa","non-dropping-particle":"","parse-names":false,"suffix":""},{"dropping-particle":"","family":"Wang","given":"Jinzhi","non-dropping-particle":"","parse-names":false,"suffix":""},{"dropping-particle":"","family":"Yousef","given":"Gad","non-dropping-particle":"","parse-names":false,"suffix":""},{"dropping-particle":"","family":"Lila","given":"Mary Ann","non-dropping-particle":"","parse-names":false,"suffix":""},{"dropping-particle":"","family":"Gonzalez de Mejia","given":"Elvira","non-dropping-particle":"","parse-names":false,"suffix":""}],"container-title":"Journal of Agricultural and Food Chemistry","id":"ITEM-36","issue":"16","issued":{"date-parts":[["2010","8","25"]]},"note":"doi: 10.1021/jf100975m","page":"8966-8976","publisher":"American Chemical Society","title":"Antioxidant Capacity and in Vitro Inhibition of Adipogenesis and Inflammation by Phenolic Extracts of Vaccinium floribundum and Aristotelia chilensis","type":"article-journal","volume":"58"},"uris":["http://www.mendeley.com/documents/?uuid=f2f37db4-201e-400e-ac02-1aef015c7fea"]},{"id":"ITEM-37","itemData":{"DOI":"https://doi.org/10.1016/j.foodchem.2013.01.036","ISSN":"0308-8146","abstract":"The protective effects of maqui berry (Aristotelia chilensis) extract (MBE) and its major anthocyanins [delphinidin 3,5-O-diglucoside (D3G5G) and delphinidin 3-O-sambubioside-5-O-glucoside (D3S5G)] against light-induced murine photoreceptor cells (661W) death were evaluated. Viability of 661W after light treatment for 24h, assessed by the tetrazolium salt (WST-8) assay and Hoechst 33342 nuclear staining, was improved by addition of MBE, D3G5G, and D3S5G. Intracellular radical activation in 661W, evaluated using the reactive oxygen species (ROS)-sensitive probe 5-(and-6)-chloromethyl-2,7-dichlorodihydro fluorescein diacetate acetyl ester (CM-H2DCFDA), was reduced by MBE and its anthocyanins. The anti-apoptosis mechanism of MBE was evaluated by light-induced phosphorylation of p38. MBE significantly suppressed the light-induced phosphorylation of p38. These findings indicate that MBE and its anthocyanidins suppress the light-induced photoreceptor cell death by inhibiting ROS production, suggesting that the inhibition of phosphorylated-p38 may be involved in the underlying mechanism.","author":[{"dropping-particle":"","family":"Tanaka","given":"Junji","non-dropping-particle":"","parse-names":false,"suffix":""},{"dropping-particle":"","family":"Kadekaru","given":"Takashi","non-dropping-particle":"","parse-names":false,"suffix":""},{"dropping-particle":"","family":"Ogawa","given":"Kenjirou","non-dropping-particle":"","parse-names":false,"suffix":""},{"dropping-particle":"","family":"Hitoe","given":"Shoketsu","non-dropping-particle":"","parse-names":false,"suffix":""},{"dropping-particle":"","family":"Shimoda","given":"Hiroshi","non-dropping-particle":"","parse-names":false,"suffix":""},{"dropping-particle":"","family":"Hara","given":"Hideaki","non-dropping-particle":"","parse-names":false,"suffix":""}],"container-title":"Food Chemistry","id":"ITEM-37","issue":"1","issued":{"date-parts":[["2013"]]},"page":"129-137","title":"Maqui berry (Aristotelia chilensis) and the constituent delphinidin glycoside inhibit photoreceptor cell death induced by visible light","type":"article-journal","volume":"139"},"uris":["http://www.mendeley.com/documents/?uuid=e1102614-40d7-4a12-ae6c-2ce30682193a"]},{"id":"ITEM-38","itemData":{"DOI":"10.3390/agronomy9030148","ISBN":"2073-4395","abstract":"Research interest regarding maqui (Aristotelia chilensis) has increased over the last years due to its potential health benefits as one of the most antioxidant-rich berries. Ultrasound-assisted extraction (UAE) is an advanced green, fast, and ecological extraction technique for the production of high quality extracts from natural products, so it has been proposed in this work as an ideal alternative extraction technique for obtaining extracts of high bioactivity from maqui berries. In order to determine the optimal conditions, the extraction variables (percentage of methanol, pH, temperature, ratio &amp;ldquo;sample mass/volume of solvent&amp;rdquo;, amplitude, and cycle) were analyzed by a Box-Behnken design, in conjunction with the response surface method. The statistical analysis revealed that the temperature and the percentage of methanol were the most influential variables on the extraction of the total phenolic compounds and total anthocyanins, respectively. The optimal extraction time was determined at 15 min for total phenolic compounds, while it was only 5 min for anthocyanins. The developed methods showed a high precision level with a coefficient of variation of less than 5%. Finally, the new methods were successfully applied to several real samples. Subsequently, the results were compared to those that were obtained in previous experiments by means of microwave assisted extraction (MAE). Similar extraction yields were obtained for phenolic compounds under optimized conditions. However, UAE proved to be slightly more efficient than MAE in the extraction of anthocyanins.","author":[{"dropping-particle":"","family":"Vázquez-Espinosa","given":"Mercedes","non-dropping-particle":"","parse-names":false,"suffix":""},{"dropping-particle":"","family":"González de Peredo","given":"Ana","non-dropping-particle":"V.","parse-names":false,"suffix":""},{"dropping-particle":"","family":"Ferreiro-González","given":"Marta","non-dropping-particle":"","parse-names":false,"suffix":""},{"dropping-particle":"","family":"Carrera","given":"Ceferino","non-dropping-particle":"","parse-names":false,"suffix":""},{"dropping-particle":"","family":"Palma","given":"Miguel","non-dropping-particle":"","parse-names":false,"suffix":""},{"dropping-particle":"","family":"F. Barbero","given":"Gerardo","non-dropping-particle":"","parse-names":false,"suffix":""},{"dropping-particle":"","family":"Espada-Bellido","given":"Estrella","non-dropping-particle":"","parse-names":false,"suffix":""}],"container-title":"Agronomy","id":"ITEM-38","issue":"3","issued":{"date-parts":[["2019"]]},"title":"Assessment of Ultrasound Assisted Extraction as an Alternative Method for the Extraction of Anthocyanins and Total Phenolic Compounds from Maqui Berries (Aristotelia chilensis (Mol.) Stuntz)","type":"article","volume":"9"},"uris":["http://www.mendeley.com/documents/?uuid=c254b220-9097-453d-b34e-7ac65b81de4f"]},{"id":"ITEM-39","itemData":{"DOI":"10.3390/agronomy8110240","ISBN":"2073-4395","abstract":"Maqui berry (Aristotelia chilensis) is being explored in the food industry, and is considered to be one of the healthiest berries due to its bioactive components and high commercial value. Microwave-assisted extraction (MAE) was developed for the determination of total phenolic compounds and anthocyanins from maqui. A Box&amp;ndash;Behnken experimental design was employed in conjunction with a response surface methodology to optimize the conditions based on 27 different experiments. The extractions were carried out with four factors (i.e., methanol percentage, pH, temperature, and solvent volume:sample mass ratio), and two responses&amp;mdash;total phenolics and anthocyanins. Temperature and methanol percentage were found to be the most influential parameters for total phenolic compounds and anthocyanins, respectively. The optimum MAE conditions were: 65% MeOH in water at pH 2, temperature of 100 &amp;deg;C, and a ratio of 10:0.5 for total phenolics; and 60% MeOH in water at pH 2, temperature of 50 &amp;deg;C, and a ratio of 14:0.5 for anthocyanins. Kinetics assays were carried out and an optimum time of only 2 min was identified for the extractions. Repeatability and intermediate precision were also evaluated, and coefficients of variation below 5% were obtained. The new methods were successfully applied to a foodstuff made with maqui.","author":[{"dropping-particle":"","family":"Vázquez-Espinosa","given":"Mercedes","non-dropping-particle":"","parse-names":false,"suffix":""},{"dropping-particle":"","family":"Espada-Bellido","given":"Estrella","non-dropping-particle":"","parse-names":false,"suffix":""},{"dropping-particle":"","family":"González de Peredo","given":"Ana","non-dropping-particle":"V.","parse-names":false,"suffix":""},{"dropping-particle":"","family":"Ferreiro-González","given":"Marta","non-dropping-particle":"","parse-names":false,"suffix":""},{"dropping-particle":"","family":"Carrera","given":"Ceferino","non-dropping-particle":"","parse-names":false,"suffix":""},{"dropping-particle":"","family":"Palma","given":"Miguel","non-dropping-particle":"","parse-names":false,"suffix":""},{"dropping-particle":"","family":"G. Barroso","given":"Carmelo","non-dropping-particle":"","parse-names":false,"suffix":""},{"dropping-particle":"","family":"F. Barbero","given":"Gerardo","non-dropping-particle":"","parse-names":false,"suffix":""}],"container-title":"Agronomy","id":"ITEM-39","issue":"11","issued":{"date-parts":[["2018"]]},"title":"Optimization of Microwave-Assisted Extraction for the Recovery of Bioactive Compounds from the Chilean Superfruit (Aristotelia chilensis (Mol.) Stuntz)","type":"article","volume":"8"},"uris":["http://www.mendeley.com/documents/?uuid=e218929b-8f9e-4c3b-b200-fe1b4a5258d3"]},{"id":"ITEM-40","itemData":{"DOI":"10.1039/C7FO01671A","ISSN":"2042-6496","abstract":"The aim of this work was to determine the protective effect of different dietary fibers on (i) the recovery and bioaccessibility indexes, and (ii) the stability of polyphenolic compounds (phenolic acids, flavonoids and anthocyanins) of maqui berry powder subjected to in vitro gastrointestinal digestion (GID). The extracts obtained in each phase (oral, gastric and intestinal) of GID were used to analyze the stability of polyphenolic compounds by HPLC, and the bioaccessibility of these compounds was also determined. At the end of the GID process, the mixture of maqui berry with the different fibers increased the bioaccessibility index of the phenolic and flavonoid compounds in all cases. The results obtained suggest that the anthocyanins and phenolic acids and flavonoid compounds present in maqui are stabilized through dietary fiber interactions, which might provide sufficient levels for absorption during gastrointestinal digestion. The gums sodium carboxymethyl cellulose, xanthan gum and guar gum provided the best protective effect.","author":[{"dropping-particle":"","family":"Viuda-Martos","given":"Manuel","non-dropping-particle":"","parse-names":false,"suffix":""},{"dropping-particle":"","family":"Lucas-Gonzalez","given":"Raquel","non-dropping-particle":"","parse-names":false,"suffix":""},{"dropping-particle":"","family":"Ballester-Costa","given":"Carmen","non-dropping-particle":"","parse-names":false,"suffix":""},{"dropping-particle":"","family":"Pérez-Álvarez","given":"José A","non-dropping-particle":"","parse-names":false,"suffix":""},{"dropping-particle":"","family":"Muñoz","given":"Loreto A","non-dropping-particle":"","parse-names":false,"suffix":""},{"dropping-particle":"","family":"Fernández-López","given":"Juana","non-dropping-particle":"","parse-names":false,"suffix":""}],"container-title":"Food &amp; Function","id":"ITEM-40","issue":"1","issued":{"date-parts":[["2018"]]},"page":"573-584","publisher":"The Royal Society of Chemistry","title":"Evaluation of protective effect of different dietary fibers on polyphenolic profile stability of maqui berry (Aristotelia chilensis (Molina) Stuntz) during in vitro gastrointestinal digestion","type":"article-journal","volume":"9"},"uris":["http://www.mendeley.com/documents/?uuid=9e73e9ff-37d0-4dc0-9fde-5f46735481d1"]},{"id":"ITEM-41","itemData":{"DOI":"doi:10.1021/bk-2012-1093.ch006","ISBN":"9780841226647","author":[{"dropping-particle":"","family":"Wang","given":"Jin Zhi","non-dropping-particle":"","parse-names":false,"suffix":""},{"dropping-particle":"","family":"Yousef","given":"Gad G","non-dropping-particle":"","parse-names":false,"suffix":""},{"dropping-particle":"","family":"Rogers","given":"Randy B","non-dropping-particle":"","parse-names":false,"suffix":""},{"dropping-particle":"","family":"Gonzalez de Mejia","given":"Elvira","non-dropping-particle":"","parse-names":false,"suffix":""},{"dropping-particle":"","family":"Raskin","given":"Ilya","non-dropping-particle":"","parse-names":false,"suffix":""},{"dropping-particle":"","family":"Lila","given":"Mary Ann","non-dropping-particle":"","parse-names":false,"suffix":""}],"collection-title":"ACS Symposium Series","container-title":"Emerging Trends in Dietary Components for Preventing and Combating Disease","id":"ITEM-41","issued":{"date-parts":[["2012","1","1"]]},"note":"doi:10.1021/bk-2012-1093.ch006","page":"6-95","publisher":"American Chemical Society","title":"Maqui Berry (Aristotelia chilensis) Juices Fermented with Yeasts: Effects on Phenolic Composition, Antioxidant Capacity, and iNOS and COX-2 Protein Expression","type":"chapter","volume":"1093"},"uris":["http://www.mendeley.com/documents/?uuid=857b81d3-2c44-4023-a133-3e1c77a4b2fe"]},{"id":"ITEM-42","itemData":{"DOI":"10.1039/C9FO00663J","ISSN":"2042-6496","abstract":"Maqui berry (Aristotelia chilensis) is an edible berry. The study aimed to explore the therapeutic effect of maqui berry on inflammatory bowel disease. Maqui berry water extract was separated by multiple solvents extraction. The chemical bases, antioxidant and anti-inflammatory properties of different extract fractions were then compared. Dextran sodium sulfate (DSS)-induced ulcerative colitis mice were used for the pharmacological activity test in vivo. Experimental results showed that the ethyl acetate fraction of maqui berry water extract (MWE) was rich in phenols and exhibited good antioxidant and anti-inflammatory activities. MWE considerably reduced the expression of COX2 and IL-6 in LPS-stimulated RAW 264.7 cells. Inflammatory bowel disease index, MDA, NO, i-NOS, and COX2 in colon tissues and MPO, TNF-α, and IL-1β in blood serums were remarkably decreased in the treatment group compared to in the model group (p &lt; 0.05). Intestinal histopathological damage was significantly alleviated in the treatment group, and the expression of occludin was increased (p &lt; 0.05). MWE treatment alleviated the imbalance of gut microbiota caused by DSS injury. Overall, MWE plays a therapeutic role in ulcerative colitis through its anti-inflammatory effect, reduces immune stress, and regulates gut microbiota.","author":[{"dropping-particle":"","family":"Zhou","given":"Gao","non-dropping-particle":"","parse-names":false,"suffix":""},{"dropping-particle":"","family":"Chen","given":"Ling","non-dropping-particle":"","parse-names":false,"suffix":""},{"dropping-particle":"","family":"Sun","given":"Qing","non-dropping-particle":"","parse-names":false,"suffix":""},{"dropping-particle":"","family":"Mo","given":"Qi-Gui","non-dropping-particle":"","parse-names":false,"suffix":""},{"dropping-particle":"","family":"Sun","given":"Wan-Chun","non-dropping-particle":"","parse-names":false,"suffix":""},{"dropping-particle":"","family":"Wang","given":"You-Wei","non-dropping-particle":"","parse-names":false,"suffix":""}],"container-title":"Food &amp; Function","id":"ITEM-42","issue":"10","issued":{"date-parts":[["2019"]]},"page":"6655-6665","publisher":"The Royal Society of Chemistry","title":"Maqui berry exhibited therapeutic effects against DSS-induced ulcerative colitis in C57BL/6 mice","type":"article-journal","volume":"10"},"uris":["http://www.mendeley.com/documents/?uuid=3098a177-267d-459f-bfa4-0dd7647b2b91"]}],"mendeley":{"formattedCitation":"(Diaz et al., 1984; Escribano-Bailón et al., 2006; Ruiz et al., 2010; Schreckinger et al., 2010, 2012; Céspedes et al., 2010a, 2010b, 2017; Gironés-Vilaplana et al., 2012b, 2012a, 2014; Lila et al., 2012; Rojo et al., 2012; Wang et al., 2012; Tanaka et al., 2013; Fredes et al., 2014, 2018a, 2018b; Reyes-Farias et al., 2014, 2016; Genskowsky et al., 2016; Lucas-Gonzalez et al., 2016; Brauch et al., 2016, 2017; Li et al., 2017; Overall et al., 2017; Quispe-Fuentes et al., 2018; Vázquez-Espinosa et al., 2018, 2019; Viuda-Martos et al., 2018; Di Lorenzo et al., 2019; Bastías-Montes et al., 2019, 2022; Sandoval et al., 2019; Zhou et al., 2019; Chen et al., 2020; Agulló et al., 2021b, 2021a; del Campo et al., 2021; Rodríguez et al., 2021; Pineda et al., 2022; Pinto et al., 2022)","plainTextFormattedCitation":"(Diaz et al., 1984; Escribano-Bailón et al., 2006; Ruiz et al., 2010; Schreckinger et al., 2010, 2012; Céspedes et al., 2010a, 2010b, 2017; Gironés-Vilaplana et al., 2012b, 2012a, 2014; Lila et al., 2012; Rojo et al., 2012; Wang et al., 2012; Tanaka et al., 2013; Fredes et al., 2014, 2018a, 2018b; Reyes-Farias et al., 2014, 2016; Genskowsky et al., 2016; Lucas-Gonzalez et al., 2016; Brauch et al., 2016, 2017; Li et al., 2017; Overall et al., 2017; Quispe-Fuentes et al., 2018; Vázquez-Espinosa et al., 2018, 2019; Viuda-Martos et al., 2018; Di Lorenzo et al., 2019; Bastías-Montes et al., 2019, 2022; Sandoval et al., 2019; Zhou et al., 2019; Chen et al., 2020; Agulló et al., 2021b, 2021a; del Campo et al., 2021; Rodríguez et al., 2021; Pineda et al., 2022; Pinto et al., 2022)","previouslyFormattedCitation":"(Agulló et al., 2021a, 2021b; Bastías-Montes et al., 2022, 2019; Brauch et al., 2017, 2016; Céspedes et al., 2017, 2010a, 2010b; Chen et al., 2020; del Campo et al., 2021; Di Lorenzo et al., 2019; Diaz et al., 1984; Escribano-Bailón et al., 2006; Fredes et al., 2018a, 2018b, 2014; Genskowsky et al., 2016; Gironés-Vilaplana et al., 2014, 2012b, 2012a; Li et al., 2017; Lila et al., 2012; Lucas-Gonzalez et al., 2016; Overall et al., 2017; Pineda et al., 2022; Pinto et al., 2022; Quispe-Fuentes et al., 2018; Reyes-Farias et al., 2016, 2014; Rodríguez et al., 2021; Rojo et al., 2012; Ruiz et al., 2010; Sandoval et al., 2019; Schreckinger et al., 2012, 2010; Tanaka et al., 2013; Vázquez-Espinosa et al., 2019, 2018; Viuda-Martos et al., 2018; Wang et al., 2012; Zhou et al., 2019)"},"properties":{"noteIndex":0},"schema":"https://github.com/citation-style-language/schema/raw/master/csl-citation.json"}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(Diaz et al., 1984; Escribano-Bailón et al., 2006; Ruiz et al., 2010; Schreckinger et al., 2010, 2012; Céspedes et al., 2010a, 2010b, 2017; Gironés-Vilaplana et al., 2012b, 2012a, 2014; Lila et al., 2012; Rojo et al., 2012; Wang et al., 2012; Tanaka et al., 2013; Fredes et al., 2014, 2018a, 2018b; Reyes-Farias et al., 2014, 2016; Genskowsky et al., 2016; Lucas-Gonzalez et al., 2016; Brauch et al., 2016, 2017; Li et al., 2017; Overall et al., 2017; Quispe-Fuentes et al., 2018; Vázquez-Espinosa et al., 2018, 2019; Viuda-Martos et al., 2018; Di Lorenzo et al., 2019; Bastías-Montes et al., 2019, 2022; Sandoval et al., 2019; Zhou et al., 2019; Chen et al., 2020; Agulló et al., 2021b, 2021a; del Campo et al., 2021; Rodríguez et al., 2021; Pineda et al., 2022; Pinto et al., 2022)</w:t>
            </w:r>
            <w:r w:rsidRPr="006F0594">
              <w:rPr>
                <w:sz w:val="22"/>
                <w:szCs w:val="22"/>
                <w:lang w:val="es-CL"/>
              </w:rPr>
              <w:fldChar w:fldCharType="end"/>
            </w:r>
          </w:p>
        </w:tc>
      </w:tr>
      <w:tr w:rsidR="006F0594" w:rsidRPr="006F0594" w14:paraId="0394930F"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F29D7E3" w14:textId="77777777" w:rsidR="00A7115E" w:rsidRPr="006F0594" w:rsidRDefault="00A7115E" w:rsidP="00A7115E">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C1780" w14:textId="4A0C1E87" w:rsidR="00A7115E" w:rsidRPr="006F0594" w:rsidRDefault="00A7115E" w:rsidP="00A7115E">
            <w:pPr>
              <w:spacing w:before="0" w:after="160" w:line="259" w:lineRule="auto"/>
              <w:rPr>
                <w:b/>
                <w:sz w:val="22"/>
                <w:szCs w:val="22"/>
                <w:lang w:val="es-CL"/>
              </w:rPr>
            </w:pPr>
            <w:proofErr w:type="spellStart"/>
            <w:r w:rsidRPr="006F0594">
              <w:rPr>
                <w:b/>
                <w:sz w:val="22"/>
                <w:szCs w:val="22"/>
                <w:lang w:val="es-CL"/>
              </w:rPr>
              <w:t>Carotenoids</w:t>
            </w:r>
            <w:proofErr w:type="spellEnd"/>
            <w:r w:rsidRPr="006F0594">
              <w:rPr>
                <w:b/>
                <w:sz w:val="22"/>
                <w:szCs w:val="22"/>
                <w:lang w:val="es-CL"/>
              </w:rPr>
              <w:t>:</w:t>
            </w:r>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carotene</w:t>
            </w:r>
            <w:proofErr w:type="spellEnd"/>
          </w:p>
        </w:tc>
        <w:tc>
          <w:tcPr>
            <w:tcW w:w="4483" w:type="dxa"/>
            <w:tcBorders>
              <w:top w:val="single" w:sz="4" w:space="0" w:color="auto"/>
              <w:left w:val="single" w:sz="4" w:space="0" w:color="000000"/>
              <w:bottom w:val="single" w:sz="4" w:space="0" w:color="000000"/>
              <w:right w:val="single" w:sz="4" w:space="0" w:color="000000"/>
            </w:tcBorders>
            <w:shd w:val="clear" w:color="auto" w:fill="auto"/>
            <w:vAlign w:val="center"/>
          </w:tcPr>
          <w:p w14:paraId="792E62E3" w14:textId="73982406"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C04F9B" w:rsidRPr="006F0594">
              <w:rPr>
                <w:sz w:val="22"/>
                <w:szCs w:val="22"/>
                <w:lang w:val="es-CL"/>
              </w:rPr>
              <w:instrText>ADDIN CSL_CITATION {"citationItems":[{"id":"ITEM-1","itemData":{"DOI":"https://doi.org/10.1016/j.lwt.2015.08.050","ISSN":"0023-6438","abstract":"Thermal processing is known to affect the content of the bioactive compounds and antioxidant activity. In this study drying assays were conducted on maqui berries (Aristotelia chilensis) between 40 and 80 °C and a constant airflow of 2 m/s. Total phenolics, flavonoids, anthocyanin, free and bound phenolic acids, β-carotene, tocopherols, vitamin B as well as antioxidant activity as ORAC and DPPH values were determined. Evaluation of drying behaviour showed that at 80 °C equilibrium moisture content is reached after 300 min, while at 40 °C a drying time of 1080 min is needed, whereby degradation of bioactivity is more affected by the higher thermal load, which is observed on the berries at lower temperature. The content of total phenolics was found highest at 60 °C, while that of total flavonoids was highest at 70 °C, with a better correlation to DPPH values compared to ORAC values. The degradation behaviour of α- and γ-tocopherol, was also investigated and resistance to degradation was found highest at 70 °C. Results of the present study provide a valuable tool to harness drying process of maqui berries.","author":[{"dropping-particle":"","family":"Rodríguez","given":"Katia","non-dropping-particle":"","parse-names":false,"suffix":""},{"dropping-particle":"","family":"Ah-Hen","given":"Kong S","non-dropping-particle":"","parse-names":false,"suffix":""},{"dropping-particle":"","family":"Vega-Gálvez","given":"Antonio","non-dropping-particle":"","parse-names":false,"suffix":""},{"dropping-particle":"","family":"Vásquez","given":"Valeria","non-dropping-particle":"","parse-names":false,"suffix":""},{"dropping-particle":"","family":"Quispe-Fuentes","given":"Issis","non-dropping-particle":"","parse-names":false,"suffix":""},{"dropping-particle":"","family":"Rojas","given":"Pilar","non-dropping-particle":"","parse-names":false,"suffix":""},{"dropping-particle":"","family":"Lemus-Mondaca","given":"Roberto","non-dropping-particle":"","parse-names":false,"suffix":""}],"container-title":"LWT - Food Science and Technology","id":"ITEM-1","issued":{"date-parts":[["2016"]]},"page":"537-542","title":"Changes in bioactive components and antioxidant capacity of maqui, Aristotelia chilensis [Mol] Stuntz, berries during drying","type":"article-journal","volume":"65"},"uris":["http://www.mendeley.com/documents/?uuid=2662a4d7-9856-4bd8-87df-6f3a9e78c67a"]}],"mendeley":{"formattedCitation":"(Rodríguez et al., 2016)","plainTextFormattedCitation":"(Rodríguez et al., 2016)","previouslyFormattedCitation":"(Rodríguez et al., 2016)"},"properties":{"noteIndex":0},"schema":"https://github.com/citation-style-language/schema/raw/master/csl-citation.json"}</w:instrText>
            </w:r>
            <w:r w:rsidRPr="006F0594">
              <w:rPr>
                <w:sz w:val="22"/>
                <w:szCs w:val="22"/>
                <w:lang w:val="es-CL"/>
              </w:rPr>
              <w:fldChar w:fldCharType="separate"/>
            </w:r>
            <w:r w:rsidR="00C04F9B" w:rsidRPr="006F0594">
              <w:rPr>
                <w:noProof/>
                <w:sz w:val="22"/>
                <w:szCs w:val="22"/>
              </w:rPr>
              <w:t>(Rodríguez et al., 2016)</w:t>
            </w:r>
            <w:r w:rsidRPr="006F0594">
              <w:rPr>
                <w:sz w:val="22"/>
                <w:szCs w:val="22"/>
                <w:lang w:val="es-CL"/>
              </w:rPr>
              <w:fldChar w:fldCharType="end"/>
            </w:r>
          </w:p>
        </w:tc>
      </w:tr>
      <w:tr w:rsidR="006F0594" w:rsidRPr="006F0594" w14:paraId="76D7507E"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E489AC9"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E623" w14:textId="00054B04" w:rsidR="00A7115E" w:rsidRPr="006F0594" w:rsidRDefault="00A7115E" w:rsidP="00A7115E">
            <w:pPr>
              <w:spacing w:before="0" w:after="160" w:line="259" w:lineRule="auto"/>
              <w:rPr>
                <w:b/>
                <w:sz w:val="22"/>
                <w:szCs w:val="22"/>
              </w:rPr>
            </w:pPr>
            <w:r w:rsidRPr="006F0594">
              <w:rPr>
                <w:b/>
                <w:sz w:val="22"/>
                <w:szCs w:val="22"/>
              </w:rPr>
              <w:t>Coumarins:</w:t>
            </w:r>
            <w:r w:rsidRPr="006F0594">
              <w:rPr>
                <w:sz w:val="22"/>
                <w:szCs w:val="22"/>
              </w:rPr>
              <w:t xml:space="preserve"> </w:t>
            </w:r>
            <w:proofErr w:type="spellStart"/>
            <w:r w:rsidRPr="006F0594">
              <w:rPr>
                <w:sz w:val="22"/>
                <w:szCs w:val="22"/>
              </w:rPr>
              <w:t>brevifolincarboxylic</w:t>
            </w:r>
            <w:proofErr w:type="spellEnd"/>
            <w:r w:rsidRPr="006F0594">
              <w:rPr>
                <w:sz w:val="22"/>
                <w:szCs w:val="22"/>
              </w:rPr>
              <w:t xml:space="preserve"> acid; </w:t>
            </w:r>
            <w:proofErr w:type="spellStart"/>
            <w:r w:rsidRPr="006F0594">
              <w:rPr>
                <w:sz w:val="22"/>
                <w:szCs w:val="22"/>
              </w:rPr>
              <w:t>umbelliferone</w:t>
            </w:r>
            <w:proofErr w:type="spellEnd"/>
            <w:r w:rsidRPr="006F0594">
              <w:rPr>
                <w:sz w:val="22"/>
                <w:szCs w:val="22"/>
              </w:rPr>
              <w:t>; urolithin M5</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7B3BE" w14:textId="062A6B0F"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{"citationItems":[{"id":"ITEM-1","itemData":{"DOI":"10.1039/C9FO01902B","ISSN":"2042-6496","abstract":"Ultraviolet B (UVB) irradiation-induced DNA damage, oxidative stress, inflammatory processes, and skin pigmentation cause pigmented spots, wrinkles, inflammation, and accelerated skin aging and cancer. Maqui berry (Aristotelia chilensis) is a natural antioxidant, anticancer, and anti-inflammatory food. We investigated the photoprotective properties of the ethyl acetate fraction of maqui berry ethanol extract (MEE) in vitro and in vivo. Spectrophotometric measurements revealed dominant extinction profile of MEE in the UVB range. MEE clearly reversed the DNA damage induced by UVB irradiation in HaCaT cells by upregulating endogenous cellular enzymatic and non-enzymatic antioxidant systems containing superoxide dismutase, catalase, and glutathione and reducing the production of nitric oxide. Moreover, MEE treatment enhanced the antioxidant ability and weakened lipid peroxidation in BALB/c mice exposed to UVB radiation. It also down-regulated interleukin (IL)-6 and tumor necrosis factor-α levels and up-regulated IL-4 levels. Moreover, MEE inhibited the UVB-triggered activation of ERK and p38 MAPK. These data suggest that MEE is an effective agent against UVB-induced photodamage.","author":[{"dropping-particle":"","family":"Chen","given":"Ling","non-dropping-particle":"","parse-names":false,"suffix":""},{"dropping-particle":"","family":"Zhou","given":"Gao","non-dropping-particle":"","parse-names":false,"suffix":""},{"dropping-particle":"","family":"Meng","given":"Xiao-Shan","non-dropping-particle":"","parse-names":false,"suffix":""},{"dropping-particle":"","family":"Fu","given":"Hui-Ying","non-dropping-particle":"","parse-names":false,"suffix":""},{"dropping-particle":"","family":"Mo","given":"Qi-Gui","non-dropping-particle":"","parse-names":false,"suffix":""},{"dropping-particle":"","family":"Wang","given":"You-Wei","non-dropping-particle":"","parse-names":false,"suffix":""}],"container-title":"Food &amp; Function","id":"ITEM-1","issue":"3","issued":{"date-parts":[["2020"]]},"page":"2749-2762","publisher":"The Royal Society of Chemistry","title":"Photoprotection of maqui berry against ultraviolet B-induced photodamage in vitro and in vivo","type":"article-journal","volume":"11"},"uris":["http://www.mendeley.com/documents/?uuid=1d11bce3-1190-49d4-ae67-f576f5f2f519"]},{"id":"ITEM-2","itemData":{"DOI":"10.1039/C9FO00663J","ISSN":"2042-6496","abstract":"Maqui berry (Aristotelia chilensis) is an edible berry. The study aimed to explore the therapeutic effect of maqui berry on inflammatory bowel disease. Maqui berry water extract was separated by multiple solvents extraction. The chemical bases, antioxidant and anti-inflammatory properties of different extract fractions were then compared. Dextran sodium sulfate (DSS)-induced ulcerative colitis mice were used for the pharmacological activity test in vivo. Experimental results showed that the ethyl acetate fraction of maqui berry water extract (MWE) was rich in phenols and exhibited good antioxidant and anti-inflammatory activities. MWE considerably reduced the expression of COX2 and IL-6 in LPS-stimulated RAW 264.7 cells. Inflammatory bowel disease index, MDA, NO, i-NOS, and COX2 in colon tissues and MPO, TNF-α, and IL-1β in blood serums were remarkably decreased in the treatment group compared to in the model group (p &lt; 0.05). Intestinal histopathological damage was significantly alleviated in the treatment group, and the expression of occludin was increased (p &lt; 0.05). MWE treatment alleviated the imbalance of gut microbiota caused by DSS injury. Overall, MWE plays a therapeutic role in ulcerative colitis through its anti-inflammatory effect, reduces immune stress, and regulates gut microbiota.","author":[{"dropping-particle":"","family":"Zhou","given":"Gao","non-dropping-particle":"","parse-names":false,"suffix":""},{"dropping-particle":"","family":"Chen","given":"Ling","non-dropping-particle":"","parse-names":false,"suffix":""},{"dropping-particle":"","family":"Sun","given":"Qing","non-dropping-particle":"","parse-names":false,"suffix":""},{"dropping-particle":"","family":"Mo","given":"Qi-Gui","non-dropping-particle":"","parse-names":false,"suffix":""},{"dropping-particle":"","family":"Sun","given":"Wan-Chun","non-dropping-particle":"","parse-names":false,"suffix":""},{"dropping-particle":"","family":"Wang","given":"You-Wei","non-dropping-particle":"","parse-names":false,"suffix":""}],"container-title":"Food &amp; Function","id":"ITEM-2","issue":"10","issued":{"date-parts":[["2019"]]},"page":"6655-6665","publisher":"The Royal Society of Chemistry","title":"Maqui berry exhibited therapeutic effects against DSS-induced ulcerative colitis in C57BL/6 mice","type":"article-journal","volume":"10"},"uris":["http://www.mendeley.com/documents/?uuid=3098a177-267d-459f-bfa4-0dd7647b2b91"]}],"mendeley":{"formattedCitation":"(Zhou et al., 2019; Chen et al., 2020)","plainTextFormattedCitation":"(Zhou et al., 2019; Chen et al., 2020)","previouslyFormattedCitation":"(Chen et al., 2020; Zhou et al., 2019)"},"properties":{"noteIndex":0},"schema":"https://github.com/citation-style-language/schema/raw/master/csl-citation.json"}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(Zhou et al., 2019; Chen et al., 2020)</w:t>
            </w:r>
            <w:r w:rsidRPr="006F0594">
              <w:rPr>
                <w:sz w:val="22"/>
                <w:szCs w:val="22"/>
                <w:lang w:val="es-CL"/>
              </w:rPr>
              <w:fldChar w:fldCharType="end"/>
            </w:r>
          </w:p>
        </w:tc>
      </w:tr>
      <w:tr w:rsidR="006F0594" w:rsidRPr="001479F2" w14:paraId="742B5F9F"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6C99FF3E"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E302" w14:textId="1B69D4FF" w:rsidR="00A7115E" w:rsidRPr="006F0594" w:rsidRDefault="00A7115E" w:rsidP="00A7115E">
            <w:pPr>
              <w:spacing w:before="0" w:after="160" w:line="259" w:lineRule="auto"/>
              <w:rPr>
                <w:b/>
                <w:sz w:val="22"/>
                <w:szCs w:val="22"/>
              </w:rPr>
            </w:pPr>
            <w:r w:rsidRPr="006F0594">
              <w:rPr>
                <w:b/>
                <w:sz w:val="22"/>
                <w:szCs w:val="22"/>
              </w:rPr>
              <w:t xml:space="preserve">Flavonoids: </w:t>
            </w:r>
            <w:r w:rsidRPr="006F0594">
              <w:rPr>
                <w:sz w:val="22"/>
                <w:szCs w:val="22"/>
              </w:rPr>
              <w:t xml:space="preserve">apigenin; apigenin 7-O-glucoside; </w:t>
            </w:r>
            <w:proofErr w:type="spellStart"/>
            <w:r w:rsidRPr="006F0594">
              <w:rPr>
                <w:sz w:val="22"/>
                <w:szCs w:val="22"/>
              </w:rPr>
              <w:t>astilbin</w:t>
            </w:r>
            <w:proofErr w:type="spellEnd"/>
            <w:r w:rsidRPr="006F0594">
              <w:rPr>
                <w:sz w:val="22"/>
                <w:szCs w:val="22"/>
              </w:rPr>
              <w:t xml:space="preserve">; astragalin; </w:t>
            </w:r>
            <w:proofErr w:type="spellStart"/>
            <w:r w:rsidRPr="006F0594">
              <w:rPr>
                <w:sz w:val="22"/>
                <w:szCs w:val="22"/>
              </w:rPr>
              <w:t>avicularine</w:t>
            </w:r>
            <w:proofErr w:type="spellEnd"/>
            <w:r w:rsidRPr="006F0594">
              <w:rPr>
                <w:sz w:val="22"/>
                <w:szCs w:val="22"/>
              </w:rPr>
              <w:t xml:space="preserve">; </w:t>
            </w:r>
            <w:proofErr w:type="spellStart"/>
            <w:r w:rsidRPr="006F0594">
              <w:rPr>
                <w:sz w:val="22"/>
                <w:szCs w:val="22"/>
              </w:rPr>
              <w:t>caryatin</w:t>
            </w:r>
            <w:proofErr w:type="spellEnd"/>
            <w:r w:rsidRPr="006F0594">
              <w:rPr>
                <w:sz w:val="22"/>
                <w:szCs w:val="22"/>
              </w:rPr>
              <w:t xml:space="preserve">; catechin; chrysin; epicatechin; (-)-epigallocatechin gallate; flavan-3-ol; </w:t>
            </w:r>
            <w:proofErr w:type="spellStart"/>
            <w:r w:rsidRPr="006F0594">
              <w:rPr>
                <w:sz w:val="22"/>
                <w:szCs w:val="22"/>
              </w:rPr>
              <w:t>galangin</w:t>
            </w:r>
            <w:proofErr w:type="spellEnd"/>
            <w:r w:rsidRPr="006F0594">
              <w:rPr>
                <w:sz w:val="22"/>
                <w:szCs w:val="22"/>
              </w:rPr>
              <w:t>; (-)-</w:t>
            </w:r>
            <w:proofErr w:type="spellStart"/>
            <w:r w:rsidRPr="006F0594">
              <w:rPr>
                <w:sz w:val="22"/>
                <w:szCs w:val="22"/>
              </w:rPr>
              <w:t>gallocatechin</w:t>
            </w:r>
            <w:proofErr w:type="spellEnd"/>
            <w:r w:rsidRPr="006F0594">
              <w:rPr>
                <w:sz w:val="22"/>
                <w:szCs w:val="22"/>
              </w:rPr>
              <w:t xml:space="preserve"> gallate; 3-hydroxyflavone; </w:t>
            </w:r>
            <w:proofErr w:type="spellStart"/>
            <w:r w:rsidRPr="006F0594">
              <w:rPr>
                <w:sz w:val="22"/>
                <w:szCs w:val="22"/>
              </w:rPr>
              <w:t>hyperoside</w:t>
            </w:r>
            <w:proofErr w:type="spellEnd"/>
            <w:r w:rsidRPr="006F0594">
              <w:rPr>
                <w:sz w:val="22"/>
                <w:szCs w:val="22"/>
              </w:rPr>
              <w:t>; isorhamnetin; isorhamnetin 3-glucoside; kaempferol; kaempferol 3-galactoside; kaempferol 7-glucoside; kaempferol 3-[2″-glucosyl-6″-acetyl-</w:t>
            </w:r>
            <w:proofErr w:type="spellStart"/>
            <w:r w:rsidRPr="006F0594">
              <w:rPr>
                <w:sz w:val="22"/>
                <w:szCs w:val="22"/>
              </w:rPr>
              <w:t>galactoside</w:t>
            </w:r>
            <w:proofErr w:type="spellEnd"/>
            <w:r w:rsidRPr="006F0594">
              <w:rPr>
                <w:sz w:val="22"/>
                <w:szCs w:val="22"/>
              </w:rPr>
              <w:t>]7-glucoside; kaempferol 3-(4″;6″-</w:t>
            </w:r>
            <w:proofErr w:type="spellStart"/>
            <w:r w:rsidRPr="006F0594">
              <w:rPr>
                <w:sz w:val="22"/>
                <w:szCs w:val="22"/>
              </w:rPr>
              <w:t>diacetylglucoside</w:t>
            </w:r>
            <w:proofErr w:type="spellEnd"/>
            <w:r w:rsidRPr="006F0594">
              <w:rPr>
                <w:sz w:val="22"/>
                <w:szCs w:val="22"/>
              </w:rPr>
              <w:t xml:space="preserve">)-7-rhamnoside; luteolin 7-glucoside; </w:t>
            </w:r>
            <w:proofErr w:type="spellStart"/>
            <w:r w:rsidRPr="006F0594">
              <w:rPr>
                <w:sz w:val="22"/>
                <w:szCs w:val="22"/>
              </w:rPr>
              <w:t>mangiferin</w:t>
            </w:r>
            <w:proofErr w:type="spellEnd"/>
            <w:r w:rsidRPr="006F0594">
              <w:rPr>
                <w:sz w:val="22"/>
                <w:szCs w:val="22"/>
              </w:rPr>
              <w:t xml:space="preserve">; </w:t>
            </w:r>
            <w:proofErr w:type="spellStart"/>
            <w:r w:rsidRPr="006F0594">
              <w:rPr>
                <w:sz w:val="22"/>
                <w:szCs w:val="22"/>
              </w:rPr>
              <w:t>mangiferin</w:t>
            </w:r>
            <w:proofErr w:type="spellEnd"/>
            <w:r w:rsidRPr="006F0594">
              <w:rPr>
                <w:sz w:val="22"/>
                <w:szCs w:val="22"/>
              </w:rPr>
              <w:t xml:space="preserve"> 6'-gallate; myricetin; myricetin 3-galactoside; myricetin 3-glucoside; myricetin 3-glucoside-7-galactoside; </w:t>
            </w:r>
            <w:proofErr w:type="spellStart"/>
            <w:r w:rsidRPr="006F0594">
              <w:rPr>
                <w:sz w:val="22"/>
                <w:szCs w:val="22"/>
              </w:rPr>
              <w:t>narcissin</w:t>
            </w:r>
            <w:proofErr w:type="spellEnd"/>
            <w:r w:rsidRPr="006F0594">
              <w:rPr>
                <w:sz w:val="22"/>
                <w:szCs w:val="22"/>
              </w:rPr>
              <w:t xml:space="preserve">; naringenin; </w:t>
            </w:r>
            <w:proofErr w:type="spellStart"/>
            <w:r w:rsidRPr="006F0594">
              <w:rPr>
                <w:sz w:val="22"/>
                <w:szCs w:val="22"/>
              </w:rPr>
              <w:t>nicotiflorin</w:t>
            </w:r>
            <w:proofErr w:type="spellEnd"/>
            <w:r w:rsidRPr="006F0594">
              <w:rPr>
                <w:sz w:val="22"/>
                <w:szCs w:val="22"/>
              </w:rPr>
              <w:t>; pinobanksin; pinocembrin; procyanidin B1; procyanidin B2; quercetin; quercetin 3-glucuronide; quercetin 3-glucoside; quercetin 4′-galactoside; quercetin 5,3′-dimethyl ether; quercetin 3-(6″″-</w:t>
            </w:r>
            <w:proofErr w:type="spellStart"/>
            <w:r w:rsidRPr="006F0594">
              <w:rPr>
                <w:sz w:val="22"/>
                <w:szCs w:val="22"/>
              </w:rPr>
              <w:t>ferulylsophorotrioside</w:t>
            </w:r>
            <w:proofErr w:type="spellEnd"/>
            <w:r w:rsidRPr="006F0594">
              <w:rPr>
                <w:sz w:val="22"/>
                <w:szCs w:val="22"/>
              </w:rPr>
              <w:t xml:space="preserve">); </w:t>
            </w:r>
            <w:proofErr w:type="spellStart"/>
            <w:r w:rsidRPr="006F0594">
              <w:rPr>
                <w:sz w:val="22"/>
                <w:szCs w:val="22"/>
              </w:rPr>
              <w:t>tetramethylquercetin</w:t>
            </w:r>
            <w:proofErr w:type="spellEnd"/>
            <w:r w:rsidRPr="006F0594">
              <w:rPr>
                <w:sz w:val="22"/>
                <w:szCs w:val="22"/>
              </w:rPr>
              <w:t xml:space="preserve"> 3-rutinoside; quercitrin; </w:t>
            </w:r>
            <w:proofErr w:type="spellStart"/>
            <w:r w:rsidRPr="006F0594">
              <w:rPr>
                <w:sz w:val="22"/>
                <w:szCs w:val="22"/>
              </w:rPr>
              <w:t>reinutrin</w:t>
            </w:r>
            <w:proofErr w:type="spellEnd"/>
            <w:r w:rsidRPr="006F0594">
              <w:rPr>
                <w:sz w:val="22"/>
                <w:szCs w:val="22"/>
              </w:rPr>
              <w:t>; rutin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BCBC" w14:textId="4673F3EE" w:rsidR="00A7115E" w:rsidRPr="006F0594" w:rsidRDefault="00A7115E" w:rsidP="00A7115E">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{"citationItems":[{"id":"ITEM-1","itemData":{"DOI":"10.3390/nu13072466","ISBN":"2072-6643","abstract":"Although physiologically pain has a protective function, in many diseases, it is one of the most prominent symptoms. Today, new trends are focused on finding more natural alternatives to conventional treatments to alleviate it. Thereby, the purpose of this investigation was to obtain preclinical data of the antinociceptive properties of a lyophilized obtained from a newly designed maqui–citrus beverage alone and added with different sweeteners. To achieve this objective, maqui berry and citrus pharmacological activity were studied separately, as well as the interaction of both ingredients. In addition, due to the controversy generated regarding the intake of sugars, related to different metabolic diseases, the influence of different sweeteners (stevia, sucralose, or sucrose) was studied to determine their possible influence on the bioactive compounds of this product. For the attainment of our goals, a pharmacological evaluation, using the 1% formalin test, a nociceptive pain model in mice, was performed by using a sub-efficacious dosage of Maqui (25 mg/kg, i.p.) alone and combined with citrus, and then compared with the effects obtained in the presence of the different sweeteners. As a result, the antinociceptive response of the maqui was synergized in the presence of citrus in the neurogenic and inflammatory phases of the formalin test. However, this response was partially or totally reduced in the presence of the sweeteners. Our study gives preclinical evidence that a combination of maqui and citrus might exert beneficial actions to relieve pain, whereas the presence of sweeteners could reduce or avoid it.","author":[{"dropping-particle":"","family":"Agulló","given":"Vicente","non-dropping-particle":"","parse-names":false,"suffix":""},{"dropping-particle":"","family":"González-Trujano","given":"María E","non-dropping-particle":"","parse-names":false,"suffix":""},{"dropping-particle":"","family":"Hernandez-Leon","given":"Alberto","non-dropping-particle":"","parse-names":false,"suffix":""},{"dropping-particle":"","family":"Estrada-Camarena","given":"Erika","non-dropping-particle":"","parse-names":false,"suffix":""},{"dropping-particle":"","family":"Pellicer","given":"Francisco","non-dropping-particle":"","parse-names":false,"suffix":""},{"dropping-particle":"","family":"García-Viguera","given":"Cristina","non-dropping-particle":"","parse-names":false,"suffix":""}],"container-title":"Nutrients","id":"ITEM-1","issue":"7","issued":{"date-parts":[["2021"]]},"title":"Synergistic Interaction in the Analgesic-Like Effects of Maqui Berry and Citrus Is Antagonized by Sweeteners","type":"article","volume":"13"},"uris":["http://www.mendeley.com/documents/?uuid=1c6b205c-348e-4ab7-a385-0624d12dfed8"]},{"id":"ITEM-2","itemData":{"DOI":"https://doi.org/10.1016/j.foodchem.2015.05.097","ISSN":"0308-8146","abstract":"In this study, a detailed chemical characterization of nutritionally-relevant, quality-determining constituents in dried and fresh fruits as well as juices of maqui (Aristotelia chilensis (Mol.) Stuntz) is provided. A total of 8 glycosylated anthocyanins was characterized in maqui fruits, being composed of differently substituted cyanidin and delphinidin derivatives. During processing into juice, a substantial loss in total anthocyanin contents (TAC) was observed. TAC values were also reduced after drying of maqui berries. Likewise, the browning index (BI) of fresh fruits increased during processing. Being composed of flavonol glycosides and ellagic acids, 17 non-anthocyanin phenolics were characterized in all maqui samples. Besides characterizing phenolic compounds, antioxidant activities, total phenolics, major sugars, non-volatile organic acids, minerals and trace elements were quantitated. Moreover, total lipid contents and the fruits’ mainly unsaturated fatty acid profiles are reported. The presented results indicate the high potential of maqui as so far under-utilized but extremely pigment-rich “superfruit”.","author":[{"dropping-particle":"","family":"Brauch","given":"J E","non-dropping-particle":"","parse-names":false,"suffix":""},{"dropping-particle":"","family":"Buchweitz","given":"M","non-dropping-particle":"","parse-names":false,"suffix":""},{"dropping-particle":"","family":"Schweiggert","given":"R M","non-dropping-particle":"","parse-names":false,"suffix":""},{"dropping-particle":"","family":"Carle","given":"R","non-dropping-particle":"","parse-names":false,"suffix":""}],"container-title":"Food Chemistry","id":"ITEM-2","issued":{"date-parts":[["2016"]]},"page":"308-316","title":"Detailed analyses of fresh and dried maqui (Aristotelia chilensis (Mol.) Stuntz) berries and juice","type":"article-journal","volume":"190"},"uris":["http://www.mendeley.com/documents/?uuid=322b1289-d0cc-4bb0-90e3-78c13384e617"]},{"id":"ITEM-3","itemData":{"DOI":"https://doi.org/10.1016/j.fct.2016.12.036","ISSN":"0278-6915","abstract":"The effects of phytochemicals occurred in fractions and extracts of fruits of “Maqui-berry” (Aristotelia chilensis), on the expression of cyclooxygenase-2 (COX-2), inducible-nitric oxide synthases (iNOS) and the production of proinflammatory mediators were investigated in lipopolysaccharide (LPS)-activated murine macrophage RAW-264 cells, as well as their antioxidant activities. The MeOH extract (A), acetone/methanol extract (B), fractions F3, F4, subfractions (SF4-SF6, SF7, SF8-SF10, SF11-SF15, SF16-SF20), quercetin, gallic acid, luteolin, myricetin, mixtures M1, M2 and M3 exhibited potent anti-inflammatory and antioxidant activities. The results indicated that anthocyanins, flavonoids and its mixtures suppressed the LPS induced production of nitric oxide (NO), through the down-regulation of iNOS and COX-2 protein expressions and showed a potent antioxidant activity against SOD, ABTS, TBARS, ORAC, FRAP and DCFH. The inhibition of enzymes and NO production by selected fractions and compounds was dose-dependent with significant effects seen at concentration as low as 1.0–50.0 (ppm) and 5.0–10.0 μM, for samples (extracts, fractions, subfractions and mixtures) and pure compounds, respectively. Thus, the phenolics (anthocyanins, flavonoids, and organic acids) as the fractions and mixtures may provide a potential therapeutic approach for inflammation associated disorders and therefore might be used as antagonizing agents to ameliorate the effects of oxidative stress.","author":[{"dropping-particle":"","family":"Céspedes","given":"Carlos L","non-dropping-particle":"","parse-names":false,"suffix":""},{"dropping-particle":"","family":"Pavon","given":"Natalia","non-dropping-particle":"","parse-names":false,"suffix":""},{"dropping-particle":"","family":"Dominguez","given":"Mariana","non-dropping-particle":"","parse-names":false,"suffix":""},{"dropping-particle":"","family":"Alarcon","given":"Julio","non-dropping-particle":"","parse-names":false,"suffix":""},{"dropping-particle":"","family":"Balbontin","given":"Cristian","non-dropping-particle":"","parse-names":false,"suffix":""},{"dropping-particle":"","family":"Kubo","given":"Isao","non-dropping-particle":"","parse-names":false,"suffix":""},{"dropping-particle":"","family":"El-Hafidi","given":"Mohammed","non-dropping-particle":"","parse-names":false,"suffix":""},{"dropping-particle":"","family":"Avila","given":"Jose G","non-dropping-particle":"","parse-names":false,"suffix":""}],"container-title":"Food and Chemical Toxicology","id":"ITEM-3","issued":{"date-parts":[["2017"]]},"page":"438-450","title":"The chilean superfruit black-berry Aristotelia chilensis (Elaeocarpaceae), Maqui as mediator in inflammation-associated disorders","type":"article-journal","volume":"108"},"uris":["http://www.mendeley.com/documents/?uuid=0bcbc131-d827-43a4-add5-77e88af54816"]},{"id":"ITEM-4","itemData":{"author":[{"dropping-particle":"","family":"Céspedes","given":"Carlos L","non-dropping-particle":"","parse-names":false,"suffix":""},{"dropping-particle":"","family":"Alarcon","given":"Julio","non-dropping-particle":"","parse-names":false,"suffix":""},{"dropping-particle":"","family":"Avila","given":"José G","non-dropping-particle":"","parse-names":false,"suffix":""},{"dropping-particle":"","family":"Nieto","given":"Antonio","non-dropping-particle":"","parse-names":false,"suffix":""}],"container-title":"Boletín Latinoamericano y del Caribe de Plantas Medicinales y Aromáticas","id":"ITEM-4","issue":"2","issued":{"date-parts":[["2010"]]},"page":"127-135","title":"Anti-inflammatory Activity of Aristotelia chilensis Mol. (Stuntz) (Elaeocarpaceae).","type":"article-journal","volume":"9"},"uris":["http://www.mendeley.com/documents/?uuid=e46c5ccb-9194-4d27-a3ad-5ac0519d2da7"]},{"id":"ITEM-5","itemData":{"DOI":"https://doi.org/10.1016/j.foodchem.2009.07.045","ISSN":"0308-8146","abstract":"From ethanolic, water extracts and their fractions of mature fruits of wild black-berry Aristotelia chilensis (Mol) Stuntz (Elaeocarpaceae), different phenolic compounds were identified by chromatographic (HPLC) and unequivocally assignments by spectroscopic (UV, NMR) data analysis. Anthocyanidins, flavonoids and phenolic acids fractions were obtained using flash and open column chromatography. The main compounds gentisic acid, ferulic acid, gallic acid, p-coumaric acid, sinapic acid, 4-hydroxybenzoic acid, delphinidin, cyanidin, vanillic acid, delphinidin gallate, gallocatechin gallate, quercetin, rutin, myricetin, catechin and epi-catechin as mixture 1:1, and several glycosides of anthocyanidins (delphinidin-3-sambubioside-5-glucoside, delphinidin-3,5-diglucoside, cyanidin-3-sambubioside-5-glucoside, cyanidin-3,5-diglucoside, delphinidin-3-sambubioside, delphinidin-3-glucoside, cyanidin-3-sambubioside, and cyanidin-3-glucoside), and proanthocyanidin B were detected. In addition to phytochemical analysis the antioxidant activities of extracts, partitions and fractions were strongly correlated with the highest polyphenol contents. The most active samples were the ethanolic and acetone extracts in all bioassays used and all samples were compared for activity against butylated hydroxy toluene (BHT), quercetin and tocopherol used as pattern samples. The juice (E), EtOH extract (A) and acetone partition (B) were found to have IC50 values of 4.7, 1.7 and 7.4ppm, respectively against DPPH and 5.9, 2.1 and 3.9ppm, respectively against TBARS formation. Additionally, the fraction F-4 showed a strong activity with IC50 of 4.9 and 6.5ppm, against DPPH and TBARS respectively. Consistent with this finding, EtOH extract had the greatest ORAC and FRAP values as percentage of activity. On the other hand the IC50 values for the inhibitory activity against O2- of extract B, F-3 and F-4 were 9.7, 13.2 and 10.7ppm, respectively and against OH− were 29.1, 7.0 and 6.3ppm, respectively. The EtOH extract protects against stress oxidative reducing the concentration of the MDA a lipid peroxidation index. These results shows that this fruit could be useful as antioxidant and nutraceutical sources.","author":[{"dropping-particle":"","family":"Céspedes","given":"Carlos L","non-dropping-particle":"","parse-names":false,"suffix":""},{"dropping-particle":"","family":"Valdez-Morales","given":"Maribel","non-dropping-particle":"","parse-names":false,"suffix":""},{"dropping-particle":"","family":"Avila","given":"José G","non-dropping-particle":"","parse-names":false,"suffix":""},{"dropping-particle":"","family":"El-Hafidi","given":"Mohammed","non-dropping-particle":"","parse-names":false,"suffix":""},{"dropping-particle":"","family":"Alarcón","given":"Julio","non-dropping-particle":"","parse-names":false,"suffix":""},{"dropping-particle":"","family":"Paredes-López","given":"Octavio","non-dropping-particle":"","parse-names":false,"suffix":""}],"container-title":"Food Chemistry","id":"ITEM-5","issue":"3","issued":{"date-parts":[["2010"]]},"page":"886-895","title":"Phytochemical profile and the antioxidant activity of Chilean wild black-berry fruits, Aristotelia chilensis (Mol) Stuntz (Elaeocarpaceae)","type":"article-journal","volume":"119"},"uris":["http://www.mendeley.com/documents/?uuid=8eb0904c-ad10-4344-a294-92b71936c690"]},{"id":"ITEM-6","itemData":{"DOI":"10.1039/C9FO01902B","ISSN":"2042-6496","abstract":"Ultraviolet B (UVB) irradiation-induced DNA damage, oxidative stress, inflammatory processes, and skin pigmentation cause pigmented spots, wrinkles, inflammation, and accelerated skin aging and cancer. Maqui berry (Aristotelia chilensis) is a natural antioxidant, anticancer, and anti-inflammatory food. We investigated the photoprotective properties of the ethyl acetate fraction of maqui berry ethanol extract (MEE) in vitro and in vivo. Spectrophotometric measurements revealed dominant extinction profile of MEE in the UVB range. MEE clearly reversed the DNA damage induced by UVB irradiation in HaCaT cells by upregulating endogenous cellular enzymatic and non-enzymatic antioxidant systems containing superoxide dismutase, catalase, and glutathione and reducing the production of nitric oxide. Moreover, MEE treatment enhanced the antioxidant ability and weakened lipid peroxidation in BALB/c mice exposed to UVB radiation. It also down-regulated interleukin (IL)-6 and tumor necrosis factor-α levels and up-regulated IL-4 levels. Moreover, MEE inhibited the UVB-triggered activation of ERK and p38 MAPK. These data suggest that MEE is an effective agent against UVB-induced photodamage.","author":[{"dropping-particle":"","family":"Chen","given":"Ling","non-dropping-particle":"","parse-names":false,"suffix":""},{"dropping-particle":"","family":"Zhou","given":"Gao","non-dropping-particle":"","parse-names":false,"suffix":""},{"dropping-particle":"","family":"Meng","given":"Xiao-Shan","non-dropping-particle":"","parse-names":false,"suffix":""},{"dropping-particle":"","family":"Fu","given":"Hui-Ying","non-dropping-particle":"","parse-names":false,"suffix":""},{"dropping-particle":"","family":"Mo","given":"Qi-Gui","non-dropping-particle":"","parse-names":false,"suffix":""},{"dropping-particle":"","family":"Wang","given":"You-Wei","non-dropping-particle":"","parse-names":false,"suffix":""}],"container-title":"Food &amp; Function","id":"ITEM-6","issue":"3","issued":{"date-parts":[["2020"]]},"page":"2749-2762","publisher":"The Royal Society of Chemistry","title":"Photoprotection of maqui berry against ultraviolet B-induced photodamage in vitro and in vivo","type":"article-journal","volume":"11"},"uris":["http://www.mendeley.com/documents/?uuid=1d11bce3-1190-49d4-ae67-f576f5f2f519"]},{"id":"ITEM-7","itemData":{"DOI":"https://doi.org/10.1016/j.lwt.2021.111920","ISSN":"0023-6438","abstract":"Maqui is a wild native berry from the Chilean and Argentinean Patagonia that is considered an important source of bioactive compounds for its high antioxidant activity and anthocyanin concentration. Processing methods that improve shelf-life can affect stability of antioxidant compounds. Furthermore, there is limited information of the processing effect on non-anthocyanin phenolic compounds, antioxidant capacity and quality of maqui-derived products. The aim of this work was to those characteristics on processed fruit using conventional canning (CC), convective forced hot air drying (CFHAD), osmotic drying (OD), and freeze-drying (FD). Ten non-anthocyanin phenolics were quantified using HPLC-MS. Luteolin-7-O-glucoside and hydroxycinnamic acid concentration showed a significant reduction by 45% when processed using CFHAD and OD. Rutin and hyperoside concentrations were significantly higher (24.76 μg/g and 100.20 μg/g) in FD maqui when compared to CC and OD treatments. CFHAD achieved the lowest water activity (0.41) and CC the highest total soluble solids content 28.00 °Brix. Antioxidant capacity of CC maqui samples showed a 17.6% decrease, while FD, CFHAD, and OD samples showed an average 21.8% increase. The results of this work can provide valuable information to functional food producers to determine optimal processing conditions to protect antioxidant compound of maqui.","author":[{"dropping-particle":"","family":"Concha-Meyer","given":"Anibal A","non-dropping-particle":"","parse-names":false,"suffix":""},{"dropping-particle":"","family":"Sepúlveda","given":"Gloria","non-dropping-particle":"","parse-names":false,"suffix":""},{"dropping-particle":"","family":"Pérez-Díaz","given":"Ricardo","non-dropping-particle":"","parse-names":false,"suffix":""},{"dropping-particle":"","family":"Torres","given":"Carolina A","non-dropping-particle":"","parse-names":false,"suffix":""}],"container-title":"LWT","id":"ITEM-7","issued":{"date-parts":[["2021"]]},"page":"111920","title":"Effect of preservation processing on quality attributes and phenolic profile of maqui (Aristotelia chilensis mol. Stuntz) fruit","type":"article-journal","volume":"149"},"uris":["http://www.mendeley.com/documents/?uuid=52a80db7-4935-48ea-a7d9-ab630487e443"]},{"id":"ITEM-8","itemData":{"DOI":"https://doi.org/10.1016/j.fct.2019.04.023","ISSN":"0278-6915","abstract":"Mood disorders occur in 30% of stroke patients, and of these post-stroke depression (PSD) is the most significant. This study aimed to evaluate the antidepressive-like effects and in vivo antioxidant activity of a chemically characterized maqui berry (Aristotelia chilensis (Molina) Stuntz) extract obtained from an optimized extraction method, on a murine PSD model. The extraction process was optimized to maximize anthocyanin content, and the phytochemical profile of the extract was evaluated using a multi-methodological approach including a liquid chromatographic method coupled with mass spectrometry and nuclear magnetic resonance spectroscopy. The antidepressive-like activity was investigated through despair swimming and tail suspension tests. The in vivo antioxidant activity was evaluated in mouse brain tissue by measuring the activity of antioxidant enzymes and lipid peroxidation products. A number of compounds have been first identified in maqui berry here, including malvidin-glucoside, GABA, choline and trigonelline. Moreover, the results showed that the antidepressive-like activity exerted by the extract, which was found to restore normal mouse behavior in both despair swimming and tail suspension tests, could be linked to its antioxidant activity, leading to the conclusion that maqui berries might be useful for supporting pharmacological therapy of PSD by modulating oxidative stress.","author":[{"dropping-particle":"","family":"Lorenzo","given":"Arianna","non-dropping-particle":"Di","parse-names":false,"suffix":""},{"dropping-particle":"","family":"Sobolev","given":"Anatoly P","non-dropping-particle":"","parse-names":false,"suffix":""},{"dropping-particle":"","family":"Nabavi","given":"Seyed Fazel","non-dropping-particle":"","parse-names":false,"suffix":""},{"dropping-particle":"","family":"Sureda","given":"Antoni","non-dropping-particle":"","parse-names":false,"suffix":""},{"dropping-particle":"","family":"Moghaddam","given":"Akbar Hajizadeh","non-dropping-particle":"","parse-names":false,"suffix":""},{"dropping-particle":"","family":"Khanjani","given":"Sedigheh","non-dropping-particle":"","parse-names":false,"suffix":""},{"dropping-particle":"","family":"Giovanni","given":"Carmen","non-dropping-particle":"Di","parse-names":false,"suffix":""},{"dropping-particle":"","family":"Xiao","given":"Jianbo","non-dropping-particle":"","parse-names":false,"suffix":""},{"dropping-particle":"","family":"Shirooie","given":"Samira","non-dropping-particle":"","parse-names":false,"suffix":""},{"dropping-particle":"","family":"Tsetegho Sokeng","given":"Arold Jorel","non-dropping-particle":"","parse-names":false,"suffix":""},{"dropping-particle":"","family":"Baldi","given":"Alessandra","non-dropping-particle":"","parse-names":false,"suffix":""},{"dropping-particle":"","family":"Mannina","given":"Luisa","non-dropping-particle":"","parse-names":false,"suffix":""},{"dropping-particle":"","family":"Nabavi","given":"Seyed Mohammad","non-dropping-particle":"","parse-names":false,"suffix":""},{"dropping-particle":"","family":"Daglia","given":"Maria","non-dropping-particle":"","parse-names":false,"suffix":""}],"container-title":"Food and Chemical Toxicology","id":"ITEM-8","issued":{"date-parts":[["2019"]]},"page":"434-443","title":"Antidepressive effects of a chemically characterized maqui berry extract (Aristotelia chilensis (Molina) Stuntz) in a mouse model of post-stroke depression","type":"article-journal","volume":"129"},"uris":["http://www.mendeley.com/documents/?uuid=494144e7-8442-47c6-81f0-539333558ffe"]},{"id":"ITEM-9","itemData":{"DOI":"https://doi.org/10.1002/jsfa.7628","ISSN":"0022-5142","abstract":"Abstract BACKGROUND The aim of the present study was to determine (1) the polyphenolic profile (phenolic acids, flavonoids and anthocyanins), (2) the antioxidant using four different methodologies (DPPH, ABTS, FRAP and FIC) and (3) the antibacterial properties of maqui berry [Aristotelia chilensis (Molina) Stuntz] (MB) grown in Chile. RESULTS The HPLC analysis of MB showed a total of 19 polyphenolic compounds identified as anthocyanins (eight compounds), flavonols (10 compounds) and ellagic acid. Delphinidin derivatives were the predominant anthocyanins while quercetin derivatives were the predominant flavonols. MB showed an antioxidant activity measured with DPPH, ABTS, FRAP and FIC methods of 28.18, 18.66, 25.22?g Trolox equivalent kg?1 and 0.12?g ethylenediaminetetraacetic acid equivalent kg?1, respectively. With regard to the antibacterial activity, all strains tested were affected by MB. Aeromonas hydrophila and Listeria innocua showed the highest sensitivity to maqui berry extracts with MIC values of 40 and a 50?mg mL?1, respectively. CONCLUSIONS The results suggest that maqui berry has a great potential to be employed in the food industry as potential food ingredient to functional food development or as bio-preservative. ? 2016 Society of Chemical Industry","author":[{"dropping-particle":"","family":"Genskowsky","given":"Estefania","non-dropping-particle":"","parse-names":false,"suffix":""},{"dropping-particle":"","family":"Puente","given":"Luis A","non-dropping-particle":"","parse-names":false,"suffix":""},{"dropping-particle":"","family":"Pérez-Álvarez","given":"José A","non-dropping-particle":"","parse-names":false,"suffix":""},{"dropping-particle":"","family":"Fernández-López","given":"Juana","non-dropping-particle":"","parse-names":false,"suffix":""},{"dropping-particle":"","family":"Muñoz","given":"Loreto A","non-dropping-particle":"","parse-names":false,"suffix":""},{"dropping-particle":"","family":"Viuda-Martos","given":"Manuel","non-dropping-particle":"","parse-names":false,"suffix":""}],"container-title":"Journal of the Science of Food and Agriculture","id":"ITEM-9","issue":"12","issued":{"date-parts":[["2016","9","1"]]},"note":"https://doi.org/10.1002/jsfa.7628","page":"4235-4242","publisher":"John Wiley &amp; Sons, Ltd","title":"Determination of polyphenolic profile, antioxidant activity and antibacterial properties of maqui [Aristotelia chilensis (Molina) Stuntz] a Chilean blackberry","type":"article-journal","volume":"96"},"uris":["http://www.mendeley.com/documents/?uuid=c5bad139-143a-4d41-82d7-c9947b103707"]},{"id":"ITEM-10","itemData":{"DOI":"https://doi.org/10.1016/j.jff.2013.12.025","ISSN":"1756-4646","abstract":"This work aimed to provide a thorough description of the polyphenolic composition of five Latin-American fruits of increasing interest, which have certain anti-diabetic effects (açaí, maqui, Cape gooseberry, papaya and noni), and to correlate their antioxidant capacity and anti-diabesity activities (lipase and α-glucosidase inhibition), and examine their potential use by the food industry. The phytochemical profiling of the fruits revealed a wide range of bioactive phenolics. The inhibition of pancreatic lipase was significant for maqui, and maqui and papaya were the best inhibitors of α-glucosidase. Regarding the DPPH, ABTS+ and FRAP assays, maqui berries displayed the highest activity. The ORAC method and the superoxide radical scavenging assays revealed maqui and açaí as the best performers. These Latin-American fruits are of great value regarding nutrition and health benefits, and the development of products for the control of diabetes and obesity.","author":[{"dropping-particle":"","family":"Gironés-Vilaplana","given":"Amadeo","non-dropping-particle":"","parse-names":false,"suffix":""},{"dropping-particle":"","family":"Baenas","given":"Nieves","non-dropping-particle":"","parse-names":false,"suffix":""},{"dropping-particle":"","family":"Villaño","given":"Debora","non-dropping-particle":"","parse-names":false,"suffix":""},{"dropping-particle":"","family":"Speisky","given":"Hernan","non-dropping-particle":"","parse-names":false,"suffix":""},{"dropping-particle":"","family":"García-Viguera","given":"Cristina","non-dropping-particle":"","parse-names":false,"suffix":""},{"dropping-particle":"","family":"Moreno","given":"Diego A","non-dropping-particle":"","parse-names":false,"suffix":""}],"container-title":"Journal of Functional Foods","id":"ITEM-10","issued":{"date-parts":[["2014"]]},"page":"599-608","title":"Evaluation of Latin-American fruits rich in phytochemicals with biological effects","type":"article-journal","volume":"7"},"uris":["http://www.mendeley.com/documents/?uuid=2881825b-1d21-4cab-a1fb-7da5c8b13bb8"]},{"id":"ITEM-11","itemData":{"DOI":"10.1021/jf300873k","ISSN":"0021-8561","author":[{"dropping-particle":"","family":"Gironés-Vilaplana","given":"Amadeo","non-dropping-particle":"","parse-names":false,"suffix":""},{"dropping-particle":"","family":"Valentão","given":"Patrı́cia","non-dropping-particle":"","parse-names":false,"suffix":""},{"dropping-particle":"","family":"Moreno","given":"Diego A","non-dropping-particle":"","parse-names":false,"suffix":""},{"dropping-particle":"","family":"Ferreres","given":"Federico","non-dropping-particle":"","parse-names":false,"suffix":""},{"dropping-particle":"","family":"Garcı́a-Viguera","given":"Cristina","non-dropping-particle":"","parse-names":false,"suffix":""},{"dropping-particle":"","family":"Andrade","given":"Paula B","non-dropping-particle":"","parse-names":false,"suffix":""}],"container-title":"Journal of Agricultural and Food Chemistry","id":"ITEM-11","issue":"26","issued":{"date-parts":[["2012","7","4"]]},"note":"doi: 10.1021/jf300873k","page":"6571-6580","publisher":"American Chemical Society","title":"New Beverages of Lemon Juice Enriched with the Exotic Berries Maqui, Açaı́, and Blackthorn: Bioactive Components and in Vitro Biological Properties","type":"article-journal","volume":"60"},"uris":["http://www.mendeley.com/documents/?uuid=6e5a9d85-81d3-4976-84be-ec033646a502"]},{"id":"ITEM-12","itemData":{"DOI":"10.1021/acs.jafc.7b03261","ISSN":"0021-8561","author":[{"dropping-particle":"","family":"Li","given":"Jie","non-dropping-particle":"","parse-names":false,"suffix":""},{"dropping-particle":"","family":"Yuan","given":"Chunhua","non-dropping-particle":"","parse-names":false,"suffix":""},{"dropping-particle":"","family":"Pan","given":"Li","non-dropping-particle":"","parse-names":false,"suffix":""},{"dropping-particle":"","family":"Benatrehina","given":"P Annécie","non-dropping-particle":"","parse-names":false,"suffix":""},{"dropping-particle":"","family":"Chai","given":"Heebyung","non-dropping-particle":"","parse-names":false,"suffix":""},{"dropping-particle":"","family":"Keller","given":"William J","non-dropping-particle":"","parse-names":false,"suffix":""},{"dropping-particle":"","family":"Naman","given":"C Benjamin","non-dropping-particle":"","parse-names":false,"suffix":""},{"dropping-particle":"","family":"Kinghorn","given":"A Douglas","non-dropping-particle":"","parse-names":false,"suffix":""}],"container-title":"Journal of Agricultural and Food Chemistry","id":"ITEM-12","issue":"39","issued":{"date-parts":[["2017","10","4"]]},"note":"doi: 10.1021/acs.jafc.7b03261","page":"8634-8642","publisher":"American Chemical Society","title":"Bioassay-Guided Isolation of Antioxidant and Cytoprotective Constituents from a Maqui Berry (Aristotelia chilensis) Dietary Supplement Ingredient As Markers for Qualitative and Quantitative Analysis","type":"article-journal","volume":"65"},"uris":["http://www.mendeley.com/documents/?uuid=4412b273-d28c-410e-9210-77ec3a5ffebb"]},{"id":"ITEM-13","itemData":{"DOI":"https://doi.org/10.1016/j.indcrop.2016.09.057","ISSN":"0926-6690","abstract":"Maqui berry (Aristotelia chilensis (Molina) Stuntz) has demonstrated a great potential as functional ingredient. However, determining the effect to which the maqui extract or its phytochemicals will benefit the consumers requires further knowledge. Thus, the aim of the present study was to determine the effect of in vitro gastrointestinal digestion (GID) on (i) the recovery and bioaccessibility indexes, (ii) the stability of polyphenolic compounds (phenolic acids, flavonoids and anthocyanins) and (iii) the changes in antioxidant activity of maqui berry grown in Chile. The extracts obtained in each phase (oral, gastric and intestinal) of GID were used to analyse the stability of polyphenolic compounds by means of HPLC whereas the antioxidant activity was determined using four different methodologies. All polyphenolic compounds decreased their concentration after GID and principally the anthocyanins content which was severely affected. The GID process decreased the scavenging properties in 89.9% and 84.2% with DPPH and ABTS assays, respectively, as well as the reducing power 74.1% with respect to non-digested sample. On the other hand, the chelating activity was increased (126.8%). At the end of GID process, the bioaccessibility of phenolic and flavonoid compounds was 78.19 and 14.20%, respectively. The results obtained suggest that although a great amount of maqui berry polyphenolic compounds are lost during digestion process they still have a great potential as antioxidants agents.","author":[{"dropping-particle":"","family":"Lucas-Gonzalez","given":"Raquel","non-dropping-particle":"","parse-names":false,"suffix":""},{"dropping-particle":"","family":"Navarro-Coves","given":"Sergio","non-dropping-particle":"","parse-names":false,"suffix":""},{"dropping-particle":"","family":"Pérez-Álvarez","given":"José A","non-dropping-particle":"","parse-names":false,"suffix":""},{"dropping-particle":"","family":"Fernández-López","given":"Juana","non-dropping-particle":"","parse-names":false,"suffix":""},{"dropping-particle":"","family":"Muñoz","given":"Loreto A","non-dropping-particle":"","parse-names":false,"suffix":""},{"dropping-particle":"","family":"Viuda-Martos","given":"Manuel","non-dropping-particle":"","parse-names":false,"suffix":""}],"container-title":"Industrial Crops and Products","id":"ITEM-13","issued":{"date-parts":[["2016"]]},"page":"774-782","title":"Assessment of polyphenolic profile stability and changes in the antioxidant potential of maqui berry (Aristotelia chilensis (Molina) Stuntz) during in vitro gastrointestinal digestion","type":"article-journal","volume":"94"},"uris":["http://www.mendeley.com/documents/?uuid=9b276860-4bb3-4e5f-8770-e986ddcefc6b"]},{"id":"ITEM-14","itemData":{"DOI":"10.1007/s00217-018-3102-8","ISSN":"1438-2385","abstract":"Various natural sources of antioxidants, which may help defy oxidative stress and thereby reduce the risk of many diseases, are being searched for. Exotic fruits and good quality exotic fruit juices can be an alternative to many berries grown in Europe. This paper presents the antioxidant properties and composition of polyphenols of acai, maqui berry and noni juices. Then they were compared to local juices rich in polyphenols, such as elderberry, raspberry and blueberry juices. The research has shown that the highest antioxidant capacity possessed acai juice among the exotic juices and elderberry juice among the local ones. The same two juices had the highest content of polyphenolic compounds, including flavonoids. Noni and maqui berry juices were inferior to acai and elderberry juices in this respect, and did not surpass considerably the qualities of raspberry and blueberry juices. The highest content of total anthocyanins was detected in elderberry juice. Exotic acai juice contains the highest levels of flavonols (mainly catechins) as well as ferulic and chlorogenic acids. Concluding, juices from exotic acai, noni and maqui berry fruits, because of their antioxidant properties, can be an interesting alternative to local juices. Acai juice seems to be the most valuable, in particular.","author":[{"dropping-particle":"","family":"Nowak","given":"Dariusz","non-dropping-particle":"","parse-names":false,"suffix":""},{"dropping-particle":"","family":"Gośliński","given":"Michał","non-dropping-particle":"","parse-names":false,"suffix":""},{"dropping-particle":"","family":"Przygoński","given":"Krzysztof","non-dropping-particle":"","parse-names":false,"suffix":""},{"dropping-particle":"","family":"Wojtowicz","given":"Elżbieta","non-dropping-particle":"","parse-names":false,"suffix":""}],"container-title":"European Food Research and Technology","id":"ITEM-14","issue":"11","issued":{"date-parts":[["2018"]]},"page":"1897-1905","title":"The antioxidant properties of exotic fruit juices from acai, maqui berry and noni berries","type":"article-journal","volume":"244"},"uris":["http://www.mendeley.com/documents/?uuid=d46e11e9-3ea5-4be1-96e3-a36dee71aaf5"]},{"id":"ITEM-15","itemData":{"DOI":"10.3390/plants11202772","ISBN":"2223-7747","abstract":"Aristotelia chilensis is a plant whose fruit is considered a powerful natural antioxidant. During the last years, some investigations of the fruit have been carried out, finding antioxidant properties in the juice or the phenolic fraction. The antioxidant properties of the plant are useful in the inhibition of enzymes related to diabetes such as pancreatic aldose reductase and alpha-amylase. Because many synthetic drugs used today have limitations and potentially harmful side effects, the use of naturally occurring compounds, such as flavonoids, is clinically attractive. In this study, the characterization of aqueous extracts of fruits and in vitro plants of A. chilensis was carried out based on their content of anthocyanins and total phenols, the antioxidant capacity by the antiradical activity 2,2-diphenyl-1-picrilhydrazil (DPPH), and the profile of anthocyanins and other phenolic compounds by liquid chromatography coupled to mass spectrometry (LC-MS/MS). Subsequently, the effect of these extracts on the inhibition of bovine aldose reductase and pancreatic alpha-amylase enzymes was determined. According to our results, extracts of fruits and in vitro plants of A. chilensis achieved inhibition of the bovine aldose reductase enzyme of 85.54 &amp;plusmn; 1.86% and 75.67 &amp;plusmn; 1.21%, respectively. Likewise, the percentage of inhibition of the pancreatic alpha-amylase enzyme for fruit extracts was 29.64 &amp;plusmn; 0.63%, while for in vitro plant extracts it was 47.66 &amp;plusmn; 0.66%. The antioxidant and enzymatic inhibition activity of the extracts were related to the content of anthocyanins, such as delphinidin and cyanidin glycosides as well as the phenols derived from quercetin, myricetin, and kaempferol. The results obtained allow us to suggest that the in vitro culture of plants of A. chilensis represents a viable biotechnological alternative to obtain phenolic compounds for the inhibition of aldose reductase and pancreatic alpha-amylase enzymes.","author":[{"dropping-particle":"","family":"Pineda","given":"Adriana","non-dropping-particle":"","parse-names":false,"suffix":""},{"dropping-particle":"","family":"Arenas","given":"Andrea","non-dropping-particle":"","parse-names":false,"suffix":""},{"dropping-particle":"","family":"Balmaceda","given":"Juan","non-dropping-particle":"","parse-names":false,"suffix":""},{"dropping-particle":"","family":"Zúñiga","given":"Gustavo E","non-dropping-particle":"","parse-names":false,"suffix":""}],"container-title":"Plants","id":"ITEM-15","issue":"20","issued":{"date-parts":[["2022"]]},"title":"Extracts of Fruits and Plants Cultivated In Vitro of Aristotelia chilensis (Mol.) Stuntz Show Inhibitory Activity of Aldose Reductase and Pancreatic Alpha-Amylase Enzymes","type":"article","volume":"11"},"uris":["http://www.mendeley.com/documents/?uuid=cf3eebc6-1f39-4b48-aa76-f853675b36f4"]},{"id":"ITEM-16","itemData":{"DOI":"https://doi.org/10.1016/j.indcrop.2022.115064","ISSN":"0926-6690","abstract":"There is a growing interest in food and bioactive compounds with health benefits. Several studies on wild fruits have reported high anthocyanin contents and antioxidant potential mainly influenced by abiotic stress, particularly in native berries. Maqui (Aristotelia chilensis (Mol.) Stuntz), a Chilean native berry, has been referred as a “superfruit” due to its phytochemical composition and antioxidant activity. The content of bioactive compounds in wild maqui, specifically delphinidin, is influenced by collection time, genetic traits, and environmental conditions (location). The objective of this study was to evaluate the phenolic content, levels of anthocyanins and flavonols, and antioxidant capacity of maqui at three fruit ripening stages (unripe, preripe and ripe) in three different locations of central Chile (Coihueco, Cayumanque and Tregualemu) for two consecutive seasons (2019–2020 and 2020–2021). There was an interaction (p ≤ 0.05) between location and fruit ripening stage in all the bioactive compounds evaluated. Total polyphenol content varied in accordance with the biosynthesis pathway transformation in the different ripening stages, ranging from 2290 (ripe stage) to 1025 mg gallic acid equivalent 100 g−1 (fresh weight) (unripe stage). An accumulation of delphinidin derivatives was found at the ripe stage, while these compounds accounted for a significant proportion of around 80% of the total anthocyanins in both seasons. The antioxidant capacity varied depending on the season, location, and fruit ripening stage. The highest values were recorded in Cayumanque, with an average value of 8926 µmol Trolox equivalent 100 g−1 (fresh weight) for both seasons. In order to supply raw material of similar quality, which is a key issue for the food and pharmaceutical industries, and allow for sustainable production, seasonal and environmental variations in bioactive compounds as well as chemical characteristics of wild fruit need to be regulated according to edaphoclimatic conditions.","author":[{"dropping-particle":"","family":"Pinto","given":"Antonio A","non-dropping-particle":"","parse-names":false,"suffix":""},{"dropping-particle":"","family":"Fuentealba-Sandoval","given":"Verónica","non-dropping-particle":"","parse-names":false,"suffix":""},{"dropping-particle":"","family":"López","given":"Maria Dolores","non-dropping-particle":"","parse-names":false,"suffix":""},{"dropping-particle":"","family":"Peña-Rojas","given":"Karen","non-dropping-particle":"","parse-names":false,"suffix":""},{"dropping-particle":"","family":"Fischer","given":"Susana","non-dropping-particle":"","parse-names":false,"suffix":""}],"container-title":"Industrial Crops and Products","id":"ITEM-16","issued":{"date-parts":[["2022"]]},"page":"115064","title":"Accumulation of delphinidin derivatives and other bioactive compound in wild maqui under different environmental conditions and fruit ripening stages","type":"article-journal","volume":"184"},"uris":["http://www.mendeley.com/documents/?uuid=aa939490-0bd8-40be-9eac-63c16d60dde0"]},{"id":"ITEM-17","itemData":{"DOI":"10.1007/s13197-019-03653-5","ISSN":"0975-8402","abstract":"In this study, maqui berries were subjected to vacuum drying at 40–80 °C to assess and compare the effect on proximate composition, dietary fiber, phenolic and flavonoid compounds, antioxidant capacity and sugar content. The Weibull model was used for describing the vacuum drying process. The results indicated that the highest retention of total phenolic content (TPC) and total flavonoid content (TFC) was obtained after drying at 80 °C. Six phenolic compounds were identified and quantified by liquid chromatography. These were gallic acid, protocatechuic acid, ellagic acid, ferulic acid, myricetin and quercetin. In general, every phenolic compound showed a higher retention at temperatures above 60 °C. The antioxidant capacity of dried samples (ORAC assay) showed significant differences compared to the fresh fruit. Fructose and glucose were the two sugars present in the fruit. These results show that vacuum drying of maqui berries at 80 °C is an appropriate temperature for maintaining TPC, TFC, anthocyanins, sugars and dietary fiber with a shorter drying time compared to the other temperatures.","author":[{"dropping-particle":"","family":"Quispe-Fuentes","given":"Issis","non-dropping-particle":"","parse-names":false,"suffix":""},{"dropping-particle":"","family":"Vega-Gálvez","given":"Antonio","non-dropping-particle":"","parse-names":false,"suffix":""},{"dropping-particle":"","family":"Uribe","given":"Elsa","non-dropping-particle":"","parse-names":false,"suffix":""},{"dropping-particle":"","family":"Vásquez","given":"Valeria","non-dropping-particle":"","parse-names":false,"suffix":""},{"dropping-particle":"","family":"Cárdenas","given":"Nicole","non-dropping-particle":"","parse-names":false,"suffix":""},{"dropping-particle":"","family":"Poblete","given":"Jacqueline","non-dropping-particle":"","parse-names":false,"suffix":""}],"container-title":"Journal of Food Science and Technology","id":"ITEM-17","issue":"4","issued":{"date-parts":[["2019"]]},"page":"1899-1908","title":"Vacuum drying application to maqui (Aristotelia chilensis [Mol] Stuntz) berry: Weibull distribution for process modelling and quality parameters","type":"article-journal","volume":"56"},"uris":["http://www.mendeley.com/documents/?uuid=a79ea6a0-899c-41c0-96b6-4c704721e8fa"]},{"id":"ITEM-18","itemData":{"DOI":"https://doi.org/10.1002/jsfa.8938","ISSN":"0022-5142","abstract":"Abstract BACKGROUND Five drying methods (freeze, convective, sun, infrared, and vacuum drying) were applied to maqui berries to establish their effect on phenolic compounds and antioxidant capacity. Total phenolic, total flavonoid, and total anthocyanin contents were measured by spectrophotometry, anthocyanin and phenolic profiles were analyzed by chromatography, and the antioxidant capacity was determined. This study is probably the first to demonstrate the variation and stability of bioactive compounds from maqui berries after applying different drying methods. RESULTS The highest content of phenolic and antioxidant compounds was obtained by using the freeze-drying method compared with fresh samples (P?&lt;?0.05). Eight anthocyanins were identified in all dehydrated maqui samples. Compared with fresh maqui, freeze-dried samples retained 73% and 64% of delphinidin and cyanidin derivatives respectively. Sun- and vacuum-dried samples conserved some phenolic acids. Vacuum-dried maqui retained a higher amount of free flavonols. CONCLUSION This study demonstrated that the application of any drying method results in a final product with good levels of phenolic compounds. ? 2018 Society of Chemical Industry","author":[{"dropping-particle":"","family":"Quispe-Fuentes","given":"Issis","non-dropping-particle":"","parse-names":false,"suffix":""},{"dropping-particle":"","family":"Vega-Gálvez","given":"Antonio","non-dropping-particle":"","parse-names":false,"suffix":""},{"dropping-particle":"","family":"Aranda","given":"Mario","non-dropping-particle":"","parse-names":false,"suffix":""}],"container-title":"Journal of the Science of Food and Agriculture","id":"ITEM-18","issue":"11","issued":{"date-parts":[["2018","8","1"]]},"note":"https://doi.org/10.1002/jsfa.8938","page":"4168-4176","publisher":"John Wiley &amp; Sons, Ltd","title":"Evaluation of phenolic profiles and antioxidant capacity of maqui (Aristotelia chilensis) berries and their relationships to drying methods","type":"article-journal","volume":"98"},"uris":["http://www.mendeley.com/documents/?uuid=8973bed9-a2fd-42f8-86e6-675b35a911cd"]},{"id":"ITEM-19","itemData":{"abstract":"Aristotelia chilensis (Mol.) Stuntz, also known as maqui, is a plant native to Chile without chemical characterization and quantification of the bioactive compounds present in it. HPLC-UV and HPLC-MS/MS studies have shown the presence, at different concentrations, of phenolic and anthocyanin compounds in fruit and leave extracts of the domesticated maqui clones Luna Nueva, Morena, and Perla Negra. The extracts from leaves and unripe fruits of Luna Nueva and Morena clones significantly inhibit platelet aggregation induced by several agonists; the extracts inhibit platelet granule secretion by decreasing the exposure of P-selectin and CD63 at the platelet membrane. Reactive oxygen species formation in platelets is lower in the presence of maqui extracts. Statistical Pearson analysis supports the levels of phenolic and anthocyanin compounds being responsible for the antiaggregant maqui effects. This work is the first evidence of antiplatelet activity from Aristotelia chilensis giving added value to the use of leaves and unripe fruits from this species.","author":[{"dropping-particle":"","family":"Rodríguez","given":"Lyanne","non-dropping-particle":"","parse-names":false,"suffix":""},{"dropping-particle":"","family":"Trostchansky","given":"Andrés","non-dropping-particle":"","parse-names":false,"suffix":""},{"dropping-particle":"","family":"Wood","given":"Irene","non-dropping-particle":"","parse-names":false,"suffix":""},{"dropping-particle":"","family":"Mastrogiovanni","given":"Mauricio","non-dropping-particle":"","parse-names":false,"suffix":""},{"dropping-particle":"","family":"Vogel","given":"Hermine","non-dropping-particle":"","parse-names":false,"suffix":""},{"dropping-particle":"","family":"González","given":"Benita","non-dropping-particle":"","parse-names":false,"suffix":""},{"dropping-particle":"","family":"Maróstica Junior","given":"Mario","non-dropping-particle":"","parse-names":false,"suffix":""},{"dropping-particle":"","family":"Fuentes","given":"Eduardo","non-dropping-particle":"","parse-names":false,"suffix":""},{"dropping-particle":"","family":"Palomo","given":"Iván","non-dropping-particle":"","parse-names":false,"suffix":""}],"container-title":"PLOS ONE","id":"ITEM-19","issue":"4","issued":{"date-parts":[["2021","4","28"]]},"page":"e0250852","publisher":"Public Library of Science","title":"Antiplatelet activity and chemical analysis of leaf and fruit extracts from Aristotelia chilensis","type":"article-journal","volume":"16"},"uris":["http://www.mendeley.com/documents/?uuid=19767a4e-a468-4ec1-bbfc-8ee0abf9efa4"]},{"id":"ITEM-20","itemData":{"DOI":"https://doi.org/10.1016/j.lwt.2015.08.050","ISSN":"0023-6438","abstract":"Thermal processing is known to affect the content of the bioactive compounds and antioxidant activity. In this study drying assays were conducted on maqui berries (Aristotelia chilensis) between 40 and 80 °C and a constant airflow of 2 m/s. Total phenolics, flavonoids, anthocyanin, free and bound phenolic acids, β-carotene, tocopherols, vitamin B as well as antioxidant activity as ORAC and DPPH values were determined. Evaluation of drying behaviour showed that at 80 °C equilibrium moisture content is reached after 300 min, while at 40 °C a drying time of 1080 min is needed, whereby degradation of bioactivity is more affected by the higher thermal load, which is observed on the berries at lower temperature. The content of total phenolics was found highest at 60 °C, while that of total flavonoids was highest at 70 °C, with a better correlation to DPPH values compared to ORAC values. The degradation behaviour of α- and γ-tocopherol, was also investigated and resistance to degradation was found highest at 70 °C. Results of the present study provide a valuable tool to harness drying process of maqui berries.","author":[{"dropping-particle":"","family":"Rodríguez","given":"Katia","non-dropping-particle":"","parse-names":false,"suffix":""},{"dropping-particle":"","family":"Ah-Hen","given":"Kong S","non-dropping-particle":"","parse-names":false,"suffix":""},{"dropping-particle":"","family":"Vega-Gálvez","given":"Antonio","non-dropping-particle":"","parse-names":false,"suffix":""},{"dropping-particle":"","family":"Vásquez","given":"Valeria","non-dropping-particle":"","parse-names":false,"suffix":""},{"dropping-particle":"","family":"Quispe-Fuentes","given":"Issis","non-dropping-particle":"","parse-names":false,"suffix":""},{"dropping-particle":"","family":"Rojas","given":"Pilar","non-dropping-particle":"","parse-names":false,"suffix":""},{"dropping-particle":"","family":"Lemus-Mondaca","given":"Roberto","non-dropping-particle":"","parse-names":false,"suffix":""}],"container-title":"LWT - Food Science and Technology","id":"ITEM-20","issued":{"date-parts":[["2016"]]},"page":"537-542","title":"Changes in bioactive components and antioxidant capacity of maqui, Aristotelia chilensis [Mol] Stuntz, berries during drying","type":"article-journal","volume":"65"},"uris":["http://www.mendeley.com/documents/?uuid=2662a4d7-9856-4bd8-87df-6f3a9e78c67a"]},{"id":"ITEM-21","itemData":{"DOI":"https://doi.org/10.1016/j.jarmap.2021.100341","ISSN":"2214-7861","abstract":"Maqui (Aristotelia chilensis [Mol.] Stuntz) is a native berry of the Patagonia Andean forests, which has one of the highest antioxidant levels currently known. This biochemical characteristic strongly depends on the phenolic profile and is highly influenced by the growing environment. The objective of this study was to characterize natural maqui populations in the immediate lee (Argentina) of the Northern Patagonian Andes, distributed in a latitudinal gradient and associated with coihue (Nothofagus dombeyi) and cypress (Austrocedrus chilensis) forests, humid and xeric environments, respectively. Twenty-five natural populations that spanned the geographical distribution of the species in Argentina, were identified. The sites were associated with two forests (coihue and cypress) and three latitudinal groups (north, center and south). Canopy cover and light interception were measured in the selected sites, as well as plant morphology, fruit yield components, phenolic profiles and oxygen radical absorbance capacity (ORAC) of mature berries. Maqui populations associated to cypress are exposed to greater incident total solar radiation and lesser rainfalls, and showed shorter plants with several main stems, multiple branching and smaller specific leaf area (SLA) as compared to those of coihue forest. Maqui populations associated to coihue presented an increase in the number of berries per bunch, and also in the accumulation of phenols and ORAC. The evaluation of the acclimation responses of the natural populations by different environments can contribute to the development of high-yield and quality maqui crops as source of bioactive compounds.","author":[{"dropping-particle":"","family":"Roldán","given":"Cecilia S","non-dropping-particle":"","parse-names":false,"suffix":""},{"dropping-particle":"","family":"Caballé","given":"Gonzalo","non-dropping-particle":"","parse-names":false,"suffix":""},{"dropping-particle":"","family":"Fontana","given":"Ariel","non-dropping-particle":"","parse-names":false,"suffix":""},{"dropping-particle":"","family":"Viale","given":"Maximiliano","non-dropping-particle":"","parse-names":false,"suffix":""},{"dropping-particle":"","family":"Berli","given":"Federico","non-dropping-particle":"","parse-names":false,"suffix":""}],"container-title":"Journal of Applied Research on Medicinal and Aromatic Plants","id":"ITEM-21","issued":{"date-parts":[["2021"]]},"page":"100341","title":"Maqui (Aristotelia chilensis [Mol.] Stuntz) morphological and phenolic traits associated with forests type and latitudinal gradient in natural populations of Patagonia Argentina","type":"article-journal","volume":"25"},"uris":["http://www.mendeley.com/documents/?uuid=594fce80-0d9e-473e-b865-bf8b67fe62b2"]},{"id":"ITEM-22","itemData":{"DOI":"10.1021/jf103461k","ISSN":"0021-8561","author":[{"dropping-particle":"","family":"Rubilar","given":"Mónica","non-dropping-particle":"","parse-names":false,"suffix":""},{"dropping-particle":"","family":"Jara","given":"Claudio","non-dropping-particle":"","parse-names":false,"suffix":""},{"dropping-particle":"","family":"Poo","given":"Yohany","non-dropping-particle":"","parse-names":false,"suffix":""},{"dropping-particle":"","family":"Acevedo","given":"Francisca","non-dropping-particle":"","parse-names":false,"suffix":""},{"dropping-particle":"","family":"Gutierrez","given":"Cristian","non-dropping-particle":"","parse-names":false,"suffix":""},{"dropping-particle":"","family":"Sineiro","given":"Jorge","non-dropping-particle":"","parse-names":false,"suffix":""},{"dropping-particle":"","family":"Shene","given":"Carolina","non-dropping-particle":"","parse-names":false,"suffix":""}],"container-title":"Journal of Agricultural and Food Chemistry","id":"ITEM-22","issue":"5","issued":{"date-parts":[["2011","3","9"]]},"note":"doi: 10.1021/jf103461k","page":"1630-1637","publisher":"American Chemical Society","title":"Extracts of Maqui (Aristotelia chilensis) and Murta (Ugni molinae Turcz.): Sources of Antioxidant Compounds and α-Glucosidase/α-Amylase Inhibitors","type":"article-journal","volume":"59"},"uris":["http://www.mendeley.com/documents/?uuid=e5b4b454-9c85-44c7-ba49-67392d24c08d"]},{"id":"ITEM-23","itemData":{"ISBN":"0717-9707 UL - http://www.scielo.cl/scielo.php?script=sci_arttext&amp;pid=S0717-97072016000100010&amp;nrm=iso","author":[{"dropping-particle":"","family":"Ruiz","given":"Antonieta","non-dropping-particle":"","parse-names":false,"suffix":""},{"dropping-particle":"","family":"Pastene","given":"Edgar","non-dropping-particle":"","parse-names":false,"suffix":""},{"dropping-particle":"","family":"Vergara","given":"Carola","non-dropping-particle":"","parse-names":false,"suffix":""},{"dropping-particle":"","family":"Baer","given":"Dietrich","non-dropping-particle":"von","parse-names":false,"suffix":""},{"dropping-particle":"","family":"Avello","given":"Marcia","non-dropping-particle":"","parse-names":false,"suffix":""},{"dropping-particle":"","family":"Mardones","given":"Claudia","non-dropping-particle":"","parse-names":false,"suffix":""}],"container-title":"Journal of the Chilean Chemical Society","id":"ITEM-23","issued":{"date-parts":[["2016"]]},"page":"2792-2796","publisher":"scielocl","title":"Hydroxycinnamic acid derivatives and flavonol profiles of maqui (Aristotelia chilensis) fruits","type":"article","volume":"61"},"uris":["http://www.mendeley.com/documents/?uuid=9ad917d6-f247-45ce-95a9-f4e97a405e89"]},{"id":"ITEM-24","itemData":{"DOI":"10.1021/jf100173x","ISSN":"0021-8561","author":[{"dropping-particle":"","family":"Ruiz","given":"Antonieta","non-dropping-particle":"","parse-names":false,"suffix":""},{"dropping-particle":"","family":"Hermosín-Gutiérrez","given":"Isidro","non-dropping-particle":"","parse-names":false,"suffix":""},{"dropping-particle":"","family":"Mardones","given":"Claudia","non-dropping-particle":"","parse-names":false,"suffix":""},{"dropping-particle":"","family":"Vergara","given":"Carola","non-dropping-particle":"","parse-names":false,"suffix":""},{"dropping-particle":"","family":"Herlitz","given":"Erika","non-dropping-particle":"","parse-names":false,"suffix":""},{"dropping-particle":"","family":"Vega","given":"Mario","non-dropping-particle":"","parse-names":false,"suffix":""},{"dropping-particle":"","family":"Dorau","given":"Carolin","non-dropping-particle":"","parse-names":false,"suffix":""},{"dropping-particle":"","family":"Winterhalter","given":"Peter","non-dropping-particle":"","parse-names":false,"suffix":""},{"dropping-particle":"","family":"Baer","given":"Dietrich","non-dropping-particle":"von","parse-names":false,"suffix":""}],"container-title":"Journal of Agricultural and Food Chemistry","id":"ITEM-24","issue":"10","issued":{"date-parts":[["2010","5","26"]]},"note":"doi: 10.1021/jf100173x","page":"6081-6089","publisher":"American Chemical Society","title":"Polyphenols and Antioxidant Activity of Calafate (Berberis microphylla) Fruits and Other Native Berries from Southern Chile","type":"article-journal","volume":"58"},"uris":["http://www.mendeley.com/documents/?uuid=a938ab05-0b0d-4232-b13a-19b661709d2f"]},{"id":"ITEM-25","itemData":{"DOI":"10.1039/C7FO01671A","ISSN":"2042-6496","abstract":"The aim of this work was to determine the protective effect of different dietary fibers on (i) the recovery and bioaccessibility indexes, and (ii) the stability of polyphenolic compounds (phenolic acids, flavonoids and anthocyanins) of maqui berry powder subjected to in vitro gastrointestinal digestion (GID). The extracts obtained in each phase (oral, gastric and intestinal) of GID were used to analyze the stability of polyphenolic compounds by HPLC, and the bioaccessibility of these compounds was also determined. At the end of the GID process, the mixture of maqui berry with the different fibers increased the bioaccessibility index of the phenolic and flavonoid compounds in all cases. The results obtained suggest that the anthocyanins and phenolic acids and flavonoid compounds present in maqui are stabilized through dietary fiber interactions, which might provide sufficient levels for absorption during gastrointestinal digestion. The gums sodium carboxymethyl cellulose, xanthan gum and guar gum provided the best protective effect.","author":[{"dropping-particle":"","family":"Viuda-Martos","given":"Manuel","non-dropping-particle":"","parse-names":false,"suffix":""},{"dropping-particle":"","family":"Lucas-Gonzalez","given":"Raquel","non-dropping-particle":"","parse-names":false,"suffix":""},{"dropping-particle":"","family":"Ballester-Costa","given":"Carmen","non-dropping-particle":"","parse-names":false,"suffix":""},{"dropping-particle":"","family":"Pérez-Álvarez","given":"José A","non-dropping-particle":"","parse-names":false,"suffix":""},{"dropping-particle":"","family":"Muñoz","given":"Loreto A","non-dropping-particle":"","parse-names":false,"suffix":""},{"dropping-particle":"","family":"Fernández-López","given":"Juana","non-dropping-particle":"","parse-names":false,"suffix":""}],"container-title":"Food &amp; Function","id":"ITEM-25","issue":"1","issued":{"date-parts":[["2018"]]},"page":"573-584","publisher":"The Royal Society of Chemistry","title":"Evaluation of protective effect of different dietary fibers on polyphenolic profile stability of maqui berry (Aristotelia chilensis (Molina) Stuntz) during in vitro gastrointestinal digestion","type":"article-journal","volume":"9"},"uris":["http://www.mendeley.com/documents/?uuid=9e73e9ff-37d0-4dc0-9fde-5f46735481d1"]},{"id":"ITEM-26","itemData":{"DOI":"10.1039/C9FO00663J","ISSN":"2042-6496","abstract":"Maqui berry (Aristotelia chilensis) is an edible berry. The study aimed to explore the therapeutic effect of maqui berry on inflammatory bowel disease. Maqui berry water extract was separated by multiple solvents extraction. The chemical bases, antioxidant and anti-inflammatory properties of different extract fractions were then compared. Dextran sodium sulfate (DSS)-induced ulcerative colitis mice were used for the pharmacological activity test in vivo. Experimental results showed that the ethyl acetate fraction of maqui berry water extract (MWE) was rich in phenols and exhibited good antioxidant and anti-inflammatory activities. MWE considerably reduced the expression of COX2 and IL-6 in LPS-stimulated RAW 264.7 cells. Inflammatory bowel disease index, MDA, NO, i-NOS, and COX2 in colon tissues and MPO, TNF-α, and IL-1β in blood serums were remarkably decreased in the treatment group compared to in the model group (p &lt; 0.05). Intestinal histopathological damage was significantly alleviated in the treatment group, and the expression of occludin was increased (p &lt; 0.05). MWE treatment alleviated the imbalance of gut microbiota caused by DSS injury. Overall, MWE plays a therapeutic role in ulcerative colitis through its anti-inflammatory effect, reduces immune stress, and regulates gut microbiota.","author":[{"dropping-particle":"","family":"Zhou","given":"Gao","non-dropping-particle":"","parse-names":false,"suffix":""},{"dropping-particle":"","family":"Chen","given":"Ling","non-dropping-particle":"","parse-names":false,"suffix":""},{"dropping-particle":"","family":"Sun","given":"Qing","non-dropping-particle":"","parse-names":false,"suffix":""},{"dropping-particle":"","family":"Mo","given":"Qi-Gui","non-dropping-particle":"","parse-names":false,"suffix":""},{"dropping-particle":"","family":"Sun","given":"Wan-Chun","non-dropping-particle":"","parse-names":false,"suffix":""},{"dropping-particle":"","family":"Wang","given":"You-Wei","non-dropping-particle":"","parse-names":false,"suffix":""}],"container-title":"Food &amp; Function","id":"ITEM-26","issue":"10","issued":{"date-parts":[["2019"]]},"page":"6655-6665","publisher":"The Royal Society of Chemistry","title":"Maqui berry exhibited therapeutic effects against DSS-induced ulcerative colitis in C57BL/6 mice","type":"article-journal","volume":"10"},"uris":["http://www.mendeley.com/documents/?uuid=3098a177-267d-459f-bfa4-0dd7647b2b91"]}],"mendeley":{"formattedCitation":"(Céspedes et al., 2010a; Ruiz et al., 2010, 2016; Céspedes et al., 2010b, 2017; Rubilar et al., 2011; Gironés-Vilaplana et al., 2014, 2012b; Brauch et al., 2016; Lucas-Gonzalez et al., 2016; Rodríguez et al., 2016, 2021; Gens</w:instrText>
            </w:r>
            <w:r w:rsidR="001479F2" w:rsidRPr="001479F2">
              <w:rPr>
                <w:sz w:val="22"/>
                <w:szCs w:val="22"/>
                <w:lang w:val="es-CL"/>
              </w:rPr>
              <w:instrText>kowsky et al., 2016; Li et al., 2017; Nowak et al., 2018; Quispe-Fuentes et al., 2018, 2019; Viuda-Martos et al., 2018; Zhou et al., 2019; Di Lorenzo et al., 2019; Chen et al., 2020; Agulló et al., 2021b; Roldán et al., 2021; Concha-Meyer et al., 2021; Pineda et al., 2022; Pinto et al., 2022)","plainTextFormattedCitation":"(Céspedes et al., 2010a; Ruiz et al., 2010, 2016; Céspedes et al., 2010b, 2017; Rubilar et al., 2011; Gironés-Vilaplana et al., 2014, 2012b; Brauch et al., 2016; Lucas-Gonzalez et al., 2016; Rodríguez et al., 2016, 2021; Genskowsky et al., 2016; Li et al., 2017; Nowak et al., 2018; Quispe-Fuentes et al., 2018, 2019; Viuda-Martos et al., 2018; Zhou et al., 2019; Di Lorenzo et al., 2019; Chen et al., 2020; Agulló et al., 2021b; Roldán et al., 2021; Concha-Meyer et al., 2021; Pineda et al., 2022; Pinto et al., 2022)","previouslyFormattedCitation":"(Agulló et al., 2021a; Brauch et al., 2016; Céspedes et al., 2017, 2010a, 2010b; Chen et al., 2020; Concha-Meyer et al., 2021; Di Lorenzo et al., 2019; Genskowsky et al., 2016; Gironés-Vilaplana et al., 2012b, 2014; Li et al., 2017; Lucas-Gonzalez et al., 2016; Nowak et al., 2018; Pineda et al., 2022; Pinto et al., 2022; Quispe-Fuentes et al., 2019, 2018; Rodríguez et al., 2016, 2021; Roldán et al., 2021; Rubilar et al., 2011; Ruiz et al., 2016, 2010; Viuda-Martos et al., 2018; Zhou et al., 2019)"},"properties":{"noteIndex":0},"schema":"https://github.com/citation-style-language/schema/raw/master/csl-citation.json"}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(Céspedes et al., 2010a; Ruiz et al., 2010, 2016; Céspedes et al., 2010b, 2017; Rubilar et al., 2011; Gironés-Vilaplana et al., 2014, 2012b; Brauch et al., 2016; Lucas-Gonzalez et al., 2016; Rodríguez et al., 2016, 2021; Genskowsky et al., 2016; Li et al., 2017; Nowak et al., 2018; Quispe-Fuentes et al., 2018, 2019; Viuda-Martos et al., 2018; Zhou et al., 2019; Di Lorenzo et al., 2019; Chen et al., 2020; Agulló et al., 2021b; Roldán et al., 2021; Concha-Meyer et al., 2021; Pineda et al., 2022; Pinto et al., 2022)</w:t>
            </w:r>
            <w:r w:rsidRPr="006F0594">
              <w:rPr>
                <w:sz w:val="22"/>
                <w:szCs w:val="22"/>
                <w:lang w:val="es-CL"/>
              </w:rPr>
              <w:fldChar w:fldCharType="end"/>
            </w:r>
          </w:p>
        </w:tc>
      </w:tr>
      <w:tr w:rsidR="006F0594" w:rsidRPr="006F0594" w14:paraId="10EC5C76"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3996A15" w14:textId="77777777" w:rsidR="00A7115E" w:rsidRPr="006F0594" w:rsidRDefault="00A7115E" w:rsidP="00A7115E">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6B4B" w14:textId="60B7DDC3" w:rsidR="00A7115E" w:rsidRPr="006F0594" w:rsidRDefault="00A7115E" w:rsidP="00A7115E">
            <w:pPr>
              <w:spacing w:before="0" w:after="160" w:line="259" w:lineRule="auto"/>
              <w:rPr>
                <w:b/>
                <w:sz w:val="22"/>
                <w:szCs w:val="22"/>
                <w:lang w:val="es-CL"/>
              </w:rPr>
            </w:pPr>
            <w:proofErr w:type="spellStart"/>
            <w:r w:rsidRPr="006F0594">
              <w:rPr>
                <w:b/>
                <w:sz w:val="22"/>
                <w:szCs w:val="22"/>
                <w:lang w:val="es-CL"/>
              </w:rPr>
              <w:t>Lignans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matairesinol</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BD08C" w14:textId="39893611"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C04F9B" w:rsidRPr="006F0594">
              <w:rPr>
                <w:sz w:val="22"/>
                <w:szCs w:val="22"/>
                <w:lang w:val="es-CL"/>
              </w:rPr>
              <w:instrText>ADDIN CSL_CITATION {"citationItems":[{"id":"ITEM-1","itemData":{"DOI":"10.1039/C9FO01902B","ISSN":"2042-6496","abstract":"Ultraviolet B (UVB) irradiation-induced DNA damage, oxidative stress, inflammatory processes, and skin pigmentation cause pigmented spots, wrinkles, inflammation, and accelerated skin aging and cancer. Maqui berry (Aristotelia chilensis) is a natural antioxidant, anticancer, and anti-inflammatory food. We investigated the photoprotective properties of the ethyl acetate fraction of maqui berry ethanol extract (MEE) in vitro and in vivo. Spectrophotometric measurements revealed dominant extinction profile of MEE in the UVB range. MEE clearly reversed the DNA damage induced by UVB irradiation in HaCaT cells by upregulating endogenous cellular enzymatic and non-enzymatic antioxidant systems containing superoxide dismutase, catalase, and glutathione and reducing the production of nitric oxide. Moreover, MEE treatment enhanced the antioxidant ability and weakened lipid peroxidation in BALB/c mice exposed to UVB radiation. It also down-regulated interleukin (IL)-6 and tumor necrosis factor-α levels and up-regulated IL-4 levels. Moreover, MEE inhibited the UVB-triggered activation of ERK and p38 MAPK. These data suggest that MEE is an effective agent against UVB-induced photodamage.","author":[{"dropping-particle":"","family":"Chen","given":"Ling","non-dropping-particle":"","parse-names":false,"suffix":""},{"dropping-particle":"","family":"Zhou","given":"Gao","non-dropping-particle":"","parse-names":false,"suffix":""},{"dropping-particle":"","family":"Meng","given":"Xiao-Shan","non-dropping-particle":"","parse-names":false,"suffix":""},{"dropping-particle":"","family":"Fu","given":"Hui-Ying","non-dropping-particle":"","parse-names":false,"suffix":""},{"dropping-particle":"","family":"Mo","given":"Qi-Gui","non-dropping-particle":"","parse-names":false,"suffix":""},{"dropping-particle":"","family":"Wang","given":"You-Wei","non-dropping-particle":"","parse-names":false,"suffix":""}],"container-title":"Food &amp; Function","id":"ITEM-1","issue":"3","issued":{"date-parts":[["2020"]]},"page":"2749-2762","publisher":"The Royal Society of Chemistry","title":"Photoprotection of maqui berry against ultraviolet B-induced photodamage in vitro and in vivo","type":"article-journal","volume":"11"},"uris":["http://www.mendeley.com/documents/?uuid=1d11bce3-1190-49d4-ae67-f576f5f2f519"]}],"mendeley":{"formattedCitation":"(Chen et al., 2020)","plainTextFormattedCitation":"(Chen et al., 2020)","previouslyFormattedCitation":"(Chen et al., 2020)"},"properties":{"noteIndex":0},"schema":"https://github.com/citation-style-language/schema/raw/master/csl-citation.json"}</w:instrText>
            </w:r>
            <w:r w:rsidRPr="006F0594">
              <w:rPr>
                <w:sz w:val="22"/>
                <w:szCs w:val="22"/>
                <w:lang w:val="es-CL"/>
              </w:rPr>
              <w:fldChar w:fldCharType="separate"/>
            </w:r>
            <w:r w:rsidR="00C04F9B" w:rsidRPr="006F0594">
              <w:rPr>
                <w:noProof/>
                <w:sz w:val="22"/>
                <w:szCs w:val="22"/>
              </w:rPr>
              <w:t>(Chen et al., 2020)</w:t>
            </w:r>
            <w:r w:rsidRPr="006F0594">
              <w:rPr>
                <w:sz w:val="22"/>
                <w:szCs w:val="22"/>
                <w:lang w:val="es-CL"/>
              </w:rPr>
              <w:fldChar w:fldCharType="end"/>
            </w:r>
          </w:p>
        </w:tc>
      </w:tr>
      <w:tr w:rsidR="006F0594" w:rsidRPr="006F0594" w14:paraId="365207A8"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6445EB97"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E8C1" w14:textId="71251101" w:rsidR="00A7115E" w:rsidRPr="006F0594" w:rsidRDefault="00A7115E" w:rsidP="00A7115E">
            <w:pPr>
              <w:spacing w:before="0" w:after="160" w:line="259" w:lineRule="auto"/>
              <w:rPr>
                <w:b/>
                <w:sz w:val="22"/>
                <w:szCs w:val="22"/>
                <w:lang w:val="es-CL"/>
              </w:rPr>
            </w:pPr>
            <w:proofErr w:type="spellStart"/>
            <w:r w:rsidRPr="006F0594">
              <w:rPr>
                <w:b/>
                <w:sz w:val="22"/>
                <w:szCs w:val="22"/>
                <w:lang w:val="es-CL"/>
              </w:rPr>
              <w:t>Meroterpenoids</w:t>
            </w:r>
            <w:proofErr w:type="spellEnd"/>
            <w:r w:rsidRPr="006F0594">
              <w:rPr>
                <w:b/>
                <w:sz w:val="22"/>
                <w:szCs w:val="22"/>
                <w:lang w:val="es-CL"/>
              </w:rPr>
              <w:t>:</w:t>
            </w:r>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tocopherol</w:t>
            </w:r>
            <w:proofErr w:type="spellEnd"/>
            <w:r w:rsidRPr="006F0594">
              <w:rPr>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tocopherol</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D1957" w14:textId="2F350D6D"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C04F9B" w:rsidRPr="006F0594">
              <w:rPr>
                <w:sz w:val="22"/>
                <w:szCs w:val="22"/>
              </w:rPr>
              <w:instrText>ADDIN CSL_CITATION {"citationItems":[{"id":"ITEM-1","itemData":{"DOI":"https://doi.org/10.1016/j.lwt.2015.08.050","ISSN":"0023-6438","abstract":"Thermal processing is known to affect the content of the bioactive compounds and antioxidant activity. In this study drying assays were conducted on maqui berries (Aristotelia chilensis) between 40 and 80 °C and a constant airflow of 2 m/s. Total phenolics, flavonoids, anthocyanin, free and bound phenolic acids, β-carotene, tocopherols, vitamin B as well as antioxidant activity as ORAC and DPPH values were determined. Evaluation of drying behaviour showed that at 80 °C equilibrium moisture content is reached after 300 min, while at 40 °C a drying time of 1080 min is needed, whereby degradation of bioactivity is more affected by the higher thermal load, which is observed on the berries at lower temperature. The content of total phenolics was found highest at 60 °C, while that of total flavonoids was highest at 70 °C, with a better correlation to DPPH values compared to ORAC values. The degradation behaviour of α- and γ-tocopherol, was also investigated and resistance to degradation was found highest at 70 °C. Results of the present study provide a valuable tool to harness drying process of maqui berries.","author":[{"dropping-particle":"","family":"Rodríguez","given":"Katia","non-dropping-particle":"","parse-names":false,"suffix":""},{"dropping-particle":"","family":"Ah-Hen","given":"Kong S","non-dropping-particle":"","parse-names":false,"suffix":""},{"dropping-particle":"","family":"Vega-Gálvez","given":"Antonio","non-dropping-particle":"","parse-names":false,"suffix":""},{"dropping-particle":"","family":"Vásquez","given":"Valeria","non-dropping-particle":"","parse-names":false,"suffix":""},{"dropping-particle":"","family":"Quispe-Fuentes","given":"Issis","non-dropping-particle":"","parse-names":false,"suffix":""},{"dropping-particle":"","family":"Rojas","given":"Pilar","non-dropping-particle":"","parse-names":false,"suffix":""},{"dropping-particle":"","family":"Lemus-Mondaca","given":"Roberto","non-dropping-particle":"","parse-names":false,"suffix":""}],"container-title":"LWT - Food Science and Technology","id":"ITEM-1","issued":{"date-parts":[["2016"]]},"page":"537-542","title":"Changes in bioactive components and antioxidant capacity of maqui, Aristotelia chilensis [Mol] Stuntz, berries during drying","type":"article-journal","volume":"65"},"uris":["http://www.mendeley.com/documents/?uuid=2662a4d7-9856-4bd8-87df-6f3a9e78c67a"]}],"mendeley":{"formattedCitation":"(Rodríguez et al., 2016)","plainTextFormattedCitation":"(Rodríguez et al., 2016)","previouslyFormattedCitation":"(Rodríguez et al., 2016)"},"properties":{"noteIndex":0},"schema":"https://github.com/citation-style-language/schema/raw/master/csl-citation.json"}</w:instrText>
            </w:r>
            <w:r w:rsidRPr="006F0594">
              <w:rPr>
                <w:sz w:val="22"/>
                <w:szCs w:val="22"/>
                <w:lang w:val="es-CL"/>
              </w:rPr>
              <w:fldChar w:fldCharType="separate"/>
            </w:r>
            <w:r w:rsidR="00C04F9B" w:rsidRPr="006F0594">
              <w:rPr>
                <w:noProof/>
                <w:sz w:val="22"/>
                <w:szCs w:val="22"/>
              </w:rPr>
              <w:t>(Rodríguez et al., 2016)</w:t>
            </w:r>
            <w:r w:rsidRPr="006F0594">
              <w:rPr>
                <w:sz w:val="22"/>
                <w:szCs w:val="22"/>
                <w:lang w:val="es-CL"/>
              </w:rPr>
              <w:fldChar w:fldCharType="end"/>
            </w:r>
          </w:p>
        </w:tc>
      </w:tr>
      <w:tr w:rsidR="006F0594" w:rsidRPr="006F0594" w14:paraId="4A648AF7"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AD07C50"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C90D" w14:textId="15FC562C" w:rsidR="00A7115E" w:rsidRPr="006F0594" w:rsidRDefault="00A7115E" w:rsidP="00A7115E">
            <w:pPr>
              <w:spacing w:before="0" w:after="160" w:line="259" w:lineRule="auto"/>
              <w:rPr>
                <w:b/>
                <w:sz w:val="22"/>
                <w:szCs w:val="22"/>
              </w:rPr>
            </w:pPr>
            <w:r w:rsidRPr="006F0594">
              <w:rPr>
                <w:b/>
                <w:sz w:val="22"/>
                <w:szCs w:val="22"/>
              </w:rPr>
              <w:t>Nicotinic acid alkaloids:</w:t>
            </w:r>
            <w:r w:rsidRPr="006F0594">
              <w:rPr>
                <w:sz w:val="22"/>
                <w:szCs w:val="22"/>
              </w:rPr>
              <w:t xml:space="preserve"> nicotinic acid; pyridoxine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D636" w14:textId="3882D194" w:rsidR="00A7115E" w:rsidRPr="006F0594" w:rsidRDefault="00C04F9B" w:rsidP="00A7115E">
            <w:pPr>
              <w:spacing w:before="0" w:after="160" w:line="259" w:lineRule="auto"/>
              <w:rPr>
                <w:sz w:val="22"/>
                <w:szCs w:val="22"/>
              </w:rPr>
            </w:pPr>
            <w:r w:rsidRPr="006F0594">
              <w:rPr>
                <w:sz w:val="22"/>
                <w:szCs w:val="22"/>
                <w:lang w:val="es-CL"/>
              </w:rPr>
              <w:fldChar w:fldCharType="begin" w:fldLock="1"/>
            </w:r>
            <w:r w:rsidRPr="006F0594">
              <w:rPr>
                <w:sz w:val="22"/>
                <w:szCs w:val="22"/>
              </w:rPr>
              <w:instrText>ADDIN CSL_CITATION {"citationItems":[{"id":"ITEM-1","itemData":{"DOI":"https://doi.org/10.1016/j.lwt.2015.08.050","ISSN":"0023-6438","abstract":"Thermal processing is known to affect the content of the bioactive compounds and antioxidant activity. In this study drying assays were conducted on maqui berries (Aristotelia chilensis) between 40 and 80 °C and a constant airflow of 2 m/s. Total phenolics, flavonoids, anthocyanin, free and bound phenolic acids, β-carotene, tocopherols, vitamin B as well as antioxidant activity as ORAC and DPPH values were determined. Evaluation of drying behaviour showed that at 80 °C equilibrium moisture content is reached after 300 min, while at 40 °C a drying time of 1080 min is needed, whereby degradation of bioactivity is more affected by the higher thermal load, which is observed on the berries at lower temperature. The content of total phenolics was found highest at 60 °C, while that of total flavonoids was highest at 70 °C, with a better correlation to DPPH values compared to ORAC values. The degradation behaviour of α- and γ-tocopherol, was also investigated and resistance to degradation was found highest at 70 °C. Results of the present study provide a valuable tool to harness drying process of maqui berries.","author":[{"dropping-particle":"","family":"Rodríguez","given":"Katia","non-dropping-particle":"","parse-names":false,"suffix":""},{"dropping-particle":"","family":"Ah-Hen","given":"Kong S","non-dropping-particle":"","parse-names":false,"suffix":""},{"dropping-particle":"","family":"Vega-Gálvez","given":"Antonio","non-dropping-particle":"","parse-names":false,"suffix":""},{"dropping-particle":"","family":"Vásquez","given":"Valeria","non-dropping-particle":"","parse-names":false,"suffix":""},{"dropping-particle":"","family":"Quispe-Fuentes","given":"Issis","non-dropping-particle":"","parse-names":false,"suffix":""},{"dropping-particle":"","family":"Rojas","given":"Pilar","non-dropping-particle":"","parse-names":false,"suffix":""},{"dropping-particle":"","family":"Lemus-Mondaca","given":"Roberto","non-dropping-particle":"","parse-names":false,"suffix":""}],"container-title":"LWT - Food Science and Technology","id":"ITEM-1","issued":{"date-parts":[["2016"]]},"page":"537-542","title":"Changes in bioactive components and antioxidant capacity of maqui, Aristotelia chilensis [Mol] Stuntz, berries during drying","type":"article-journal","volume":"65"},"uris":["http://www.mendeley.com/documents/?uuid=2662a4d7-9856-4bd8-87df-6f3a9e78c67a"]}],"mendeley":{"formattedCitation":"(Rodríguez et al., 2016)","plainTextFormattedCitation":"(Rodríguez et al., 2016)","previouslyFormattedCitation":"(Rodríguez et al., 2016)"},"properties":{"noteIndex":0},"schema":"https://github.com/citation-style-language/schema/raw/master/csl-citation.json"}</w:instrText>
            </w:r>
            <w:r w:rsidRPr="006F0594">
              <w:rPr>
                <w:sz w:val="22"/>
                <w:szCs w:val="22"/>
                <w:lang w:val="es-CL"/>
              </w:rPr>
              <w:fldChar w:fldCharType="separate"/>
            </w:r>
            <w:r w:rsidRPr="006F0594">
              <w:rPr>
                <w:noProof/>
                <w:sz w:val="22"/>
                <w:szCs w:val="22"/>
              </w:rPr>
              <w:t>(Rodríguez et al., 2016)</w:t>
            </w:r>
            <w:r w:rsidRPr="006F0594">
              <w:rPr>
                <w:sz w:val="22"/>
                <w:szCs w:val="22"/>
                <w:lang w:val="es-CL"/>
              </w:rPr>
              <w:fldChar w:fldCharType="end"/>
            </w:r>
          </w:p>
        </w:tc>
      </w:tr>
      <w:tr w:rsidR="006F0594" w:rsidRPr="006F0594" w14:paraId="6E8F6DBE"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D4E7DB9"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F2D4" w14:textId="4EB5A8C0" w:rsidR="00A7115E" w:rsidRPr="006F0594" w:rsidRDefault="00A7115E" w:rsidP="00A7115E">
            <w:pPr>
              <w:spacing w:before="0" w:after="160" w:line="259" w:lineRule="auto"/>
              <w:rPr>
                <w:b/>
                <w:sz w:val="22"/>
                <w:szCs w:val="22"/>
              </w:rPr>
            </w:pPr>
            <w:r w:rsidRPr="006F0594">
              <w:rPr>
                <w:b/>
                <w:sz w:val="22"/>
                <w:szCs w:val="22"/>
              </w:rPr>
              <w:t>Phenolic acids:</w:t>
            </w:r>
            <w:r w:rsidRPr="006F0594">
              <w:rPr>
                <w:sz w:val="22"/>
                <w:szCs w:val="22"/>
              </w:rPr>
              <w:t xml:space="preserve"> ellagic acid; ellagic acid 4-O-</w:t>
            </w:r>
            <w:r w:rsidRPr="006F0594">
              <w:rPr>
                <w:i/>
                <w:sz w:val="22"/>
                <w:szCs w:val="22"/>
              </w:rPr>
              <w:t>β</w:t>
            </w:r>
            <w:r w:rsidRPr="006F0594">
              <w:rPr>
                <w:sz w:val="22"/>
                <w:szCs w:val="22"/>
              </w:rPr>
              <w:t>-D-</w:t>
            </w:r>
            <w:proofErr w:type="spellStart"/>
            <w:r w:rsidRPr="006F0594">
              <w:rPr>
                <w:sz w:val="22"/>
                <w:szCs w:val="22"/>
              </w:rPr>
              <w:t>xylopyranoside</w:t>
            </w:r>
            <w:proofErr w:type="spellEnd"/>
            <w:r w:rsidRPr="006F0594">
              <w:rPr>
                <w:sz w:val="22"/>
                <w:szCs w:val="22"/>
              </w:rPr>
              <w:t xml:space="preserve">; gallic acid; 5-galloylquinic acid; </w:t>
            </w:r>
            <w:proofErr w:type="spellStart"/>
            <w:r w:rsidRPr="006F0594">
              <w:rPr>
                <w:sz w:val="22"/>
                <w:szCs w:val="22"/>
              </w:rPr>
              <w:t>gentistic</w:t>
            </w:r>
            <w:proofErr w:type="spellEnd"/>
            <w:r w:rsidRPr="006F0594">
              <w:rPr>
                <w:sz w:val="22"/>
                <w:szCs w:val="22"/>
              </w:rPr>
              <w:t xml:space="preserve"> acid; </w:t>
            </w:r>
            <w:proofErr w:type="spellStart"/>
            <w:r w:rsidRPr="006F0594">
              <w:rPr>
                <w:sz w:val="22"/>
                <w:szCs w:val="22"/>
              </w:rPr>
              <w:t>granatin</w:t>
            </w:r>
            <w:proofErr w:type="spellEnd"/>
            <w:r w:rsidRPr="006F0594">
              <w:rPr>
                <w:sz w:val="22"/>
                <w:szCs w:val="22"/>
              </w:rPr>
              <w:t xml:space="preserve"> B; 4-hydroxybenzoic acid; methyl gallate; methyl protocatechuate; protocatechuic acid; protocatechuic acid 4-glucoside; </w:t>
            </w:r>
            <w:proofErr w:type="spellStart"/>
            <w:r w:rsidRPr="006F0594">
              <w:rPr>
                <w:sz w:val="22"/>
                <w:szCs w:val="22"/>
              </w:rPr>
              <w:t>quinic</w:t>
            </w:r>
            <w:proofErr w:type="spellEnd"/>
            <w:r w:rsidRPr="006F0594">
              <w:rPr>
                <w:sz w:val="22"/>
                <w:szCs w:val="22"/>
              </w:rPr>
              <w:t xml:space="preserve"> acid; shikimic acid; </w:t>
            </w:r>
            <w:proofErr w:type="spellStart"/>
            <w:r w:rsidRPr="006F0594">
              <w:rPr>
                <w:sz w:val="22"/>
                <w:szCs w:val="22"/>
              </w:rPr>
              <w:t>valoneic</w:t>
            </w:r>
            <w:proofErr w:type="spellEnd"/>
            <w:r w:rsidRPr="006F0594">
              <w:rPr>
                <w:sz w:val="22"/>
                <w:szCs w:val="22"/>
              </w:rPr>
              <w:t xml:space="preserve"> acid dilactone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99F0" w14:textId="5B9B8EE4"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{"citationItems":[{"id":"ITEM-1","itemData":{"DOI":"https://doi.org/10.1016/j.foodchem.2015.05.097","ISSN":"0308-8146","abstract":"In this study, a detailed chemical characterization of nutritionally-relevant, quality-determining constituents in dried and fresh fruits as well as juices of maqui (Aristotelia chilensis (Mol.) Stuntz) is provided. A total of 8 glycosylated anthocyanins was characterized in maqui fruits, being composed of differently substituted cyanidin and delphinidin derivatives. During processing into juice, a substantial loss in total anthocyanin contents (TAC) was observed. TAC values were also reduced after drying of maqui berries. Likewise, the browning index (BI) of fresh fruits increased during processing. Being composed of flavonol glycosides and ellagic acids, 17 non-anthocyanin phenolics were characterized in all maqui samples. Besides characterizing phenolic compounds, antioxidant activities, total phenolics, major sugars, non-volatile organic acids, minerals and trace elements were quantitated. Moreover, total lipid contents and the fruits’ mainly unsaturated fatty acid profiles are reported. The presented results indicate the high potential of maqui as so far under-utilized but extremely pigment-rich “superfruit”.","author":[{"dropping-particle":"","family":"Brauch","given":"J E","non-dropping-particle":"","parse-names":false,"suffix":""},{"dropping-particle":"","family":"Buchweitz","given":"M","non-dropping-particle":"","parse-names":false,"suffix":""},{"dropping-particle":"","family":"Schweiggert","given":"R M","non-dropping-particle":"","parse-names":false,"suffix":""},{"dropping-particle":"","family":"Carle","given":"R","non-dropping-particle":"","parse-names":false,"suffix":""}],"container-title":"Food Chemistry","id":"ITEM-1","issued":{"date-parts":[["2016"]]},"page":"308-316","title":"Detailed analyses of fresh and dried maqui (Aristotelia chilensis (Mol.) Stuntz) berries and juice","type":"article-journal","volume":"190"},"uris":["http://www.mendeley.com/documents/?uuid=322b1289-d0cc-4bb0-90e3-78c13384e617"]},{"id":"ITEM-2","itemData":{"DOI":"https://doi.org/10.1016/j.fct.2016.12.036","ISSN":"0278-6915","abstract":"The effects of phytochemicals occurred in fractions and extracts of fruits of “Maqui-berry” (Aristotelia chilensis), on the expression of cyclooxygenase-2 (COX-2), inducible-nitric oxide synthases (iNOS) and the production of proinflammatory mediators were investigated in lipopolysaccharide (LPS)-activated murine macrophage RAW-264 cells, as well as their antioxidant activities. The MeOH extract (A), acetone/methanol extract (B), fractions F3, F4, subfractions (SF4-SF6, SF7, SF8-SF10, SF11-SF15, SF16-SF20), quercetin, gallic acid, luteolin, myricetin, mixtures M1, M2 and M3 exhibited potent anti-inflammatory and antioxidant activities. The results indicated that anthocyanins, flavonoids and its mixtures suppressed the LPS induced production of nitric oxide (NO), through the down-regulation of iNOS and COX-2 protein expressions and showed a potent antioxidant activity against SOD, ABTS, TBARS, ORAC, FRAP and DCFH. The inhibition of enzymes and NO production by selected fractions and compounds was dose-dependent with significant effects seen at concentration as low as 1.0–50.0 (ppm) and 5.0–10.0 μM, for samples (extracts, fractions, subfractions and mixtures) and pure compounds, respectively. Thus, the phenolics (anthocyanins, flavonoids, and organic acids) as the fractions and mixtures may provide a potential therapeutic approach for inflammation associated disorders and therefore might be used as antagonizing agents to ameliorate the effects of oxidative stress.","author":[{"dropping-particle":"","family":"Céspedes","given":"Carlos L","non-dropping-particle":"","parse-names":false,"suffix":""},{"dropping-particle":"","family":"Pavon","given":"Natalia","non-dropping-particle":"","parse-names":false,"suffix":""},{"dropping-particle":"","family":"Dominguez","given":"Mariana","non-dropping-particle":"","parse-names":false,"suffix":""},{"dropping-particle":"","family":"Alarcon","given":"Julio","non-dropping-particle":"","parse-names":false,"suffix":""},{"dropping-particle":"","family":"Balbontin","given":"Cristian","non-dropping-particle":"","parse-names":false,"suffix":""},{"dropping-particle":"","family":"Kubo","given":"Isao","non-dropping-particle":"","parse-names":false,"suffix":""},{"dropping-particle":"","family":"El-Hafidi","given":"Mohammed","non-dropping-particle":"","parse-names":false,"suffix":""},{"dropping-particle":"","family":"Avila","given":"Jose G","non-dropping-particle":"","parse-names":false,"suffix":""}],"container-title":"Food and Chemical Toxicology","id":"ITEM-2","issued":{"date-parts":[["2017"]]},"page":"438-450","title":"The chilean superfruit black-berry Aristotelia chilensis (Elaeocarpaceae), Maqui as mediator in inflammation-associated disorders","type":"article-journal","volume":"108"},"uris":["http://www.mendeley.com/documents/?uuid=0bcbc131-d827-43a4-add5-77e88af54816"]},{"id":"ITEM-3","itemData":{"author":[{"dropping-particle":"","family":"Céspedes","given":"Carlos L","non-dropping-particle":"","parse-names":false,"suffix":""},{"dropping-particle":"","family":"Alarcon","given":"Julio","non-dropping-particle":"","parse-names":false,"suffix":""},{"dropping-particle":"","family":"Avila","given":"José G","non-dropping-particle":"","parse-names":false,"suffix":""},{"dropping-particle":"","family":"Nieto","given":"Antonio","non-dropping-particle":"","parse-names":false,"suffix":""}],"container-title":"Boletín Latinoamericano y del Caribe de Plantas Medicinales y Aromáticas","id":"ITEM-3","issue":"2","issued":{"date-parts":[["2010"]]},"page":"127-135","title":"Anti-inflammatory Activity of Aristotelia chilensis Mol. (Stuntz) (Elaeocarpaceae).","type":"article-journal","volume":"9"},"uris":["http://www.mendeley.com/documents/?uuid=e46c5ccb-9194-4d27-a3ad-5ac0519d2da7"]},{"id":"ITEM-4","itemData":{"DOI":"https://doi.org/10.1016/j.foodchem.2009.07.045","ISSN":"0308-8146","abstract":"From ethanolic, water extracts and their fractions of mature fruits of wild black-berry Aristotelia chilensis (Mol) Stuntz (Elaeocarpaceae), different phenolic compounds were identified by chromatographic (HPLC) and unequivocally assignments by spectroscopic (UV, NMR) data analysis. Anthocyanidins, flavonoids and phenolic acids fractions were obtained using flash and open column chromatography. The main compounds gentisic acid, ferulic acid, gallic acid, p-coumaric acid, sinapic acid, 4-hydroxybenzoic acid, delphinidin, cyanidin, vanillic acid, delphinidin gallate, gallocatechin gallate, quercetin, rutin, myricetin, catechin and epi-catechin as mixture 1:1, and several glycosides of anthocyanidins (delphinidin-3-sambubioside-5-glucoside, delphinidin-3,5-diglucoside, cyanidin-3-sambubioside-5-glucoside, cyanidin-3,5-diglucoside, delphinidin-3-sambubioside, delphinidin-3-glucoside, cyanidin-3-sambubioside, and cyanidin-3-glucoside), and proanthocyanidin B were detected. In addition to phytochemical analysis the antioxidant activities of extracts, partitions and fractions were strongly correlated with the highest polyphenol contents. The most active samples were the ethanolic and acetone extracts in all bioassays used and all samples were compared for activity against butylated hydroxy toluene (BHT), quercetin and tocopherol used as pattern samples. The juice (E), EtOH extract (A) and acetone partition (B) were found to have IC50 values of 4.7, 1.7 and 7.4ppm, respectively against DPPH and 5.9, 2.1 and 3.9ppm, respectively against TBARS formation. Additionally, the fraction F-4 showed a strong activity with IC50 of 4.9 and 6.5ppm, against DPPH and TBARS respectively. Consistent with this finding, EtOH extract had the greatest ORAC and FRAP values as percentage of activity. On the other hand the IC50 values for the inhibitory activity against O2- of extract B, F-3 and F-4 were 9.7, 13.2 and 10.7ppm, respectively and against OH− were 29.1, 7.0 and 6.3ppm, respectively. The EtOH extract protects against stress oxidative reducing the concentration of the MDA a lipid peroxidation index. These results shows that this fruit could be useful as antioxidant and nutraceutical sources.","author":[{"dropping-particle":"","family":"Céspedes","given":"Carlos L","non-dropping-particle":"","parse-names":false,"suffix":""},{"dropping-particle":"","family":"Valdez-Morales","given":"Maribel","non-dropping-particle":"","parse-names":false,"suffix":""},{"dropping-particle":"","family":"Avila","given":"José G","non-dropping-particle":"","parse-names":false,"suffix":""},{"dropping-particle":"","family":"El-Hafidi","given":"Mohammed","non-dropping-particle":"","parse-names":false,"suffix":""},{"dropping-particle":"","family":"Alarcón","given":"Julio","non-dropping-particle":"","parse-names":false,"suffix":""},{"dropping-particle":"","family":"Paredes-López","given":"Octavio","non-dropping-particle":"","parse-names":false,"suffix":""}],"container-title":"Food Chemistry","id":"ITEM-4","issue":"3","issued":{"date-parts":[["2010"]]},"page":"886-895","title":"Phytochemical profile and the antioxidant activity of Chilean wild black-berry fruits, Aristotelia chilensis (Mol) Stuntz (Elaeocarpaceae)","type":"article-journal","volume":"119"},"uris":["http://www.mendeley.com/documents/?uuid=8eb0904c-ad10-4344-a294-92b71936c690"]},{"id":"ITEM-5","itemData":{"DOI":"10.1039/C9FO01902B","ISSN":"2042-6496","abstract":"Ultraviolet B (UVB) irradiation-induced DNA damage, oxidative stress, inflammatory processes, and skin pigmentation cause pigmented spots, wrinkles, inflammation, and accelerated skin aging and cancer. Maqui berry (Aristotelia chilensis) is a natural antioxidant, anticancer, and anti-inflammatory food. We investigated the photoprotective properties of the ethyl acetate fraction of maqui berry ethanol extract (MEE) in vitro and in vivo. Spectrophotometric measurements revealed dominant extinction profile of MEE in the UVB range. MEE clearly reversed the DNA damage induced by UVB irradiation in HaCaT cells by upregulating endogenous cellular enzymatic and non-enzymatic antioxidant systems containing superoxide dismutase, catalase, and glutathione and reducing the production of nitric oxide. Moreover, MEE treatment enhanced the antioxidant ability and weakened lipid peroxidation in BALB/c mice exposed to UVB radiation. It also down-regulated interleukin (IL)-6 and tumor necrosis factor-α levels and up-regulated IL-4 levels. Moreover, MEE inhibited the UVB-triggered activation of ERK and p38 MAPK. These data suggest that MEE is an effective agent against UVB-induced photodamage.","author":[{"dropping-particle":"","family":"Chen","given":"Ling","non-dropping-particle":"","parse-names":false,"suffix":""},{"dropping-particle":"","family":"Zhou","given":"Gao","non-dropping-particle":"","parse-names":false,"suffix":""},{"dropping-particle":"","family":"Meng","given":"Xiao-Shan","non-dropping-particle":"","parse-names":false,"suffix":""},{"dropping-particle":"","family":"Fu","given":"Hui-Ying","non-dropping-particle":"","parse-names":false,"suffix":""},{"dropping-particle":"","family":"Mo","given":"Qi-Gui","non-dropping-particle":"","parse-names":false,"suffix":""},{"dropping-particle":"","family":"Wang","given":"You-Wei","non-dropping-particle":"","parse-names":false,"suffix":""}],"container-title":"Food &amp; Function","id":"ITEM-5","issue":"3","issued":{"date-parts":[["2020"]]},"page":"2749-2762","publisher":"The Royal Society of Chemistry","title":"Photoprotection of maqui berry against ultraviolet B-induced photodamage in vitro and in vivo","type":"article-journal","volume":"11"},"uris":["http://www.mendeley.com/documents/?uuid=1d11bce3-1190-49d4-ae67-f576f5f2f519"]},{"id":"ITEM-6","itemData":{"DOI":"https://doi.org/10.1016/j.fct.2019.04.023","ISSN":"0278-6915","abstract":"Mood disorders occur in 30% of stroke patients, and of these post-stroke depression (PSD) is the most significant. This study aimed to evaluate the antidepressive-like effects and in vivo antioxidant activity of a chemically characterized maqui berry (Aristotelia chilensis (Molina) Stuntz) extract obtained from an optimized extraction method, on a murine PSD model. The extraction process was optimized to maximize anthocyanin content, and the phytochemical profile of the extract was evaluated using a multi-methodological approach including a liquid chromatographic method coupled with mass spectrometry and nuclear magnetic resonance spectroscopy. The antidepressive-like activity was investigated through despair swimming and tail suspension tests. The in vivo antioxidant activity was evaluated in mouse brain tissue by measuring the activity of antioxidant enzymes and lipid peroxidation products. A number of compounds have been first identified in maqui berry here, including malvidin-glucoside, GABA, choline and trigonelline. Moreover, the results showed that the antidepressive-like activity exerted by the extract, which was found to restore normal mouse behavior in both despair swimming and tail suspension tests, could be linked to its antioxidant activity, leading to the conclusion that maqui berries might be useful for supporting pharmacological therapy of PSD by modulating oxidative stress.","author":[{"dropping-particle":"","family":"Lorenzo","given":"Arianna","non-dropping-particle":"Di","parse-names":false,"suffix":""},{"dropping-particle":"","family":"Sobolev","given":"Anatoly P","non-dropping-particle":"","parse-names":false,"suffix":""},{"dropping-particle":"","family":"Nabavi","given":"Seyed Fazel","non-dropping-particle":"","parse-names":false,"suffix":""},{"dropping-particle":"","family":"Sureda","given":"Antoni","non-dropping-particle":"","parse-names":false,"suffix":""},{"dropping-particle":"","family":"Moghaddam","given":"Akbar Hajizadeh","non-dropping-particle":"","parse-names":false,"suffix":""},{"dropping-particle":"","family":"Khanjani","given":"Sedigheh","non-dropping-particle":"","parse-names":false,"suffix":""},{"dropping-particle":"","family":"Giovanni","given":"Carmen","non-dropping-particle":"Di","parse-names":false,"suffix":""},{"dropping-particle":"","family":"Xiao","given":"Jianbo","non-dropping-particle":"","parse-names":false,"suffix":""},{"dropping-particle":"","family":"Shirooie","given":"Samira","non-dropping-particle":"","parse-names":false,"suffix":""},{"dropping-particle":"","family":"Tsetegho Sokeng","given":"Arold Jorel","non-dropping-particle":"","parse-names":false,"suffix":""},{"dropping-particle":"","family":"Baldi","given":"Alessandra","non-dropping-particle":"","parse-names":false,"suffix":""},{"dropping-particle":"","family":"Mannina","given":"Luisa","non-dropping-particle":"","parse-names":false,"suffix":""},{"dropping-particle":"","family":"Nabavi","given":"Seyed Mohammad","non-dropping-particle":"","parse-names":false,"suffix":""},{"dropping-particle":"","family":"Daglia","given":"Maria","non-dropping-particle":"","parse-names":false,"suffix":""}],"container-title":"Food and Chemical Toxicology","id":"ITEM-6","issued":{"date-parts":[["2019"]]},"page":"434-443","title":"Antidepressive effects of a chemically characterized maqui berry extract (Aristotelia chilensis (Molina) Stuntz) in a mouse model of post-stroke depression","type":"article-journal","volume":"129"},"uris":["http://www.mendeley.com/documents/?uuid=494144e7-8442-47c6-81f0-539333558ffe"]},{"id":"ITEM-7","itemData":{"DOI":"https://doi.org/10.1002/jsfa.7628","ISSN":"0022-5142","abstract":"Abstract BACKGROUND The aim of the present study was to determine (1) the polyphenolic profile (phenolic acids, flavonoids and anthocyanins), (2) the antioxidant using four different methodologies (DPPH, ABTS, FRAP and FIC) and (3) the antibacterial properties of maqui berry [Aristotelia chilensis (Molina) Stuntz] (MB) grown in Chile. RESULTS The HPLC analysis of MB showed a total of 19 polyphenolic compounds identified as anthocyanins (eight compounds), flavonols (10 compounds) and ellagic acid. Delphinidin derivatives were the predominant anthocyanins while quercetin derivatives were the predominant flavonols. MB showed an antioxidant activity measured with DPPH, ABTS, FRAP and FIC methods of 28.18, 18.66, 25.22?g Trolox equivalent kg?1 and 0.12?g ethylenediaminetetraacetic acid equivalent kg?1, respectively. With regard to the antibacterial activity, all strains tested were affected by MB. Aeromonas hydrophila and Listeria innocua showed the highest sensitivity to maqui berry extracts with MIC values of 40 and a 50?mg mL?1, respectively. CONCLUSIONS The results suggest that maqui berry has a great potential to be employed in the food industry as potential food ingredient to functional food development or as bio-preservative. ? 2016 Society of Chemical Industry","author":[{"dropping-particle":"","family":"Genskowsky","given":"Estefania","non-dropping-particle":"","parse-names":false,"suffix":""},{"dropping-particle":"","family":"Puente","given":"Luis A","non-dropping-particle":"","parse-names":false,"suffix":""},{"dropping-particle":"","family":"Pérez-Álvarez","given":"José A","non-dropping-particle":"","parse-names":false,"suffix":""},{"dropping-particle":"","family":"Fernández-López","given":"Juana","non-dropping-particle":"","parse-names":false,"suffix":""},{"dropping-particle":"","family":"Muñoz","given":"Loreto A","non-dropping-particle":"","parse-names":false,"suffix":""},{"dropping-particle":"","family":"Viuda-Martos","given":"Manuel","non-dropping-particle":"","parse-names":false,"suffix":""}],"container-title":"Journal of the Science of Food and Agriculture","id":"ITEM-7","issue":"12","issued":{"date-parts":[["2016","9","1"]]},"note":"https://doi.org/10.1002/jsfa.7628","page":"4235-4242","publisher":"John Wiley &amp; Sons, Ltd","title":"Determination of polyphenolic profile, antioxidant activity and antibacterial properties of maqui [Aristotelia chilensis (Molina) Stuntz] a Chilean blackberry","type":"article-journal","volume":"96"},"uris":["http://www.mendeley.com/documents/?uuid=c5bad139-143a-4d41-82d7-c9947b103707"]},{"id":"ITEM-8","itemData":{"DOI":"https://doi.org/10.1016/j.jff.2013.12.025","ISSN":"1756-4646","abstract":"This work aimed to provide a thorough description of the polyphenolic composition of five Latin-American fruits of increasing interest, which have certain anti-diabetic effects (açaí, maqui, Cape gooseberry, papaya and noni), and to correlate their antioxidant capacity and anti-diabesity activities (lipase and α-glucosidase inhibition), and examine their potential use by the food industry. The phytochemical profiling of the fruits revealed a wide range of bioactive phenolics. The inhibition of pancreatic lipase was significant for maqui, and maqui and papaya were the best inhibitors of α-glucosidase. Regarding the DPPH, ABTS+ and FRAP assays, maqui berries displayed the highest activity. The ORAC method and the superoxide radical scavenging assays revealed maqui and açaí as the best performers. These Latin-American fruits are of great value regarding nutrition and health benefits, and the development of products for the control of diabetes and obesity.","author":[{"dropping-particle":"","family":"Gironés-Vilaplana","given":"Amadeo","non-dropping-particle":"","parse-names":false,"suffix":""},{"dropping-particle":"","family":"Baenas","given":"Nieves","non-dropping-particle":"","parse-names":false,"suffix":""},{"dropping-particle":"","family":"Villaño","given":"Debora","non-dropping-particle":"","parse-names":false,"suffix":""},{"dropping-particle":"","family":"Speisky","given":"Hernan","non-dropping-particle":"","parse-names":false,"suffix":""},{"dropping-particle":"","family":"García-Viguera","given":"Cristina","non-dropping-particle":"","parse-names":false,"suffix":""},{"dropping-particle":"","family":"Moreno","given":"Diego A","non-dropping-particle":"","parse-names":false,"suffix":""}],"container-title":"Journal of Functional Foods","id":"ITEM-8","issued":{"date-parts":[["2014"]]},"page":"599-608","title":"Evaluation of Latin-American fruits rich in phytochemicals with biological effects","type":"article-journal","volume":"7"},"uris":["http://www.mendeley.com/documents/?uuid=2881825b-1d21-4cab-a1fb-7da5c8b13bb8"]},{"id":"ITEM-9","itemData":{"DOI":"10.1021/jf300873k","ISSN":"0021-8561","author":[{"dropping-particle":"","family":"Gironés-Vilaplana","given":"Amadeo","non-dropping-particle":"","parse-names":false,"suffix":""},{"dropping-particle":"","family":"Valentão","given":"Patrı́cia","non-dropping-particle":"","parse-names":false,"suffix":""},{"dropping-particle":"","family":"Moreno","given":"Diego A","non-dropping-particle":"","parse-names":false,"suffix":""},{"dropping-particle":"","family":"Ferreres","given":"Federico","non-dropping-particle":"","parse-names":false,"suffix":""},{"dropping-particle":"","family":"Garcı́a-Viguera","given":"Cristina","non-dropping-particle":"","parse-names":false,"suffix":""},{"dropping-particle":"","family":"Andrade","given":"Paula B","non-dropping-particle":"","parse-names":false,"suffix":""}],"container-title":"Journal of Agricultural and Food Chemistry","id":"ITEM-9","issue":"26","issued":{"date-parts":[["2012","7","4"]]},"note":"doi: 10.1021/jf300873k","page":"6571-6580","publisher":"American Chemical Society","title":"New Beverages of Lemon Juice Enriched with the Exotic Berries Maqui, Açaı́, and Blackthorn: Bioactive Components and in Vitro Biological Properties","type":"article-journal","volume":"60"},"uris":["http://www.mendeley.com/documents/?uuid=6e5a9d85-81d3-4976-84be-ec033646a502"]},{"id":"ITEM-10","itemData":{"DOI":"10.1021/acs.jafc.7b03261","ISSN":"0021-8561","author":[{"dropping-particle":"","family":"Li","given":"Jie","non-dropping-particle":"","parse-names":false,"suffix":""},{"dropping-particle":"","family":"Yuan","given":"Chunhua","non-dropping-particle":"","parse-names":false,"suffix":""},{"dropping-particle":"","family":"Pan","given":"Li","non-dropping-particle":"","parse-names":false,"suffix":""},{"dropping-particle":"","family":"Benatrehina","given":"P Annécie","non-dropping-particle":"","parse-names":false,"suffix":""},{"dropping-particle":"","family":"Chai","given":"Heebyung","non-dropping-particle":"","parse-names":false,"suffix":""},{"dropping-particle":"","family":"Keller","given":"William J","non-dropping-particle":"","parse-names":false,"suffix":""},{"dropping-particle":"","family":"Naman","given":"C Benjamin","non-dropping-particle":"","parse-names":false,"suffix":""},{"dropping-particle":"","family":"Kinghorn","given":"A Douglas","non-dropping-particle":"","parse-names":false,"suffix":""}],"container-title":"Journal of Agricultural and Food Chemistry","id":"ITEM-10","issue":"39","issued":{"date-parts":[["2017","10","4"]]},"note":"doi: 10.1021/acs.jafc.7b03261","page":"8634-8642","publisher":"American Chemical Society","title":"Bioassay-Guided Isolation of Antioxidant and Cytoprotective Constituents from a Maqui Berry (Aristotelia chilensis) Dietary Supplement Ingredient As Markers for Qualitative and Quantitative Analysis","type":"article-journal","volume":"65"},"uris":["http://www.mendeley.com/documents/?uuid=4412b273-d28c-410e-9210-77ec3a5ffebb"]},{"id":"ITEM-11","itemData":{"DOI":"https://doi.org/10.1016/j.indcrop.2016.09.057","ISSN":"0926-6690","abstract":"Maqui berry (Aristotelia chilensis (Molina) Stuntz) has demonstrated a great potential as functional ingredient. However, determining the effect to which the maqui extract or its phytochemicals will benefit the consumers requires further knowledge. Thus, the aim of the present study was to determine the effect of in vitro gastrointestinal digestion (GID) on (i) the recovery and bioaccessibility indexes, (ii) the stability of polyphenolic compounds (phenolic acids, flavonoids and anthocyanins) and (iii) the changes in antioxidant activity of maqui berry grown in Chile. The extracts obtained in each phase (oral, gastric and intestinal) of GID were used to analyse the stability of polyphenolic compounds by means of HPLC whereas the antioxidant activity was determined using four different methodologies. All polyphenolic compounds decreased their concentration after GID and principally the anthocyanins content which was severely affected. The GID process decreased the scavenging properties in 89.9% and 84.2% with DPPH and ABTS assays, respectively, as well as the reducing power 74.1% with respect to non-digested sample. On the other hand, the chelating activity was increased (126.8%). At the end of GID process, the bioaccessibility of phenolic and flavonoid compounds was 78.19 and 14.20%, respectively. The results obtained suggest that although a great amount of maqui berry polyphenolic compounds are lost during digestion process they still have a great potential as antioxidants agents.","author":[{"dropping-particle":"","family":"Lucas-Gonzalez","given":"Raquel","non-dropping-particle":"","parse-names":false,"suffix":""},{"dropping-particle":"","family":"Navarro-Coves","given":"Sergio","non-dropping-particle":"","parse-names":false,"suffix":""},{"dropping-particle":"","family":"Pérez-Álvarez","given":"José A","non-dropping-particle":"","parse-names":false,"suffix":""},{"dropping-particle":"","family":"Fernández-López","given":"Juana","non-dropping-particle":"","parse-names":false,"suffix":""},{"dropping-particle":"","family":"Muñoz","given":"Loreto A","non-dropping-particle":"","parse-names":false,"suffix":""},{"dropping-particle":"","family":"Viuda-Martos","given":"Manuel","non-dropping-particle":"","parse-names":false,"suffix":""}],"container-title":"Industrial Crops and Products","id":"ITEM-11","issued":{"date-parts":[["2016"]]},"page":"774-782","title":"Assessment of polyphenolic profile stability and changes in the antioxidant potential of maqui berry (Aristotelia chilensis (Molina) Stuntz) during in vitro gastrointestinal digestion","type":"article-journal","volume":"94"},"uris":["http://www.mendeley.com/documents/?uuid=9b276860-4bb3-4e5f-8770-e986ddcefc6b"]},{"id":"ITEM-12","itemData":{"DOI":"10.1007/s00217-018-3102-8","ISSN":"1438-2385","abstract":"Various natural sources of antioxidants, which may help defy oxidative stress and thereby reduce the risk of many diseases, are being searched for. Exotic fruits and good quality exotic fruit juices can be an alternative to many berries grown in Europe. This paper presents the antioxidant properties and composition of polyphenols of acai, maqui berry and noni juices. Then they were compared to local juices rich in polyphenols, such as elderberry, raspberry and blueberry juices. The research has shown that the highest antioxidant capacity possessed acai juice among the exotic juices and elderberry juice among the local ones. The same two juices had the highest content of polyphenolic compounds, including flavonoids. Noni and maqui berry juices were inferior to acai and elderberry juices in this respect, and did not surpass considerably the qualities of raspberry and blueberry juices. The highest content of total anthocyanins was detected in elderberry juice. Exotic acai juice contains the highest levels of flavonols (mainly catechins) as well as ferulic and chlorogenic acids. Concluding, juices from exotic acai, noni and maqui berry fruits, because of their antioxidant properties, can be an interesting alternative to local juices. Acai juice seems to be the most valuable, in particular.","author":[{"dropping-particle":"","family":"Nowak","given":"Dariusz","non-dropping-particle":"","parse-names":false,"suffix":""},{"dropping-particle":"","family":"Gośliński","given":"Michał","non-dropping-particle":"","parse-names":false,"suffix":""},{"dropping-particle":"","family":"Przygoński","given":"Krzysztof","non-dropping-particle":"","parse-names":false,"suffix":""},{"dropping-particle":"","family":"Wojtowicz","given":"Elżbieta","non-dropping-particle":"","parse-names":false,"suffix":""}],"container-title":"European Food Research and Technology","id":"ITEM-12","issue":"11","issued":{"date-parts":[["2018"]]},"page":"1897-1905","title":"The antioxidant properties of exotic fruit juices from acai, maqui berry and noni berries","type":"article-journal","volume":"244"},"uris":["http://www.mendeley.com/documents/?uuid=d46e11e9-3ea5-4be1-96e3-a36dee71aaf5"]},{"id":"ITEM-13","itemData":{"DOI":"https://doi.org/10.1016/j.jpba.2021.114494","ISSN":"0731-7085","abstract":"Consumption of dried berries is increasing worldwide due to their health benefits. This popularity has introduced berry-based supplements as an easier way to take in berry nutrients. The chemical composition of six dried berries (blueberry, cranberry, goji berry, golden berry, maqui berry, and raspberry) were compared to their berry-based supplements by metabolomics using nuclear magnetic resonance spectroscopy (NMR). Thirty-three metabolites were identified and 23 were quantified. Chemometric analysis of berries revealed that goji berry showed the highest content of amino and organic acids, while cranberry and golden berry showed a high carbohydrate content. Fatty acids were predominant in blueberry, golden berry, maqui berry, and raspberry. Additionally, an exploratory analysis of phenolic compounds in berry extracts were conducted. phenolic compounds in berry extracts could be correlated with their antioxidant activity. Additionally, derived supplements did not show similarities with their respective berry, suggesting the minimal addition of dried berry in their formulation. Thus, non-declared additives have highlighted the importance of food safety investigation.","author":[{"dropping-particle":"","family":"Peçanha","given":"Juliana de Souza","non-dropping-particle":"","parse-names":false,"suffix":""},{"dropping-particle":"dos","family":"Santos","given":"Nathalia Medina","non-dropping-particle":"","parse-names":false,"suffix":""},{"dropping-particle":"","family":"Maróstica Júnior","given":"Mário Roberto","non-dropping-particle":"","parse-names":false,"suffix":""},{"dropping-particle":"","family":"Micheletti","given":"Ana Camila","non-dropping-particle":"","parse-names":false,"suffix":""},{"dropping-particle":"","family":"Lião","given":"Luciano Morais","non-dropping-particle":"","parse-names":false,"suffix":""},{"dropping-particle":"","family":"Alcantara","given":"Glaucia Braz","non-dropping-particle":"","parse-names":false,"suffix":""}],"container-title":"Journal of Pharmaceutical and Biomedical Analysis","id":"ITEM-13","issued":{"date-parts":[["2022"]]},"page":"114494","title":"NMR-based metabolomics of dried berries in comparison with dietary supplements","type":"article-journal","volume":"209"},"uris":["http://www.mendeley.com/documents/?uuid=e64fa848-1329-4084-b7b0-2576b4b1337c"]},{"id":"ITEM-14","itemData":{"DOI":"10.3390/plants11202772","ISBN":"2223-7747","abstract":"Aristotelia chilensis is a plant whose fruit is considered a powerful natural antioxidant. During the last years, some investigations of the fruit have been carried out, finding antioxidant properties in the juice or the phenolic fraction. The antioxidant properties of the plant are useful in the inhibition of enzymes related to diabetes such as pancreatic aldose reductase and alpha-amylase. Because many synthetic drugs used today have limitations and potentially harmful side effects, the use of naturally occurring compounds, such as flavonoids, is clinically attractive. In this study, the characterization of aqueous extracts of fruits and in vitro plants of A. chilensis was carried out based on their content of anthocyanins and total phenols, the antioxidant capacity by the antiradical activity 2,2-diphenyl-1-picrilhydrazil (DPPH), and the profile of anthocyanins and other phenolic compounds by liquid chromatography coupled to mass spectrometry (LC-MS/MS). Subsequently, the effect of these extracts on the inhibition of bovine aldose reductase and pancreatic alpha-amylase enzymes was determined. According to our results, extracts of fruits and in vitro plants of A. chilensis achieved inhibition of the bovine aldose reductase enzyme of 85.54 &amp;plusmn; 1.86% and 75.67 &amp;plusmn; 1.21%, respectively. Likewise, the percentage of inhibition of the pancreatic alpha-amylase enzyme for fruit extracts was 29.64 &amp;plusmn; 0.63%, while for in vitro plant extracts it was 47.66 &amp;plusmn; 0.66%. The antioxidant and enzymatic inhibition activity of the extracts were related to the content of anthocyanins, such as delphinidin and cyanidin glycosides as well as the phenols derived from quercetin, myricetin, and kaempferol. The results obtained allow us to suggest that the in vitro culture of plants of A. chilensis represents a viable biotechnological alternative to obtain phenolic compounds for the inhibition of aldose reductase and pancreatic alpha-amylase enzymes.","author":[{"dropping-particle":"","family":"Pineda","given":"Adriana","non-dropping-particle":"","parse-names":false,"suffix":""},{"dropping-particle":"","family":"Arenas","given":"Andrea","non-dropping-particle":"","parse-names":false,"suffix":""},{"dropping-particle":"","family":"Balmaceda","given":"Juan","non-dropping-particle":"","parse-names":false,"suffix":""},{"dropping-particle":"","family":"Zúñiga","given":"Gustavo E","non-dropping-particle":"","parse-names":false,"suffix":""}],"container-title":"Plants","id":"ITEM-14","issue":"20","issued":{"date-parts":[["2022"]]},"title":"Extracts of Fruits and Plants Cultivated In Vitro of Aristotelia chilensis (Mol.) Stuntz Show Inhibitory Activity of Aldose Reductase and Pancreatic Alpha-Amylase Enzymes","type":"article","volume":"11"},"uris":["http://www.mendeley.com/documents/?uuid=cf3eebc6-1f39-4b48-aa76-f853675b36f4"]},{"id":"ITEM-15","itemData":{"DOI":"10.1007/s13197-019-03653-5","ISSN":"0975-8402","abstract":"In this study, maqui berries were subjected to vacuum drying at 40–80 °C to assess and compare the effect on proximate composition, dietary fiber, phenolic and flavonoid compounds, antioxidant capacity and sugar content. The Weibull model was used for describing the vacuum drying process. The results indicated that the highest retention of total phenolic content (TPC) and total flavonoid content (TFC) was obtained after drying at 80 °C. Six phenolic compounds were identified and quantified by liquid chromatography. These were gallic acid, protocatechuic acid, ellagic acid, ferulic acid, myricetin and quercetin. In general, every phenolic compound showed a higher retention at temperatures above 60 °C. The antioxidant capacity of dried samples (ORAC assay) showed significant differences compared to the fresh fruit. Fructose and glucose were the two sugars present in the fruit. These results show that vacuum drying of maqui berries at 80 °C is an appropriate temperature for maintaining TPC, TFC, anthocyanins, sugars and dietary fiber with a shorter drying time compared to the other temperatures.","author":[{"dropping-particle":"","family":"Quispe-Fuentes","given":"Issis","non-dropping-particle":"","parse-names":false,"suffix":""},{"dropping-particle":"","family":"Vega-Gálvez","given":"Antonio","non-dropping-particle":"","parse-names":false,"suffix":""},{"dropping-particle":"","family":"Uribe","given":"Elsa","non-dropping-particle":"","parse-names":false,"suffix":""},{"dropping-particle":"","family":"Vásquez","given":"Valeria","non-dropping-particle":"","parse-names":false,"suffix":""},{"dropping-particle":"","family":"Cárdenas","given":"Nicole","non-dropping-particle":"","parse-names":false,"suffix":""},{"dropping-particle":"","family":"Poblete","given":"Jacqueline","non-dropping-particle":"","parse-names":false,"suffix":""}],"container-title":"Journal of Food Science and Technology","id":"ITEM-15","issue":"4","issued":{"date-parts":[["2019"]]},"page":"1899-1908","title":"Vacuum drying application to maqui (Aristotelia chilensis [Mol] Stuntz) berry: Weibull distribution for process modelling and quality parameters","type":"article-journal","volume":"56"},"uris":["http://www.mendeley.com/documents/?uuid=a79ea6a0-899c-41c0-96b6-4c704721e8fa"]},{"id":"ITEM-16","itemData":{"DOI":"https://doi.org/10.1002/jsfa.8938","ISSN":"0022-5142","abstract":"Abstract BACKGROUND Five drying methods (freeze, convective, sun, infrared, and vacuum drying) were applied to maqui berries to establish their effect on phenolic compounds and antioxidant capacity. Total phenolic, total flavonoid, and total anthocyanin contents were measured by spectrophotometry, anthocyanin and phenolic profiles were analyzed by chromatography, and the antioxidant capacity was determined. This study is probably the first to demonstrate the variation and stability of bioactive compounds from maqui berries after applying different drying methods. RESULTS The highest content of phenolic and antioxidant compounds was obtained by using the freeze-drying method compared with fresh samples (P?&lt;?0.05). Eight anthocyanins were identified in all dehydrated maqui samples. Compared with fresh maqui, freeze-dried samples retained 73% and 64% of delphinidin and cyanidin derivatives respectively. Sun- and vacuum-dried samples conserved some phenolic acids. Vacuum-dried maqui retained a higher amount of free flavonols. CONCLUSION This study demonstrated that the application of any drying method results in a final product with good levels of phenolic compounds. ? 2018 Society of Chemical Industry","author":[{"dropping-particle":"","family":"Quispe-Fuentes","given":"Issis","non-dropping-particle":"","parse-names":false,"suffix":""},{"dropping-particle":"","family":"Vega-Gálvez","given":"Antonio","non-dropping-particle":"","parse-names":false,"suffix":""},{"dropping-particle":"","family":"Aranda","given":"Mario","non-dropping-particle":"","parse-names":false,"suffix":""}],"container-title":"Journal of the Science of Food and Agriculture","id":"ITEM-16","issue":"11","issued":{"date-parts":[["2018","8","1"]]},"note":"https://doi.org/10.1002/jsfa.8938","page":"4168-4176","publisher":"John Wiley &amp; Sons, Ltd","title":"Evaluation of phenolic profiles and antioxidant capacity of maqui (Aristotelia chilensis) berries and their relationships to drying methods","type":"article-journal","volume":"98"},"uris":["http://www.mendeley.com/documents/?uuid=8973bed9-a2fd-42f8-86e6-675b35a911cd"]},{"id":"ITEM-17","itemData":{"abstract":"Aristotelia chilensis (Mol.) Stuntz, also known as maqui, is a plant native to Chile without chemical characterization and quantification of the bioactive compounds present in it. HPLC-UV and HPLC-MS/MS studies have shown the presence, at different concentrations, of phenolic and anthocyanin compounds in fruit and leave extracts of the domesticated maqui clones Luna Nueva, Morena, and Perla Negra. The extracts from leaves and unripe fruits of Luna Nueva and Morena clones significantly inhibit platelet aggregation induced by several agonists; the extracts inhibit platelet granule secretion by decreasing the exposure of P-selectin and CD63 at the platelet membrane. Reactive oxygen species formation in platelets is lower in the presence of maqui extracts. Statistical Pearson analysis supports the levels of phenolic and anthocyanin compounds being responsible for the antiaggregant maqui effects. This work is the first evidence of antiplatelet activity from Aristotelia chilensis giving added value to the use of leaves and unripe fruits from this species.","author":[{"dropping-particle":"","family":"Rodríguez","given":"Lyanne","non-dropping-particle":"","parse-names":false,"suffix":""},{"dropping-particle":"","family":"Trostchansky","given":"Andrés","non-dropping-particle":"","parse-names":false,"suffix":""},{"dropping-particle":"","family":"Wood","given":"Irene","non-dropping-particle":"","parse-names":false,"suffix":""},{"dropping-particle":"","family":"Mastrogiovanni","given":"Mauricio","non-dropping-particle":"","parse-names":false,"suffix":""},{"dropping-particle":"","family":"Vogel","given":"Hermine","non-dropping-particle":"","parse-names":false,"suffix":""},{"dropping-particle":"","family":"González","given":"Benita","non-dropping-particle":"","parse-names":false,"suffix":""},{"dropping-particle":"","family":"Maróstica Junior","given":"Mario","non-dropping-particle":"","parse-names":false,"suffix":""},{"dropping-particle":"","family":"Fuentes","given":"Eduardo","non-dropping-particle":"","parse-names":false,"suffix":""},{"dropping-particle":"","family":"Palomo","given":"Iván","non-dropping-particle":"","parse-names":false,"suffix":""}],"container-title":"PLOS ONE","id":"ITEM-17","issue":"4","issued":{"date-parts":[["2021","4","28"]]},"page":"e0250852","publisher":"Public Library of Science","title":"Antiplatelet activity and chemical analysis of leaf and fruit extracts from Aristotelia chilensis","type":"article-journal","volume":"16"},"uris":["http://www.mendeley.com/documents/?uuid=19767a4e-a468-4ec1-bbfc-8ee0abf9efa4"]},{"id":"ITEM-18","itemData":{"DOI":"https://doi.org/10.1016/j.lwt.2015.08.050","ISSN":"0023-6438","abstract":"Thermal processing is known to affect the content of the bioactive compounds and antioxidant activity. In this study drying assays were conducted on maqui berries (Aristotelia chilensis) between 40 and 80 °C and a constant airflow of 2 m/s. Total phenolics, flavonoids, anthocyanin, free and bound phenolic acids, β-carotene, tocopherols, vitamin B as well as antioxidant activity as ORAC and DPPH values were determined. Evaluation of drying behaviour showed that at 80 °C equilibrium moisture content is reached after 300 min, while at 40 °C a drying time of 1080 min is needed, whereby degradation of bioactivity is more affected by the higher thermal load, which is observed on the berries at lower temperature. The content of total phenolics was found highest at 60 °C, while that of total flavonoids was highest at 70 °C, with a better correlation to DPPH values compared to ORAC values. The degradation behaviour of α- and γ-tocopherol, was also investigated and resistance to degradation was found highest at 70 °C. Results of the present study provide a valuable tool to harness drying process of maqui berries.","author":[{"dropping-particle":"","family":"Rodríguez","given":"Katia","non-dropping-particle":"","parse-names":false,"suffix":""},{"dropping-particle":"","family":"Ah-Hen","given":"Kong S","non-dropping-particle":"","parse-names":false,"suffix":""},{"dropping-particle":"","family":"Vega-Gálvez","given":"Antonio","non-dropping-particle":"","parse-names":false,"suffix":""},{"dropping-particle":"","family":"Vásquez","given":"Valeria","non-dropping-particle":"","parse-names":false,"suffix":""},{"dropping-particle":"","family":"Quispe-Fuentes","given":"Issis","non-dropping-particle":"","parse-names":false,"suffix":""},{"dropping-particle":"","family":"Rojas","given":"Pilar","non-dropping-particle":"","parse-names":false,"suffix":""},{"dropping-particle":"","family":"Lemus-Mondaca","given":"Roberto","non-dropping-particle":"","parse-names":false,"suffix":""}],"container-title":"LWT - Food Science and Technology","id":"ITEM-18","issued":{"date-parts":[["2016"]]},"page":"537-542","title":"Changes in bioactive components and antioxidant capacity of maqui, Aristotelia chilensis [Mol] Stuntz, berries during drying","type":"article-journal","volume":"65"},"uris":["http://www.mendeley.com/documents/?uuid=2662a4d7-9856-4bd8-87df-6f3a9e78c67a"]},{"id":"ITEM-19","itemData":{"DOI":"https://doi.org/10.1016/j.jarmap.2021.100341","ISSN":"2214-7861","abstract":"Maqui (Aristotelia chilensis [Mol.] Stuntz) is a native berry of the Patagonia Andean forests, which has one of the highest antioxidant levels currently known. This biochemical characteristic strongly depends on the phenolic profile and is highly influenced by the growing environment. The objective of this study was to characterize natural maqui populations in the immediate lee (Argentina) of the Northern Patagonian Andes, distributed in a latitudinal gradient and associated with coihue (Nothofagus dombeyi) and cypress (Austrocedrus chilensis) forests, humid and xeric environments, respectively. Twenty-five natural populations that spanned the geographical distribution of the species in Argentina, were identified. The sites were associated with two forests (coihue and cypress) and three latitudinal groups (north, center and south). Canopy cover and light interception were measured in the selected sites, as well as plant morphology, fruit yield components, phenolic profiles and oxygen radical absorbance capacity (ORAC) of mature berries. Maqui populations associated to cypress are exposed to greater incident total solar radiation and lesser rainfalls, and showed shorter plants with several main stems, multiple branching and smaller specific leaf area (SLA) as compared to those of coihue forest. Maqui populations associated to coihue presented an increase in the number of berries per bunch, and also in the accumulation of phenols and ORAC. The evaluation of the acclimation responses of the natural populations by different environments can contribute to the development of high-yield and quality maqui crops as source of bioactive compounds.","author":[{"dropping-particle":"","family":"Roldán","given":"Cecilia S","non-dropping-particle":"","parse-names":false,"suffix":""},{"dropping-particle":"","family":"Caballé","given":"Gonzalo","non-dropping-particle":"","parse-names":false,"suffix":""},{"dropping-particle":"","family":"Fontana","given":"Ariel","non-dropping-particle":"","parse-names":false,"suffix":""},{"dropping-particle":"","family":"Viale","given":"Maximiliano","non-dropping-particle":"","parse-names":false,"suffix":""},{"dropping-particle":"","family":"Berli","given":"Federico","non-dropping-particle":"","parse-names":false,"suffix":""}],"container-title":"Journal of Applied Research on Medicinal and Aromatic Plants","id":"ITEM-19","issued":{"date-parts":[["2021"]]},"page":"100341","title":"Maqui (Aristotelia chilensis [Mol.] Stuntz) morphological and phenolic traits associated with forests type and latitudinal gradient in natural populations of Patagonia Argentina","type":"article-journal","volume":"25"},"uris":["http://www.mendeley.com/documents/?uuid=594fce80-0d9e-473e-b865-bf8b67fe62b2"]},{"id":"ITEM-20","itemData":{"ISBN":"0717-9707 UL - http://www.scielo.cl/scielo.php?script=sci_arttext&amp;pid=S0717-97072016000100010&amp;nrm=iso","author":[{"dropping-particle":"","family":"Ruiz","given":"Antonieta","non-dropping-particle":"","parse-names":false,"suffix":""},{"dropping-particle":"","family":"Pastene","given":"Edgar","non-dropping-particle":"","parse-names":false,"suffix":""},{"dropping-particle":"","family":"Vergara","given":"Carola","non-dropping-particle":"","parse-names":false,"suffix":""},{"dropping-particle":"","family":"Baer","given":"Dietrich","non-dropping-particle":"von","parse-names":false,"suffix":""},{"dropping-particle":"","family":"Avello","given":"Marcia","non-dropping-particle":"","parse-names":false,"suffix":""},{"dropping-particle":"","family":"Mardones","given":"Claudia","non-dropping-particle":"","parse-names":false,"suffix":""}],"container-title":"Journal of the Chilean Chemical Society","id":"ITEM-20","issued":{"date-parts":[["2016"]]},"page":"2792-2796","publisher":"scielocl","title":"Hydroxycinnamic acid derivatives and flavonol profiles of maqui (Aristotelia chilensis) fruits","type":"article","volume":"61"},"uris":["http://www.mendeley.com/documents/?uuid=9ad917d6-f247-45ce-95a9-f4e97a405e89"]},{"id":"ITEM-21","itemData":{"DOI":"doi:10.1021/bk-2012-1093.ch006","ISBN":"9780841226647","author":[{"dropping-particle":"","family":"Wang","given":"Jin Zhi","non-dropping-particle":"","parse-names":false,"suffix":""},{"dropping-particle":"","family":"Yousef","given":"Gad G","non-dropping-particle":"","parse-names":false,"suffix":""},{"dropping-particle":"","family":"Rogers","given":"Randy B","non-dropping-particle":"","parse-names":false,"suffix":""},{"dropping-particle":"","family":"Gonzalez de Mejia","given":"Elvira","non-dropping-particle":"","parse-names":false,"suffix":""},{"dropping-particle":"","family":"Raskin","given":"Ilya","non-dropping-particle":"","parse-names":false,"suffix":""},{"dropping-particle":"","family":"Lila","given":"Mary Ann","non-dropping-particle":"","parse-names":false,"suffix":""}],"collection-title":"ACS Symposium Series","container-title":"Emerging Trends in Dietary Components for Preventing and Combating Disease","id":"ITEM-21","issued":{"date-parts":[["2012","1","1"]]},"note":"doi:10.1021/bk-2012-1093.ch006","page":"6-95","publisher":"American Chemical Society","title":"Maqui Berry (Aristotelia chilensis) Juices Fermented with Yeasts: Effects on Phenolic Composition, Antioxidant Capacity, and iNOS and COX-2 Protein Expression","type":"chapter","volume":"1093"},"uris":["http://www.mendeley.com/documents/?uuid=857b81d3-2c44-4023-a133-3e1c77a4b2fe"]},{"id":"ITEM-22","itemData":{"DOI":"10.1039/C9FO00663J","ISSN":"2042-6496","abstract":"Maqui berry (Aristotelia chilensis) is an edible berry. The study aimed to explore the therapeutic effect of maqui berry on inflammatory bowel disease. Maqui berry water extract was separated by multiple solvents extraction. The chemical bases, antioxidant and anti-inflammatory properties of different extract fractions were then compared. Dextran sodium sulfate (DSS)-induced ulcerative colitis mice were used for the pharmacological activity test in vivo. Experimental results showed that the ethyl acetate fraction of maqui berry water extract (MWE) was rich in phenols and exhibited good antioxidant and anti-inflammatory activities. MWE considerably reduced the expression of COX2 and IL-6 in LPS-stimulated RAW 264.7 cells. Inflammatory bowel disease index, MDA, NO, i-NOS, and COX2 in colon tissues and MPO, TNF-α, and IL-1β in blood serums were remarkably decreased in the treatment group compared to in the model group (p &lt; 0.05). Intestinal histopathological damage was significantly alleviated in the treatment group, and the expression of occludin was increased (p &lt; 0.05). MWE treatment alleviated the imbalance of gut microbiota caused by DSS injury. Overall, MWE plays a therapeutic role in ulcerative colitis through its anti-inflammatory effect, reduces immune stress, and regulates gut microbiota.","author":[{"dropping-particle":"","family":"Zhou","given":"Gao","non-dropping-particle":"","parse-names":false,"suffix":""},{"dropping-particle":"","family":"Chen","given":"Ling","non-dropping-particle":"","parse-names":false,"suffix":""},{"dropping-particle":"","family":"Sun","given":"Qing","non-dropping-particle":"","parse-names":false,"suffix":""},{"dropping-particle":"","family":"Mo","given":"Qi-Gui","non-dropping-particle":"","parse-names":false,"suffix":""},{"dropping-particle":"","family":"Sun","given":"Wan-Chun","non-dropping-particle":"","parse-names":false,"suffix":""},{"dropping-particle":"","family":"Wang","given":"You-Wei","non-dropping-particle":"","parse-names":false,"suffix":""}],"container-title":"Food &amp; Function","id":"ITEM-22","issue":"10","issued":{"date-parts":[["2019"]]},"page":"6655-6665","publisher":"The Royal Society of Chemistry","title":"Maqui berry exhibited therapeutic effects against DSS-induced ulcerative colitis in C57BL/6 mice","type":"article-journal","volume":"10"},"uris":["http://www.mendeley.com/documents/?uuid=3098a177-267d-459f-bfa4-0dd7647b2b91"]}],"mendeley":{"formattedCitation":"(Céspedes et al., 2010b, 2010a, 2017; Wang et al., 2012; Gironés-Vilaplana et al., 2012b, 2014; Brauch et al., 2016; Lucas-Gonzalez et al., 2016; Rodríguez et al., 2016, 2021; Ruiz et al., 2016; Genskowsky et al., 2016; Li et al., 2017; Nowak et al., 2018; Quispe-Fuentes et al., 2018, 2019; Zhou et al., 2019; Di Lorenzo et al., 2019; Chen et al., 2020; Roldán et al., 2021; Peçanha et al., 2022; Pineda et al., 2022)","plainTextFormattedCitation":"(Céspedes et al., 2010b, 2010a, 2017; Wang et al., 2012; Gironés-Vilaplana et al., 2012b, 2014; Brauch et al., 2016; Lucas-Gonzalez et al., 2016; Rodríguez et al., 2016, 2021; Ruiz et al., 2016; Genskowsky et al., 2016; Li et al., 2017; Nowak et al., 2018; Quispe-Fuentes et al., 2018, 2019; Zhou et al., 2019; Di Lorenzo et al., 2019; Chen et al., 2020; Roldán et al., 2021; Peçanha et al., 2022; Pineda et al., 2022)","previouslyFormattedCitation":"(Brauch et al., 2016; Céspedes et al., 2017, 2010b, 2010a; Chen et al., 2020; Di Lorenzo et al., 2019; Genskowsky et al., 2016; Gironés-Vilaplana et al., 2014, 2012b; Li et al., 2017; Lucas-Gonzalez et al., 2016; Nowak et al., 2018; Peçanha et al., 2022; Pineda et al., 2022; Quispe-Fuentes et al., 2019, 2018; Rodríguez et al., 2016, 2021; Roldán et al., 2021; Ruiz et al., 2016; Wang et al., 2012; Zhou et al., 2019)"},"properties":{"noteIndex":0},"schema":"https://github.com/citation-style-language/schema/raw/master/csl-citation.json"}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(Céspedes et al., 2010b, 2010a, 2017; Wang et al., 2012; Gironés-Vilaplana et al., 2012b, 2014; Brauch et al., 2016; Lucas-Gonzalez et al., 2016; Rodríguez et al., 2016, 2021; Ruiz et al., 2016; Genskowsky et al., 2016; Li et al., 2017; Nowak et al., 2018; Quispe-Fuentes et al., 2018, 2019; Zhou et al., 2019; Di Lorenzo et al., 2019; Chen et al., 2020; Roldán et al., 2021; Peçanha et al., 2022; Pineda et al., 2022)</w:t>
            </w:r>
            <w:r w:rsidRPr="006F0594">
              <w:rPr>
                <w:sz w:val="22"/>
                <w:szCs w:val="22"/>
                <w:lang w:val="es-CL"/>
              </w:rPr>
              <w:fldChar w:fldCharType="end"/>
            </w:r>
          </w:p>
        </w:tc>
      </w:tr>
      <w:tr w:rsidR="006F0594" w:rsidRPr="006F0594" w14:paraId="1EF54CFB"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E00F678"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524D" w14:textId="08D2417D" w:rsidR="00A7115E" w:rsidRPr="006F0594" w:rsidRDefault="00A7115E" w:rsidP="00A7115E">
            <w:pPr>
              <w:spacing w:before="0" w:after="160" w:line="259" w:lineRule="auto"/>
              <w:rPr>
                <w:b/>
                <w:sz w:val="22"/>
                <w:szCs w:val="22"/>
              </w:rPr>
            </w:pPr>
            <w:r w:rsidRPr="006F0594">
              <w:rPr>
                <w:b/>
                <w:sz w:val="22"/>
                <w:szCs w:val="22"/>
              </w:rPr>
              <w:t>Phenylpropanoids:</w:t>
            </w:r>
            <w:r w:rsidRPr="006F0594">
              <w:rPr>
                <w:sz w:val="22"/>
                <w:szCs w:val="22"/>
              </w:rPr>
              <w:t xml:space="preserve"> caffeic acid; </w:t>
            </w:r>
            <w:proofErr w:type="spellStart"/>
            <w:r w:rsidRPr="006F0594">
              <w:rPr>
                <w:sz w:val="22"/>
                <w:szCs w:val="22"/>
              </w:rPr>
              <w:t>caftaric</w:t>
            </w:r>
            <w:proofErr w:type="spellEnd"/>
            <w:r w:rsidRPr="006F0594">
              <w:rPr>
                <w:sz w:val="22"/>
                <w:szCs w:val="22"/>
              </w:rPr>
              <w:t xml:space="preserve"> acid; chlorogenic acid;</w:t>
            </w:r>
            <w:r w:rsidRPr="006F0594">
              <w:rPr>
                <w:i/>
                <w:sz w:val="22"/>
                <w:szCs w:val="22"/>
              </w:rPr>
              <w:t xml:space="preserve"> p</w:t>
            </w:r>
            <w:r w:rsidRPr="006F0594">
              <w:rPr>
                <w:sz w:val="22"/>
                <w:szCs w:val="22"/>
              </w:rPr>
              <w:t xml:space="preserve">-coumaric acid; </w:t>
            </w:r>
            <w:proofErr w:type="spellStart"/>
            <w:r w:rsidRPr="006F0594">
              <w:rPr>
                <w:sz w:val="22"/>
                <w:szCs w:val="22"/>
              </w:rPr>
              <w:t>cryptochlorogenic</w:t>
            </w:r>
            <w:proofErr w:type="spellEnd"/>
            <w:r w:rsidRPr="006F0594">
              <w:rPr>
                <w:sz w:val="22"/>
                <w:szCs w:val="22"/>
              </w:rPr>
              <w:t xml:space="preserve"> acid; ferulic acid; </w:t>
            </w:r>
            <w:r w:rsidRPr="006F0594">
              <w:rPr>
                <w:i/>
                <w:sz w:val="22"/>
                <w:szCs w:val="22"/>
              </w:rPr>
              <w:t>trans</w:t>
            </w:r>
            <w:r w:rsidRPr="006F0594">
              <w:rPr>
                <w:sz w:val="22"/>
                <w:szCs w:val="22"/>
              </w:rPr>
              <w:t xml:space="preserve">-ferulic acid; neochlorogenic acid; </w:t>
            </w:r>
            <w:proofErr w:type="spellStart"/>
            <w:r w:rsidRPr="006F0594">
              <w:rPr>
                <w:sz w:val="22"/>
                <w:szCs w:val="22"/>
              </w:rPr>
              <w:t>sinapic</w:t>
            </w:r>
            <w:proofErr w:type="spellEnd"/>
            <w:r w:rsidRPr="006F0594">
              <w:rPr>
                <w:sz w:val="22"/>
                <w:szCs w:val="22"/>
              </w:rPr>
              <w:t xml:space="preserve">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45B7" w14:textId="361DA171"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{"citationItems":[{"id":"ITEM-1","itemData":{"DOI":"https://doi.org/10.1016/j.fct.2016.12.036","ISSN":"0278-6915","abstract":"The effects of phytochemicals occurred in fractions and extracts of fruits of “Maqui-berry” (Aristotelia chilensis), on the expression of cyclooxygenase-2 (COX-2), inducible-nitric oxide synthases (iNOS) and the production of proinflammatory mediators were investigated in lipopolysaccharide (LPS)-activated murine macrophage RAW-264 cells, as well as their antioxidant activities. The MeOH extract (A), acetone/methanol extract (B), fractions F3, F4, subfractions (SF4-SF6, SF7, SF8-SF10, SF11-SF15, SF16-SF20), quercetin, gallic acid, luteolin, myricetin, mixtures M1, M2 and M3 exhibited potent anti-inflammatory and antioxidant activities. The results indicated that anthocyanins, flavonoids and its mixtures suppressed the LPS induced production of nitric oxide (NO), through the down-regulation of iNOS and COX-2 protein expressions and showed a potent antioxidant activity against SOD, ABTS, TBARS, ORAC, FRAP and DCFH. The inhibition of enzymes and NO production by selected fractions and compounds was dose-dependent with significant effects seen at concentration as low as 1.0–50.0 (ppm) and 5.0–10.0 μM, for samples (extracts, fractions, subfractions and mixtures) and pure compounds, respectively. Thus, the phenolics (anthocyanins, flavonoids, and organic acids) as the fractions and mixtures may provide a potential therapeutic approach for inflammation associated disorders and therefore might be used as antagonizing agents to ameliorate the effects of oxidative stress.","author":[{"dropping-particle":"","family":"Céspedes","given":"Carlos L","non-dropping-particle":"","parse-names":false,"suffix":""},{"dropping-particle":"","family":"Pavon","given":"Natalia","non-dropping-particle":"","parse-names":false,"suffix":""},{"dropping-particle":"","family":"Dominguez","given":"Mariana","non-dropping-particle":"","parse-names":false,"suffix":""},{"dropping-particle":"","family":"Alarcon","given":"Julio","non-dropping-particle":"","parse-names":false,"suffix":""},{"dropping-particle":"","family":"Balbontin","given":"Cristian","non-dropping-particle":"","parse-names":false,"suffix":""},{"dropping-particle":"","family":"Kubo","given":"Isao","non-dropping-particle":"","parse-names":false,"suffix":""},{"dropping-particle":"","family":"El-Hafidi","given":"Mohammed","non-dropping-particle":"","parse-names":false,"suffix":""},{"dropping-particle":"","family":"Avila","given":"Jose G","non-dropping-particle":"","parse-names":false,"suffix":""}],"container-title":"Food and Chemical Toxicology","id":"ITEM-1","issued":{"date-parts":[["2017"]]},"page":"438-450","title":"The chilean superfruit black-berry Aristotelia chilensis (Elaeocarpaceae), Maqui as mediator in inflammation-associated disorders","type":"article-journal","volume":"108"},"uris":["http://www.mendeley.com/documents/?uuid=0bcbc131-d827-43a4-add5-77e88af54816"]},{"id":"ITEM-2","itemData":{"author":[{"dropping-particle":"","family":"Céspedes","given":"Carlos L","non-dropping-particle":"","parse-names":false,"suffix":""},{"dropping-particle":"","family":"Alarcon","given":"Julio","non-dropping-particle":"","parse-names":false,"suffix":""},{"dropping-particle":"","family":"Avila","given":"José G","non-dropping-particle":"","parse-names":false,"suffix":""},{"dropping-particle":"","family":"Nieto","given":"Antonio","non-dropping-particle":"","parse-names":false,"suffix":""}],"container-title":"Boletín Latinoamericano y del Caribe de Plantas Medicinales y Aromáticas","id":"ITEM-2","issue":"2","issued":{"date-parts":[["2010"]]},"page":"127-135","title":"Anti-inflammatory Activity of Aristotelia chilensis Mol. (Stuntz) (Elaeocarpaceae).","type":"article-journal","volume":"9"},"uris":["http://www.mendeley.com/documents/?uuid=e46c5ccb-9194-4d27-a3ad-5ac0519d2da7"]},{"id":"ITEM-3","itemData":{"DOI":"https://doi.org/10.1016/j.foodchem.2009.07.045","ISSN":"0308-8146","abstract":"From ethanolic, water extracts and their fractions of mature fruits of wild black-berry Aristotelia chilensis (Mol) Stuntz (Elaeocarpaceae), different phenolic compounds were identified by chromatographic (HPLC) and unequivocally assignments by spectroscopic (UV, NMR) data analysis. Anthocyanidins, flavonoids and phenolic acids fractions were obtained using flash and open column chromatography. The main compounds gentisic acid, ferulic acid, gallic acid, p-coumaric acid, sinapic acid, 4-hydroxybenzoic acid, delphinidin, cyanidin, vanillic acid, delphinidin gallate, gallocatechin gallate, quercetin, rutin, myricetin, catechin and epi-catechin as mixture 1:1, and several glycosides of anthocyanidins (delphinidin-3-sambubioside-5-glucoside, delphinidin-3,5-diglucoside, cyanidin-3-sambubioside-5-glucoside, cyanidin-3,5-diglucoside, delphinidin-3-sambubioside, delphinidin-3-glucoside, cyanidin-3-sambubioside, and cyanidin-3-glucoside), and proanthocyanidin B were detected. In addition to phytochemical analysis the antioxidant activities of extracts, partitions and fractions were strongly correlated with the highest polyphenol contents. The most active samples were the ethanolic and acetone extracts in all bioassays used and all samples were compared for activity against butylated hydroxy toluene (BHT), quercetin and tocopherol used as pattern samples. The juice (E), EtOH extract (A) and acetone partition (B) were found to have IC50 values of 4.7, 1.7 and 7.4ppm, respectively against DPPH and 5.9, 2.1 and 3.9ppm, respectively against TBARS formation. Additionally, the fraction F-4 showed a strong activity with IC50 of 4.9 and 6.5ppm, against DPPH and TBARS respectively. Consistent with this finding, EtOH extract had the greatest ORAC and FRAP values as percentage of activity. On the other hand the IC50 values for the inhibitory activity against O2- of extract B, F-3 and F-4 were 9.7, 13.2 and 10.7ppm, respectively and against OH− were 29.1, 7.0 and 6.3ppm, respectively. The EtOH extract protects against stress oxidative reducing the concentration of the MDA a lipid peroxidation index. These results shows that this fruit could be useful as antioxidant and nutraceutical sources.","author":[{"dropping-particle":"","family":"Céspedes","given":"Carlos L","non-dropping-particle":"","parse-names":false,"suffix":""},{"dropping-particle":"","family":"Valdez-Morales","given":"Maribel","non-dropping-particle":"","parse-names":false,"suffix":""},{"dropping-particle":"","family":"Avila","given":"José G","non-dropping-particle":"","parse-names":false,"suffix":""},{"dropping-particle":"","family":"El-Hafidi","given":"Mohammed","non-dropping-particle":"","parse-names":false,"suffix":""},{"dropping-particle":"","family":"Alarcón","given":"Julio","non-dropping-particle":"","parse-names":false,"suffix":""},{"dropping-particle":"","family":"Paredes-López","given":"Octavio","non-dropping-particle":"","parse-names":false,"suffix":""}],"container-title":"Food Chemistry","id":"ITEM-3","issue":"3","issued":{"date-parts":[["2010"]]},"page":"886-895","title":"Phytochemical profile and the antioxidant activity of Chilean wild black-berry fruits, Aristotelia chilensis (Mol) Stuntz (Elaeocarpaceae)","type":"article-journal","volume":"119"},"uris":["http://www.mendeley.com/documents/?uuid=8eb0904c-ad10-4344-a294-92b71936c690"]},{"id":"ITEM-4","itemData":{"DOI":"https://doi.org/10.1016/j.lwt.2021.111920","ISSN":"0023-6438","abstract":"Maqui is a wild native berry from the Chilean and Argentinean Patagonia that is considered an important source of bioactive compounds for its high antioxidant activity and anthocyanin concentration. Processing methods that improve shelf-life can affect stability of antioxidant compounds. Furthermore, there is limited information of the processing effect on non-anthocyanin phenolic compounds, antioxidant capacity and quality of maqui-derived products. The aim of this work was to those characteristics on processed fruit using conventional canning (CC), convective forced hot air drying (CFHAD), osmotic drying (OD), and freeze-drying (FD). Ten non-anthocyanin phenolics were quantified using HPLC-MS. Luteolin-7-O-glucoside and hydroxycinnamic acid concentration showed a significant reduction by 45% when processed using CFHAD and OD. Rutin and hyperoside concentrations were significantly higher (24.76 μg/g and 100.20 μg/g) in FD maqui when compared to CC and OD treatments. CFHAD achieved the lowest water activity (0.41) and CC the highest total soluble solids content 28.00 °Brix. Antioxidant capacity of CC maqui samples showed a 17.6% decrease, while FD, CFHAD, and OD samples showed an average 21.8% increase. The results of this work can provide valuable information to functional food producers to determine optimal processing conditions to protect antioxidant compound of maqui.","author":[{"dropping-particle":"","family":"Concha-Meyer","given":"Anibal A","non-dropping-particle":"","parse-names":false,"suffix":""},{"dropping-particle":"","family":"Sepúlveda","given":"Gloria","non-dropping-particle":"","parse-names":false,"suffix":""},{"dropping-particle":"","family":"Pérez-Díaz","given":"Ricardo","non-dropping-particle":"","parse-names":false,"suffix":""},{"dropping-particle":"","family":"Torres","given":"Carolina A","non-dropping-particle":"","parse-names":false,"suffix":""}],"container-title":"LWT","id":"ITEM-4","issued":{"date-parts":[["2021"]]},"page":"111920","title":"Effect of preservation processing on quality attributes and phenolic profile of maqui (Aristotelia chilensis mol. Stuntz) fruit","type":"article-journal","volume":"149"},"uris":["http://www.mendeley.com/documents/?uuid=52a80db7-4935-48ea-a7d9-ab630487e443"]},{"id":"ITEM-5","itemData":{"DOI":"https://doi.org/10.1002/jsfa.7628","ISSN":"0022-5142","abstract":"Abstract BACKGROUND The aim of the present study was to determine (1) the polyphenolic profile (phenolic acids, flavonoids and anthocyanins), (2) the antioxidant using four different methodologies (DPPH, ABTS, FRAP and FIC) and (3) the antibacterial properties of maqui berry [Aristotelia chilensis (Molina) Stuntz] (MB) grown in Chile. RESULTS The HPLC analysis of MB showed a total of 19 polyphenolic compounds identified as anthocyanins (eight compounds), flavonols (10 compounds) and ellagic acid. Delphinidin derivatives were the predominant anthocyanins while quercetin derivatives were the predominant flavonols. MB showed an antioxidant activity measured with DPPH, ABTS, FRAP and FIC methods of 28.18, 18.66, 25.22?g Trolox equivalent kg?1 and 0.12?g ethylenediaminetetraacetic acid equivalent kg?1, respectively. With regard to the antibacterial activity, all strains tested were affected by MB. Aeromonas hydrophila and Listeria innocua showed the highest sensitivity to maqui berry extracts with MIC values of 40 and a 50?mg mL?1, respectively. CONCLUSIONS The results suggest that maqui berry has a great potential to be employed in the food industry as potential food ingredient to functional food development or as bio-preservative. ? 2016 Society of Chemical Industry","author":[{"dropping-particle":"","family":"Genskowsky","given":"Estefania","non-dropping-particle":"","parse-names":false,"suffix":""},{"dropping-particle":"","family":"Puente","given":"Luis A","non-dropping-particle":"","parse-names":false,"suffix":""},{"dropping-particle":"","family":"Pérez-Álvarez","given":"José A","non-dropping-particle":"","parse-names":false,"suffix":""},{"dropping-particle":"","family":"Fernández-López","given":"Juana","non-dropping-particle":"","parse-names":false,"suffix":""},{"dropping-particle":"","family":"Muñoz","given":"Loreto A","non-dropping-particle":"","parse-names":false,"suffix":""},{"dropping-particle":"","family":"Viuda-Martos","given":"Manuel","non-dropping-particle":"","parse-names":false,"suffix":""}],"container-title":"Journal of the Science of Food and Agriculture","id":"ITEM-5","issue":"12","issued":{"date-parts":[["2016","9","1"]]},"note":"https://doi.org/10.1002/jsfa.7628","page":"4235-4242","publisher":"John Wiley &amp; Sons, Ltd","title":"Determination of polyphenolic profile, antioxidant activity and antibacterial properties of maqui [Aristotelia chilensis (Molina) Stuntz] a Chilean blackberry","type":"article-journal","volume":"96"},"uris":["http://www.mendeley.com/documents/?uuid=c5bad139-143a-4d41-82d7-c9947b103707"]},{"id":"ITEM-6","itemData":{"DOI":"https://doi.org/10.1016/j.jff.2013.12.025","ISSN":"1756-4646","abstract":"This work aimed to provide a thorough description of the polyphenolic composition of five Latin-American fruits of increasing interest, which have certain anti-diabetic effects (açaí, maqui, Cape gooseberry, papaya and noni), and to correlate their antioxidant capacity and anti-diabesity activities (lipase and α-glucosidase inhibition), and examine their potential use by the food industry. The phytochemical profiling of the fruits revealed a wide range of bioactive phenolics. The inhibition of pancreatic lipase was significant for maqui, and maqui and papaya were the best inhibitors of α-glucosidase. Regarding the DPPH, ABTS+ and FRAP assays, maqui berries displayed the highest activity. The ORAC method and the superoxide radical scavenging assays revealed maqui and açaí as the best performers. These Latin-American fruits are of great value regarding nutrition and health benefits, and the development of products for the control of diabetes and obesity.","author":[{"dropping-particle":"","family":"Gironés-Vilaplana","given":"Amadeo","non-dropping-particle":"","parse-names":false,"suffix":""},{"dropping-particle":"","family":"Baenas","given":"Nieves","non-dropping-particle":"","parse-names":false,"suffix":""},{"dropping-particle":"","family":"Villaño","given":"Debora","non-dropping-particle":"","parse-names":false,"suffix":""},{"dropping-particle":"","family":"Speisky","given":"Hernan","non-dropping-particle":"","parse-names":false,"suffix":""},{"dropping-particle":"","family":"García-Viguera","given":"Cristina","non-dropping-particle":"","parse-names":false,"suffix":""},{"dropping-particle":"","family":"Moreno","given":"Diego A","non-dropping-particle":"","parse-names":false,"suffix":""}],"container-title":"Journal of Functional Foods","id":"ITEM-6","issued":{"date-parts":[["2014"]]},"page":"599-608","title":"Evaluation of Latin-American fruits rich in phytochemicals with biological effects","type":"article-journal","volume":"7"},"uris":["http://www.mendeley.com/documents/?uuid=2881825b-1d21-4cab-a1fb-7da5c8b13bb8"]},{"id":"ITEM-7","itemData":{"DOI":"10.1021/jf300873k","ISSN":"0021-8561","author":[{"dropping-particle":"","family":"Gironés-Vilaplana","given":"Amadeo","non-dropping-particle":"","parse-names":false,"suffix":""},{"dropping-particle":"","family":"Valentão","given":"Patrı́cia","non-dropping-particle":"","parse-names":false,"suffix":""},{"dropping-particle":"","family":"Moreno","given":"Diego A","non-dropping-particle":"","parse-names":false,"suffix":""},{"dropping-particle":"","family":"Ferreres","given":"Federico","non-dropping-particle":"","parse-names":false,"suffix":""},{"dropping-particle":"","family":"Garcı́a-Viguera","given":"Cristina","non-dropping-particle":"","parse-names":false,"suffix":""},{"dropping-particle":"","family":"Andrade","given":"Paula B","non-dropping-particle":"","parse-names":false,"suffix":""}],"container-title":"Journal of Agricultural and Food Chemistry","id":"ITEM-7","issue":"26","issued":{"date-parts":[["2012","7","4"]]},"note":"doi: 10.1021/jf300873k","page":"6571-6580","publisher":"American Chemical Society","title":"New Beverages of Lemon Juice Enriched with the Exotic Berries Maqui, Açaı́, and Blackthorn: Bioactive Components and in Vitro Biological Properties","type":"article-journal","volume":"60"},"uris":["http://www.mendeley.com/documents/?uuid=6e5a9d85-81d3-4976-84be-ec033646a502"]},{"id":"ITEM-8","itemData":{"DOI":"10.1007/s00217-018-3102-8","ISSN":"1438-2385","abstract":"Various natural sources of antioxidants, which may help defy oxidative stress and thereby reduce the risk of many diseases, are being searched for. Exotic fruits and good quality exotic fruit juices can be an alternative to many berries grown in Europe. This paper presents the antioxidant properties and composition of polyphenols of acai, maqui berry and noni juices. Then they were compared to local juices rich in polyphenols, such as elderberry, raspberry and blueberry juices. The research has shown that the highest antioxidant capacity possessed acai juice among the exotic juices and elderberry juice among the local ones. The same two juices had the highest content of polyphenolic compounds, including flavonoids. Noni and maqui berry juices were inferior to acai and elderberry juices in this respect, and did not surpass considerably the qualities of raspberry and blueberry juices. The highest content of total anthocyanins was detected in elderberry juice. Exotic acai juice contains the highest levels of flavonols (mainly catechins) as well as ferulic and chlorogenic acids. Concluding, juices from exotic acai, noni and maqui berry fruits, because of their antioxidant properties, can be an interesting alternative to local juices. Acai juice seems to be the most valuable, in particular.","author":[{"dropping-particle":"","family":"Nowak","given":"Dariusz","non-dropping-particle":"","parse-names":false,"suffix":""},{"dropping-particle":"","family":"Gośliński","given":"Michał","non-dropping-particle":"","parse-names":false,"suffix":""},{"dropping-particle":"","family":"Przygoński","given":"Krzysztof","non-dropping-particle":"","parse-names":false,"suffix":""},{"dropping-particle":"","family":"Wojtowicz","given":"Elżbieta","non-dropping-particle":"","parse-names":false,"suffix":""}],"container-title":"European Food Research and Technology","id":"ITEM-8","issue":"11","issued":{"date-parts":[["2018"]]},"page":"1897-1905","title":"The antioxidant properties of exotic fruit juices from acai, maqui berry and noni berries","type":"article-journal","volume":"244"},"uris":["http://www.mendeley.com/documents/?uuid=d46e11e9-3ea5-4be1-96e3-a36dee71aaf5"]},{"id":"ITEM-9","itemData":{"DOI":"10.3390/plants11202772","ISBN":"2223-7747","abstract":"Aristotelia chilensis is a plant whose fruit is considered a powerful natural antioxidant. During the last years, some investigations of the fruit have been carried out, finding antioxidant properties in the juice or the phenolic fraction. The antioxidant properties of the plant are useful in the inhibition of enzymes related to diabetes such as pancreatic aldose reductase and alpha-amylase. Because many synthetic drugs used today have limitations and potentially harmful side effects, the use of naturally occurring compounds, such as flavonoids, is clinically attractive. In this study, the characterization of aqueous extracts of fruits and in vitro plants of A. chilensis was carried out based on their content of anthocyanins and total phenols, the antioxidant capacity by the antiradical activity 2,2-diphenyl-1-picrilhydrazil (DPPH), and the profile of anthocyanins and other phenolic compounds by liquid chromatography coupled to mass spectrometry (LC-MS/MS). Subsequently, the effect of these extracts on the inhibition of bovine aldose reductase and pancreatic alpha-amylase enzymes was determined. According to our results, extracts of fruits and in vitro plants of A. chilensis achieved inhibition of the bovine aldose reductase enzyme of 85.54 &amp;plusmn; 1.86% and 75.67 &amp;plusmn; 1.21%, respectively. Likewise, the percentage of inhibition of the pancreatic alpha-amylase enzyme for fruit extracts was 29.64 &amp;plusmn; 0.63%, while for in vitro plant extracts it was 47.66 &amp;plusmn; 0.66%. The antioxidant and enzymatic inhibition activity of the extracts were related to the content of anthocyanins, such as delphinidin and cyanidin glycosides as well as the phenols derived from quercetin, myricetin, and kaempferol. The results obtained allow us to suggest that the in vitro culture of plants of A. chilensis represents a viable biotechnological alternative to obtain phenolic compounds for the inhibition of aldose reductase and pancreatic alpha-amylase enzymes.","author":[{"dropping-particle":"","family":"Pineda","given":"Adriana","non-dropping-particle":"","parse-names":false,"suffix":""},{"dropping-particle":"","family":"Arenas","given":"Andrea","non-dropping-particle":"","parse-names":false,"suffix":""},{"dropping-particle":"","family":"Balmaceda","given":"Juan","non-dropping-particle":"","parse-names":false,"suffix":""},{"dropping-particle":"","family":"Zúñiga","given":"Gustavo E","non-dropping-particle":"","parse-names":false,"suffix":""}],"container-title":"Plants","id":"ITEM-9","issue":"20","issued":{"date-parts":[["2022"]]},"title":"Extracts of Fruits and Plants Cultivated In Vitro of Aristotelia chilensis (Mol.) Stuntz Show Inhibitory Activity of Aldose Reductase and Pancreatic Alpha-Amylase Enzymes","type":"article","volume":"11"},"uris":["http://www.mendeley.com/documents/?uuid=cf3eebc6-1f39-4b48-aa76-f853675b36f4"]},{"id":"ITEM-10","itemData":{"DOI":"10.1007/s13197-019-03653-5","ISSN":"0975-8402","abstract":"In this study, maqui berries were subjected to vacuum drying at 40–80 °C to assess and compare the effect on proximate composition, dietary fiber, phenolic and flavonoid compounds, antioxidant capacity and sugar content. The Weibull model was used for describing the vacuum drying process. The results indicated that the highest retention of total phenolic content (TPC) and total flavonoid content (TFC) was obtained after drying at 80 °C. Six phenolic compounds were identified and quantified by liquid chromatography. These were gallic acid, protocatechuic acid, ellagic acid, ferulic acid, myricetin and quercetin. In general, every phenolic compound showed a higher retention at temperatures above 60 °C. The antioxidant capacity of dried samples (ORAC assay) showed significant differences compared to the fresh fruit. Fructose and glucose were the two sugars present in the fruit. These results show that vacuum drying of maqui berries at 80 °C is an appropriate temperature for maintaining TPC, TFC, anthocyanins, sugars and dietary fiber with a shorter drying time compared to the other temperatures.","author":[{"dropping-particle":"","family":"Quispe-Fuentes","given":"Issis","non-dropping-particle":"","parse-names":false,"suffix":""},{"dropping-particle":"","family":"Vega-Gálvez","given":"Antonio","non-dropping-particle":"","parse-names":false,"suffix":""},{"dropping-particle":"","family":"Uribe","given":"Elsa","non-dropping-particle":"","parse-names":false,"suffix":""},{"dropping-particle":"","family":"Vásquez","given":"Valeria","non-dropping-particle":"","parse-names":false,"suffix":""},{"dropping-particle":"","family":"Cárdenas","given":"Nicole","non-dropping-particle":"","parse-names":false,"suffix":""},{"dropping-particle":"","family":"Poblete","given":"Jacqueline","non-dropping-particle":"","parse-names":false,"suffix":""}],"container-title":"Journal of Food Science and Technology","id":"ITEM-10","issue":"4","issued":{"date-parts":[["2019"]]},"page":"1899-1908","title":"Vacuum drying application to maqui (Aristotelia chilensis [Mol] Stuntz) berry: Weibull distribution for process modelling and quality parameters","type":"article-journal","volume":"56"},"uris":["http://www.mendeley.com/documents/?uuid=a79ea6a0-899c-41c0-96b6-4c704721e8fa"]},{"id":"ITEM-11","itemData":{"DOI":"https://doi.org/10.1002/jsfa.8938","ISSN":"0022-5142","abstract":"Abstract BACKGROUND Five drying methods (freeze, convective, sun, infrared, and vacuum drying) were applied to maqui berries to establish their effect on phenolic compounds and antioxidant capacity. Total phenolic, total flavonoid, and total anthocyanin contents were measured by spectrophotometry, anthocyanin and phenolic profiles were analyzed by chromatography, and the antioxidant capacity was determined. This study is probably the first to demonstrate the variation and stability of bioactive compounds from maqui berries after applying different drying methods. RESULTS The highest content of phenolic and antioxidant compounds was obtained by using the freeze-drying method compared with fresh samples (P?&lt;?0.05). Eight anthocyanins were identified in all dehydrated maqui samples. Compared with fresh maqui, freeze-dried samples retained 73% and 64% of delphinidin and cyanidin derivatives respectively. Sun- and vacuum-dried samples conserved some phenolic acids. Vacuum-dried maqui retained a higher amount of free flavonols. CONCLUSION This study demonstrated that the application of any drying method results in a final product with good levels of phenolic compounds. ? 2018 Society of Chemical Industry","author":[{"dropping-particle":"","family":"Quispe-Fuentes","given":"Issis","non-dropping-particle":"","parse-names":false,"suffix":""},{"dropping-particle":"","family":"Vega-Gálvez","given":"Antonio","non-dropping-particle":"","parse-names":false,"suffix":""},{"dropping-particle":"","family":"Aranda","given":"Mario","non-dropping-particle":"","parse-names":false,"suffix":""}],"container-title":"Journal of the Science of Food and Agriculture","id":"ITEM-11","issue":"11","issued":{"date-parts":[["2018","8","1"]]},"note":"https://doi.org/10.1002/jsfa.8938","page":"4168-4176","publisher":"John Wiley &amp; Sons, Ltd","title":"Evaluation of phenolic profiles and antioxidant capacity of maqui (Aristotelia chilensis) berries and their relationships to drying methods","type":"article-journal","volume":"98"},"uris":["http://www.mendeley.com/documents/?uuid=8973bed9-a2fd-42f8-86e6-675b35a911cd"]},{"id":"ITEM-12","itemData":{"abstract":"Aristotelia chilensis (Mol.) Stuntz, also known as maqui, is a plant native to Chile without chemical characterization and quantification of the bioactive compounds present in it. HPLC-UV and HPLC-MS/MS studies have shown the presence, at different concentrations, of phenolic and anthocyanin compounds in fruit and leave extracts of the domesticated maqui clones Luna Nueva, Morena, and Perla Negra. The extracts from leaves and unripe fruits of Luna Nueva and Morena clones significantly inhibit platelet aggregation induced by several agonists; the extracts inhibit platelet granule secretion by decreasing the exposure of P-selectin and CD63 at the platelet membrane. Reactive oxygen species formation in platelets is lower in the presence of maqui extracts. Statistical Pearson analysis supports the levels of phenolic and anthocyanin compounds being responsible for the antiaggregant maqui effects. This work is the first evidence of antiplatelet activity from Aristotelia chilensis giving added value to the use of leaves and unripe fruits from this species.","author":[{"dropping-particle":"","family":"Rodríguez","given":"Lyanne","non-dropping-particle":"","parse-names":false,"suffix":""},{"dropping-particle":"","family":"Trostchansky","given":"Andrés","non-dropping-particle":"","parse-names":false,"suffix":""},{"dropping-particle":"","family":"Wood","given":"Irene","non-dropping-particle":"","parse-names":false,"suffix":""},{"dropping-particle":"","family":"Mastrogiovanni","given":"Mauricio","non-dropping-particle":"","parse-names":false,"suffix":""},{"dropping-particle":"","family":"Vogel","given":"Hermine","non-dropping-particle":"","parse-names":false,"suffix":""},{"dropping-particle":"","family":"González","given":"Benita","non-dropping-particle":"","parse-names":false,"suffix":""},{"dropping-particle":"","family":"Maróstica Junior","given":"Mario","non-dropping-particle":"","parse-names":false,"suffix":""},{"dropping-particle":"","family":"Fuentes","given":"Eduardo","non-dropping-particle":"","parse-names":false,"suffix":""},{"dropping-particle":"","family":"Palomo","given":"Iván","non-dropping-particle":"","parse-names":false,"suffix":""}],"container-title":"PLOS ONE","id":"ITEM-12","issue":"4","issued":{"date-parts":[["2021","4","28"]]},"page":"e0250852","publisher":"Public Library of Science","title":"Antiplatelet activity and chemical analysis of leaf and fruit extracts from Aristotelia chilensis","type":"article-journal","volume":"16"},"uris":["http://www.mendeley.com/documents/?uuid=19767a4e-a468-4ec1-bbfc-8ee0abf9efa4"]},{"id":"ITEM-13","itemData":{"DOI":"https://doi.org/10.1016/j.lwt.2015.08.050","ISSN":"0023-6438","abstract":"Thermal processing is known to affect the content of the bioactive compounds and antioxidant activity. In this study drying assays were conducted on maqui berries (Aristotelia chilensis) between 40 and 80 °C and a constant airflow of 2 m/s. Total phenolics, flavonoids, anthocyanin, free and bound phenolic acids, β-carotene, tocopherols, vitamin B as well as antioxidant activity as ORAC and DPPH values were determined. Evaluation of drying behaviour showed that at 80 °C equilibrium moisture content is reached after 300 min, while at 40 °C a drying time of 1080 min is needed, whereby degradation of bioactivity is more affected by the higher thermal load, which is observed on the berries at lower temperature. The content of total phenolics was found highest at 60 °C, while that of total flavonoids was highest at 70 °C, with a better correlation to DPPH values compared to ORAC values. The degradation behaviour of α- and γ-tocopherol, was also investigated and resistance to degradation was found highest at 70 °C. Results of the present study provide a valuable tool to harness drying process of maqui berries.","author":[{"dropping-particle":"","family":"Rodríguez","given":"Katia","non-dropping-particle":"","parse-names":false,"suffix":""},{"dropping-particle":"","family":"Ah-Hen","given":"Kong S","non-dropping-particle":"","parse-names":false,"suffix":""},{"dropping-particle":"","family":"Vega-Gálvez","given":"Antonio","non-dropping-particle":"","parse-names":false,"suffix":""},{"dropping-particle":"","family":"Vásquez","given":"Valeria","non-dropping-particle":"","parse-names":false,"suffix":""},{"dropping-particle":"","family":"Quispe-Fuentes","given":"Issis","non-dropping-particle":"","parse-names":false,"suffix":""},{"dropping-particle":"","family":"Rojas","given":"Pilar","non-dropping-particle":"","parse-names":false,"suffix":""},{"dropping-particle":"","family":"Lemus-Mondaca","given":"Roberto","non-dropping-particle":"","parse-names":false,"suffix":""}],"container-title":"LWT - Food Science and Technology","id":"ITEM-13","issued":{"date-parts":[["2016"]]},"page":"537-542","title":"Changes in bioactive components and antioxidant capacity of maqui, Aristotelia chilensis [Mol] Stuntz, berries during drying","type":"article-journal","volume":"65"},"uris":["http://www.mendeley.com/documents/?uuid=2662a4d7-9856-4bd8-87df-6f3a9e78c67a"]},{"id":"ITEM-14","itemData":{"DOI":"https://doi.org/10.1016/j.jarmap.2021.100341","ISSN":"2214-7861","abstract":"Maqui (Aristotelia chilensis [Mol.] Stuntz) is a native berry of the Patagonia Andean forests, which has one of the highest antioxidant levels currently known. This biochemical characteristic strongly depends on the phenolic profile and is highly influenced by the growing environment. The objective of this study was to characterize natural maqui populations in the immediate lee (Argentina) of the Northern Patagonian Andes, distributed in a latitudinal gradient and associated with coihue (Nothofagus dombeyi) and cypress (Austrocedrus chilensis) forests, humid and xeric environments, respectively. Twenty-five natural populations that spanned the geographical distribution of the species in Argentina, were identified. The sites were associated with two forests (coihue and cypress) and three latitudinal groups (north, center and south). Canopy cover and light interception were measured in the selected sites, as well as plant morphology, fruit yield components, phenolic profiles and oxygen radical absorbance capacity (ORAC) of mature berries. Maqui populations associated to cypress are exposed to greater incident total solar radiation and lesser rainfalls, and showed shorter plants with several main stems, multiple branching and smaller specific leaf area (SLA) as compared to those of coihue forest. Maqui populations associated to coihue presented an increase in the number of berries per bunch, and also in the accumulation of phenols and ORAC. The evaluation of the acclimation responses of the natural populations by different environments can contribute to the development of high-yield and quality maqui crops as source of bioactive compounds.","author":[{"dropping-particle":"","family":"Roldán","given":"Cecilia S","non-dropping-particle":"","parse-names":false,"suffix":""},{"dropping-particle":"","family":"Caballé","given":"Gonzalo","non-dropping-particle":"","parse-names":false,"suffix":""},{"dropping-particle":"","family":"Fontana","given":"Ariel","non-dropping-particle":"","parse-names":false,"suffix":""},{"dropping-particle":"","family":"Viale","given":"Maximiliano","non-dropping-particle":"","parse-names":false,"suffix":""},{"dropping-particle":"","family":"Berli","given":"Federico","non-dropping-particle":"","parse-names":false,"suffix":""}],"container-title":"Journal of Applied Research on Medicinal and Aromatic Plants","id":"ITEM-14","issued":{"date-parts":[["2021"]]},"page":"100341","title":"Maqui (Aristotelia chilensis [Mol.] Stuntz) morphological and phenolic traits associated with forests type and latitudinal gradient in natural populations of Patagonia Argentina","type":"article-journal","volume":"25"},"uris":["http://www.mendeley.com/documents/?uuid=594fce80-0d9e-473e-b865-bf8b67fe62b2"]},{"id":"ITEM-15","itemData":{"DOI":"10.1039/C9FO00663J","ISSN":"2042-6496","abstract":"Maqui berry (Aristotelia chilensis) is an edible berry. The study aimed to explore the therapeutic effect of maqui berry on inflammatory bowel disease. Maqui berry water extract was separated by multiple solvents extraction. The chemical bases, antioxidant and anti-inflammatory properties of different extract fractions were then compared. Dextran sodium sulfate (DSS)-induced ulcerative colitis mice were used for the pharmacological activity test in vivo. Experimental results showed that the ethyl acetate fraction of maqui berry water extract (MWE) was rich in phenols and exhibited good antioxidant and anti-inflammatory activities. MWE considerably reduced the expression of COX2 and IL-6 in LPS-stimulated RAW 264.7 cells. Inflammatory bowel disease index, MDA, NO, i-NOS, and COX2 in colon tissues and MPO, TNF-α, and IL-1β in blood serums were remarkably decreased in the treatment group compared to in the model group (p &lt; 0.05). Intestinal histopathological damage was significantly alleviated in the treatment group, and the expression of occludin was increased (p &lt; 0.05). MWE treatment alleviated the imbalance of gut microbiota caused by DSS injury. Overall, MWE plays a therapeutic role in ulcerative colitis through its anti-inflammatory effect, reduces immune stress, and regulates gut microbiota.","author":[{"dropping-particle":"","family":"Zhou","given":"Gao","non-dropping-particle":"","parse-names":false,"suffix":""},{"dropping-particle":"","family":"Chen","given":"Ling","non-dropping-particle":"","parse-names":false,"suffix":""},{"dropping-particle":"","family":"Sun","given":"Qing","non-dropping-particle":"","parse-names":false,"suffix":""},{"dropping-particle":"","family":"Mo","given":"Qi-Gui","non-dropping-particle":"","parse-names":false,"suffix":""},{"dropping-particle":"","family":"Sun","given":"Wan-Chun","non-dropping-particle":"","parse-names":false,"suffix":""},{"dropping-particle":"","family":"Wang","given":"You-Wei","non-dropping-particle":"","parse-names":false,"suffix":""}],"container-title":"Food &amp; Function","id":"ITEM-15","issue":"10","issued":{"date-parts":[["2019"]]},"page":"6655-6665","publisher":"The Royal Society of Chemistry","title":"Maqui berry exhibited therapeutic effects against DSS-induced ulcerative colitis in C57BL/6 mice","type":"article-journal","volume":"10"},"uris":["http://www.mendeley.com/documents/?uuid=3098a177-267d-459f-bfa4-0dd7647b2b91"]}],"mendeley":{"formattedCitation":"(Céspedes et al., 2010b, 2010a, 2017; Gironés-Vilaplana et al., 2012b, 2014; Rodríguez et al., 2016, 2021; Genskowsky et al., 2016; Quispe-Fuentes et al., 2019; Nowak et al., 2018; Quispe-Fuentes et al., 2018; Zhou et al., 2019; Roldán et al., 2021; Concha-Meyer et al., 2021; Pineda et al., 2022)","plainTextFormattedCitation":"(Céspedes et al., 2010b, 2010a, 2017; Gironés-Vilaplana et al., 2012b, 2014; Rodríguez et al., 2016, 2021; Genskowsky et al., 2016; Quispe-Fuentes et al., 2019; Nowak et al., 2018; Quispe-Fuentes et al., 2018; Zhou et al., 2019; Roldán et al., 2021; Concha-Meyer et al., 2021; Pineda et al., 2022)","previouslyFormattedCitation":"(Céspedes et al., 2017, 2010b, 2010a; Concha-Meyer et al., 2021; Genskowsky et al., 2016; Gironés-Vilaplana et al., 2014, 2012b; Nowak et al., 2018; Pineda et al., 2022; Quispe-Fuentes et al., 2018, 2019; Rodríguez et al., 2016, 2021; Roldán et al., 2021; Zhou et al., 2019)"},"properties":{"noteIndex":0},"schema":"https://github.com/citation-style-language/schema/raw/master/csl-citation.json"}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(Céspedes et al., 2010b, 2010a, 2017; Gironés-Vilaplana et al., 2012b, 2014; Rodríguez et al., 2016, 2021; Genskowsky et al., 2016; Quispe-Fuentes et al., 2019; Nowak et al., 2018; Quispe-Fuentes et al., 2018; Zhou et al., 2019; Roldán et al., 2021; Concha-Meyer et al., 2021; Pineda et al., 2022)</w:t>
            </w:r>
            <w:r w:rsidRPr="006F0594">
              <w:rPr>
                <w:sz w:val="22"/>
                <w:szCs w:val="22"/>
                <w:lang w:val="es-CL"/>
              </w:rPr>
              <w:fldChar w:fldCharType="end"/>
            </w:r>
          </w:p>
        </w:tc>
      </w:tr>
      <w:tr w:rsidR="006F0594" w:rsidRPr="006F0594" w14:paraId="5A1DCC8F"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777F6D0"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48CE" w14:textId="3050C849" w:rsidR="00A7115E" w:rsidRPr="006F0594" w:rsidRDefault="00A7115E" w:rsidP="00A7115E">
            <w:pPr>
              <w:rPr>
                <w:b/>
                <w:sz w:val="22"/>
                <w:szCs w:val="22"/>
              </w:rPr>
            </w:pPr>
            <w:r w:rsidRPr="006F0594">
              <w:rPr>
                <w:b/>
                <w:sz w:val="22"/>
                <w:szCs w:val="22"/>
              </w:rPr>
              <w:t>Phloroglucinols:</w:t>
            </w:r>
            <w:r w:rsidRPr="006F0594">
              <w:rPr>
                <w:sz w:val="22"/>
                <w:szCs w:val="22"/>
              </w:rPr>
              <w:t xml:space="preserve"> </w:t>
            </w:r>
            <w:proofErr w:type="spellStart"/>
            <w:r w:rsidRPr="006F0594">
              <w:rPr>
                <w:sz w:val="22"/>
                <w:szCs w:val="22"/>
              </w:rPr>
              <w:t>myrciaphenone</w:t>
            </w:r>
            <w:proofErr w:type="spellEnd"/>
            <w:r w:rsidRPr="006F0594">
              <w:rPr>
                <w:sz w:val="22"/>
                <w:szCs w:val="22"/>
              </w:rPr>
              <w:t xml:space="preserve"> A; </w:t>
            </w:r>
            <w:r w:rsidRPr="006F0594">
              <w:rPr>
                <w:i/>
                <w:sz w:val="22"/>
                <w:szCs w:val="22"/>
              </w:rPr>
              <w:t>O</w:t>
            </w:r>
            <w:r w:rsidRPr="006F0594">
              <w:rPr>
                <w:sz w:val="22"/>
                <w:szCs w:val="22"/>
                <w:vertAlign w:val="superscript"/>
              </w:rPr>
              <w:t>2</w:t>
            </w:r>
            <w:r w:rsidRPr="006F0594">
              <w:rPr>
                <w:sz w:val="22"/>
                <w:szCs w:val="22"/>
              </w:rPr>
              <w:t>-</w:t>
            </w:r>
            <w:r w:rsidRPr="006F0594">
              <w:rPr>
                <w:i/>
                <w:sz w:val="22"/>
                <w:szCs w:val="22"/>
              </w:rPr>
              <w:t>β</w:t>
            </w:r>
            <w:r w:rsidRPr="006F0594">
              <w:rPr>
                <w:sz w:val="22"/>
                <w:szCs w:val="22"/>
              </w:rPr>
              <w:t>-</w:t>
            </w:r>
            <w:proofErr w:type="spellStart"/>
            <w:r w:rsidRPr="006F0594">
              <w:rPr>
                <w:sz w:val="22"/>
                <w:szCs w:val="22"/>
              </w:rPr>
              <w:t>glucosidyl-phloroglucinaldehyde</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C601" w14:textId="2E4ED665"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C04F9B" w:rsidRPr="006F0594">
              <w:rPr>
                <w:sz w:val="22"/>
                <w:szCs w:val="22"/>
              </w:rPr>
              <w:instrText>ADDIN CSL_CITATION {"citationItems":[{"id":"ITEM-1","itemData":{"DOI":"10.1021/acs.jafc.7b03261","ISSN":"0021-8561","author":[{"dropping-particle":"","family":"Li","given":"Jie","non-dropping-particle":"","parse-names":false,"suffix":""},{"dropping-particle":"","family":"Yuan","given":"Chunhua","non-dropping-particle":"","parse-names":false,"suffix":""},{"dropping-particle":"","family":"Pan","given":"Li","non-dropping-particle":"","parse-names":false,"suffix":""},{"dropping-particle":"","family":"Benatrehina","given":"P Annécie","non-dropping-particle":"","parse-names":false,"suffix":""},{"dropping-particle":"","family":"Chai","given":"Heebyung","non-dropping-particle":"","parse-names":false,"suffix":""},{"dropping-particle":"","family":"Keller","given":"William J","non-dropping-particle":"","parse-names":false,"suffix":""},{"dropping-particle":"","family":"Naman","given":"C Benjamin","non-dropping-particle":"","parse-names":false,"suffix":""},{"dropping-particle":"","family":"Kinghorn","given":"A Douglas","non-dropping-particle":"","parse-names":false,"suffix":""}],"container-title":"Journal of Agricultural and Food Chemistry","id"</w:instrText>
            </w:r>
            <w:r w:rsidR="00C04F9B" w:rsidRPr="006F0594">
              <w:rPr>
                <w:sz w:val="22"/>
                <w:szCs w:val="22"/>
                <w:lang w:val="es-CL"/>
              </w:rPr>
              <w:instrText>:"ITEM-1","issue":"39","issued":{"date-parts":[["2017","10","4"]]},"note":"doi: 10.1021/acs.jafc.7b03261","page":"8634-8642","publisher":"American Chemical Society","title":"Bioassay-Guided Isolation of Antioxidant and Cytoprotective Constituents from a Maqui Berry (Aristotelia chilensis) Dietary Supplement Ingredient As Markers for Qualitative and Quantitative Analysis","type":"article-journal","volume":"65"},"uris":["http://www.mendeley.com/documents/?uuid=4412b273-d28c-410e-9210-77ec3a5ffebb"]}],"mendeley":{"formattedCitation":"(Li et al., 2017)","plainTextFormattedCitation":"(Li et al., 2017)","previouslyFormattedCitation":"(Li et al., 2017)"},"properties":{"noteIndex":0},"schema":"https://github.com/citation-style-language/schema/raw/master/csl-citation.json"}</w:instrText>
            </w:r>
            <w:r w:rsidRPr="006F0594">
              <w:rPr>
                <w:sz w:val="22"/>
                <w:szCs w:val="22"/>
                <w:lang w:val="es-CL"/>
              </w:rPr>
              <w:fldChar w:fldCharType="separate"/>
            </w:r>
            <w:r w:rsidR="00C04F9B" w:rsidRPr="006F0594">
              <w:rPr>
                <w:noProof/>
                <w:sz w:val="22"/>
                <w:szCs w:val="22"/>
              </w:rPr>
              <w:t>(Li et al., 2017)</w:t>
            </w:r>
            <w:r w:rsidRPr="006F0594">
              <w:rPr>
                <w:sz w:val="22"/>
                <w:szCs w:val="22"/>
                <w:lang w:val="es-CL"/>
              </w:rPr>
              <w:fldChar w:fldCharType="end"/>
            </w:r>
          </w:p>
        </w:tc>
      </w:tr>
      <w:tr w:rsidR="006F0594" w:rsidRPr="006F0594" w14:paraId="3E054098"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126AE339"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BB7A" w14:textId="11D741FF" w:rsidR="00A7115E" w:rsidRPr="006F0594" w:rsidRDefault="00A7115E" w:rsidP="00A7115E">
            <w:pPr>
              <w:rPr>
                <w:b/>
                <w:sz w:val="22"/>
                <w:szCs w:val="22"/>
              </w:rPr>
            </w:pPr>
            <w:proofErr w:type="spellStart"/>
            <w:r w:rsidRPr="006F0594">
              <w:rPr>
                <w:b/>
                <w:sz w:val="22"/>
                <w:szCs w:val="22"/>
              </w:rPr>
              <w:t>Stilbenoids</w:t>
            </w:r>
            <w:proofErr w:type="spellEnd"/>
            <w:r w:rsidRPr="006F0594">
              <w:rPr>
                <w:b/>
                <w:sz w:val="22"/>
                <w:szCs w:val="22"/>
              </w:rPr>
              <w:t>:</w:t>
            </w:r>
            <w:r w:rsidRPr="006F0594">
              <w:rPr>
                <w:sz w:val="22"/>
                <w:szCs w:val="22"/>
              </w:rPr>
              <w:t xml:space="preserve"> pterostilbene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12E2" w14:textId="4C0ACD90"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C04F9B" w:rsidRPr="006F0594">
              <w:rPr>
                <w:sz w:val="22"/>
                <w:szCs w:val="22"/>
              </w:rPr>
              <w:instrText>ADDIN CSL_CITATION {"citationItems":[{"id":"ITEM-1","itemData":{"DOI":"https://doi.org/10.1016/j.jarmap.2021.100341","ISSN":"2214-7861","abstract":"Maqui (Aristotelia chilensis [Mol.] Stuntz) is a native berry of the Patagonia Andean forests, which has one of the highest antioxidant levels currently known. This biochemical characteristic strongly depends on the phenolic profile and is highly influenced by the growing environment. The objective of this study was to characterize natural maqui populations in the immediate lee (Argentina) of the Northern Patagonian Andes, distributed in a latitudinal gradient and associated with coihue (Nothofagus dombeyi) and cypress (Austrocedrus chilensis) forests, humid and xeric environments, respectively. Twenty-five natural populations that spanned the geographical distribution of the species in Argentina, were identified. The sites were associated with two forests (coihue and cypress) and three latitudinal groups (north, center and south). Canopy cover and light interception were measured in the selected sites, as well as plant morphology, fruit yield components, phenolic profiles and oxygen radical absorbance capacity (ORAC) of mature berries. Maqui populations associated to cypress are exposed to greater incident total solar radiation and lesser rainfalls, and showed shorter plants with several main stems, multiple branching and smaller specific leaf area (SLA) as compared to those of coihue forest. Maqui populations associated to coihue presented an increase in the number of berries per bunch, and also in the accumulation of phenols and ORAC. The evaluation of the acclimation responses of the natural populations by different environments can contribute to the development of high-yield and quality maqui crops as source of bioactive compounds.","author":[{"dropping-particle":"","family":"Roldán","given":"Cecilia S","non-dropping-particle":"","parse-names":false,"suffix":""},{"dropping-particle":"","family":"Caballé","given":"Gonzalo","non-dropping-particle":"","parse-names":false,"suffix":""},{"dropping-particle":"","family":"Fontana","given":"Ariel","non-dropping-particle":"","parse-names":false,"suffix":""},{"dropping-particle":"","family":"Viale","given":"Maximiliano","non-dropping-particle":"","parse-names":false,"suffix":""},{"dropping-particle":"","family":"Berli","given":"Federico","non-dropping-particle":"","parse-names":false,"suffix":""}],"container-title":"Journal of Applied Research on Medicinal and Aromatic Plants","id":"ITEM-1","issued":{"date-parts":[["2021"]]},"page":"100341","title":"Maqui (Aristotelia chilensis [Mol.] Stuntz) morphological and phenolic traits associated with forests type and latitudinal gradient in natural populations of Patagonia Argentina","type":"article-journal","volume":"25"},"uris":["http://www.mendeley.com/documents/?uuid=594fce80-0d9e-473e-b865-bf8b67fe62b2"]}],"mendeley":{"formattedCitation":"(Roldán et al., 2021)","plainTextFormattedCitation":"(Roldán et al., 2021)","previouslyFormattedCitation":"(Roldán et al., 2021)"},"properties":{"noteIndex":0},"schema":"https://github.com/citation-style-language/schema/raw/master/csl-citation.json"}</w:instrText>
            </w:r>
            <w:r w:rsidRPr="006F0594">
              <w:rPr>
                <w:sz w:val="22"/>
                <w:szCs w:val="22"/>
                <w:lang w:val="es-CL"/>
              </w:rPr>
              <w:fldChar w:fldCharType="separate"/>
            </w:r>
            <w:r w:rsidR="00C04F9B" w:rsidRPr="006F0594">
              <w:rPr>
                <w:noProof/>
                <w:sz w:val="22"/>
                <w:szCs w:val="22"/>
              </w:rPr>
              <w:t>(Roldán et al., 2021)</w:t>
            </w:r>
            <w:r w:rsidRPr="006F0594">
              <w:rPr>
                <w:sz w:val="22"/>
                <w:szCs w:val="22"/>
                <w:lang w:val="es-CL"/>
              </w:rPr>
              <w:fldChar w:fldCharType="end"/>
            </w:r>
          </w:p>
        </w:tc>
      </w:tr>
      <w:tr w:rsidR="006F0594" w:rsidRPr="006F0594" w14:paraId="28843327" w14:textId="77777777" w:rsidTr="003E3783">
        <w:tc>
          <w:tcPr>
            <w:tcW w:w="2263"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4E1EABA" w14:textId="77777777" w:rsidR="00A7115E" w:rsidRPr="006F0594" w:rsidRDefault="00A7115E"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auto"/>
              <w:right w:val="single" w:sz="4" w:space="0" w:color="000000"/>
            </w:tcBorders>
            <w:shd w:val="clear" w:color="auto" w:fill="auto"/>
            <w:vAlign w:val="center"/>
          </w:tcPr>
          <w:p w14:paraId="59F6ACA6" w14:textId="0F9D790D" w:rsidR="00A7115E" w:rsidRPr="006F0594" w:rsidRDefault="00A7115E" w:rsidP="00A7115E">
            <w:pPr>
              <w:spacing w:before="0" w:after="160" w:line="259" w:lineRule="auto"/>
              <w:rPr>
                <w:b/>
                <w:sz w:val="22"/>
                <w:szCs w:val="22"/>
              </w:rPr>
            </w:pPr>
            <w:r w:rsidRPr="006F0594">
              <w:rPr>
                <w:b/>
                <w:sz w:val="22"/>
                <w:szCs w:val="22"/>
              </w:rPr>
              <w:t>Tryptophan alkaloids:</w:t>
            </w:r>
            <w:r w:rsidRPr="006F0594">
              <w:rPr>
                <w:sz w:val="22"/>
                <w:szCs w:val="22"/>
              </w:rPr>
              <w:t xml:space="preserve"> </w:t>
            </w:r>
            <w:proofErr w:type="spellStart"/>
            <w:r w:rsidRPr="006F0594">
              <w:rPr>
                <w:sz w:val="22"/>
                <w:szCs w:val="22"/>
              </w:rPr>
              <w:t>aristoteline</w:t>
            </w:r>
            <w:proofErr w:type="spellEnd"/>
            <w:r w:rsidRPr="006F0594">
              <w:rPr>
                <w:sz w:val="22"/>
                <w:szCs w:val="22"/>
              </w:rPr>
              <w:t>; 3-hydroxyindole</w:t>
            </w:r>
          </w:p>
        </w:tc>
        <w:tc>
          <w:tcPr>
            <w:tcW w:w="4483" w:type="dxa"/>
            <w:tcBorders>
              <w:top w:val="single" w:sz="4" w:space="0" w:color="000000"/>
              <w:left w:val="single" w:sz="4" w:space="0" w:color="000000"/>
              <w:bottom w:val="single" w:sz="4" w:space="0" w:color="auto"/>
              <w:right w:val="single" w:sz="4" w:space="0" w:color="000000"/>
            </w:tcBorders>
            <w:shd w:val="clear" w:color="auto" w:fill="auto"/>
            <w:vAlign w:val="center"/>
          </w:tcPr>
          <w:p w14:paraId="674A4D4B" w14:textId="4F97C647" w:rsidR="00A7115E" w:rsidRPr="006F0594" w:rsidRDefault="00A7115E" w:rsidP="00A7115E">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{"citationItems":[{"id":"ITEM-1","itemData":{"DOI":"https://doi.org/10.1016/j.foodchem.2009.07.045","ISSN":"0308-8146","abstract":"From ethanolic, water extracts and their fractions of mature fruits of wild black-berry Aristotelia chilensis (Mol) Stuntz (Elaeocarpaceae), different phenolic compounds were identified by chromatographic (HPLC) and unequivocally assignments by spectroscopic (UV, NMR) data analysis. Anthocyanidins, flavonoids and phenolic acids fractions were obtained using flash and open column chromatography. The main compounds gentisic acid, ferulic acid, gallic acid, p-coumaric acid, sinapic acid, 4-hydroxybenzoic acid, delphinidin, cyanidin, vanillic acid, delphinidin gallate, gallocatechin gallate, quercetin, rutin, myricetin, catechin and epi-catechin as mixture 1:1, and several glycosides of anthocyanidins (delphinidin-3-sambubioside-5-glucoside, delphinidin-3,5-diglucoside, cyanidin-3-sambubioside-5-glucoside, cyanidin-3,5-diglucoside, delphinidin-3-sambubioside, delphinidin-3-glucoside, cyanidin-3-sambubioside, and cyanidin-3-glucoside), and proanthocyanidin B were detected. In addition to phytochemical analysis the antioxidant activities of extracts, partitions and fractions were strongly correlated with the highest polyphenol contents. The most active samples were the ethanolic and acetone extracts in all bioassays used and all samples were compared for activity against butylated hydroxy toluene (BHT), quercetin and tocopherol used as pattern samples. The juice (E), EtOH extract (A) and acetone partition (B) were found to have IC50 values of 4.7, 1.7 and 7.4ppm, respectively against DPPH and 5.9, 2.1 and 3.9ppm, respectively against TBARS formation. Additionally, the fraction F-4 showed a strong activity with IC50 of 4.9 and 6.5ppm, against DPPH and TBARS respectively. Consistent with this finding, EtOH extract had the greatest ORAC and FRAP values as percentage of activity. On the other hand the IC50 values for the inhibitory activity against O2- of extract B, F-3 and F-4 were 9.7, 13.2 and 10.7ppm, respectively and against OH− were 29.1, 7.0 and 6.3ppm, respectively. The EtOH extract protects against stress oxidative reducing the concentration of the MDA a lipid peroxidation index. These results shows that this fruit could be useful as antioxidant and nutraceutical sources.","author":[{"dropping-particle":"","family":"Céspedes","given":"Carlos L","non-dropping-particle":"","parse-names":false,"suffix":""},{"dropping-particle":"","family":"Valdez-Morales","given":"Maribel","non-dropping-particle":"","parse-names":false,"suffix":""},{"dropping-particle":"","family":"Avila","given":"José G","non-dropping-particle":"","parse-names":false,"suffix":""},{"dropping-particle":"","family":"El-Hafidi","given":"Mohammed","non-dropping-particle":"","parse-names":false,"suffix":""},{"dropping-particle":"","family":"Alarcón","given":"Julio","non-dropping-particle":"","parse-names":false,"suffix":""},{"dropping-particle":"","family":"Paredes-López","given":"Octavio","non-dropping-particle":"","parse-names":false,"suffix":""}],"container-title":"Food Chemistry","id":"ITEM-1","issue":"3","issued":{"date-parts":[["2010"]]},"page":"886-895","title":"Phytochemical profile and the antioxidant activity of Chilean wild black-berry fruits, Aristotelia chilensis (Mol) Stuntz (Elaeocarpaceae)","type":"article-journal","volume":"119"},"uris":["http://www.mendeley.com/documents/?uuid=8eb0904c-ad10-4344-a294-92b71936c690"]},{"id":"ITEM-2","itemData":{"DOI":"doi:10.1515/znc-2009-9-1024","author":[{"dropping-particle":"","family":"Céspedes","given":"Carlos L","non-dropping-particle":"","parse-names":false,"suffix":""},{"dropping-particle":"","family":"Alarcon","given":"Julio","non-dropping-particle":"","parse-names":false,"suffix":""},{"dropping-particle":"","family":"Valdez-Morales","given":"Maribel","non-dropping-particle":"","parse-names":false,"suffix":""},{"dropping-particle":"","family":"Paredes-López","given":"Octavio","non-dropping-particle":"","parse-names":false,"suffix":""}],"collection-title":"Zeitschrift für Naturforschung C","id":"ITEM-2","issue":"9-10","issued":{"date-parts":[["2009"]]},"page":"759-762","title":"Antioxidant Activity of an Unusual 3-Hydroxyindole Derivative Isolated from Fruits of Aristotelia chilensis (Molina) Stuntz","type":"article-journal","volume":"64"},"uris":["http://www.mendeley.com/documents/?uuid=ec03b070-9999-498d-b9e4-09c86134be9f"]},{"id":"ITEM-3","itemData":{"DOI":"https://doi.org/10.1016/j.jpba.2021.114494","ISSN":"0731-7085","abstract":"Consumption of dried berries is increasing worldwide due to their health benefits. This popularity has introduced berry-based supplements as an easier way to take in berry nutrients. The chemical composition of six dried berries (blueberry, cranberry, goji berry, golden berry, maqui berry, and raspberry) were compared to their berry-based supplements by metabolomics using nuclear magnetic resonance spectroscopy (NMR). Thirty-three metabolites were identified and 23 were quantified. Chemometric analysis of berries revealed that goji berry showed the highest content of amino and organic acids, while cranberry and golden berry showed a high carbohydrate content. Fatty acids were predominant in blueberry, golden berry, maqui berry, and raspberry. Additionally, an exploratory analysis of phenolic compounds in berry extracts were conducted. phenolic compounds in berry extracts could be correlated with their antioxidant activity. Additionally, derived supplements did not show similarities with their respective berry, suggesting the minimal addition of dried berry in their formulation. Thus, non-declared additives have highlighted the importance of food safety investigation.","author":[{"dropping-particle":"","family":"Peçanha","given":"Juliana de Souza","non-dropping-particle":"","parse-names":false,"suffix":""},{"dropping-particle":"dos","family":"Santos","given":"Nathalia Medina","non-dropping-particle":"","parse-names":false,"suffix":""},{"dropping-particle":"","family":"Maróstica Júnior","given":"Mário Roberto","non-dropping-particle":"","parse-names":false,"suffix":""},{"dropping-particle":"","family":"Micheletti","given":"Ana Camila","non-dropping-particle":"","parse-names":false,"suffix":""},{"dropping-particle":"","family":"Lião","given":"Luciano Morais","non-dropping-particle":"","parse-names":false,"suffix":""},{"dropping-particle":"","family":"Alcantara","given":"Glaucia Braz","non-dropping-particle":"","parse-names":false,"suffix":""}],"container-title":"Journal of Pharmaceutical and Biomedical Analysis","id":"ITEM-3","issued":{"date-parts":[["2022"]]},"page":"114494","title":"NMR-based metabolomics of dried berries in comparison with dietary supplements","type":"article-journal","volume":"209"},"uris":["http://www.mendeley.com/documents/?uuid=e64fa848-1329-4084-b7b0-2576b4b1337c"]}],"mendeley":{"formattedCitation":"(Céspedes et al., 2009, 2010b; Peçanha et al., 2022)","plainTextFormattedCitation":"(Céspedes et al., 2009, 2010b; Peçanha et al., 2022)","previouslyFormattedCitation":"(Céspedes et al., 2010b, 2009; Peçanha et al., 2022)"},"properties":{"noteIndex":0},"schema":"https://github.com/citation-style-language/schema/raw/master/csl-citation.json"}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(Céspedes et al., 2009, 2010b; Peçanha et al., 2022)</w:t>
            </w:r>
            <w:r w:rsidRPr="006F0594">
              <w:rPr>
                <w:sz w:val="22"/>
                <w:szCs w:val="22"/>
                <w:lang w:val="es-CL"/>
              </w:rPr>
              <w:fldChar w:fldCharType="end"/>
            </w:r>
          </w:p>
        </w:tc>
      </w:tr>
      <w:tr w:rsidR="006F0594" w:rsidRPr="006F0594" w14:paraId="25065C70" w14:textId="77777777" w:rsidTr="001A7283">
        <w:tc>
          <w:tcPr>
            <w:tcW w:w="2263" w:type="dxa"/>
            <w:vMerge w:val="restart"/>
            <w:tcBorders>
              <w:top w:val="single" w:sz="4" w:space="0" w:color="auto"/>
              <w:left w:val="single" w:sz="4" w:space="0" w:color="000000"/>
              <w:right w:val="single" w:sz="4" w:space="0" w:color="000000"/>
            </w:tcBorders>
            <w:shd w:val="clear" w:color="auto" w:fill="auto"/>
            <w:vAlign w:val="center"/>
          </w:tcPr>
          <w:p w14:paraId="5F2D5BE2" w14:textId="169ABE62" w:rsidR="00FF74DE" w:rsidRPr="006F0594" w:rsidRDefault="00FF74DE" w:rsidP="00A7115E">
            <w:pPr>
              <w:spacing w:before="0" w:after="160" w:line="259" w:lineRule="auto"/>
              <w:rPr>
                <w:i/>
                <w:sz w:val="22"/>
                <w:szCs w:val="22"/>
                <w:highlight w:val="yellow"/>
              </w:rPr>
            </w:pPr>
            <w:proofErr w:type="gramStart"/>
            <w:r w:rsidRPr="006F0594">
              <w:rPr>
                <w:i/>
                <w:sz w:val="22"/>
                <w:szCs w:val="22"/>
              </w:rPr>
              <w:t>Berberis</w:t>
            </w:r>
            <w:proofErr w:type="gramEnd"/>
            <w:r w:rsidRPr="006F0594">
              <w:rPr>
                <w:i/>
                <w:sz w:val="22"/>
                <w:szCs w:val="22"/>
              </w:rPr>
              <w:t xml:space="preserve"> darwinii </w:t>
            </w:r>
            <w:r w:rsidRPr="006F0594">
              <w:rPr>
                <w:sz w:val="22"/>
                <w:szCs w:val="22"/>
              </w:rPr>
              <w:t>Hook. [</w:t>
            </w:r>
            <w:proofErr w:type="spellStart"/>
            <w:r w:rsidRPr="006F0594">
              <w:rPr>
                <w:sz w:val="22"/>
                <w:szCs w:val="22"/>
              </w:rPr>
              <w:t>Berberidaceae</w:t>
            </w:r>
            <w:proofErr w:type="spellEnd"/>
            <w:r w:rsidRPr="006F0594">
              <w:rPr>
                <w:sz w:val="22"/>
                <w:szCs w:val="22"/>
              </w:rPr>
              <w:t>]</w:t>
            </w:r>
          </w:p>
        </w:tc>
        <w:tc>
          <w:tcPr>
            <w:tcW w:w="6804" w:type="dxa"/>
            <w:tcBorders>
              <w:top w:val="single" w:sz="4" w:space="0" w:color="auto"/>
              <w:left w:val="single" w:sz="4" w:space="0" w:color="000000"/>
              <w:bottom w:val="single" w:sz="4" w:space="0" w:color="000000"/>
              <w:right w:val="single" w:sz="4" w:space="0" w:color="000000"/>
            </w:tcBorders>
            <w:shd w:val="clear" w:color="auto" w:fill="auto"/>
            <w:vAlign w:val="center"/>
          </w:tcPr>
          <w:p w14:paraId="2584A85C" w14:textId="339341A6" w:rsidR="00FF74DE" w:rsidRPr="006F0594" w:rsidRDefault="00FF74DE" w:rsidP="00FF74DE">
            <w:pPr>
              <w:spacing w:before="0" w:after="160" w:line="259" w:lineRule="auto"/>
              <w:rPr>
                <w:sz w:val="22"/>
                <w:szCs w:val="22"/>
                <w:highlight w:val="yellow"/>
              </w:rPr>
            </w:pPr>
            <w:r w:rsidRPr="006F0594">
              <w:rPr>
                <w:b/>
                <w:sz w:val="22"/>
                <w:szCs w:val="22"/>
              </w:rPr>
              <w:t>Anthocyanins:</w:t>
            </w:r>
            <w:r w:rsidRPr="006F0594">
              <w:rPr>
                <w:sz w:val="22"/>
                <w:szCs w:val="22"/>
              </w:rPr>
              <w:t xml:space="preserve"> cyanidin 3-glucoside; cyanidin 3-rutinoside; delphinidin 3-glucoside; delphinidin 3-rutinoside; malvidin-3-glucoside; peonidin 3-glucoside; petunidin 3-gentiobioside; petunidin 3-glucoside; petunidin 3-rutinoside</w:t>
            </w:r>
          </w:p>
        </w:tc>
        <w:tc>
          <w:tcPr>
            <w:tcW w:w="4483" w:type="dxa"/>
            <w:tcBorders>
              <w:top w:val="single" w:sz="4" w:space="0" w:color="auto"/>
              <w:left w:val="single" w:sz="4" w:space="0" w:color="000000"/>
              <w:bottom w:val="single" w:sz="4" w:space="0" w:color="000000"/>
              <w:right w:val="single" w:sz="4" w:space="0" w:color="000000"/>
            </w:tcBorders>
            <w:shd w:val="clear" w:color="auto" w:fill="auto"/>
            <w:vAlign w:val="center"/>
          </w:tcPr>
          <w:p w14:paraId="6D3BAA6F" w14:textId="62BCAF3A" w:rsidR="00FF74DE" w:rsidRPr="006F0594" w:rsidRDefault="00FF74DE" w:rsidP="00A7115E">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{"citationItems":[{"id":"ITEM-1","itemData":{"DOI":"10.3390/molecules24183331","ISBN":"1420-3049","abstract":"The Argentinean Patagonia berries Berberis microphylla, Berberis darwinii, and Fragaria chiloensis ssp. chiloensis f. patagonica were investigated for their polyphenol content and composition by means of liquid chromatography coupled to diode array detection and electrospray ionization tandem mass spectrometry. The in vitro antioxidant activity and inhibition of metabolic syndrome-associated enzymes (&amp;alpha;-glucosidase, &amp;alpha;-amylase, and lipase) of the fruit extracts was assessed. The most complex polyphenol profile was found in the Berberis samples, with 10 anthocyanins, 27 hydroxycinnamic acids, 3 proanthocyanidins, 2 flavan-3-ol, and 22 flavonols. Fragaria presented four anthocyanins, nine ellagitannins, two proanthocyanidin dimers, one flavan-3-ol, and five flavonols. The Berberis samples showed the best antioxidant capacity, while Fragaria displayed better activity against &amp;alpha;-glucosidase and lipase. The phenolic content and composition of the Argentinean Patagonia berries was similar to that reported for Chilean samples but with some chemical differences between Eastern (Argentina) and Western (Chile) Patagonia. The data obtained supports the consumption of these berries as sources of beneficial polyphenols.","author":[{"dropping-particle":"","family":"Chamorro","given":"Melina F","non-dropping-particle":"","parse-names":false,"suffix":""},{"dropping-particle":"","family":"Reiner","given":"Gabriela","non-dropping-particle":"","parse-names":false,"suffix":""},{"dropping-particle":"","family":"Theoduloz","given":"Cristina","non-dropping-particle":"","parse-names":false,"suffix":""},{"dropping-particle":"","family":"Ladio","given":"Ana","non-dropping-particle":"","parse-names":false,"suffix":""},{"dropping-particle":"","family":"Schmeda-Hirschmann","given":"Guillermo","non-dropping-particle":"","parse-names":false,"suffix":""},{"dropping-particle":"","family":"Gómez-Alonso","given":"Sergio","non-dropping-particle":"","parse-names":false,"suffix":""},{"dropping-particle":"","family":"Jiménez-Aspee","given":"Felipe","non-dropping-particle":"","parse-names":false,"suffix":""}],"container-title":"Molecules","id":"ITEM-1","issue":"18","issued":{"date-parts":[["2019"]]},"title":"Polyphenol Composition and (Bio)Activity of Berberis Species and Wild Strawberry from the Argentinean Patagonia","type":"article","volume":"24"},"uris":["http://www.mendeley.com/documents/?uuid=fdaece26-4627-4a92-bad9-1f505b7351be"]},{"id":"ITEM-2","itemData":{"author":[{"dropping-particle":"","family":"Medrano","given":"M. A.","non-dropping-particle":"","parse-names":false,"suffix":""},{"dropping-particle":"","family":"Tomas","given":"M.A.","non-dropping-particle":"","parse-names":false,"suffix":""},{"dropping-particle":"","family":"Frontera","given":"M.A.","non-dropping-particle":"","parse-names":false,"suffix":""}],"container-title":"Revista Latinoamericana de Química","id":"ITEM-2","issue":"2-3","issued":{"date-parts":[["1985"]]},"page":"84-86","title":"Isolation and identification of anthocyanins in fruits from Chubut Province (Argentina). Fruits of Ribes aureum Pursh, R. magellanicum Poir and Berberis darwinii Hook","type":"article-journal","volume":"16"},"uris":["http://www.mendeley.com/documents/?uuid=125c9593-91f2-4437-85cc-df8e6c534bf9"]}],"mendeley":{"formattedCitation":"(Medrano et al., 1985; Chamorro et al., 2019)","plainTextFormattedCitation":"(Medrano et al., 1985; Chamorro et al., 2019)","previouslyFormattedCitation":"(Chamorro et al., 2019; Medrano et al., 1985)"},"properties":{"noteIndex":0},"schema":"https://github.com/citation-style-language/schema/raw/master/csl-citation.json"}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(Medrano et al., 1985; Chamorro et al., 2019)</w:t>
            </w:r>
            <w:r w:rsidRPr="006F0594">
              <w:rPr>
                <w:sz w:val="22"/>
                <w:szCs w:val="22"/>
                <w:lang w:val="es-CL"/>
              </w:rPr>
              <w:fldChar w:fldCharType="end"/>
            </w:r>
          </w:p>
        </w:tc>
      </w:tr>
      <w:tr w:rsidR="006F0594" w:rsidRPr="006F0594" w14:paraId="7EE0B011" w14:textId="77777777" w:rsidTr="001A7283">
        <w:tc>
          <w:tcPr>
            <w:tcW w:w="2263" w:type="dxa"/>
            <w:vMerge/>
            <w:tcBorders>
              <w:left w:val="single" w:sz="4" w:space="0" w:color="000000"/>
              <w:right w:val="single" w:sz="4" w:space="0" w:color="000000"/>
            </w:tcBorders>
            <w:shd w:val="clear" w:color="auto" w:fill="auto"/>
            <w:vAlign w:val="center"/>
          </w:tcPr>
          <w:p w14:paraId="0FF80831" w14:textId="77777777" w:rsidR="00FF74DE" w:rsidRPr="006F0594" w:rsidRDefault="00FF74DE" w:rsidP="00A7115E">
            <w:pPr>
              <w:spacing w:before="0" w:after="160" w:line="259" w:lineRule="auto"/>
              <w:rPr>
                <w:i/>
                <w:sz w:val="22"/>
                <w:szCs w:val="22"/>
              </w:rPr>
            </w:pPr>
          </w:p>
        </w:tc>
        <w:tc>
          <w:tcPr>
            <w:tcW w:w="6804" w:type="dxa"/>
            <w:tcBorders>
              <w:top w:val="single" w:sz="4" w:space="0" w:color="auto"/>
              <w:left w:val="single" w:sz="4" w:space="0" w:color="000000"/>
              <w:bottom w:val="single" w:sz="4" w:space="0" w:color="000000"/>
              <w:right w:val="single" w:sz="4" w:space="0" w:color="000000"/>
            </w:tcBorders>
            <w:shd w:val="clear" w:color="auto" w:fill="auto"/>
            <w:vAlign w:val="center"/>
          </w:tcPr>
          <w:p w14:paraId="395F0AF4" w14:textId="763392CA" w:rsidR="00FF74DE" w:rsidRPr="006F0594" w:rsidRDefault="00FF74DE" w:rsidP="00FF74DE">
            <w:pPr>
              <w:spacing w:before="0" w:after="160" w:line="259" w:lineRule="auto"/>
              <w:rPr>
                <w:b/>
                <w:sz w:val="22"/>
                <w:szCs w:val="22"/>
              </w:rPr>
            </w:pPr>
            <w:r w:rsidRPr="006F0594">
              <w:rPr>
                <w:b/>
                <w:sz w:val="22"/>
                <w:szCs w:val="22"/>
              </w:rPr>
              <w:t xml:space="preserve">Flavonoids: </w:t>
            </w:r>
            <w:r w:rsidRPr="006F0594">
              <w:rPr>
                <w:sz w:val="22"/>
                <w:szCs w:val="22"/>
              </w:rPr>
              <w:t>epicatechin</w:t>
            </w:r>
          </w:p>
        </w:tc>
        <w:tc>
          <w:tcPr>
            <w:tcW w:w="4483" w:type="dxa"/>
            <w:tcBorders>
              <w:top w:val="single" w:sz="4" w:space="0" w:color="auto"/>
              <w:left w:val="single" w:sz="4" w:space="0" w:color="000000"/>
              <w:bottom w:val="single" w:sz="4" w:space="0" w:color="000000"/>
              <w:right w:val="single" w:sz="4" w:space="0" w:color="000000"/>
            </w:tcBorders>
            <w:shd w:val="clear" w:color="auto" w:fill="auto"/>
            <w:vAlign w:val="center"/>
          </w:tcPr>
          <w:p w14:paraId="0E34139A" w14:textId="5E059B9B" w:rsidR="00FF74DE" w:rsidRPr="006F0594" w:rsidRDefault="00FF74DE" w:rsidP="00A7115E">
            <w:pPr>
              <w:spacing w:before="0" w:after="160" w:line="259" w:lineRule="auto"/>
              <w:rPr>
                <w:sz w:val="22"/>
                <w:szCs w:val="22"/>
                <w:lang w:val="es-CL"/>
              </w:rPr>
            </w:pPr>
            <w:r w:rsidRPr="006F0594">
              <w:rPr>
                <w:sz w:val="22"/>
                <w:szCs w:val="22"/>
                <w:lang w:val="es-CL"/>
              </w:rPr>
              <w:fldChar w:fldCharType="begin" w:fldLock="1"/>
            </w:r>
            <w:r w:rsidRPr="006F0594">
              <w:rPr>
                <w:sz w:val="22"/>
                <w:szCs w:val="22"/>
              </w:rPr>
              <w:instrText>ADDIN CSL_CITATION {"citationItems":[{"id":"ITEM-1","itemData":{"DOI":"10.3390/molecules24183331","ISBN":"1420-3049","abstract":"The Argentinean Patagonia berries Berberis microphylla, Berberis darwinii, and Fragaria chiloensis ssp. chiloensis f. patagonica were investigated for their polyphenol content and composition by means of liquid chromatography coupled to diode array detection and electrospray ionization tandem mass spectrometry. The in vitro antioxidant activity and inhibition of metabolic syndrome-associated enzymes (&amp;alpha;-glucosidase, &amp;alpha;-amylase, and lipase) of the fruit extracts was assessed. The most complex polyphenol profile was found in the Berberis samples, with 10 anthocyanins, 27 hydroxycinnamic acids, 3 proanthocyanidins, 2 flavan-3-ol, and 22 flavonols. Fragaria presented four anthocyanins, nine ellagitannins, two proanthocyanidin dimers, one flavan-3-ol, and five flavonols. The Berberis samples showed the best antioxidant capacity, while Fragaria displayed better activity against &amp;alpha;-glucosidase and lipase. The phenolic content and composition of the Argentinean Patagonia berries was similar to that reported for Chilean samples but with some chemical differences between Eastern (Argentina) and Western (Chile) Patagonia. The data obtained supports the consumption of these berries as sources of beneficial polyphenols.","author":[{"dropping-particle":"","family":"Chamorro","given":"Melina F","non-dropping-particle":"","parse-names":false,"suffix":""},{"dropping-particle":"","family":"Reiner","given":"Gabriela","non-dropping-particle":"","parse-names":false,"suffix":""},{"dropping-particle":"","family":"Theoduloz","given":"Cristina","non-dropping-particle":"","parse-names":false,"suffix":""},{"dropping-particle":"","family":"Ladio","given":"Ana","non-dropping-particle":"","parse-names":false,"suffix":""},{"dropping-particle":"","family":"Schmeda-Hirschmann","given":"Guillermo","non-dropping-particle":"","parse-names":false,"suffix":""},{"dropping-particle":"","family":"Gómez-Alonso","given":"Sergio","non-dropping-particle":"","parse-names":false,"suffix":""},{"dropping-particle":"","family":"Jiménez-Aspee","given":"Felipe","non-dropping-particle":"","parse-names":false,"suffix":""}],"container-title":"Molecules","id":"ITEM-1","issue":"18","issued":{"date-parts":[["2019"]]},"title":"Polyphenol Composition and (Bio)Activity of Berberis Species and Wild Strawberry from the Argentinean Patagonia","type":"article","volume":"24"},"uris":["http://www.mendeley.com/documents/?uuid=fdaece26-4627-4a92-bad9-1f505b7351be"]}],"mendeley":{"formattedCitation":"(Chamorro et al., 2019)","plainTextFormattedCitation":"(Chamorro et al., 2019)","previouslyFormattedCitation":"(Chamorro et al., 2019)"},"properties":{"noteIndex":0},"schema":"https://github.com/citation-style-language/schema/raw/master/csl-citation.json"}</w:instrText>
            </w:r>
            <w:r w:rsidRPr="006F0594">
              <w:rPr>
                <w:sz w:val="22"/>
                <w:szCs w:val="22"/>
                <w:lang w:val="es-CL"/>
              </w:rPr>
              <w:fldChar w:fldCharType="separate"/>
            </w:r>
            <w:r w:rsidRPr="006F0594">
              <w:rPr>
                <w:noProof/>
                <w:sz w:val="22"/>
                <w:szCs w:val="22"/>
                <w:lang w:val="es-CL"/>
              </w:rPr>
              <w:t>(Chamorro et al., 2019)</w:t>
            </w:r>
            <w:r w:rsidRPr="006F0594">
              <w:rPr>
                <w:sz w:val="22"/>
                <w:szCs w:val="22"/>
                <w:lang w:val="es-CL"/>
              </w:rPr>
              <w:fldChar w:fldCharType="end"/>
            </w:r>
          </w:p>
        </w:tc>
      </w:tr>
      <w:tr w:rsidR="006F0594" w:rsidRPr="006F0594" w14:paraId="7BD11676" w14:textId="77777777" w:rsidTr="001A7283">
        <w:tc>
          <w:tcPr>
            <w:tcW w:w="2263" w:type="dxa"/>
            <w:vMerge/>
            <w:tcBorders>
              <w:left w:val="single" w:sz="4" w:space="0" w:color="000000"/>
              <w:bottom w:val="single" w:sz="4" w:space="0" w:color="auto"/>
              <w:right w:val="single" w:sz="4" w:space="0" w:color="000000"/>
            </w:tcBorders>
            <w:shd w:val="clear" w:color="auto" w:fill="auto"/>
            <w:vAlign w:val="center"/>
          </w:tcPr>
          <w:p w14:paraId="5142AAFD" w14:textId="77777777" w:rsidR="00FF74DE" w:rsidRPr="006F0594" w:rsidRDefault="00FF74DE" w:rsidP="00A7115E">
            <w:pPr>
              <w:spacing w:before="0" w:after="160" w:line="259" w:lineRule="auto"/>
              <w:rPr>
                <w:i/>
                <w:sz w:val="22"/>
                <w:szCs w:val="22"/>
              </w:rPr>
            </w:pPr>
          </w:p>
        </w:tc>
        <w:tc>
          <w:tcPr>
            <w:tcW w:w="6804" w:type="dxa"/>
            <w:tcBorders>
              <w:top w:val="single" w:sz="4" w:space="0" w:color="auto"/>
              <w:left w:val="single" w:sz="4" w:space="0" w:color="000000"/>
              <w:bottom w:val="single" w:sz="4" w:space="0" w:color="000000"/>
              <w:right w:val="single" w:sz="4" w:space="0" w:color="000000"/>
            </w:tcBorders>
            <w:shd w:val="clear" w:color="auto" w:fill="auto"/>
            <w:vAlign w:val="center"/>
          </w:tcPr>
          <w:p w14:paraId="05A67F02" w14:textId="40902DA3" w:rsidR="00FF74DE" w:rsidRPr="006F0594" w:rsidRDefault="00FF74DE" w:rsidP="00A7115E">
            <w:pPr>
              <w:spacing w:before="0" w:after="160" w:line="259" w:lineRule="auto"/>
              <w:rPr>
                <w:b/>
                <w:sz w:val="22"/>
                <w:szCs w:val="22"/>
              </w:rPr>
            </w:pPr>
            <w:r w:rsidRPr="006F0594">
              <w:rPr>
                <w:b/>
                <w:sz w:val="22"/>
                <w:szCs w:val="22"/>
              </w:rPr>
              <w:t>Phenylpropanoids:</w:t>
            </w:r>
            <w:r w:rsidRPr="006F0594">
              <w:rPr>
                <w:sz w:val="22"/>
                <w:szCs w:val="22"/>
              </w:rPr>
              <w:t xml:space="preserve"> chlorogenic acid; 3-</w:t>
            </w:r>
            <w:r w:rsidRPr="006F0594">
              <w:rPr>
                <w:i/>
                <w:sz w:val="22"/>
                <w:szCs w:val="22"/>
              </w:rPr>
              <w:t>p</w:t>
            </w:r>
            <w:r w:rsidRPr="006F0594">
              <w:rPr>
                <w:sz w:val="22"/>
                <w:szCs w:val="22"/>
              </w:rPr>
              <w:t>-coumaroylquinic acid; 5-</w:t>
            </w:r>
            <w:r w:rsidRPr="006F0594">
              <w:rPr>
                <w:i/>
                <w:sz w:val="22"/>
                <w:szCs w:val="22"/>
              </w:rPr>
              <w:t>p</w:t>
            </w:r>
            <w:r w:rsidRPr="006F0594">
              <w:rPr>
                <w:sz w:val="22"/>
                <w:szCs w:val="22"/>
              </w:rPr>
              <w:t>-coumaroylquinic acid; neochlorogenic acid</w:t>
            </w:r>
          </w:p>
        </w:tc>
        <w:tc>
          <w:tcPr>
            <w:tcW w:w="4483" w:type="dxa"/>
            <w:tcBorders>
              <w:top w:val="single" w:sz="4" w:space="0" w:color="auto"/>
              <w:left w:val="single" w:sz="4" w:space="0" w:color="000000"/>
              <w:bottom w:val="single" w:sz="4" w:space="0" w:color="000000"/>
              <w:right w:val="single" w:sz="4" w:space="0" w:color="000000"/>
            </w:tcBorders>
            <w:shd w:val="clear" w:color="auto" w:fill="auto"/>
            <w:vAlign w:val="center"/>
          </w:tcPr>
          <w:p w14:paraId="5F63340F" w14:textId="5E0E584B" w:rsidR="00FF74DE" w:rsidRPr="006F0594" w:rsidRDefault="00FF74DE" w:rsidP="00A7115E">
            <w:pPr>
              <w:spacing w:before="0" w:after="160" w:line="259" w:lineRule="auto"/>
              <w:rPr>
                <w:sz w:val="22"/>
                <w:szCs w:val="22"/>
              </w:rPr>
            </w:pPr>
            <w:r w:rsidRPr="006F0594">
              <w:rPr>
                <w:sz w:val="22"/>
                <w:szCs w:val="22"/>
                <w:lang w:val="es-CL"/>
              </w:rPr>
              <w:fldChar w:fldCharType="begin" w:fldLock="1"/>
            </w:r>
            <w:r w:rsidR="00DA580F" w:rsidRPr="006F0594">
              <w:rPr>
                <w:sz w:val="22"/>
                <w:szCs w:val="22"/>
              </w:rPr>
              <w:instrText>ADDIN CSL_CITATION {"citationItems":[{"id":"ITEM-1","itemData":{"DOI":"10.3390/molecules24183331","ISBN":"1420-3049","abstract":"The Argentinean Patagonia berries Berberis microphylla, Berberis darwinii, and Fragaria chiloensis ssp. chiloensis f. patagonica were investigated for their polyphenol content and composition by means of liquid chromatography coupled to diode array detection and electrospray ionization tandem mass spectrometry. The in vitro antioxidant activity and inhibition of metabolic syndrome-associated enzymes (&amp;alpha;-glucosidase, &amp;alpha;-amylase, and lipase) of the fruit extracts was assessed. The most complex polyphenol profile was found in the Berberis samples, with 10 anthocyanins, 27 hydroxycinnamic acids, 3 proanthocyanidins, 2 flavan-3-ol, and 22 flavonols. Fragaria presented four anthocyanins, nine ellagitannins, two proanthocyanidin dimers, one flavan-3-ol, and five flavonols. The Berberis samples showed the best antioxidant capacity, while Fragaria displayed better activity against &amp;alpha;-glucosidase and lipase. The phenolic content and composition of the Argentinean Patagonia berries was similar to that reported for Chilean samples but with some chemical differences between Eastern (Argentina) and Western (Chile) Patagonia. The data obtained supports the consumption of these berries as sources of beneficial polyphenols.","author":[{"dropping-particle":"","family":"Chamorro","given":"Melina F","non-dropping-particle":"","parse-names":false,"suffix":""},{"dropping-particle":"","family":"Reiner","given":"Gabriela","non-dropping-particle":"","parse-names":false,"suffix":""},{"dropping-particle":"","family":"Theoduloz","given":"Cristina","non-dropping-particle":"","parse-names":false,"suffix":""},{"dropping-particle":"","family":"Ladio","given":"Ana","non-dropping-particle":"","parse-names":false,"suffix":""},{"dropping-particle":"","family":"Schmeda-Hirschmann","given":"Guillermo","non-dropping-particle":"","parse-names":false,"suffix":""},{"dropping-particle":"","family":"Gómez-Alonso","given":"Sergio","non-dropping-particle":"","parse-names":false,"suffix":""},{"dropping-particle":"","family":"Jiménez-Aspee","given":"Felipe","non-dropping-particle":"","parse-names":false,"suffix":""}],"container-title":"Molecules","id":"ITEM-1","issue":"18","issued":{"date-parts":[["2019"]]},"title":"Polyphenol Composition and (Bio)Activity of Berberis Species and Wild Strawberry from the Argentinean Patagonia","type":"article","volume":"24"},"uris":["http://www.mendeley.com/documents/?uuid=fdaece26-4627-4a92-bad9-1f505b7351be"]}],"mendeley":{"formattedCitation":"(Chamorro et al., 2019)","plainTextFormattedCitation":"(Chamorro et al., 2019)","previouslyFormattedCitation":"(Chamorro et al., 2019)"},"properties":{"noteIndex":0},"schema":"https://github.com/citation-style-language/schema/raw/master/csl-citation.json"}</w:instrText>
            </w:r>
            <w:r w:rsidRPr="006F0594">
              <w:rPr>
                <w:sz w:val="22"/>
                <w:szCs w:val="22"/>
                <w:lang w:val="es-CL"/>
              </w:rPr>
              <w:fldChar w:fldCharType="separate"/>
            </w:r>
            <w:r w:rsidRPr="006F0594">
              <w:rPr>
                <w:noProof/>
                <w:sz w:val="22"/>
                <w:szCs w:val="22"/>
                <w:lang w:val="es-CL"/>
              </w:rPr>
              <w:t>(Chamorro et al., 2019)</w:t>
            </w:r>
            <w:r w:rsidRPr="006F0594">
              <w:rPr>
                <w:sz w:val="22"/>
                <w:szCs w:val="22"/>
                <w:lang w:val="es-CL"/>
              </w:rPr>
              <w:fldChar w:fldCharType="end"/>
            </w:r>
          </w:p>
        </w:tc>
      </w:tr>
      <w:tr w:rsidR="006F0594" w:rsidRPr="001479F2" w14:paraId="69C98721" w14:textId="77777777" w:rsidTr="009F47EE">
        <w:tc>
          <w:tcPr>
            <w:tcW w:w="2263" w:type="dxa"/>
            <w:vMerge w:val="restart"/>
            <w:tcBorders>
              <w:top w:val="single" w:sz="4" w:space="0" w:color="auto"/>
              <w:left w:val="single" w:sz="4" w:space="0" w:color="000000"/>
              <w:right w:val="single" w:sz="4" w:space="0" w:color="000000"/>
            </w:tcBorders>
            <w:shd w:val="clear" w:color="auto" w:fill="auto"/>
            <w:vAlign w:val="center"/>
          </w:tcPr>
          <w:p w14:paraId="0014EEC3" w14:textId="25320FA2" w:rsidR="00DA580F" w:rsidRPr="006F0594" w:rsidRDefault="00DA580F" w:rsidP="00A7115E">
            <w:pPr>
              <w:spacing w:before="0" w:after="160" w:line="259" w:lineRule="auto"/>
              <w:rPr>
                <w:i/>
                <w:sz w:val="22"/>
                <w:szCs w:val="22"/>
                <w:highlight w:val="yellow"/>
              </w:rPr>
            </w:pPr>
            <w:r w:rsidRPr="006F0594">
              <w:rPr>
                <w:i/>
                <w:sz w:val="22"/>
                <w:szCs w:val="22"/>
              </w:rPr>
              <w:t xml:space="preserve">Berberis </w:t>
            </w:r>
            <w:proofErr w:type="spellStart"/>
            <w:r w:rsidRPr="006F0594">
              <w:rPr>
                <w:i/>
                <w:sz w:val="22"/>
                <w:szCs w:val="22"/>
              </w:rPr>
              <w:t>microphylla</w:t>
            </w:r>
            <w:proofErr w:type="spellEnd"/>
            <w:r w:rsidRPr="006F0594">
              <w:rPr>
                <w:i/>
                <w:sz w:val="22"/>
                <w:szCs w:val="22"/>
              </w:rPr>
              <w:t xml:space="preserve"> </w:t>
            </w:r>
            <w:r w:rsidRPr="006F0594">
              <w:rPr>
                <w:sz w:val="22"/>
                <w:szCs w:val="22"/>
              </w:rPr>
              <w:t>G. Forst.</w:t>
            </w:r>
            <w:r w:rsidRPr="006F0594">
              <w:rPr>
                <w:i/>
                <w:sz w:val="22"/>
                <w:szCs w:val="22"/>
              </w:rPr>
              <w:t xml:space="preserve"> </w:t>
            </w:r>
            <w:r w:rsidRPr="006F0594">
              <w:rPr>
                <w:sz w:val="22"/>
                <w:szCs w:val="22"/>
              </w:rPr>
              <w:t>(syn</w:t>
            </w:r>
            <w:r w:rsidRPr="006F0594">
              <w:rPr>
                <w:i/>
                <w:sz w:val="22"/>
                <w:szCs w:val="22"/>
              </w:rPr>
              <w:t xml:space="preserve">. Berberis </w:t>
            </w:r>
            <w:proofErr w:type="spellStart"/>
            <w:r w:rsidRPr="006F0594">
              <w:rPr>
                <w:i/>
                <w:sz w:val="22"/>
                <w:szCs w:val="22"/>
              </w:rPr>
              <w:t>buxifolia</w:t>
            </w:r>
            <w:proofErr w:type="spellEnd"/>
            <w:r w:rsidRPr="006F0594">
              <w:rPr>
                <w:i/>
                <w:sz w:val="22"/>
                <w:szCs w:val="22"/>
              </w:rPr>
              <w:t xml:space="preserve"> </w:t>
            </w:r>
            <w:r w:rsidRPr="006F0594">
              <w:rPr>
                <w:sz w:val="22"/>
                <w:szCs w:val="22"/>
              </w:rPr>
              <w:t>Lam</w:t>
            </w:r>
            <w:r w:rsidRPr="006F0594">
              <w:rPr>
                <w:i/>
                <w:sz w:val="22"/>
                <w:szCs w:val="22"/>
              </w:rPr>
              <w:t>.</w:t>
            </w:r>
            <w:r w:rsidRPr="006F0594">
              <w:rPr>
                <w:sz w:val="22"/>
                <w:szCs w:val="22"/>
              </w:rPr>
              <w:t xml:space="preserve">, </w:t>
            </w:r>
            <w:r w:rsidRPr="006F0594">
              <w:rPr>
                <w:i/>
                <w:sz w:val="22"/>
                <w:szCs w:val="22"/>
              </w:rPr>
              <w:t xml:space="preserve">Berberis </w:t>
            </w:r>
            <w:proofErr w:type="spellStart"/>
            <w:r w:rsidRPr="006F0594">
              <w:rPr>
                <w:i/>
                <w:sz w:val="22"/>
                <w:szCs w:val="22"/>
              </w:rPr>
              <w:t>parodii</w:t>
            </w:r>
            <w:proofErr w:type="spellEnd"/>
            <w:r w:rsidRPr="006F0594">
              <w:rPr>
                <w:i/>
                <w:sz w:val="22"/>
                <w:szCs w:val="22"/>
              </w:rPr>
              <w:t xml:space="preserve"> </w:t>
            </w:r>
            <w:proofErr w:type="gramStart"/>
            <w:r w:rsidRPr="006F0594">
              <w:rPr>
                <w:sz w:val="22"/>
                <w:szCs w:val="22"/>
              </w:rPr>
              <w:t>Job</w:t>
            </w:r>
            <w:r w:rsidRPr="006F0594">
              <w:rPr>
                <w:i/>
                <w:sz w:val="22"/>
                <w:szCs w:val="22"/>
              </w:rPr>
              <w:t xml:space="preserve"> </w:t>
            </w:r>
            <w:r w:rsidRPr="006F0594">
              <w:rPr>
                <w:sz w:val="22"/>
                <w:szCs w:val="22"/>
              </w:rPr>
              <w:t>)</w:t>
            </w:r>
            <w:proofErr w:type="gramEnd"/>
            <w:r w:rsidRPr="006F0594">
              <w:rPr>
                <w:sz w:val="22"/>
                <w:szCs w:val="22"/>
              </w:rPr>
              <w:t xml:space="preserve"> [</w:t>
            </w:r>
            <w:proofErr w:type="spellStart"/>
            <w:r w:rsidRPr="006F0594">
              <w:rPr>
                <w:sz w:val="22"/>
                <w:szCs w:val="22"/>
              </w:rPr>
              <w:t>Berberidaceae</w:t>
            </w:r>
            <w:proofErr w:type="spellEnd"/>
            <w:r w:rsidRPr="006F0594">
              <w:rPr>
                <w:sz w:val="22"/>
                <w:szCs w:val="22"/>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BD3E" w14:textId="4C9C085F" w:rsidR="00DA580F" w:rsidRPr="006F0594" w:rsidRDefault="00DA580F" w:rsidP="00DA580F">
            <w:pPr>
              <w:spacing w:before="0" w:after="160" w:line="259" w:lineRule="auto"/>
              <w:rPr>
                <w:sz w:val="22"/>
                <w:szCs w:val="22"/>
                <w:highlight w:val="cyan"/>
              </w:rPr>
            </w:pPr>
            <w:r w:rsidRPr="006F0594">
              <w:rPr>
                <w:b/>
                <w:sz w:val="22"/>
                <w:szCs w:val="22"/>
              </w:rPr>
              <w:t>Anthocyanins:</w:t>
            </w:r>
            <w:r w:rsidRPr="006F0594">
              <w:rPr>
                <w:sz w:val="22"/>
                <w:szCs w:val="22"/>
              </w:rPr>
              <w:t xml:space="preserve"> cyanidin 3-glucoside; cyanidin 3-rutinoside; cyanidin 3,7-diglucoside; delphinidin 3-arabinoside; delphinidin 3-galactoside; delphinidin 3-glucoside; delphinidin 3-rutinoside; delphinidin 3;5-diglucoside; delphinidin 3,7-diglucoside; delphinidin 3-rutinoside-5-glucoside; malvidin 3-glucoside; malvidin 3-rutinoside; malvidin 3,7-diglucoside; malvidin 3-rutinoside-5-glucoside; malvidin 3-(6΄΄-acetyl) </w:t>
            </w:r>
            <w:proofErr w:type="spellStart"/>
            <w:r w:rsidRPr="006F0594">
              <w:rPr>
                <w:sz w:val="22"/>
                <w:szCs w:val="22"/>
              </w:rPr>
              <w:t>galactoside</w:t>
            </w:r>
            <w:proofErr w:type="spellEnd"/>
            <w:r w:rsidRPr="006F0594">
              <w:rPr>
                <w:sz w:val="22"/>
                <w:szCs w:val="22"/>
              </w:rPr>
              <w:t>; malvidin 3-(6΄΄-coumaroyl) glucoside; peonidin 3-arabinoside; peonidin 3-glucoside; peonidin 3,7-diglucoside; peonidin 3-</w:t>
            </w:r>
            <w:r w:rsidRPr="006F0594">
              <w:rPr>
                <w:sz w:val="22"/>
                <w:szCs w:val="22"/>
              </w:rPr>
              <w:lastRenderedPageBreak/>
              <w:t>rutinoside; petunidin 3-galactoside; petunidin 3-glucoside; petunidin 3-rutinoside; petunidin 3,7-diglucoside; petunidin 3-rutinoside-5-glucoside; petunidin 3-(6΄΄-acetyl) glucoside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C605" w14:textId="41AB0197" w:rsidR="00DA580F" w:rsidRPr="006F0594" w:rsidRDefault="00DA580F" w:rsidP="00A7115E">
            <w:pPr>
              <w:spacing w:before="0" w:after="160" w:line="259" w:lineRule="auto"/>
              <w:rPr>
                <w:sz w:val="22"/>
                <w:szCs w:val="22"/>
                <w:lang w:val="es-CL"/>
              </w:rPr>
            </w:pPr>
            <w:r w:rsidRPr="006F0594">
              <w:rPr>
                <w:sz w:val="22"/>
                <w:szCs w:val="22"/>
                <w:lang w:val="es-CL"/>
              </w:rPr>
              <w:lastRenderedPageBreak/>
              <w:fldChar w:fldCharType="begin" w:fldLock="1"/>
            </w:r>
            <w:r w:rsidR="001479F2">
              <w:rPr>
                <w:sz w:val="22"/>
                <w:szCs w:val="22"/>
                <w:lang w:val="es-CL"/>
              </w:rPr>
              <w:instrText>ADDIN CSL_CITATION {"citationItems":[{"id":"ITEM-1","itemData":{"DOI":"https://doi.org/10.1111/jfbc.13254","ISSN":"0145-8884","abstract":"Abstract An important portion of vitamins, minerals and polyphenols components in human diet are captured from fruit consumption. Argentinean Patagonia Berberis microphylla was characterized with the phenolic content, the proximate composition and the identification and quantification of anthocyanins, not-anthocyanins and proteins. The antioxidant capacity of berberis ethanolic extracts (EB) was determined by the 2,2?-azino-bis(3-ethylbenzothiazoline-6-sulfonic acid) (ABTS) and 2,2-diphenyl-1-picrylhydrazyl (DPPH) assays. EB was used to reduce production of reactive substances species (ROS) in zebrafish. EB presented a total polyphenols content of 1,035.03 mg GAE/100 g fresh weight (FW). EB presented an ABTS value of 116.25 ± 17 ?mol TE/g FW. EB presented a DPPH value of 137.80 ± 1.90 ?mol TE/g FW. EB was able of reducing the ROS in zebrafish. Berberies Protein Isolate (BPI) presented proteins with bands from 15 to 62 kDa. BPI presented an ABTS value of 593.11 ± 8.60 ?mol TE/g. The BPI duodenal digest presented a value of 641.07 ± 12.60 ?mol TE/g digests. Practical applications The practical applications of the present study are to increase scientific knowledge for consumers about the quality and benefits of the consumption of the native fruit (Berberis microphylla) from the Patagonia region of Argentine. This work describes the protein profile of berberies, their digestibility and their antioxidant activity. This study allows to better understand the phytonutrients that make up this fruit. Future studies may identify the peptides present in hydrolyzates. The bio-compounds of this fruit could be used as functional ingredients by the food industry for different purposes.","author":[{"dropping-particle":"","family":"Boeri","given":"Patricia","non-dropping-particle":"","parse-names":false,"suffix":""},{"dropping-particle":"","family":"Piñuel","given":"Lucrecia","non-dropping-particle":"","parse-names":false,"suffix":""},{"dropping-particle":"","family":"Dalzotto","given":"Daniela","non-dropping-particle":"","parse-names":false,"suffix":""},{"dropping-particle":"","family":"Monasterio","given":"Romina","non-dropping-particle":"","parse-names":false,"suffix":""},{"dropping-particle":"","family":"Fontana","given":"Ariel","non-dropping-particle":"","parse-names":false,"suffix":""},{"dropping-particle":"","family":"Sharry","given":"Sandra","non-dropping-particle":"","parse-names":false,"suffix":""},{"dropping-particle":"","family":"Barrio","given":"Daniel Alejandro","non-dropping-particle":"","parse-names":false,"suffix":""},{"dropping-particle":"","family":"Carrillo","given":"Wilman","non-dropping-particle":"","parse-names":false,"suffix":""}],"container-title":"Journal of Food Biochemistry","id":"ITEM-1","issue":"7","issued":{"date-parts":[["2020","7","1"]]},"note":"https://doi.org/10.1111/jfbc.13254","page":"e13254","publisher":"John Wiley &amp; Sons, Ltd","title":"Argentine Patagonia barberry chemical composition and evaluation of its antioxidant capacity","type":"article-journal","volume":"44"},"uris":["http://www.mendeley.com/documents/?uuid=00f68176-ca3a-4400-9f5c-d07ce4d967bf"]},{"id":"ITEM-2","itemData":{"DOI":"10.3390/molecules190810936","ISBN":"1420-3049","abstract":"The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J","non-dropping-particle":"","parse-names":false,"suffix":""}],"container-title":"Molecules","id":"ITEM-2","issue":"8","issued":{"date-parts":[["2014"]]},"page":"10936-10955","title":"Anthocyanin Characterization, Total Phenolic Quantification and Antioxidant Features of Some Chilean Edible Berry Extracts","type":"article","volume":"19"},"uris":["http://www.mendeley.com/documents/?uuid=493bee2a-a970-4c30-8182-bf83c5c82524"]},{"id":"ITEM-3","itemData":{"DOI":"https://doi.org/10.1016/j.foodchem.2018.06.048","ISSN":"0308-8146","abstract":"Calafate is a berry with high concentration of anthocyanins and hydroxycinnamic acids that grows in South Patagonia. To date, no metabolism studies of phenolic compounds using calafate have been carried out. A calafate extract was characterized by HPLC-DAD-ESI-MS/MS. After extract administration (300 mg/kg), a pharmacokinetic study of phenolic compounds in gerbil plasma was performed by GC–MS/MS. Sixteen phenolic acids increased after intake. Phenylacetic acid derivatives exhibit the highest concentration, while main increase of phenolic catabolites was observed 2 h post-intake. 3-hydroxyphenylacetic and phenylacetic acids increased at 4–8 h post-intake. All catabolites found in gerbil plasma exhibit concentration peaks between 0.1 and 1 µM, however no parental anthocyanins were detected. Establish in vivo plasmatic concentration ranges of phenolic compounds derived from polyphenol consumption following WHO recommendations, plays a key role to carry out future in vitro assays in order to correctly assign biological benefits of calafate berry consumption.","author":[{"dropping-particle":"","family":"Bustamante","given":"Luis","non-dropping-particle":"","parse-names":false,"suffix":""},{"dropping-particle":"","family":"Pastene","given":"Edgar","non-dropping-particle":"","parse-names":false,"suffix":""},{"dropping-particle":"","family":"Duran-Sandoval","given":"Daniel","non-dropping-particle":"","parse-names":false,"suffix":""},{"dropping-particle":"","family":"Vergara","given":"Carola","non-dropping-particle":"","parse-names":false,"suffix":""},{"dropping-particle":"","family":"Baer","given":"Dietrich","non-dropping-particle":"Von","parse-names":false,"suffix":""},{"dropping-particle":"","family":"Mardones","given":"Claudia","non-dropping-particle":"","parse-names":false,"suffix":""}],"container-title":"Food Chemistry","id":"ITEM-3","issued":{"date-parts":[["2018"]]},"page":"347-354","title":"Pharmacokinetics of low molecular weight phenolic compounds in gerbil plasma after the consumption of calafate berry (Berberis microphylla) extract","type":"article-journal","volume":"268"},"uris":["http://www.mendeley.com/documents/?uuid=1a4c72d6-9d0b-4631-947c-46e8b5131cd9"]},{"id":"ITEM-4","itemData":{"DOI":"10.3390/molecules24152700","ISBN":"1420-3049","abstract":"Hydroalcoholic extracts of Patagonian Calafate berry (Berberis microphylla) contain mono or disaccharide conjugated anthocyanins and flavonols. The Liquid Chromatography-Mass Spectrometry (LC-MS) chemical extract profile identified glycosylated anthocyanidins such as delphinidin-, petunidin- and malvidin-3-glucoside as the major constituents. The predominant flavonols were 3-O substituents quercetin-rutinoside or -rhamnoside. Anthocyanins doubled flavonols in mass (13.1 vs. 6 mg/g extract). Polyphenols vascular actions were examined in the rat arterial mesenteric bed bioassay; extract perfusion elicited concentration-dependent vasodilatation mimicked by conjugated anthocyanins standards. Vascular responses of main glycosylated anthocyanins were endothelium-dependent (p &amp;lt; 0.001) and mediated by NO production (p &amp;lt; 0.05). The anthocyanins antioxidant activity determined in isolated endothelial cells (CAA) showed a reduced redox potential as compared to the extract or quercetin. While in the 2,2-Diphenyl-1-picrylhydrazyl (DPPH) assay, the anthocyanins showed an equivalent quercetin potency, the extract was 15-fold less active, proposing that the anthocyanin-induced vasodilation is not due to an antioxidant mechanism. The extract shows promising commercial nutraceutical potential.","author":[{"dropping-particle":"","family":"Calfío","given":"Camila","non-dropping-particle":"","parse-names":false,"suffix":""},{"dropping-particle":"","family":"Huidobro-Toro","given":"Juan P","non-dropping-particle":"","parse-names":false,"suffix":""}],"container-title":"Molecules","id":"ITEM-4","issue":"15","issued":{"date-parts":[["2019"]]},"title":"Potent Vasodilator and Cellular Antioxidant Activity of Endemic Patagonian Calafate Berries (Berberis microphylla) with Nutraceutical Potential","type":"article","volume":"24"},"uris":["http://www.mendeley.com/documents/?uuid=d380305e-1274-4fcd-8c9c-2cdb745b1be6"]},{"id":"ITEM-5","itemData":{"DOI":"10.3390/molecules24183331","ISBN":"1420-3049","abstract":"The Argentinean Patagonia berries Berberis microphylla, Berberis darwinii, and Fragaria chiloensis ssp. chiloensis f. patagonica were investigated for their polyphenol content and composition by means of liquid chromatography coupled to diode array detection and electrospray ionization tandem mass spectrometry. The in vitro antioxidant activity and inhibition of metabolic syndrome-associated enzymes (&amp;alpha;-glucosidase, &amp;alpha;-amylase, and lipase) of the fruit extracts was assessed. The most complex polyphenol profile was found in the Berberis samples, with 10 anthocyanins, 27 hydroxycinnamic acids, 3 proanthocyanidins, 2 flavan-3-ol, and 22 flavonols. Fragaria presented four anthocyanins, nine ellagitannins, two proanthocyanidin dimers, one flavan-3-ol, and five flavonols. The Berberis samples showed the best antioxidant capacity, while Fragaria displayed better activity against &amp;alpha;-glucosidase and lipase. The phenolic content and composition of the Argentinean Patagonia berries was similar to that reported for Chilean samples but with some chemical differences between Eastern (Argentina) and Western (Chile) Patagonia. The data obtained supports the consumption of these berries as sources of beneficial polyphenols.","author":[{"dropping-particle":"","family":"Chamorro","given":"Melina F","non-dropping-particle":"","parse-names":false,"suffix":""},{"dropping-particle":"","family":"Reiner","given":"Gabriela","non-dropping-particle":"","parse-names":false,"suffix":""},{"dropping-particle":"","family":"Theoduloz","given":"Cristina","non-dropping-particle":"","parse-names":false,"suffix":""},{"dropping-particle":"","family":"Ladio","given":"Ana","non-dropping-particle":"","parse-names":false,"suffix":""},{"dropping-particle":"","family":"Schmeda-Hirschmann","given":"Guillermo","non-dropping-particle":"","parse-names":false,"suffix":""},{"dropping-particle":"","family":"Gómez-Alonso","given":"Sergio","non-dropping-particle":"","parse-names":false,"suffix":""},{"dropping-particle":"","family":"Jiménez-Aspee","given":"Felipe","non-dropping-particle":"","parse-names":false,"suffix":""}],"container-title":"Molecules","id":"ITEM-5","issue":"18","issued":{"date-parts":[["2019"]]},"title":"Polyphenol Composition and (Bio)Activity of Berberis Species and Wild Strawberry from the Argentinean Patagonia","type":"article","volume":"24"},"uris":["http://www.mendeley.com/documents/?uuid=fdaece26-4627-4a92-bad9-1f505b7351be"]},{"id":"ITEM-6","itemData":{"DOI":"10.1177/1934578X1801301226","ISSN":"1934-578X","abstract":"The Biobío Region in Chile presents special edaphoclimatic characteristics and biodiversity that make it suitable for the introduction and development of some berries that are understudied in terms of their health-promoting composition and characteristics. Chilean strawberry (Fragaria chiloensis ssp. chiloensis, form chiloensis) and calafate (Berberis microphylla G. Forst.) have been underused despite having interesting nutritive values and health-promoting capacities. The polyphenolic compositions of Chilean strawberry and calafate were characterized by HPLC-DAD-ESI-MSn analyses, as well as their antioxidant potential (in ORAC and DPPH assays). The major secondary metabolites present in Chilean strawberry and calafate were ellagic acid derivatives and anthocyanins, respectively, being the anthocyanins more closely related to the higher antioxidant capacity found in the berries. Therefore, the Biobío Region berries analyzed are rich in bioactive phytochemicals with health-promoting characteristics. This represents an opportunity for the food industry and for international trade with Chilean berries, as well as a potential way of promoting rural development in the region.","author":[{"dropping-particle":"","family":"López","given":"María D","non-dropping-particle":"","parse-names":false,"suffix":""},{"dropping-particle":"","family":"Baenas","given":"Nieves","non-dropping-particle":"","parse-names":false,"suffix":""},{"dropping-particle":"","family":"Retamal-Salgado","given":"Jorge","non-dropping-particle":"","parse-names":false,"suffix":""},{"dropping-particle":"","family":"Zapata","given":"Nelson","non-dropping-particle":"","parse-names":false,"suffix":""},{"dropping-particle":"","family":"Moreno","given":"Diego A","non-dropping-particle":"","parse-names":false,"suffix":""}],"container-title":"Natural Product Communications","id":"ITEM-6","issue":"12","issued":{"date-parts":[["2018","12","1"]]},"note":"doi: 10.1177/1934578X1801301226","page":"1934578X1801301226","publisher":"SAGE Publications Inc","title":"Underutilized Native Biobío Berries: Opportunities for Foods and Trade","type":"article-journal","volume":"13"},"uris":["http://www.mendeley.com/documents/?uuid=34581423-a028-4125-9932-7d9336a6b595"]},{"id":"ITEM-7","itemData":{"DOI":"10.3390/antiox9121171","ISBN":"2076-3921","abstract":"Calafate (Berberis microphylla G. Forst) is a Patagonian barberry very rich in phenolic compounds. Our aim was to demonstrate, through in vitro models, that a comprehensive characterized calafate extract has a protective role against oxidative processes associated to cardiovascular disease development. Fifty-three phenolic compounds (17 of them not previously reported in calafate), were tentatively identified by Ultra-Liquid Chromatography with Diode Array Detector, coupled to Quadrupole-Time of Fly Mass Spectrometry (UHPLC-DAD-QTOF). Fatty acids profile and metals content were studied for the first time, by Gas Chromatography Mass Spectrometry (GC-MS) and Total X-ray Fluorescence (TXRF), respectively. Linolenic and linoleic acid, and Cu, Zn, and Mn were the main relevant compounds from these groups. The bioactivity of calafate extract associated to the cardiovascular protection was evaluated using Human Umbilical Vein Endothelial Cells (HUVECs) and human low density lipoproteins (LDL) to measure oxidative stress and lipid peroxidation. The results showed that calafate extract reduced intracellular Reactive Oxygen Species (ROS) production (51%) and completely inhibited LDL oxidation and malondialdehyde (MDA) formation. These findings demonstrated the potential of the relevant mix of compounds found in calafate extract on lipoperoxidation and suggest a promising protective effect for reducing the incidence of cardiovascular disease.","author":[{"dropping-particle":"","family":"Olivares-Caro","given":"Lia","non-dropping-particle":"","parse-names":false,"suffix":""},{"dropping-particle":"","family":"Radojkovic","given":"Claudia","non-dropping-particle":"","parse-names":false,"suffix":""},{"dropping-particle":"","family":"Chau","given":"Si Y","non-dropping-particle":"","parse-names":false,"suffix":""},{"dropping-particle":"","family":"Nova","given":"Daniela","non-dropping-particle":"","parse-names":false,"suffix":""},{"dropping-particle":"","family":"Bustamante","given":"Luis","non-dropping-particle":"","parse-names":false,"suffix":""},{"dropping-particle":"","family":"Neira","given":"Jose Y","non-dropping-particle":"","parse-names":false,"suffix":""},{"dropping-particle":"","family":"Perez","given":"Andy J","non-dropping-particle":"","parse-names":false,"suffix":""},{"dropping-particle":"","family":"Mardones","given":"Claudia","non-dropping-particle":"","parse-names":false,"suffix":""}],"container-title":"Antioxidants","id":"ITEM-7","issue":"12","issued":{"date-parts":[["2020"]]},"title":"Berberis microphylla G. Forst (Calafate) Berry Extract Reduces Oxidative Stress and Lipid Peroxidation of Human LDL","type":"article","volume":"9"},"uris":["http://www.mendeley.com/documents/?uuid=f2e54b10-1d8c-49e0-b814-dbf5cabf8435"]},{"id":"ITEM-8","itemData":{"DOI":"https://doi.org/10.1016/j.foodchem.2014.12.039","ISSN":"0308-8146","abstract":"The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Chemistry","id":"ITEM-8","issued":{"date-parts":[["2015"]]},"page":"106-114","title":"Anthocyanins and antioxidant capacities of six Chilean berries by HPLC–HR-ESI-ToF-MS","type":"article-journal","volume":"176"},"uris":["http://www.mendeley.com/documents/?uuid=4d8ece5f-bc04-45b3-ab27-565448c661e7"]},{"id":"ITEM-9","itemData":{"DOI":"https://doi.org/10.1016/j.fbio.2021.100988","ISSN":"2212-4292","abstract":"Obesity is defined as excess fat accumulation in white adipose tissue. In opposition to this storage function, brown adipose tissue (BAT) counters obesity, by consuming fat through thermogenesis. Obese individuals display lower BAT mitochondrial oxidative capacity and altered mitochondrial morphology. A promising strategy to fight obesity is dietary polyphenols, which increase BAT mass and function, stimulating energy expenditure (EE). Calafate, a polyphenol-rich Chilean native fruit, has anti-inflammatory and antioxidant characteristics. The effect of a Calafate extract (50 mg [total polyphenols]/kg body weight/day) on EE and mitochondrial function and morphology in BAT from obese mice was assessed. Adult male C57BL/6J mice were subdivided into four treatments for 18 weeks: control diet (C), control diet + Calafate (CC), high-fat diet (HF), high-fat diet + Calafate (HFC). Calafate extract decreased high-fat diet-induced body weight gain from week 6 of treatment (p&lt;0,05) and increased EE at rest (p = 0.03). In BAT, Calafate extract reversed the decrease in UCP-1 protein levels generated by the high-fat diet (p = 0.004). Also, Calafate extract improved mitochondrial transmembrane potential (p = 0.04). The extract did not substantially modify mitochondrial morphology, although it increased the expression of optic atrophy protein 1 (p = 0.01), a mitochondrial fusion-related protein. In sum, consumption of a polyphenol-rich Calafate extract prevents high-fat diet-induced obesity, concomitant with higher energy expenditure, and improved BAT mitochondrial function in obese mice.","author":[{"dropping-particle":"","family":"Ramirez","given":"Luisa A","non-dropping-particle":"","parse-names":false,"suffix":""},{"dropping-particle":"","family":"Quezada","given":"Javier","non-dropping-particle":"","parse-names":false,"suffix":""},{"dropping-particle":"","family":"Duarte","given":"Lissette","non-dropping-particle":"","parse-names":false,"suffix":""},{"dropping-particle":"","family":"Concha","given":"Francisca","non-dropping-particle":"","parse-names":false,"suffix":""},{"dropping-particle":"","family":"Escobillana","given":"Lucas","non-dropping-particle":"","parse-names":false,"suffix":""},{"dropping-particle":"","family":"Rincon-Cervera","given":"Miguel Angel","non-dropping-particle":"","parse-names":false,"suffix":""},{"dropping-particle":"","family":"Perez-Bravo","given":"Francisco","non-dropping-particle":"","parse-names":false,"suffix":""},{"dropping-particle":"","family":"Elorza","given":"Alvaro A","non-dropping-particle":"","parse-names":false,"suffix":""},{"dropping-particle":"","family":"Bravo-Sagua","given":"Roberto","non-dropping-particle":"","parse-names":false,"suffix":""},{"dropping-particle":"","family":"Garcia-Diaz","given":"Diego F","non-dropping-particle":"","parse-names":false,"suffix":""}],"container-title":"Food Bioscience","id":"ITEM-9","issued":{"date-parts":[["2021"]]},"page":"100988","title":"The administration of an extract from Berberis microphylla stimulates energy expenditure, thermogenesis and mitochondrial dynamics in mice brown adipose tissue","type":"article-journal","volume":"41"},"uris":["http://www.mendeley.com/documents/?uuid=65887b29-2bb3-4566-9fd3-8b8f78e7c46c"]},{"id":"ITEM-10","itemData":{"DOI":"10.1089/jmf.2014.0031","ISSN":"1096-620X","abstract":"Abstract Obesity is characterized by an increase in the infiltration of monocytes into the adipose tissue, causing an inflammatory condition associated with, for example, the development of insulin resistance. Thus, anti-inflammatory-based treatments could emerge as a novel and interesting approach. It has been reported that Chilean native fruits maqui (Aristotelia chilensis) and calafate (Berberis microphylla) present high contents of polyphenols, which are known for their antioxidant and anti-inflammatory properties. The aim of this study was to evaluate the ability of extracts of these fruits to block the pathogenic interaction between adipocytes and macrophages in vitro and to compare its effect with blueberry (Vaccinium corymbosum) extract treatment, which has been already described to possess several biomedical benefits. RAW264.7 macrophages were treated with 5 ?g/mL lipopolysaccharides (LPS), with conditioned media (CM) from fully differentiated 3T3-L1 adipocytes, or in a coculture (CC) with 3T3-L1 adipocytes, in the presence or absence of 100 ?M [total polyphenolic content] of each extract for 24?h. The gene expression and secretion profile of several inflammatory markers were evaluated. Nitric oxide secretion induced by LPS, CM, and CC was reduced by the presence of maqui (?12.2%, ?45.6%, and ?14.7%, respectively) and calafate (?27.6%, ?43.9%, and ?11.8%, respectively) extracts. Gene expression of inducible nitric oxide synthase and TNF-α was inhibited and of IL-10 was induced by maqui and calafate extract incubation. In conclusion, the extracts of these fruits present important inhibitory-like features over the inflammatory response of the interaction between adipocytes and macrophages, comprising a potential therapeutic tool against comorbidities associated with obesity development.","author":[{"dropping-particle":"","family":"Reyes-Farias","given":"Marjorie","non-dropping-particle":"","parse-names":false,"suffix":""},{"dropping-particle":"","family":"Vasquez","given":"Karla","non-dropping-particle":"","parse-names":false,"suffix":""},{"dropping-particle":"","family":"Ovalle-Marin","given":"Angelica","non-dropping-particle":"","parse-names":false,"suffix":""},{"dropping-particle":"","family":"Fuentes","given":"Francisco","non-dropping-particle":"","parse-names":false,"suffix":""},{"dropping-particle":"","family":"Parra","given":"Claudia","non-dropping-particle":"","parse-names":false,"suffix":""},{"dropping-particle":"","family":"Quitral","given":"Vilma","non-dropping-particle":"","parse-names":false,"suffix":""},{"dropping-particle":"","family":"Jimenez","given":"Paula","non-dropping-particle":"","parse-names":false,"suffix":""},{"dropping-particle":"","family":"Garcia-Diaz","given":"Diego F","non-dropping-particle":"","parse-names":false,"suffix":""}],"container-title":"Journal of Medicinal Food","id":"ITEM-10","issue":"5","issued":{"date-parts":[["2014","10","10"]]},"note":"doi: 10.1089/jmf.2014.0031","page":"601-608","publisher":"Mary Ann Liebert, Inc., publishers","title":"Chilean Native Fruit Extracts Inhibit Inflammation Linked to the Pathogenic Interaction Between Adipocytes and Macrophages","type":"article-journal","volume":"18"},"uris":["http://www.mendeley.com/documents/?uuid=c867bd91-1fad-4fda-b41d-82bc8efecb67"]},{"id":"ITEM-11","itemData":{"DOI":"10.3390/antiox10111830","ISBN":"2076-3921","abstract":"Calafate is a berry rich in anthocyanins that presents higher content of polyphenols than other fruits. Its compounds have been described previously, however, the potential thereof in preventing and treating degenerative disorders has not yet been studied. Due to its astringency, the consumption of this berry in its natural state is limited. To profit from the aforementioned properties and reduce palatability issues, calafate berry extracts were microencapsulated by spray drying, a rapid, cost-effective and scalable process, and were then compared with freeze drying as a control. The stability of its contents and its in-vitro potential, with respect to AChE activity and neuroprotection, were measured from the obtained microcapsules, resulting from temperature treatments and different encapsulant contents. The results indicated that the spray-dried powders were stable, despite high temperatures, and their encapsulation exhibited nearly 50% efficiency. The highest quantity of polyphenols and 3-O-glycosylated anthocyanins was obtained from encapsulation with 20% maltodextrin, at 120 °C. Temperature did not affect the microcapsules’ biological action, as demonstrated by their antioxidant activities. The prevention of Aβ peptide cytotoxicity in PC12 cells (20%) revealed that encapsulated calafate can confer neuroprotection. We conclude that spray-drying is an appropriate technique for scaling-up and producing new value-added calafate formulations with anti-neurodegenerative effects and vivid colors.","author":[{"dropping-particle":"","family":"Romero-Román","given":"María E","non-dropping-particle":"","parse-names":false,"suffix":""},{"dropping-particle":"","family":"Schoebitz","given":"Mauricio","non-dropping-particle":"","parse-names":false,"suffix":""},{"dropping-particle":"","family":"Fuentealba","given":"Jorge","non-dropping-particle":"","parse-names":false,"suffix":""},{"dropping-particle":"","family":"García-Viguera","given":"Cristina","non-dropping-particle":"","parse-names":false,"suffix":""},{"dropping-particle":"","family":"Belchí","given":"María D López","non-dropping-particle":"","parse-names":false,"suffix":""}],"container-title":"Antioxidants","id":"ITEM-11","issue":"11","issued":{"date-parts":[["2021"]]},"title":"Phenolic Compounds in Calafate Berries Encapsulated by Spray Drying: Neuroprotection Potential into the Ingredient","type":"article","volume":"10"},"uris":["http://www.mendeley.com/documents/?uuid=9a163dd3-4ea0-45f6-b946-8fa628252f15"]},{"id":"ITEM-12","itemData":{"DOI":"10.3390/foods10010196","ISBN":"2304-8158","abstract":"Calafate (Berberis microphylla G. Forst) is a wild bush plant widely distributed in the south of Argentina and Chile. Their blue colored fruits present particular flavor and health benefits attributed to high polyphenol contents biosynthesized by the plant under stress. Studies about correlation of abiotic conditions with anthocyanin profiles and physicochemical features of calafate beneath wild origin environment are not described yet. Hence, this research aimed to evaluate the physicochemical changes, antioxidant activity and anthocyanin content of calafate fruit in relationship to UV solar radiation (W.m&amp;minus;2) and air temperature (&amp;deg;C) environment condition during three consecutive years (2017, 2018, 2019). Variations in fruit anthocyanins were determined by comparison between high performance liquid chromatography (HPLC-DAD-ESI)/MSn and CIEL*a*b* colors parameters. Correlations were analyzed by principal component analysis (PCA). Radiation was negatively correlated with fruit size and weight. Physicochemical aspects such as pH, soluble solids, color, total anthocyanins, flavanols and other phenolic compounds were positively correlated with temperature changes. The quantities of monomeric anthocyanins were dependent on both low temperature and global radiation (reaching 20.01 mg g&amp;minus;1 FW in calafate fruit). These results constitute a valuable resource to understand the structural and physiological plasticity of calafate in facing climate changes for future domestication research as well as for agri-food industrial application.","author":[{"dropping-particle":"","family":"Romero-Román","given":"María E","non-dropping-particle":"","parse-names":false,"suffix":""},{"dropping-particle":"","family":"Schoebitz","given":"Mauricio","non-dropping-particle":"","parse-names":false,"suffix":""},{"dropping-particle":"","family":"Bastías","given":"Richard M","non-dropping-particle":"","parse-names":false,"suffix":""},{"dropping-particle":"","family":"Fernández","given":"Pablo S","non-dropping-particle":"","parse-names":false,"suffix":""},{"dropping-particle":"","family":"García-Viguera","given":"Cristina","non-dropping-particle":"","parse-names":false,"suffix":""},{"dropping-particle":"","family":"López-Belchi","given":"María D","non-dropping-particle":"","parse-names":false,"suffix":""}],"container-title":"Foods","id":"ITEM-12","issue":"1","issued":{"date-parts":[["2021"]]},"title":"Native Species Facing Climate Changes: Response of Calafate Berries to Low Temperature and UV Radiation","type":"article","volume":"10"},"uris":["http://www.mendeley.com/documents/?uuid=14af4438-e5a3-41bd-9699-aa8671027544"]},{"id":"ITEM-13","itemData":{"DOI":"10.1021/jf5012825","ISSN":"0021-8561","author":[{"dropping-particle":"","family":"Ruiz","given":"Antonieta","non-dropping-particle":"","parse-names":false,"suffix":""},{"dropping-particle":"","family":"Mardones","given":"Claudia","non-dropping-particle":"","parse-names":false,"suffix":""},{"dropping-particle":"","family":"Vergara","given":"Carola","non-dropping-particle":"","parse-names":false,"suffix":""},{"dropping-particle":"","family":"Baer","given":"Dietrich","non-dropping-particle":"von","parse-names":false,"suffix":""},{"dropping-particle":"","family":"Gómez-Alonso","given":"Sergio","non-dropping-particle":"","parse-names":false,"suffix":""},{"dropping-particle":"","family":"Gómez","given":"M Victoria","non-dropping-particle":"","parse-names":false,"suffix":""},{"dropping-particle":"","family":"Hermosín-Gutiérrez","given":"Isidro","non-dropping-particle":"","parse-names":false,"suffix":""}],"container-title":"Journal of Agricultural and Food Chemistry","id":"ITEM-13","issue":"29","issued":{"date-parts":[["2014","7","23"]]},"note":"doi: 10.1021/jf5012825","page":"6918-6925","publisher":"American Chemical Society","title":"Isolation and Structural Elucidation of Anthocyanidin 3,7-β-O-Diglucosides and Caffeoyl-glucaric Acids from Calafate Berries","type":"article-journal","volume":"62"},"uris":["http://www.mendeley.com/documents/?uuid=798d0256-bf75-4408-a1c8-246004109e5a"]},{"id":"ITEM-14","itemData":{"DOI":"https://doi.org/10.1016/j.chroma.2013.01.059","ISSN":"0021-9673","abstract":"Calafate (Berberis microphylla G. Forst) is a Patagonian barberry very rich in anthocyanins and one of the fruits with the highest levels of these polyphenols. Other phenolic compounds have also been described in calafate berries. However, to the best of our knowledge there is no available information on hydroxycinnamic acid derivatives. The complexity of hydroxycinnamic acids determination in calafate berries, due to their structure similarities and the interference of high anthocyanin concentration is addressed by means of solid liquid extraction, followed by solid phase extraction clean-up on MCX columns and HPLC-DAD–ESI-MS/MS. The optimized extraction, clean-up and HPLC separation method allowed the assignation of identity and quantification of 20 hydroxycinnamic acids from calafate fruits. 5-Caffeoylquinic acid was the main compound found in all the studied samples. Other 13 hydroxycinnamoyl quinic acids and 6 caffeic acid esters with aldaric acid derivatives assigned as glucaric acid were also identified. Moreover, the glucaric-based hydroxycinnamic acid derivatives accounted for almost the half of total content of this kind of phenolic compounds. The total concentration of hydroxycinnamic acids derivatives ranged between 0.32±0.00μmol/g and 8.28±0.01μmol/g. Effect of ripening and geographical location on hydroxycinnamic acid profiles and concentrations are also evaluated. The methodology allows the determination of hydroxycinnamic acids from calafate despite of the high anthocyanin concentrations, showing a much higher concentration of these acids than other widely consumed berries. Thus suggesting that calafate could be considered a very interesting fruit from the point of view of their nutraceutical composition. However, geographical location and ripening have incidence in levels of studied compounds.","author":[{"dropping-particle":"","family":"Ruiz","given":"Antonieta","non-dropping-particle":"","parse-names":false,"suffix":""},{"dropping-particle":"","family":"Mardones","given":"Claudia","non-dropping-particle":"","parse-names":false,"suffix":""},{"dropping-particle":"","family":"Vergara","given":"Carola","non-dropping-particle":"","parse-names":false,"suffix":""},{"dropping-particle":"","family":"Hermosín-Gutiérrez","given":"Isidro","non-dropping-particle":"","parse-names":false,"suffix":""},{"dropping-particle":"","family":"Baer","given":"Dietrich","non-dropping-particle":"von","parse-names":false,"suffix":""},{"dropping-particle":"","family":"Hinrichsen","given":"Patricio","non-dropping-particle":"","parse-names":false,"suffix":""},{"dropping-particle":"","family":"Rodriguez","given":"Roberto","non-dropping-particle":"","parse-names":false,"suffix":""},{"dropping-particle":"","family":"Arribillaga","given":"Diego","non-dropping-particle":"","parse-names":false,"suffix":""},{"dropping-particle":"","family":"Dominguez","given":"Erwin","non-dropping-particle":"","parse-names":false,"suffix":""}],"container-title":"Journal of Chromatography A","id":"ITEM-14","issued":{"date-parts":[["2013"]]},"page":"38-45","title":"Analysis of hydroxycinnamic acids derivatives in calafate (Berberis microphylla G. Forst) berries by liquid chromatography with photodiode array and mass spectrometry detection","type":"article-journal","volume":"1281"},"uris":["http://www.mendeley.com/documents/?uuid=e33b8a23-2b89-4b39-b9ce-e57de8cbfb79"]},{"id":"ITEM-15","itemData":{"DOI":"https://doi.org/10.1016/j.foodres.2013.01.043","ISSN":"0963-9969","abstract":"Chilean Patagonia is one of the most beautiful natural scenarios, with a great diversity of habitats and vascular plants, including different berry fruits. There is no scientific information about the polyphenol profiles of most of these fruits, as well as about their potential use as functional food. Samples of 10 different berry species were collected in the Magallanes region in the extreme South of Chile. Their anthocyanin profiles were studied using liquid chromatography with photodiode array and mass spectrometry detection on the basis of retention times, UV and MS/MS spectra. In addition, total anthocyanin concentrations obtained by HPLC-DAD, antioxidant capacity estimated by TEAC (as trolox equivalent), and ascorbic acid contents were determined in these fruits. The studied species differed in their berry anthocyanin profiles and concentrations. In the berries of Berberis genus (Berberis microphylla, Berberis empetrifolia and Berberis ilicifolia), a predominance of delphinidin, petunidin and malvidin 3-glucoside was observed; they are the fruits with the highest total anthocyanin concentration (22.91–35.99, 16.11–21.40 and 13.70μmol/g, respectively). In Ribes magellanicum and Ribes cucullatum, the 3-glucoside and 3-rutinoside derivates of cyanidins predominated, especially for R. cucullatum, showing intermediate total anthocyanin concentrations. The other studied berries (Gaultheria mucronata, Gaultheria antarctica, Rubus geoides, Myrteola nummularia and Fuchsia magellanica) presented as main anthocyanidin cyanidin and/or delphinidin derivates, with lower total concentrations in comparison with the other studied species. Antioxidant activity and especially the ascorbic acid concentration observed in these fruits were higher than those described for other widely consumed berries, reaching levels up to 75.1μmol/g and 198.8mg/100g, respectively. These findings suggest that some of the berry species from Patagonia have an interesting potential to be used as functional food.","author":[{"dropping-particle":"","family":"Ruiz","given":"Antonieta","non-dropping-particle":"","parse-names":false,"suffix":""},{"dropping-particle":"","family":"Hermosín-Gutiérrez","given":"Isidro","non-dropping-particle":"","parse-names":false,"suffix":""},{"dropping-particle":"","family":"Vergara","given":"Carola","non-dropping-particle":"","parse-names":false,"suffix":""},{"dropping-particle":"","family":"Baer","given":"Dietrich","non-dropping-particle":"von","parse-names":false,"suffix":""},{"dropping-particle":"","family":"Zapata","given":"Moisés","non-dropping-particle":"","parse-names":false,"suffix":""},{"dropping-particle":"","family":"Hitschfeld","given":"Antonieta","non-dropping-particle":"","parse-names":false,"suffix":""},{"dropping-particle":"","family":"Obando","given":"Luis","non-dropping-particle":"","parse-names":false,"suffix":""},{"dropping-particle":"","family":"Mardones","given":"Claudia","non-dropping-particle":"","parse-names":false,"suffix":""}],"container-title":"Food Research International","id":"ITEM-15","issue":"2","issued":{"date-parts":[["2013"]]},"page":"706-713","title":"Anthocyanin profiles in south Patagonian wild berries by HPLC-DAD-ESI-MS/MS","type":"article-journal","volume":"51"},"uris":["http://www.mendeley.com/documents/?uuid=26b66c01-91dd-47b3-b09d-08d9c890bea0"]},{"id":"ITEM-16","itemData":{"DOI":"10.1021/jf100173x","ISSN":"0021-8561","author":[{"dropping-particle":"","family":"Ruiz","given":"Antonieta","non-dropping-particle":"","parse-names":false,"suffix":""},{"dropping-particle":"","family":"Hermosín-Gutiérrez","given":"Isidro","non-dropping-particle":"","parse-names":false,"suffix":""},{"dropping-particle":"","family":"Mardones","given":"Claudia","non-dropping-particle":"","parse-names":false,"suffix":""},{"dropping-particle":"","family":"Vergara","given":"Carola","non-dropping-particle":"","parse-names":false,"suffix":""},{"dropping-particle":"","family":"Herlitz","given":"Erika","non-dropping-particle":"","parse-names":false,"suffix":""},{"dropping-particle":"","family":"Vega","given":"Mario","non-dropping-particle":"","parse-names":false,"suffix":""},{"dropping-particle":"","family":"Dorau","given":"Carolin","non-dropping-particle":"","parse-names":false,"suffix":""},{"dropping-particle":"","family":"Winterhalter","given":"Peter","non-dropping-particle":"","parse-names":false,"suffix":""},{"dropping-particle":"","family":"Baer","given":"Dietrich","non-dropping-particle":"von","parse-names":false,"suffix":""}],"container-title":"Journal of Agricultural and Food Chemistry","id":"ITEM-16","issue":"10","issued":{"date-parts":[["2010","5","26"]]},"note":"doi: 10.1021/jf100173x","page":"6081-6089","publisher":"American Chemical Society","title":"Polyphenols and Antioxidant Activity of Calafate (Berberis microphylla) Fruits and Other Native Berries from Southern Chile","type":"article-journal","volume":"58"},"uris":["http://www.mendeley.com/documents/?uuid=a938ab05-0b0d-4232-b13a-19b661709d2f"]},{"id":"ITEM-17","itemData":{"DOI":"https://doi.org/10.1016/j.jff.2020.103856","ISSN":"1756-4646","abstract":"The establishment of a chronic inflammatory state in the adipose tissue contributes to obesity-associated insulin resistance. Hence, disrupting the inflammatory response elicited by obesity remains a relevant target to tackle the modern-world pandemic. We evaluated the anti-inflammatory and insulin-sensitizing effect of Calafate (Berberis microphylla) by producing and characterizing a polyphenol-pure Calafate extract (PPCE). C57BL/6 mice fed with cafeteria diet for 14 weeks were administered PPCE (50 mg/Kg/day) for 4 weeks. PPCE administration rescued glucose tolerance and insulin-elicited AKT phosphorylation in white adipose tissue of diet-induced insulin-resistant mice. Furthermore, the cafeteria diet-induced expression of TNF-alpha and F4/80 was attenuated by PPCE administration, suggesting that PPCE rescues insulin sensibility by ameliorating the obesity-associated inflammatory state. Altogether, our data shows that Calafate represents a natural source of polyphenols with glucose tolerance-improving properties in vivo, suggesting a potential use of PPCE as a complementary tool against insulin resistance.","author":[{"dropping-particle":"","family":"Soto-Covasich","given":"J","non-dropping-particle":"","parse-names":false,"suffix":""},{"dropping-particle":"","family":"Reyes-Farias","given":"M","non-dropping-particle":"","parse-names":false,"suffix":""},{"dropping-particle":"","family":"Torres","given":"R F","non-dropping-particle":"","parse-names":false,"suffix":""},{"dropping-particle":"","family":"Vasquez","given":"K","non-dropping-particle":"","parse-names":false,"suffix":""},{"dropping-particle":"","family":"Duarte","given":"L","non-dropping-particle":"","parse-names":false,"suffix":""},{"dropping-particle":"","family":"Quezada","given":"J","non-dropping-particle":"","parse-names":false,"suffix":""},{"dropping-particle":"","family":"Jimenez","given":"P","non-dropping-particle":"","parse-names":false,"suffix":""},{"dropping-particle":"","family":"Pino","given":"M T","non-dropping-particle":"","parse-names":false,"suffix":""},{"dropping-particle":"","family":"Garcia-Nannig","given":"L","non-dropping-particle":"","parse-names":false,"suffix":""},{"dropping-particle":"","family":"Mercado","given":"L","non-dropping-particle":"","parse-names":false,"suffix":""},{"dropping-particle":"","family":"Garcia-Diaz","given":"D F","non-dropping-particle":"","parse-names":false,"suffix":""}],"container-title":"Journal of Functional Foods","id":"ITEM-17","issued":{"date-parts":[["2020"]]},"page":"103856","title":"A polyphenol-rich Calafate (Berberis microphylla) extract rescues glucose tolerance in mice fed with cafeteria diet","type":"article-journal","volume":"67"},"uris":["http://www.mendeley.com/documents/?uuid=62c826e8-6b2f-4054-8f5b-a442e553ac40"]}],"mendeley":{"formattedCitation":"(Ruiz et al., 2010, 2013b, 2013a, 2014a; Brito et al., 2014; Reyes-Farias et al., 2014; Ramirez et al., 2015, 2021; Bustamante et al., 2018; López et al., 2018; Calfío and Huidobro-Toro, 2019; Chamorro et al., 2019; Boeri et al., 2020; Soto-Covasich et al., 2020; Olivares-Caro et al., 2020; Romero-Román et al., 2021b, 2021a)","plainTextFormattedCitation":"(Ruiz et al., 2010, 2013b, 2013a, 2014a; Brito et al., 2014; Reyes-Farias et al., 2014; Ramirez et al., 2015, 2021; Bustamante et al., 2018; López et al., 2018; Calfío and Huidobro-Toro, 2019; Chamorro et al., 2019; Boeri et al., 2020; Soto-Covasich et al., 2020; Olivares-Caro et al., 2020; Romero-Román et al., 2021b, 2021a)","previouslyFormattedCitation":"(Boeri et al., 2020; Brito et al., 2014; Bustamante et al., 2018; Calfío and Huidobro-Toro, 2019; Chamorro et al., 2019; López et al., 2018; Olivares-Caro et al., 2020; Ramirez et al., 2015, 2021; Reyes-Farias et al., 2014; Romero-Román et al., 2021b, 2021a; Ruiz et al., 2014a, 2013b, 2013a, 2010; Soto-Covasich et al., 2020)"},"properties":{"noteIndex":0},"schema":"https://github.com/citation-style-language/schema/raw/master/csl-citation.json"}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(Ruiz et al., 2010, 2013b, 2013a, 2014a; Brito et al., 2014; Reyes-Farias et al., 2014; Ramirez et al., 2015, 2021; Bustamante et al., 2018; López et al., 2018; Calfío and Huidobro-Toro, 2019; Chamorro et al., 2019; Boeri et al., 2020; Soto-Covasich et al., 2020; Olivares-Caro et al., 2020; Romero-Román et al., 2021b, 2021a)</w:t>
            </w:r>
            <w:r w:rsidRPr="006F0594">
              <w:rPr>
                <w:sz w:val="22"/>
                <w:szCs w:val="22"/>
                <w:lang w:val="es-CL"/>
              </w:rPr>
              <w:fldChar w:fldCharType="end"/>
            </w:r>
          </w:p>
        </w:tc>
      </w:tr>
      <w:tr w:rsidR="006F0594" w:rsidRPr="001479F2" w14:paraId="58A35410" w14:textId="77777777" w:rsidTr="009F47EE">
        <w:tc>
          <w:tcPr>
            <w:tcW w:w="2263" w:type="dxa"/>
            <w:vMerge/>
            <w:tcBorders>
              <w:left w:val="single" w:sz="4" w:space="0" w:color="000000"/>
              <w:right w:val="single" w:sz="4" w:space="0" w:color="000000"/>
            </w:tcBorders>
            <w:shd w:val="clear" w:color="auto" w:fill="auto"/>
            <w:vAlign w:val="center"/>
          </w:tcPr>
          <w:p w14:paraId="59464CF5" w14:textId="77777777" w:rsidR="00DA580F" w:rsidRPr="006F0594" w:rsidRDefault="00DA580F" w:rsidP="00A7115E">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2E7D" w14:textId="678AA2FF" w:rsidR="00DA580F" w:rsidRPr="006F0594" w:rsidRDefault="00DA580F" w:rsidP="00A7115E">
            <w:pPr>
              <w:spacing w:before="0" w:after="160" w:line="259" w:lineRule="auto"/>
              <w:rPr>
                <w:sz w:val="22"/>
                <w:szCs w:val="22"/>
                <w:highlight w:val="cyan"/>
                <w:lang w:val="es-CL"/>
              </w:rPr>
            </w:pPr>
            <w:proofErr w:type="spellStart"/>
            <w:r w:rsidRPr="006F0594">
              <w:rPr>
                <w:b/>
                <w:sz w:val="22"/>
                <w:szCs w:val="22"/>
                <w:lang w:val="es-CL"/>
              </w:rPr>
              <w:t>Flavonoids</w:t>
            </w:r>
            <w:proofErr w:type="spellEnd"/>
            <w:r w:rsidRPr="006F0594">
              <w:rPr>
                <w:b/>
                <w:sz w:val="22"/>
                <w:szCs w:val="22"/>
                <w:lang w:val="es-CL"/>
              </w:rPr>
              <w:t xml:space="preserve">: </w:t>
            </w:r>
            <w:r w:rsidRPr="006F0594">
              <w:rPr>
                <w:sz w:val="22"/>
                <w:szCs w:val="22"/>
                <w:lang w:val="es-CL"/>
              </w:rPr>
              <w:t xml:space="preserve">catechin; </w:t>
            </w:r>
            <w:proofErr w:type="spellStart"/>
            <w:r w:rsidRPr="006F0594">
              <w:rPr>
                <w:sz w:val="22"/>
                <w:szCs w:val="22"/>
                <w:lang w:val="es-CL"/>
              </w:rPr>
              <w:t>hyperoside</w:t>
            </w:r>
            <w:proofErr w:type="spellEnd"/>
            <w:r w:rsidRPr="006F0594">
              <w:rPr>
                <w:sz w:val="22"/>
                <w:szCs w:val="22"/>
                <w:lang w:val="es-CL"/>
              </w:rPr>
              <w:t xml:space="preserve">; </w:t>
            </w:r>
            <w:proofErr w:type="spellStart"/>
            <w:r w:rsidRPr="006F0594">
              <w:rPr>
                <w:sz w:val="22"/>
                <w:szCs w:val="22"/>
                <w:lang w:val="es-CL"/>
              </w:rPr>
              <w:t>isorhamnetin</w:t>
            </w:r>
            <w:proofErr w:type="spellEnd"/>
            <w:r w:rsidRPr="006F0594">
              <w:rPr>
                <w:sz w:val="22"/>
                <w:szCs w:val="22"/>
                <w:lang w:val="es-CL"/>
              </w:rPr>
              <w:t xml:space="preserve">; </w:t>
            </w:r>
            <w:proofErr w:type="spellStart"/>
            <w:r w:rsidRPr="006F0594">
              <w:rPr>
                <w:sz w:val="22"/>
                <w:szCs w:val="22"/>
                <w:lang w:val="es-CL"/>
              </w:rPr>
              <w:t>isorhamnetin</w:t>
            </w:r>
            <w:proofErr w:type="spellEnd"/>
            <w:r w:rsidRPr="006F0594">
              <w:rPr>
                <w:sz w:val="22"/>
                <w:szCs w:val="22"/>
                <w:lang w:val="es-CL"/>
              </w:rPr>
              <w:t xml:space="preserve"> 3-galactoside; isorhamnetin-3-glucoside; </w:t>
            </w:r>
            <w:proofErr w:type="spellStart"/>
            <w:r w:rsidRPr="006F0594">
              <w:rPr>
                <w:sz w:val="22"/>
                <w:szCs w:val="22"/>
                <w:lang w:val="es-CL"/>
              </w:rPr>
              <w:t>isorhamnetin</w:t>
            </w:r>
            <w:proofErr w:type="spellEnd"/>
            <w:r w:rsidRPr="006F0594">
              <w:rPr>
                <w:sz w:val="22"/>
                <w:szCs w:val="22"/>
                <w:lang w:val="es-CL"/>
              </w:rPr>
              <w:t xml:space="preserve"> 3-rutinoside-7-glucoside; </w:t>
            </w:r>
            <w:proofErr w:type="spellStart"/>
            <w:r w:rsidRPr="006F0594">
              <w:rPr>
                <w:sz w:val="22"/>
                <w:szCs w:val="22"/>
                <w:lang w:val="es-CL"/>
              </w:rPr>
              <w:t>kaempferol</w:t>
            </w:r>
            <w:proofErr w:type="spellEnd"/>
            <w:r w:rsidRPr="006F0594">
              <w:rPr>
                <w:sz w:val="22"/>
                <w:szCs w:val="22"/>
                <w:lang w:val="es-CL"/>
              </w:rPr>
              <w:t xml:space="preserve">; kaempferol-3-rutinoside; </w:t>
            </w:r>
            <w:proofErr w:type="spellStart"/>
            <w:r w:rsidRPr="006F0594">
              <w:rPr>
                <w:sz w:val="22"/>
                <w:szCs w:val="22"/>
                <w:lang w:val="es-CL"/>
              </w:rPr>
              <w:t>myricetin</w:t>
            </w:r>
            <w:proofErr w:type="spellEnd"/>
            <w:r w:rsidRPr="006F0594">
              <w:rPr>
                <w:sz w:val="22"/>
                <w:szCs w:val="22"/>
                <w:lang w:val="es-CL"/>
              </w:rPr>
              <w:t xml:space="preserve">; myricetin-3-glucoside; </w:t>
            </w:r>
            <w:proofErr w:type="spellStart"/>
            <w:r w:rsidRPr="006F0594">
              <w:rPr>
                <w:sz w:val="22"/>
                <w:szCs w:val="22"/>
                <w:lang w:val="es-CL"/>
              </w:rPr>
              <w:t>myricetin</w:t>
            </w:r>
            <w:proofErr w:type="spellEnd"/>
            <w:r w:rsidRPr="006F0594">
              <w:rPr>
                <w:sz w:val="22"/>
                <w:szCs w:val="22"/>
                <w:lang w:val="es-CL"/>
              </w:rPr>
              <w:t xml:space="preserve"> 3-rutinoside; </w:t>
            </w:r>
            <w:proofErr w:type="spellStart"/>
            <w:r w:rsidRPr="006F0594">
              <w:rPr>
                <w:sz w:val="22"/>
                <w:szCs w:val="22"/>
                <w:lang w:val="es-CL"/>
              </w:rPr>
              <w:t>myricetin</w:t>
            </w:r>
            <w:proofErr w:type="spellEnd"/>
            <w:r w:rsidRPr="006F0594">
              <w:rPr>
                <w:sz w:val="22"/>
                <w:szCs w:val="22"/>
                <w:lang w:val="es-CL"/>
              </w:rPr>
              <w:t xml:space="preserve"> 3-rutinoside-7-glucoside; </w:t>
            </w:r>
            <w:proofErr w:type="spellStart"/>
            <w:r w:rsidRPr="006F0594">
              <w:rPr>
                <w:sz w:val="22"/>
                <w:szCs w:val="22"/>
                <w:lang w:val="es-CL"/>
              </w:rPr>
              <w:t>narcissin</w:t>
            </w:r>
            <w:proofErr w:type="spellEnd"/>
            <w:r w:rsidRPr="006F0594">
              <w:rPr>
                <w:sz w:val="22"/>
                <w:szCs w:val="22"/>
                <w:lang w:val="es-CL"/>
              </w:rPr>
              <w:t>; 2',3,4,4',6'-pentahydroxychalcone 4'-O-</w:t>
            </w:r>
            <w:r w:rsidRPr="006F0594">
              <w:rPr>
                <w:i/>
                <w:sz w:val="22"/>
                <w:szCs w:val="22"/>
              </w:rPr>
              <w:t>β</w:t>
            </w:r>
            <w:r w:rsidRPr="006F0594">
              <w:rPr>
                <w:sz w:val="22"/>
                <w:szCs w:val="22"/>
                <w:lang w:val="es-CL"/>
              </w:rPr>
              <w:t>-D-</w:t>
            </w:r>
            <w:proofErr w:type="spellStart"/>
            <w:r w:rsidRPr="006F0594">
              <w:rPr>
                <w:sz w:val="22"/>
                <w:szCs w:val="22"/>
                <w:lang w:val="es-CL"/>
              </w:rPr>
              <w:t>glucoside</w:t>
            </w:r>
            <w:proofErr w:type="spellEnd"/>
            <w:r w:rsidRPr="006F0594">
              <w:rPr>
                <w:sz w:val="22"/>
                <w:szCs w:val="22"/>
                <w:lang w:val="es-CL"/>
              </w:rPr>
              <w:t xml:space="preserve">; </w:t>
            </w:r>
            <w:proofErr w:type="spellStart"/>
            <w:r w:rsidRPr="006F0594">
              <w:rPr>
                <w:sz w:val="22"/>
                <w:szCs w:val="22"/>
                <w:lang w:val="es-CL"/>
              </w:rPr>
              <w:t>quercetin</w:t>
            </w:r>
            <w:proofErr w:type="spellEnd"/>
            <w:r w:rsidRPr="006F0594">
              <w:rPr>
                <w:sz w:val="22"/>
                <w:szCs w:val="22"/>
                <w:lang w:val="es-CL"/>
              </w:rPr>
              <w:t xml:space="preserve">; quercetin-3-glucoside; </w:t>
            </w:r>
            <w:proofErr w:type="spellStart"/>
            <w:r w:rsidRPr="006F0594">
              <w:rPr>
                <w:sz w:val="22"/>
                <w:szCs w:val="22"/>
                <w:lang w:val="es-CL"/>
              </w:rPr>
              <w:t>quercetin</w:t>
            </w:r>
            <w:proofErr w:type="spellEnd"/>
            <w:r w:rsidRPr="006F0594">
              <w:rPr>
                <w:sz w:val="22"/>
                <w:szCs w:val="22"/>
                <w:lang w:val="es-CL"/>
              </w:rPr>
              <w:t xml:space="preserve"> 3-rutinoside-7-glucoside; </w:t>
            </w:r>
            <w:proofErr w:type="spellStart"/>
            <w:r w:rsidRPr="006F0594">
              <w:rPr>
                <w:sz w:val="22"/>
                <w:szCs w:val="22"/>
                <w:lang w:val="es-CL"/>
              </w:rPr>
              <w:t>quercitrin</w:t>
            </w:r>
            <w:proofErr w:type="spellEnd"/>
            <w:r w:rsidRPr="006F0594">
              <w:rPr>
                <w:sz w:val="22"/>
                <w:szCs w:val="22"/>
                <w:lang w:val="es-CL"/>
              </w:rPr>
              <w:t xml:space="preserve">; </w:t>
            </w:r>
            <w:proofErr w:type="spellStart"/>
            <w:r w:rsidRPr="006F0594">
              <w:rPr>
                <w:sz w:val="22"/>
                <w:szCs w:val="22"/>
                <w:lang w:val="es-CL"/>
              </w:rPr>
              <w:t>rutin</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694D" w14:textId="0CC8E53C" w:rsidR="00DA580F" w:rsidRPr="006F0594" w:rsidRDefault="00DA580F" w:rsidP="00A7115E">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{"citationItems":[{"id":"ITEM-1","itemData":{"DOI":"https://doi.org/10.1016/j.scienta.2017.02.004","ISSN":"0304-4238","abstract":"The objective of this study was to evaluate the qualitative and quantitative composition of the phenolic compounds and the antioxidant activity of B. microphylla fruit under different light intensities and levels of fertilization during two production years. Total monomeric anthocyanin concentration in high light intensity conditions was three times more than that obtained at medium light intensity, expressed for both fresh weight and dry weight terms (299.7mg/100g FFW and 9.5mg/g DFW, respectively). However, in the case of total polyphenol concentration, minor increases of 30 and 11% appeared under high light intensity in comparison with medium light intensity (906.6mg/100g FFW and 30.7mg/g DFW, respectively). Scavenging activity on DPPH was increased from 56.0 to 66.8% under the high light intensity treatment. This was also true for the reducing power which increased from 40 to 46.2%. Fertilizers reduced the flavonoid concentration, but increased the total polyphenol concentration at fertilization level 2. In the case of flavonoids, the maximum contents in fruits were 200.2 and 7.6mg (+)-catechin equivalents/100g FFW and DFW, respectively in the control treatment. The total polyphenol concentration was the highest (856.1 and 31.2mg tannic acid equivalents/g FFW and DFW, respectively) with the level fertilization 2. The scavenging activity on DPPH was from 60.3 to 62.8% when raising the fertilization level from 0 to 2, while the reducing power varied between 40.5 and 44.3% at levels 1 and 2. The total monomeric anthocyanin concentration increased with the level of fertilization in the fruits of plants at high light intensity, whereas the trend was inversed in those under medium light intensity. Hence, these studies display the possibility for maximizing both the productivity and the antioxidant capacity of fruits by crop management.","author":[{"dropping-particle":"","family":"Arena","given":"Miriam E","non-dropping-particle":"","parse-names":false,"suffix":""},{"dropping-particle":"","family":"Postemsky","given":"Pablo D","non-dropping-particle":"","parse-names":false,"suffix":""},{"dropping-particle":"","family":"Curvetto","given":"Néstor R","non-dropping-particle":"","parse-names":false,"suffix":""}],"container-title":"Scientia Horticulturae","id":"ITEM-1","issued":{"date-parts":[["2017"]]},"page":"63-71","title":"Changes in the phenolic compounds and antioxidant capacity of Berberis microphylla G. Forst. berries in relation to light intensity and fertilization","type":"article-journal","volume":"218"},"uris":["http://www.mendeley.com/documents/?uuid=a738d747-c96f-4a0e-a855-fb712369254b"]},{"id":"ITEM-2","itemData":{"DOI":"https://doi.org/10.1111/jfbc.13254","ISSN":"0145-8884","abstract":"Abstract An important portion of vitamins, minerals and polyphenols components in human diet are captured from fruit consumption. Argentinean Patagonia Berberis microphylla was characterized with the phenolic content, the proximate composition and the identification and quantification of anthocyanins, not-anthocyanins and proteins. The antioxidant capacity of berberis ethanolic extracts (EB) was determined by the 2,2?-azino-bis(3-ethylbenzothiazoline-6-sulfonic acid) (ABTS) and 2,2-diphenyl-1-picrylhydrazyl (DPPH) assays. EB was used to reduce production of reactive substances species (ROS) in zebrafish. EB presented a total polyphenols content of 1,035.03 mg GAE/100 g fresh weight (FW). EB presented an ABTS value of 116.25 ± 17 ?mol TE/g FW. EB presented a DPPH value of 137.80 ± 1.90 ?mol TE/g FW. EB was able of reducing the ROS in zebrafish. Berberies Protein Isolate (BPI) presented proteins with bands from 15 to 62 kDa. BPI presented an ABTS value of 593.11 ± 8.60 ?mol TE/g. The BPI duodenal digest presented a value of 641.07 ± 12.60 ?mol TE/g digests. Practical applications The practical applications of the present study are to increase scientific knowledge for consumers about the quality and benefits of the consumption of the native fruit (Berberis microphylla) from the Patagonia region of Argentine. This work describes the protein profile of berberies, their digestibility and their antioxidant activity. This study allows to better understand the phytonutrients that make up this fruit. Future studies may identify the peptides present in hydrolyzates. The bio-compounds of this fruit could be used as functional ingredients by the food industry for different purposes.","author":[{"dropping-particle":"","family":"Boeri","given":"Patricia","non-dropping-particle":"","parse-names":false,"suffix":""},{"dropping-particle":"","family":"Piñuel","given":"Lucrecia","non-dropping-particle":"","parse-names":false,"suffix":""},{"dropping-particle":"","family":"Dalzotto","given":"Daniela","non-dropping-particle":"","parse-names":false,"suffix":""},{"dropping-particle":"","family":"Monasterio","given":"Romina","non-dropping-particle":"","parse-names":false,"suffix":""},{"dropping-particle":"","family":"Fontana","given":"Ariel","non-dropping-particle":"","parse-names":false,"suffix":""},{"dropping-particle":"","family":"Sharry","given":"Sandra","non-dropping-particle":"","parse-names":false,"suffix":""},{"dropping-particle":"","family":"Barrio","given":"Daniel Alejandro","non-dropping-particle":"","parse-names":false,"suffix":""},{"dropping-particle":"","family":"Carrillo","given":"Wilman","non-dropping-particle":"","parse-names":false,"suffix":""}],"container-title":"Journal of Food Biochemistry","id":"ITEM-2","issue":"7","issued":{"date-parts":[["2020","7","1"]]},"note":"https://doi.org/10.1111/jfbc.13254","page":"e13254","publisher":"John Wiley &amp; Sons, Ltd","title":"Argentine Patagonia barberry chemical composition and evaluation of its antioxidant capacity","type":"article-journal","volume":"44"},"uris":["http://www.mendeley.com/documents/?uuid=00f68176-ca3a-4400-9f5c-d07ce4d967bf"]},{"id":"ITEM-3","itemData":{"DOI":"10.3390/molecules190810936","ISBN":"1420-3049","abstract":"The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J","non-dropping-particle":"","parse-names":false,"suffix":""}],"container-title":"Molecules","id":"ITEM-3","issue":"8","issued":{"date-parts":[["2014"]]},"page":"10936-10955","title":"Anthocyanin Characterization, Total Phenolic Quantification and Antioxidant Features of Some Chilean Edible Berry Extracts","type":"article","volume":"19"},"uris":["http://www.mendeley.com/documents/?uuid=493bee2a-a970-4c30-8182-bf83c5c82524"]},{"id":"ITEM-4","itemData":{"DOI":"https://doi.org/10.1016/j.foodchem.2018.06.048","ISSN":"0308-8146","abstract":"Calafate is a berry with high concentration of anthocyanins and hydroxycinnamic acids that grows in South Patagonia. To date, no metabolism studies of phenolic compounds using calafate have been carried out. A calafate extract was characterized by HPLC-DAD-ESI-MS/MS. After extract administration (300 mg/kg), a pharmacokinetic study of phenolic compounds in gerbil plasma was performed by GC–MS/MS. Sixteen phenolic acids increased after intake. Phenylacetic acid derivatives exhibit the highest concentration, while main increase of phenolic catabolites was observed 2 h post-intake. 3-hydroxyphenylacetic and phenylacetic acids increased at 4–8 h post-intake. All catabolites found in gerbil plasma exhibit concentration peaks between 0.1 and 1 µM, however no parental anthocyanins were detected. Establish in vivo plasmatic concentration ranges of phenolic compounds derived from polyphenol consumption following WHO recommendations, plays a key role to carry out future in vitro assays in order to correctly assign biological benefits of calafate berry consumption.","author":[{"dropping-particle":"","family":"Bustamante","given":"Luis","non-dropping-particle":"","parse-names":false,"suffix":""},{"dropping-particle":"","family":"Pastene","given":"Edgar","non-dropping-particle":"","parse-names":false,"suffix":""},{"dropping-particle":"","family":"Duran-Sandoval","given":"Daniel","non-dropping-particle":"","parse-names":false,"suffix":""},{"dropping-particle":"","family":"Vergara","given":"Carola","non-dropping-particle":"","parse-names":false,"suffix":""},{"dropping-particle":"","family":"Baer","given":"Dietrich","non-dropping-particle":"Von","parse-names":false,"suffix":""},{"dropping-particle":"","family":"Mardones","given":"Claudia","non-dropping-particle":"","parse-names":false,"suffix":""}],"container-title":"Food Chemistry","id":"ITEM-4","issued":{"date-parts":[["2018"]]},"page":"347-354","title":"Pharmacokinetics of low molecular weight phenolic compounds in gerbil plasma after the consumption of calafate berry (Berberis microphylla) extract","type":"article-journal","volume":"268"},"uris":["http://www.mendeley.com/documents/?uuid=1a4c72d6-9d0b-4631-947c-46e8b5131cd9"]},{"id":"ITEM-5","itemData":{"DOI":"10.3390/molecules24152700","ISBN":"1420-3049","abstract":"Hydroalcoholic extracts of Patagonian Calafate berry (Berberis microphylla) contain mono or disaccharide conjugated anthocyanins and flavonols. The Liquid Chromatography-Mass Spectrometry (LC-MS) chemical extract profile identified glycosylated anthocyanidins such as delphinidin-, petunidin- and malvidin-3-glucoside as the major constituents. The predominant flavonols were 3-O substituents quercetin-rutinoside or -rhamnoside. Anthocyanins doubled flavonols in mass (13.1 vs. 6 mg/g extract). Polyphenols vascular actions were examined in the rat arterial mesenteric bed bioassay; extract perfusion elicited concentration-dependent vasodilatation mimicked by conjugated anthocyanins standards. Vascular responses of main glycosylated anthocyanins were endothelium-dependent (p &amp;lt; 0.001) and mediated by NO production (p &amp;lt; 0.05). The anthocyanins antioxidant activity determined in isolated endothelial cells (CAA) showed a reduced redox potential as compared to the extract or quercetin. While in the 2,2-Diphenyl-1-picrylhydrazyl (DPPH) assay, the anthocyanins showed an equivalent quercetin potency, the extract was 15-fold less active, proposing that the anthocyanin-induced vasodilation is not due to an antioxidant mechanism. The extract shows promising commercial nutraceutical potential.","author":[{"dropping-particle":"","family":"Calfío","given":"Camila","non-dropping-particle":"","parse-names":false,"suffix":""},{"dropping-particle":"","family":"Huidobro-Toro","given":"Juan P","non-dropping-particle":"","parse-names":false,"suffix":""}],"container-title":"Molecules","id":"ITEM-5","issue":"15","issued":{"date-parts":[["2019"]]},"title":"Potent Vasodilator and Cellular Antioxidant Activity of Endemic Patagonian Calafate Berries (Berberis microphylla) with Nutraceutical Potential","type":"article","volume":"24"},"uris":["http://www.mendeley.com/documents/?uuid=d380305e-1274-4fcd-8c9c-2cdb745b1be6"]},{"id":"ITEM-6","itemData":{"DOI":"10.3390/molecules24183331","ISBN":"1420-3049","abstract":"The Argentinean Patagonia berries Berberis microphylla, Berberis darwinii, and Fragaria chiloensis ssp. chiloensis f. patagonica were investigated for their polyphenol content and composition by means of liquid chromatography coupled to diode array detection and electrospray ionization tandem mass spectrometry. The in vitro antioxidant activity and inhibition of metabolic syndrome-associated enzymes (&amp;alpha;-glucosidase, &amp;alpha;-amylase, and lipase) of the fruit extracts was assessed. The most complex polyphenol profile was found in the Berberis samples, with 10 anthocyanins, 27 hydroxycinnamic acids, 3 proanthocyanidins, 2 flavan-3-ol, and 22 flavonols. Fragaria presented four anthocyanins, nine ellagitannins, two proanthocyanidin dimers, one flavan-3-ol, and five flavonols. The Berberis samples showed the best antioxidant capacity, while Fragaria displayed better activity against &amp;alpha;-glucosidase and lipase. The phenolic content and composition of the Argentinean Patagonia berries was similar to that reported for Chilean samples but with some chemical differences between Eastern (Argentina) and Western (Chile) Patagonia. The data obtained supports the consumption of these berries as sources of beneficial polyphenols.","author":[{"dropping-particle":"","family":"Chamorro","given":"Melina F","non-dropping-particle":"","parse-names":false,"suffix":""},{"dropping-particle":"","family":"Reiner","given":"Gabriela","non-dropping-particle":"","parse-names":false,"suffix":""},{"dropping-particle":"","family":"Theoduloz","given":"Cristina","non-dropping-particle":"","parse-names":false,"suffix":""},{"dropping-particle":"","family":"Ladio","given":"Ana","non-dropping-particle":"","parse-names":false,"suffix":""},{"dropping-particle":"","family":"Schmeda-Hirschmann","given":"Guillermo","non-dropping-particle":"","parse-names":false,"suffix":""},{"dropping-particle":"","family":"Gómez-Alonso","given":"Sergio","non-dropping-particle":"","parse-names":false,"suffix":""},{"dropping-particle":"","family":"Jiménez-Aspee","given":"Felipe","non-dropping-particle":"","parse-names":false,"suffix":""}],"container-title":"Molecules","id":"ITEM-6","issue":"18","issued":{"date-parts":[["2019"]]},"title":"Polyphenol Composition and (Bio)Activity of Berberis Species and Wild Strawberry from the Argentinean Patagonia","type":"article","volume":"24"},"uris":["http://www.mendeley.com/documents/?uuid=fdaece26-4627-4a92-bad9-1f505b7351be"]},{"id":"ITEM-7","itemData":{"DOI":"10.1177/1934578X1801301226","ISSN":"1934-578X","abstract":"The Biobío Region in Chile presents special edaphoclimatic characteristics and biodiversity that make it suitable for the introduction and development of some berries that are understudied in terms of their health-promoting composition and characteristics. Chilean strawberry (Fragaria chiloensis ssp. chiloensis, form chiloensis) and calafate (Berberis microphylla G. Forst.) have been underused despite having interesting nutritive values and health-promoting capacities. The polyphenolic compositions of Chilean strawberry and calafate were characterized by HPLC-DAD-ESI-MSn analyses, as well as their antioxidant potential (in ORAC and DPPH assays). The major secondary metabolites present in Chilean strawberry and calafate were ellagic acid derivatives and anthocyanins, respectively, being the anthocyanins more closely related to the higher antioxidant capacity found in the berries. Therefore, the Biobío Region berries analyzed are rich in bioactive phytochemicals with health-promoting characteristics. This represents an opportunity for the food industry and for international trade with Chilean berries, as well as a potential way of promoting rural development in the region.","author":[{"dropping-particle":"","family":"López","given":"María D","non-dropping-particle":"","parse-names":false,"suffix":""},{"dropping-particle":"","family":"Baenas","given":"Nieves","non-dropping-particle":"","parse-names":false,"suffix":""},{"dropping-particle":"","family":"Retamal-Salgado","given":"Jorge","non-dropping-particle":"","parse-names":false,"suffix":""},{"dropping-particle":"","family":"Zapata","given":"Nelson","non-dropping-particle":"","parse-names":false,"suffix":""},{"dropping-particle":"","family":"Moreno","given":"Diego A","non-dropping-particle":"","parse-names":false,"suffix":""}],"container-title":"Natural Product Communications","id":"ITEM-7","issue":"12","issued":{"date-parts":[["2018","12","1"]]},"note":"doi: 10.1177/1934578X1801301226","page":"1934578X1801301226","publisher":"SAGE Publications Inc","title":"Underutilized Native Biobío Berries: Opportunities for Foods and Trade","type":"article-journal","volume":"13"},"uris":["http://www.mendeley.com/documents/?uuid=34581423-a028-4125-9932-7d9336a6b595"]},{"id":"ITEM-8","itemData":{"DOI":"10.3390/antiox9121171","ISBN":"2076-3921","abstract":"Calafate (Berberis microphylla G. Forst) is a Patagonian barberry very rich in phenolic compounds. Our aim was to demonstrate, through in vitro models, that a comprehensive characterized calafate extract has a protective role against oxidative processes associated to cardiovascular disease development. Fifty-three phenolic compounds (17 of them not previously reported in calafate), were tentatively identified by Ultra-Liquid Chromatography with Diode Array Detector, coupled to Quadrupole-Time of Fly Mass Spectrometry (UHPLC-DAD-QTOF). Fatty acids profile and metals content were studied for the first time, by Gas Chromatography Mass Spectrometry (GC-MS) and Total X-ray Fluorescence (TXRF), respectively. Linolenic and linoleic acid, and Cu, Zn, and Mn were the main relevant compounds from these groups. The bioactivity of calafate extract associated to the cardiovascular protection was evaluated using Human Umbilical Vein Endothelial Cells (HUVECs) and human low density lipoproteins (LDL) to measure oxidative stress and lipid peroxidation. The results showed that calafate extract reduced intracellular Reactive Oxygen Species (ROS) production (51%) and completely inhibited LDL oxidation and malondialdehyde (MDA) formation. These findings demonstrated the potential of the relevant mix of compounds found in calafate extract on lipoperoxidation and suggest a promising protective effect for reducing the incidence of cardiovascular disease.","author":[{"dropping-particle":"","family":"Olivares-Caro","given":"Lia","non-dropping-particle":"","parse-names":false,"suffix":""},{"dropping-particle":"","family":"Radojkovic","given":"Claudia","non-dropping-particle":"","parse-names":false,"suffix":""},{"dropping-particle":"","family":"Chau","given":"Si Y","non-dropping-particle":"","parse-names":false,"suffix":""},{"dropping-particle":"","family":"Nova","given":"Daniela","non-dropping-particle":"","parse-names":false,"suffix":""},{"dropping-particle":"","family":"Bustamante","given":"Luis","non-dropping-particle":"","parse-names":false,"suffix":""},{"dropping-particle":"","family":"Neira","given":"Jose Y","non-dropping-particle":"","parse-names":false,"suffix":""},{"dropping-particle":"","family":"Perez","given":"Andy J","non-dropping-particle":"","parse-names":false,"suffix":""},{"dropping-particle":"","family":"Mardones","given":"Claudia","non-dropping-particle":"","parse-names":false,"suffix":""}],"container-title":"Antioxidants","id":"ITEM-8","issue":"12","issued":{"date-parts":[["2020"]]},"title":"Berberis microphylla G. Forst (Calafate) Berry Extract Reduces Oxidative Stress and Lipid Peroxidation of Human LDL","type":"article","volume":"9"},"uris":["http://www.mendeley.com/documents/?uuid=f2e54b10-1d8c-49e0-b814-dbf5cabf8435"]},{"id":"ITEM-9","itemData":{"DOI":"https://doi.org/10.1016/j.foodchem.2014.12.039","ISSN":"0308-8146","abstract":"The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Chemistry","id":"ITEM-9","issued":{"date-parts":[["2015"]]},"page":"106-114","title":"Anthocyanins and antioxidant capacities of six Chilean berries by HPLC–HR-ESI-ToF-MS","type":"article-journal","volume":"176"},"uris":["http://www.mendeley.com/documents/?uuid=4d8ece5f-bc04-45b3-ab27-565448c661e7"]},{"id":"ITEM-10","itemData":{"DOI":"10.3390/antiox10111830","ISBN":"2076-3921","abstract":"Calafate is a berry rich in anthocyanins that presents higher content of polyphenols than other fruits. Its compounds have been described previously, however, the potential thereof in preventing and treating degenerative disorders has not yet been studied. Due to its astringency, the consumption of this berry in its natural state is limited. To profit from the aforementioned properties and reduce palatability issues, calafate berry extracts were microencapsulated by spray drying, a rapid, cost-effective and scalable process, and were then compared with freeze drying as a control. The stability of its contents and its in-vitro potential, with respect to AChE activity and neuroprotection, were measured from the obtained microcapsules, resulting from temperature treatments and different encapsulant contents. The results indicated that the spray-dried powders were stable, despite high temperatures, and their encapsulation exhibited nearly 50% efficiency. The highest quantity of polyphenols and 3-O-glycosylated anthocyanins was obtained from encapsulation with 20% maltodextrin, at 120 °C. Temperature did not affect the microcapsules’ biological action, as demonstrated by their antioxidant activities. The prevention of Aβ peptide cytotoxicity in PC12 cells (20%) revealed that encapsulated calafate can confer neuroprotection. We conclude that spray-drying is an appropriate technique for scaling-up and producing new value-added calafate formulations with anti-neurodegenerative effects and vivid colors.","author":[{"dropping-particle":"","family":"Romero-Román","given":"María E","non-dropping-particle":"","parse-names":false,"suffix":""},{"dropping-particle":"","family":"Schoebitz","given":"Mauricio","non-dropping-particle":"","parse-names":false,"suffix":""},{"dropping-particle":"","family":"Fuentealba","given":"Jorge","non-dropping-particle":"","parse-names":false,"suffix":""},{"dropping-particle":"","family":"García-Viguera","given":"Cristina","non-dropping-particle":"","parse-names":false,"suffix":""},{"dropping-particle":"","family":"Belchí","given":"María D López","non-dropping-particle":"","parse-names":false,"suffix":""}],"container-title":"Antioxidants","id":"ITEM-10","issue":"11","issued":{"date-parts":[["2021"]]},"title":"Phenolic Compounds in Calafate Berries Encapsulated by Spray Drying: Neuroprotection Potential into the Ingredient","type":"article","volume":"10"},"uris":["http://www.mendeley.com/documents/?uuid=9a163dd3-4ea0-45f6-b946-8fa628252f15"]},{"id":"ITEM-11","itemData":{"DOI":"10.1021/jf502929z","ISSN":"0021-8561","author":[{"dropping-particle":"","family":"Ruiz","given":"Antonieta","non-dropping-particle":"","parse-names":false,"suffix":""},{"dropping-particle":"","family":"Zapata","given":"Moises","non-dropping-particle":"","parse-names":false,"suffix":""},{"dropping-particle":"","family":"Sabando","given":"Constanza","non-dropping-particle":"","parse-names":false,"suffix":""},{"dropping-particle":"","family":"Bustamante","given":"Luis","non-dropping-particle":"","parse-names":false,"suffix":""},{"dropping-particle":"","family":"Baer","given":"Dietrich","non-dropping-particle":"von","parse-names":false,"suffix":""},{"dropping-particle":"","family":"Vergara","given":"Carola","non-dropping-particle":"","parse-names":false,"suffix":""},{"dropping-particle":"","family":"Mardones","given":"Claudia","non-dropping-particle":"","parse-names":false,"suffix":""}],"container-title":"Journal of Agricultural and Food Chemistry","id":"ITEM-11","issue":"51","issued":{"date-parts":[["2014","12","24"]]},"note":"doi: 10.1021/jf502929z","page":"12407-12417","publisher":"American Chemical Society","title":"Flavonols, Alkaloids, and Antioxidant Capacity of Edible Wild Berberis Species from Patagonia","type":"article-journal","volume":"62"},"uris":["http://www.mendeley.com/documents/?uuid=1646c0e3-38bb-43f6-828c-fdb30810aa20"]},{"id":"ITEM-12","itemData":{"DOI":"10.1021/jf100173x","ISSN":"0021-8561","author":[{"dropping-particle":"","family":"Ruiz","given":"Antonieta","non-dropping-particle":"","parse-names":false,"suffix":""},{"dropping-particle":"","family":"Hermosín-Gutiérrez","given":"Isidro","non-dropping-particle":"","parse-names":false,"suffix":""},{"dropping-particle":"","family":"Mardones","given":"Claudia","non-dropping-particle":"","parse-names":false,"suffix":""},{"dropping-particle":"","family":"Vergara","given":"Carola","non-dropping-particle":"","parse-names":false,"suffix":""},{"dropping-particle":"","family":"Herlitz","given":"Erika","non-dropping-particle":"","parse-names":false,"suffix":""},{"dropping-particle":"","family":"Vega","given":"Mario","non-dropping-particle":"","parse-names":false,"suffix":""},{"dropping-particle":"","family":"Dorau","given":"Carolin","non-dropping-particle":"","parse-names":false,"suffix":""},{"dropping-particle":"","family":"Winterhalter","given":"Peter","non-dropping-particle":"","parse-names":false,"suffix":""},{"dropping-particle":"","family":"Baer","given":"Dietrich","non-dropping-particle":"von","parse-names":false,"suffix":""}],"container-title":"Journal of Agricultural and Food Chemistry","id":"ITEM-12","issue":"10","issued":{"date-parts":[["2010","5","26"]]},"note":"doi: 10.1021/jf100173x","page":"6081-6089","publisher":"American Chemical Society","title":"Polyphenols and Antioxidant Activity of Calafate (Berberis microphylla) Fruits and Other Native Berries from Southern Chile","type":"article-journal","volume":"58"},"uris":["http://www.mendeley.com/documents/?uuid=a938ab05-0b0d-4232-b13a-19b661709d2f"]}],"mendeley":{"formattedCitation":"(Ruiz et al., 2010, 2014b; Brito et al., 2014; Ramirez et al., 2015; Arena et al., 2017; Bustamante et al., 2018; López et al., 2018; Calfío and Huidobro-Toro, 2019; Chamorro et al., 2019; Boeri et al., 2020; Olivares-Caro et al., 2020; Romero-Román et al., 2021b)","plainTextFormattedCitation":"(Ruiz et al., 2010, 2014b; Brito et al., 2014; Ramirez et al., 2015; Arena et al., 2017; Bustamante et al., 2018; López et al., 2018; Calfío and Huidobro-Toro, 2019; Chamorro et al., 2019; Boeri et al., 2020; Olivares-Caro et al., 2020; Romero-Román et al., 2021b)","previouslyFormattedCitation":"(Arena et al., 2017; Boeri et al., 2020; Brito et al., 2014; Bustamante et al., 2018; Calfío and Huidobro-Toro, 2019; Chamorro et al., 2019; López et al., 2018; Olivares-Caro et al., 2020; Ramirez et al., 2015; Romero-Román et al., 2021b; Ruiz et al., 2014b, 2010)"},"properties":{"noteIndex":0},"schema":"https://github.com/citation-style-language/schema/raw/master/csl-citation.json"}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(Ruiz et al., 2010, 2014b; Brito et al., 2014; Ramirez et al., 2015; Arena et al., 2017; Bustamante et al., 2018; López et al., 2018; Calfío and Huidobro-Toro, 2019; Chamorro et al., 2019; Boeri et al., 2020; Olivares-Caro et al., 2020; Romero-Román et al., 2021b)</w:t>
            </w:r>
            <w:r w:rsidRPr="006F0594">
              <w:rPr>
                <w:sz w:val="22"/>
                <w:szCs w:val="22"/>
                <w:lang w:val="es-CL"/>
              </w:rPr>
              <w:fldChar w:fldCharType="end"/>
            </w:r>
          </w:p>
        </w:tc>
      </w:tr>
      <w:tr w:rsidR="006F0594" w:rsidRPr="006F0594" w14:paraId="63770C9A" w14:textId="77777777" w:rsidTr="009F47EE">
        <w:tc>
          <w:tcPr>
            <w:tcW w:w="2263" w:type="dxa"/>
            <w:vMerge/>
            <w:tcBorders>
              <w:left w:val="single" w:sz="4" w:space="0" w:color="000000"/>
              <w:right w:val="single" w:sz="4" w:space="0" w:color="000000"/>
            </w:tcBorders>
            <w:shd w:val="clear" w:color="auto" w:fill="auto"/>
            <w:vAlign w:val="center"/>
          </w:tcPr>
          <w:p w14:paraId="11926CBE" w14:textId="77777777" w:rsidR="00DA580F" w:rsidRPr="006F0594" w:rsidRDefault="00DA580F" w:rsidP="00A7115E">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5F6F" w14:textId="20EF8D39" w:rsidR="00DA580F" w:rsidRPr="001479F2" w:rsidRDefault="00DA580F" w:rsidP="00DA580F">
            <w:pPr>
              <w:spacing w:before="0" w:after="160" w:line="259" w:lineRule="auto"/>
              <w:rPr>
                <w:b/>
                <w:sz w:val="22"/>
                <w:szCs w:val="22"/>
                <w:lang w:val="es-CL"/>
              </w:rPr>
            </w:pPr>
            <w:r w:rsidRPr="001479F2">
              <w:rPr>
                <w:b/>
                <w:sz w:val="22"/>
                <w:szCs w:val="22"/>
                <w:lang w:val="es-CL"/>
              </w:rPr>
              <w:t>Phenolic acids:</w:t>
            </w:r>
            <w:r w:rsidRPr="001479F2">
              <w:rPr>
                <w:sz w:val="22"/>
                <w:szCs w:val="22"/>
                <w:lang w:val="es-CL"/>
              </w:rPr>
              <w:t xml:space="preserve"> gallic acid; syringic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F7D3" w14:textId="7B80E61C" w:rsidR="00DA580F" w:rsidRPr="006F0594" w:rsidRDefault="00DA580F" w:rsidP="00A7115E">
            <w:pPr>
              <w:spacing w:before="0" w:after="160" w:line="259" w:lineRule="auto"/>
              <w:rPr>
                <w:sz w:val="22"/>
                <w:szCs w:val="22"/>
                <w:lang w:val="es-CL"/>
              </w:rPr>
            </w:pPr>
            <w:r w:rsidRPr="006F0594">
              <w:rPr>
                <w:sz w:val="22"/>
                <w:szCs w:val="22"/>
                <w:lang w:val="es-CL"/>
              </w:rPr>
              <w:fldChar w:fldCharType="begin" w:fldLock="1"/>
            </w:r>
            <w:r w:rsidR="00506695" w:rsidRPr="006F0594">
              <w:rPr>
                <w:sz w:val="22"/>
                <w:szCs w:val="22"/>
                <w:lang w:val="es-CL"/>
              </w:rPr>
              <w:instrText>ADDIN CSL_CITATION {"citationItems":[{"id":"ITEM-1","itemData":{"DOI":"https://doi.org/10.1016/j.scienta.2017.02.004","ISSN":"0304-4238","abstract":"The objective of this study was to evaluate the qualitative and quantitative composition of the phenolic compounds and the antioxidant activity of B. microphylla fruit under different light intensities and levels of fertilization during two production years. Total monomeric anthocyanin concentration in high light intensity conditions was three times more than that obtained at medium light intensity, expressed for both fresh weight and dry weight terms (299.7mg/100g FFW and 9.5mg/g DFW, respectively). However, in the case of total polyphenol concentration, minor increases of 30 and 11% appeared under high light intensity in comparison with medium light intensity (906.6mg/100g FFW and 30.7mg/g DFW, respectively). Scavenging activity on DPPH was increased from 56.0 to 66.8% under the high light intensity treatment. This was also true for the reducing power which increased from 40 to 46.2%. Fertilizers reduced the flavonoid concentration, but increased the total polyphenol concentration at fertilization level 2. In the case of flavonoids, the maximum contents in fruits were 200.2 and 7.6mg (+)-catechin equivalents/100g FFW and DFW, respectively in the control treatment. The total polyphenol concentration was the highest (856.1 and 31.2mg tannic acid equivalents/g FFW and DFW, respectively) with the level fertilization 2. The scavenging activity on DPPH was from 60.3 to 62.8% when raising the fertilization level from 0 to 2, while the reducing power varied between 40.5 and 44.3% at levels 1 and 2. The total monomeric anthocyanin concentration increased with the level of fertilization in the fruits of plants at high light intensity, whereas the trend was inversed in those under medium light intensity. Hence, these studies display the possibility for maximizing both the productivity and the antioxidant capacity of fruits by crop management.","author":[{"dropping-particle":"","family":"Arena","given":"Miriam E","non-dropping-particle":"","parse-names":false,"suffix":""},{"dropping-particle":"","family":"Postemsky","given":"Pablo D","non-dropping-particle":"","parse-names":false,"suffix":""},{"dropping-particle":"","family":"Curvetto","given":"Néstor R","non-dropping-particle":"","parse-names":false,"suffix":""}],"container-title":"Scientia Horticulturae","id":"ITEM-1","issued":{"date-parts":[["2017"]]},"page":"63-71","title":"Changes in the phenolic compounds and antioxidant capacity of Berberis microphylla G. Forst. berries in relation to light intensity and fertilization","type":"article-journal","volume":"218"},"uris":["http://www.mendeley.com/documents/?uuid=a738d747-c96f-4a0e-a855-fb712369254b"]},{"id":"ITEM-2","itemData":{"DOI":"https://doi.org/10.1111/jfbc.13254","ISSN":"0145-8884","abstract":"Abstract An important portion of vitamins, minerals and polyphenols components in human diet are captured from fruit consumption. Argentinean Patagonia Berberis microphylla was characterized with the phenolic content, the proximate composition and the identification and quantification of anthocyanins, not-anthocyanins and proteins. The antioxidant capacity of berberis ethanolic extracts (EB) was determined by the 2,2?-azino-bis(3-ethylbenzothiazoline-6-sulfonic acid) (ABTS) and 2,2-diphenyl-1-picrylhydrazyl (DPPH) assays. EB was used to reduce production of reactive substances species (ROS) in zebrafish. EB presented a total polyphenols content of 1,035.03 mg GAE/100 g fresh weight (FW). EB presented an ABTS value of 116.25 ± 17 ?mol TE/g FW. EB presented a DPPH value of 137.80 ± 1.90 ?mol TE/g FW. EB was able of reducing the ROS in zebrafish. Berberies Protein Isolate (BPI) presented proteins with bands from 15 to 62 kDa. BPI presented an ABTS value of 593.11 ± 8.60 ?mol TE/g. The BPI duodenal digest presented a value of 641.07 ± 12.60 ?mol TE/g digests. Practical applications The practical applications of the present study are to increase scientific knowledge for consumers about the quality and benefits of the consumption of the native fruit (Berberis microphylla) from the Patagonia region of Argentine. This work describes the protein profile of berberies, their digestibility and their antioxidant activity. This study allows to better understand the phytonutrients that make up this fruit. Future studies may identify the peptides present in hydrolyzates. The bio-compounds of this fruit could be used as functional ingredients by the food industry for different purposes.","author":[{"dropping-particle":"","family":"Boeri","given":"Patricia","non-dropping-particle":"","parse-names":false,"suffix":""},{"dropping-particle":"","family":"Piñuel","given":"Lucrecia","non-dropping-particle":"","parse-names":false,"suffix":""},{"dropping-particle":"","family":"Dalzotto","given":"Daniela","non-dropping-particle":"","parse-names":false,"suffix":""},{"dropping-particle":"","family":"Monasterio","given":"Romina","non-dropping-particle":"","parse-names":false,"suffix":""},{"dropping-particle":"","family":"Fontana","given":"Ariel","non-dropping-particle":"","parse-names":false,"suffix":""},{"dropping-particle":"","family":"Sharry","given":"Sandra","non-dropping-particle":"","parse-names":false,"suffix":""},{"dropping-particle":"","family":"Barrio","given":"Daniel Alejandro","non-dropping-particle":"","parse-names":false,"suffix":""},{"dropping-particle":"","family":"Carrillo","given":"Wilman","non-dropping-particle":"","parse-names":false,"suffix":""}],"container-title":"Journal of Food Biochemistry","id":"ITEM-2","issue":"7","issued":{"date-parts":[["2020","7","1"]]},"note":"https://doi.org/10.1111/jfbc.13254","page":"e13254","publisher":"John Wiley &amp; Sons, Ltd","title":"Argentine Patagonia barberry chemical composition and evaluation of its antioxidant capacity","type":"article-journal","volume":"44"},"uris":["http://www.mendeley.com/documents/?uuid=00f68176-ca3a-4400-9f5c-d07ce4d967bf"]}],"mendeley":{"formattedCitation":"(Arena et al., 2017; Boeri et al., 2020)","plainTextFormattedCitation":"(Arena et al., 2017; Boeri et al., 2020)","previouslyFormattedCitation":"(Arena et al., 2017; Boeri et al., 2020)"},"properties":{"noteIndex":0},"schema":"https://github.com/citation-style-language/schema/raw/master/csl-citation.json"}</w:instrText>
            </w:r>
            <w:r w:rsidRPr="006F0594">
              <w:rPr>
                <w:sz w:val="22"/>
                <w:szCs w:val="22"/>
                <w:lang w:val="es-CL"/>
              </w:rPr>
              <w:fldChar w:fldCharType="separate"/>
            </w:r>
            <w:r w:rsidR="00506695" w:rsidRPr="006F0594">
              <w:rPr>
                <w:noProof/>
                <w:sz w:val="22"/>
                <w:szCs w:val="22"/>
                <w:lang w:val="es-CL"/>
              </w:rPr>
              <w:t>(Arena et al., 2017; Boeri et al., 2020)</w:t>
            </w:r>
            <w:r w:rsidRPr="006F0594">
              <w:rPr>
                <w:sz w:val="22"/>
                <w:szCs w:val="22"/>
                <w:lang w:val="es-CL"/>
              </w:rPr>
              <w:fldChar w:fldCharType="end"/>
            </w:r>
          </w:p>
        </w:tc>
      </w:tr>
      <w:tr w:rsidR="006F0594" w:rsidRPr="006F0594" w14:paraId="0BD3B5A8" w14:textId="77777777" w:rsidTr="009F47EE">
        <w:tc>
          <w:tcPr>
            <w:tcW w:w="2263" w:type="dxa"/>
            <w:vMerge/>
            <w:tcBorders>
              <w:left w:val="single" w:sz="4" w:space="0" w:color="000000"/>
              <w:right w:val="single" w:sz="4" w:space="0" w:color="000000"/>
            </w:tcBorders>
            <w:shd w:val="clear" w:color="auto" w:fill="auto"/>
            <w:vAlign w:val="center"/>
          </w:tcPr>
          <w:p w14:paraId="59086A0E" w14:textId="77777777" w:rsidR="00DA580F" w:rsidRPr="006F0594" w:rsidRDefault="00DA580F" w:rsidP="00A7115E">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8436" w14:textId="379EF6E2" w:rsidR="00DA580F" w:rsidRPr="006F0594" w:rsidRDefault="00DA580F" w:rsidP="00A7115E">
            <w:pPr>
              <w:spacing w:before="0" w:after="160" w:line="259" w:lineRule="auto"/>
              <w:rPr>
                <w:sz w:val="22"/>
                <w:szCs w:val="22"/>
              </w:rPr>
            </w:pPr>
            <w:r w:rsidRPr="006F0594">
              <w:rPr>
                <w:b/>
                <w:sz w:val="22"/>
                <w:szCs w:val="22"/>
              </w:rPr>
              <w:t>Phenylethanoids:</w:t>
            </w:r>
            <w:r w:rsidRPr="006F0594">
              <w:rPr>
                <w:sz w:val="22"/>
                <w:szCs w:val="22"/>
              </w:rPr>
              <w:t xml:space="preserve"> </w:t>
            </w:r>
            <w:proofErr w:type="spellStart"/>
            <w:r w:rsidRPr="006F0594">
              <w:rPr>
                <w:sz w:val="22"/>
                <w:szCs w:val="22"/>
              </w:rPr>
              <w:t>hydroxytyrosol</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DF63" w14:textId="588758D6" w:rsidR="00DA580F" w:rsidRPr="006F0594" w:rsidRDefault="00DA580F" w:rsidP="00A7115E">
            <w:pPr>
              <w:spacing w:before="0" w:after="160" w:line="259" w:lineRule="auto"/>
              <w:rPr>
                <w:sz w:val="22"/>
                <w:szCs w:val="22"/>
              </w:rPr>
            </w:pPr>
            <w:r w:rsidRPr="006F0594">
              <w:rPr>
                <w:sz w:val="22"/>
                <w:szCs w:val="22"/>
                <w:lang w:val="es-CL"/>
              </w:rPr>
              <w:fldChar w:fldCharType="begin" w:fldLock="1"/>
            </w:r>
            <w:r w:rsidR="00506695" w:rsidRPr="006F0594">
              <w:rPr>
                <w:sz w:val="22"/>
                <w:szCs w:val="22"/>
              </w:rPr>
              <w:instrText>ADDIN CSL_CITATION {"citationItems":[{"id":"ITEM-1","itemData":{"DOI":"https://doi.org/10.1111/jfbc.13254","ISSN":"0145-8884","abstract":"Abstract An important portion of vitamins, minerals and polyphenols components in human diet are captured from fruit consumption. Argentinean Patagonia Berberis microphylla was characterized with the phenolic content, the proximate composition and the identification and quantification of anthocyanins, not-anthocyanins and proteins. The antioxidant capacity of berberis ethanolic extracts (EB) was determined by the 2,2?-azino-bis(3-ethylbenzothiazoline-6-sulfonic acid) (ABTS) and 2,2-diphenyl-1-picrylhydrazyl (DPPH) assays. EB was used to reduce production of reactive substances species (ROS) in zebrafish. EB presented a total polyphenols content of 1,035.03 mg GAE/100 g fresh weight (FW). EB presented an ABTS value of 116.25 ± 17 ?mol TE/g FW. EB presented a DPPH value of 137.80 ± 1.90 ?mol TE/g FW. EB was able of reducing the ROS in zebrafish. Berberies Protein Isolate (BPI) presented proteins with bands from 15 to 62 kDa. BPI presented an ABTS value of 593.11 ± 8.60 ?mol TE/g. The BPI duodenal digest presented a value of 641.07 ± 12.60 ?mol TE/g digests. Practical applications The practical applications of the present study are to increase scientific knowledge for consumers about the quality and benefits of the consumption of the native fruit (Berberis microphylla) from the Patagonia region of Argentine. This work describes the protein profile of berberies, their digestibility and their antioxidant activity. This study allows to better understand the phytonutrients that make up this fruit. Future studies may identify the peptides present in hydrolyzates. The bio-compounds of this fruit could be used as functional ingredients by the food industry for different purposes.","author":[{"dropping-particle":"","family":"Boeri","given":"Patricia","non-dropping-particle":"","parse-names":false,"suffix":""},{"dropping-particle":"","family":"Piñuel","given":"Lucrecia","non-dropping-particle":"","parse-names":false,"suffix":""},{"dropping-particle":"","family":"Dalzotto","given":"Daniela","non-dropping-particle":"","parse-names":false,"suffix":""},{"dropping-particle":"","family":"Monasterio","given":"Romina","non-dropping-particle":"","parse-names":false,"suffix":""},{"dropping-particle":"","family":"Fontana","given":"Ariel","non-dropping-particle":"","parse-names":false,"suffix":""},{"dropping-particle":"","family":"Sharry","given":"Sandra","non-dropping-particle":"","parse-names":false,"suffix":""},{"dropping-particle":"","family":"Barrio","given":"Daniel Alejandro","non-dropping-particle":"","parse-names":false,"suffix":""},{"dropping-particle":"","family":"Carrillo","given":"Wilman","non-dropping-particle":"","parse-names":false,"suffix":""}],"container-title":"Journal of Food Biochemistry","id":"ITEM-1","issue":"7","issued":{"date-parts":[["2020","7","1"]]},"note":"https://doi.org/10.1111/jfbc.13254","page":"e13254","publisher":"John Wiley &amp; Sons, Ltd","title":"Argentine Patagonia barberry chemical composition and evaluation of its antioxidant capacity","type":"article-journal","volume":"44"},"uris":["http://www.mendeley.com/documents/?uuid=00f68176-ca3a-4400-9f5c-d07ce4d967bf"]}],"mendeley":{"formattedCitation":"(Boeri et al., 2020)","plainTextFormattedCitation":"(Boeri et al., 2020)","previouslyFormattedCitation":"(Boeri et al., 2020)"},"properties":{"noteIndex":0},"schema":"https://github.com/citation-style-language/schema/raw/master/csl-citation.json"}</w:instrText>
            </w:r>
            <w:r w:rsidRPr="006F0594">
              <w:rPr>
                <w:sz w:val="22"/>
                <w:szCs w:val="22"/>
                <w:lang w:val="es-CL"/>
              </w:rPr>
              <w:fldChar w:fldCharType="separate"/>
            </w:r>
            <w:r w:rsidR="00506695" w:rsidRPr="006F0594">
              <w:rPr>
                <w:noProof/>
                <w:sz w:val="22"/>
                <w:szCs w:val="22"/>
              </w:rPr>
              <w:t>(Boeri et al., 2020)</w:t>
            </w:r>
            <w:r w:rsidRPr="006F0594">
              <w:rPr>
                <w:sz w:val="22"/>
                <w:szCs w:val="22"/>
                <w:lang w:val="es-CL"/>
              </w:rPr>
              <w:fldChar w:fldCharType="end"/>
            </w:r>
          </w:p>
        </w:tc>
      </w:tr>
      <w:tr w:rsidR="006F0594" w:rsidRPr="001479F2" w14:paraId="1E159647" w14:textId="77777777" w:rsidTr="009F47EE">
        <w:tc>
          <w:tcPr>
            <w:tcW w:w="2263" w:type="dxa"/>
            <w:vMerge/>
            <w:tcBorders>
              <w:left w:val="single" w:sz="4" w:space="0" w:color="000000"/>
              <w:right w:val="single" w:sz="4" w:space="0" w:color="000000"/>
            </w:tcBorders>
            <w:shd w:val="clear" w:color="auto" w:fill="auto"/>
            <w:vAlign w:val="center"/>
          </w:tcPr>
          <w:p w14:paraId="01BA22E7" w14:textId="77777777" w:rsidR="00DA580F" w:rsidRPr="006F0594" w:rsidRDefault="00DA580F" w:rsidP="00A7115E">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B43C" w14:textId="549F6666" w:rsidR="00DA580F" w:rsidRPr="006F0594" w:rsidRDefault="00DA580F" w:rsidP="00DA580F">
            <w:pPr>
              <w:spacing w:before="0" w:after="160" w:line="259" w:lineRule="auto"/>
              <w:rPr>
                <w:b/>
                <w:sz w:val="22"/>
                <w:szCs w:val="22"/>
              </w:rPr>
            </w:pPr>
            <w:r w:rsidRPr="006F0594">
              <w:rPr>
                <w:b/>
                <w:sz w:val="22"/>
                <w:szCs w:val="22"/>
              </w:rPr>
              <w:t>Phenylpropanoids:</w:t>
            </w:r>
            <w:r w:rsidRPr="006F0594">
              <w:rPr>
                <w:sz w:val="22"/>
                <w:szCs w:val="22"/>
              </w:rPr>
              <w:t xml:space="preserve"> caffeic acid; 3-</w:t>
            </w:r>
            <w:r w:rsidRPr="006F0594">
              <w:rPr>
                <w:i/>
                <w:sz w:val="22"/>
                <w:szCs w:val="22"/>
              </w:rPr>
              <w:t>trans</w:t>
            </w:r>
            <w:r w:rsidRPr="006F0594">
              <w:rPr>
                <w:sz w:val="22"/>
                <w:szCs w:val="22"/>
              </w:rPr>
              <w:t>-caffeoylglucaric acid; 4-</w:t>
            </w:r>
            <w:r w:rsidRPr="006F0594">
              <w:rPr>
                <w:i/>
                <w:sz w:val="22"/>
                <w:szCs w:val="22"/>
              </w:rPr>
              <w:t>trans</w:t>
            </w:r>
            <w:r w:rsidRPr="006F0594">
              <w:rPr>
                <w:sz w:val="22"/>
                <w:szCs w:val="22"/>
              </w:rPr>
              <w:t>-caffeoylglucaric acid; chlorogenic acid;</w:t>
            </w:r>
            <w:r w:rsidRPr="006F0594">
              <w:rPr>
                <w:i/>
                <w:sz w:val="22"/>
                <w:szCs w:val="22"/>
              </w:rPr>
              <w:t xml:space="preserve"> p</w:t>
            </w:r>
            <w:r w:rsidRPr="006F0594">
              <w:rPr>
                <w:sz w:val="22"/>
                <w:szCs w:val="22"/>
              </w:rPr>
              <w:t xml:space="preserve">-coumaric acid; </w:t>
            </w:r>
            <w:proofErr w:type="spellStart"/>
            <w:r w:rsidRPr="006F0594">
              <w:rPr>
                <w:sz w:val="22"/>
                <w:szCs w:val="22"/>
              </w:rPr>
              <w:t>cryptochlorogenic</w:t>
            </w:r>
            <w:proofErr w:type="spellEnd"/>
            <w:r w:rsidRPr="006F0594">
              <w:rPr>
                <w:sz w:val="22"/>
                <w:szCs w:val="22"/>
              </w:rPr>
              <w:t xml:space="preserve"> acid; O-</w:t>
            </w:r>
            <w:proofErr w:type="spellStart"/>
            <w:r w:rsidRPr="006F0594">
              <w:rPr>
                <w:sz w:val="22"/>
                <w:szCs w:val="22"/>
              </w:rPr>
              <w:t>feruloylgalactaric</w:t>
            </w:r>
            <w:proofErr w:type="spellEnd"/>
            <w:r w:rsidRPr="006F0594">
              <w:rPr>
                <w:sz w:val="22"/>
                <w:szCs w:val="22"/>
              </w:rPr>
              <w:t xml:space="preserve"> acid; </w:t>
            </w:r>
            <w:proofErr w:type="spellStart"/>
            <w:r w:rsidRPr="006F0594">
              <w:rPr>
                <w:sz w:val="22"/>
                <w:szCs w:val="22"/>
              </w:rPr>
              <w:t>isochlorogenic</w:t>
            </w:r>
            <w:proofErr w:type="spellEnd"/>
            <w:r w:rsidRPr="006F0594">
              <w:rPr>
                <w:sz w:val="22"/>
                <w:szCs w:val="22"/>
              </w:rPr>
              <w:t xml:space="preserve"> acid A; </w:t>
            </w:r>
            <w:proofErr w:type="spellStart"/>
            <w:r w:rsidRPr="006F0594">
              <w:rPr>
                <w:sz w:val="22"/>
                <w:szCs w:val="22"/>
              </w:rPr>
              <w:t>isochlorogenic</w:t>
            </w:r>
            <w:proofErr w:type="spellEnd"/>
            <w:r w:rsidRPr="006F0594">
              <w:rPr>
                <w:sz w:val="22"/>
                <w:szCs w:val="22"/>
              </w:rPr>
              <w:t xml:space="preserve"> acid C; ferulic acid; 3-feruloylquinic acid; 4-feruloylquinic acid; neochlorogenic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441B" w14:textId="48861D50" w:rsidR="00DA580F" w:rsidRPr="006F0594" w:rsidRDefault="00DA580F" w:rsidP="00A7115E">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{"citationItems":[{"id":"ITEM-1","itemData":{"DOI":"https://doi.org/10.1016/j.scienta.2017.02.004","ISSN":"0304-4238","abstract":"The objective of this study was to evaluate the qualitative and quantitative composition of the phenolic compounds and the antioxidant activity of B. microphylla fruit under different light intensities and levels of fertilization during two production years. Total monomeric anthocyanin concentration in high light intensity conditions was three times more than that obtained at medium light intensity, expressed for both fresh weight and dry weight terms (299.7mg/100g FFW and 9.5mg/g DFW, respectively). However, in the case of total polyphenol concentration, minor increases of 30 and 11% appeared under high light intensity in comparison with medium light intensity (906.6mg/100g FFW and 30.7mg/g DFW, respectively). Scavenging activity on DPPH was increased from 56.0 to 66.8% under the high light intensity treatment. This was also true for the reducing power which increased from 40 to 46.2%. Fertilizers reduced the flavonoid concentration, but increased the total polyphenol concentration at fertilization level 2. In the case of flavonoids, the maximum contents in fruits were 200.2 and 7.6mg (+)-catechin equivalents/100g FFW and DFW, respectively in the control treatment. The total polyphenol concentration was the highest (856.1 and 31.2mg tannic acid equivalents/g FFW and DFW, respectively) with the level fertilization 2. The scavenging activity on DPPH was from 60.3 to 62.8% when raising the fertilization level from 0 to 2, while the reducing power varied between 40.5 and 44.3% at levels 1 and 2. The total monomeric anthocyanin concentration increased with the level of fertilization in the fruits of plants at high light intensity, whereas the trend was inversed in those under medium light intensity. Hence, these studies display the possibility for maximizing both the productivity and the antioxidant capacity of fruits by crop management.","author":[{"dropping-particle":"","family":"Arena","given":"Miriam E","non-dropping-particle":"","parse-names":false,"suffix":""},{"dropping-particle":"","family":"Postemsky","given":"Pablo D","non-dropping-particle":"","parse-names":false,"suffix":""},{"dropping-particle":"","family":"Curvetto","given":"Néstor R","non-dropping-particle":"","parse-names":false,"suffix":""}],"container-title":"Scientia Horticulturae","id":"ITEM-1","issued":{"date-parts":[["2017"]]},"page":"63-71","title":"Changes in the phenolic compounds and antioxidant capacity of Berberis microphylla G. Forst. berries in relation to light intensity and fertilization","type":"article-journal","volume":"218"},"uris":["http://www.mendeley.com/documents/?uuid=a738d747-c96f-4a0e-a855-fb712369254b"]},{"id":"ITEM-2","itemData":{"DOI":"https://doi.org/10.1111/jfbc.13254","ISSN":"0145-8884","abstract":"Abstract An important portion of vitamins, minerals and polyphenols components in human diet are captured from fruit consumption. Argentinean Patagonia Berberis microphylla was characterized with the phenolic content, the proximate composition and the identification and quantification of anthocyanins, not-anthocyanins and proteins. The antioxidant capacity of berberis ethanolic extracts (EB) was determined by the 2,2?-azino-bis(3-ethylbenzothiazoline-6-sulfonic acid) (ABTS) and 2,2-diphenyl-1-picrylhydrazyl (DPPH) assays. EB was used to reduce production of reactive substances species (ROS) in zebrafish. EB presented a total polyphenols content of 1,035.03 mg GAE/100 g fresh weight (FW). EB presented an ABTS value of 116.25 ± 17 ?mol TE/g FW. EB presented a DPPH value of 137.80 ± 1.90 ?mol TE/g FW. EB was able of reducing the ROS in zebrafish. Berberies Protein Isolate (BPI) presented proteins with bands from 15 to 62 kDa. BPI presented an ABTS value of 593.11 ± 8.60 ?mol TE/g. The BPI duodenal digest presented a value of 641.07 ± 12.60 ?mol TE/g digests. Practical applications The practical applications of the present study are to increase scientific knowledge for consumers about the quality and benefits of the consumption of the native fruit (Berberis microphylla) from the Patagonia region of Argentine. This work describes the protein profile of berberies, their digestibility and their antioxidant activity. This study allows to better understand the phytonutrients that make up this fruit. Future studies may identify the peptides present in hydrolyzates. The bio-compounds of this fruit could be used as functional ingredients by the food industry for different purposes.","author":[{"dropping-particle":"","family":"Boeri","given":"Patricia","non-dropping-particle":"","parse-names":false,"suffix":""},{"dropping-particle":"","family":"Piñuel","given":"Lucrecia","non-dropping-particle":"","parse-names":false,"suffix":""},{"dropping-particle":"","family":"Dalzotto","given":"Daniela","non-dropping-particle":"","parse-names":false,"suffix":""},{"dropping-particle":"","family":"Monasterio","given":"Romina","non-dropping-particle":"","parse-names":false,"suffix":""},{"dropping-particle":"","family":"Fontana","given":"Ariel","non-dropping-particle":"","parse-names":false,"suffix":""},{"dropping-particle":"","family":"Sharry","given":"Sandra","non-dropping-particle":"","parse-names":false,"suffix":""},{"dropping-particle":"","family":"Barrio","given":"Daniel Alejandro","non-dropping-particle":"","parse-names":false,"suffix":""},{"dropping-particle":"","family":"Carrillo","given":"Wilman","non-dropping-particle":"","parse-names":false,"suffix":""}],"container-title":"Journal of Food Biochemistry","id":"ITEM-2","issue":"7","issued":{"date-parts":[["2020","7","1"]]},"note":"https://doi.org/10.1111/jfbc.13254","page":"e13254","publisher":"John Wiley &amp; Sons, Ltd","title":"Argentine Patagonia barberry chemical composition and evaluation of its antioxidant capacity","type":"article-journal","volume":"44"},"uris":["http://www.mendeley.com/documents/?uuid=00f68176-ca3a-4400-9f5c-d07ce4d967bf"]},{"id":"ITEM-3","itemData":{"DOI":"10.3390/molecules190810936","ISBN":"1420-3049","abstract":"The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J","non-dropping-particle":"","parse-names":false,"suffix":""}],"container-title":"Molecules","id":"ITEM-3","issue":"8","issued":{"date-parts":[["2014"]]},"page":"10936-10955","title":"Anthocyanin Characterization, Total Phenolic Quantification and Antioxidant Features of Some Chilean Edible Berry Extracts","type":"article","volume":"19"},"uris":["http://www.mendeley.com/documents/?uuid=493bee2a-a970-4c30-8182-bf83c5c82524"]},{"id":"ITEM-4","itemData":{"DOI":"https://doi.org/10.1016/j.foodchem.2018.06.048","ISSN":"0308-8146","abstract":"Calafate is a berry with high concentration of anthocyanins and hydroxycinnamic acids that grows in South Patagonia. To date, no metabolism studies of phenolic compounds using calafate have been carried out. A calafate extract was characterized by HPLC-DAD-ESI-MS/MS. After extract administration (300 mg/kg), a pharmacokinetic study of phenolic compounds in gerbil plasma was performed by GC–MS/MS. Sixteen phenolic acids increased after intake. Phenylacetic acid derivatives exhibit the highest concentration, while main increase of phenolic catabolites was observed 2 h post-intake. 3-hydroxyphenylacetic and phenylacetic acids increased at 4–8 h post-intake. All catabolites found in gerbil plasma exhibit concentration peaks between 0.1 and 1 µM, however no parental anthocyanins were detected. Establish in vivo plasmatic concentration ranges of phenolic compounds derived from polyphenol consumption following WHO recommendations, plays a key role to carry out future in vitro assays in order to correctly assign biological benefits of calafate berry consumption.","author":[{"dropping-particle":"","family":"Bustamante","given":"Luis","non-dropping-particle":"","parse-names":false,"suffix":""},{"dropping-particle":"","family":"Pastene","given":"Edgar","non-dropping-particle":"","parse-names":false,"suffix":""},{"dropping-particle":"","family":"Duran-Sandoval","given":"Daniel","non-dropping-particle":"","parse-names":false,"suffix":""},{"dropping-particle":"","family":"Vergara","given":"Carola","non-dropping-particle":"","parse-names":false,"suffix":""},{"dropping-particle":"","family":"Baer","given":"Dietrich","non-dropping-particle":"Von","parse-names":false,"suffix":""},{"dropping-particle":"","family":"Mardones","given":"Claudia","non-dropping-particle":"","parse-names":false,"suffix":""}],"container-title":"Food Chemistry","id":"ITEM-4","issued":{"date-parts":[["2018"]]},"page":"347-354","title":"Pharmacokinetics of low molecular weight phenolic compounds in gerbil plasma after the consumption of calafate berry (Berberis microphylla) extract","type":"article-journal","volume":"268"},"uris":["http://www.mendeley.com/documents/?uuid=1a4c72d6-9d0b-4631-947c-46e8b5131cd9"]},{"id":"ITEM-5","itemData":{"DOI":"10.3390/molecules24183331","ISBN":"1420-3049","abstract":"The Argentinean Patagonia berries Berberis microphylla, Berberis darwinii, and Fragaria chiloensis ssp. chiloensis f. patagonica were investigated for their polyphenol content and composition by means of liquid chromatography coupled to diode array detection and electrospray ionization tandem mass spectrometry. The in vitro antioxidant activity and inhibition of metabolic syndrome-associated enzymes (&amp;alpha;-glucosidase, &amp;alpha;-amylase, and lipase) of the fruit extracts was assessed. The most complex polyphenol profile was found in the Berberis samples, with 10 anthocyanins, 27 hydroxycinnamic acids, 3 proanthocyanidins, 2 flavan-3-ol, and 22 flavonols. Fragaria presented four anthocyanins, nine ellagitannins, two proanthocyanidin dimers, one flavan-3-ol, and five flavonols. The Berberis samples showed the best antioxidant capacity, while Fragaria displayed better activity against &amp;alpha;-glucosidase and lipase. The phenolic content and composition of the Argentinean Patagonia berries was similar to that reported for Chilean samples but with some chemical differences between Eastern (Argentina) and Western (Chile) Patagonia. The data obtained supports the consumption of these berries as sources of beneficial polyphenols.","author":[{"dropping-particle":"","family":"Chamorro","given":"Melina F","non-dropping-particle":"","parse-names":false,"suffix":""},{"dropping-particle":"","family":"Reiner","given":"Gabriela","non-dropping-particle":"","parse-names":false,"suffix":""},{"dropping-particle":"","family":"Theoduloz","given":"Cristina","non-dropping-particle":"","parse-names":false,"suffix":""},{"dropping-particle":"","family":"Ladio","given":"Ana","non-dropping-particle":"","parse-names":false,"suffix":""},{"dropping-particle":"","family":"Schmeda-Hirschmann","given":"Guillermo","non-dropping-particle":"","parse-names":false,"suffix":""},{"dropping-particle":"","family":"Gómez-Alonso","given":"Sergio","non-dropping-particle":"","parse-names":false,"suffix":""},{"dropping-particle":"","family":"Jiménez-Aspee","given":"Felipe","non-dropping-particle":"","parse-names":false,"suffix":""}],"container-title":"Molecules","id":"ITEM-5","issue":"18","issued":{"date-parts":[["2019"]]},"title":"Polyphenol Composition and (Bio)Activity of Berberis Species and Wild Strawberry from the Argentinean Patagonia","type":"article","volume":"24"},"uris":["http://www.mendeley.com/documents/?uuid=fdaece26-4627-4a92-bad9-1f505b7351be"]},{"id":"ITEM-6","itemData":{"DOI":"10.1177/1934578X1801301226","ISSN":"1934-578X","abstract":"The Biobío Region in Chile presents special edaphoclimatic characteristics and biodiversity that make it suitable for the introduction and development of some berries that are understudied in terms of their health-promoting composition and characteristics. Chilean strawberry (Fragaria chiloensis ssp. chiloensis, form chiloensis) and calafate (Berberis microphylla G. Forst.) have been underused despite having interesting nutritive values and health-promoting capacities. The polyphenolic compositions of Chilean strawberry and calafate were characterized by HPLC-DAD-ESI-MSn analyses, as well as their antioxidant potential (in ORAC and DPPH assays). The major secondary metabolites present in Chilean strawberry and calafate were ellagic acid derivatives and anthocyanins, respectively, being the anthocyanins more closely related to the higher antioxidant capacity found in the berries. Therefore, the Biobío Region berries analyzed are rich in bioactive phytochemicals with health-promoting characteristics. This represents an opportunity for the food industry and for international trade with Chilean berries, as well as a potential way of promoting rural development in the region.","author":[{"dropping-particle":"","family":"López","given":"María D","non-dropping-particle":"","parse-names":false,"suffix":""},{"dropping-particle":"","family":"Baenas","given":"Nieves","non-dropping-particle":"","parse-names":false,"suffix":""},{"dropping-particle":"","family":"Retamal-Salgado","given":"Jorge","non-dropping-particle":"","parse-names":false,"suffix":""},{"dropping-particle":"","family":"Zapata","given":"Nelson","non-dropping-particle":"","parse-names":false,"suffix":""},{"dropping-particle":"","family":"Moreno","given":"Diego A","non-dropping-particle":"","parse-names":false,"suffix":""}],"container-title":"Natural Product Communications","id":"ITEM-6","issue":"12","issued":{"date-parts":[["2018","12","1"]]},"note":"doi: 10.1177/1934578X1801301226","page":"1934578X1801301226","publisher":"SAGE Publications Inc","title":"Underutilized Native Biobío Berries: Opportunities for Foods and Trade","type":"article-journal","volume":"13"},"uris":["http://www.mendeley.com/documents/?uuid=34581423-a028-4125-9932-7d9336a6b595"]},{"id":"ITEM-7","itemData":{"DOI":"10.3390/antiox9121171","ISBN":"2076-3921","abstract":"Calafate (Berberis microphylla G. Forst) is a Patagonian barberry very rich in phenolic compounds. Our aim was to demonstrate, through in vitro models, that a comprehensive characterized calafate extract has a protective role against oxidative processes associated to cardiovascular disease development. Fifty-three phenolic compounds (17 of them not previously reported in calafate), were tentatively identified by Ultra-Liquid Chromatography with Diode Array Detector, coupled to Quadrupole-Time of Fly Mass Spectrometry (UHPLC-DAD-QTOF). Fatty acids profile and metals content were studied for the first time, by Gas Chromatography Mass Spectrometry (GC-MS) and Total X-ray Fluorescence (TXRF), respectively. Linolenic and linoleic acid, and Cu, Zn, and Mn were the main relevant compounds from these groups. The bioactivity of calafate extract associated to the cardiovascular protection was evaluated using Human Umbilical Vein Endothelial Cells (HUVECs) and human low density lipoproteins (LDL) to measure oxidative stress and lipid peroxidation. The results showed that calafate extract reduced intracellular Reactive Oxygen Species (ROS) production (51%) and completely inhibited LDL oxidation and malondialdehyde (MDA) formation. These findings demonstrated the potential of the relevant mix of compounds found in calafate extract on lipoperoxidation and suggest a promising protective effect for reducing the incidence of cardiovascular disease.","author":[{"dropping-particle":"","family":"Olivares-Caro","given":"Lia","non-dropping-particle":"","parse-names":false,"suffix":""},{"dropping-particle":"","family":"Radojkovic","given":"Claudia","non-dropping-particle":"","parse-names":false,"suffix":""},{"dropping-particle":"","family":"Chau","given":"Si Y","non-dropping-particle":"","parse-names":false,"suffix":""},{"dropping-particle":"","family":"Nova","given":"Daniela","non-dropping-particle":"","parse-names":false,"suffix":""},{"dropping-particle":"","family":"Bustamante","given":"Luis","non-dropping-particle":"","parse-names":false,"suffix":""},{"dropping-particle":"","family":"Neira","given":"Jose Y","non-dropping-particle":"","parse-names":false,"suffix":""},{"dropping-particle":"","family":"Perez","given":"Andy J","non-dropping-particle":"","parse-names":false,"suffix":""},{"dropping-particle":"","family":"Mardones","given":"Claudia","non-dropping-particle":"","parse-names":false,"suffix":""}],"container-title":"Antioxidants","id":"ITEM-7","issue":"12","issued":{"date-parts":[["2020"]]},"title":"Berberis microphylla G. Forst (Calafate) Berry Extract Reduces Oxidative Stress and Lipid Peroxidation of Human LDL","type":"article","volume":"9"},"uris":["http://www.mendeley.com/documents/?uuid=f2e54b10-1d8c-49e0-b814-dbf5cabf8435"]},{"id":"ITEM-8","itemData":{"DOI":"https://doi.org/10.1016/j.foodchem.2014.12.039","ISSN":"0308-8146","abstract":"The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Chemistry","id":"ITEM-8","issued":{"date-parts":[["2015"]]},"page":"106-114","title":"Anthocyanins and antioxidant capacities of six Chilean berries by HPLC–HR-ESI-ToF-MS","type":"article-journal","volume":"176"},"uris":["http://www.mendeley.com/documents/?uuid=4d8ece5f-bc04-45b3-ab27-565448c661e7"]},{"id":"ITEM-9","itemData":{"DOI":"10.1021/jf5012825","ISSN":"0021-8561","author":[{"dropping-particle":"","family":"Ruiz","given":"Antonieta","non-dropping-particle":"","parse-names":false,"suffix":""},{"dropping-particle":"","family":"Mardones","given":"Claudia","non-dropping-particle":"","parse-names":false,"suffix":""},{"dropping-particle":"","family":"Vergara","given":"Carola","non-dropping-particle":"","parse-names":false,"suffix":""},{"dropping-particle":"","family":"Baer","given":"Dietrich","non-dropping-particle":"von","parse-names":false,"suffix":""},{"dropping-particle":"","family":"Gómez-Alonso","given":"Sergio","non-dropping-particle":"","parse-names":false,"suffix":""},{"dropping-particle":"","family":"Gómez","given":"M Victoria","non-dropping-particle":"","parse-names":false,"suffix":""},{"dropping-particle":"","family":"Hermosín-Gutiérrez","given":"Isidro","non-dropping-particle":"","parse-names":false,"suffix":""}],"container-title":"Journal of Agricultural and Food Chemistry","id":"ITEM-9","issue":"29","issued":{"date-parts":[["2014","7","23"]]},"note":"doi: 10.1021/jf5012825","page":"6918-6925","publisher":"American Chemical Society","title":"Isolation and Structural Elucidation of Anthocyanidin 3,7-β-O-Diglucosides and Caffeoyl-glucaric Acids from Calafate Berries","type":"article-journal","volume":"62"},"uris":["http://www.mendeley.com/documents/?uuid=798d0256-bf75-4408-a1c8-246004109e5a"]},{"id":"ITEM-10","itemData":{"DOI":"https://doi.org/10.1016/j.chroma.2013.01.059","ISSN":"0021-9673","abstract":"Calafate (Berberis microphylla G. Forst) is a Patagonian barberry very rich in anthocyanins and one of the fruits with the highest levels of these polyphenols. Other phenolic compounds have also been described in calafate berries. However, to the best of our knowledge there is no available information on hydroxycinnamic acid derivatives. The complexity of hydroxycinnamic acids determination in calafate berries, due to their structure similarities and the interference of high anthocyanin concentration is addressed by means of solid liquid extraction, followed by solid phase extraction clean-up on MCX columns and HPLC-DAD–ESI-MS/MS. The optimized extraction, clean-up and HPLC separation method allowed the assignation of identity and quantification of 20 hydroxycinnamic acids from calafate fruits. 5-Caffeoylquinic acid was the main compound found in all the studied samples. Other 13 hydroxycinnamoyl quinic acids and 6 caffeic acid esters with aldaric acid derivatives assigned as glucaric acid were also identified. Moreover, the glucaric-based hydroxycinnamic acid derivatives accounted for almost the half of total content of this kind of phenolic compounds. The total concentration of hydroxycinnamic acids derivatives ranged between 0.32±0.00μmol/g and 8.28±0.01μmol/g. Effect of ripening and geographical location on hydroxycinnamic acid profiles and concentrations are also evaluated. The methodology allows the determination of hydroxycinnamic acids from calafate despite of the high anthocyanin concentrations, showing a much higher concentration of these acids than other widely consumed berries. Thus suggesting that calafate could be considered a very interesting fruit from the point of view of their nutraceutical composition. However, geographical location and ripening have incidence in levels of studied compounds.","author":[{"dropping-particle":"","family":"Ruiz","given":"Antonieta","non-dropping-particle":"","parse-names":false,"suffix":""},{"dropping-particle":"","family":"Mardones","given":"Claudia","non-dropping-particle":"","parse-names":false,"suffix":""},{"dropping-particle":"","family":"Vergara","given":"Carola","non-dropping-particle":"","parse-names":false,"suffix":""},{"dropping-particle":"","family":"Hermosín-Gutiérrez","given":"Isidro","non-dropping-particle":"","parse-names":false,"suffix":""},{"dropping-particle":"","family":"Baer","given":"Dietrich","non-dropping-particle":"von","parse-names":false,"suffix":""},{"dropping-particle":"","family":"Hinrichsen","given":"Patricio","non-dropping-particle":"","parse-names":false,"suffix":""},{"dropping-particle":"","family":"Rodriguez","given":"Roberto","non-dropping-particle":"","parse-names":false,"suffix":""},{"dropping-pa</w:instrText>
            </w:r>
            <w:r w:rsidR="001479F2" w:rsidRPr="001479F2">
              <w:rPr>
                <w:sz w:val="22"/>
                <w:szCs w:val="22"/>
                <w:lang w:val="es-CL"/>
              </w:rPr>
              <w:instrText>rticle":"","family":"Arribillaga","given":"Diego","non-dropping-particle":"","parse-names":false,"suffix":""},{"dropping-particle":"","family":"Dominguez","given":"Erwin","non-dropping-particle":"","parse-names":false,"suffix":""}],"container-title":"Journal of Chromatography A","id":"ITEM-10","issued":{"date-parts":[["2013"]]},"page":"38-45","title":"Analysis of hydroxycinnamic acids derivatives in calafate (Berberis microphylla G. Forst) berries by liquid chromatography with photodiode array and mass spectrometry detection","type":"article-journal","volume":"1281"},"uris":["http://www.mendeley.com/documents/?uuid=e33b8a23-2b89-4b39-b9ce-e57de8cbfb79"]}],"mendeley":{"formattedCitation":"(Ruiz et al., 2013b, 2014a; Brito et al., 2014; Ramirez et al., 2015; Arena et al., 2017; Bustamante et al., 2018; López et al., 2018; Chamorro et al., 2019; Boeri et al., 2020; Olivares-Caro et al., 2020)","plainTextFormattedCitation":"(Ruiz et al., 2013b, 2014a; Brito et al., 2014; Ramirez et al., 2015; Arena et al., 2017; Bustamante et al., 2018; López et al., 2018; Chamorro et al., 2019; Boeri et al., 2020; Olivares-Caro et al., 2020)","previouslyFormattedCitation":"(Arena et al., 2017; Boeri et al., 2020; Brito et al., 2014; Bustamante et al., 2018; Chamorro et al., 2019; López et al., 2018; Olivares-Caro et al., 2020; Ramirez et al., 2015; Ruiz et al., 2014a, 2013b)"},"properties":{"noteIndex":0},"schema":"https://github.com/citation-style-language/schema/raw/master/csl-citation.json"}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(Ruiz et al., 2013b, 2014a; Brito et al., 2014; Ramirez et al., 2015; Arena et al., 2017; Bustamante et al., 2018; López et al., 2018; Chamorro et al., 2019; Boeri et al., 2020; Olivares-Caro et al., 2020)</w:t>
            </w:r>
            <w:r w:rsidRPr="006F0594">
              <w:rPr>
                <w:sz w:val="22"/>
                <w:szCs w:val="22"/>
                <w:lang w:val="es-CL"/>
              </w:rPr>
              <w:fldChar w:fldCharType="end"/>
            </w:r>
          </w:p>
        </w:tc>
      </w:tr>
      <w:tr w:rsidR="006F0594" w:rsidRPr="006F0594" w14:paraId="335E9C7C" w14:textId="77777777" w:rsidTr="009F47EE">
        <w:tc>
          <w:tcPr>
            <w:tcW w:w="2263" w:type="dxa"/>
            <w:vMerge/>
            <w:tcBorders>
              <w:left w:val="single" w:sz="4" w:space="0" w:color="000000"/>
              <w:right w:val="single" w:sz="4" w:space="0" w:color="000000"/>
            </w:tcBorders>
            <w:shd w:val="clear" w:color="auto" w:fill="auto"/>
            <w:vAlign w:val="center"/>
          </w:tcPr>
          <w:p w14:paraId="4E42AD9E" w14:textId="77777777" w:rsidR="00DA580F" w:rsidRPr="006F0594" w:rsidRDefault="00DA580F" w:rsidP="00A7115E">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58E4" w14:textId="30820137" w:rsidR="00DA580F" w:rsidRPr="006F0594" w:rsidRDefault="00DA580F" w:rsidP="00DA580F">
            <w:pPr>
              <w:rPr>
                <w:b/>
                <w:sz w:val="22"/>
                <w:szCs w:val="22"/>
                <w:lang w:val="es-CL"/>
              </w:rPr>
            </w:pPr>
            <w:proofErr w:type="spellStart"/>
            <w:r w:rsidRPr="006F0594">
              <w:rPr>
                <w:b/>
                <w:sz w:val="22"/>
                <w:szCs w:val="22"/>
                <w:lang w:val="es-CL"/>
              </w:rPr>
              <w:t>Stilbenoids</w:t>
            </w:r>
            <w:proofErr w:type="spellEnd"/>
            <w:r w:rsidRPr="006F0594">
              <w:rPr>
                <w:b/>
                <w:sz w:val="22"/>
                <w:szCs w:val="22"/>
                <w:lang w:val="es-CL"/>
              </w:rPr>
              <w:t>:</w:t>
            </w:r>
            <w:r w:rsidRPr="006F0594">
              <w:rPr>
                <w:sz w:val="22"/>
                <w:szCs w:val="22"/>
                <w:lang w:val="es-CL"/>
              </w:rPr>
              <w:t xml:space="preserve"> </w:t>
            </w:r>
            <w:proofErr w:type="spellStart"/>
            <w:r w:rsidRPr="006F0594">
              <w:rPr>
                <w:i/>
                <w:sz w:val="22"/>
                <w:szCs w:val="22"/>
                <w:lang w:val="es-CL"/>
              </w:rPr>
              <w:t>trans</w:t>
            </w:r>
            <w:r w:rsidRPr="006F0594">
              <w:rPr>
                <w:sz w:val="22"/>
                <w:szCs w:val="22"/>
                <w:lang w:val="es-CL"/>
              </w:rPr>
              <w:t>-resveratrol</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2282" w14:textId="723E27C4" w:rsidR="00DA580F" w:rsidRPr="006F0594" w:rsidRDefault="00DA580F" w:rsidP="00A7115E">
            <w:pPr>
              <w:spacing w:before="0" w:after="160" w:line="259" w:lineRule="auto"/>
              <w:rPr>
                <w:sz w:val="22"/>
                <w:szCs w:val="22"/>
                <w:lang w:val="es-CL"/>
              </w:rPr>
            </w:pPr>
            <w:r w:rsidRPr="006F0594">
              <w:rPr>
                <w:sz w:val="22"/>
                <w:szCs w:val="22"/>
                <w:lang w:val="es-CL"/>
              </w:rPr>
              <w:fldChar w:fldCharType="begin" w:fldLock="1"/>
            </w:r>
            <w:r w:rsidR="00506695" w:rsidRPr="006F0594">
              <w:rPr>
                <w:sz w:val="22"/>
                <w:szCs w:val="22"/>
                <w:lang w:val="es-CL"/>
              </w:rPr>
              <w:instrText>ADDIN CSL_CITATION {"citationItems":[{"id":"ITEM-1","itemData":{"DOI":"https://doi.org/10.1111/jfbc.13254","ISSN":"0145-8884","abstract":"Abstract An important portion of vitamins, minerals and polyphenols components in human diet are captured from fruit consumption. Argentinean Patagonia Berberis microphylla was characterized with the phenolic content, the proximate composition and the identification and quantification of anthocyanins, not-anthocyanins and proteins. The antioxidant capacity of berberis ethanolic extracts (EB) was determined by the 2,2?-azino-bis(3-ethylbenzothiazoline-6-sulfonic acid) (ABTS) and 2,2-diphenyl-1-picrylhydrazyl (DPPH) assays. EB was used to reduce production of reactive substances species (ROS) in zebrafish. EB presented a total polyphenols content of 1,035.03 mg GAE/100 g fresh weight (FW). EB presented an ABTS value of 116.25 ± 17 ?mol TE/g FW. EB presented a DPPH value of 137.80 ± 1.90 ?mol TE/g FW. EB was able of reducing the ROS in zebrafish. Berberies Protein Isolate (BPI) presented proteins with bands from 15 to 62 kDa. BPI presented an ABTS value of 593.11 ± 8.60 ?mol TE/g. The BPI duodenal digest presented a value of 641.07 ± 12.60 ?mol TE/g digests. Practical applications The practical applications</w:instrText>
            </w:r>
            <w:r w:rsidR="00506695" w:rsidRPr="006F0594">
              <w:rPr>
                <w:sz w:val="22"/>
                <w:szCs w:val="22"/>
              </w:rPr>
              <w:instrText xml:space="preserve"> of the present study are to increase scientific knowledge for consumers about the quality and benefits of the consumption of the native fruit (Berberis microphylla) from the Patagonia region of Argentine. This work describes the protein profile of berberies, their digestibility and their antioxidant activity. This study allows to better understand the phytonutrients that make up this fruit. Future studies may identify the peptides present in hydrolyzates. The bio-compounds of this fruit could be used as functional ingredients by the food industry for different purposes.","author":[{"dropping-particle":"","family":"Boeri","given":"Patricia","non-dropping-particle":"","parse-names":false,"suffix":""},{"dropping-particle":"","family":"Piñuel","given":"Lucrecia","non-dropping-particle":"","parse-names":false,"suffix":""},{"dropping-particle":"","family":"Dalzotto","given":"Daniela","non-dropping-particle":"","parse-names":false,"suffix":""},{"dropping-particle":"","family":"Monasterio","given":"Romina","non-dropping-particle":"","parse-names":false,"suffix":""},{"dropping-particle":"","family":"Fontana","given":"Ariel","non-dropping-particle":"","parse-names":false,"suffix":""},{"dropping-particle":"","family":"Sharry","given":"Sandra","non-dropping-particle":"","parse-names":false,"suffix":""},{"dropping-particle":"","family":"Barrio","given":"Daniel Alejandro","non-dropping-particle":"","parse-names":false,"suffix":""},{"dropping-particle":"","family":"Carrillo","given":"Wilman","non-dropping-particle":"","parse-names":false,"suffix":""}],"container-title":"Journal of Food Biochemistry","id":"ITEM-1","issue":"7","issued":{"date-parts":[["2020","7","1"]]},"note":"https://doi.org/10.1111/jfbc.13254","page":"e13254","publisher":"John Wiley &amp; Sons, Ltd","title":"Argentine Patagonia barberry chemical composition and evaluation of its antioxidant capacity","type":"article-journal","volume":"44"},"uris":["http://www.mendeley.com/documents/?uuid=00f68176-ca3a-4400-9f5c-d07ce4d967bf"]}],"mendeley":{"formattedCitation":"(Boeri et al., 2020)","plainTextFormattedCitation":"(Boeri et al., 2020)","previouslyFormattedCitation":"(Boeri et al., 2020)"},"properties":{"noteIndex":0},"schema":"https://github.com/citation-style-language/schema/raw/master/csl-citation.json"}</w:instrText>
            </w:r>
            <w:r w:rsidRPr="006F0594">
              <w:rPr>
                <w:sz w:val="22"/>
                <w:szCs w:val="22"/>
                <w:lang w:val="es-CL"/>
              </w:rPr>
              <w:fldChar w:fldCharType="separate"/>
            </w:r>
            <w:r w:rsidR="00506695" w:rsidRPr="006F0594">
              <w:rPr>
                <w:noProof/>
                <w:sz w:val="22"/>
                <w:szCs w:val="22"/>
                <w:lang w:val="es-CL"/>
              </w:rPr>
              <w:t>(Boeri et al., 2020)</w:t>
            </w:r>
            <w:r w:rsidRPr="006F0594">
              <w:rPr>
                <w:sz w:val="22"/>
                <w:szCs w:val="22"/>
                <w:lang w:val="es-CL"/>
              </w:rPr>
              <w:fldChar w:fldCharType="end"/>
            </w:r>
          </w:p>
        </w:tc>
      </w:tr>
      <w:tr w:rsidR="006F0594" w:rsidRPr="001479F2" w14:paraId="530B43DF" w14:textId="77777777" w:rsidTr="009F47EE">
        <w:tc>
          <w:tcPr>
            <w:tcW w:w="2263" w:type="dxa"/>
            <w:vMerge/>
            <w:tcBorders>
              <w:left w:val="single" w:sz="4" w:space="0" w:color="000000"/>
              <w:bottom w:val="single" w:sz="4" w:space="0" w:color="auto"/>
              <w:right w:val="single" w:sz="4" w:space="0" w:color="000000"/>
            </w:tcBorders>
            <w:shd w:val="clear" w:color="auto" w:fill="auto"/>
            <w:vAlign w:val="center"/>
          </w:tcPr>
          <w:p w14:paraId="3FE06F11" w14:textId="77777777" w:rsidR="00DA580F" w:rsidRPr="006F0594" w:rsidRDefault="00DA580F" w:rsidP="00A7115E">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B2F3" w14:textId="2F0B51E0" w:rsidR="00DA580F" w:rsidRPr="006F0594" w:rsidRDefault="00DA580F" w:rsidP="00A7115E">
            <w:pPr>
              <w:spacing w:before="0" w:after="160" w:line="259" w:lineRule="auto"/>
              <w:rPr>
                <w:b/>
                <w:sz w:val="22"/>
                <w:szCs w:val="22"/>
                <w:lang w:val="es-CL"/>
              </w:rPr>
            </w:pPr>
            <w:proofErr w:type="spellStart"/>
            <w:r w:rsidRPr="006F0594">
              <w:rPr>
                <w:b/>
                <w:sz w:val="22"/>
                <w:szCs w:val="22"/>
                <w:lang w:val="es-CL"/>
              </w:rPr>
              <w:t>Tyrosine</w:t>
            </w:r>
            <w:proofErr w:type="spellEnd"/>
            <w:r w:rsidRPr="006F0594">
              <w:rPr>
                <w:b/>
                <w:sz w:val="22"/>
                <w:szCs w:val="22"/>
                <w:lang w:val="es-CL"/>
              </w:rPr>
              <w:t xml:space="preserve"> </w:t>
            </w:r>
            <w:proofErr w:type="spellStart"/>
            <w:r w:rsidRPr="006F0594">
              <w:rPr>
                <w:b/>
                <w:sz w:val="22"/>
                <w:szCs w:val="22"/>
                <w:lang w:val="es-CL"/>
              </w:rPr>
              <w:t>alkaloids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berberine</w:t>
            </w:r>
            <w:proofErr w:type="spellEnd"/>
            <w:r w:rsidRPr="006F0594">
              <w:rPr>
                <w:sz w:val="22"/>
                <w:szCs w:val="22"/>
                <w:lang w:val="es-CL"/>
              </w:rPr>
              <w:t xml:space="preserve">; </w:t>
            </w:r>
            <w:proofErr w:type="spellStart"/>
            <w:r w:rsidRPr="006F0594">
              <w:rPr>
                <w:sz w:val="22"/>
                <w:szCs w:val="22"/>
                <w:lang w:val="es-CL"/>
              </w:rPr>
              <w:t>jatrorrhizine</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CA99" w14:textId="09E33D09" w:rsidR="00DA580F" w:rsidRPr="006F0594" w:rsidRDefault="00DA580F" w:rsidP="00A7115E">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{"citationItems":[{"id":"ITEM-1","itemData":{"DOI":"10.3390/antiox9121171","ISBN":"2076-3921","abstract":"Calafate (Berberis microphylla G. Forst) is a Patagonian barberry very rich in phenolic compounds. Our aim was to demonstrate, through in vitro models, that a comprehensive characterized calafate extract has a protective role against oxidative processes associated to cardiovascular disease development. Fifty-three phenolic compounds (17 of them not previously reported in calafate), were tentatively identified by Ultra-Liquid Chromatography with Diode Array Detector, coupled to Quadrupole-Time of Fly Mass Spectrometry (UHPLC-DAD-QTOF). Fatty acids profile and metals content were studied for the first time, by Gas Chromatography Mass Spectrometry (GC-MS) and Total X-ray Fluorescence (TXRF), respectively. Linolenic and linoleic acid, and Cu, Zn, and Mn were the main relevant compounds from these groups. The bioactivity of calafate extract associated to the cardiovascular protection was evaluated using Human Umbilical Vein Endothelial Cells (HUVECs) and human low density lipoproteins (LDL) to measure oxidative stress and lipid peroxidation. The results showed that calafate extract reduced intracellular Reactive Oxygen Species (ROS) production (51%) and completely inhibited LDL oxidation and malondialdehyde (MDA) formation. These findings demonstrated the potential of the relevant mix of compounds found in calafate extract on lipoperoxidation and suggest a promising protective effect for reducing the incidence of cardiovascular disease.","author":[{"dropping-particle":"","family":"Olivares-Caro","given":"Lia","non-dropping-particle":"","parse-names":false,"suffix":""},{"dropping-particle":"","family":"Radojkovic","given":"Claudia","non-dropping-particle":"","parse-names":false,"suffix":""},{"dropping-particle":"","family":"Chau","given":"Si Y","non-dropping-particle":"","parse-names":false,"suffix":""},{"dropping-particle":"","family":"Nova","given":"Daniela","non-dropping-particle":"","parse-names":false,"suffix":""},{"dropping-particle":"","family":"Bustamante","given":"Luis","non-dropping-particle":"","parse-names":false,"suffix":""},{"dropping-particle":"","family":"Neira","given":"Jose Y","non-dropping-particle":"","parse-names":false,"suffix":""},{"dropping-particle":"","family":"Perez","given":"Andy J","non-dropping-particle":"","parse-names":false,"suffix":""},{"dropping-particle":"","family":"Mardones","given":"Claudia","non-dropping-particle":"","parse-names":false,"suffix":""}],"container-title":"Antioxidants","id":"ITEM-1","issue":"12","issued":{"date-parts":[["2020"]]},"title":"Berberis microphylla G. Forst (Calafate) Berry Extract Reduces Oxidative Stress and Lipid Peroxidation of Human LDL","type":"article","volume":"9"},"uris":["http://www.mendeley.com/documents/?uuid=f2e54b10-1d8c-49e0-b814-dbf5cabf8435"]},{"id":"ITEM-2","itemData":{"DOI":"10.1021/jf502929z","ISSN":"0021-8561","author":[{"dropping-particle":"","family":"Ruiz","given":"Antonieta","non-dropping-particle":"","parse-names":false,"suffix":""},{"dropping-particle":"","family":"Zapata","given":"Moises","non-dropping-particle":"","parse-names":false,"suffix":""},{"dropping-particle":"","family":"Sabando","given":"Constanza","non-dropping-particle":"","parse-names":false,"suffix":""},{"dropping-particle":"","family":"Bustamante","given":"Luis","non-dropping-particle":"","parse-names":false,"suffix":""},{"dropping-particle":"","family":"Baer","given":"Dietrich","non-dropping-particle":"von","parse-names":false,"suffix":""},{"dropping-particle":"","family":"Vergara","given":"Carola","non-dropping-particle":"","parse-names":false,"suffix":""},{"dropping-particle":"","family":"Mardones","given":"Claudia","non-dropping-particle":"","parse-names":false,"suffix":""}],"container-title":"Journal of Agricultural and Food Chemistry","id":"ITEM-2","issue":"51","issued":{"date-parts":[["2014","12","24"]]},"note":"doi: 10.1021/jf502929z","page":"12407-12417","publisher":"American Chemical Society","title":"Flavonols, Alkaloids, and Antioxidant Capacity of Edible Wild Berberis Species from Patagonia","type":"article-journal","volume":"62"},"uris":["http://www.mendeley.com/documents/?uuid=1646c0e3-38bb-43f6-828c-fdb30810aa20"]}],"mendeley":{"formattedCitation":"(Ruiz et al., 2014b; Olivares-Caro et al., 2020)","plainTextFormattedCitation":"(Ruiz et al., 2014b; Olivares-Caro et al., 2020)","previouslyFormattedCitation":"(Olivares-Caro et al., 2020; Ruiz et al., 2014b)"},"properties":{"noteIndex":0},"schema":"https://github.com/citation-style-language/schema/raw/master/csl-citation.json"}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(Ruiz et al., 2014b; Olivares-Caro et al., 2020)</w:t>
            </w:r>
            <w:r w:rsidRPr="006F0594">
              <w:rPr>
                <w:sz w:val="22"/>
                <w:szCs w:val="22"/>
                <w:lang w:val="es-CL"/>
              </w:rPr>
              <w:fldChar w:fldCharType="end"/>
            </w:r>
          </w:p>
        </w:tc>
      </w:tr>
      <w:tr w:rsidR="006F0594" w:rsidRPr="006F0594" w14:paraId="4AF5AEBA" w14:textId="77777777" w:rsidTr="005F120E">
        <w:tc>
          <w:tcPr>
            <w:tcW w:w="2263" w:type="dxa"/>
            <w:vMerge w:val="restart"/>
            <w:tcBorders>
              <w:top w:val="single" w:sz="4" w:space="0" w:color="auto"/>
              <w:left w:val="single" w:sz="4" w:space="0" w:color="000000"/>
              <w:right w:val="single" w:sz="4" w:space="0" w:color="000000"/>
            </w:tcBorders>
            <w:shd w:val="clear" w:color="auto" w:fill="auto"/>
            <w:vAlign w:val="center"/>
          </w:tcPr>
          <w:p w14:paraId="7351EA9B" w14:textId="04BECF50" w:rsidR="00C05C54" w:rsidRPr="006F0594" w:rsidRDefault="00C05C54" w:rsidP="00A7115E">
            <w:pPr>
              <w:spacing w:before="0" w:after="160" w:line="259" w:lineRule="auto"/>
              <w:rPr>
                <w:i/>
                <w:sz w:val="22"/>
                <w:szCs w:val="22"/>
                <w:highlight w:val="yellow"/>
                <w:lang w:val="es-CL"/>
              </w:rPr>
            </w:pPr>
            <w:proofErr w:type="spellStart"/>
            <w:r w:rsidRPr="006F0594">
              <w:rPr>
                <w:i/>
                <w:sz w:val="22"/>
                <w:szCs w:val="22"/>
                <w:lang w:val="es-CL"/>
              </w:rPr>
              <w:t>Chenopodium</w:t>
            </w:r>
            <w:proofErr w:type="spellEnd"/>
            <w:r w:rsidRPr="006F0594">
              <w:rPr>
                <w:i/>
                <w:sz w:val="22"/>
                <w:szCs w:val="22"/>
                <w:lang w:val="es-CL"/>
              </w:rPr>
              <w:t xml:space="preserve"> </w:t>
            </w:r>
            <w:proofErr w:type="spellStart"/>
            <w:r w:rsidRPr="006F0594">
              <w:rPr>
                <w:i/>
                <w:sz w:val="22"/>
                <w:szCs w:val="22"/>
                <w:lang w:val="es-CL"/>
              </w:rPr>
              <w:t>pallidicaule</w:t>
            </w:r>
            <w:proofErr w:type="spellEnd"/>
            <w:r w:rsidRPr="006F0594">
              <w:rPr>
                <w:sz w:val="22"/>
                <w:szCs w:val="22"/>
                <w:lang w:val="es-CL"/>
              </w:rPr>
              <w:t xml:space="preserve"> </w:t>
            </w:r>
            <w:proofErr w:type="spellStart"/>
            <w:r w:rsidRPr="006F0594">
              <w:rPr>
                <w:sz w:val="22"/>
                <w:szCs w:val="22"/>
                <w:lang w:val="es-CL"/>
              </w:rPr>
              <w:t>Aellen</w:t>
            </w:r>
            <w:proofErr w:type="spellEnd"/>
            <w:r w:rsidRPr="006F0594">
              <w:rPr>
                <w:sz w:val="22"/>
                <w:szCs w:val="22"/>
                <w:lang w:val="es-CL"/>
              </w:rPr>
              <w:t xml:space="preserve"> [</w:t>
            </w:r>
            <w:proofErr w:type="spellStart"/>
            <w:r w:rsidRPr="006F0594">
              <w:rPr>
                <w:sz w:val="22"/>
                <w:szCs w:val="22"/>
                <w:lang w:val="es-CL"/>
              </w:rPr>
              <w:t>Amaranthaceae</w:t>
            </w:r>
            <w:proofErr w:type="spellEnd"/>
            <w:r w:rsidRPr="006F0594">
              <w:rPr>
                <w:sz w:val="22"/>
                <w:szCs w:val="22"/>
                <w:lang w:val="es-CL"/>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328C" w14:textId="77777777" w:rsidR="00C05C54" w:rsidRPr="006F0594" w:rsidRDefault="00C05C54" w:rsidP="00A7115E">
            <w:pPr>
              <w:spacing w:before="0" w:after="160" w:line="259" w:lineRule="auto"/>
              <w:rPr>
                <w:sz w:val="22"/>
                <w:szCs w:val="22"/>
                <w:lang w:val="es-CL"/>
              </w:rPr>
            </w:pPr>
            <w:proofErr w:type="spellStart"/>
            <w:r w:rsidRPr="006F0594">
              <w:rPr>
                <w:b/>
                <w:sz w:val="22"/>
                <w:szCs w:val="22"/>
                <w:lang w:val="es-CL"/>
              </w:rPr>
              <w:t>Benzenediols</w:t>
            </w:r>
            <w:proofErr w:type="spellEnd"/>
            <w:r w:rsidRPr="006F0594">
              <w:rPr>
                <w:b/>
                <w:sz w:val="22"/>
                <w:szCs w:val="22"/>
                <w:lang w:val="es-CL"/>
              </w:rPr>
              <w:t>*:</w:t>
            </w:r>
            <w:r w:rsidRPr="006F0594">
              <w:rPr>
                <w:sz w:val="22"/>
                <w:szCs w:val="22"/>
                <w:lang w:val="es-CL"/>
              </w:rPr>
              <w:t xml:space="preserve"> 4-methylresorcinol; resorcinol</w:t>
            </w:r>
          </w:p>
          <w:p w14:paraId="5CC81C9A" w14:textId="7281221E" w:rsidR="00C05C54" w:rsidRPr="006F0594" w:rsidRDefault="00C05C54" w:rsidP="00A7115E">
            <w:pPr>
              <w:spacing w:before="0" w:after="160" w:line="259" w:lineRule="auto"/>
              <w:rPr>
                <w:sz w:val="22"/>
                <w:szCs w:val="22"/>
              </w:rPr>
            </w:pPr>
            <w:r w:rsidRPr="001479F2">
              <w:rPr>
                <w:sz w:val="22"/>
                <w:szCs w:val="22"/>
                <w:lang w:val="es-CL"/>
              </w:rPr>
              <w:t xml:space="preserve">*chemical superclass not identified by NPClassifier </w:t>
            </w:r>
            <w:r w:rsidRPr="006F0594">
              <w:rPr>
                <w:sz w:val="22"/>
                <w:szCs w:val="22"/>
              </w:rPr>
              <w:fldChar w:fldCharType="begin" w:fldLock="1"/>
            </w:r>
            <w:r w:rsidR="001479F2" w:rsidRPr="001479F2">
              <w:rPr>
                <w:sz w:val="22"/>
                <w:szCs w:val="22"/>
                <w:lang w:val="es-CL"/>
              </w:rPr>
              <w:instrText>ADDIN CSL_CITATION {"citationItems":[{"id":"ITEM-1","itemData":{"DOI":"10.1021/acs.jnatprod.1c00399","ISSN":"1520-6025 (Electronic)","PMID":"34662515","abstract":"Computational approaches such as genome and metabolome mining are becoming essential to natural products (NPs) research. Consequently, a need exists for an automated structure-type classification system to handle the massive amounts of data appearing for NP structures. An ideal semantic ontology for the classification of NPs should go beyond the simple presence/absence of chemical substructures, but also include the taxonomy of the producing organism, the nature of the biosynthetic pathway, and/or their biological properties. Thus, a holistic and automatic NP classification framework could have considerable value to comprehensively navigate the relatedness of NPs, and especially so when analyzing large numbers of NPs. Here, we introduce NPClassifier, a deep-learning tool for the automated structural classification of NPs from their counted Morgan fingerprints. NPClassifier is expected to accelerate and enhance NP discovery by linking NP structures to their underlying properties.","author":[{"dropping-particle":"","family":"Kim","given":"Hyun Woo","non-dropping-particle":"","parse-names":false,"suffix":""},{"dropping-parti</w:instrText>
            </w:r>
            <w:r w:rsidR="001479F2">
              <w:rPr>
                <w:sz w:val="22"/>
                <w:szCs w:val="22"/>
              </w:rPr>
              <w:instrText>cle":"","family":"Wang","given":"Mingxun","non-dropping-particle":"","parse-names":false,"suffix":""},{"dropping-particle":"","family":"Leber","given":"Christopher A","non-dropping-particle":"","parse-names":false,"suffix":""},{"dropping-particle":"","family":"Nothias","given":"Louis-Félix","non-dropping-particle":"","parse-names":false,"suffix":""},{"dropping-particle":"","family":"Reher","given":"Raphael","non-dropping-particle":"","parse-names":false,"suffix":""},{"dropping-particle":"Bin","family":"Kang","given":"Kyo","non-dropping-particle":"","parse-names":false,"suffix":""},{"dropping-particle":"","family":"Hooft","given":"Justin J J","non-dropping-particle":"van der","parse-names":false,"suffix":""},{"dropping-particle":"","family":"Dorrestein","given":"Pieter C","non-dropping-particle":"","parse-names":false,"suffix":""},{"dropping-particle":"","family":"Gerwick","given":"William H","non-dropping-particle":"","parse-names":false,"suffix":""},{"dropping-particle":"","family":"Cottrell","given":"Garrison W","non-dropping-particle":"","parse-names":false,"suffix":""}],"container-title":"Journal of natural products","id":"ITEM-1","issue":"11","issued":{"date-parts":[["2021","11"]]},"language":"eng","page":"2795-2807","title":"NPClassifier: A Deep Neural Network-Based Structural Classification Tool for Natural Products.","type":"article-journal","volume":"84"},"uris":["http://www.mendeley.com/documents/?uuid=f37148c7-d243-43c7-85ed-0adb74ef3fed"]}],"mendeley":{"formattedCitation":"(Kim et al., 2021a)","plainTextFormattedCitation":"(Kim et al., 2021a)","previouslyFormattedCitation":"(H. W. Kim et al., 2021)"},"properties":{"noteIndex":0},"schema":"https://github.com/citation-style-language/schema/raw/master/csl-citation.json"}</w:instrText>
            </w:r>
            <w:r w:rsidRPr="006F0594">
              <w:rPr>
                <w:sz w:val="22"/>
                <w:szCs w:val="22"/>
              </w:rPr>
              <w:fldChar w:fldCharType="separate"/>
            </w:r>
            <w:r w:rsidR="001479F2" w:rsidRPr="001479F2">
              <w:rPr>
                <w:noProof/>
                <w:sz w:val="22"/>
                <w:szCs w:val="22"/>
              </w:rPr>
              <w:t>(Kim et al., 2021a)</w:t>
            </w:r>
            <w:r w:rsidRPr="006F0594">
              <w:rPr>
                <w:sz w:val="22"/>
                <w:szCs w:val="22"/>
              </w:rPr>
              <w:fldChar w:fldCharType="end"/>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39A2" w14:textId="02BA0F7C" w:rsidR="00C05C54" w:rsidRPr="006F0594" w:rsidRDefault="00C05C54" w:rsidP="00A7115E">
            <w:pPr>
              <w:spacing w:before="0" w:after="160" w:line="259" w:lineRule="auto"/>
              <w:rPr>
                <w:sz w:val="22"/>
                <w:szCs w:val="22"/>
              </w:rPr>
            </w:pPr>
            <w:r w:rsidRPr="006F0594">
              <w:rPr>
                <w:sz w:val="22"/>
                <w:szCs w:val="22"/>
                <w:lang w:val="es-CL"/>
              </w:rPr>
              <w:fldChar w:fldCharType="begin" w:fldLock="1"/>
            </w:r>
            <w:r w:rsidR="004D13A1" w:rsidRPr="006F0594">
              <w:rPr>
                <w:sz w:val="22"/>
                <w:szCs w:val="22"/>
                <w:lang w:val="es-CL"/>
              </w:rPr>
              <w:instrText>ADDIN CSL_CITATION {"citationItems":[{"id":"ITEM-1","itemData":{"DOI":"https://doi.org/10.1002/mnfr.200700189","ISSN":"1613-4125","abstract":"Abstract Total antioxidant capacity (TAC), total phenolic compounds (TPH), total flavonoids (TF) and individual phenolic compounds were determined in canihua collected at approx. 3850 m altitude. The TAC values varied among samples from 2.7 to 44.7 by the ferric reducing antioxidant power (FRAP) method and from 1.8 to 41 by the 2,2?-azino-bis(3-ethylbenzothiazoline-6-sulphonic acid) (ABTS) method expressed as ?mol of Trolox equivalents/g dw. The content of TPH was 12.4?71.2 ?mol gallic acid equivalents/g dw and that of the TF ranged between 2.2 and 11.4 ?mol of catechin equivalents/g dw. The data obtained by the four methods showed several significant correlations. Prior to analysis by HPLC, the samples were subjected to acid hydrolysis and in the water-soluble extracts this led to an up to 20-fold increase in the TAC values in comparison with the values of the nonhydrolysed samples. HPLC analysis showed the presence of eight major compounds identified as catechin gallate, catechin, vanillic acid, kaempferol, ferulic acid, quercetin, resorcinol and 4-methylresorcinol. Their estimated contribution to the TAC value (FRAP method) indicated that resorcinols contributed most of the antioxidant capacity of the water-soluble extract. The results show that canihua is a potential source of natural antioxidant compounds and other bioactive compounds which can be important for human health.","author":[{"dropping-particle":"","family":"Peñarrieta","given":"J Mauricio","non-dropping-particle":"","parse-names":false,"suffix":""},{"dropping-particle":"","family":"Alvarado","given":"J Antonio","non-dropping-particle":"","parse-names":false,"suffix":""},{"dropping-particle":"","family":"Åkesson","given":"Björn","non-dropping-particle":"","parse-names":false,"suffix":""},{"dropping-particle":"","family":"Bergenståhl","given":"Björn","non-dropping-particle":"","parse-names":false,"suffix":""}],"container-title":"Molecular Nutrition &amp; Food Research","id":"ITEM-1","issue":"6","issued":{"date-parts":[["2008","6","1"]]},"note":"https://doi.org/10.1002/mnfr.200700189","page":"708-717","publisher":"John Wiley &amp; Sons, Ltd","title":"Total antioxidant capacity and content of flavonoids and other phenolic compounds in canihua (Chenopodium pallidicaule): An Andean pseudocereal","type":"article-journal","volume":"52"},"uris":["http://www.mendeley.com/documents/?uuid=3fa9ad42-4fe0-4b2d-bf79-dc711fb8fa24"]}],"mendeley":{"formattedCitation":"(Peñarrieta et al., 2008)","plainTextFormattedCitation":"(Peñarrieta et al., 2008)","previouslyFormattedCitation":"(Peñarrieta et al., 2008)"},"properties":{"noteIndex":0},"schema":"https://github.com/citation-style-language/schema/raw/master/csl-citation.json"}</w:instrText>
            </w:r>
            <w:r w:rsidRPr="006F0594">
              <w:rPr>
                <w:sz w:val="22"/>
                <w:szCs w:val="22"/>
                <w:lang w:val="es-CL"/>
              </w:rPr>
              <w:fldChar w:fldCharType="separate"/>
            </w:r>
            <w:r w:rsidR="004D13A1" w:rsidRPr="006F0594">
              <w:rPr>
                <w:noProof/>
                <w:sz w:val="22"/>
                <w:szCs w:val="22"/>
              </w:rPr>
              <w:t>(Peñarrieta et al., 2008)</w:t>
            </w:r>
            <w:r w:rsidRPr="006F0594">
              <w:rPr>
                <w:sz w:val="22"/>
                <w:szCs w:val="22"/>
                <w:lang w:val="es-CL"/>
              </w:rPr>
              <w:fldChar w:fldCharType="end"/>
            </w:r>
          </w:p>
        </w:tc>
      </w:tr>
      <w:tr w:rsidR="006F0594" w:rsidRPr="001479F2" w14:paraId="5B8C5693" w14:textId="77777777" w:rsidTr="005F120E">
        <w:tc>
          <w:tcPr>
            <w:tcW w:w="2263" w:type="dxa"/>
            <w:vMerge/>
            <w:tcBorders>
              <w:left w:val="single" w:sz="4" w:space="0" w:color="000000"/>
              <w:right w:val="single" w:sz="4" w:space="0" w:color="000000"/>
            </w:tcBorders>
            <w:shd w:val="clear" w:color="auto" w:fill="auto"/>
            <w:vAlign w:val="center"/>
          </w:tcPr>
          <w:p w14:paraId="21532461" w14:textId="77777777" w:rsidR="00C05C54" w:rsidRPr="006F0594" w:rsidRDefault="00C05C54"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7249" w14:textId="6172006A" w:rsidR="00C05C54" w:rsidRPr="006F0594" w:rsidRDefault="00C05C54" w:rsidP="00C05C54">
            <w:pPr>
              <w:spacing w:before="0" w:after="160" w:line="259" w:lineRule="auto"/>
              <w:rPr>
                <w:b/>
                <w:sz w:val="22"/>
                <w:szCs w:val="22"/>
              </w:rPr>
            </w:pPr>
            <w:r w:rsidRPr="006F0594">
              <w:rPr>
                <w:b/>
                <w:sz w:val="22"/>
                <w:szCs w:val="22"/>
              </w:rPr>
              <w:t>Flavonoids:</w:t>
            </w:r>
            <w:r w:rsidRPr="006F0594">
              <w:rPr>
                <w:sz w:val="22"/>
                <w:szCs w:val="22"/>
              </w:rPr>
              <w:t xml:space="preserve"> </w:t>
            </w:r>
            <w:proofErr w:type="spellStart"/>
            <w:r w:rsidRPr="006F0594">
              <w:rPr>
                <w:sz w:val="22"/>
                <w:szCs w:val="22"/>
              </w:rPr>
              <w:t>alcesefoliside</w:t>
            </w:r>
            <w:proofErr w:type="spellEnd"/>
            <w:r w:rsidRPr="006F0594">
              <w:rPr>
                <w:sz w:val="22"/>
                <w:szCs w:val="22"/>
              </w:rPr>
              <w:t xml:space="preserve">; </w:t>
            </w:r>
            <w:proofErr w:type="spellStart"/>
            <w:r w:rsidRPr="006F0594">
              <w:rPr>
                <w:sz w:val="22"/>
                <w:szCs w:val="22"/>
              </w:rPr>
              <w:t>apiorutin</w:t>
            </w:r>
            <w:proofErr w:type="spellEnd"/>
            <w:r w:rsidRPr="006F0594">
              <w:rPr>
                <w:sz w:val="22"/>
                <w:szCs w:val="22"/>
              </w:rPr>
              <w:t>; isorhamnetin; isorhamnetin 3-O-robinoside; isorhamnetin 3-O-(2;6-di-O-</w:t>
            </w:r>
            <w:r w:rsidRPr="006F0594">
              <w:rPr>
                <w:i/>
                <w:sz w:val="22"/>
                <w:szCs w:val="22"/>
              </w:rPr>
              <w:t>α</w:t>
            </w:r>
            <w:r w:rsidRPr="006F0594">
              <w:rPr>
                <w:sz w:val="22"/>
                <w:szCs w:val="22"/>
              </w:rPr>
              <w:t>-</w:t>
            </w:r>
            <w:proofErr w:type="spellStart"/>
            <w:r w:rsidRPr="006F0594">
              <w:rPr>
                <w:sz w:val="22"/>
                <w:szCs w:val="22"/>
              </w:rPr>
              <w:t>rhamnosyl</w:t>
            </w:r>
            <w:proofErr w:type="spellEnd"/>
            <w:r w:rsidRPr="006F0594">
              <w:rPr>
                <w:sz w:val="22"/>
                <w:szCs w:val="22"/>
              </w:rPr>
              <w:t>)-</w:t>
            </w:r>
            <w:r w:rsidRPr="006F0594">
              <w:rPr>
                <w:i/>
                <w:sz w:val="22"/>
                <w:szCs w:val="22"/>
              </w:rPr>
              <w:t>β</w:t>
            </w:r>
            <w:r w:rsidRPr="006F0594">
              <w:rPr>
                <w:sz w:val="22"/>
                <w:szCs w:val="22"/>
              </w:rPr>
              <w:t>-</w:t>
            </w:r>
            <w:proofErr w:type="spellStart"/>
            <w:r w:rsidRPr="006F0594">
              <w:rPr>
                <w:sz w:val="22"/>
                <w:szCs w:val="22"/>
              </w:rPr>
              <w:t>galactopyranoside</w:t>
            </w:r>
            <w:proofErr w:type="spellEnd"/>
            <w:r w:rsidRPr="006F0594">
              <w:rPr>
                <w:sz w:val="22"/>
                <w:szCs w:val="22"/>
              </w:rPr>
              <w:t>; isorhamnetin 3-O-</w:t>
            </w:r>
            <w:r w:rsidRPr="006F0594">
              <w:rPr>
                <w:i/>
                <w:sz w:val="22"/>
                <w:szCs w:val="22"/>
              </w:rPr>
              <w:t>β</w:t>
            </w:r>
            <w:sdt>
              <w:sdtPr>
                <w:tag w:val="goog_rdk_3"/>
                <w:id w:val="-1907135510"/>
              </w:sdtPr>
              <w:sdtContent>
                <w:r w:rsidRPr="006F0594">
                  <w:rPr>
                    <w:rFonts w:ascii="Cardo" w:eastAsia="Cardo" w:hAnsi="Cardo" w:cs="Cardo"/>
                    <w:sz w:val="22"/>
                    <w:szCs w:val="22"/>
                  </w:rPr>
                  <w:t>-D-apiofuranosyl-(1→2)-O-[</w:t>
                </w:r>
              </w:sdtContent>
            </w:sdt>
            <w:r w:rsidRPr="006F0594">
              <w:rPr>
                <w:i/>
                <w:sz w:val="22"/>
                <w:szCs w:val="22"/>
              </w:rPr>
              <w:t>α</w:t>
            </w:r>
            <w:sdt>
              <w:sdtPr>
                <w:tag w:val="goog_rdk_4"/>
                <w:id w:val="1545176262"/>
              </w:sdtPr>
              <w:sdtContent>
                <w:r w:rsidRPr="006F0594">
                  <w:rPr>
                    <w:rFonts w:ascii="Cardo" w:eastAsia="Cardo" w:hAnsi="Cardo" w:cs="Cardo"/>
                    <w:sz w:val="22"/>
                    <w:szCs w:val="22"/>
                  </w:rPr>
                  <w:t>-L-rhamnopyranosyl(1→6)]-</w:t>
                </w:r>
              </w:sdtContent>
            </w:sdt>
            <w:r w:rsidRPr="006F0594">
              <w:rPr>
                <w:i/>
                <w:sz w:val="22"/>
                <w:szCs w:val="22"/>
              </w:rPr>
              <w:t>β</w:t>
            </w:r>
            <w:r w:rsidRPr="006F0594">
              <w:rPr>
                <w:sz w:val="22"/>
                <w:szCs w:val="22"/>
              </w:rPr>
              <w:t xml:space="preserve">-D-glucopyranoside; kaempferol; kaempferol 3-O-robinobioside; myricetin; </w:t>
            </w:r>
            <w:proofErr w:type="spellStart"/>
            <w:r w:rsidRPr="006F0594">
              <w:rPr>
                <w:sz w:val="22"/>
                <w:szCs w:val="22"/>
              </w:rPr>
              <w:t>narcissin</w:t>
            </w:r>
            <w:proofErr w:type="spellEnd"/>
            <w:r w:rsidRPr="006F0594">
              <w:rPr>
                <w:sz w:val="22"/>
                <w:szCs w:val="22"/>
              </w:rPr>
              <w:t>; quercetin; quercetin 3-O-</w:t>
            </w:r>
            <w:r w:rsidRPr="006F0594">
              <w:rPr>
                <w:sz w:val="22"/>
                <w:szCs w:val="22"/>
              </w:rPr>
              <w:lastRenderedPageBreak/>
              <w:t>robinobioside; quercetin 3-O-</w:t>
            </w:r>
            <w:r w:rsidRPr="006F0594">
              <w:rPr>
                <w:i/>
                <w:sz w:val="22"/>
                <w:szCs w:val="22"/>
              </w:rPr>
              <w:t>β</w:t>
            </w:r>
            <w:sdt>
              <w:sdtPr>
                <w:tag w:val="goog_rdk_5"/>
                <w:id w:val="-129326098"/>
              </w:sdtPr>
              <w:sdtContent>
                <w:r w:rsidRPr="006F0594">
                  <w:rPr>
                    <w:rFonts w:ascii="Cardo" w:eastAsia="Cardo" w:hAnsi="Cardo" w:cs="Cardo"/>
                    <w:sz w:val="22"/>
                    <w:szCs w:val="22"/>
                  </w:rPr>
                  <w:t>-D-apiofuranosyl-(1→2)-O-[</w:t>
                </w:r>
              </w:sdtContent>
            </w:sdt>
            <w:r w:rsidRPr="006F0594">
              <w:rPr>
                <w:i/>
                <w:sz w:val="22"/>
                <w:szCs w:val="22"/>
              </w:rPr>
              <w:t>α</w:t>
            </w:r>
            <w:sdt>
              <w:sdtPr>
                <w:tag w:val="goog_rdk_6"/>
                <w:id w:val="1144932573"/>
              </w:sdtPr>
              <w:sdtContent>
                <w:r w:rsidRPr="006F0594">
                  <w:rPr>
                    <w:rFonts w:ascii="Cardo" w:eastAsia="Cardo" w:hAnsi="Cardo" w:cs="Cardo"/>
                    <w:sz w:val="22"/>
                    <w:szCs w:val="22"/>
                  </w:rPr>
                  <w:t>-L-rhamnopyranosyl(1→6)]-</w:t>
                </w:r>
              </w:sdtContent>
            </w:sdt>
            <w:r w:rsidRPr="006F0594">
              <w:rPr>
                <w:i/>
                <w:sz w:val="22"/>
                <w:szCs w:val="22"/>
              </w:rPr>
              <w:t>β</w:t>
            </w:r>
            <w:r w:rsidRPr="006F0594">
              <w:rPr>
                <w:sz w:val="22"/>
                <w:szCs w:val="22"/>
              </w:rPr>
              <w:t>-D-galactopyranoside; rhamnetin; rutin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1436" w14:textId="33FDC793" w:rsidR="00C05C54" w:rsidRPr="006F0594" w:rsidRDefault="00C05C54" w:rsidP="00C05C54">
            <w:pPr>
              <w:spacing w:before="0" w:after="160" w:line="259" w:lineRule="auto"/>
              <w:rPr>
                <w:sz w:val="22"/>
                <w:szCs w:val="22"/>
                <w:lang w:val="es-CL"/>
              </w:rPr>
            </w:pPr>
            <w:r w:rsidRPr="006F0594">
              <w:rPr>
                <w:sz w:val="22"/>
                <w:szCs w:val="22"/>
                <w:lang w:val="es-CL"/>
              </w:rPr>
              <w:lastRenderedPageBreak/>
              <w:fldChar w:fldCharType="begin" w:fldLock="1"/>
            </w:r>
            <w:r w:rsidR="001479F2">
              <w:rPr>
                <w:sz w:val="22"/>
                <w:szCs w:val="22"/>
                <w:lang w:val="es-CL"/>
              </w:rPr>
              <w:instrText>ADDIN CSL_CITATION {"citationItems":[{"id":"ITEM-1","itemData":{"abstract":"&lt;p class=\"rtejustify\"&gt;&lt;strong&gt;Background:&lt;/strong&gt; &lt;em&gt;Chenopodium quinoa&lt;/em&gt; Willd. and &lt;em&gt;Chenopodium pallidicaule&lt;/em&gt; Aellen are grains from the Andean region of Peru, which in addition to having a high nutritional value, have health-promoting properties related to the prevention of chronic diseases such as diabetes. &lt;strong&gt;Objetive:&lt;/strong&gt; The present study aimed to identify phenolic compounds associated with an inhibition of carbohydrate hydrolyzing enzymes associated with type 2 diabetes. &lt;strong&gt;Material and Methods: &lt;/strong&gt;Two varieties of quinoa and two varieties of cañihua from the Puno Region in Peru, were evaluated. Total phenolics, total flavonoids, identification of phenolic compounds and antioxidant activity &lt;em&gt;in vitro&lt;/em&gt; were measured by Folin-Ciocalteu assay, aluminum chloride colorimetric method, HPLC-DAD and DPPH radical scavenging assay, respectively. &lt;em&gt;In vitro &lt;/em&gt;hypoglycemic activity was evaluated through the inhibition of the α-amylase and α-glucosidase enzymes. Results: Gallic acid, rutin and chlorogenic acid were identified by HPLC-DAD in the varieties of quinoa and cañihua. The latter showed significantly higher levels of chlorogenic acid compared to quinoa varieties (&lt;em&gt;p&lt;/em&gt;&amp;lt;0.05). Both Andean grains exhibited inhibition of key-enzymes linked to type 2 diabetes, presenting IC&lt;sub&gt;50&lt;/sub&gt; values of 7.99 to 34.05 and of 8.07 to 1158 μg/mL for α-amylase and α-glucosidase, respectively. Total phenolics, total flavonoids, DPPH radical scavenging assay, gallic acid and chlorogenic acid showed the greatest contribution to the inhibitory activity of the α-glucosidase enzyme (&lt;em&gt;p&lt;/em&gt;&amp;lt;0.05). &lt;strong&gt;Conclusion:&lt;/strong&gt; Our findings suggest that the phenolic compounds present in the varieties of quinoa and cañihua could modulate the inhibition of carbohydrate hydrolyzing enzymes associated with type 2 diabetes.&lt;/p&gt;","author":[{"dropping-particle":"","family":"Coronado-Olano","given":"Jorge","non-dropping-particle":"","parse-names":false,"suffix":""},{"dropping-particle":"","family":"Repo-Carrasco-Valencia","given":"Ritva","non-dropping-particle":"","parse-names":false,"suffix":""},{"dropping-particle":"","family":"Reategui","given":"Oscar","non-dropping-particle":"","parse-names":false,"suffix":""},{"dropping-particle":"","family":"Toscano","given":"Emily","non-dropping-particle":"","parse-names":false,"suffix":""},{"dropping-particle":"","family":"Valdez","given":"Elisa","non-dropping-particle":"","parse-names":false,"suffix":""},{"dropping-particle":"","family":"Zimic","given":"Mirko","non-dropping-particle":"","parse-names":false,"suffix":""},{"dropping-particle":"","family":"Best","given":"Ivan","non-dropping-particle":"","parse-names":false,"suffix":""}],"container-title":"Pharmacognosy Journal","id":"ITEM-1","issue":"4","issued":{"date-parts":[["2021"]]},"title":"Inhibitory activity against α-amylase and α-glucosidase by phenolic compounds of quinoa (Chenopodium quinoa Willd.) and cañihua (Chenopodium pallidicaule Aellen) from the Andean region of Peru","type":"article-journal","volume":"13"},"uris":["http://www.mendeley.com/documents/?uuid=14f71970-51bd-461a-b824-3ac5d47957c7"]},{"id":"ITEM-2","itemData":{"DOI":"https://doi.org/10.1002/mnfr.200700189","ISSN":"1613-4125","abstract":"Abstract Total antioxidant capacity (TAC), total phenolic compounds (TPH), total flavonoids (TF) and individual phenolic compounds were determined in canihua collected at approx. 3850 m altitude. The TAC values varied among samples from 2.7 to 44.7 by the ferric reducing antioxidant power (FRAP) method and from 1.8 to 41 by the 2,2?-azino-bis(3-ethylbenzothiazoline-6-sulphonic acid) (ABTS) method expressed as ?mol of Trolox equivalents/g dw. The content of TPH was 12.4?71.2 ?mol gallic acid equivalents/g dw and that of the TF ranged between 2.2 and 11.4 ?mol of catechin equivalents/g dw. The data obtained by the four methods showed several significant correlations. Prior to analysis by HPLC, the samples were subjected to acid hydrolysis and in the water-soluble extracts this led to an up to 20-fold increase in the TAC values in comparison with the values of the nonhydrolysed samples. HPLC analysis showed the presence of eight major compounds identified as catechin gallate, catechin, vanillic acid, kaempferol, ferulic acid, quercetin, resorcinol and 4-methylresorcinol. Their estimated contribution to the TAC value (FRAP method) indicated that resorcinols contributed most of the antioxidant capacity of the water-soluble extract. The results show that canihua is a potential source of natural antioxidant compounds and other bioactive compounds which can be important for human health.","author":[{"dropping-particle":"","family":"Peñarrieta","given":"J Mauricio","non-dropping-particle":"","parse-names":false,"suffix":""},{"dropping-particle":"","family":"Alvarado","given":"J Antonio","non-dropping-particle":"","parse-names":false,"suffix":""},{"dropping-particle":"","family":"Åkesson","given":"Björn","non-dropping-particle":"","parse-names":false,"suffix":""},{"dropping-particle":"","family":"Bergenståhl","given":"Björn","non-dropping-particle":"","parse-names":false,"suffix":""}],"container-title":"Molecular Nutrition &amp; Food Research","id":"ITEM-2","issue":"6","issued":{"date-parts":[["2008","6","1"]]},"note":"https://doi.org/10.1002/mnfr.200700189","page":"708-717","publisher":"John Wiley &amp; Sons, Ltd","title":"Total antioxidant capacity and content of flavonoids and other phenolic compounds in canihua (Chenopodium pallidicaule): An Andean pseudocereal","type":"article-journal","volume":"52"},"uris":["http://www.mendeley.com/documents/?uuid=3fa9ad42-4fe0-4b2d-bf79-dc711fb8fa24"]},{"id":"ITEM-3","itemData":{"DOI":"10.1021/jf00056a012","ISSN":"0021-8561","author":[{"dropping-particle":"","family":"Rastrelli","given":"Luca","non-dropping-particle":"","parse-names":false,"suffix":""},{"dropping-particle":"","family":"Saturnino","given":"Paola","non-dropping-particle":"","parse-names":false,"suffix":""},{"dropping-particle":"","family":"Schettino","given":"Oreste","non-dropping-particle":"","parse-names":false,"suffix":""},{"dropping-particle":"","family":"Dini","given":"Antonio","non-dropping-particle":"","parse-names":false,"suffix":""}],"container-title":"Journal of Agricultural and Food Chemistry","id":"ITEM-3","issue":"8","issued":{"date-parts":[["1995","8","1"]]},"note":"doi: 10.1021/jf00056a012","page":"2020-2024","publisher":"American Chemical Society","title":"Studies on the Constituents of Chenopodium pallidicaule (Canihua) Seeds. Isolation and Characterization of Two New Flavonol Glycosides","type":"article-journal","volume":"43"},"uris":["http://www.mendeley.com/documents/?uuid=f4ca6002-45ae-4cd8-9cbd-78f8cf3fe199"]},{"id":"ITEM-4","itemData":{"DOI":"https://doi.org/10.1016/j.foodchem.2009.09.087","ISSN":"0308-8146","abstract":"The amount of phenolic acids, flavonoids and betalains in Andean indigenous grains, quinoa (Chenopodium quinoa), kañiwa (Chenopodium pallidicaule) and kiwicha (Amaranthus caudatus), was determined. The total amount of phenolic acids varied from 16.8 to 59.7mg/100g and the proportion of soluble phenolic acids varied from 7% to 61%. The phenolic acid content in Andean crops was low compared with common cereals like wheat and rye, but was similar to levels found in oat, barley, corn and rice. The flavonoid content of quinoa and kañiwa was exceptionally high, varying from 36.2 to 144.3mg/100g. Kiwicha did not contain quantifiable amounts of these compounds. Only one variety of kiwicha contained low amounts of betalains. These compounds were not detected in kañiwa or quinoa. Our study demonstrates that Andean indigenous crops have excellent potential as sources of health-promoting bioactive compounds such as flavonoids.","author":[{"dropping-particle":"","family":"Repo-Carrasco-Valencia","given":"Ritva","non-dropping-particle":"","parse-names":false,"suffix":""},{"dropping-particle":"","family":"Hellström","given":"Jarkko K","non-dropping-particle":"","parse-names":false,"suffix":""},{"dropping-particle":"","family":"Pihlava","given":"Juha-Matti","non-dropping-particle":"","parse-names":false,"suffix":""},{"dropping-particle":"","family":"Mattila","given":"Pirjo H","non-dropping-particle":"","parse-names":false,"suffix":""}],"container-title":"Food Chemistry","id":"ITEM-4","issue":"1","issued":{"date-parts":[["2010"]]},"page":"128-133","title":"Flavonoids and other phenolic compounds in Andean indigenous grains: Quinoa (Chenopodium quinoa), kañiwa (Chenopodium pallidicaule) and kiwicha (Amaranthus caudatus)","type":"article-journal","volume":"120"},"uris":["http://www.mendeley.com/documents/?uuid=39b379a4-25d9-499a-b43f-a5c5b0f8cc9f"]}],"mendeley":{"formattedCitation":"(Rastrelli et al., 1995; Peñarrieta et al., 2008; Repo-Carrasco-Valencia et al., 2010; Coronado-Olano et al., 2021)","plainTextFormattedCitation":"(Rastrelli et al., 1995; Peñarrieta et al., 2008; Repo-Carrasco-Valencia et al., 2010; Coronado-Olano et al., 2021)","previouslyFormattedCitation":"(Coronado-Olano et al., 2021; Peñarrieta et al., 2008; Rastrelli et al., 1995; Repo-Carrasco-Valencia et al., 2010)"},"properties":{"noteIndex":0},"schema":"https://github.com/citation-style-language/schema/raw/master/csl-citation.json"}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(Rastrelli et al., 1995; Peñarrieta et al., 2008; Repo-Carrasco-Valencia et al., 2010; Coronado-Olano et al., 2021)</w:t>
            </w:r>
            <w:r w:rsidRPr="006F0594">
              <w:rPr>
                <w:sz w:val="22"/>
                <w:szCs w:val="22"/>
                <w:lang w:val="es-CL"/>
              </w:rPr>
              <w:fldChar w:fldCharType="end"/>
            </w:r>
          </w:p>
        </w:tc>
      </w:tr>
      <w:tr w:rsidR="006F0594" w:rsidRPr="001479F2" w14:paraId="2C94FB2C" w14:textId="77777777" w:rsidTr="005F120E">
        <w:tc>
          <w:tcPr>
            <w:tcW w:w="2263" w:type="dxa"/>
            <w:vMerge/>
            <w:tcBorders>
              <w:left w:val="single" w:sz="4" w:space="0" w:color="000000"/>
              <w:right w:val="single" w:sz="4" w:space="0" w:color="000000"/>
            </w:tcBorders>
            <w:shd w:val="clear" w:color="auto" w:fill="auto"/>
            <w:vAlign w:val="center"/>
          </w:tcPr>
          <w:p w14:paraId="1D6E2F85" w14:textId="77777777" w:rsidR="00C05C54" w:rsidRPr="006F0594" w:rsidRDefault="00C05C54"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BA57" w14:textId="08DECAEF" w:rsidR="00C05C54" w:rsidRPr="001479F2" w:rsidRDefault="00C05C54" w:rsidP="00C05C54">
            <w:pPr>
              <w:spacing w:before="0" w:after="160" w:line="259" w:lineRule="auto"/>
              <w:rPr>
                <w:b/>
                <w:sz w:val="22"/>
                <w:szCs w:val="22"/>
                <w:lang w:val="es-CL"/>
              </w:rPr>
            </w:pPr>
            <w:r w:rsidRPr="001479F2">
              <w:rPr>
                <w:b/>
                <w:sz w:val="22"/>
                <w:szCs w:val="22"/>
                <w:lang w:val="es-CL"/>
              </w:rPr>
              <w:t>Phenolic acids:</w:t>
            </w:r>
            <w:r w:rsidRPr="001479F2">
              <w:rPr>
                <w:sz w:val="22"/>
                <w:szCs w:val="22"/>
                <w:lang w:val="es-CL"/>
              </w:rPr>
              <w:t xml:space="preserve"> catechin; catechin gallate; gallic acid; 4-hydroxybenzoic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57D9" w14:textId="68FDE4C4" w:rsidR="00C05C54" w:rsidRPr="006F0594" w:rsidRDefault="00C05C54"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{"citationItems":[{"id":"ITEM-1","itemData":{"abstract":"&lt;p class=\"rtejustify\"&gt;&lt;strong&gt;Background:&lt;/strong&gt; &lt;em&gt;Chenopodium quinoa&lt;/em&gt; Willd. and &lt;em&gt;Chenopodium pallidicaule&lt;/em&gt; Aellen are grains from the Andean region of Peru, which in addition to having a high nutritional value, have health-promoting properties related to the prevention of chronic diseases such as diabetes. &lt;strong&gt;Objetive:&lt;/strong&gt; The present study aimed to identify phenolic compounds associated with an inhibition of carbohydrate hydrolyzing enzymes associated with type 2 diabetes. &lt;strong&gt;Material and Methods: &lt;/strong&gt;Two varieties of quinoa and two varieties of cañihua from the Puno Region in Peru, were evaluated. Total phenolics, total flavonoids, identification of phenolic compounds and antioxidant activity &lt;em&gt;in vitro&lt;/em&gt; were measured by Folin-Ciocalteu assay, aluminum chloride colorimetric method, HPLC-DAD and DPPH radical scavenging assay, respectively. &lt;em&gt;In vitro &lt;/em&gt;hypoglycemic activity was evaluated through the inhibition of the α-amylase and α-glucosidase enzymes. Results: Gallic acid, rutin and chlorogenic acid were identified by HPLC-DAD in the varieties of quinoa and cañihua. The latter showed significantly higher levels of chlorogenic acid compared to quinoa varieties (&lt;em&gt;p&lt;/em&gt;&amp;lt;0.05). Both Andean grains exhibited inhibition of key-enzymes linked to type 2 diabetes, presenting IC&lt;sub&gt;50&lt;/sub&gt; values of 7.99 to 34.05 and of 8.07 to 1158 μg/mL for α-amylase and α-glucosidase, respectively. Total phenolics, total flavonoids, DPPH radical scavenging assay, gallic acid and chlorogenic acid showed the greatest contribution to the inhibitory activity of the α-glucosidase enzyme (&lt;em&gt;p&lt;/em&gt;&amp;lt;0.05). &lt;strong&gt;Conclusion:&lt;/strong&gt; Our findings suggest that the phenolic compounds present in the varieties of quinoa and cañihua could modulate the inhibition of carbohydrate hydrolyzing enzymes associated with type 2 diabetes.&lt;/p&gt;","author":[{"dropping-particle":"","family":"Coronado-Olano","given":"Jorge","non-dropping-particle":"","parse-names":false,"suffix":""},{"dropping-particle":"","family":"Repo-Carrasco-Valencia","given":"Ritva","non-dropping-particle":"","parse-names":false,"suffix":""},{"dropping-particle":"","family":"Reategui","given":"Oscar","non-dropping-particle":"","parse-names":false,"suffix":""},{"dropping-particle":"","family":"Toscano","given":"Emily","non-dropping-particle":"","parse-names":false,"suffix":""},{"dropping-particle":"","family":"Valdez","given":"Elisa","non-dropping-particle":"","parse-names":false,"suffix":""},{"dropping-particle":"","family":"Zimic","given":"Mirko","non-dropping-particle":"","parse-names":false,"suffix":""},{"dropping-particle":"","family":"Best","given":"Ivan","non-dropping-particle":"","parse-names":false,"suffix":""}],"container-title":"Pharmacognosy Journal","id":"ITEM-1","issue":"4","issued":{"date-parts":[["2021"]]},"title":"Inhibitory activity against α-amylase and α-glucosidase by phenolic compounds of quinoa (Chenopodium quinoa Willd.) and cañihua (Chenopodium pallidicaule Aellen) from the Andean region of Peru","type":"article-journal","volume":"13"},"uris":["http://www.mendeley.com/documents/?uuid=14f71970-51bd-461a-b824-3ac5d47957c7"]},{"id":"ITEM-2","itemData":{"DOI":"https://doi.org/10.1002/mnfr.200700189","ISSN":"1613-4125","abstract":"Abstract Total antioxidant capacity (TAC), total phenolic compounds (TPH), total flavonoids (TF) and individual phenolic compounds were determined in canihua collected at approx. 3850 m altitude. The TAC values varied among samples from 2.7 to 44.7 by the ferric reducing antioxidant power (FRAP) method and from 1.8 to 41 by the 2,2?-azino-bis(3-ethylbenzothiazoline-6-sulphonic acid) (ABTS) method expressed as ?mol of Trolox equivalents/g dw. The content of TPH was 12.4?71.2 ?mol gallic acid equivalents/g dw and that of the TF ranged between 2.2 and 11.4 ?mol of catechin equivalents/g dw. The data obtained by the four methods showed several significant correlations. Prior to analysis by HPLC, the samples were subjected to acid hydrolysis and in the water-soluble extracts this led to an up to 20-fold increase in the TAC values in comparison with the values of the nonhydrolysed samples. HPLC analysis showed the presence of eight major compounds identified as catechin gallate, catechin, vanillic acid, kaempferol, ferulic acid, quercetin, resorcinol and 4-methylresorcinol. Their estimated contribution to the TAC value (FRAP method) indicated that resorcinols contributed most of the antioxidant capacity of the water-soluble extract. The results show that canihua is a potential source of natural antioxidant compounds and other bioactive compounds which can be important for human health.","author":[{"dropping-particle":"","family":"Peñarrieta","given":"J Mauricio","non-dropping-particle":"","parse-names":false,"suffix":""},{"dropping-particle":"","family":"Alvarado","given":"J Antonio","non-dropping-particle":"","parse-names":false,"suffix":""},{"dropping-particle":"","family":"Åkesson","given":"Björn","non-dropping-particle":"","parse-names":false,"suffix":""},{"dropping-particle":"","family":"Bergenståhl","given":"Björn","non-dropping-particle":"","parse-names":false,"suffix":""}],"container-title":"Molecular Nutrition &amp; Food Research","id":"ITEM-2","issue":"6","issued":{"date-parts":[["2008","6","1"]]},"note":"https://doi.org/10.1002/mnfr.200700189","page":"708-717","publisher":"John Wiley &amp; Sons, Ltd","title":"Total antioxidant capacity and content of flavonoids and other phenolic compounds in canihua (Chenopodium pallidicaule): An Andean pseudocereal","type":"article-journal","volume":"52"},"uris":["http://www.mendeley.com/documents/?uuid=3fa9ad42-4fe0-4b2d-bf79-dc711fb8fa24"]},{"id":"ITEM-3","itemData":{"DOI":"https://doi.org/10.1016/j.foodchem.2009.09.087","ISSN":"0308-8146","abstract":"The amount of phenolic acids, flavonoids and betalains in Andean indigenous grains, quinoa (Chenopodium quinoa), kañiwa (Chenopodium pallidicaule) and kiwicha (Amaranthus caudatus), was determined. The total amount of phenolic acids varied from 16.8 to 59.7mg/100g and the proportion of soluble phenolic acids varied from 7% to 61%. The phenolic acid content in Andean crops was low compared with common cereals like wheat and rye, but was similar to levels found in oat, barley, corn and rice. The flavonoid content of quinoa and kañiwa was exceptionally high, varying from 36.2 to 144.3mg/100g. Kiwicha did not contain quantifiable amounts of these compounds. Only one variety of kiwicha contained low amounts of betalains. These compounds were not detected in kañiwa or quinoa. Our study demonstrates that Andean indigenous crops have excellent potential as sources of health-promoting bioactive compounds such as flavonoids.","author":[{"dropping-particle":"","family":"Repo-Carrasco-Valencia","given":"Ritva","non-dropping-particle":"","parse-names":false,"suffix":""},{"dropping-particle":"","family":"Hellström","given":"Jarkko K","non-dropping-particle":"","parse-names":false,"suffix":""},{"dropping-particle":"","family":"Pihlava","given":"Juha-Matti","non-dropping-particle":"","parse-names":false,"suffix":""},{"dropping-particle":"","family":"Mattila","given":"Pirjo H","non-dropping-particle":"","parse-names":false,"suffix":""}],"container-title":"Food Chemistry","id":"ITEM-3","issue":"1","issued":{"date-parts":[["2010"]]},"page":"128-133","title":"Flavonoids and other phenolic compounds in Andean indigenous grains: Quinoa (Chenopodium quinoa), kañiwa (Chenopodium pallidicaule) and kiwicha (Amaranthus caudatus)","type":"article-journal","volume":"120"},"uris":["http://www.mendeley.com/documents/?uuid=39b379a4-25d9-499a-b43f-a5c5b0f8cc9f"]}],"mendeley":{"formattedCitation":"(Peñarrieta et al., 2008; Repo-Carrasco-Valencia et al., 2010; Coronado-Olano et al., 2021)","plainTextFormattedCitation":"(Peñarrieta et al., 2008; Repo-Carrasco-Valencia et al., 2010; Coronado-Olano et al., 2021)","previouslyFormattedCitation":"(Coronado-Olano et al., 2021; Peñarrieta et al., 2008; Repo-Carrasco-Valencia et al., 2010)"},"properties":{"noteIndex":0},"schema":"https://github.com/citation-style-language/schema/raw/master/csl-citation.json"}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(Peñarrieta et al., 2008; Repo-Carrasco-Valencia et al., 2010; Coronado-Olano et al., 2021)</w:t>
            </w:r>
            <w:r w:rsidRPr="006F0594">
              <w:rPr>
                <w:sz w:val="22"/>
                <w:szCs w:val="22"/>
                <w:lang w:val="es-CL"/>
              </w:rPr>
              <w:fldChar w:fldCharType="end"/>
            </w:r>
          </w:p>
        </w:tc>
      </w:tr>
      <w:tr w:rsidR="006F0594" w:rsidRPr="001479F2" w14:paraId="3A6E3EFA" w14:textId="77777777" w:rsidTr="005F120E">
        <w:tc>
          <w:tcPr>
            <w:tcW w:w="2263" w:type="dxa"/>
            <w:vMerge/>
            <w:tcBorders>
              <w:left w:val="single" w:sz="4" w:space="0" w:color="000000"/>
              <w:right w:val="single" w:sz="4" w:space="0" w:color="000000"/>
            </w:tcBorders>
            <w:shd w:val="clear" w:color="auto" w:fill="auto"/>
            <w:vAlign w:val="center"/>
          </w:tcPr>
          <w:p w14:paraId="26792B80" w14:textId="77777777" w:rsidR="00C05C54" w:rsidRPr="006F0594" w:rsidRDefault="00C05C54"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A35F" w14:textId="14AF65B9" w:rsidR="00C05C54" w:rsidRPr="006F0594" w:rsidRDefault="00C05C54" w:rsidP="00C05C54">
            <w:pPr>
              <w:spacing w:before="0" w:after="160" w:line="259" w:lineRule="auto"/>
              <w:rPr>
                <w:b/>
                <w:sz w:val="22"/>
                <w:szCs w:val="22"/>
                <w:lang w:val="es-CL"/>
              </w:rPr>
            </w:pPr>
            <w:proofErr w:type="spellStart"/>
            <w:r w:rsidRPr="006F0594">
              <w:rPr>
                <w:b/>
                <w:sz w:val="22"/>
                <w:szCs w:val="22"/>
                <w:lang w:val="es-CL"/>
              </w:rPr>
              <w:t>Phenylpropanoids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caffeic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chlorogenic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w:t>
            </w:r>
            <w:r w:rsidRPr="006F0594">
              <w:rPr>
                <w:i/>
                <w:sz w:val="22"/>
                <w:szCs w:val="22"/>
                <w:lang w:val="es-CL"/>
              </w:rPr>
              <w:t xml:space="preserve"> p</w:t>
            </w:r>
            <w:r w:rsidRPr="006F0594">
              <w:rPr>
                <w:sz w:val="22"/>
                <w:szCs w:val="22"/>
                <w:lang w:val="es-CL"/>
              </w:rPr>
              <w:t>-</w:t>
            </w:r>
            <w:proofErr w:type="spellStart"/>
            <w:r w:rsidRPr="006F0594">
              <w:rPr>
                <w:sz w:val="22"/>
                <w:szCs w:val="22"/>
                <w:lang w:val="es-CL"/>
              </w:rPr>
              <w:t>coumaric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ferulic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vanillic</w:t>
            </w:r>
            <w:proofErr w:type="spellEnd"/>
            <w:r w:rsidRPr="006F0594">
              <w:rPr>
                <w:sz w:val="22"/>
                <w:szCs w:val="22"/>
                <w:lang w:val="es-CL"/>
              </w:rPr>
              <w:t xml:space="preserve"> </w:t>
            </w:r>
            <w:proofErr w:type="spellStart"/>
            <w:r w:rsidRPr="006F0594">
              <w:rPr>
                <w:sz w:val="22"/>
                <w:szCs w:val="22"/>
                <w:lang w:val="es-CL"/>
              </w:rPr>
              <w:t>acid</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2D21" w14:textId="62D3E4CE" w:rsidR="00C05C54" w:rsidRPr="006F0594" w:rsidRDefault="00C05C54"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{"citationItems":[{"id":"ITEM-1","itemData":{"abstract":"&lt;p class=\"rtejustify\"&gt;&lt;strong&gt;Background:&lt;/strong&gt; &lt;em&gt;Chenopodium quinoa&lt;/em&gt; Willd. and &lt;em&gt;Chenopodium pallidicaule&lt;/em&gt; Aellen are grains from the Andean region of Peru, which in addition to having a high nutritional value, have health-promoting properties related to the prevention of chronic diseases such as diabetes. &lt;strong&gt;Objetive:&lt;/strong&gt; The present study aimed to identify phenolic compounds associated with an inhibition of carbohydrate hydrolyzing enzymes associated with type 2 diabetes. &lt;strong&gt;Material and Methods: &lt;/strong&gt;Two varieties of quinoa and two varieties of cañihua from the Puno Region in Peru, were evaluated. Total phenolics, total flavonoids, identification of phenolic compounds and antioxidant activity &lt;em&gt;in vitro&lt;/em&gt; were measured by Folin-Ciocalteu assay, aluminum chloride colorimetric method, HPLC-DAD and DPPH radical scavenging assay, respectively. &lt;em&gt;In vitro &lt;/em&gt;hypoglycemic activity was evaluated through the inhibition of the α-amylase and α-glucosidase enzymes. Results: Gallic acid, rutin and chlorogenic acid were identified by HPLC-DAD in the varieties of quinoa and cañihua. The latter showed significantly higher levels of chlorogenic acid compared to quinoa varieties (&lt;em&gt;p&lt;/em&gt;&amp;lt;0.05). Both Andean grains exhibited inhibition of key-enzymes linked to type 2 diabetes, presenting IC&lt;sub&gt;50&lt;/sub&gt; values of 7.99 to 34.05 and of 8.07 to 1158 μg/mL for α-amylase and α-glucosidase, respectively. Total phenolics, total flavonoids, DPPH radical scavenging assay, gallic acid and chlorogenic acid showed the greatest contribution to the inhibitory activity of the α-glucosidase enzyme (&lt;em&gt;p&lt;/em&gt;&amp;lt;0.05). &lt;strong&gt;Conclusion:&lt;/strong&gt; Our findings suggest that the phenolic compounds present in the varieties of quinoa and cañihua could modulate the inhibition of carbohydrate hydrolyzing enzymes associated with type 2 diabetes.&lt;/p&gt;","author":[{"dropping-particle":"","family":"Coronado-Olano","given":"Jorge","non-dropping-particle":"","parse-names":false,"suffix":""},{"dropping-particle":"","family":"Repo-Carrasco-Valencia","given":"Ritva","non-dropping-particle":"","parse-names":false,"suffix":""},{"dropping-particle":"","family":"Reategui","given":"Oscar","non-dropping-particle":"","parse-names":false,"suffix":""},{"dropping-particle":"","family":"Toscano","given":"Emily","non-dropping-particle":"","parse-names":false,"suffix":""},{"dropping-particle":"","family":"Valdez","given":"Elisa","non-dropping-particle":"","parse-names":false,"suffix":""},{"dropping-particle":"","family":"Zimic","given":"Mirko","non-dropping-particle":"","parse-names":false,"suffix":""},{"dropping-particle":"","family":"Best","given":"Ivan","non-dropping-particle":"","parse-names":false,"suffix":""}],"container-title":"Pharmacognosy Journal","id":"ITEM-1","issue":"4","issued":{"date-parts":[["2021"]]},"title":"Inhibitory activity against α-amylase and α-glucosidase by phenolic compounds of quinoa (Chenopodium quinoa Willd.) and cañihua (Chenopodium pallidicaule Aellen) from the Andean region of Peru","type":"article-journal","volume":"13"},"uris":["http://www.mendeley.com/documents/?uuid=14f71970-51bd-461a-b824-3ac5d47957c7"]},{"id":"ITEM-2","itemData":{"DOI":"https://doi.org/10.1002/mnfr.200700189","ISSN":"1613-4125","abstract":"Abstract Total antioxidant capacity (TAC), total phenolic compounds (TPH), total flavonoids (TF) and individual phenolic compounds were determined in canihua collected at approx. 3850 m altitude. The TAC values varied among samples from 2.7 to 44.7 by the ferric reducing antioxidant power (FRAP) method and from 1.8 to 41 by the 2,2?-azino-bis(3-ethylbenzothiazoline-6-sulphonic acid) (ABTS) method expressed as ?mol of Trolox equivalents/g dw. The content of TPH was 12.4?71.2 ?mol gallic acid equivalents/g dw and that of the TF ranged between 2.2 and 11.4 ?mol of catechin equivalents/g dw. The data obtained by the four methods showed several significant correlations. Prior to analysis by HPLC, the samples were subjected to acid hydrolysis and in the water-soluble extracts this led to an up to 20-fold increase in the TAC values in comparison with the values of the nonhydrolysed samples. HPLC analysis showed the presence of eight major compounds identified as catechin gallate, catechin, vanillic acid, kaempferol, ferulic acid, quercetin, resorcinol and 4-methylresorcinol. Their estimated contribution to the TAC value (FRAP method) indicated that resorcinols contributed most of the antioxidant capacity of the water-soluble extract. The results show that canihua is a potential source of natural antioxidant compounds and other bioactive compounds which can be important for human health.","author":[{"dropping-particle":"","family":"Peñarrieta","given":"J Mauricio","non-dropping-particle":"","parse-names":false,"suffix":""},{"dropping-particle":"","family":"Alvarado","given":"J Antonio","non-dropping-particle":"","parse-names":false,"suffix":""},{"dropping-particle":"","family":"Åkesson","given":"Björn","non-dropping-particle":"","parse-names":false,"suffix":""},{"dropping-particle":"","family":"Bergenståhl","given":"Björn","non-dropping-particle":"","parse-names":false,"suffix":""}],"container-title":"Molecular Nutrition &amp; Food Research","id":"ITEM-2","issue":"6","issued":{"date-parts":[["2008","6","1"]]},"note":"https://doi.org/10.1002/mnfr.200700189","page":"708-717","publisher":"John Wiley &amp; Sons, Ltd","title":"Total antioxidant capacity and content of flavonoids and other phenolic compounds in canihua (Chenopodium pallidicaule): An Andean pseudocereal","type":"article-journal","volume":"52"},"uris":["http://www.mendeley.com/documents/?uuid=3fa9ad42-4fe0-4b2d-bf79-dc711fb8fa24"]},{"id":"ITEM-3","itemData":{"DOI":"https://doi.org/10.1016/j.foodchem.2009.09.087","ISSN":"0308-8146","abstract":"The amount of phenolic acids, flavonoids and betalains in Andean indigenous grains, quinoa (Chenopodium quinoa), kañiwa (Chenopodium pallidicaule) and kiwicha (Amaranthus caudatus), was determined. The total amount of phenolic acids varied from 16.8 to 59.7mg/100g and the proportion of soluble phenolic acids varied from 7% to 61%. The phenolic acid content in Andean crops was low compared with common cereals like wheat and rye, but was similar to levels found in oat, barley, corn and rice. The flavonoid content of quinoa and kañiwa was exceptionally high, varying from 36.2 to 144.3mg/100g. Kiwicha did not contain quantifiable amounts of these compounds. Only one variety of kiwicha contained low amounts of betalains. These compounds were not detected in kañiwa or quinoa. Our study demonstrates that Andean indigenous crops have excellent potential as sources of health-promoting bioactive compounds such as flavonoids.","author":[{"dropping-particle":"","family":"Repo-Carrasco-Valencia","given":"Ritva","non-dropping-particle":"","parse-names":false,"suffix":""},{"dropping-particle":"","family":"Hellström","given":"Jarkko K","non-dropping-particle":"","parse-names":false,"suffix":""},{"dropping-particle":"","family":"Pihlava","given":"Juha-Matti","non-dropping-particle":"","parse-names":false,"suffix":""},{"dropping-particle":"","family":"Mattila","given":"Pirjo H","non-dropping-particle":"","parse-names":false,"suffix":""}],"container-title":"Food Chemistry","id":"ITEM-3","issue":"1","issued":{"date-parts":[["2010"]]},"page":"128-133","title":"Flavonoids and other phenolic compounds in Andean indigenous grains: Quinoa (Chenopodium quinoa), kañiwa (Chenopodium pallidicaule) and kiwicha (Amaranthus caudatus)","type":"article-journal","volume":"120"},"uris":["http://www.mendeley.com/documents/?uuid=39b379a4-25d9-499a-b43f-a5c5b0f8cc9f"]}],"mendeley":{"formattedCitation":"(Peñarrieta et al., 2008; Repo-Carrasco-Valencia et al., 2010; Coronado-Olano et al., 2021)","plainTextFormattedCitation":"(Peñarrieta et al., 2008; Repo-Carrasco-Valencia et al., 2010; Coronado-Olano et al., 2021)","previouslyFormattedCitation":"(Coronado-Olano et al., 2021; Peñarrieta et al., 2008; Repo-Carrasco-Valencia et al., 2010)"},"properties":{"noteIndex":0},"schema":"https://github.com/citation-style-language/schema/raw/master/csl-citation.json"}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(Peñarrieta et al., 2008; Repo-Carrasco-Valencia et al., 2010; Coronado-Olano et al., 2021)</w:t>
            </w:r>
            <w:r w:rsidRPr="006F0594">
              <w:rPr>
                <w:sz w:val="22"/>
                <w:szCs w:val="22"/>
                <w:lang w:val="es-CL"/>
              </w:rPr>
              <w:fldChar w:fldCharType="end"/>
            </w:r>
          </w:p>
        </w:tc>
      </w:tr>
      <w:tr w:rsidR="006F0594" w:rsidRPr="001479F2" w14:paraId="5801AD29" w14:textId="77777777" w:rsidTr="005F120E">
        <w:tc>
          <w:tcPr>
            <w:tcW w:w="2263" w:type="dxa"/>
            <w:vMerge/>
            <w:tcBorders>
              <w:left w:val="single" w:sz="4" w:space="0" w:color="000000"/>
              <w:right w:val="single" w:sz="4" w:space="0" w:color="000000"/>
            </w:tcBorders>
            <w:shd w:val="clear" w:color="auto" w:fill="auto"/>
            <w:vAlign w:val="center"/>
          </w:tcPr>
          <w:p w14:paraId="12D747A2" w14:textId="77777777" w:rsidR="00C05C54" w:rsidRPr="006F0594" w:rsidRDefault="00C05C54"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3D37D" w14:textId="33449C31" w:rsidR="00C05C54" w:rsidRPr="006F0594" w:rsidRDefault="00C05C54" w:rsidP="00C05C54">
            <w:pPr>
              <w:spacing w:before="0" w:after="160" w:line="259" w:lineRule="auto"/>
              <w:rPr>
                <w:sz w:val="22"/>
                <w:szCs w:val="22"/>
                <w:lang w:val="es-CL"/>
              </w:rPr>
            </w:pPr>
            <w:proofErr w:type="spellStart"/>
            <w:r w:rsidRPr="006F0594">
              <w:rPr>
                <w:b/>
                <w:sz w:val="22"/>
                <w:szCs w:val="22"/>
                <w:lang w:val="es-CL"/>
              </w:rPr>
              <w:t>Steroids</w:t>
            </w:r>
            <w:proofErr w:type="spellEnd"/>
            <w:r w:rsidRPr="006F0594">
              <w:rPr>
                <w:b/>
                <w:sz w:val="22"/>
                <w:szCs w:val="22"/>
                <w:lang w:val="es-CL"/>
              </w:rPr>
              <w:t>:</w:t>
            </w:r>
            <w:r w:rsidRPr="006F0594">
              <w:rPr>
                <w:sz w:val="22"/>
                <w:szCs w:val="22"/>
                <w:lang w:val="es-CL"/>
              </w:rPr>
              <w:t xml:space="preserve"> 20-hydroxyecdysone; 20,26-dihydroxyecdysone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540BF" w14:textId="4F8A71A1" w:rsidR="00C05C54" w:rsidRPr="006F0594" w:rsidRDefault="00C05C54" w:rsidP="00C05C54">
            <w:pPr>
              <w:spacing w:before="0" w:after="160" w:line="259" w:lineRule="auto"/>
              <w:rPr>
                <w:sz w:val="22"/>
                <w:szCs w:val="22"/>
                <w:lang w:val="es-CL"/>
              </w:rPr>
            </w:pPr>
            <w:r w:rsidRPr="006F0594">
              <w:rPr>
                <w:sz w:val="22"/>
                <w:szCs w:val="22"/>
                <w:lang w:val="es-CL"/>
              </w:rPr>
              <w:fldChar w:fldCharType="begin" w:fldLock="1"/>
            </w:r>
            <w:r w:rsidR="004D13A1" w:rsidRPr="006F0594">
              <w:rPr>
                <w:sz w:val="22"/>
                <w:szCs w:val="22"/>
                <w:lang w:val="es-CL"/>
              </w:rPr>
              <w:instrText>ADDIN CSL_CITATION {"citationItems":[{"id":"ITEM-1","itemData":{"DOI":"https://doi.org/10.1016/0305-1978(96)00019-1","ISSN":"0305-1978","author":[{"dropping-particle":"","family":"Rastrelli","given":"Luca","non-dropping-particle":"","parse-names":false,"suffix":""},{"dropping-particle":"","family":"Tommasi","given":"Nunziatina","non-dropping-particle":"de","parse-names":false,"suffix":""},{"dropping-particle":"","family":"Ramos","given":"Ivan","non-dropping-particle":"","parse-names":false,"suffix":""}],"container-title":"Biochemical Systematics and Ecology","id":"ITEM-1","issue":"4","issued":{"date-parts":[["1996"]]},"page":"353","title":"Ecdysteroids in Chenopodium pallidicaule seeds","type":"article-journal","volume":"24"},"uris":["http://www.mendeley.com/documents/?uuid=045bc1a5-8532-4fc1-b734-d24c5f87e5f5"]}],"mendeley":{"formattedCitation":"(Rastrelli et al., 1996b)","plainTextFormattedCitation":"(Rastrelli et al., 1996b)","previouslyFormattedCitation":"(Rastrelli et al., 1996b)"},"properties":{"noteIndex":0},"schema":"https://github.com/citation-style-language/schema/raw/master/csl-citation.json"}</w:instrText>
            </w:r>
            <w:r w:rsidRPr="006F0594">
              <w:rPr>
                <w:sz w:val="22"/>
                <w:szCs w:val="22"/>
                <w:lang w:val="es-CL"/>
              </w:rPr>
              <w:fldChar w:fldCharType="separate"/>
            </w:r>
            <w:r w:rsidR="004D13A1" w:rsidRPr="006F0594">
              <w:rPr>
                <w:noProof/>
                <w:sz w:val="22"/>
                <w:szCs w:val="22"/>
                <w:lang w:val="es-CL"/>
              </w:rPr>
              <w:t>(Rastrelli et al., 1996b)</w:t>
            </w:r>
            <w:r w:rsidRPr="006F0594">
              <w:rPr>
                <w:sz w:val="22"/>
                <w:szCs w:val="22"/>
                <w:lang w:val="es-CL"/>
              </w:rPr>
              <w:fldChar w:fldCharType="end"/>
            </w:r>
          </w:p>
        </w:tc>
      </w:tr>
      <w:tr w:rsidR="006F0594" w:rsidRPr="006F0594" w14:paraId="4C61848B" w14:textId="77777777" w:rsidTr="005F120E">
        <w:tc>
          <w:tcPr>
            <w:tcW w:w="2263" w:type="dxa"/>
            <w:vMerge/>
            <w:tcBorders>
              <w:left w:val="single" w:sz="4" w:space="0" w:color="000000"/>
              <w:bottom w:val="single" w:sz="4" w:space="0" w:color="auto"/>
              <w:right w:val="single" w:sz="4" w:space="0" w:color="000000"/>
            </w:tcBorders>
            <w:shd w:val="clear" w:color="auto" w:fill="auto"/>
            <w:vAlign w:val="center"/>
          </w:tcPr>
          <w:p w14:paraId="345B6AA4" w14:textId="77777777" w:rsidR="00C05C54" w:rsidRPr="006F0594" w:rsidRDefault="00C05C54"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6F3C4" w14:textId="206CBF1F" w:rsidR="00C05C54" w:rsidRPr="006F0594" w:rsidRDefault="00C05C54" w:rsidP="00C05C54">
            <w:pPr>
              <w:spacing w:before="0" w:after="160" w:line="259" w:lineRule="auto"/>
              <w:rPr>
                <w:b/>
                <w:sz w:val="22"/>
                <w:szCs w:val="22"/>
                <w:lang w:val="es-CL"/>
              </w:rPr>
            </w:pPr>
            <w:proofErr w:type="spellStart"/>
            <w:r w:rsidRPr="006F0594">
              <w:rPr>
                <w:b/>
                <w:sz w:val="22"/>
                <w:szCs w:val="22"/>
                <w:lang w:val="es-CL"/>
              </w:rPr>
              <w:t>Triterpenoids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lucyoside</w:t>
            </w:r>
            <w:proofErr w:type="spellEnd"/>
            <w:r w:rsidRPr="006F0594">
              <w:rPr>
                <w:sz w:val="22"/>
                <w:szCs w:val="22"/>
                <w:lang w:val="es-CL"/>
              </w:rPr>
              <w:t xml:space="preserve"> H; </w:t>
            </w:r>
            <w:proofErr w:type="spellStart"/>
            <w:r w:rsidRPr="006F0594">
              <w:rPr>
                <w:sz w:val="22"/>
                <w:szCs w:val="22"/>
                <w:lang w:val="es-CL"/>
              </w:rPr>
              <w:t>momordin</w:t>
            </w:r>
            <w:proofErr w:type="spellEnd"/>
            <w:r w:rsidRPr="006F0594">
              <w:rPr>
                <w:sz w:val="22"/>
                <w:szCs w:val="22"/>
                <w:lang w:val="es-CL"/>
              </w:rPr>
              <w:t xml:space="preserve"> II; olean-12-en-28-oic </w:t>
            </w:r>
            <w:proofErr w:type="spellStart"/>
            <w:r w:rsidRPr="006F0594">
              <w:rPr>
                <w:sz w:val="22"/>
                <w:szCs w:val="22"/>
                <w:lang w:val="es-CL"/>
              </w:rPr>
              <w:t>acid</w:t>
            </w:r>
            <w:proofErr w:type="spellEnd"/>
            <w:r w:rsidRPr="006F0594">
              <w:rPr>
                <w:sz w:val="22"/>
                <w:szCs w:val="22"/>
                <w:lang w:val="es-CL"/>
              </w:rPr>
              <w:t>, 3-[(O-</w:t>
            </w:r>
            <w:r w:rsidRPr="006F0594">
              <w:rPr>
                <w:i/>
                <w:sz w:val="22"/>
                <w:szCs w:val="22"/>
              </w:rPr>
              <w:t>β</w:t>
            </w:r>
            <w:sdt>
              <w:sdtPr>
                <w:tag w:val="goog_rdk_7"/>
                <w:id w:val="-1963099870"/>
              </w:sdtPr>
              <w:sdtContent>
                <w:r w:rsidRPr="006F0594">
                  <w:rPr>
                    <w:rFonts w:ascii="Cardo" w:eastAsia="Cardo" w:hAnsi="Cardo" w:cs="Cardo"/>
                    <w:sz w:val="22"/>
                    <w:szCs w:val="22"/>
                    <w:lang w:val="es-CL"/>
                  </w:rPr>
                  <w:t>-D-</w:t>
                </w:r>
                <w:proofErr w:type="spellStart"/>
                <w:r w:rsidRPr="006F0594">
                  <w:rPr>
                    <w:rFonts w:ascii="Cardo" w:eastAsia="Cardo" w:hAnsi="Cardo" w:cs="Cardo"/>
                    <w:sz w:val="22"/>
                    <w:szCs w:val="22"/>
                    <w:lang w:val="es-CL"/>
                  </w:rPr>
                  <w:t>glucopyranosyl</w:t>
                </w:r>
                <w:proofErr w:type="spellEnd"/>
                <w:r w:rsidRPr="006F0594">
                  <w:rPr>
                    <w:rFonts w:ascii="Cardo" w:eastAsia="Cardo" w:hAnsi="Cardo" w:cs="Cardo"/>
                    <w:sz w:val="22"/>
                    <w:szCs w:val="22"/>
                    <w:lang w:val="es-CL"/>
                  </w:rPr>
                  <w:t>-(1→2)-O-[</w:t>
                </w:r>
              </w:sdtContent>
            </w:sdt>
            <w:r w:rsidRPr="006F0594">
              <w:rPr>
                <w:i/>
                <w:sz w:val="22"/>
                <w:szCs w:val="22"/>
              </w:rPr>
              <w:t>β</w:t>
            </w:r>
            <w:sdt>
              <w:sdtPr>
                <w:tag w:val="goog_rdk_8"/>
                <w:id w:val="1437559054"/>
              </w:sdtPr>
              <w:sdtContent>
                <w:r w:rsidRPr="006F0594">
                  <w:rPr>
                    <w:rFonts w:ascii="Cardo" w:eastAsia="Cardo" w:hAnsi="Cardo" w:cs="Cardo"/>
                    <w:sz w:val="22"/>
                    <w:szCs w:val="22"/>
                    <w:lang w:val="es-CL"/>
                  </w:rPr>
                  <w:t>-D-</w:t>
                </w:r>
                <w:proofErr w:type="spellStart"/>
                <w:r w:rsidRPr="006F0594">
                  <w:rPr>
                    <w:rFonts w:ascii="Cardo" w:eastAsia="Cardo" w:hAnsi="Cardo" w:cs="Cardo"/>
                    <w:sz w:val="22"/>
                    <w:szCs w:val="22"/>
                    <w:lang w:val="es-CL"/>
                  </w:rPr>
                  <w:t>glucopyranosyl</w:t>
                </w:r>
                <w:proofErr w:type="spellEnd"/>
                <w:r w:rsidRPr="006F0594">
                  <w:rPr>
                    <w:rFonts w:ascii="Cardo" w:eastAsia="Cardo" w:hAnsi="Cardo" w:cs="Cardo"/>
                    <w:sz w:val="22"/>
                    <w:szCs w:val="22"/>
                    <w:lang w:val="es-CL"/>
                  </w:rPr>
                  <w:t>-(1→4)]-</w:t>
                </w:r>
              </w:sdtContent>
            </w:sdt>
            <w:r w:rsidRPr="006F0594">
              <w:rPr>
                <w:i/>
                <w:sz w:val="22"/>
                <w:szCs w:val="22"/>
              </w:rPr>
              <w:t>β</w:t>
            </w:r>
            <w:r w:rsidRPr="006F0594">
              <w:rPr>
                <w:sz w:val="22"/>
                <w:szCs w:val="22"/>
                <w:lang w:val="es-CL"/>
              </w:rPr>
              <w:t>-D-</w:t>
            </w:r>
            <w:proofErr w:type="spellStart"/>
            <w:r w:rsidRPr="006F0594">
              <w:rPr>
                <w:sz w:val="22"/>
                <w:szCs w:val="22"/>
                <w:lang w:val="es-CL"/>
              </w:rPr>
              <w:t>glucopyranosyl</w:t>
            </w:r>
            <w:proofErr w:type="spellEnd"/>
            <w:r w:rsidRPr="006F0594">
              <w:rPr>
                <w:sz w:val="22"/>
                <w:szCs w:val="22"/>
                <w:lang w:val="es-CL"/>
              </w:rPr>
              <w:t>)</w:t>
            </w:r>
            <w:proofErr w:type="spellStart"/>
            <w:r w:rsidRPr="006F0594">
              <w:rPr>
                <w:sz w:val="22"/>
                <w:szCs w:val="22"/>
                <w:lang w:val="es-CL"/>
              </w:rPr>
              <w:t>oxy</w:t>
            </w:r>
            <w:proofErr w:type="spellEnd"/>
            <w:r w:rsidRPr="006F0594">
              <w:rPr>
                <w:sz w:val="22"/>
                <w:szCs w:val="22"/>
                <w:lang w:val="es-CL"/>
              </w:rPr>
              <w:t xml:space="preserve">]-, </w:t>
            </w:r>
            <w:r w:rsidRPr="006F0594">
              <w:rPr>
                <w:i/>
                <w:sz w:val="22"/>
                <w:szCs w:val="22"/>
              </w:rPr>
              <w:t>β</w:t>
            </w:r>
            <w:r w:rsidRPr="006F0594">
              <w:rPr>
                <w:sz w:val="22"/>
                <w:szCs w:val="22"/>
                <w:lang w:val="es-CL"/>
              </w:rPr>
              <w:t>-D-</w:t>
            </w:r>
            <w:proofErr w:type="spellStart"/>
            <w:r w:rsidRPr="006F0594">
              <w:rPr>
                <w:sz w:val="22"/>
                <w:szCs w:val="22"/>
                <w:lang w:val="es-CL"/>
              </w:rPr>
              <w:t>glucopyranosyl</w:t>
            </w:r>
            <w:proofErr w:type="spellEnd"/>
            <w:r w:rsidRPr="006F0594">
              <w:rPr>
                <w:sz w:val="22"/>
                <w:szCs w:val="22"/>
                <w:lang w:val="es-CL"/>
              </w:rPr>
              <w:t xml:space="preserve"> </w:t>
            </w:r>
            <w:proofErr w:type="spellStart"/>
            <w:r w:rsidRPr="006F0594">
              <w:rPr>
                <w:sz w:val="22"/>
                <w:szCs w:val="22"/>
                <w:lang w:val="es-CL"/>
              </w:rPr>
              <w:t>ester</w:t>
            </w:r>
            <w:proofErr w:type="spellEnd"/>
            <w:r w:rsidRPr="006F0594">
              <w:rPr>
                <w:sz w:val="22"/>
                <w:szCs w:val="22"/>
                <w:lang w:val="es-CL"/>
              </w:rPr>
              <w:t>, (3</w:t>
            </w:r>
            <w:r w:rsidRPr="006F0594">
              <w:rPr>
                <w:i/>
                <w:sz w:val="22"/>
                <w:szCs w:val="22"/>
              </w:rPr>
              <w:t>β</w:t>
            </w:r>
            <w:r w:rsidRPr="006F0594">
              <w:rPr>
                <w:sz w:val="22"/>
                <w:szCs w:val="22"/>
                <w:lang w:val="es-CL"/>
              </w:rPr>
              <w:t xml:space="preserve">)-; olean-12-ene-28,29-dioic </w:t>
            </w:r>
            <w:proofErr w:type="spellStart"/>
            <w:r w:rsidRPr="006F0594">
              <w:rPr>
                <w:sz w:val="22"/>
                <w:szCs w:val="22"/>
                <w:lang w:val="es-CL"/>
              </w:rPr>
              <w:t>acid</w:t>
            </w:r>
            <w:proofErr w:type="spellEnd"/>
            <w:r w:rsidRPr="006F0594">
              <w:rPr>
                <w:sz w:val="22"/>
                <w:szCs w:val="22"/>
                <w:lang w:val="es-CL"/>
              </w:rPr>
              <w:t>, 3-(</w:t>
            </w:r>
            <w:r w:rsidRPr="006F0594">
              <w:rPr>
                <w:i/>
                <w:sz w:val="22"/>
                <w:szCs w:val="22"/>
              </w:rPr>
              <w:t>β</w:t>
            </w:r>
            <w:r w:rsidRPr="006F0594">
              <w:rPr>
                <w:sz w:val="22"/>
                <w:szCs w:val="22"/>
                <w:lang w:val="es-CL"/>
              </w:rPr>
              <w:t>-D-</w:t>
            </w:r>
            <w:proofErr w:type="spellStart"/>
            <w:r w:rsidRPr="006F0594">
              <w:rPr>
                <w:sz w:val="22"/>
                <w:szCs w:val="22"/>
                <w:lang w:val="es-CL"/>
              </w:rPr>
              <w:t>glucopyranosyloxy</w:t>
            </w:r>
            <w:proofErr w:type="spellEnd"/>
            <w:r w:rsidRPr="006F0594">
              <w:rPr>
                <w:sz w:val="22"/>
                <w:szCs w:val="22"/>
                <w:lang w:val="es-CL"/>
              </w:rPr>
              <w:t>)-23-hydroxy-, 28-</w:t>
            </w:r>
            <w:r w:rsidRPr="006F0594">
              <w:rPr>
                <w:i/>
                <w:sz w:val="22"/>
                <w:szCs w:val="22"/>
              </w:rPr>
              <w:t>β</w:t>
            </w:r>
            <w:r w:rsidRPr="006F0594">
              <w:rPr>
                <w:sz w:val="22"/>
                <w:szCs w:val="22"/>
                <w:lang w:val="es-CL"/>
              </w:rPr>
              <w:t>-D-</w:t>
            </w:r>
            <w:proofErr w:type="spellStart"/>
            <w:r w:rsidRPr="006F0594">
              <w:rPr>
                <w:sz w:val="22"/>
                <w:szCs w:val="22"/>
                <w:lang w:val="es-CL"/>
              </w:rPr>
              <w:t>glucopyranosyl</w:t>
            </w:r>
            <w:proofErr w:type="spellEnd"/>
            <w:r w:rsidRPr="006F0594">
              <w:rPr>
                <w:sz w:val="22"/>
                <w:szCs w:val="22"/>
                <w:lang w:val="es-CL"/>
              </w:rPr>
              <w:t xml:space="preserve"> 29-methyl </w:t>
            </w:r>
            <w:proofErr w:type="spellStart"/>
            <w:r w:rsidRPr="006F0594">
              <w:rPr>
                <w:sz w:val="22"/>
                <w:szCs w:val="22"/>
                <w:lang w:val="es-CL"/>
              </w:rPr>
              <w:t>ester</w:t>
            </w:r>
            <w:proofErr w:type="spellEnd"/>
            <w:r w:rsidRPr="006F0594">
              <w:rPr>
                <w:sz w:val="22"/>
                <w:szCs w:val="22"/>
                <w:lang w:val="es-CL"/>
              </w:rPr>
              <w:t>, (3</w:t>
            </w:r>
            <w:r w:rsidRPr="006F0594">
              <w:rPr>
                <w:i/>
                <w:sz w:val="22"/>
                <w:szCs w:val="22"/>
              </w:rPr>
              <w:t>β</w:t>
            </w:r>
            <w:r w:rsidRPr="006F0594">
              <w:rPr>
                <w:i/>
                <w:sz w:val="22"/>
                <w:szCs w:val="22"/>
                <w:lang w:val="es-CL"/>
              </w:rPr>
              <w:t>,</w:t>
            </w:r>
            <w:r w:rsidRPr="006F0594">
              <w:rPr>
                <w:sz w:val="22"/>
                <w:szCs w:val="22"/>
                <w:lang w:val="es-CL"/>
              </w:rPr>
              <w:t>4</w:t>
            </w:r>
            <w:r w:rsidRPr="006F0594">
              <w:rPr>
                <w:i/>
                <w:sz w:val="22"/>
                <w:szCs w:val="22"/>
              </w:rPr>
              <w:t>α</w:t>
            </w:r>
            <w:r w:rsidRPr="006F0594">
              <w:rPr>
                <w:i/>
                <w:sz w:val="22"/>
                <w:szCs w:val="22"/>
                <w:lang w:val="es-CL"/>
              </w:rPr>
              <w:t>,</w:t>
            </w:r>
            <w:r w:rsidRPr="006F0594">
              <w:rPr>
                <w:sz w:val="22"/>
                <w:szCs w:val="22"/>
                <w:lang w:val="es-CL"/>
              </w:rPr>
              <w:t>20</w:t>
            </w:r>
            <w:r w:rsidRPr="006F0594">
              <w:rPr>
                <w:i/>
                <w:sz w:val="22"/>
                <w:szCs w:val="22"/>
              </w:rPr>
              <w:t>β</w:t>
            </w:r>
            <w:r w:rsidRPr="006F0594">
              <w:rPr>
                <w:sz w:val="22"/>
                <w:szCs w:val="22"/>
                <w:lang w:val="es-CL"/>
              </w:rPr>
              <w:t xml:space="preserve">)-; olean-12-ene-28,29-dioic </w:t>
            </w:r>
            <w:proofErr w:type="spellStart"/>
            <w:r w:rsidRPr="006F0594">
              <w:rPr>
                <w:sz w:val="22"/>
                <w:szCs w:val="22"/>
                <w:lang w:val="es-CL"/>
              </w:rPr>
              <w:t>acid</w:t>
            </w:r>
            <w:proofErr w:type="spellEnd"/>
            <w:r w:rsidRPr="006F0594">
              <w:rPr>
                <w:sz w:val="22"/>
                <w:szCs w:val="22"/>
                <w:lang w:val="es-CL"/>
              </w:rPr>
              <w:t>, 3-[(O-</w:t>
            </w:r>
            <w:r w:rsidRPr="006F0594">
              <w:rPr>
                <w:i/>
                <w:sz w:val="22"/>
                <w:szCs w:val="22"/>
              </w:rPr>
              <w:t>β</w:t>
            </w:r>
            <w:sdt>
              <w:sdtPr>
                <w:tag w:val="goog_rdk_9"/>
                <w:id w:val="-1760830379"/>
              </w:sdtPr>
              <w:sdtContent>
                <w:r w:rsidRPr="006F0594">
                  <w:rPr>
                    <w:rFonts w:ascii="Cardo" w:eastAsia="Cardo" w:hAnsi="Cardo" w:cs="Cardo"/>
                    <w:sz w:val="22"/>
                    <w:szCs w:val="22"/>
                    <w:lang w:val="es-CL"/>
                  </w:rPr>
                  <w:t>-D-</w:t>
                </w:r>
                <w:proofErr w:type="spellStart"/>
                <w:r w:rsidRPr="006F0594">
                  <w:rPr>
                    <w:rFonts w:ascii="Cardo" w:eastAsia="Cardo" w:hAnsi="Cardo" w:cs="Cardo"/>
                    <w:sz w:val="22"/>
                    <w:szCs w:val="22"/>
                    <w:lang w:val="es-CL"/>
                  </w:rPr>
                  <w:t>glucopyranosyl</w:t>
                </w:r>
                <w:proofErr w:type="spellEnd"/>
                <w:r w:rsidRPr="006F0594">
                  <w:rPr>
                    <w:rFonts w:ascii="Cardo" w:eastAsia="Cardo" w:hAnsi="Cardo" w:cs="Cardo"/>
                    <w:sz w:val="22"/>
                    <w:szCs w:val="22"/>
                    <w:lang w:val="es-CL"/>
                  </w:rPr>
                  <w:t>-(1→4)-O-</w:t>
                </w:r>
              </w:sdtContent>
            </w:sdt>
            <w:r w:rsidRPr="006F0594">
              <w:rPr>
                <w:i/>
                <w:sz w:val="22"/>
                <w:szCs w:val="22"/>
              </w:rPr>
              <w:t>β</w:t>
            </w:r>
            <w:sdt>
              <w:sdtPr>
                <w:tag w:val="goog_rdk_10"/>
                <w:id w:val="85962531"/>
              </w:sdtPr>
              <w:sdtContent>
                <w:r w:rsidRPr="006F0594">
                  <w:rPr>
                    <w:rFonts w:ascii="Cardo" w:eastAsia="Cardo" w:hAnsi="Cardo" w:cs="Cardo"/>
                    <w:sz w:val="22"/>
                    <w:szCs w:val="22"/>
                    <w:lang w:val="es-CL"/>
                  </w:rPr>
                  <w:t>-D-</w:t>
                </w:r>
                <w:proofErr w:type="spellStart"/>
                <w:r w:rsidRPr="006F0594">
                  <w:rPr>
                    <w:rFonts w:ascii="Cardo" w:eastAsia="Cardo" w:hAnsi="Cardo" w:cs="Cardo"/>
                    <w:sz w:val="22"/>
                    <w:szCs w:val="22"/>
                    <w:lang w:val="es-CL"/>
                  </w:rPr>
                  <w:t>glucopyranosyl</w:t>
                </w:r>
                <w:proofErr w:type="spellEnd"/>
                <w:r w:rsidRPr="006F0594">
                  <w:rPr>
                    <w:rFonts w:ascii="Cardo" w:eastAsia="Cardo" w:hAnsi="Cardo" w:cs="Cardo"/>
                    <w:sz w:val="22"/>
                    <w:szCs w:val="22"/>
                    <w:lang w:val="es-CL"/>
                  </w:rPr>
                  <w:t>-(1→4)-</w:t>
                </w:r>
              </w:sdtContent>
            </w:sdt>
            <w:r w:rsidRPr="006F0594">
              <w:rPr>
                <w:i/>
                <w:sz w:val="22"/>
                <w:szCs w:val="22"/>
              </w:rPr>
              <w:t>β</w:t>
            </w:r>
            <w:r w:rsidRPr="006F0594">
              <w:rPr>
                <w:sz w:val="22"/>
                <w:szCs w:val="22"/>
                <w:lang w:val="es-CL"/>
              </w:rPr>
              <w:t>-D-</w:t>
            </w:r>
            <w:proofErr w:type="spellStart"/>
            <w:r w:rsidRPr="006F0594">
              <w:rPr>
                <w:sz w:val="22"/>
                <w:szCs w:val="22"/>
                <w:lang w:val="es-CL"/>
              </w:rPr>
              <w:t>glucopyranosyl</w:t>
            </w:r>
            <w:proofErr w:type="spellEnd"/>
            <w:r w:rsidRPr="006F0594">
              <w:rPr>
                <w:sz w:val="22"/>
                <w:szCs w:val="22"/>
                <w:lang w:val="es-CL"/>
              </w:rPr>
              <w:t>)</w:t>
            </w:r>
            <w:proofErr w:type="spellStart"/>
            <w:r w:rsidRPr="006F0594">
              <w:rPr>
                <w:sz w:val="22"/>
                <w:szCs w:val="22"/>
                <w:lang w:val="es-CL"/>
              </w:rPr>
              <w:t>oxy</w:t>
            </w:r>
            <w:proofErr w:type="spellEnd"/>
            <w:r w:rsidRPr="006F0594">
              <w:rPr>
                <w:sz w:val="22"/>
                <w:szCs w:val="22"/>
                <w:lang w:val="es-CL"/>
              </w:rPr>
              <w:t>]-23-hydroxy-, 28-</w:t>
            </w:r>
            <w:r w:rsidRPr="006F0594">
              <w:rPr>
                <w:i/>
                <w:sz w:val="22"/>
                <w:szCs w:val="22"/>
              </w:rPr>
              <w:t>β</w:t>
            </w:r>
            <w:r w:rsidRPr="006F0594">
              <w:rPr>
                <w:sz w:val="22"/>
                <w:szCs w:val="22"/>
                <w:lang w:val="es-CL"/>
              </w:rPr>
              <w:t>-D-</w:t>
            </w:r>
            <w:proofErr w:type="spellStart"/>
            <w:r w:rsidRPr="006F0594">
              <w:rPr>
                <w:sz w:val="22"/>
                <w:szCs w:val="22"/>
                <w:lang w:val="es-CL"/>
              </w:rPr>
              <w:t>glucopyranosyl</w:t>
            </w:r>
            <w:proofErr w:type="spellEnd"/>
            <w:r w:rsidRPr="006F0594">
              <w:rPr>
                <w:sz w:val="22"/>
                <w:szCs w:val="22"/>
                <w:lang w:val="es-CL"/>
              </w:rPr>
              <w:t xml:space="preserve"> 29-methyl </w:t>
            </w:r>
            <w:proofErr w:type="spellStart"/>
            <w:r w:rsidRPr="006F0594">
              <w:rPr>
                <w:sz w:val="22"/>
                <w:szCs w:val="22"/>
                <w:lang w:val="es-CL"/>
              </w:rPr>
              <w:t>ester</w:t>
            </w:r>
            <w:proofErr w:type="spellEnd"/>
            <w:r w:rsidRPr="006F0594">
              <w:rPr>
                <w:sz w:val="22"/>
                <w:szCs w:val="22"/>
                <w:lang w:val="es-CL"/>
              </w:rPr>
              <w:t>, (3</w:t>
            </w:r>
            <w:r w:rsidRPr="006F0594">
              <w:rPr>
                <w:i/>
                <w:sz w:val="22"/>
                <w:szCs w:val="22"/>
              </w:rPr>
              <w:t>β</w:t>
            </w:r>
            <w:r w:rsidRPr="006F0594">
              <w:rPr>
                <w:i/>
                <w:sz w:val="22"/>
                <w:szCs w:val="22"/>
                <w:lang w:val="es-CL"/>
              </w:rPr>
              <w:t>,</w:t>
            </w:r>
            <w:r w:rsidRPr="006F0594">
              <w:rPr>
                <w:sz w:val="22"/>
                <w:szCs w:val="22"/>
                <w:lang w:val="es-CL"/>
              </w:rPr>
              <w:t>4</w:t>
            </w:r>
            <w:r w:rsidRPr="006F0594">
              <w:rPr>
                <w:i/>
                <w:sz w:val="22"/>
                <w:szCs w:val="22"/>
              </w:rPr>
              <w:t>α</w:t>
            </w:r>
            <w:r w:rsidRPr="006F0594">
              <w:rPr>
                <w:i/>
                <w:sz w:val="22"/>
                <w:szCs w:val="22"/>
                <w:lang w:val="es-CL"/>
              </w:rPr>
              <w:t>,</w:t>
            </w:r>
            <w:r w:rsidRPr="006F0594">
              <w:rPr>
                <w:sz w:val="22"/>
                <w:szCs w:val="22"/>
                <w:lang w:val="es-CL"/>
              </w:rPr>
              <w:t>20</w:t>
            </w:r>
            <w:r w:rsidRPr="006F0594">
              <w:rPr>
                <w:i/>
                <w:sz w:val="22"/>
                <w:szCs w:val="22"/>
              </w:rPr>
              <w:t>β</w:t>
            </w:r>
            <w:r w:rsidRPr="006F0594">
              <w:rPr>
                <w:sz w:val="22"/>
                <w:szCs w:val="22"/>
                <w:lang w:val="es-CL"/>
              </w:rPr>
              <w:t xml:space="preserve">)-; olean-12-ene-28,29-dioic </w:t>
            </w:r>
            <w:proofErr w:type="spellStart"/>
            <w:r w:rsidRPr="006F0594">
              <w:rPr>
                <w:sz w:val="22"/>
                <w:szCs w:val="22"/>
                <w:lang w:val="es-CL"/>
              </w:rPr>
              <w:t>acid</w:t>
            </w:r>
            <w:proofErr w:type="spellEnd"/>
            <w:r w:rsidRPr="006F0594">
              <w:rPr>
                <w:sz w:val="22"/>
                <w:szCs w:val="22"/>
                <w:lang w:val="es-CL"/>
              </w:rPr>
              <w:t>, 3-[(4-O-</w:t>
            </w:r>
            <w:r w:rsidRPr="006F0594">
              <w:rPr>
                <w:i/>
                <w:sz w:val="22"/>
                <w:szCs w:val="22"/>
              </w:rPr>
              <w:t>β</w:t>
            </w:r>
            <w:r w:rsidRPr="006F0594">
              <w:rPr>
                <w:sz w:val="22"/>
                <w:szCs w:val="22"/>
                <w:lang w:val="es-CL"/>
              </w:rPr>
              <w:t>-D-</w:t>
            </w:r>
            <w:proofErr w:type="spellStart"/>
            <w:r w:rsidRPr="006F0594">
              <w:rPr>
                <w:sz w:val="22"/>
                <w:szCs w:val="22"/>
                <w:lang w:val="es-CL"/>
              </w:rPr>
              <w:t>glucopyranosyl</w:t>
            </w:r>
            <w:proofErr w:type="spellEnd"/>
            <w:r w:rsidRPr="006F0594">
              <w:rPr>
                <w:sz w:val="22"/>
                <w:szCs w:val="22"/>
                <w:lang w:val="es-CL"/>
              </w:rPr>
              <w:t>-</w:t>
            </w:r>
            <w:r w:rsidRPr="006F0594">
              <w:rPr>
                <w:i/>
                <w:sz w:val="22"/>
                <w:szCs w:val="22"/>
              </w:rPr>
              <w:t>β</w:t>
            </w:r>
            <w:r w:rsidRPr="006F0594">
              <w:rPr>
                <w:sz w:val="22"/>
                <w:szCs w:val="22"/>
                <w:lang w:val="es-CL"/>
              </w:rPr>
              <w:t>-D-</w:t>
            </w:r>
            <w:proofErr w:type="spellStart"/>
            <w:r w:rsidRPr="006F0594">
              <w:rPr>
                <w:sz w:val="22"/>
                <w:szCs w:val="22"/>
                <w:lang w:val="es-CL"/>
              </w:rPr>
              <w:t>glucopyranosyl</w:t>
            </w:r>
            <w:proofErr w:type="spellEnd"/>
            <w:r w:rsidRPr="006F0594">
              <w:rPr>
                <w:sz w:val="22"/>
                <w:szCs w:val="22"/>
                <w:lang w:val="es-CL"/>
              </w:rPr>
              <w:t>)</w:t>
            </w:r>
            <w:proofErr w:type="spellStart"/>
            <w:r w:rsidRPr="006F0594">
              <w:rPr>
                <w:sz w:val="22"/>
                <w:szCs w:val="22"/>
                <w:lang w:val="es-CL"/>
              </w:rPr>
              <w:t>oxy</w:t>
            </w:r>
            <w:proofErr w:type="spellEnd"/>
            <w:r w:rsidRPr="006F0594">
              <w:rPr>
                <w:sz w:val="22"/>
                <w:szCs w:val="22"/>
                <w:lang w:val="es-CL"/>
              </w:rPr>
              <w:t>]-23-hydroxy-, 28-</w:t>
            </w:r>
            <w:r w:rsidRPr="006F0594">
              <w:rPr>
                <w:i/>
                <w:sz w:val="22"/>
                <w:szCs w:val="22"/>
              </w:rPr>
              <w:t>β</w:t>
            </w:r>
            <w:r w:rsidRPr="006F0594">
              <w:rPr>
                <w:sz w:val="22"/>
                <w:szCs w:val="22"/>
                <w:lang w:val="es-CL"/>
              </w:rPr>
              <w:t>-D-</w:t>
            </w:r>
            <w:proofErr w:type="spellStart"/>
            <w:r w:rsidRPr="006F0594">
              <w:rPr>
                <w:sz w:val="22"/>
                <w:szCs w:val="22"/>
                <w:lang w:val="es-CL"/>
              </w:rPr>
              <w:t>glucopyranosyl</w:t>
            </w:r>
            <w:proofErr w:type="spellEnd"/>
            <w:r w:rsidRPr="006F0594">
              <w:rPr>
                <w:sz w:val="22"/>
                <w:szCs w:val="22"/>
                <w:lang w:val="es-CL"/>
              </w:rPr>
              <w:t xml:space="preserve"> 29-methyl </w:t>
            </w:r>
            <w:proofErr w:type="spellStart"/>
            <w:r w:rsidRPr="006F0594">
              <w:rPr>
                <w:sz w:val="22"/>
                <w:szCs w:val="22"/>
                <w:lang w:val="es-CL"/>
              </w:rPr>
              <w:t>ester</w:t>
            </w:r>
            <w:proofErr w:type="spellEnd"/>
            <w:r w:rsidRPr="006F0594">
              <w:rPr>
                <w:sz w:val="22"/>
                <w:szCs w:val="22"/>
                <w:lang w:val="es-CL"/>
              </w:rPr>
              <w:t>, (3</w:t>
            </w:r>
            <w:r w:rsidRPr="006F0594">
              <w:rPr>
                <w:i/>
                <w:sz w:val="22"/>
                <w:szCs w:val="22"/>
              </w:rPr>
              <w:t>β</w:t>
            </w:r>
            <w:r w:rsidRPr="006F0594">
              <w:rPr>
                <w:i/>
                <w:sz w:val="22"/>
                <w:szCs w:val="22"/>
                <w:lang w:val="es-CL"/>
              </w:rPr>
              <w:t>,</w:t>
            </w:r>
            <w:r w:rsidRPr="006F0594">
              <w:rPr>
                <w:sz w:val="22"/>
                <w:szCs w:val="22"/>
                <w:lang w:val="es-CL"/>
              </w:rPr>
              <w:t>4</w:t>
            </w:r>
            <w:r w:rsidRPr="006F0594">
              <w:rPr>
                <w:i/>
                <w:sz w:val="22"/>
                <w:szCs w:val="22"/>
              </w:rPr>
              <w:t>α</w:t>
            </w:r>
            <w:r w:rsidRPr="006F0594">
              <w:rPr>
                <w:i/>
                <w:sz w:val="22"/>
                <w:szCs w:val="22"/>
                <w:lang w:val="es-CL"/>
              </w:rPr>
              <w:t>,</w:t>
            </w:r>
            <w:r w:rsidRPr="006F0594">
              <w:rPr>
                <w:sz w:val="22"/>
                <w:szCs w:val="22"/>
                <w:lang w:val="es-CL"/>
              </w:rPr>
              <w:t>20</w:t>
            </w:r>
            <w:r w:rsidRPr="006F0594">
              <w:rPr>
                <w:i/>
                <w:sz w:val="22"/>
                <w:szCs w:val="22"/>
              </w:rPr>
              <w:t>β</w:t>
            </w:r>
            <w:r w:rsidRPr="006F0594">
              <w:rPr>
                <w:sz w:val="22"/>
                <w:szCs w:val="22"/>
                <w:lang w:val="es-CL"/>
              </w:rPr>
              <w:t xml:space="preserve">)-; </w:t>
            </w:r>
            <w:r w:rsidRPr="006F0594">
              <w:rPr>
                <w:i/>
                <w:sz w:val="22"/>
                <w:szCs w:val="22"/>
              </w:rPr>
              <w:t>β</w:t>
            </w:r>
            <w:r w:rsidRPr="006F0594">
              <w:rPr>
                <w:sz w:val="22"/>
                <w:szCs w:val="22"/>
                <w:lang w:val="es-CL"/>
              </w:rPr>
              <w:t>-D-</w:t>
            </w:r>
            <w:proofErr w:type="spellStart"/>
            <w:r w:rsidRPr="006F0594">
              <w:rPr>
                <w:sz w:val="22"/>
                <w:szCs w:val="22"/>
                <w:lang w:val="es-CL"/>
              </w:rPr>
              <w:t>glucopyranosiduronic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(3</w:t>
            </w:r>
            <w:r w:rsidRPr="006F0594">
              <w:rPr>
                <w:i/>
                <w:sz w:val="22"/>
                <w:szCs w:val="22"/>
              </w:rPr>
              <w:t>β</w:t>
            </w:r>
            <w:r w:rsidRPr="006F0594">
              <w:rPr>
                <w:sz w:val="22"/>
                <w:szCs w:val="22"/>
                <w:lang w:val="es-CL"/>
              </w:rPr>
              <w:t>,4</w:t>
            </w:r>
            <w:r w:rsidRPr="006F0594">
              <w:rPr>
                <w:i/>
                <w:sz w:val="22"/>
                <w:szCs w:val="22"/>
              </w:rPr>
              <w:t>α</w:t>
            </w:r>
            <w:r w:rsidRPr="006F0594">
              <w:rPr>
                <w:sz w:val="22"/>
                <w:szCs w:val="22"/>
                <w:lang w:val="es-CL"/>
              </w:rPr>
              <w:t>)-28-(</w:t>
            </w:r>
            <w:r w:rsidRPr="006F0594">
              <w:rPr>
                <w:i/>
                <w:sz w:val="22"/>
                <w:szCs w:val="22"/>
              </w:rPr>
              <w:t>β</w:t>
            </w:r>
            <w:r w:rsidRPr="006F0594">
              <w:rPr>
                <w:sz w:val="22"/>
                <w:szCs w:val="22"/>
                <w:lang w:val="es-CL"/>
              </w:rPr>
              <w:t>-D-</w:t>
            </w:r>
            <w:proofErr w:type="spellStart"/>
            <w:r w:rsidRPr="006F0594">
              <w:rPr>
                <w:sz w:val="22"/>
                <w:szCs w:val="22"/>
                <w:lang w:val="es-CL"/>
              </w:rPr>
              <w:t>glucopyranosyloxy</w:t>
            </w:r>
            <w:proofErr w:type="spellEnd"/>
            <w:r w:rsidRPr="006F0594">
              <w:rPr>
                <w:sz w:val="22"/>
                <w:szCs w:val="22"/>
                <w:lang w:val="es-CL"/>
              </w:rPr>
              <w:t>)-23-hydroxy-28-oxoolean-12-en-3-yl 3-O-</w:t>
            </w:r>
            <w:r w:rsidRPr="006F0594">
              <w:rPr>
                <w:i/>
                <w:sz w:val="22"/>
                <w:szCs w:val="22"/>
              </w:rPr>
              <w:t>α</w:t>
            </w:r>
            <w:r w:rsidRPr="006F0594">
              <w:rPr>
                <w:sz w:val="22"/>
                <w:szCs w:val="22"/>
                <w:lang w:val="es-CL"/>
              </w:rPr>
              <w:t>-L-</w:t>
            </w:r>
            <w:proofErr w:type="spellStart"/>
            <w:r w:rsidRPr="006F0594">
              <w:rPr>
                <w:sz w:val="22"/>
                <w:szCs w:val="22"/>
                <w:lang w:val="es-CL"/>
              </w:rPr>
              <w:t>arabinopyranosyl</w:t>
            </w:r>
            <w:proofErr w:type="spellEnd"/>
            <w:r w:rsidRPr="006F0594">
              <w:rPr>
                <w:sz w:val="22"/>
                <w:szCs w:val="22"/>
                <w:lang w:val="es-CL"/>
              </w:rPr>
              <w:t>-</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660B" w14:textId="15C9B71E" w:rsidR="00C05C54" w:rsidRPr="006F0594" w:rsidRDefault="00C05C54" w:rsidP="00C05C54">
            <w:pPr>
              <w:spacing w:before="0" w:after="160" w:line="259" w:lineRule="auto"/>
              <w:rPr>
                <w:sz w:val="22"/>
                <w:szCs w:val="22"/>
              </w:rPr>
            </w:pPr>
            <w:r w:rsidRPr="006F0594">
              <w:rPr>
                <w:sz w:val="22"/>
                <w:szCs w:val="22"/>
                <w:lang w:val="es-CL"/>
              </w:rPr>
              <w:fldChar w:fldCharType="begin" w:fldLock="1"/>
            </w:r>
            <w:r w:rsidR="00630EFE" w:rsidRPr="006F0594">
              <w:rPr>
                <w:sz w:val="22"/>
                <w:szCs w:val="22"/>
                <w:lang w:val="es-CL"/>
              </w:rPr>
              <w:instrText>ADDIN CSL_CITATION {"citationItems":[{"id":"ITEM-1","itemData":{"DOI":"10.1021/jf950253p","ISSN":"0021-8561","author":[{"dropping-particle":"","family":"Rastrelli","given":"Luca","non-dropping-particle":"","parse-names":false,"suffix":""},{"dropping-particle":"","family":"Simone","given":"Francesco","non-dropping-particle":"De","parse-names":false,"suffix":""},{"dropping-particle":"","family":"Schettino","given":"Oreste","non-dropping-particle":"","parse-names":false,"suffix":""},{"dropping-particle":"","family":"Dini","given":"Antonio","non-dropping-particle":"","parse-names":false,"suffix":""}],"container-title":"Journal of Agricultural and Food Chemistry","id":"ITEM-1","issue":"11","issued":{"date-parts":[["1996","1","1"]]},"note":"doi: 10.1021/jf950253p","page":"3528-3533","publisher":"American Chemical Society","title":"Constituents of Chenopodium pallidicaule (Cañihua) Seeds:  Isolation and Characterization of New Triterpene Saponins","type":"article-journal","volume":"44"},"uris":["http://www.mendeley.com/documents/?uuid=0190ba08-7b27-4c03-be7c-85d3e4e312bb"]}],"mendeley":{"formattedCitation":"(Rastrelli et al., 1996a)","plainTextFormattedCitation":"(Rastrelli et al., 1996a)","previouslyFormattedCitation":"(Rastrelli et al., 1996a)"},"properties":{"noteIndex":0},"schema":"https://github.com/citation-style-language/schema/raw/master/csl-citation.json"}</w:instrText>
            </w:r>
            <w:r w:rsidRPr="006F0594">
              <w:rPr>
                <w:sz w:val="22"/>
                <w:szCs w:val="22"/>
                <w:lang w:val="es-CL"/>
              </w:rPr>
              <w:fldChar w:fldCharType="separate"/>
            </w:r>
            <w:r w:rsidR="004D13A1" w:rsidRPr="006F0594">
              <w:rPr>
                <w:noProof/>
                <w:sz w:val="22"/>
                <w:szCs w:val="22"/>
              </w:rPr>
              <w:t>(Rastrelli et al., 1996a)</w:t>
            </w:r>
            <w:r w:rsidRPr="006F0594">
              <w:rPr>
                <w:sz w:val="22"/>
                <w:szCs w:val="22"/>
                <w:lang w:val="es-CL"/>
              </w:rPr>
              <w:fldChar w:fldCharType="end"/>
            </w:r>
          </w:p>
        </w:tc>
      </w:tr>
      <w:tr w:rsidR="006F0594" w:rsidRPr="001479F2" w14:paraId="6AFF540C" w14:textId="77777777" w:rsidTr="00EB6539">
        <w:tc>
          <w:tcPr>
            <w:tcW w:w="2263" w:type="dxa"/>
            <w:vMerge w:val="restart"/>
            <w:tcBorders>
              <w:top w:val="single" w:sz="4" w:space="0" w:color="auto"/>
              <w:left w:val="single" w:sz="4" w:space="0" w:color="000000"/>
              <w:right w:val="single" w:sz="4" w:space="0" w:color="000000"/>
            </w:tcBorders>
            <w:shd w:val="clear" w:color="auto" w:fill="auto"/>
            <w:vAlign w:val="center"/>
          </w:tcPr>
          <w:p w14:paraId="18596D86" w14:textId="682D88AF" w:rsidR="00667AEE" w:rsidRPr="006F0594" w:rsidRDefault="00667AEE" w:rsidP="00C05C54">
            <w:pPr>
              <w:spacing w:before="0" w:after="160" w:line="259" w:lineRule="auto"/>
              <w:rPr>
                <w:i/>
                <w:sz w:val="22"/>
                <w:szCs w:val="22"/>
                <w:highlight w:val="yellow"/>
              </w:rPr>
            </w:pPr>
            <w:r w:rsidRPr="006F0594">
              <w:rPr>
                <w:i/>
                <w:sz w:val="22"/>
                <w:szCs w:val="22"/>
              </w:rPr>
              <w:t xml:space="preserve">Fragaria </w:t>
            </w:r>
            <w:proofErr w:type="spellStart"/>
            <w:r w:rsidRPr="006F0594">
              <w:rPr>
                <w:i/>
                <w:sz w:val="22"/>
                <w:szCs w:val="22"/>
              </w:rPr>
              <w:t>chiloensis</w:t>
            </w:r>
            <w:proofErr w:type="spellEnd"/>
            <w:r w:rsidRPr="006F0594">
              <w:rPr>
                <w:i/>
                <w:sz w:val="22"/>
                <w:szCs w:val="22"/>
              </w:rPr>
              <w:t xml:space="preserve"> </w:t>
            </w:r>
            <w:r w:rsidRPr="006F0594">
              <w:rPr>
                <w:sz w:val="22"/>
                <w:szCs w:val="22"/>
              </w:rPr>
              <w:t xml:space="preserve">(L.) Mill (syn. </w:t>
            </w:r>
            <w:r w:rsidRPr="006F0594">
              <w:rPr>
                <w:i/>
                <w:sz w:val="22"/>
                <w:szCs w:val="22"/>
              </w:rPr>
              <w:t xml:space="preserve">Potentilla </w:t>
            </w:r>
            <w:proofErr w:type="spellStart"/>
            <w:r w:rsidRPr="006F0594">
              <w:rPr>
                <w:i/>
                <w:sz w:val="22"/>
                <w:szCs w:val="22"/>
              </w:rPr>
              <w:t>chiloensis</w:t>
            </w:r>
            <w:proofErr w:type="spellEnd"/>
            <w:r w:rsidRPr="006F0594">
              <w:rPr>
                <w:sz w:val="22"/>
                <w:szCs w:val="22"/>
              </w:rPr>
              <w:t xml:space="preserve"> (L.) Mabb.) [Rosaceae]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772F" w14:textId="77777777" w:rsidR="00667AEE" w:rsidRPr="006F0594" w:rsidRDefault="00667AEE" w:rsidP="00C05C54">
            <w:pPr>
              <w:spacing w:before="0" w:after="160" w:line="259" w:lineRule="auto"/>
              <w:rPr>
                <w:sz w:val="22"/>
                <w:szCs w:val="22"/>
                <w:lang w:val="es-CL"/>
              </w:rPr>
            </w:pPr>
            <w:proofErr w:type="spellStart"/>
            <w:r w:rsidRPr="006F0594">
              <w:rPr>
                <w:b/>
                <w:sz w:val="22"/>
                <w:szCs w:val="22"/>
                <w:lang w:val="es-CL"/>
              </w:rPr>
              <w:t>Anthocyanins</w:t>
            </w:r>
            <w:proofErr w:type="spellEnd"/>
            <w:r w:rsidRPr="006F0594">
              <w:rPr>
                <w:sz w:val="22"/>
                <w:szCs w:val="22"/>
                <w:lang w:val="es-CL"/>
              </w:rPr>
              <w:t xml:space="preserve">: </w:t>
            </w:r>
            <w:proofErr w:type="spellStart"/>
            <w:r w:rsidRPr="006F0594">
              <w:rPr>
                <w:sz w:val="22"/>
                <w:szCs w:val="22"/>
                <w:lang w:val="es-CL"/>
              </w:rPr>
              <w:t>cyanidin</w:t>
            </w:r>
            <w:proofErr w:type="spellEnd"/>
            <w:r w:rsidRPr="006F0594">
              <w:rPr>
                <w:sz w:val="22"/>
                <w:szCs w:val="22"/>
                <w:lang w:val="es-CL"/>
              </w:rPr>
              <w:t xml:space="preserve"> 3-glucoside; </w:t>
            </w:r>
            <w:proofErr w:type="spellStart"/>
            <w:r w:rsidRPr="006F0594">
              <w:rPr>
                <w:sz w:val="22"/>
                <w:szCs w:val="22"/>
                <w:lang w:val="es-CL"/>
              </w:rPr>
              <w:t>pelargonidin</w:t>
            </w:r>
            <w:proofErr w:type="spellEnd"/>
            <w:r w:rsidRPr="006F0594">
              <w:rPr>
                <w:sz w:val="22"/>
                <w:szCs w:val="22"/>
                <w:lang w:val="es-CL"/>
              </w:rPr>
              <w:t xml:space="preserve"> 3-glucoside; </w:t>
            </w:r>
            <w:proofErr w:type="spellStart"/>
            <w:r w:rsidRPr="006F0594">
              <w:rPr>
                <w:sz w:val="22"/>
                <w:szCs w:val="22"/>
                <w:lang w:val="es-CL"/>
              </w:rPr>
              <w:t>pelargonidin</w:t>
            </w:r>
            <w:proofErr w:type="spellEnd"/>
            <w:r w:rsidRPr="006F0594">
              <w:rPr>
                <w:sz w:val="22"/>
                <w:szCs w:val="22"/>
                <w:lang w:val="es-CL"/>
              </w:rPr>
              <w:t xml:space="preserve"> 3-rutinoside</w:t>
            </w:r>
          </w:p>
          <w:p w14:paraId="7A848724" w14:textId="62DD9B52" w:rsidR="00667AEE" w:rsidRPr="006F0594" w:rsidRDefault="00667AEE" w:rsidP="00C05C54">
            <w:pPr>
              <w:spacing w:before="0" w:after="160" w:line="259" w:lineRule="auto"/>
              <w:rPr>
                <w:sz w:val="22"/>
                <w:szCs w:val="22"/>
                <w:lang w:val="es-CL"/>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58FA" w14:textId="358D5416" w:rsidR="00667AEE" w:rsidRPr="006F0594" w:rsidRDefault="00667AEE"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{"citationItems":[{"id":"ITEM-1","itemData":{"DOI":"10.3390/molecules24183331","ISBN":"1420-3049","abstract":"The Argentinean Patagonia berries Berberis microphylla, Berberis darwinii, and Fragaria chiloensis ssp. chiloensis f. patagonica were investigated for their polyphenol content and composition by means of liquid chromatography coupled to diode array detection and electrospray ionization tandem mass spectrometry. The in vitro antioxidant activity and inhibition of metabolic syndrome-associated enzymes (&amp;alpha;-glucosidase, &amp;alpha;-amylase, and lipase) of the fruit extracts was assessed. The most complex polyphenol profile was found in the Berberis samples, with 10 anthocyanins, 27 hydroxycinnamic acids, 3 proanthocyanidins, 2 flavan-3-ol, and 22 flavonols. Fragaria presented four anthocyanins, nine ellagitannins, two proanthocyanidin dimers, one flavan-3-ol, and five flavonols. The Berberis samples showed the best antioxidant capacity, while Fragaria displayed better activity against &amp;alpha;-glucosidase and lipase. The phenolic content and composition of the Argentinean Patagonia berries was similar to that reported for Chilean samples but with some chemical differences between Eastern (Argentina) and Western (Chile) Patagonia. The data obtained supports the consumption of these berries as sources of beneficial polyphenols.","author":[{"dropping-particle":"","family":"Chamorro","given":"Melina F","non-dropping-particle":"","parse-names":false,"suffix":""},{"dropping-particle":"","family":"Reiner","given":"Gabriela","non-dropping-particle":"","parse-names":false,"suffix":""},{"dropping-particle":"","family":"Theoduloz","given":"Cristina","non-dropping-particle":"","parse-names":false,"suffix":""},{"dropping-particle":"","family":"Ladio","given":"Ana","non-dropping-particle":"","parse-names":false,"suffix":""},{"dropping-particle":"","family":"Schmeda-Hirschmann","given":"Guillermo","non-dropping-particle":"","parse-names":false,"suffix":""},{"dropping-particle":"","family":"Gómez-Alonso","given":"Sergio","non-dropping-particle":"","parse-names":false,"suffix":""},{"dropping-particle":"","family":"Jiménez-Aspee","given":"Felipe","non-dropping-particle":"","parse-names":false,"suffix":""}],"container-title":"Molecules","id":"ITEM-1","issue":"18","issued":{"date-parts":[["2019"]]},"title":"Polyphenol Composition and (Bio)Activity of Berberis Species and Wild Strawberry from the Argentinean Patagonia","type":"article","volume":"24"},"uris":["http://www.mendeley.com/documents/?uuid=fdaece26-4627-4a92-bad9-1f505b7351be"]},{"id":"ITEM-2","itemData":{"DOI":"10.1021/jf051294g","ISSN":"0021-8561","author":[{"dropping-particle":"","family":"Cheel","given":"José","non-dropping-particle":"","parse-names":false,"suffix":""},{"dropping-particle":"","family":"Theoduloz","given":"Cristina","non-dropping-particle":"","parse-names":false,"suffix":""},{"dropping-particle":"","family":"Rodríguez","given":"Jaime","non-dropping-particle":"","parse-names":false,"suffix":""},{"dropping-particle":"","family":"Saud","given":"Guillermo","non-dropping-particle":"","parse-names":false,"suffix":""},{"dropping-particle":"","family":"Caligari","given":"Peter D S","non-dropping-particle":"","parse-names":false,"suffix":""},{"dropping-particle":"","family":"Schmeda-Hirschmann","given":"Guillermo","non-dropping-particle":"","parse-names":false,"suffix":""}],"container-title":"Journal of Agricultural and Food Chemistry","id":"ITEM-2","issue":"22","issued":{"date-parts":[["2005","11","1"]]},"note":"doi: 10.1021/jf051294g","page":"8512-8518","publisher":"American Chemical Society","title":"E-Cinnamic Acid Derivatives and Phenolics from Chilean Strawberry Fruits, Fragaria chiloensis ssp. chiloensis","type":"article-journal","volume":"53"},"uris":["http://www.mendeley.com/documents/?uuid=c6de5172-d66f-4646-ade5-e6ee91f67739"]},{"id":"ITEM-3","itemData":{"DOI":"10.1021/acs.jafc.8b05581","ISSN":"0021-8561","author":[{"dropping-particle":"","family":"Han","given":"Yanhui","non-dropping-particle":"","parse-names":false,"suffix":""},{"dropping-particle":"","family":"Song","given":"Mingyue","non-dropping-particle":"","parse-names":false,"suffix":""},{"dropping-particle":"","family":"Gu","given":"Min","non-dropping-particle":"","parse-names":false,"suffix":""},{"dropping-particle":"","family":"Ren","given":"Daoyuan","non-dropping-particle":"","parse-names":false,"suffix":""},{"dropping-particle":"","family":"Zhu","given":"Xiaoai","non-dropping-particle":"","parse-names":false,"suffix":""},{"dropping-particle":"","family":"Cao","given":"Xiaoqiong","non-dropping-particle":"","parse-names":false,"suffix":""},{"dropping-particle":"","family":"Li","given":"Fang","non-dropping-particle":"","parse-names":false,"suffix":""},{"dropping-particle":"","family":"Wang","given":"Weicang","non-dropping-particle":"","parse-names":false,"suffix":""},{"dropping-particle":"","family":"Cai","given":"Xiaokun","non-dropping-particle":"","parse-names":false,"suffix":""},{"dropping-particle":"","family":"Yuan","given":"Biao","non-dropping-particle":"","parse-names":false,"suffix":""},{"dropping-particle":"","family":"Goulette","given":"Timothy","non-dropping-particle":"","parse-names":false,"suffix":""},{"dropping-particle":"","family":"Zhang","given":"Guodong","non-dropping-particle":"","parse-names":false,"suffix":""},{"dropping-particle":"","family":"Xiao","given":"Hang","non-dropping-particle":"","parse-names":false,"suffix":""}],"container-title":"Journal of Agricultural and Food Chemistry","id":"ITEM-3","issue":"33","issued":{"date-parts":[["2019","8","21"]]},"note":"doi: 10.1021/acs.jafc.8b05581","page":"9168-9177","publisher":"American Chemical Society","title":"Dietary Intake of Whole Strawberry Inhibited Colonic Inflammation in Dextran-Sulfate-Sodium-Treated Mice via Restoring Immune Homeostasis and Alleviating Gut Microbiota Dysbiosis","type":"article-journal","volume":"67"},"uris":["http://www.mendeley.com/documents/?uuid=f8558d9d-5497-4428-95ad-163104c77301"]},{"id":"ITEM-4","itemData":{"DOI":"10.1177/1934578X1801301226","ISSN":"1934-578X","abstract":"The Biobío Region in Chile presents special edaphoclimatic characteristics and biodiversity that make it suitable for the introduction and development of some berries that are understudied in terms of their health-promoting composition and characteristics. Chilean strawberry (Fragaria chiloensis ssp. chiloensis, form chiloensis) and calafate (Berberis microphylla G. Forst.) have been underused despite having interesting nutritive values and health-promoting capacities. The polyphenolic compositions of Chilean strawberry and calafate were characterized by HPLC-DAD-ESI-MSn analyses, as well as their antioxidant potential (in ORAC and DPPH assays). The major secondary metabolites present in Chilean strawberry and calafate were ellagic acid derivatives and anthocyanins, respectively, being the anthocyanins more closely related to the higher antioxidant capacity found in the berries. Therefore, the Biobío Region berries analyzed are rich in bioactive phytochemicals with health-promoting characteristics. This represents an opportunity for the food industry and for international trade with Chilean berries, as well as a potential way of promoting rural development in the region.","author":[{"dropping-particle":"","family":"López","given":"María D","non-dropping-particle":"","parse-names":false,"suffix":""},{"dropping-particle":"","family":"Baenas","given":"Nieves","non-dropping-particle":"","parse-names":false,"suffix":""},{"dropping-particle":"","family":"Retamal-Salgado","given":"Jorge","non-dropping-particle":"","parse-names":false,"suffix":""},{"dropping-particle":"","family":"Zapata","given":"Nelson","non-dropping-particle":"","parse-names":false,"suffix":""},{"dropping-particle":"","family":"Moreno","given":"Diego A","non-dropping-particle":"","parse-names":false,"suffix":""}],"container-title":"Natural Product Communications","id":"ITEM-4","issue":"12","issued":{"date-parts":[["2018","12","1"]]},"note":"doi: 10.1177/1934578X1801301226","page":"1934578X1801301226","publisher":"SAGE Publications Inc","title":"Underutilized Native Biobío Berries: Opportunities for Foods and Trade","type":"article-journal","volume":"13"},"uris":["http://www.mendeley.com/documents/?uuid=34581423-a028-4125-9932-7d9336a6b595"]},{"id":"ITEM-5","itemData":{"DOI":"10.1021/jf203965j","ISSN":"0021-8561","author":[{"dropping-particle":"","family":"Muñoz","given":"Cristina","non-dropping-particle":"","parse-names":false,"suffix":""},{"dropping-particle":"","family":"Sánchez-Sevilla","given":"José F","non-dropping-particle":"","parse-names":false,"suffix":""},{"dropping-particle":"","family":"Botella","given":"Miguel A","non-dropping-particle":"","parse-names":false,"suffix":""},{"dropping-particle":"","family":"Hoffmann","given":"Thomas","non-dropping-particle":"","parse-names":false,"suffix":""},{"dropping-particle":"","family":"Schwab","given":"Wilfried","non-dropping-particle":"","parse-names":false,"suffix":""},{"dropping-particle":"","family":"Valpuesta","given":"Victoriano","non-dropping-particle":"","parse-names":false,"suffix":""}],"container-title":"Journal of Agricultural and Food Chemistry","id":"ITEM-5","issue":"23","issued":{"date-parts":[["2011","12","14"]]},"note":"doi: 10.1021/jf203965j","page":"12598-12604","publisher":"American Chemical Society","title":"Polyphenol Composition in the Ripe Fruits of Fragaria Species and Transcriptional Analyses of Key Genes in the Pathway","type":"article-journal","volume":"59"},"uris":["http://www.mendeley.com/documents/?uuid=a9a8b641-ecf0-40dc-879b-220ebf4d663a"]},{"id":"ITEM-6","itemData":{"DOI":"https://doi.org/10.1016/j.phytochem.2013.02.016","ISSN":"0031-9422","abstract":"Anthocyanins and proanthocyanidins (PAs), flavonoid-derived metabolites with different physiological roles, are produced by plants in a coordinated manner during fruit development by the action of transcription factors (TFs). These regulatory proteins have either an activating or repressing effect over structural genes from the biosynthetic pathway under their control. FaMYB1, a TF belonging to the R2R3-MYB family and isolated from commercial strawberry fruit (Fragaria×ananassa), was reported as a transcriptional repressor and its heterologous over-expression in tobacco flowers suppressed flavonoid-derived compound accumulation. FcMYB1, an ortholog of FaMYB1 isolated from the white Chilean strawberry (Fragaria chiloensis ssp. chiloensis f. chiloensis), showed higher transcript levels in white (F. chiloensis) than in red (F.×ananassa cv. Camarosa) fruits. In order to assess its contribution to the discolored phenotype in F. chiloensis, FcMYB1 was transiently down-regulated in planta using an RNAi-based approach. Quantitative real-time PCR on FcMYB1 down-regulated fruits resulted an up-regulation of anthocyanidin synthase (ANS) and a strong repression of anthocyanidin reductase (ANR) and leucoanthocyanidin reductase (LAR) transcript accumulation. In addition, these fruits showed increased concentrations of anthocyanins and undetectable levels of flavan 3-ols. Altogether, these results indicate a role for FcMYB1 in regulation of the branching-point of the anthocyanin/PA biosynthesis determining the discolored phenotype of the white Chilean strawberry fruit.","author":[{"dropping-particle":"","family":"Salvatierra","given":"Ariel","non-dropping-particle":"","parse-names":false,"suffix":""},{"dropping-particle":"","family":"Pimentel","given":"Paula","non-dropping-particle":"","parse-names":false,"suffix":""},{"dropping-particle":"","family":"Moya-León","given":"María Alejandra","non-dropping-particle":"","parse-names":false,"suffix":""},{"dropping-particle":"","family":"Herrera","given":"Raúl","non-dropping-particle":"","parse-names":false,"suffix":""}],"container-title":"Phytochemistry","id":"ITEM-6","issued":{"date-parts":[["2013"]]},"page":"25-36","title":"Increased accumulation of anthocyanins in Fragaria chiloensis fruits by transient suppression of FcMYB1 gene","type":"article-journal","volume":"90"},"uris":["http://www.mendeley.com/documents/?uuid=46254e2f-8d73-408e-bc05-cc5ddedb510a"]},{"id":"ITEM-7","itemData":{"DOI":"10.3233/JBR-200585","ISSN":"1878-5123","abstract":"BACKGROUND: The native Chilean white strawberry (Fragaria chiloensis ssp. chiloensis f. chiloensis ) is a semi-domesticated crop that has a characteristic aroma and flavor and a low production in southern Chile. However, edaphoclimatic conditions can influence on fruit quality attributes and its health benefits. Establishing a link between seasonal changes and aroma or biological activity require detailed research in exploring bioactive compounds. OBJECTIVE: The present work assessed how seasonal and local changes varied the content of bioactive compounds and therefore change their aromatic quality and the response of biological activity. METHODS: White Strawberry from two seasons and two locations were investigated; FCC1, FCC2 (Fragaria chiloensis from Contulmo, 2017 and 2018 season, respectively), FCP1, FCP2 (F. chiloensis from Purén, 2017 and 2018 season, respectively). Measurement of changes on volatile compounds were studied by SPME/GC-MS. Analyses of variations on phenolic compounds were investigated by HPLC-DAD-ESI-MSn with total polyphenolic content and antioxidant capacity by using DPPH• and ORAC assays by spectrophotometric and fluorimetric methods. The relationship between different concentrations of compounds and in vitro biological activity including inhibitory tests for α -glucosidase and acetylcholinesterase were analyzed. RESULTS: In the fruit extracts, 38 volatiles and 27 phenolic compounds were identified detecting differences among the samples, being affected by climatic conditions and location. The total content of ellagic acid and its derivatives was 6.54 mg 100 g–1 FW for FCC1, showing statistical differences with respect to the rest strawberries. Nonetheless, the antioxidant capacity tests revealed high antioxidant capacity for all samples, being FCP2 the significantly highest activity (3314μ mol Trolox 100 g–1 FW by DPPH• assay) compared to the rest of locations and seasons. Additional inhibitory tests α -glucosidase and acetylcholinesterase showed statistically differences due to seasonal and location changes where was observed higher ellagic acid derivates content and bioactivity. The Chilean white strawberry extracts were effective inhibitors of α -glucosidase (non-competitive) and acetylcholinesterase (competitive) activities, respectively, presenting FCC1 the most potent inhibitory effects. CONCLUSIONS: A higher ellagic acid content in Chilean white strawberry, affected by seasonal and location changes, influenced on the bio…","author":[{"dropping-particle":"","family":"Noriega","given":"Felipe","non-dropping-particle":"","parse-names":false,"suffix":""},{"dropping-particle":"","family":"Mardones","given":"Claudia","non-dropping-particle":"","parse-names":false,"suffix":""},{"dropping-particle":"","family":"Fischer","given":"Susana","non-dropping-particle":"","parse-names":false,"suffix":""},{"dropping-particle":"","family":"García-Viguera","given":"Cristina","non-dropping-particle":"","parse-names":false,"suffix":""},{"dropping-particle":"","family":"Moreno","given":"Diego A","non-dropping-particle":"","parse-names":false,"suffix":""},{"dropping-particle":"","family":"López","given":"María Dolores","non-dropping-particle":"","parse-names":false,"suffix":""}],"container-title":"Journal of Berry Research","id":"ITEM-7","issued":{"date-parts":[["2021"]]},"page":"103-118","publisher":"IOS Press","title":"Seasonal changes in white strawberry: Effect on aroma, phenolic compounds and its biological activity","type":"article-journal","volume":"11"},"uris":["http://www.mendeley.com/documents/?uuid=02d18f48-fada-4316-a4b3-125f883ad958"]},{"id":"ITEM-8","itemData":{"DOI":"https://doi.org/10.1016/j.phytochem.2010.08.005","ISSN":"0031-9422","abstract":"Difference in fruit pigmentation observed between two botanical forms of Fragaria chiloensis ssp. chiloensis (form chiloensis and form patagonica) was studied through transcriptional and chemical approaches. The proportion of different anthocyanins was demonstrated to be characteristic of each botanical form, with pelargonidin 3-glucoside being the most abundant in f. patagonica fruit and cyaniding 3-glucoside as the major one in f. chiloensis fruit. Partial gene sequences of the phenylpropanoid and flavonoid biosynthesis pathways were isolated from the native Chilean strawberry fruits, and used to design gene-specific primers in order to perform transcriptional analyses by qRT-PCR. These genes showed spatial, developmental, and genotypic associated patterns. The red fruit of f. patagonica exhibited higher transcript levels of anthocyanin-related genes and higher levels of anthocyanins compared to the barely pigmented fruit of f. chiloensis. The anthocyanin accumulation in F. chiloensis ssp. chiloensis fruits was concomitant with the particular progress of the transcriptional activity of genes involved in the biosynthesis of flavonoid pigments. The differences in anthocyanin contents, both in terms of type and quantity, between the two botanical forms of F. chiloensis ssp. chiloensis were coincident with the differential transcriptional patterns found in the anthocyanin-related genes.","author":[{"dropping-particle":"","family":"Salvatierra","given":"Ariel","non-dropping-particle":"","parse-names":false,"suffix":""},{"dropping-particle":"","family":"Pimentel","given":"Paula","non-dropping-particle":"","parse-names":false,"suffix":""},{"dropping-particle":"","family":"Moya-Leon","given":"Maria Alejandra","non-dropping-particle":"","parse-names":false,"suffix":""},{"dropping-particle":"","family":"Caligari","given":"Peter D S","non-dropping-particle":"","parse-names":false,"suffix":""},{"dropping-particle":"","family":"Herrera","given":"Raul","non-dropping-particle":"","parse-names":false,"suffix":""}],"container-title":"Phytochemistry","id":"ITEM-8","issue":"16","issued":{"date-parts":[["2010"]]},"page":"1839-1847","title":"Comparison of transcriptional profiles of flavonoid genes and anthocyanin contents during fruit development of two botanical forms of Fragaria chiloensis ssp. chiloensis","type":"article-journal","volume":"71"},"uris":["http://www.mendeley.com/documents/?uuid=2fa1a789-6bba-48a5-a7a4-4ef7cc71e435"]},{"id":"ITEM-9","itemData":{"DOI":"https://doi.org/10.1016/j.foodchem.2008.07.043","ISSN":"0308-8146","abstract":"The phenolic composition of extracts from the forms chiloensis and patagonica of Fragaria chiloensis were compared with that of the commercial strawberry Fragaria×ananassa cv. Chandler by high performance liquid chromatography with diode-array detector (HPLC–DAD) and high performance liquid chromatography with electrospray ionization mass spectroscopy detector (HPLC–ESI–MS). The phenolic constituents in the three species were mainly proanthocyanidins, hydrolysable tannins, anthocyanins and flavonol glycosides. In both native strawberry species the main flavonol glycoside was quercetin 3-O-glucuronide and the minor anthocyanins identified were cyanidin-malonyl-glucoside and pelargonidin-malonyl-glucoside. The highest anthocyanin content was found in the commercial red strawberry while ellagic acid was the main phenolic in the native white strawberry. From the methanolic fruit extract of the native Chilean strawberry Fragaria chiloensis ssp. chiloensis f. chiloensis four known antioxidants were isolated by selective fractionation using the bleaching of the free radical scavenger 1,1-diphenyl-2-picrylhydrazyl (DPPH) as the guiding assay. The antioxidant properties (measured as the bleaching of the DPPH radical) were determined for methanol extracts of the three fruits, for fractions of F. chiloensis ssp. chiloensis f. chiloensis, and for the isolated compounds cyanidin-3-glucoside, pelargonidin-3-glucoside, quercetin-3-glucuronide and ellagic acid. This study allows a clear chemical differentiation between the commercial strawberry and the Chilean white strawberry.","author":[{"dropping-particle":"","family":"Simirgiotis","given":"Mario J","non-dropping-particle":"","parse-names":false,"suffix":""},{"dropping-particle":"","family":"Theoduloz","given":"Cristina","non-dropping-particle":"","parse-names":false,"suffix":""},{"dropping-particle":"","family":"Caligari","given":"Peter D S","non-dropping-particle":"","parse-names":false,"suffix":""},{"dropping-particle":"","family":"Schmeda-Hirschmann","given":"Guillermo","non-dropping-particle":"","parse-names":false,"suffix":""}],"container-title":"Food Chemistry","id":"ITEM-9","issue":"2","issued":{"date-parts":[["2009"]]},"page":"377-385","title":"Comparison of phenolic composition and antioxidant properties of two native Chilean and one domestic strawberry genotypes","type":"article-journal","volume":"113"},"uris":["http://www.mendeley.com/documents/?uuid=fd0f1696-e0ff-498c-b17c-a6fed3002f82"]},{"id":"ITEM-10","itemData":{"DOI":"https://doi.org/10.1016/j.jfca.2009.08.020","ISSN":"0889-1575","abstract":"A comparative analysis of methanol extracts from fruits, rhizomes and leaves of the Chilean white strawberry (Fragaria chiloensis spp. chiloensis var chiloensis) was performed by means of reversed phase high-performance liquid chromatography coupled to diode array detection and electrospray ionization mass spectrometry (HPLC–DAD and HPLC–ESI-MS). The total phenolic, total flavonoid and total anthocyanin content of the extracts was measured and compared. For the first time, some 18 phenolic compounds were tentatively identified in rhizomes and 18 in leaves of the Chilean strawberry. The products were mainly procyanidins, ellagitannins, ellagic acid and flavonol derivatives. The different extracts of the native strawberry presented antioxidant activity, which was close to that exhibited by the white fruits. The rhizomes and leaves proved to be a good source of phenolic antioxidants. The obtained information can be used to characterize the local cultivars by metabolite profiling and provide a reference HPLC fingerprint for future comparison of chemical changes associated to the plant response towards environmental factors and pathogens.","author":[{"dropping-particle":"","family":"Simirgiotis","given":"Mario J","non-dropping-particle":"","parse-names":false,"suffix":""},{"dropping-particle":"","family":"Schmeda-Hirschmann","given":"Guillermo","non-dropping-particle":"","parse-names":false,"suffix":""}],"container-title":"Journal of Food Composition and Analysis","id":"ITEM-10","issue":"6","issued":{"date-parts":[["2010"]]},"page":"545-553","title":"Determination of phenolic composition and antioxidant activity in fruits, rhizomes and leaves of the white strawberry (Fragaria chiloensis spp. chiloensis form chiloensis) using HPLC-DAD–ESI-MS and free radical quenching techniques","type":"article-journal","volume":"23"},"uris":["http://www.mendeley.com/documents/?uuid=f93604bd-7430-4050-b3ca-dd4398d807d9"]},{"id":"ITEM-11","itemData":{"DOI":"10.21273/JASHS.132.5.629","author":[{"dropping-particle":"","family":"Wang","given":"Shiow Y","non-dropping-particle":"","parse-names":false,"suffix":""},{"dropping-particle":"","family":"Lewers","given":"Kim S","non-dropping-particle":"","parse-names":false,"suffix":""}],"container-title":"Journal of the American Society for Horticultural Science J. Amer. Soc. Hort. Sci.","id":"ITEM-11","issue":"5","issued":{"date-parts":[["2007"]]},"language":"English","page":"629-637","publisher":"American Society for Horticultural Science","publisher-place":"Washington, DC","title":"Antioxidant Capacity and Flavonoid Content in Wild Strawberries","type":"article-journal","volume":"132"},"uris":["http://www.mendeley.com/documents/?uuid=320fc8d3-c5d8-4fe9-8ed5-4a9e54dc35b7"]}],"mendeley":{"formattedCitation":"(Cheel et al., 2005; Wang and Lewers, 2007; Simirgiotis et al., 2009; Salvatierra et al., 2010, 2013; Simirgiotis and Schmeda-Hirschmann, 2010; Muñoz et al., 2011; López et al., 2018; Chamorro et al., 2019; Han et al., 2019; Noriega et al., 2021)","plainTextFormattedCitation":"(Cheel et al., 2005; Wang and Lewers, 2007; Simirgiotis et al., 2009; Salvatierra et al., 2010, 2013; Simirgiotis and Schmeda-Hirschmann, 2010; Muñoz et al., 2011; López et al., 2018; Chamorro et al., 2019; Han et al., 2019; Noriega et al., 2021)","previouslyFormattedCitation":"(Chamorro et al., 2019; Cheel et al., 2005; Han et al., 2019; López et al., 2018; Muñoz et al., 2011; Noriega et al., 2021; Salvatierra et al., 2013, 2010; Simirgiotis et al., 2009; Simirgiotis and Schmeda-Hirschmann, 2010; Wang and Lewers, 2007)"},"properties":{"noteIndex":0},"schema":"https://github.com/citation-style-language/schema/raw/master/csl-citation.json"}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(Cheel et al., 2005; Wang and Lewers, 2007; Simirgiotis et al., 2009; Salvatierra et al., 2010, 2013; Simirgiotis and Schmeda-Hirschmann, 2010; Muñoz et al., 2011; López et al., 2018; Chamorro et al., 2019; Han et al., 2019; Noriega et al., 2021)</w:t>
            </w:r>
            <w:r w:rsidRPr="006F0594">
              <w:rPr>
                <w:sz w:val="22"/>
                <w:szCs w:val="22"/>
                <w:lang w:val="es-CL"/>
              </w:rPr>
              <w:fldChar w:fldCharType="end"/>
            </w:r>
          </w:p>
        </w:tc>
      </w:tr>
      <w:tr w:rsidR="006F0594" w:rsidRPr="006F0594" w14:paraId="0D85C65A" w14:textId="77777777" w:rsidTr="00EB6539">
        <w:tc>
          <w:tcPr>
            <w:tcW w:w="2263" w:type="dxa"/>
            <w:vMerge/>
            <w:tcBorders>
              <w:left w:val="single" w:sz="4" w:space="0" w:color="000000"/>
              <w:right w:val="single" w:sz="4" w:space="0" w:color="000000"/>
            </w:tcBorders>
            <w:shd w:val="clear" w:color="auto" w:fill="auto"/>
            <w:vAlign w:val="center"/>
          </w:tcPr>
          <w:p w14:paraId="531266B0" w14:textId="77777777" w:rsidR="00667AEE" w:rsidRPr="006F0594" w:rsidRDefault="00667AEE"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3EB7" w14:textId="53091851" w:rsidR="00667AEE" w:rsidRPr="006F0594" w:rsidRDefault="00667AEE" w:rsidP="00667AEE">
            <w:pPr>
              <w:spacing w:before="0" w:after="160" w:line="259" w:lineRule="auto"/>
              <w:rPr>
                <w:b/>
                <w:sz w:val="22"/>
                <w:szCs w:val="22"/>
                <w:lang w:val="es-CL"/>
              </w:rPr>
            </w:pPr>
            <w:proofErr w:type="spellStart"/>
            <w:r w:rsidRPr="006F0594">
              <w:rPr>
                <w:b/>
                <w:sz w:val="22"/>
                <w:szCs w:val="22"/>
                <w:lang w:val="es-CL"/>
              </w:rPr>
              <w:t>Apocarotenoids</w:t>
            </w:r>
            <w:proofErr w:type="spellEnd"/>
            <w:r w:rsidRPr="006F0594">
              <w:rPr>
                <w:b/>
                <w:sz w:val="22"/>
                <w:szCs w:val="22"/>
                <w:lang w:val="es-CL"/>
              </w:rPr>
              <w:t>:</w:t>
            </w:r>
            <w:r w:rsidRPr="006F0594">
              <w:rPr>
                <w:sz w:val="22"/>
                <w:szCs w:val="22"/>
                <w:lang w:val="es-CL"/>
              </w:rPr>
              <w:t xml:space="preserve"> 3-oxo-</w:t>
            </w:r>
            <w:r w:rsidRPr="006F0594">
              <w:rPr>
                <w:i/>
                <w:sz w:val="22"/>
                <w:szCs w:val="22"/>
              </w:rPr>
              <w:t>α</w:t>
            </w:r>
            <w:r w:rsidRPr="006F0594">
              <w:rPr>
                <w:sz w:val="22"/>
                <w:szCs w:val="22"/>
                <w:lang w:val="es-CL"/>
              </w:rPr>
              <w:t>-</w:t>
            </w:r>
            <w:proofErr w:type="spellStart"/>
            <w:r w:rsidRPr="006F0594">
              <w:rPr>
                <w:sz w:val="22"/>
                <w:szCs w:val="22"/>
                <w:lang w:val="es-CL"/>
              </w:rPr>
              <w:t>ionol</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9E9D" w14:textId="41A6B7D8" w:rsidR="00667AEE" w:rsidRPr="006F0594" w:rsidRDefault="00667AEE" w:rsidP="00C05C54">
            <w:pPr>
              <w:spacing w:before="0" w:after="160" w:line="259" w:lineRule="auto"/>
              <w:rPr>
                <w:sz w:val="22"/>
                <w:szCs w:val="22"/>
              </w:rPr>
            </w:pPr>
            <w:r w:rsidRPr="006F0594">
              <w:rPr>
                <w:sz w:val="22"/>
                <w:szCs w:val="22"/>
                <w:lang w:val="es-CL"/>
              </w:rPr>
              <w:fldChar w:fldCharType="begin" w:fldLock="1"/>
            </w:r>
            <w:r w:rsidR="008851F0" w:rsidRPr="006F0594">
              <w:rPr>
                <w:sz w:val="22"/>
                <w:szCs w:val="22"/>
                <w:lang w:val="es-CL"/>
              </w:rPr>
              <w:instrText>ADDIN CSL_CITATION {"citationItems":[{"id":"ITEM-1","itemData":{"DOI":"https://doi.org/10.1002/jsfa.6412","ISSN":"0022-5142","abstract":"Abstract BACKGROUND Fragaria chiloensis (L.) Mill spp. chiloensis form chiloensis, is a strawberry that produces white fruits with unique aromas. This species, endemic to Chile, is one of the progenitors of Fragaria x ananassa Duch. In order to identify the volatile compounds that might be responsible for aroma, these were extracted, and analyzed by gas chromatography?mass spectrometry (GC-MS), gas chromatography?olfactometry (GC-O) and compared with sensory analyses. RESULTS Three methods of extraction were used: solvent-assisted evaporation (SAFE), headspace solid phase micro-extraction (HS-SPME) and liquid?liquid extraction (LLE). Ninety-nine volatile compounds were identified by GC-MS, of which 75 showed odor activity using GC-O. Based on the highest dilution factor (FD?=?1000) and GC-O intensity ≥2, we determined 20 major compounds in white strawberry fruit that contribute to its aroma. We chose 51 compounds to be tested against their commercial standards. The identities were confirmed by comparison of their linear retention indices against the commercial stand</w:instrText>
            </w:r>
            <w:r w:rsidR="008851F0" w:rsidRPr="006F0594">
              <w:rPr>
                <w:sz w:val="22"/>
                <w:szCs w:val="22"/>
              </w:rPr>
              <w:instrText>ards. The aroma of white strawberry fruits was reconstituted with a synthetic mixture of most of these compounds. CONCLUSION The volatile profile of white strawberry fruit described as fruity, green?fresh, floral, caramel, sweet, nutty and woody will be a useful reference for future strawberry breeding programs. ? 2013 Society of Chemical Industry","author":[{"dropping-particle":"","family":"Prat","given":"Loreto","non-dropping-particle":"","parse-names":false,"suffix":""},{"dropping-particle":"","family":"Espinoza","given":"María Inés","non-dropping-particle":"","parse-names":false,"suffix":""},{"dropping-particle":"","family":"Agosin","given":"Eduardo","non-dropping-particle":"","parse-names":false,"suffix":""},{"dropping-particle":"","family":"Silva","given":"Herman","non-dropping-particle":"","parse-names":false,"suffix":""}],"container-title":"Journal of the Science of Food and Agriculture","id":"ITEM-1","issue":"4","issued":{"date-parts":[["2014","3","15"]]},"note":"https://doi.org/10.1002/jsfa.6412","page":"752-759","publisher":"John Wiley &amp; Sons, Ltd","title":"Identification of volatile compounds associated with the aroma of white strawberries (Fragaria chiloensis)","type":"article-journal","volume":"94"},"uris":["http://www.mendeley.com/documents/?uuid=f5f380b3-5870-4786-8667-b19e76a92736"]}],"mendeley":{"formattedCitation":"(Prat et al., 2014)","plainTextFormattedCitation":"(Prat et al., 2014)","previouslyFormattedCitation":"(Prat et al., 2014)"},"properties":{"noteIndex":0},"schema":"https://github.com/citation-style-language/schema/raw/master/csl-citation.json"}</w:instrText>
            </w:r>
            <w:r w:rsidRPr="006F0594">
              <w:rPr>
                <w:sz w:val="22"/>
                <w:szCs w:val="22"/>
                <w:lang w:val="es-CL"/>
              </w:rPr>
              <w:fldChar w:fldCharType="separate"/>
            </w:r>
            <w:r w:rsidR="008851F0" w:rsidRPr="006F0594">
              <w:rPr>
                <w:noProof/>
                <w:sz w:val="22"/>
                <w:szCs w:val="22"/>
              </w:rPr>
              <w:t>(Prat et al., 2014)</w:t>
            </w:r>
            <w:r w:rsidRPr="006F0594">
              <w:rPr>
                <w:sz w:val="22"/>
                <w:szCs w:val="22"/>
                <w:lang w:val="es-CL"/>
              </w:rPr>
              <w:fldChar w:fldCharType="end"/>
            </w:r>
          </w:p>
        </w:tc>
      </w:tr>
      <w:tr w:rsidR="006F0594" w:rsidRPr="006F0594" w14:paraId="726D9D69" w14:textId="77777777" w:rsidTr="00EB6539">
        <w:tc>
          <w:tcPr>
            <w:tcW w:w="2263" w:type="dxa"/>
            <w:vMerge/>
            <w:tcBorders>
              <w:left w:val="single" w:sz="4" w:space="0" w:color="000000"/>
              <w:right w:val="single" w:sz="4" w:space="0" w:color="000000"/>
            </w:tcBorders>
            <w:shd w:val="clear" w:color="auto" w:fill="auto"/>
            <w:vAlign w:val="center"/>
          </w:tcPr>
          <w:p w14:paraId="1B29E811" w14:textId="77777777" w:rsidR="00667AEE" w:rsidRPr="006F0594" w:rsidRDefault="00667AEE"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9DFB" w14:textId="1EF6ADED" w:rsidR="00667AEE" w:rsidRPr="006F0594" w:rsidRDefault="00667AEE" w:rsidP="00667AEE">
            <w:pPr>
              <w:spacing w:before="0" w:after="160" w:line="259" w:lineRule="auto"/>
              <w:rPr>
                <w:b/>
                <w:sz w:val="22"/>
                <w:szCs w:val="22"/>
              </w:rPr>
            </w:pPr>
            <w:r w:rsidRPr="006F0594">
              <w:rPr>
                <w:b/>
                <w:sz w:val="22"/>
                <w:szCs w:val="22"/>
              </w:rPr>
              <w:t>Flavonoids:</w:t>
            </w:r>
            <w:r w:rsidRPr="006F0594">
              <w:rPr>
                <w:sz w:val="22"/>
                <w:szCs w:val="22"/>
              </w:rPr>
              <w:t xml:space="preserve"> astragalin; benzophenone; catechin; epicatechin; isorhamnetin 3-glucoside; kaempferol; </w:t>
            </w:r>
            <w:proofErr w:type="spellStart"/>
            <w:r w:rsidRPr="006F0594">
              <w:rPr>
                <w:sz w:val="22"/>
                <w:szCs w:val="22"/>
              </w:rPr>
              <w:t>nicotiflorin</w:t>
            </w:r>
            <w:proofErr w:type="spellEnd"/>
            <w:r w:rsidRPr="006F0594">
              <w:rPr>
                <w:sz w:val="22"/>
                <w:szCs w:val="22"/>
              </w:rPr>
              <w:t>; procyanidin B; quercetin; quercetin 3-glucoside; quercetin 3-glucuronide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7CCE" w14:textId="67B4C8FF" w:rsidR="00667AEE" w:rsidRPr="001479F2" w:rsidRDefault="00667AEE" w:rsidP="00C05C54">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10.1021/jf051294g","ISSN":"0021-8561","author":[{"dropping-particle":"","family":"Cheel","given":"José","non-dropping-particle":"","parse-names":false,"suffix":""},{"dropping-particle":"","family":"Theoduloz","given":"Cristina","non-dropping-particle":"","parse-names":false,"suffix":""},{"dropping-particle":"","family":"Rodríguez","given":"Jaime","non-dropping-particle":"","parse-names":false,"suffix":""},{"dropping-particle":"","family":"Saud","given":"Guillermo","non-dropping-particle":"","parse-names":false,"suffix":""},{"dropping-particle":"","family":"Caligari","given":"Peter D S","non-dropping-particle":"","parse-names":false,"suffix":""},{"dropping-particle":"","family":"Schmeda-Hirschmann","given":"Guillermo","non-dropping-particle":"","parse-names":false,"suffix":""}],"container-title":"Journal of Agricultural and Food Chemistry","id":"ITEM-1","issue":"22","issued":{"date-parts":[["2005","11","1"]]},"note":"doi: 10.1021/jf051294g","page":"8512-8518","publisher":"American Chemical Society","title":"E-Cinnamic Acid Derivatives and Phenolics from Chilean Strawberry Fruits, Fragaria chiloensis ssp. chiloensis","type":"article-journal","volume":"53"},"uris":["http://www.mendeley.com/documents/?uuid=c6de5172-d66f-4646-ade5-e6ee91f67739"]},{"id":"ITEM-2","itemData":{"DOI":"10.1021/acs.jafc.8b05581","ISSN":"0021-8561","author":[{"dropping-particle":"","family":"Han","given":"Yanhui","non-dropping-particle":"","parse-names":false,"suffix":""},{"dropping-particle":"","family":"Song","given":"Mingyue","non-dropping-particle":"","parse-names":false,"suffix":""},{"dropping-particle":"","family":"Gu","given":"Min","non-dropping-particle":"","parse-names":false,"suffix":""},{"dropping-particle":"","family":"Ren","given":"Daoyuan","non-dropping-particle":"","parse-names":false,"suffix":""},{"dropping-particle":"","family":"Zhu","given":"Xiaoai","non-dropping-particle":"","parse-names":false,"suffix":""},{"dropping-particle":"","family":"Cao","given":"Xiaoqiong","non-dropping-particle":"","parse-names":false,"suffix":""},{"dropping-particle":"","family":"Li","given":"Fang","non-dropping-particle":"","parse-names":false,"suffix":""},{"dropping-particle":"","family":"Wang","given":"Weicang","non-dropping-particle":"","parse-names":false,"suffix":""},{"dropping-particle":"","family":"Cai","given":"Xiaokun","non-dropping-particle":"","parse-names":false,"suffix":""},{"dropping-particle":"","family":"Yuan","given":"Biao","non-dropping-particle":"","parse-names":false,"suffix":""},{"dropping-particle":"","family":"Goulette","given":"Timothy","non-dropping-particle":"","parse-names":false,"suffix":""},{"dropping-particle":"","family":"Zhang","given":"Guodong","non-dropping-particle":"","parse-names":false,"suffix":""},{"dropping-particle":"","family":"Xiao","given":"Hang","non-dropping-particle":"","parse-names":false,"suffix":""}],"container-title":"Journal of Agricultural and Food Chemistry","id":"ITEM-2","issue":"33","issued":{"date-parts":[["2019","8","21"]]},"note":"doi: 10.1021/acs.jafc.8b05581","page":"9168-9177","publisher":"American Chemical Society","title":"Dietary Intake of Whole Strawberry Inhibited Colonic Inflammation in Dextran-Sulfate-Sodium-Treated Mice via Restoring Immune Homeostasis and Alleviating Gut Microbiota Dysbiosis","type":"article-journal","volume":"67"},"uris":["http://www.mendeley.com/documents/?uuid=f8558d9d-5497-4428-95ad-163104c77301"]},{"id":"ITEM-3","itemData":{"DOI":"10.1177/1934578X1801301226","ISSN":"1934-578X","abstract":"The Biobío Region in Chile presents special edaphoclimatic characteristics and biodiversity that make it suitable for the introduction and development of some berries that are understudied in terms of their health-promoting composition and characteristics. Chilean strawberry (Fragaria chiloensis ssp. chiloensis, form chiloensis) and calafate (Berberis microphylla G. Forst.) have been underused despite having interesting nutritive values and health-promoting capacities. The polyphenolic compositions of Chilean strawberry and calafate were characterized by HPLC-DAD-ESI-MSn analyses, as well as their antioxidant potential (in ORAC and DPPH assays). The major secondary metabolites present in Chilean strawberry and calafate were ellagic acid derivatives and anthocyanins, respectively, being the anthocyanins more closely related to the higher antioxidant capacity found in the berries. Therefore, the Biobío Region berries analyzed are rich in bioactive phytochemicals with health-promoting characteristics. This represents an opportunity for the food industry and for international trade with Chilean berries, as well as a potential way of promoting rural development in the region.","author":[{"dropping-particle":"","family":"López","given":"María D","non-dropping-particle":"","parse-names":false,"suffix":""},{"dropping-particle":"","family":"Baenas","given":"Nieves","non-dropping-particle":"","parse-names":false,"suffix":""},{"dropping-particle":"","family":"Retamal-Salgado","given":"Jorge","non-dropping-particle":"","parse-names":false,"suffix":""},{"dropping-particle":"","family":"Zapata","given":"Nelson","non-dropping-particle":"","parse-names":false,"suffix":""},{"dropping-particle":"","family":"Moreno","given":"Diego A","non-dropping-particle":"","parse-names":false,"suffix":""}],"container-title":"Natural Product Communications","id":"ITEM-3","issue":"12","issued":{"date-parts":[["2018","12","1"]]},"note":"doi: 10.1177/1934578X1801301226","page":"1934578X1801301226","publisher":"SAGE Publications Inc","title":"Underutilized Native Biobío Berries: Opportunities for Foods and Trade","type":"article-journal","volume":"13"},"uris":["http://www.mendeley.com/documents/?uuid=34581423-a028-4125-9932-7d9336a6b595"]},{"id":"ITEM-4","itemData":{"DOI":"10.1021/jf203965j","ISSN":"0021-8561","author":[{"dropping-particle":"","family":"Muñoz","given":"Cristina","non-dropping-particle":"","parse-names":false,"suffix":""},{"dropping-particle":"","family":"Sánchez-Sevilla","given":"José F","non-dropping-particle":"","parse-names":false,"suffix":""},{"dropping-particle":"","family":"Botella","given":"Miguel A","non-dropping-particle":"","parse-names":false,"suffix":""},{"dropping-particle":"","family":"Hoffmann","given":"Thomas","non-dropping-particle":"","parse-names":false,"suffix":""},{"dropping-particle":"","family":"Schwab","given":"Wilfried","non-dropping-particle":"","parse-names":false,"suffix":""},{"dropping-particle":"","family":"Valpuesta","given":"Victoriano","non-dropping-particle":"","parse-names":false,"suffix":""}],"container-title":"Journal of Agricultural and Food Chemistry","id":"ITEM-4","issue":"23","issued":{"date-parts":[["2011","12","14"]]},"note":"doi: 10.1021/jf203965j","page":"12598-12604","publisher":"American Chemical Society","title":"Polyphenol Composition in the Ripe Fruits of Fragaria Species and Transcriptional Analyses of Key Genes in the Pathway","type":"article-journal","volume":"59"},"uris":["http://www.mendeley.com/documents/?uuid=a9a8b641-ecf0-40dc-879b-220ebf4d663a"]},{"id":"ITEM-5","itemData":{"DOI":"https://doi.org/10.1002/jsfa.6412","ISSN":"0022-5142","abstract":"Abstract BACKGROUND Fragaria chiloensis (L.) Mill spp. chiloensis form chiloensis, is a strawberry that produces white fruits with unique aromas. This species, endemic to Chile, is one of the progenitors of Fragaria x ananassa Duch. In order to identify the volatile compounds that might be responsible for aroma, these were extracted, and analyzed by gas chromatography?mass spectrometry (GC-MS), gas chromatography?olfactometry (GC-O) and compared with sensory analyses. RESULTS Three methods of extraction were used: solvent-assisted evaporation (SAFE), headspace solid phase micro-extraction (HS-SPME) and liquid?liquid extraction (LLE). Ninety-nine volatile compounds were identified by GC-MS, of which 75 showed odor activity using GC-O. Based on the highest dilution factor (FD?=?1000) and GC-O intensity ≥2, we determined 20 major compounds in white strawberry fruit that contribute to its aroma. We chose 51 compounds to be tested against their commercial standards. The identities were confirmed by comparison of their linear retention indices against the commercial standards. The aroma of white strawberry fruits was reconstituted with a synthetic mixture of most of these compounds. CONCLUSION The volatile profile of white strawberry fruit described as fruity, green?fresh, floral, caramel, sweet, nutty and woody will be a useful reference for future strawberry breeding programs. ? 2013 Society of Chemical Industry","author":[{"dropping-particle":"","family":"Prat","given":"Loreto","non-dropping-particle":"","parse-names":false,"suffix":""},{"dropping-particle":"","family":"Espinoza","given":"María Inés","non-dropping-particle":"","parse-names":false,"suffix":""},{"dropping-particle":"","family":"Agosin","given":"Eduardo","non-dropping-particle":"","parse-names":false,"suffix":""},{"dropping-particle":"","family":"Silva","given":"Herman","non-dropping-particle":"","parse-names":false,"suffix":""}],"container-title":"Journal of the Science of Food and Agriculture","id":"ITEM-5","issue":"4","issued":{"date-parts":[["2014","3","15"]]},"note":"https://doi.org/10.1002/jsfa.6412","page":"752-759","publisher":"John Wiley &amp; Sons, Ltd","title":"Identification of volatile compounds associated with the aroma of white strawberries (Fragaria chiloensis)","type":"article-journal","volume":"94"},"uris":["http://www.mendeley.com/documents/?uuid=f5f380b3-5870-4786-8667-b19e76a92736"]},{"id":"ITEM-6","itemData":{"DOI":"https://doi.org/10.1016/j.phytochem.2013.02.016","ISSN":"0031-9422","abstract":"Anthocyanins and proanthocyanidins (PAs), flavonoid-derived metabolites with different physiological roles, are produced by plants in a coordinated manner during fruit development by the action of transcription factors (TFs). These regulatory proteins have either an activating or repressing effect over structural genes from the biosynthetic pathway under their control. FaMYB1, a TF belonging to the R2R3-MYB family and isolated from commercial strawberry fruit (Fragaria×ananassa), was reported as a transcriptional repressor and its heterologous over-expression in tobacco flowers suppressed flavonoid-derived compound accumulation. FcMYB1, an ortholog of FaMYB1 isolated from the white Chilean strawberry (Fragaria chiloensis ssp. chiloensis f. chiloensis), showed higher transcript levels in white (F. chiloensis) than in red (F.×ananassa cv. Camarosa) fruits. In order to assess its contribution to the discolored phenotype in F. chiloensis, FcMYB1 was transiently down-regulated in planta using an RNAi-based approach. Quantitative real-time PCR on FcMYB1 down-regulated fruits resulted an up-regulation of anthocyanidin synthase (ANS) and a strong repression of anthocyanidin reductase (ANR) and leucoanthocyanidin reductase (LAR) transcript accumulation. In addition, these fruits showed increased concentrations of anthocyanins and undetectable levels of flavan 3-ols. Altogether, these results indicate a role for FcMYB1 in regulation of the branching-point of the anthocyanin/PA biosynthesis determining the discolored phenotype of the white Chilean strawberry fruit.","author":[{"dropping-particle":"","family":"Salvatierra","given":"Ariel","non-dropping-particle":"","parse-names":false,"suffix":""},{"dropping-particle":"","family":"Pimentel","given":"Paula","non-dropping-particle":"","parse-names":false,"suffix":""},{"dropping-particle":"","family":"Moya-León","given":"María Alejandra","non-dropping-particle":"","parse-names":false,"suffix":""},{"dropping-particle":"","family":"Herrera","given":"Raúl","non-dropping-particle":"","parse-names":false,"suffix":""}],"container-title":"Phytochemistry","id":"ITEM-6","issued":{"date-parts":[["2013"]]},"page":"25-36","title":"Increased accumulation of anthocyanins in Fragaria chiloensis fruits by transient suppression of FcMYB1 gene","type":"article-journal","volume":"90"},"uris":["http://www.mendeley.com/documents/?uuid=46254e2f-8d73-408e-bc05-cc5ddedb510a"]},{"id":"ITEM-7","itemData":{"DOI":"10.3233/JBR-200585","ISSN":"1878-5123","abstract":"BACKGROUND: The native Chilean white strawberry (Fragaria chiloensis ssp. chiloensis f. chiloensis ) is a semi-domesticated crop that has a characteristic aroma and flavor and a low production in southern Chile. However, edaphoclimatic conditions can influence on fruit quality attributes and its health benefits. Establishing a link between seasonal changes and aroma or biological activity require detailed research in exploring bioactive compounds. OBJECTIVE: The present work assessed how seasonal and local changes varied the content of bioactive compounds and therefore change their aromatic quality and the response of biological activity. METHODS: White Strawberry from two seasons and two locations were investigated; FCC1, FCC2 (Fragaria chiloensis from Contulmo, 2017 and 2018 season, respectively), FCP1, FCP2 (F. chiloensis from Purén, 2017 and 2018 season, respectively). Measurement of changes on volatile compounds were studied by SPME/GC-MS. Analyses of variations on phenolic compounds were investigated by HPLC-DAD-ESI-MSn with total polyphenolic content and antioxidant capacity by using DPPH• and ORAC assays by spectrophotometric and fluorimetric methods. The relationship between different concentrations of compounds and in vitro biological activity including inhibitory tests for α -glucosidase and acetylcholinesterase were analyzed. RESULTS: In the fruit extracts, 38 volatiles and 27 phenolic compounds were identified detecting differences among the samples, being affected by climatic conditions and location. The total content of ellagic acid and its derivatives was 6.54 mg 100 g–1 FW for FCC1, showing statistical differences with respect to the rest strawberries. Nonetheless, the antioxidant capacity tests revealed high antioxidant capacity for all samples, being FCP2 the significantly highest activity (3314μ mol Trolox 100 g–1 FW by DPPH• assay) compared to the rest of locations and seasons. Additional inhibitory tests α -glucosidase and acetylcholinesterase showed statistically differences due to seasonal and location changes where was observed higher ellagic acid derivates content and bioactivity. The Chilean white strawberry extracts were effective inhibitors of α -glucosidase (non-competitive) and acetylcholinesterase (competitive) activities, respectively, presenting FCC1 the most potent inhibitory effects. CONCLUSIONS: A higher ellagic acid content in Chilean white strawberry, affected by seasonal and location changes, influenced on the bio…","author":[{"dropping-particle":"","family":"Noriega","given":"Felipe","non-dropping-particle":"","parse-names":false,"suffix":""},{"dropping-particle":"","family":"Mardones","given":"Claudia","non-dropping-particle":"","parse-names":false,"suffix":""},{"dropping-particle":"","family":"Fischer","given":"Susana","non-dropping-particle":"","parse-names":false,"suffix":""},{"dropping-particle":"","family":"García-Viguera","given":"Cristina","non-dropping-particle":"","parse-names":false,"suffix":""},{"dropping-particle":"","family":"Moreno","given":"Diego A","non-dropping-particle":"","parse-names":false,"suffix":""},{"dropping-particle":"","family":"López","given":"María Dolores","non-dropping-particle":"","parse-names":false,"suffix":""}],"container-title":"Journal of Berry Research","id":"ITEM-7","issued":{"date-parts":[["2021"]]},"page":"103-118","publisher":"IOS Press","title":"Seasonal changes in white strawberry: Effect on aroma, phenolic compounds and its biological activity","type":"article-journal","volume":"11"},"uris":["http://www.mendeley.com/documents/?uuid=02d18f48-fada-4316-a4b3-125f883ad958"]},{"id":"ITEM-8","itemData":{"DOI":"https://doi.org/10.1016/j.foodchem.2008.07.043","ISSN":"0308-8146","abstract":"The phenolic composition of extracts from the forms chiloensis and patagonica of Fragaria chiloensis were compared with that of the commercial strawberry Fragaria×ananassa cv. Chandler by high performance liquid chromatography with diode-array detector (HPLC–DAD) and high performance liquid chromatography with electrospray ionization mass spectroscopy detector (HPLC–ESI–MS). The phenolic constituents in the three species were mainly proanthocyanidins, hydrolysable tannins, anthocyanins and flavonol glycosides. In both native strawberry species the main flavonol glycoside was quercetin 3-O-glucuronide and the minor anthocyanins identified were cyanidin-malonyl-glucoside and pelargonidin-malonyl-glucoside. The highest anthocyanin content was found in the commercial red strawberry while ellagic acid was the main phenolic in the native white strawberry. From the methanolic fruit extract of the native Chilean strawberry Fragaria chiloensis ssp. chiloensis f. chiloensis four known antioxidants were isolated by selective fractionation using the bleaching of the free radical scavenger 1,1-diphenyl-2-picrylhydrazyl (DPPH) as the guiding assay. The antioxidant properties (measured as the bleaching of the DPPH radical) were determined for methanol extracts of the three fruits, for fractions of F. chiloensis ssp. chiloensis f. chiloensis, and for the isolated compounds cyanidin-3-glucoside, pelargonidin-3-glucoside, quercetin-3-glucuronide and ellagic acid. This study allows a clear chemical differentiation between the commercial strawberry and the Chilean white strawberry.","author":[{"dropping-particle":"","family":"Simirgiotis","given":"Mario J","non-dropping-particle":"","parse-names":false,"suffix":""},{"dropping-particle":"","family":"Theoduloz","given":"Cristina","non-dropping-particle":"","parse-names":false,"suffix":""},{"dropping-particle":"","family":"Caligari","given":"Peter D S","non-dropping-particle":"","parse-names":false,"suffix":""},{"dropping-particle":"","family":"Schmeda-Hirschmann","given":"Guillermo","non-dropping-particle":"","parse-names":false,"suffix":""}],"container-title":"Food Chemistry","id":"ITEM-8","issue":"2","issued":{"date-parts":[["2009"]]},"page":"377-385","title":"Comparison of phenolic composition and antioxidant properties of two native Chilean and one domestic strawberry genotypes","type":"article-journal","volume":"113"},"uris":["http://www.mendeley.com/documents/?uuid=fd0f1696-e0ff-498c-b17c-a6fed3002f82"]},{"id":"ITEM-9","itemData":{"DOI":"https://doi.org/10.1016/j.jfca.2009.08.020","ISSN":"0889-1575","abstract":"A comparative analysis of methanol extracts from fruits, rhizomes and leaves of the Chilean white strawberry (Fragaria chiloensis spp. chiloensis var chiloensis) was performed by means of reversed phase high-performance liquid chromatography coupled to diode array detection and electrospray ionization mass spectrometry (HPLC–DAD and HPLC–ESI-MS). The total phenolic, total flavonoid and total anthocyanin content of the extracts was measured and compared. For the first time, some 18 phenolic compounds were tentatively identified in rhizomes and 18 in leaves of the Chilean strawberry. The products were mainly procyanidins, ellagitannins, ellagic acid and flavonol derivatives. The different extracts of the native strawberry presented antioxidant activity, which was close to that exhibited by the white fruits. The rhizomes and leaves proved to be a good source of phenolic antioxidants. The obtained information can be used to characterize the local cultivars by metabolite profiling and provide a reference HPLC fingerprint for future comparison of chemical changes associated to the plant response towards environmental factors and pathogens.","author":[{"dropping-particle":"","family":"Simirgiotis","given":"Mario J","non-dropping-particle":"","parse-names":false,"suffix":""},{"dropping-particle":"","family":"Schmeda-Hirschmann","given":"Guillermo","non-dropping-particle":"","parse-names":false,"suffix":""}],"container-title":"Journal of Food Composition and Analysis","id":"ITEM-9","issue":"6","issued":{"date-parts":[["2010"]]},"page":"545-553","title":"Determination of phenolic composition and antioxidant activity in fruits, rhizomes and leaves of the white strawberry (Fragaria chiloensis spp. chiloensis form chiloensis) using HPLC-DAD–ESI-MS and free radical quenching techniques","type":"article-journal","volume":"23"},"uris":["http://www.mendeley.com/documents/?uuid=f93604bd-7430-4050-b3ca-dd4398d807d9"]},{"id":"ITEM-10","itemData":{"DOI":"https://doi.org/10.1016/j.foodres.2017.10.074","ISSN":"0963-9969","abstract":"The Chilean white strawberry (Fragaria chiloensis spp. chiloensis f. chiloensis) is a semi-domesticated strawberry with high polyphenol content and antioxidant activity occurring in southern Chile. The aim of this work was to compare the composition and bioactivity of the polyphenol-enriched fruit extract (PEE) before and after simulated gastrointestinal digestion (GID). Results show a decrease by &gt;50% in the total phenolic (TP) content at the end of the GID, compared to the non-digested PEE. A reduction in the antioxidant capacity of the PEEs was observed after GID by means of DPPH, FRAP, TEAC and anion superoxide assays. After simulated GID the PEE significantly inhibited α-glucosidase with an IC50 value of 3.13μg/mL. The inhibition of pancreatic lipase was reduced by 95% after GID. All the PEEs did not show inhibitory effect towards α-amylase throughout the GID. In the same way, the PEEs did not significantly protect human gastric adenocarcinoma (AGS) cells against H2O2-induced stress. Thirty eight compounds were tentatively identified in the non-digested PEE. The compounds that were more affected by the simulated GID were simple phenolics. After the GID, only 33 and 25 compounds were detected, in the gastric and intestinal steps, respectively. These results evidence the changes elicited by GID on the bioactivity and polyphenolic composition of the white strawberry.","author":[{"dropping-particle":"","family":"Thomas-Valdés","given":"Samanta","non-dropping-particle":"","parse-names":false,"suffix":""},{"dropping-particle":"","family":"Theoduloz","given":"Cristina","non-dropping-particle":"","parse-names":false,"suffix":""},{"dropping-particle":"","family":"Jiménez-Aspee","given":"Felipe","non-dropping-particle":"","parse-names":false,"suffix":""},{"dropping-particle":"","family":"Burgos-Edwards","given":"Alberto","non-dropping-particle":"","parse-names":false,"suffix":""},{"dropping-particle":"","family":"Schmeda-Hirschmann","given":"Guillermo","non-dropping-particle":"","parse-names":false,"suffix":""}],"container-title":"Food Research International","id":"ITEM-10","issued":{"date-parts":[["2018"]]},"page":"10-18","title":"Changes in polyphenol composition and bioactivity of the native Chilean white strawberry (Fragaria chiloensis spp. chiloensis f. chiloensis) after in vitro gastrointestinal digestion","type":"article-journal","volume":"105"},"uris":["http://www.mendeley.com/documents/?uuid=85c5e8d6-dc32-481d-812f-f446a5581795"]},{"id":"ITEM-11","itemData":{"DOI":"https://doi.org/10.1016/j.foodres.2019.04.039","ISSN":"0963-9969","abstract":"The native Chilean red strawberry (Fragaria chiloensis spp. chiloensis f. patagonica) is a wild strawberry with high polyphenol content and antioxidant activity originating in central-southern Chile. The aim of the present work was to compare the composition and bioactivity of polyphenol-concentrated extracts (PCE) of the fruit, before and after simulated gastrointestinal digestion (GID). Twenty nine compounds were tentatively identified in the non-digested PCE. After GID, 26 and 23 compounds were detected, in the gastric and intestinal steps, respectively. The compounds that were more affected by the simulated GID were cyanidin hexoside, bis hexahydroxydiphenic acid (HHDP) hexosides, bis HHDP galloyl hexosides, apigenin hexoside, and quercetin dihexoside. Results show a decrease in the total phenolic content by 3.4% and 43% at the end of the gastric and intestinal steps, respectively. In the same way, the total flavonoid content decreased by 60.4% and 90.9% at the end of the gastric and intestinal step, respectively. Overall, the antioxidant activity decreased during the gastrointestinal process; as well as the inhibitory activity against α-glucosidase and lipase was reduced by the simulated digestion. These results are a first approach to understand the effects induced by the gastrointestinal digestion on the bioactivity and polyphenolic profile of this native fruit.","author":[{"dropping-particle":"","family":"Thomas-Valdés","given":"Samanta","non-dropping-particle":"","parse-names":false,"suffix":""},{"dropping-particle":"","family":"Theoduloz","given":"Cristina","non-dropping-particle":"","parse-names":false,"suffix":""},{"dropping-particle":"","family":"Jiménez-Aspee","given":"Felipe","non-dropping-particle":"","parse-names":false,"suffix":""},{"dropping-particle":"","family":"Schmeda-Hirschmann","given":"Guillermo","non-dropping-particle":"","parse-names":false,"suffix":""}],"container-title":"Food Research International","id":"ITEM-11","issued":{"date-parts":[["2019"]]},"page":"106-114","title":"Effect of simulated gastrointestinal digestion on polyphenols and bioactivity of the native Chilean red strawberry (Fragaria chiloensis ssp. chiloensis f. patagonica)","type":"article-journal","volume":"123"},"uris":["http://www.mendeley.com/documents/?uuid=036d2c19-1759-4fa4-abba-825865f7db49"]},{"id":"ITEM-12","itemData":{"DOI":"10.21273/JASHS.132.5.629","author":[{"dropping-particle":"","family":"Wang","given":"Shiow Y","non-dropping-particle":"","parse-names":false,"suffix":""},{"dropping-particle":"","family":"Lewers","given":"Kim S","non-dropping-particle":"","parse-names":false,"suffix":""}],"container-title":"Journal of the American Society for Horticultural Science J. Amer. Soc. Hort. Sci.","id":"ITEM-12","issue":"5","issued":{"date-parts":[["2007"]]},"language":"English","page":"629-637","publisher":"American Society for Horticultural Science","publisher-place":"Washington, DC","title":"Antioxidant Capacity and Flavonoid Content in Wild Strawberries","type":"article-journal","volume":"132"},"uris":["http://www.mendeley.com/documents/?uuid=320fc8d3-c5d8-4fe9-8ed5-4a9e54dc35b7"]}],"mendeley":{"formattedCitation":"(Cheel et al., 2005; Wang and Lewers, 2007; Simirgiotis et al., 2009; Simirgiotis and Schmeda-Hirschmann, 2010; Muñoz et al., 2011; Salvatierra et al., 2013; Prat et al., 2014; Thomas-Valdés et al., 2019; López et al., 2018; Thomas-Valdés et al., 2018; Han et al., 2019; Noriega et al., 2021)","plainTextFormattedCitation":"(Cheel et al., 2005; Wang and Lewers, 2007; Simirgiotis et al., 2009; Simirgiotis and Schmeda-Hirschmann, 2010; Muñoz et al., 2011; Salvatierra et al., 2013; Prat et al., 2014; Thomas-Valdés et al., 2019; López et al., 2018; Thomas-Valdés et al., 2018; Han et al., 2019; Noriega et al., 2021)","previouslyFormattedCitation":"(Cheel et al., 2005; Han et al., 2019; López et al., 2018; Muñoz et al., 2011; Noriega et al., 2021; Prat et al., 2014; Salvatierra et al., 2013; Simirgiotis et al., 2009; Simirgiotis and Schmeda-Hirschmann, 2010; Thomas-Valdés et al., 2018, 2019; Wang and Lewers, 2007)"},"properties":{"noteIndex":0},"schema":"https://github.com/citation-style-language/schema/raw/master/csl-citation.json"}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(Cheel et al., 2005; Wang and Lewers, 2007; Simirgiotis et al., 2009; Simirgiotis and Schmeda-Hirschmann, 2010; Muñoz et al., 2011; Salvatierra et al., 2013; Prat et al., 2014; Thomas-Valdés et al., 2019; López et al., 2018; Thomas-Valdés et al., 2018; Han et al., 2019; Noriega et al., 2021)</w:t>
            </w:r>
            <w:r w:rsidRPr="006F0594">
              <w:rPr>
                <w:sz w:val="22"/>
                <w:szCs w:val="22"/>
                <w:lang w:val="es-CL"/>
              </w:rPr>
              <w:fldChar w:fldCharType="end"/>
            </w:r>
          </w:p>
        </w:tc>
      </w:tr>
      <w:tr w:rsidR="006F0594" w:rsidRPr="006F0594" w14:paraId="1B7A1C13" w14:textId="77777777" w:rsidTr="00EB6539">
        <w:tc>
          <w:tcPr>
            <w:tcW w:w="2263" w:type="dxa"/>
            <w:vMerge/>
            <w:tcBorders>
              <w:left w:val="single" w:sz="4" w:space="0" w:color="000000"/>
              <w:right w:val="single" w:sz="4" w:space="0" w:color="000000"/>
            </w:tcBorders>
            <w:shd w:val="clear" w:color="auto" w:fill="auto"/>
            <w:vAlign w:val="center"/>
          </w:tcPr>
          <w:p w14:paraId="258A593C" w14:textId="77777777" w:rsidR="00667AEE" w:rsidRPr="001479F2" w:rsidRDefault="00667AEE"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E2C7C" w14:textId="787B100C" w:rsidR="00667AEE" w:rsidRPr="001479F2" w:rsidRDefault="00667AEE" w:rsidP="00667AEE">
            <w:pPr>
              <w:spacing w:before="0" w:after="160" w:line="259" w:lineRule="auto"/>
              <w:rPr>
                <w:b/>
                <w:sz w:val="22"/>
                <w:szCs w:val="22"/>
              </w:rPr>
            </w:pPr>
            <w:r w:rsidRPr="001479F2">
              <w:rPr>
                <w:b/>
                <w:sz w:val="22"/>
                <w:szCs w:val="22"/>
              </w:rPr>
              <w:t>Monoterpenoids:</w:t>
            </w:r>
            <w:r w:rsidRPr="001479F2">
              <w:rPr>
                <w:sz w:val="22"/>
                <w:szCs w:val="22"/>
              </w:rPr>
              <w:t xml:space="preserve"> L-carvomenthone; D-carvone; 1,8-cineole; estragole; D-limonene; linalool; 8-hydroxylinalool; isobornyl acetate; </w:t>
            </w:r>
            <w:r w:rsidRPr="001479F2">
              <w:rPr>
                <w:i/>
                <w:sz w:val="22"/>
                <w:szCs w:val="22"/>
              </w:rPr>
              <w:t>p</w:t>
            </w:r>
            <w:r w:rsidRPr="001479F2">
              <w:rPr>
                <w:sz w:val="22"/>
                <w:szCs w:val="22"/>
              </w:rPr>
              <w:t xml:space="preserve">-menthan-3-one; 2,6-dimethyl-7-octene-1,6-diol; </w:t>
            </w:r>
            <w:r w:rsidRPr="006F0594">
              <w:rPr>
                <w:i/>
                <w:sz w:val="22"/>
                <w:szCs w:val="22"/>
              </w:rPr>
              <w:t>γ</w:t>
            </w:r>
            <w:r w:rsidRPr="001479F2">
              <w:rPr>
                <w:sz w:val="22"/>
                <w:szCs w:val="22"/>
              </w:rPr>
              <w:t xml:space="preserve">-terpinene; </w:t>
            </w:r>
            <w:r w:rsidRPr="006F0594">
              <w:rPr>
                <w:i/>
                <w:sz w:val="22"/>
                <w:szCs w:val="22"/>
              </w:rPr>
              <w:t>α</w:t>
            </w:r>
            <w:r w:rsidRPr="001479F2">
              <w:rPr>
                <w:sz w:val="22"/>
                <w:szCs w:val="22"/>
              </w:rPr>
              <w:t>-terpineol</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7B25" w14:textId="1822E11C" w:rsidR="00667AEE" w:rsidRPr="006F0594" w:rsidRDefault="00667AEE" w:rsidP="00C05C54">
            <w:pPr>
              <w:spacing w:before="0" w:after="160" w:line="259" w:lineRule="auto"/>
              <w:rPr>
                <w:sz w:val="22"/>
                <w:szCs w:val="22"/>
              </w:rPr>
            </w:pPr>
            <w:r w:rsidRPr="006F0594">
              <w:rPr>
                <w:sz w:val="22"/>
                <w:szCs w:val="22"/>
                <w:lang w:val="es-CL"/>
              </w:rPr>
              <w:fldChar w:fldCharType="begin" w:fldLock="1"/>
            </w:r>
            <w:r w:rsidR="001479F2" w:rsidRPr="001479F2">
              <w:rPr>
                <w:sz w:val="22"/>
                <w:szCs w:val="22"/>
              </w:rPr>
              <w:instrText>ADDIN CSL_CITATION {"citationItems":[{"id":"ITEM-1","itemData":{"DOI":"https://doi.org/10.1002/jsfa.6412","ISSN":"0022-5142","abstract":"Abstract BACKGROUND Fragaria chiloensis (L.) Mill spp. chiloensis form chiloensis, is a strawberry that produces white fruits with unique aromas. This species, endemic to Chile, is one of the progenitors of Fragaria x ananassa Duch. In order to identify the volatile compounds that might be responsible for aroma, these were extracted, and analyzed by gas chromatography?mass spectrometry (GC-MS), gas chromatography?olfactometry (GC-O) and compared with sensory analyses. RESULTS Three methods of extraction were used: solvent-assisted evaporation (SAFE), headspace solid phase micro-extraction (HS-SPME) and liquid?liquid extraction (LLE). Ninety-nine volatile compounds were identified by GC-MS, of which 75 showed odor activity using GC-O. Based on the highest dilution factor (FD?=?1000) and GC-O intensity ≥2, we determined 20 major compounds in white strawb</w:instrText>
            </w:r>
            <w:r w:rsidR="001479F2">
              <w:rPr>
                <w:sz w:val="22"/>
                <w:szCs w:val="22"/>
                <w:lang w:val="es-CL"/>
              </w:rPr>
              <w:instrText>erry fruit that contribute to its aroma. We chose 51 compounds to be tested against their commercial standards. The identities were confirmed by comparison of their linear retention indices against the commercial standards. The aroma of white strawberry fruits was reconstituted with a synthetic mixture of most of these compounds. CONCLUSION The volatile profile of white strawberry fruit described as fruity, green?fresh, floral, caramel, sweet, nutty and woody will be a useful reference for future strawberry breeding programs. ? 2013 Society of Chemical Industry","author":[{"dropping-particle":"","family":"Prat","given":"Loreto","non-dropping-particle":"","parse-names":false,"suffix":""},{"dropping-particle":"","family":"Espinoza","given":"María Inés","non-dropping-particle":"","parse-names":false,"suffix":""},{"dropping-particle":"","family":"Agosin","given":"Eduardo","non-dropping-particle":"","parse-names":false,"suffix":""},{"dropping-particle":"","family":"Silva","given":"Herman","non-dropping-particle":"","parse-names":false,"suffix":""}],"container-title":"Journal of the Science of Food and Agriculture","id":"ITEM-1","issue":"4","issued":{"date-parts":[["2014","3","15"]]},"note":"https://doi.org/10.1002/jsfa.6412","page":"752-759","publisher":"John Wiley &amp; Sons, Ltd","title":"Identification of volatile compounds associated with the aroma of white strawberries (Fragaria chiloensis)","type":"article-journal","volume":"94"},"uris":["http://www.mendeley.com/documents/?uuid=f5f380b3-5870-4786-8667-b19e76a92736"]},{"id":"ITEM-2","itemData":{"DOI":"10.3233/JBR-200585","ISSN":"1878-5123","abstract":"BACKGROUND: The native Chilean white strawberry (Fragaria chiloensis ssp. chiloensis f. chiloensis ) is a semi-domesticated crop that has a characteristic aroma and flavor and a low production in southern Chile. However, edaphoclimatic conditions can influence on fruit quality attributes and its health benefits. Establishing a link between seasonal changes and aroma or biological activity require detailed research in exploring bioactive compounds. OBJECTIVE: The present work assessed how seasonal and local changes varied the content of bioactive compounds and therefore change their aromatic quality and the response of biological activity. METHODS: White Strawberry from two seasons and two locations were investigated; FCC1, FCC2 (Fragaria chiloensis from Contulmo, 2017 and 2018 season, respectively), FCP1, FCP2 (F. chiloensis from Purén, 2017 and 2018 season, respectively). Measurement of changes on volatile compounds were studied by SPME/GC-MS. Analyses of variations on phenolic compounds were investigated by HPLC-DAD-ESI-MSn with total polyphenolic content and antioxidant capacity by using DPPH• and ORAC assays by spectrophotometric and fluorimetric methods. The relationship between different concentrations of compounds and in vitro biological activity including inhibitory tests for α -glucosidase and acetylcholinesterase were analyzed. RESULTS: In the fruit extracts, 38 volatiles and 27 phenolic compounds were identified detecting differences among the samples, being affected by climatic conditions and location. The total content of ellagic acid and its derivatives was 6.54 mg 100 g–1 FW for FCC1, showing statistical differences with respect to the rest strawberries. Nonetheless, the antioxidant capacity tests revealed high antioxidant capacity for all samples, being FCP2 the significantly highest activity (3314μ mol Trolox 100 g–1 FW by DPPH• assay) compared to the rest of locations and seasons. Additional inhibitory tests α -glucosidase and acetylcholinesterase showed statistically differences due to seasonal and location changes where was observed higher ellagic acid derivates content and bioactivity. The Chilean white strawberry extracts were effective inhibitors of α -glucosidase (non-competitive) and acetylcholinesterase (competitive) activities, respectively, presenting FCC1 the most potent inhibitory effects. CONCLUSIONS: A higher ellagic acid content in Chilean white strawberry, affected by seasonal and location changes, influenced on the bio…","author":[{"dropping-particle":"","family":"Noriega","given":"Felipe","non-dropping-particle":"","parse-names":false,"suffix":""},{"dropping-particle":"","family":"Mardones","given":"Claudia","non-dropping-particle":"","parse-names":false,"suffix":""},{"dropping-particle":"","family":"Fischer","given":"Susana","non-dropping-particle":"","parse-names":false,"suffix":""},{"dropping-particle":"","family":"García-Viguera","given":"Cristina","non-dropping-particle":"","parse-names":false,"suffix":""},{"dropping-particle":"","family":"Moreno","given":"Diego A","non-dropping-particle":"","parse-names":false,"suffix":""},{"dropping-particle":"","family":"López","given":"María Dolores","non-dropping-particle":"","parse-names":false,"suffix":""}],"container-title":"Journal of Berry Research","id":"ITEM-2","issued":{"date-parts":[["2021"]]},"page":"103-118","publisher":"IOS Press","title":"Seasonal changes in white strawberry: Effect on aroma, phenolic compounds and its biological activity","type":"article-journal","volume":"11"},"uris":["http://www.mendeley.com/documents/?uuid=02d18f48-fada-4316-a4b3-125f883ad958"]}],"mendeley":{"formattedCitation":"(Prat et al., 2014; Noriega et al., 2021)","plainTextFormattedCitation":"(Prat et al., 2014; Noriega et al., 2021)","previouslyFormattedCitation":"(Noriega et al., 2021; Prat et al., 2014)"},"properties":{"noteIndex":0},"schema":"https://github.com/citation-style-language/schema/raw/master/csl-citation.json"}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(Prat et al., 2014; Noriega et al., 2021)</w:t>
            </w:r>
            <w:r w:rsidRPr="006F0594">
              <w:rPr>
                <w:sz w:val="22"/>
                <w:szCs w:val="22"/>
                <w:lang w:val="es-CL"/>
              </w:rPr>
              <w:fldChar w:fldCharType="end"/>
            </w:r>
          </w:p>
        </w:tc>
      </w:tr>
      <w:tr w:rsidR="006F0594" w:rsidRPr="006F0594" w14:paraId="71944F63" w14:textId="77777777" w:rsidTr="00EB6539">
        <w:tc>
          <w:tcPr>
            <w:tcW w:w="2263" w:type="dxa"/>
            <w:vMerge/>
            <w:tcBorders>
              <w:left w:val="single" w:sz="4" w:space="0" w:color="000000"/>
              <w:right w:val="single" w:sz="4" w:space="0" w:color="000000"/>
            </w:tcBorders>
            <w:shd w:val="clear" w:color="auto" w:fill="auto"/>
            <w:vAlign w:val="center"/>
          </w:tcPr>
          <w:p w14:paraId="4B7F53DB" w14:textId="77777777" w:rsidR="00667AEE" w:rsidRPr="006F0594" w:rsidRDefault="00667AEE"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C9EE" w14:textId="242389FB" w:rsidR="00667AEE" w:rsidRPr="006F0594" w:rsidRDefault="00667AEE" w:rsidP="00667AEE">
            <w:pPr>
              <w:spacing w:before="0" w:after="160" w:line="259" w:lineRule="auto"/>
              <w:rPr>
                <w:b/>
                <w:sz w:val="22"/>
                <w:szCs w:val="22"/>
              </w:rPr>
            </w:pPr>
            <w:r w:rsidRPr="006F0594">
              <w:rPr>
                <w:b/>
                <w:sz w:val="22"/>
                <w:szCs w:val="22"/>
              </w:rPr>
              <w:t>Phenolic acids:</w:t>
            </w:r>
            <w:r w:rsidRPr="006F0594">
              <w:rPr>
                <w:sz w:val="22"/>
                <w:szCs w:val="22"/>
              </w:rPr>
              <w:t xml:space="preserve"> benzyl benzoate; ellagic acid; pedunculagin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F9356" w14:textId="35772245" w:rsidR="00667AEE" w:rsidRPr="006F0594" w:rsidRDefault="00667AEE" w:rsidP="00C05C54">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10.1021/jf051294g","ISSN":"0021-8561","author":[{"dropping-particle":"","family":"Cheel","given":"José","non-dropping-particle":"","parse-names":false,"suffix":""},{"dropping-particle":"","family":"Theoduloz","given":"Cristina","non-dropping-particle":"","parse-names":false,"suffix":""},{"dropping-particle":"","family":"Rodríguez","given":"Jaime","non-dropping-particle":"","parse-names":false,"suffix":""},{"dropping-particle":"","family":"Saud","given":"Guillermo","non-dropping-particle":"","parse-names":false,"suffix":""},{"dropping-particle":"","family":"Caligari","given":"Peter D S","non-dropping-particle":"","parse-names":false,"suffix":""},{"dropping-particle":"","family":"Schmeda-Hirschmann","given":"Guillermo","non-dropping-particle":"","parse-names":false,"suffix":""}],"container-title":"Journal of Agricultural and Food Chemistry","id":"ITEM-1","issue":"22","issued":{"date-parts":[["2005","11","1"]]},"note":"doi: 10.1021/jf051294g","page":"8512-8518","publisher":"American Chemical Society","title":"E-Cinnamic Acid Derivatives and Phenolics from Chilean Strawberry Fruits, Fragaria chiloensis ssp. chiloensis","type":"article-journal","volume":"53"},"uris":["http://www.mendeley.com/documents/?uuid=c6de5172-d66f-4646-ade5-e6ee91f67739"]},{"id":"ITEM-2","itemData":{"DOI":"10.1177/1934578X1801301226","ISSN":"1934-578X","abstract":"The Biobío Region in Chile presents special edaphoclimatic characteristics and biodiversity that make it suitable for the introduction and development of some berries that are understudied in terms of their health-promoting composition and characteristics. Chilean strawberry (Fragaria chiloensis ssp. chiloensis, form chiloensis) and calafate (Berberis microphylla G. Forst.) have been underused despite having interesting nutritive values and health-promoting capacities. The polyphenolic compositions of Chilean strawberry and calafate were characterized by HPLC-DAD-ESI-MSn analyses, as well as their antioxidant potential (in ORAC and DPPH assays). The major secondary metabolites present in Chilean strawberry and calafate were ellagic acid derivatives and anthocyanins, respectively, being the anthocyanins more closely related to the higher antioxidant capacity found in the berries. Therefore, the Biobío Region berries analyzed are rich in bioactive phytochemicals with health-promoting characteristics. This represents an opportunity for the food industry and for international trade with Chilean berries, as well as a potential way of promoting rural development in the region.","author":[{"dropping-particle":"","family":"López","given":"María D","non-dropping-particle":"","parse-names":false,"suffix":""},{"dropping-particle":"","family":"Baenas","given":"Nieves","non-dropping-particle":"","parse-names":false,"suffix":""},{"dropping-particle":"","family":"Retamal-Salgado","given":"Jorge","non-dropping-particle":"","parse-names":false,"suffix":""},{"dropping-particle":"","family":"Zapata","given":"Nelson","non-dropping-particle":"","parse-names":false,"suffix":""},{"dropping-particle":"","family":"Moreno","given":"Diego A","non-dropping-particle":"","parse-names":false,"suffix":""}],"container-title":"Natural Product Communications","id":"ITEM-2","issue":"12","issued":{"date-parts":[["2018","12","1"]]},"note":"doi: 10.1177/1934578X1801301226","page":"1934578X1801301226","publisher":"SAGE Publications Inc","title":"Underutilized Native Biobío Berries: Opportunities for Foods and Trade","type":"article-journal","volume":"13"},"uris":["http://www.mendeley.com/documents/?uuid=34581423-a028-4125-9932-7d9336a6b595"]},{"id":"ITEM-3","itemData":{"DOI":"https://doi.org/10.1002/jsfa.6412","ISSN":"0022-5142","abstract":"Abstract BACKGROUND Fragaria chiloensis (L.) Mill spp. chiloensis form chiloensis, is a strawberry that produces white fruits with unique aromas. This species, endemic to Chile, is one of the progenitors of Fragaria x ananassa Duch. In order to identify the volatile compounds that might be responsible for aroma, these were extracted, and analyzed by gas chromatography?mass spectrometry (GC-MS), gas chromatography?olfactometry (GC-O) and compared with sensory analyses. RESULTS Three methods of extraction were used: solvent-assisted evaporation (SAFE), headspace solid phase micro-extraction (HS-SPME) and liquid?liquid extraction (LLE). Ninety-nine volatile compounds were identified by GC-MS, of which 75 showed odor activity using GC-O. Based on the highest dilution factor (FD?=?1000) and GC-O intensity ≥2, we determined 20 major compounds in white strawberry fruit that contribute to its aroma. We chose 51 compounds to be tested against their commercial standards. The identities were confirmed by comparison of their linear retention indices against the commercial standards. The aroma of white strawberry fruits was reconstituted with a synthetic mixture of most of these compounds. CONCLUSION The volatile profile of white strawberry fruit described as fruity, green?fresh, floral, caramel, sweet, nutty and woody will be a useful reference for future strawberry breeding programs. ? 2013 Society of Chemical Industry","author":[{"dropping-particle":"","family":"Prat","given":"Loreto","non-dropping-particle":"","parse-names":false,"suffix":""},{"dropping-particle":"","family":"Espinoza","given":"María Inés","non-dropping-particle":"","parse-names":false,"suffix":""},{"dropping-particle":"","family":"Agosin","given":"Eduardo","non-dropping-particle":"","parse-names":false,"suffix":""},{"dropping-particle":"","family":"Silva","given":"Herman","non-dropping-particle":"","parse-names":false,"suffix":""}],"container-title":"Journal of the Science of Food and Agriculture","id":"ITEM-3","issue":"4","issued":{"date-parts":[["2014","3","15"]]},"note":"https://doi.org/10.1002/jsfa.6412","page":"752-759","publisher":"John Wiley &amp; Sons, Ltd","title":"Identification of volatile compounds associated with the aroma of white strawberries (Fragaria chiloensis)","type":"article-journal","volume":"94"},"uris":["http://www.mendeley.com/documents/?uuid=f5f380b3-5870-4786-8667-b19e76a92736"]},{"id":"ITEM-4","itemData":{"DOI":"10.3233/JBR-200585","ISSN":"1878-5123","abstract":"BACKGROUND: The native Chilean white strawberry (Fragaria chiloensis ssp. chiloensis f. chiloensis ) is a semi-domesticated crop that has a characteristic aroma and flavor and a low production in southern Chile. However, edaphoclimatic conditions can influence on fruit quality attributes and its health benefits. Establishing a link between seasonal changes and aroma or biological activity require detailed research in exploring bioactive compounds. OBJECTIVE: The present work assessed how seasonal and local changes varied the content of bioactive compounds and therefore change their aromatic quality and the response of biological activity. METHODS: White Strawberry from two seasons and two locations were investigated; FCC1, FCC2 (Fragaria chiloensis from Contulmo, 2017 and 2018 season, respectively), FCP1, FCP2 (F. chiloensis from Purén, 2017 and 2018 season, respectively). Measurement of changes on volatile compounds were studied by SPME/GC-MS. Analyses of variations on phenolic compounds were investigated by HPLC-DAD-ESI-MSn with total polyphenolic content and antioxidant capacity by using DPPH• and ORAC assays by spectrophotometric and fluorimetric methods. The relationship between different concentrations of compounds and in vitro biological activity including inhibitory tests for α -glucosidase and acetylcholinesterase were analyzed. RESULTS: In the fruit extracts, 38 volatiles and 27 phenolic compounds were identified detecting differences among the samples, being affected by climatic conditions and location. The total content of ellagic acid and its derivatives was 6.54 mg 100 g–1 FW for FCC1, showing statistical differences with respect to the rest strawberries. Nonetheless, the antioxidant capacity tests revealed high antioxidant capacity for all samples, being FCP2 the significantly highest activity (3314μ mol Trolox 100 g–1 FW by DPPH• assay) compared to the rest of locations and seasons. Additional inhibitory tests α -glucosidase and acetylcholinesterase showed statistically differences due to seasonal and location changes where was observed higher ellagic acid derivates content and bioactivity. The Chilean white strawberry extracts were effective inhibitors of α -glucosidase (non-competitive) and acetylcholinesterase (competitive) activities, respectively, presenting FCC1 the most potent inhibitory effects. CONCLUSIONS: A higher ellagic acid content in Chilean white strawberry, affected by seasonal and location changes, influenced on the bio…","author":[{"dropping-particle":"","family":"Noriega","given":"Felipe","non-dropping-particle":"","parse-names":false,"suffix":""},{"dropping-particle":"","family":"Mardones","given":"Claudia","non-dropping-particle":"","parse-names":false,"suffix":""},{"dropping-particle":"","family":"Fischer","given":"Susana","non-dropping-particle":"","parse-names":false,"suffix":""},{"dropping-particle":"","family":"García-Viguera","given":"Cristina","non-dropping-particle":"","parse-names":false,"suffix":""},{"dropping-particle":"","family":"Moreno","given":"Diego A","non-dropping-particle":"","parse-names":false,"suffix":""},{"dropping-particle":"","family":"López","given":"María Dolores","non-dropping-particle":"","parse-names":false,"suffix":""}],"container-title":"Journal of Berry Research","id":"ITEM-4","issued":{"date-parts":[["2021"]]},"page":"103-118","publisher":"IOS Press","title":"Seasonal changes in white strawberry: Effect on aroma, phenolic compounds and its biological activity","type":"article-journal","volume":"11"},"uris":["http://www.mendeley.com/documents/?uuid=02d18f48-fada-4316-a4b3-125f883ad958"]},{"id":"ITEM-5","itemData":{"DOI":"https://doi.org/10.1016/j.foodchem.2008.07.043","ISSN":"0308-8146","abstract":"The phenolic composition of extracts from the forms chiloensis and patagonica of Fragaria chiloensis were compared with that of the commercial strawberry Fragaria×ananassa cv. Chandler by high performance liquid chromatography with diode-array detector (HPLC–DAD) and high performance liquid chromatography with electrospray ionization mass spectroscopy detector (HPLC–ESI–MS). The phenolic constituents in the three species were mainly proanthocyanidins, hydrolysable tannins, anthocyanins and flavonol glycosides. In both native strawberry species the main flavonol glycoside was quercetin 3-O-glucuronide and the minor anthocyanins identified were cyanidin-malonyl-glucoside and pelargonidin-malonyl-glucoside. The highest anthocyanin content was found in the commercial red strawberry while ellagic acid was the main phenolic in the native white strawberry. From the methanolic fruit extract of the native Chilean strawberry Fragaria chiloensis ssp. chiloensis f. chiloensis four known antioxidants were isolated by selective fractionation using the bleaching of the free radical scavenger 1,1-diphenyl-2-picrylhydrazyl (DPPH) as the guiding assay. The antioxidant properties (measured as the bleaching of the DPPH radical) were determined for methanol extracts of the three fruits, for fractions of F. chiloensis ssp. chiloensis f. chiloensis, and for the isolated compounds cyanidin-3-glucoside, pelargonidin-3-glucoside, quercetin-3-glucuronide and ellagic acid. This study allows a clear chemical differentiation between the commercial strawberry and the Chilean white strawberry.","author":[{"dropping-particle":"","family":"Simirgiotis","given":"Mario J","non-dropping-particle":"","parse-names":false,"suffix":""},{"dropping-particle":"","family":"Theoduloz","given":"Cristina","non-dropping-particle":"","parse-names":false,"suffix":""},{"dropping-particle":"","family":"Caligari","given":"Peter D S","non-dropping-particle":"","parse-names":false,"suffix":""},{"dropping-particle":"","family":"Schmeda-Hirschmann","given":"Guillermo","non-dropping-particle":"","parse-names":false,"suffix":""}],"container-title":"Food Chemistry","id":"ITEM-5","issue":"2","issued":{"date-parts":[["2009"]]},"page":"377-385","title":"Comparison of phenolic composition and antioxidant properties of two native Chilean and one domestic strawberry genotypes","type":"article-journal","volume":"113"},"uris":["http://www.mendeley.com/documents/?uuid=fd0f1696-e0ff-498c-b17c-a6fed3002f82"]},{"id":"ITEM-6","itemData":{"DOI":"https://doi.org/10.1016/j.jfca.2009.08.020","ISSN":"0889-1575","abstract":"A comparative analysis of methanol extracts from fruits, rhizomes and leaves of the Chilean white strawberry (Fragaria chiloensis spp. chiloensis var chiloensis) was performed by means of reversed phase high-performance liquid chromatography coupled to diode array detection and electrospray ionization mass spectrometry (HPLC–DAD and HPLC–ESI-MS). The total phenolic, total flavonoid and total anthocyanin content of the extracts was measured and compared. For the first time, some 18 phenolic compounds were tentatively identified in rhizomes and 18 in leaves of the Chilean strawberry. The products were mainly procyanidins, ellagitannins, ellagic acid and flavonol derivatives. The different extracts of the native strawberry presented antioxidant activity, which was close to that exhibited by the white fruits. The rhizomes and leaves proved to be a good source of phenolic antioxidants. The obtained information can be used to characterize the local cultivars by metabolite profiling and provide a reference HPLC fingerprint for future comparison of chemical changes associated to the plant response towards environmental factors and pathogens.","author":[{"dropping-particle":"","family":"Simirgiotis","given":"Mario J","non-dropping-particle":"","parse-names":false,"suffix":""},{"dropping-particle":"","family":"Schmeda-Hirschmann","given":"Guillermo","non-dropping-particle":"","parse-names":false,"suffix":""}],"container-title":"Journal of Food Composition and Analysis","id":"ITEM-6","issue":"6","issued":{"date-parts":[["2010"]]},"page":"545-553","title":"Determination of phenolic composition and antioxidant activity in fruits, rhizomes and leaves of the white strawberry (Fragaria chiloensis spp. chiloensis form chiloensis) using HPLC-DAD–ESI-MS and free radical quenching techniques","type":"article-journal","volume":"23"},"uris":["http://www.mendeley.com/documents/?uuid=f93604bd-7430-4050-b3ca-dd4398d807d9"]},{"id":"ITEM-7","itemData":{"DOI":"https://doi.org/10.1016/j.foodres.2017.10.074","ISSN":"0963-9969","abstract":"The Chilean white strawberry (Fragaria chiloensis spp. chiloensis f. chiloensis) is a semi-domesticated strawberry with high polyphenol content and antioxidant activity occurring in southern Chile. The aim of this work was to compare the composition and bioactivity of the polyphenol-enriched fruit extract (PEE) before and after simulated gastrointestinal digestion (GID). Results show a decrease by &gt;50% in the total phenolic (TP) content at the end of the GID, compared to the non-digested PEE. A reduction in the antioxidant capacity of the PEEs was observed after GID by means of DPPH, FRAP, TEAC and anion superoxide assays. After simulated GID the PEE significantly inhibited α-glucosidase with an IC50 value of 3.13μg/mL. The inhibition of pancreatic lipase was reduced by 95% after GID. All the PEEs did not show inhibitory effect towards α-amylase throughout the GID. In the same way, the PEEs did not significantly protect human gastric adenocarcinoma (AGS) cells against H2O2-induced stress. Thirty eight compounds were tentatively identified in the non-digested PEE. The compounds that were more affected by the simulated GID were simple phenolics. After the GID, only 33 and 25 compounds were detected, in the gastric and intestinal steps, respectively. These results evidence the changes elicited by GID on the bioactivity and polyphenolic composition of the white strawberry.","author":[{"dropping-particle":"","family":"Thomas-Valdés","given":"Samanta","non-dropping-particle":"","parse-names":false,"suffix":""},{"dropping-particle":"","family":"Theoduloz","given":"Cristina","non-dropping-particle":"","parse-names":false,"suffix":""},{"dropping-particle":"","family":"Jiménez-Aspee","given":"Felipe","non-dropping-particle":"","parse-names":false,"suffix":""},{"dropping-particle":"","family":"Burgos-Edwards","given":"Alberto","non-dropping-particle":"","parse-names":false,"suffix":""},{"dropping-particle":"","family":"Schmeda-Hirschmann","given":"Guillermo","non-dropping-particle":"","parse-names":false,"suffix":""}],"container-title":"Food Research International","id":"ITEM-7","issued":{"date-parts":[["2018"]]},"page":"10-18","title":"Changes in polyphenol composition and bioactivity of the native Chilean white strawberry (Fragaria chiloensis spp. chiloensis f. chiloensis) after in vitro gastrointestinal digestion","type":"article-journal","volume":"105"},"uris":["http://www.mendeley.com/documents/?uuid=85c5e8d6-dc32-481d-812f-f446a5581795"]},{"id":"ITEM-8","itemData":{"DOI":"10.21273/JASHS.132.5.629","author":[{"dropping-particle":"","family":"Wang","given":"Shiow Y","non-dropping-particle":"","parse-names":false,"suffix":""},{"dropping-particle":"","family":"Lewers","given":"Kim S","non-dropping-particle":"","parse-names":false,"suffix":""}],"container-title":"Journal of the American Society for Horticultural Science J. Amer. Soc. Hort. Sci.","id":"ITEM-8","issue":"5","issued":{"date-parts":[["2007"]]},"language":"English","page":"629-637","publisher":"American Society for Horticultural Science","publisher-place":"Washington, DC","title":"Antioxidant Capacity and Flavonoid Content in Wild Strawberries","type":"article-journal","volume":"132"},"uris":["http://www.mendeley.com/documents/?uuid=320fc8d3-c5d8-4fe9-8ed5-4a9e54dc35b7"]}],"mendeley":{"formattedCitation":"(Cheel et al., 2005; Wang and Lewers, 2007; Simirgiotis et al., 2009; Simirgiotis and Schmeda-Hirschmann, 2010; Prat et al., 2014; López et al., 2018; Thomas-Valdés et al., 2018; Noriega et al., 2021)","plainTextFormattedCitation":"(Cheel et al., 2005; Wang and Lewers, 2007; Simirgiotis et al., 2009; Simirgiotis and Schmeda-Hirschmann, 2010; Prat et al., 2014; López et al., 2018; Thomas-Valdés et al., 2018; Noriega et al., 2021)","previouslyFormattedCitation":"(Cheel et al., 2005; López et al., 2018; Noriega et al., 2021; Prat et al., 2014; Simirgiotis et al., 2009; Simirgiotis and Schmeda-Hirschmann, 2010; Thomas-Valdés et al., 2018; Wang and Lewers, 2007)"},"properties":{"noteIndex":0},"schema":"https://github.com/citation-style-language/schema/raw/master/csl-citation.json"}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(Cheel et al., 2005; Wang and Lewers, 2007; Simirgiotis et al., 2009; Simirgiotis and Schmeda-Hirschmann, 2010; Prat et al., 2014; López et al., 2018; Thomas-Valdés et al., 2018; Noriega et al., 2021)</w:t>
            </w:r>
            <w:r w:rsidRPr="006F0594">
              <w:rPr>
                <w:sz w:val="22"/>
                <w:szCs w:val="22"/>
                <w:lang w:val="es-CL"/>
              </w:rPr>
              <w:fldChar w:fldCharType="end"/>
            </w:r>
          </w:p>
        </w:tc>
      </w:tr>
      <w:tr w:rsidR="006F0594" w:rsidRPr="006F0594" w14:paraId="06990EBF" w14:textId="77777777" w:rsidTr="00EB6539">
        <w:tc>
          <w:tcPr>
            <w:tcW w:w="2263" w:type="dxa"/>
            <w:vMerge/>
            <w:tcBorders>
              <w:left w:val="single" w:sz="4" w:space="0" w:color="000000"/>
              <w:right w:val="single" w:sz="4" w:space="0" w:color="000000"/>
            </w:tcBorders>
            <w:shd w:val="clear" w:color="auto" w:fill="auto"/>
            <w:vAlign w:val="center"/>
          </w:tcPr>
          <w:p w14:paraId="62A33437" w14:textId="77777777" w:rsidR="00667AEE" w:rsidRPr="006F0594" w:rsidRDefault="00667AEE"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FFF1" w14:textId="02713223" w:rsidR="00667AEE" w:rsidRPr="006F0594" w:rsidRDefault="00667AEE" w:rsidP="00667AEE">
            <w:pPr>
              <w:spacing w:before="0" w:after="160" w:line="259" w:lineRule="auto"/>
              <w:rPr>
                <w:b/>
                <w:sz w:val="22"/>
                <w:szCs w:val="22"/>
              </w:rPr>
            </w:pPr>
            <w:r w:rsidRPr="006F0594">
              <w:rPr>
                <w:b/>
                <w:sz w:val="22"/>
                <w:szCs w:val="22"/>
              </w:rPr>
              <w:t>Phenylethanoids:</w:t>
            </w:r>
            <w:r w:rsidRPr="006F0594">
              <w:rPr>
                <w:sz w:val="22"/>
                <w:szCs w:val="22"/>
              </w:rPr>
              <w:t xml:space="preserve"> 2-phenylethanol</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91D9" w14:textId="14271D39" w:rsidR="00667AEE" w:rsidRPr="006F0594" w:rsidRDefault="00667AEE" w:rsidP="00C05C54">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{"citationItems":[{"id":"ITEM-1","itemData":{"DOI":"https://doi.org/10.1002/jsfa.6412","ISSN":"0022-5142","abstract":"Abstract BACKGROUND Fragaria chiloensis (L.) Mill spp. chiloensis form chiloensis, is a strawberry that produces white fruits with unique aromas. This species, endemic to Chile, is one of the progenitors of Fragaria x ananassa Duch. In order to identify the volatile compounds that might be responsible for aroma, these were extracted, and analyzed by gas chromatography?mass spectrometry (GC-MS), gas chromatography?olfactometry (GC-O) and compared with sensory analyses. RESULTS Three methods of extraction were used: solvent-assisted evaporation (SAFE), headspace solid phase micro-extraction (HS-SPME) and liquid?liquid extraction (LLE). Ninety-nine volatile compounds were identified by GC-MS, of which 75 showed odor activity using GC-O. Based on the highest dilution factor (FD?=?1000) and GC-O intensity ≥2, we determined 20 major compounds in white strawberry fruit that contribute to its aroma. We chose 51 compounds to be tested against their commercial standards. The identities were confirmed by comparison of their linear retention indices against the commercial standards. The aroma of white strawberry fruits was reconstituted with a synthetic mixture of most of these compounds. CONCLUSION The volatile profile of white strawberry fruit described as fruity, green?fresh, floral, caramel, sweet, nutty and woody will be a useful reference for future strawberry breeding programs. ? 2013 Society of Chemical Industry","author":[{"dropping-particle":"","family":"Prat","given":"Loreto","non-dropping-particle":"","parse-names":false,"suffix":""},{"dropping-particle":"","family":"Espinoza","given":"María Inés","non-dropping-particle":"","parse-names":false,"suffix":""},{"dropping-particle":"","family":"Agosin","given":"Eduardo","non-dropping-particle":"","parse-names":false,"suffix":""},{"dropping-particle":"","family":"Silva","given":"Herman","non-dropping-particle":"","parse-names":false,"suffix":""}],"container-title":"Journal of the Science of Food and Agriculture","id":"ITEM-1","issue":"4","issued":{"date-parts":[["2014","3","15"]]},"note":"https://doi.org/10.1002/jsfa.6412","page":"752-759","publisher":"John Wiley &amp; Sons, Ltd","title":"Identification of volatile compounds associated with the aroma of white strawberries (Fragaria chiloensis)","type":"article-journal","volume":"94"},"uris":["http://www.mendeley.com/documents/?uuid=f5f380b3-5870-4786-8667-b19e76a92736"]},{"id":"ITEM-2","itemData":{"DOI":"10.3233/JBR-200585","ISSN":"1878-5123","abstract":"BACKGROUND: The native Chilean white strawberry (Fragaria chiloensis ssp. chiloensis f. chiloensis ) is a semi-domesticated crop that has a characteristic aroma and flavor and a low production in southern Chile. However, edaphoclimatic conditions can influence on fruit quality attributes and its health benefits. Establishing a link between seasonal changes and aroma or biological activity require detailed research in exploring bioactive compounds. OBJECTIVE: The present work assessed how seasonal and local changes varied the content of bioactive compounds and therefore change their aromatic quality and the response of biological activity. METHODS: White Strawberry from two seasons and two locations were investigated; FCC1, FCC2 (Fragaria chiloensis from Contulmo, 2017 and 2018 season, respectively), FCP1, FCP2 (F. chiloensis from Purén, 2017 and 2018 season, respectively). Measurement of changes on volatile compounds were studied by SPME/GC-MS. Analyses of variations on phenolic compounds were investigated by HPLC-DAD-ESI-MSn with total polyphenolic content and antioxidant capacity by using DPPH• and ORAC assays by spectrophotometric and fluorimetric methods. The relationship between different concentrations of compounds and in vitro biological activity including inhibitory tests for α -glucosidase and acetylcholinesterase were analyzed. RESULTS: In the fruit extracts, 38 volatiles and 27 phenolic compounds were identified detecting differences among the samples, being affected by climatic conditions and location. The total content of ellagic acid and its derivatives was 6.54 mg 100 g–1 FW for FCC1, showing statistical differences with respect to the rest strawberries. Nonetheless, the antioxidant capacity tests revealed high antioxidant capacity for all samples, being FCP2 the significantly highest activity (3314μ mol Trolox 100 g–1 FW by DPPH• assay) compared to the rest of locations and seasons. Additional inhibitory tests α -glucosidase and acetylcholinesterase showed statistically differences due to seasonal and location changes where was observed higher ellagic acid derivates content and bioactivity. The Chilean white strawberry extracts were effective inhibitors of α -glucosidase (non-competitive) and acetylcholinesterase (competitive) activities, respectively, presenting FCC1 the most potent inhibitory effects. CONCLUSIONS: A higher ellagic acid content in Chilean white strawberry, affected by seasonal and location changes, influenced on the bio…","author":[{"dropping-particle":"","family":"Noriega","given":"Felipe","non-dropping-particle":"","parse-names":false,"suffix":""},{"dropping-particle":"","family":"Mardones","given":"Claudia","non-dropping-particle":"","parse-names":false,"suffix":""},{"dropping-particle":"","family":"Fischer","given":"Susana","non-dropping-particle":"","parse-names":false,"suffix":""},{"dropping-particle":"","family":"García-Viguera","given":"Cristina","non-dropping-particle":"","parse-names":false,"suffix":""},{"dropping-particle":"","family":"Moreno","given":"Diego A","non-dropping-particle":"","parse-names":false,"suffix":""},{"dropping-particle":"","family":"López","given":"María Dolores","non-dropping-particle":"","parse-names":false,"suffix":""}],"container-title":"Journal of Berry Research","id":"ITEM-2","issued":{"date-parts":[["2021"]]},"page":"103-118","publisher":"IOS Press","title":"Seasonal changes in white strawberry: Effect on aroma, phenolic compounds and its biological activity","type":"article-journal","volume":"11"},"uris":["http://www.mendeley.com/documents/?uuid=02d18f48-fada-4316-a4b3-125f883ad958"]}],"mendeley":{"formattedCitation":"(Prat et al., 2014; Noriega et al., 2021)","plainTextFormattedCitation":"(Prat et al., 2014; Noriega et al., 2021)","previouslyFormattedCitation":"(Noriega et al., 2021; Prat et al., 2014)"},"properties":{"noteIndex":0},"schema":"https://github.com/citation-style-language/schema/raw/master/csl-citation.json"}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(Prat et al., 2014; Noriega et al., 2021)</w:t>
            </w:r>
            <w:r w:rsidRPr="006F0594">
              <w:rPr>
                <w:sz w:val="22"/>
                <w:szCs w:val="22"/>
                <w:lang w:val="es-CL"/>
              </w:rPr>
              <w:fldChar w:fldCharType="end"/>
            </w:r>
          </w:p>
        </w:tc>
      </w:tr>
      <w:tr w:rsidR="006F0594" w:rsidRPr="001479F2" w14:paraId="069AE85E" w14:textId="77777777" w:rsidTr="00EB6539">
        <w:tc>
          <w:tcPr>
            <w:tcW w:w="2263" w:type="dxa"/>
            <w:vMerge/>
            <w:tcBorders>
              <w:left w:val="single" w:sz="4" w:space="0" w:color="000000"/>
              <w:right w:val="single" w:sz="4" w:space="0" w:color="000000"/>
            </w:tcBorders>
            <w:shd w:val="clear" w:color="auto" w:fill="auto"/>
            <w:vAlign w:val="center"/>
          </w:tcPr>
          <w:p w14:paraId="123B8840" w14:textId="77777777" w:rsidR="00667AEE" w:rsidRPr="006F0594" w:rsidRDefault="00667AEE"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6CA68" w14:textId="4B9D14EC" w:rsidR="00667AEE" w:rsidRPr="006F0594" w:rsidRDefault="00667AEE" w:rsidP="00667AEE">
            <w:pPr>
              <w:spacing w:before="0" w:after="160" w:line="259" w:lineRule="auto"/>
              <w:rPr>
                <w:b/>
                <w:sz w:val="22"/>
                <w:szCs w:val="22"/>
              </w:rPr>
            </w:pPr>
            <w:r w:rsidRPr="006F0594">
              <w:rPr>
                <w:b/>
                <w:sz w:val="22"/>
                <w:szCs w:val="22"/>
              </w:rPr>
              <w:t>Phenylpropanoids</w:t>
            </w:r>
            <w:r w:rsidRPr="006F0594">
              <w:rPr>
                <w:sz w:val="22"/>
                <w:szCs w:val="22"/>
              </w:rPr>
              <w:t>: anethole; benzyl acetate; cinnamic acid; 1-</w:t>
            </w:r>
            <w:r w:rsidRPr="006F0594">
              <w:rPr>
                <w:i/>
                <w:sz w:val="22"/>
                <w:szCs w:val="22"/>
              </w:rPr>
              <w:t>O</w:t>
            </w:r>
            <w:r w:rsidRPr="006F0594">
              <w:rPr>
                <w:sz w:val="22"/>
                <w:szCs w:val="22"/>
              </w:rPr>
              <w:t>-</w:t>
            </w:r>
            <w:r w:rsidRPr="006F0594">
              <w:rPr>
                <w:i/>
                <w:sz w:val="22"/>
                <w:szCs w:val="22"/>
              </w:rPr>
              <w:t>E</w:t>
            </w:r>
            <w:r w:rsidRPr="006F0594">
              <w:rPr>
                <w:sz w:val="22"/>
                <w:szCs w:val="22"/>
              </w:rPr>
              <w:t>-cinnamoyl-</w:t>
            </w:r>
            <w:r w:rsidRPr="006F0594">
              <w:rPr>
                <w:i/>
                <w:sz w:val="22"/>
                <w:szCs w:val="22"/>
              </w:rPr>
              <w:t>β</w:t>
            </w:r>
            <w:r w:rsidRPr="006F0594">
              <w:rPr>
                <w:sz w:val="22"/>
                <w:szCs w:val="22"/>
              </w:rPr>
              <w:t>-D-</w:t>
            </w:r>
            <w:proofErr w:type="spellStart"/>
            <w:r w:rsidRPr="006F0594">
              <w:rPr>
                <w:sz w:val="22"/>
                <w:szCs w:val="22"/>
              </w:rPr>
              <w:t>rhamnopyranoside</w:t>
            </w:r>
            <w:proofErr w:type="spellEnd"/>
            <w:r w:rsidRPr="006F0594">
              <w:rPr>
                <w:sz w:val="22"/>
                <w:szCs w:val="22"/>
              </w:rPr>
              <w:t>; 1-</w:t>
            </w:r>
            <w:r w:rsidRPr="006F0594">
              <w:rPr>
                <w:i/>
                <w:sz w:val="22"/>
                <w:szCs w:val="22"/>
              </w:rPr>
              <w:t>O</w:t>
            </w:r>
            <w:r w:rsidRPr="006F0594">
              <w:rPr>
                <w:sz w:val="22"/>
                <w:szCs w:val="22"/>
              </w:rPr>
              <w:t>-</w:t>
            </w:r>
            <w:r w:rsidRPr="006F0594">
              <w:rPr>
                <w:i/>
                <w:sz w:val="22"/>
                <w:szCs w:val="22"/>
              </w:rPr>
              <w:t>E</w:t>
            </w:r>
            <w:sdt>
              <w:sdtPr>
                <w:tag w:val="goog_rdk_11"/>
                <w:id w:val="133678605"/>
              </w:sdtPr>
              <w:sdtContent>
                <w:r w:rsidRPr="006F0594">
                  <w:rPr>
                    <w:rFonts w:ascii="Cardo" w:eastAsia="Cardo" w:hAnsi="Cardo" w:cs="Cardo"/>
                    <w:sz w:val="22"/>
                    <w:szCs w:val="22"/>
                  </w:rPr>
                  <w:t>-cinnamoyl-R-xylofuranosyl-(1→6)-</w:t>
                </w:r>
              </w:sdtContent>
            </w:sdt>
            <w:r w:rsidRPr="006F0594">
              <w:rPr>
                <w:i/>
                <w:sz w:val="22"/>
                <w:szCs w:val="22"/>
              </w:rPr>
              <w:t>β</w:t>
            </w:r>
            <w:r w:rsidRPr="006F0594">
              <w:rPr>
                <w:sz w:val="22"/>
                <w:szCs w:val="22"/>
              </w:rPr>
              <w:t>-D-glucopyranose; 1-</w:t>
            </w:r>
            <w:r w:rsidRPr="006F0594">
              <w:rPr>
                <w:i/>
                <w:sz w:val="22"/>
                <w:szCs w:val="22"/>
              </w:rPr>
              <w:t>O</w:t>
            </w:r>
            <w:r w:rsidRPr="006F0594">
              <w:rPr>
                <w:sz w:val="22"/>
                <w:szCs w:val="22"/>
              </w:rPr>
              <w:t>-</w:t>
            </w:r>
            <w:r w:rsidRPr="006F0594">
              <w:rPr>
                <w:i/>
                <w:sz w:val="22"/>
                <w:szCs w:val="22"/>
              </w:rPr>
              <w:t>E</w:t>
            </w:r>
            <w:r w:rsidRPr="006F0594">
              <w:rPr>
                <w:sz w:val="22"/>
                <w:szCs w:val="22"/>
              </w:rPr>
              <w:t>-cinnamoyl-</w:t>
            </w:r>
            <w:r w:rsidRPr="006F0594">
              <w:rPr>
                <w:i/>
                <w:sz w:val="22"/>
                <w:szCs w:val="22"/>
              </w:rPr>
              <w:t>β</w:t>
            </w:r>
            <w:r w:rsidRPr="006F0594">
              <w:rPr>
                <w:sz w:val="22"/>
                <w:szCs w:val="22"/>
              </w:rPr>
              <w:t>-D-</w:t>
            </w:r>
            <w:proofErr w:type="spellStart"/>
            <w:r w:rsidRPr="006F0594">
              <w:rPr>
                <w:sz w:val="22"/>
                <w:szCs w:val="22"/>
              </w:rPr>
              <w:t>xylopyranoside</w:t>
            </w:r>
            <w:proofErr w:type="spellEnd"/>
            <w:r w:rsidRPr="006F0594">
              <w:rPr>
                <w:sz w:val="22"/>
                <w:szCs w:val="22"/>
              </w:rPr>
              <w:t xml:space="preserve">; cinnamyl alcohol; cinnamyl acetate; </w:t>
            </w:r>
            <w:proofErr w:type="spellStart"/>
            <w:r w:rsidRPr="006F0594">
              <w:rPr>
                <w:sz w:val="22"/>
                <w:szCs w:val="22"/>
              </w:rPr>
              <w:t>hydroxycinnamyl</w:t>
            </w:r>
            <w:proofErr w:type="spellEnd"/>
            <w:r w:rsidRPr="006F0594">
              <w:rPr>
                <w:sz w:val="22"/>
                <w:szCs w:val="22"/>
              </w:rPr>
              <w:t xml:space="preserve"> alcohol; </w:t>
            </w:r>
            <w:proofErr w:type="spellStart"/>
            <w:r w:rsidRPr="006F0594">
              <w:rPr>
                <w:sz w:val="22"/>
                <w:szCs w:val="22"/>
              </w:rPr>
              <w:t>hydroxycinnamyl</w:t>
            </w:r>
            <w:proofErr w:type="spellEnd"/>
            <w:r w:rsidRPr="006F0594">
              <w:rPr>
                <w:sz w:val="22"/>
                <w:szCs w:val="22"/>
              </w:rPr>
              <w:t xml:space="preserve"> acetate; </w:t>
            </w:r>
            <w:r w:rsidRPr="006F0594">
              <w:rPr>
                <w:i/>
                <w:sz w:val="22"/>
                <w:szCs w:val="22"/>
              </w:rPr>
              <w:t>p</w:t>
            </w:r>
            <w:r w:rsidRPr="006F0594">
              <w:rPr>
                <w:sz w:val="22"/>
                <w:szCs w:val="22"/>
              </w:rPr>
              <w:t>-coumaric acid 4-glucoside; 3-phenylpropanal; styrene; vanillin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B261" w14:textId="5E2A5A42" w:rsidR="00667AEE" w:rsidRPr="006F0594" w:rsidRDefault="00667AEE"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10.1021/jf051294g","ISSN":"0021-8561","author":[{"dropping-particle":"","family":"Cheel","given":"José","non-dropping-particle":"","parse-names":false,"suffix":""},{"dropping-particle":"","family":"Theoduloz","given":"Cristina","non-dropping-particle":"","parse-names":false,"suffix":""},{"dropping-particle":"","family":"Rodríguez","given":"Jaime","non-dropping-particle":"","parse-names":false,"suffix":""},{"dropping-particle":"","family":"Saud","given":"Guillermo","non-dropping-particle":"","parse-names":false,"suffix":""},{"dropping-particle":"","family":"Caligari","given":"Peter D S","non-dropping-particle":"","parse-names":false,"suffix":""},{"dropping-particle":"","family":"Schmeda-Hirschmann","given":"Guillermo","non-dropping-particle":"","parse-names":false,"suffix":""}],"container-title":"Journal of Agricultural and Food Chemistry","id":"ITEM-1","issue":"22","issued":{"date-parts":[["2005","11","1"]]},"note":"doi: 10.1021/jf051294g","page":"8512-8518","publisher":"American Chemical Society","title":"E-Cinnamic Acid Derivatives and Phenolics from Chilean Strawberry Fruits, Fragaria chiloensis ssp. chiloensis","type":"article-journal","volume":"53"},"uris":["http://www.mendeley.com/documents/?uuid=c6de5172-d66f-4646-ade5-e6ee91f67739"]},{"id":"ITEM-2","itemData":{"DOI":"10.1021/jf203965j","ISSN":"0021-8561","author":[{"dropping-particle":"","family":"Muñoz","given":"Cristina","non-dropping-particle":"","parse-names":false,"suffix":""},{"dropping-particle":"","family":"Sánchez-Sevilla","given":"José F","non-dropping-particle":"","parse-names":false,"suffix":""},{"dropping-particle":"","family":"Botella","given":"Miguel A","non-dropping-particle":"","parse-names":false,"suffix":""},{"dropping-particle":"","family":"Hoffmann","given":"Thomas","non-dropping-particle":"","parse-names":false,"suffix":""},{"dropping-particle":"","family":"Schwab","given":"Wilfried","non-dropping-particle":"","parse-names":false,"suffix":""},{"dropping-particle":"","family":"Valpuesta","given":"Victoriano","non-dropping-particle":"","parse-names":false,"suffix":""}],"container-title":"Journal of Agricultural and Food Chemistry","id":"ITEM-2","issue":"23","issued":{"date-parts":[["2011","12","14"]]},"note":"doi: 10.1021/jf203965j","page":"12598-12604","publisher":"American Chemical Society","title":"Polyphenol Composition in the Ripe Fruits of Fragaria Species and Transcriptional Analyses of Key Genes in the Pathway","type":"article-journal","volume":"59"},"uris":["http://www.mendeley.com/documents/?uuid=a9a8b641-ecf0-40dc-879b-220ebf4d663a"]},{"id":"ITEM-3","itemData":{"DOI":"https://doi.org/10.1002/jsfa.6412","ISSN":"0022-5142","abstract":"Abstract BACKGROUND Fragaria chiloensis (L.) Mill spp. chiloensis form chiloensis, is a strawberry that produces white fruits with unique aromas. This species, endemic to Chile, is one of the progenitors of Fragaria x ananassa Duch. In order to identify the volatile compounds that might be responsible for aroma, these were extracted, and analyzed by gas chromatography?mass spectrometry (GC-MS), gas chromatography?olfactometry (GC-O) and compared with sensory analyses. RESULTS Three methods of extraction were used: solvent-assisted evaporation (SAFE), headspace solid phase micro-extraction (HS-SPME) and liquid?liquid extraction (LLE). Ninety-nine volatile compounds were identified by GC-MS, of which 75 showed odor activity using GC-O. Based on the highest dilution factor (FD?=?1000) and GC-O intensity ≥2, we determined 20 major compounds in white strawberry fruit that contribute to its aroma. We chose 51 compounds to be tested against their commercial standards. The identities were confirmed by comparison of their linear retention indices against the commercial standards. The aroma of white strawberry fruits was reconstituted with a synthetic mixture of most of these compounds. CONCLUSION The volatile profile of white strawberry fruit described as fruity, green?fresh, floral, caramel, sweet, nutty and woody will be a useful reference for future strawberry breeding programs. ? 2013 Society of Chemical Industry","author":[{"dropping-particle":"","family":"Prat","given":"Loreto","non-dropping-particle":"","parse-names":false,"suffix":""},{"dropping-particle":"","family":"Espinoza","given":"María Inés","non-dropping-particle":"","parse-names":false,"suffix":""},{"dropping-particle":"","family":"Agosin","given":"Eduardo","non-dropping-particle":"","parse-names":false,"suffix":""},{"dropping-particle":"","family":"Silva","given":"Herman","non-dropping-particle":"","parse-names":false,"suffix":""}],"container-title":"Journal of the Science of Food and Agriculture","id":"ITEM-3","issue":"4","issued":{"date-parts":[["2014","3","15"]]},"note":"https://doi.org/10.1002/jsfa.6412","page":"752-759","publisher":"John Wiley &amp; Sons, Ltd","title":"Identification of volatile compounds associated with the aroma of white strawberries (Fragaria chiloensis)","type":"article-journal","volume":"94"},"uris":["http://www.mendeley.com/documents/?uuid=f5f380b3-5870-4786-8667-b19e76a92736"]},{"id":"ITEM-4","itemData":{"DOI":"10.3233/JBR-200585","ISSN":"1878-5123","abstract":"BACKGROUND: The native Chilean white strawberry (Fragaria chiloensis ssp. chiloensis f. chiloensis ) is a semi-domesticated crop that has a characteristic aroma and flavor and a low production in southern Chile. However, edaphoclimatic conditions can influence on fruit quality attributes and its health benefits. Establishing a link between seasonal changes and aroma or biological activity require detailed research in exploring bioactive compounds. OBJECTIVE: The present work assessed how seasonal and local changes varied the content of bioactive compounds and therefore change their aromatic quality and the response of biological activity. METHODS: White Strawberry from two seasons and two locations were investigated; FCC1, FCC2 (Fragaria chiloensis from Contulmo, 2017 and 2018 season, respectively), FCP1, FCP2 (F. chiloensis from Purén, 2017 and 2018 season, respectively). Measurement of changes on volatile compounds were studied by SPME/GC-MS. Analyses of variations on phenolic compounds were investigated by HPLC-DAD-ESI-MSn with total polyphenolic content and antioxidant capacity by using DPPH• and ORAC assays by spectrophotometric and fluorimetric methods. The relationship between different concentrations of compounds and in vitro biological activity including inhibitory tests for α -glucosidase and acetylcholinesterase were analyzed. RESULTS: In the fruit extracts, 38 volatiles and 27 phenolic compounds were identified detecting differences among the samples, being affected by climatic conditions and location. The total content of ellagic acid and its derivatives was 6.54 mg 100 g–1 FW for FCC1, showing statistical differences with respect to the rest strawberries. Nonetheless, the antioxidant capacity tests revealed high antioxidant capacity for all samples, being FCP2 the significantly highest activity (3314μ mol Trolox 100 g–1 FW by DPPH• assay) compared to the rest of locations and seasons. Additional inhibitory tests α -glucosidase and acetylcholinesterase showed statistically differences due to seasonal and location changes where was observed higher ellagic acid derivates content and bioactivity. The Chilean white strawberry extracts were effective inhibitors of α -glucosidase (non-competitive) and acetylcholinesterase (competitive) activities, respectively, presenting FCC1 the most potent inhibitory effects. CONCLUSIONS: A higher ellagic acid content in Chilean white strawberry, affected by seasonal and location changes, influenced on the bio…","author":[{"dropping-particle":"","family":"Noriega","given":"Felipe","non-dropping-parti</w:instrText>
            </w:r>
            <w:r w:rsidR="001479F2" w:rsidRPr="001479F2">
              <w:rPr>
                <w:sz w:val="22"/>
                <w:szCs w:val="22"/>
                <w:lang w:val="es-CL"/>
              </w:rPr>
              <w:instrText>cle":"","parse-names":false,"suffix":""},{"dropping-particle":"","family":"Mardones","given":"Claudia","non-dropping-particle":"","parse-names":false,"suffix":""},{"dropping-particle":"","family":"Fischer","given":"Susana","non-dropping-particle":"","parse-names":false,"suffix":""},{"dropping-particle":"","family":"García-Viguera","given":"Cristina","non-dropping-particle":"","parse-names":false,"suffix":""},{"dropping-particle":"","family":"Moreno","given":"Diego A","non-dropping-particle":"","parse-names":false,"suffix":""},{"dropping-particle":"","family":"López","given":"María Dolores","non-dropping-particle":"","parse-names":false,"suffix":""}],"container-title":"Journal of Berry Research","id":"ITEM-4","issued":{"date-parts":[["2021"]]},"page":"103-118","publisher":"IOS Press","title":"Seasonal changes in white strawberry: Effect on aroma, phenolic compounds and its biological activity","type":"article-journal","volume":"11"},"uris":["http://www.mendeley.com/documents/?uuid=02d18f48-fada-4316-a4b3-125f883ad958"]}],"mendeley":{"formattedCitation":"(Cheel et al., 2005; Muñoz et al., 2011; Prat et al., 2014; Noriega et al., 2021)","plainTextFormattedCitation":"(Cheel et al., 2005; Muñoz et al., 2011; Prat et al., 2014; Noriega et al., 2021)","previouslyFormattedCitation":"(Cheel et al., 2005; Muñoz et al., 2011; Noriega et al., 2021; Prat et al., 2014)"},"properties":{"noteIndex":0},"schema":"https://github.com/citation-style-language/schema/raw/master/csl-citation.json"}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(Cheel et al., 2005; Muñoz et al., 2011; Prat et al., 2014; Noriega et al., 2021)</w:t>
            </w:r>
            <w:r w:rsidRPr="006F0594">
              <w:rPr>
                <w:sz w:val="22"/>
                <w:szCs w:val="22"/>
                <w:lang w:val="es-CL"/>
              </w:rPr>
              <w:fldChar w:fldCharType="end"/>
            </w:r>
          </w:p>
        </w:tc>
      </w:tr>
      <w:tr w:rsidR="006F0594" w:rsidRPr="006F0594" w14:paraId="60A0BCA6" w14:textId="77777777" w:rsidTr="00EB6539">
        <w:tc>
          <w:tcPr>
            <w:tcW w:w="2263" w:type="dxa"/>
            <w:vMerge/>
            <w:tcBorders>
              <w:left w:val="single" w:sz="4" w:space="0" w:color="000000"/>
              <w:right w:val="single" w:sz="4" w:space="0" w:color="000000"/>
            </w:tcBorders>
            <w:shd w:val="clear" w:color="auto" w:fill="auto"/>
            <w:vAlign w:val="center"/>
          </w:tcPr>
          <w:p w14:paraId="5C28AAA5" w14:textId="77777777" w:rsidR="00667AEE" w:rsidRPr="006F0594" w:rsidRDefault="00667AEE"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6D76" w14:textId="64388205" w:rsidR="00667AEE" w:rsidRPr="006F0594" w:rsidRDefault="00667AEE" w:rsidP="00667AEE">
            <w:pPr>
              <w:spacing w:before="0" w:after="160" w:line="259" w:lineRule="auto"/>
              <w:rPr>
                <w:b/>
                <w:sz w:val="22"/>
                <w:szCs w:val="22"/>
                <w:lang w:val="es-CL"/>
              </w:rPr>
            </w:pPr>
            <w:proofErr w:type="spellStart"/>
            <w:r w:rsidRPr="006F0594">
              <w:rPr>
                <w:b/>
                <w:sz w:val="22"/>
                <w:szCs w:val="22"/>
                <w:lang w:val="es-CL"/>
              </w:rPr>
              <w:t>Sesquiterpenoids</w:t>
            </w:r>
            <w:proofErr w:type="spellEnd"/>
            <w:r w:rsidRPr="006F0594">
              <w:rPr>
                <w:b/>
                <w:sz w:val="22"/>
                <w:szCs w:val="22"/>
                <w:lang w:val="es-CL"/>
              </w:rPr>
              <w:t>:</w:t>
            </w:r>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amorphene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farnesene</w:t>
            </w:r>
            <w:proofErr w:type="spellEnd"/>
            <w:r w:rsidRPr="006F0594">
              <w:rPr>
                <w:sz w:val="22"/>
                <w:szCs w:val="22"/>
                <w:lang w:val="es-CL"/>
              </w:rPr>
              <w:t xml:space="preserve">; </w:t>
            </w:r>
            <w:proofErr w:type="spellStart"/>
            <w:r w:rsidRPr="006F0594">
              <w:rPr>
                <w:sz w:val="22"/>
                <w:szCs w:val="22"/>
                <w:lang w:val="es-CL"/>
              </w:rPr>
              <w:t>farnesol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muurolene</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F1977" w14:textId="4D2F9F6D" w:rsidR="00667AEE" w:rsidRPr="006F0594" w:rsidRDefault="00667AEE" w:rsidP="00C05C54">
            <w:pPr>
              <w:spacing w:before="0" w:after="160" w:line="259" w:lineRule="auto"/>
              <w:rPr>
                <w:sz w:val="22"/>
                <w:szCs w:val="22"/>
              </w:rPr>
            </w:pPr>
            <w:r w:rsidRPr="006F0594">
              <w:rPr>
                <w:sz w:val="22"/>
                <w:szCs w:val="22"/>
                <w:lang w:val="es-CL"/>
              </w:rPr>
              <w:fldChar w:fldCharType="begin" w:fldLock="1"/>
            </w:r>
            <w:r w:rsidR="001479F2">
              <w:rPr>
                <w:sz w:val="22"/>
                <w:szCs w:val="22"/>
                <w:lang w:val="es-CL"/>
              </w:rPr>
              <w:instrText>ADDIN CSL_CITATION {"citationItems":[{"id":"ITEM-1","itemData":{"DOI":"https://doi.org/10.1002/jsfa.6412","ISSN":"0022-5142","abstract":"Abstract BACKGROUND Fragaria chiloensis (L.) Mill spp. chiloensis form chiloensis, is a strawberry that produces white fruits with unique aromas. This species, endemic to Chile, is one of the progenitors of Fragaria x ananassa Duch. In order to identify the volatile compounds that might be responsible for aroma, these were extracted, and analyzed by gas chromatography?mass spectrometry (GC-MS), gas chromatography?olfactometry (GC-O) and compared with sensory analyses. RESULTS Three methods of extraction were used: solvent-assisted evaporation (SAFE), headspace solid phase micro-extraction (HS-SPME) and liquid?liquid extraction (LLE). Ninety-nine volatile compounds were identified by GC-MS, of which 75 showed odor activity using GC-O. Based on the highest dilution factor (FD?=?1000) and GC-O intensity ≥2, we determined 20 major compounds in white strawberry fruit that contribute to its aroma. We chose 51 compounds to be tested against their commercial standards. The identities were confirmed by comparison of their linear retention indices against the commercial standards. The aroma of white strawberry fruits was reconstituted with a synthetic mixture of most of these compounds. CONCLUSION The volatile profile of white strawberry fruit described as fruity, green?fresh, floral, caramel, sweet, nutty and woody will be a useful reference for future strawberry breeding programs. ? 2013 Society of Chemical Industry","author":[{"dropping-particle":"","family":"Prat","given":"Loreto","non-dropping-particle":"","parse-names":false,"suffix":""},{"dropping-particle":"","family":"Espinoza","given":"María Inés","non-dropping-particle":"","parse-names":false,"suffix":""},{"dropping-particle":"","family":"Agosin","given":"Eduardo","non-dropping-particle":"","parse-names":false,"suffix":""},{"dropping-particle":"","family":"Silva","given":"Herman","non-dropping-particle":"","parse-names":false,"suffix":""}],"container-title":"Journal of the Science of Food and Agriculture","id":"ITEM-1","issue":"4","issued":{"date-parts":[["2014","3","15"]]},"note":"https://doi.org/10.1002/jsfa.6412","page":"752-759","publisher":"John Wiley &amp; Sons, Ltd","title":"Identification of volatile compounds associated with the aroma of white strawberries (Fragaria chiloensis)","type":"article-journal","volume":"94"},"uris":["http://www.mendeley.com/documents/?uuid=f5f380b3-5870-4786-8667-b19e76a92736"]},{"id":"ITEM-2","itemData":{"DOI":"10.3233/JBR-200585","ISSN":"1878-5123","abstract":"BACKGROUND: The native Chilean white strawberry (Fragaria chiloensis ssp. chiloensis f. chiloensis ) is a semi-domesticated crop that has a characteristic aroma and flavor and a low production in southern Chile. However, edaphoclimatic conditions can influence on fruit quality attributes and its health benefits. Establishing a link between seasonal changes and aroma or biological activity require detailed research in exploring bioactive compounds. OBJECTIVE: The present work assessed how seasonal and local changes varied the content of bioactive compounds and therefore change their aromatic quality and the response of biological activity. METHODS: White Strawberry from two seasons and two locations were investigated; FCC1, FCC2 (Fragaria chiloensis from Contulmo, 2017 and 2018 season, respectively), FCP1, FCP2 (F. chiloensis from Purén, 2017 and 2018 season, respectively). Measurement of changes on volatile compounds were studied by SPME/GC-MS. Analyses of variations on phenolic compounds were investigated by HPLC-DAD-ESI-MSn with total polyphenolic content and antioxidant capacity by using DPPH• and ORAC assays by spectrophotometric and fluorimetric methods. The relationship between different concentrations of compounds and in vitro biological activity including inhibitory tests for α -glucosidase and acetylcholinesterase were analyzed. RESULTS: In the fruit extracts, 38 volatiles and 27 phenolic compounds were identified detecting differences among the samples, being affected by climatic conditions and location. The total content of ellagic acid and its derivatives was 6.54 mg 100 g–1 FW for FCC1, showing statistical differences with respect to the rest strawberries. Nonetheless, the antioxidant capacity tests revealed high antioxidant capacity for all samples, being FCP2 the significantly highest activity (3314μ mol Trolox 100 g–1 FW by DPPH• assay) compared to the rest of locations and seasons. Additional inhibitory tests α -glucosidase and acetylcholinesterase showed statistically differences due to seasonal and location changes where was observed higher ellagic acid derivates content and bioactivity. The Chilean white strawberry extracts were effective inhibitors of α -glucosidase (non-competitive) and acetylcholinesterase (competitive) activities, respectively, presenting FCC1 the most potent inhibitory effects. CONCLUSIONS: A higher ellagic acid content in Chilean white strawberry, affected by seasonal and location changes, influenced on the bio…","author":[{"dropping-particle":"","family":"Noriega","given":"Felipe","non-dropping-particle":"","parse-names":false,"suffix":""},{"dropping-particle":"","family":"Mardones","given":"Claudia","non-dropping-particle":"","parse-names":false,"suffix":""},{"dropping-particle":"","family":"Fischer","given":"Susana","non-dropping-particle":"","parse-names":false,"suffix":""},{"dropping-particle":"","family":"García-Viguera","given":"Cristina","non-dropping-particle":"","parse-names":false,"suffix":""},{"dropping-particle":"","family":"Moreno","given":"Diego A","non-dropping-particle":"","parse-names":false,"suffix":""},{"dropping-particle":"","family":"López","given":"María Dolores","non-dropping-particle":"","parse-names":false,"suffix":""}],"container-title":"Journal of Berry Research","id":"ITEM-2","issued":{"date-parts":[["2021"]]},"page":"103-118","publisher":"IOS Press","title":"Seasonal changes in white strawberry: Effect on aroma, phenolic compounds and its biological activity","type":"article-journal","volume":"11"},"uris":["http://www.mendeley.com/documents/?uuid=02d18f48-fada-4316-a4b3-125f883ad958"]}],"mendeley":{"formattedCitation":"(Prat et al., 2014; Noriega et al., 2021)","plainTextFormattedCitation":"(Prat et al., 2014; Noriega et al., 2021)","previouslyFormattedCitation":"(Noriega et al., 2021; Prat et al., 2014)"},"properties":{"noteIndex":0},"schema":"https://github.com/citation-style-language/schema/raw/master/csl-citation.json"}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(Prat et al., 2014; Noriega et al., 2021)</w:t>
            </w:r>
            <w:r w:rsidRPr="006F0594">
              <w:rPr>
                <w:sz w:val="22"/>
                <w:szCs w:val="22"/>
                <w:lang w:val="es-CL"/>
              </w:rPr>
              <w:fldChar w:fldCharType="end"/>
            </w:r>
          </w:p>
        </w:tc>
      </w:tr>
      <w:tr w:rsidR="006F0594" w:rsidRPr="006F0594" w14:paraId="4791F17F" w14:textId="77777777" w:rsidTr="00EB6539">
        <w:tc>
          <w:tcPr>
            <w:tcW w:w="2263" w:type="dxa"/>
            <w:vMerge/>
            <w:tcBorders>
              <w:left w:val="single" w:sz="4" w:space="0" w:color="000000"/>
              <w:bottom w:val="single" w:sz="4" w:space="0" w:color="auto"/>
              <w:right w:val="single" w:sz="4" w:space="0" w:color="000000"/>
            </w:tcBorders>
            <w:shd w:val="clear" w:color="auto" w:fill="auto"/>
            <w:vAlign w:val="center"/>
          </w:tcPr>
          <w:p w14:paraId="5D8455DC" w14:textId="77777777" w:rsidR="00667AEE" w:rsidRPr="006F0594" w:rsidRDefault="00667AEE"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D1EF" w14:textId="6A9C84C2" w:rsidR="00667AEE" w:rsidRPr="006F0594" w:rsidRDefault="00667AEE" w:rsidP="00C05C54">
            <w:pPr>
              <w:spacing w:before="0" w:after="160" w:line="259" w:lineRule="auto"/>
              <w:rPr>
                <w:b/>
                <w:sz w:val="22"/>
                <w:szCs w:val="22"/>
              </w:rPr>
            </w:pPr>
            <w:r w:rsidRPr="006F0594">
              <w:rPr>
                <w:b/>
                <w:sz w:val="22"/>
                <w:szCs w:val="22"/>
              </w:rPr>
              <w:t>Triterpenoids:</w:t>
            </w:r>
            <w:r w:rsidRPr="006F0594">
              <w:rPr>
                <w:sz w:val="22"/>
                <w:szCs w:val="22"/>
              </w:rPr>
              <w:t xml:space="preserve"> squalene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87EB6" w14:textId="65A7DB57" w:rsidR="00667AEE" w:rsidRPr="006F0594" w:rsidRDefault="00667AEE" w:rsidP="00C05C54">
            <w:pPr>
              <w:spacing w:before="0" w:after="160" w:line="259" w:lineRule="auto"/>
              <w:rPr>
                <w:sz w:val="22"/>
                <w:szCs w:val="22"/>
              </w:rPr>
            </w:pPr>
            <w:r w:rsidRPr="006F0594">
              <w:rPr>
                <w:sz w:val="22"/>
                <w:szCs w:val="22"/>
                <w:lang w:val="es-CL"/>
              </w:rPr>
              <w:fldChar w:fldCharType="begin" w:fldLock="1"/>
            </w:r>
            <w:r w:rsidR="00615381" w:rsidRPr="006F0594">
              <w:rPr>
                <w:sz w:val="22"/>
                <w:szCs w:val="22"/>
              </w:rPr>
              <w:instrText>ADDIN CSL_CITATION {"citationItems":[{"id":"ITEM-1","itemData":{"DOI":"https://doi.org/10.1002/jsfa.6412","ISSN":"0022-5142","abstract":"Abstract BACKGROUND Fragaria chiloensis (L.) Mill spp. chiloensis form chiloensis, is a strawberry that produces white fruits with unique aromas. This species, endemic to Chile, is one of the progenitors of Fragaria x ananassa Duch. In order to identify the volatile compounds that might be responsible for aroma, these were extracted, and analyzed by gas chromatography?mass spectrometry (GC-MS), gas chromatography?olfactometry (GC-O) and compared with sensory analyses. RESULTS Three methods of extraction were used: solvent-assisted evaporation (SAFE), headspace solid phase micro-extraction (HS-SPME) and liquid?liquid extraction (LLE). Ninety-nine volatile compounds were identified by GC-MS, of which 75 showed odor activity using GC-O. Based on the highest dilution factor (FD?=?1000) and GC-O intensity ≥2, we determined 20 major compounds in white strawberry fruit that contribute to its aroma. We chose 51 compounds to be tested against their commercial standards. The identities were confirmed by comparison of their linear retention indices against the commercial standards. The aroma of white strawberry fruits was reconstituted with a synthetic mixture of most of these compounds. CONCLUSION The volatile profile of white strawberry fruit described as fruity, green?fresh, floral, caramel, sweet, nutty and woody will be a useful reference for future strawberry breeding programs. ? 2013 Society of Chemical Industry","author":[{"dropping-particle":"","family":"Prat","given":"Loreto","non-dropping-particle":"","parse-names":false,"suffix":""},{"dropping-particle":"","family":"Espinoza","given":"María Inés","non-dropping-particle":"","parse-names":false,"suffix":""},{"dropping-particle":"","family":"Agosin","given":"Eduardo","non-dropping-particle":"","parse-names":false,"suffix":""},{"dropping-particle":"","family":"Silva","given":"Herman","non-dropping-particle":"","parse-names":false,"suffix":""}],"container-title":"Journal of the Science of Food and Agriculture","id":"ITEM-1","issue":"4","issued":{"date-parts":[["2014","3","15"]]},"note":"https://doi.org/10.1002/jsfa.6412","page":"752-759","publisher":"John Wiley &amp; Sons, Ltd","title":"Identification of volatile compounds associated with the aroma of white strawberries (Fragaria chiloensis)","type":"article-journal","volume":"94"},"uris":["http://www.mendeley.com/documents/?uuid=f5f380b3-5870-4786-8667-b19e76a92736"]}],"mendeley":{"formattedCitation":"(Prat et al., 2014)","plainTextFormattedCitation":"(Prat et al., 2014)","previouslyFormattedCitation":"(Prat et al., 2014)"},"properties":{"noteIndex":0},"schema":"https://github.com/citation-style-language/schema/raw/master/csl-citation.json"}</w:instrText>
            </w:r>
            <w:r w:rsidRPr="006F0594">
              <w:rPr>
                <w:sz w:val="22"/>
                <w:szCs w:val="22"/>
                <w:lang w:val="es-CL"/>
              </w:rPr>
              <w:fldChar w:fldCharType="separate"/>
            </w:r>
            <w:r w:rsidR="008851F0" w:rsidRPr="006F0594">
              <w:rPr>
                <w:noProof/>
                <w:sz w:val="22"/>
                <w:szCs w:val="22"/>
              </w:rPr>
              <w:t>(Prat et al., 2014)</w:t>
            </w:r>
            <w:r w:rsidRPr="006F0594">
              <w:rPr>
                <w:sz w:val="22"/>
                <w:szCs w:val="22"/>
                <w:lang w:val="es-CL"/>
              </w:rPr>
              <w:fldChar w:fldCharType="end"/>
            </w:r>
          </w:p>
        </w:tc>
      </w:tr>
      <w:tr w:rsidR="006F0594" w:rsidRPr="006F0594" w14:paraId="172B36F8" w14:textId="77777777" w:rsidTr="00AD5B73">
        <w:tc>
          <w:tcPr>
            <w:tcW w:w="2263" w:type="dxa"/>
            <w:vMerge w:val="restart"/>
            <w:tcBorders>
              <w:top w:val="single" w:sz="4" w:space="0" w:color="auto"/>
              <w:left w:val="single" w:sz="4" w:space="0" w:color="000000"/>
              <w:right w:val="single" w:sz="4" w:space="0" w:color="000000"/>
            </w:tcBorders>
            <w:shd w:val="clear" w:color="auto" w:fill="auto"/>
            <w:vAlign w:val="center"/>
          </w:tcPr>
          <w:p w14:paraId="60483968" w14:textId="4133FB45" w:rsidR="00615381" w:rsidRPr="006F0594" w:rsidRDefault="00615381" w:rsidP="00C05C54">
            <w:pPr>
              <w:spacing w:before="0" w:after="160" w:line="259" w:lineRule="auto"/>
              <w:rPr>
                <w:i/>
                <w:sz w:val="22"/>
                <w:szCs w:val="22"/>
                <w:highlight w:val="yellow"/>
              </w:rPr>
            </w:pPr>
            <w:r w:rsidRPr="006F0594">
              <w:rPr>
                <w:i/>
                <w:sz w:val="22"/>
                <w:szCs w:val="22"/>
              </w:rPr>
              <w:t xml:space="preserve">Gaultheria </w:t>
            </w:r>
            <w:proofErr w:type="spellStart"/>
            <w:r w:rsidRPr="006F0594">
              <w:rPr>
                <w:i/>
                <w:sz w:val="22"/>
                <w:szCs w:val="22"/>
              </w:rPr>
              <w:t>mucronata</w:t>
            </w:r>
            <w:proofErr w:type="spellEnd"/>
            <w:r w:rsidRPr="006F0594">
              <w:rPr>
                <w:i/>
                <w:sz w:val="22"/>
                <w:szCs w:val="22"/>
              </w:rPr>
              <w:t xml:space="preserve"> </w:t>
            </w:r>
            <w:r w:rsidRPr="006F0594">
              <w:rPr>
                <w:sz w:val="22"/>
                <w:szCs w:val="22"/>
              </w:rPr>
              <w:t>(</w:t>
            </w:r>
            <w:proofErr w:type="spellStart"/>
            <w:r w:rsidRPr="006F0594">
              <w:rPr>
                <w:sz w:val="22"/>
                <w:szCs w:val="22"/>
              </w:rPr>
              <w:t>L.f.</w:t>
            </w:r>
            <w:proofErr w:type="spellEnd"/>
            <w:r w:rsidRPr="006F0594">
              <w:rPr>
                <w:sz w:val="22"/>
                <w:szCs w:val="22"/>
              </w:rPr>
              <w:t>) Hook. &amp; Arn. [Ericaceae]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538A" w14:textId="71D3582A" w:rsidR="00615381" w:rsidRPr="006F0594" w:rsidRDefault="00615381" w:rsidP="00615381">
            <w:pPr>
              <w:spacing w:before="0" w:after="160" w:line="259" w:lineRule="auto"/>
              <w:rPr>
                <w:sz w:val="22"/>
                <w:szCs w:val="22"/>
                <w:highlight w:val="yellow"/>
              </w:rPr>
            </w:pPr>
            <w:r w:rsidRPr="006F0594">
              <w:rPr>
                <w:b/>
                <w:sz w:val="22"/>
                <w:szCs w:val="22"/>
              </w:rPr>
              <w:t>Anthocyanins:</w:t>
            </w:r>
            <w:r w:rsidRPr="006F0594">
              <w:rPr>
                <w:sz w:val="22"/>
                <w:szCs w:val="22"/>
              </w:rPr>
              <w:t xml:space="preserve"> cyanidin 3-galactoside; cyanidin 3-glucoside; cyanidin 3-lathyroside; delphinidin 3-galactoside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AFA6" w14:textId="5818C407" w:rsidR="00615381" w:rsidRPr="006F0594" w:rsidRDefault="00615381" w:rsidP="00C05C54">
            <w:pPr>
              <w:spacing w:before="0" w:after="160" w:line="259" w:lineRule="auto"/>
              <w:rPr>
                <w:sz w:val="22"/>
                <w:szCs w:val="22"/>
              </w:rPr>
            </w:pPr>
            <w:r w:rsidRPr="006F0594">
              <w:rPr>
                <w:sz w:val="22"/>
                <w:szCs w:val="22"/>
              </w:rPr>
              <w:fldChar w:fldCharType="begin" w:fldLock="1"/>
            </w:r>
            <w:r w:rsidRPr="006F0594">
              <w:rPr>
                <w:sz w:val="22"/>
                <w:szCs w:val="22"/>
              </w:rPr>
              <w:instrText>ADDIN CSL_CITATION {"citationItems":[{"id":"ITEM-1","itemData":{"DOI":"https://doi.org/10.1016/j.foodres.2013.01.043","ISSN":"0963-9969","abstract":"Chilean Patagonia is one of the most beautiful natural scenarios, with a great diversity of habitats and vascular plants, including different berry fruits. There is no scientific information about the polyphenol profiles of most of these fruits, as well as about their potential use as functional food. Samples of 10 different berry species were collected in the Magallanes region in the extreme South of Chile. Their anthocyanin profiles were studied using liquid chromatography with photodiode array and mass spectrometry detection on the basis of retention times, UV and MS/MS spectra. In addition, total anthocyanin concentrations obtained by HPLC-DAD, antioxidant capacity estimated by TEAC (as trolox equivalent), and ascorbic acid contents were determined in these fruits. The studied species differed in their berry anthocyanin profiles and concentrations. In the berries of Berberis genus (Berberis microphylla, Berberis empetrifolia and Berberis ilicifolia), a predominance of delphinidin, petunidin and malvidin 3-glucoside was observed; they are the fruits with the highest total anthocyanin concentration (22.91–35.99, 16.11–21.40 and 13.70μmol/g, respectively). In Ribes magellanicum and Ribes cucullatum, the 3-glucoside and 3-rutinoside derivates of cyanidins predominated, especially for R. cucullatum, showing intermediate total anthocyanin concentrations. The other studied berries (Gaultheria mucronata, Gaultheria antarctica, Rubus geoides, Myrteola nummularia and Fuchsia magellanica) presented as main anthocyanidin cyanidin and/or delphinidin derivates, with lower total concentrations in comparison with the other studied species. Antioxidant activity and especially the ascorbic acid concentration observed in these fruits were higher than those described for other widely consumed berries, reaching levels up to 75.1μmol/g and 198.8mg/100g, respectively. These findings suggest that some of the berry species from Patagonia have an interesting potential to be used as functional food.","author":[{"dropping-particle":"","family":"Ruiz","given":"Antonieta","non-dropping-particle":"","parse-names":false,"suffix":""},{"dropping-particle":"","family":"Hermosín-Gutiérrez","given":"Isidro","non-dropping-particle":"","parse-names":false,"suffix":""},{"dropping-particle":"","family":"Vergara","given":"Carola","non-dropping-particle":"","parse-names":false,"suffix":""},{"dropping-particle":"","family":"Baer","given":"Dietrich","non-dropping-particle":"von","parse-names":false,"suffix":""},{"dropping-particle":"","family":"Zapata","given":"Moisés","non-dropping-particle":"","parse-names":false,"suffix":""},{"dropping-particle":"","family":"Hitschfeld","given":"Antonieta","non-dropping-particle":"","parse-names":false,"suffix":""},{"dropping-particle":"","family":"Obando","given":"Luis","non-dropping-particle":"","parse-names":false,"suffix":""},{"dropping-particle":"","family":"Mardones","given":"Claudia","non-dropping-particle":"","parse-names":false,"suffix":""}],"container-title":"Food Research International","id":"ITEM-1","issue":"2","issued":{"date-parts":[["2013"]]},"page":"706-713","title":"Anthocyanin profiles in south Patagonian wild berries by HPLC-DAD-ESI-MS/MS","type":"article-journal","volume":"51"},"uris":["http://www.mendeley.com/documents/?uuid=26b66c01-91dd-47b3-b09d-08d9c890bea0"]}],"mendeley":{"formattedCitation":"(Ruiz et al., 2013a)","plainTextFormattedCitation":"(Ruiz et al., 2013a)","previouslyFormattedCitation":"(Ruiz et al., 2013a)"},"properties":{"noteIndex":0},"schema":"https://github.com/citation-style-language/schema/raw/master/csl-citation.json"}</w:instrText>
            </w:r>
            <w:r w:rsidRPr="006F0594">
              <w:rPr>
                <w:sz w:val="22"/>
                <w:szCs w:val="22"/>
              </w:rPr>
              <w:fldChar w:fldCharType="separate"/>
            </w:r>
            <w:r w:rsidRPr="006F0594">
              <w:rPr>
                <w:noProof/>
                <w:sz w:val="22"/>
                <w:szCs w:val="22"/>
              </w:rPr>
              <w:t>(Ruiz et al., 2013a)</w:t>
            </w:r>
            <w:r w:rsidRPr="006F0594">
              <w:rPr>
                <w:sz w:val="22"/>
                <w:szCs w:val="22"/>
              </w:rPr>
              <w:fldChar w:fldCharType="end"/>
            </w:r>
          </w:p>
        </w:tc>
      </w:tr>
      <w:tr w:rsidR="006F0594" w:rsidRPr="006F0594" w14:paraId="24570095" w14:textId="77777777" w:rsidTr="00AD5B73">
        <w:tc>
          <w:tcPr>
            <w:tcW w:w="2263" w:type="dxa"/>
            <w:vMerge/>
            <w:tcBorders>
              <w:left w:val="single" w:sz="4" w:space="0" w:color="000000"/>
              <w:right w:val="single" w:sz="4" w:space="0" w:color="000000"/>
            </w:tcBorders>
            <w:shd w:val="clear" w:color="auto" w:fill="auto"/>
            <w:vAlign w:val="center"/>
          </w:tcPr>
          <w:p w14:paraId="126F6A0C" w14:textId="77777777" w:rsidR="00615381" w:rsidRPr="006F0594" w:rsidRDefault="00615381"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F924" w14:textId="464F2C98" w:rsidR="00615381" w:rsidRPr="006F0594" w:rsidRDefault="00615381" w:rsidP="00615381">
            <w:pPr>
              <w:spacing w:before="0" w:after="160" w:line="259" w:lineRule="auto"/>
              <w:rPr>
                <w:b/>
                <w:sz w:val="22"/>
                <w:szCs w:val="22"/>
              </w:rPr>
            </w:pPr>
            <w:r w:rsidRPr="006F0594">
              <w:rPr>
                <w:b/>
                <w:sz w:val="22"/>
                <w:szCs w:val="22"/>
              </w:rPr>
              <w:t>Flavonoids:</w:t>
            </w:r>
            <w:r w:rsidRPr="006F0594">
              <w:rPr>
                <w:sz w:val="22"/>
                <w:szCs w:val="22"/>
              </w:rPr>
              <w:t xml:space="preserve"> quercitrin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CF6A" w14:textId="759B2C2C" w:rsidR="00615381" w:rsidRPr="006F0594" w:rsidRDefault="00615381" w:rsidP="00C05C54">
            <w:pPr>
              <w:spacing w:before="0" w:after="160" w:line="259" w:lineRule="auto"/>
              <w:rPr>
                <w:sz w:val="22"/>
                <w:szCs w:val="22"/>
              </w:rPr>
            </w:pPr>
            <w:r w:rsidRPr="006F0594">
              <w:rPr>
                <w:sz w:val="22"/>
                <w:szCs w:val="22"/>
              </w:rPr>
              <w:fldChar w:fldCharType="begin" w:fldLock="1"/>
            </w:r>
            <w:r w:rsidRPr="006F0594">
              <w:rPr>
                <w:sz w:val="22"/>
                <w:szCs w:val="22"/>
              </w:rPr>
              <w:instrText>ADDIN CSL_CITATION {"citationItems":[{"id":"ITEM-1","itemData":{"DOI":"https://doi.org/10.1016/j.foodchem.2014.06.052","ISSN":"0308-8146","abstract":"Diverse edible berries are native to the Patagonian region of Southern Chile. These berries are underused because their nutritional properties are relatively unknown. In this work, the profiles and concentrations of hydroxycinnamic acid derivatives and flavonols, and the antioxidant capacity of the berry extracts, were studied using HPLC–DAD–ESI–MS/MS and CUPRAC assays, respectively. In total, 46 compounds were identified, including 17 hydroxycinnamic acid derivatives and 26 flavonols. Caffeoylquinic acid isomers were the most abundant compounds, and quercetin and myricetin derivatives were the main flavonols found. The berries from Ribes genera showed a high diversity and concentration of these 2 families of compounds and contained 3-caffeoylquinic acid and quercetin-3-rutinoside at the highest concentrations. The Patagonian berries, especially the berries of Rubus and Ribes genera, had high cupric reducing antioxidant capacity, comparable with that described for berries from the Northern hemisphere. These results contribute to promote the nutritional study of these fruits.","author":[{"dropping-particle":"","family":"Ruiz","given":"Antonieta","non-dropping-particle":"","parse-names":false,"suffix":""},{"dropping-particle":"","family":"Bustamante","given":"Luis","non-dropping-particle":"","parse-names":false,"suffix":""},{"dropping-particle":"","family":"Vergara","given":"Carola","non-dropping-particle":"","parse-names":false,"suffix":""},{"dropping-particle":"","family":"Baer","given":"Dietrich","non-dropping-particle":"von","parse-names":false,"suffix":""},{"dropping-particle":"","family":"Hermosín-Gutiérrez","given":"Isidro","non-dropping-particle":"","parse-names":false,"suffix":""},{"dropping-particle":"","family":"Obando","given":"Luis","non-dropping-particle":"","parse-names":false,"suffix":""},{"dropping-particle":"","family":"Mardones","given":"Claudia","non-dropping-particle":"","parse-names":false,"suffix":""}],"container-title":"Food Chemistry","id":"ITEM-1","issued":{"date-parts":[["2015"]]},"page":"84-90","title":"Hydroxycinnamic acids and flavonols in native edible berries of South Patagonia","type":"article-journal","volume":"167"},"uris":["http://www.mendeley.com/documents/?uuid=13f31207-41c9-4176-93ad-03a800edaf0b"]}],"mendeley":{"formattedCitation":"(Ruiz et al., 2015)","plainTextFormattedCitation":"(Ruiz et al., 2015)","previouslyFormattedCitation":"(Ruiz et al., 2015)"},"properties":{"noteIndex":0},"schema":"https://github.com/citation-style-language/schema/raw/master/csl-citation.json"}</w:instrText>
            </w:r>
            <w:r w:rsidRPr="006F0594">
              <w:rPr>
                <w:sz w:val="22"/>
                <w:szCs w:val="22"/>
              </w:rPr>
              <w:fldChar w:fldCharType="separate"/>
            </w:r>
            <w:r w:rsidRPr="006F0594">
              <w:rPr>
                <w:noProof/>
                <w:sz w:val="22"/>
                <w:szCs w:val="22"/>
              </w:rPr>
              <w:t>(Ruiz et al., 2015)</w:t>
            </w:r>
            <w:r w:rsidRPr="006F0594">
              <w:rPr>
                <w:sz w:val="22"/>
                <w:szCs w:val="22"/>
              </w:rPr>
              <w:fldChar w:fldCharType="end"/>
            </w:r>
          </w:p>
        </w:tc>
      </w:tr>
      <w:tr w:rsidR="006F0594" w:rsidRPr="006F0594" w14:paraId="0D1C436E" w14:textId="77777777" w:rsidTr="00AD5B73">
        <w:tc>
          <w:tcPr>
            <w:tcW w:w="2263" w:type="dxa"/>
            <w:vMerge/>
            <w:tcBorders>
              <w:left w:val="single" w:sz="4" w:space="0" w:color="000000"/>
              <w:bottom w:val="single" w:sz="4" w:space="0" w:color="auto"/>
              <w:right w:val="single" w:sz="4" w:space="0" w:color="000000"/>
            </w:tcBorders>
            <w:shd w:val="clear" w:color="auto" w:fill="auto"/>
            <w:vAlign w:val="center"/>
          </w:tcPr>
          <w:p w14:paraId="29BC0461" w14:textId="77777777" w:rsidR="00615381" w:rsidRPr="006F0594" w:rsidRDefault="00615381"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C2A0" w14:textId="4F3884E5" w:rsidR="00615381" w:rsidRPr="006F0594" w:rsidRDefault="00615381" w:rsidP="00C05C54">
            <w:pPr>
              <w:spacing w:before="0" w:after="160" w:line="259" w:lineRule="auto"/>
              <w:rPr>
                <w:b/>
                <w:sz w:val="22"/>
                <w:szCs w:val="22"/>
              </w:rPr>
            </w:pPr>
            <w:r w:rsidRPr="006F0594">
              <w:rPr>
                <w:b/>
                <w:sz w:val="22"/>
                <w:szCs w:val="22"/>
              </w:rPr>
              <w:t xml:space="preserve">Phenylpropanoids: </w:t>
            </w:r>
            <w:r w:rsidRPr="006F0594">
              <w:rPr>
                <w:sz w:val="22"/>
                <w:szCs w:val="22"/>
              </w:rPr>
              <w:t>chlorogenic acid; neochlorogenic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2F3F" w14:textId="02A4C8D4" w:rsidR="00615381" w:rsidRPr="006F0594" w:rsidRDefault="00615381" w:rsidP="00C05C54">
            <w:pPr>
              <w:spacing w:before="0" w:after="160" w:line="259" w:lineRule="auto"/>
              <w:rPr>
                <w:sz w:val="22"/>
                <w:szCs w:val="22"/>
              </w:rPr>
            </w:pPr>
            <w:r w:rsidRPr="006F0594">
              <w:rPr>
                <w:sz w:val="22"/>
                <w:szCs w:val="22"/>
              </w:rPr>
              <w:fldChar w:fldCharType="begin" w:fldLock="1"/>
            </w:r>
            <w:r w:rsidR="00E45FBF" w:rsidRPr="006F0594">
              <w:rPr>
                <w:sz w:val="22"/>
                <w:szCs w:val="22"/>
              </w:rPr>
              <w:instrText>ADDIN CSL_CITATION {"citationItems":[{"id":"ITEM-1","itemData":{"DOI":"https://doi.org/10.1016/j.foodchem.2014.06.052","ISSN":"0308-8146","abstract":"Diverse edible berries are native to the Patagonian region of Southern Chile. These berries are underused because their nutritional properties are relatively unknown. In this work, the profiles and concentrations of hydroxycinnamic acid derivatives and flavonols, and the antioxidant capacity of the berry extracts, were studied using HPLC–DAD–ESI–MS/MS and CUPRAC assays, respectively. In total, 46 compounds were identified, including 17 hydroxycinnamic acid derivatives and 26 flavonols. Caffeoylquinic acid isomers were the most abundant compounds, and quercetin and myricetin derivatives were the main flavonols found. The berries from Ribes genera showed a high diversity and concentration of these 2 families of compounds and contained 3-caffeoylquinic acid and quercetin-3-rutinoside at the highest concentrations. The Patagonian berries, especially the berries of Rubus and Ribes genera, had high cupric reducing antioxidant capacity, comparable with that described for berries from the Northern hemisphere. These results contribute to promote the nutritional study of these fruits.","author":[{"dropping-particle":"","family":"Ruiz","given":"Antonieta","non-dropping-particle":"","parse-names":false,"suffix":""},{"dropping-particle":"","family":"Bustamante","given":"Luis","non-dropping-particle":"","parse-names":false,"suffix":""},{"dropping-particle":"","family":"Vergara","given":"Carola","non-dropping-particle":"","parse-names":false,"suffix":""},{"dropping-particle":"","family":"Baer","given":"Dietrich","non-dropping-particle":"von","parse-names":false,"suffix":""},{"dropping-particle":"","family":"Hermosín-Gutiérrez","given":"Isidro","non-dropping-particle":"","parse-names":false,"suffix":""},{"dropping-particle":"","family":"Obando","given":"Luis","non-dropping-particle":"","parse-names":false,"suffix":""},{"dropping-particle":"","family":"Mardones","given":"Claudia","non-dropping-particle":"","parse-names":false,"suffix":""}],"container-title":"Food Chemistry","id":"ITEM-1","issued":{"date-parts":[["2015"]]},"page":"84-90","title":"Hydroxycinnamic acids and flavonols in native edible berries of South Patagonia","type":"article-journal","volume":"167"},"uris":["http://www.mendeley.com/documents/?uuid=13f31207-41c9-4176-93ad-03a800edaf0b"]}],"mendeley":{"formattedCitation":"(Ruiz et al., 2015)","plainTextFormattedCitation":"(Ruiz et al., 2015)","previouslyFormattedCitation":"(Ruiz et al., 2015)"},"properties":{"noteIndex":0},"schema":"https://github.com/citation-style-language/schema/raw/master/csl-citation.json"}</w:instrText>
            </w:r>
            <w:r w:rsidRPr="006F0594">
              <w:rPr>
                <w:sz w:val="22"/>
                <w:szCs w:val="22"/>
              </w:rPr>
              <w:fldChar w:fldCharType="separate"/>
            </w:r>
            <w:r w:rsidRPr="006F0594">
              <w:rPr>
                <w:noProof/>
                <w:sz w:val="22"/>
                <w:szCs w:val="22"/>
              </w:rPr>
              <w:t>(Ruiz et al., 2015)</w:t>
            </w:r>
            <w:r w:rsidRPr="006F0594">
              <w:rPr>
                <w:sz w:val="22"/>
                <w:szCs w:val="22"/>
              </w:rPr>
              <w:fldChar w:fldCharType="end"/>
            </w:r>
          </w:p>
        </w:tc>
      </w:tr>
      <w:tr w:rsidR="006F0594" w:rsidRPr="001479F2" w14:paraId="594FB271" w14:textId="77777777" w:rsidTr="006D5AE2">
        <w:tc>
          <w:tcPr>
            <w:tcW w:w="2263" w:type="dxa"/>
            <w:vMerge w:val="restart"/>
            <w:tcBorders>
              <w:top w:val="single" w:sz="4" w:space="0" w:color="auto"/>
              <w:left w:val="single" w:sz="4" w:space="0" w:color="000000"/>
              <w:right w:val="single" w:sz="4" w:space="0" w:color="000000"/>
            </w:tcBorders>
            <w:shd w:val="clear" w:color="auto" w:fill="auto"/>
            <w:vAlign w:val="center"/>
          </w:tcPr>
          <w:p w14:paraId="6FE87C64" w14:textId="6680E531" w:rsidR="002A0541" w:rsidRPr="006F0594" w:rsidRDefault="002A0541" w:rsidP="00C05C54">
            <w:pPr>
              <w:spacing w:before="0" w:after="160" w:line="259" w:lineRule="auto"/>
              <w:rPr>
                <w:i/>
                <w:sz w:val="22"/>
                <w:szCs w:val="22"/>
              </w:rPr>
            </w:pPr>
            <w:r w:rsidRPr="006F0594">
              <w:rPr>
                <w:i/>
                <w:sz w:val="22"/>
                <w:szCs w:val="22"/>
              </w:rPr>
              <w:t xml:space="preserve">Gaultheria </w:t>
            </w:r>
            <w:proofErr w:type="spellStart"/>
            <w:r w:rsidRPr="006F0594">
              <w:rPr>
                <w:i/>
                <w:sz w:val="22"/>
                <w:szCs w:val="22"/>
              </w:rPr>
              <w:t>poeppigii</w:t>
            </w:r>
            <w:proofErr w:type="spellEnd"/>
            <w:r w:rsidRPr="006F0594">
              <w:rPr>
                <w:i/>
                <w:sz w:val="22"/>
                <w:szCs w:val="22"/>
              </w:rPr>
              <w:t xml:space="preserve"> </w:t>
            </w:r>
            <w:r w:rsidRPr="006F0594">
              <w:rPr>
                <w:sz w:val="22"/>
                <w:szCs w:val="22"/>
              </w:rPr>
              <w:t xml:space="preserve">DC. (syn. </w:t>
            </w:r>
            <w:proofErr w:type="spellStart"/>
            <w:r w:rsidRPr="006F0594">
              <w:rPr>
                <w:i/>
                <w:sz w:val="22"/>
                <w:szCs w:val="22"/>
              </w:rPr>
              <w:t>Pernettya</w:t>
            </w:r>
            <w:proofErr w:type="spellEnd"/>
            <w:r w:rsidRPr="006F0594">
              <w:rPr>
                <w:i/>
                <w:sz w:val="22"/>
                <w:szCs w:val="22"/>
              </w:rPr>
              <w:t xml:space="preserve"> </w:t>
            </w:r>
            <w:proofErr w:type="spellStart"/>
            <w:r w:rsidRPr="006F0594">
              <w:rPr>
                <w:i/>
                <w:sz w:val="22"/>
                <w:szCs w:val="22"/>
              </w:rPr>
              <w:t>myrtilloides</w:t>
            </w:r>
            <w:proofErr w:type="spellEnd"/>
            <w:r w:rsidRPr="006F0594">
              <w:rPr>
                <w:sz w:val="22"/>
                <w:szCs w:val="22"/>
              </w:rPr>
              <w:t xml:space="preserve"> </w:t>
            </w:r>
            <w:proofErr w:type="spellStart"/>
            <w:r w:rsidRPr="006F0594">
              <w:rPr>
                <w:sz w:val="22"/>
                <w:szCs w:val="22"/>
              </w:rPr>
              <w:t>Zucc</w:t>
            </w:r>
            <w:proofErr w:type="spellEnd"/>
            <w:r w:rsidRPr="006F0594">
              <w:rPr>
                <w:sz w:val="22"/>
                <w:szCs w:val="22"/>
              </w:rPr>
              <w:t xml:space="preserve">. ex </w:t>
            </w:r>
            <w:proofErr w:type="spellStart"/>
            <w:r w:rsidRPr="006F0594">
              <w:rPr>
                <w:sz w:val="22"/>
                <w:szCs w:val="22"/>
              </w:rPr>
              <w:t>Steud</w:t>
            </w:r>
            <w:proofErr w:type="spellEnd"/>
            <w:r w:rsidRPr="006F0594">
              <w:rPr>
                <w:sz w:val="22"/>
                <w:szCs w:val="22"/>
              </w:rPr>
              <w:t>.) [Ericaceae]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99D8" w14:textId="0BD8753A" w:rsidR="002A0541" w:rsidRPr="006F0594" w:rsidRDefault="002A0541" w:rsidP="00C05C54">
            <w:pPr>
              <w:spacing w:before="0" w:after="160" w:line="259" w:lineRule="auto"/>
              <w:rPr>
                <w:sz w:val="22"/>
                <w:szCs w:val="22"/>
                <w:highlight w:val="cyan"/>
              </w:rPr>
            </w:pPr>
            <w:r w:rsidRPr="006F0594">
              <w:rPr>
                <w:b/>
                <w:sz w:val="22"/>
                <w:szCs w:val="22"/>
              </w:rPr>
              <w:t>Anthocyanins</w:t>
            </w:r>
            <w:r w:rsidRPr="006F0594">
              <w:rPr>
                <w:sz w:val="22"/>
                <w:szCs w:val="22"/>
              </w:rPr>
              <w:t>: cyanidin 3-arabinoside; cyanidin 3-galactoside; delphinidin-3-arabinoside; delphinidin 3-galactoside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2C36A" w14:textId="0903BDF1" w:rsidR="002A0541" w:rsidRPr="006F0594" w:rsidRDefault="002A0541"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{"citationItems":[{"id":"ITEM-1","itemData":{"DOI":"https://doi.org/10.1016/j.foodchem.2021.130940","ISSN":"0308-8146","abstract":"Berries are rich food sources of potentially health-beneficial (poly)phenols. However, they may undergo chemical modifications during gastrointestinal digestion. The effect of simulated gastrointestinal digestion on the content and composition of secondary metabolites from Gaultheria phillyreifolia and G. poeppigii berries was studied. The influence of the digested extracts on the in vitro metabolism and absorption of carbohydrates was evaluated. After simulated digestion, 31 compounds were detected by UHPLC-DAD-MS. The total content of anthocyanins decreased by 98–100%, flavonols by 44–56%, phenylpropanoids by 49–75% and iridoids by 33–45%, the latter showing the highest stability during digestion. Digested extracts inhibited α-glucosidase (IC50 2.8–24.9 μg/mL) and decreased the glucose uptake in Caco-2 cells by 17–28%. Moreover, a decrease in the mRNA expression of glucose transporters SGLT1 (38–92%), GLUT2 (45–96%), GLUT5 (28–89%) and the enzyme sucrase-isomaltase (82–97%) was observed. These results show the effect of simulated gastrointestinal digestion on the content and composition of Gaultheria berries.","author":[{"dropping-particle":"","family":"Mieres-Castro","given":"Daniel","non-dropping-particle":"","parse-names":false,"suffix":""},{"dropping-particle":"","family":"Theoduloz","given":"Cristina","non-dropping-particle":"","parse-names":false,"suffix":""},{"dropping-particle":"","family":"Sus","given":"Nadine","non-dropping-particle":"","parse-names":false,"suffix":""},{"dropping-particle":"","family":"Burgos-Edwards","given":"Alberto","non-dropping-particle":"","parse-names":false,"suffix":""},{"dropping-particle":"","family":"Schmeda-Hirschmann","given":"Guillermo","non-dropping-particle":"","parse-names":false,"suffix":""},{"dropping-particle":"","family":"Frank","given":"Jan","non-dropping-particle":"","parse-names":false,"suffix":""},{"dropping-particle":"","family":"Jiménez-Aspee","given":"Felipe","non-dropping-particle":"","parse-names":false,"suffix":""}],"container-title":"Food Chemistry","id":"ITEM-1","issued":{"date-parts":[["2022"]]},"page":"130940","title":"Iridoids and polyphenols from chilean Gaultheria spp. berries decrease the glucose uptake in Caco-2 cells after simulated gastrointestinal digestion","type":"article-journal","volume":"369"},"uris":["http://www.mendeley.com/documents/?uuid=239f51e8-88c2-4e65-bed5-ccb07963dc31"]},{"id":"ITEM-2","itemData":{"DOI":"https://doi.org/10.1016/j.foodchem.2019.04.019","ISSN":"0308-8146","abstract":"The berries from the native Chilean Gaultheria phillyreifolia and G. poeppigii are appreciated for their sweet taste and aroma. Fruits from both species were investigated for their secondary metabolite composition and antioxidant activity. The extracts were submitted to membrane chromatography to separate anthocyanins from copigments. Four anthocyanins were isolated by counter-current chromatography (CCC) and identified as cyanidin galactoside, cyanidin arabinoside, delphinidin galactoside and delphinidin arabinoside. From the copigments, CCC allowed the separation of quercetin(Q)-3-arabinoside, Q-3-rutinoside Q-3-rhamnoside and 3-caffeoylquinic acid. Additionally, the iridoids monotropein-10-trans-coumarate, monotropein-10-trans-cinnamate and 6α-hydroxy-dihydromonotropein-10-trans-cinnamate were isolated. The latter two iridoids are reported here for the first time. Some 34 other compounds were tentatively identified by HPLC-DAD-ESI-MSn. The antioxidant activity showed differences between anthocyanins and copigments from both species. Main compounds were quantified and submitted to a Partial-Least Square Discriminant Analysis (PLS-DA). This is the first report on the isolation of phytochemicals from the selected Chilean Gaultheria species.","author":[{"dropping-particle":"","family":"Mieres-Castro","given":"Daniel","non-dropping-particle":"","parse-names":false,"suffix":""},{"dropping-particle":"","family":"Schmeda-Hirschmann","given":"Guillermo","non-dropping-particle":"","parse-names":false,"suffix":""},{"dropping-particle":"","family":"Theoduloz","given":"Cristina","non-dropping-particle":"","parse-names":false,"suffix":""},{"dropping-particle":"","family":"Gómez-Alonso","given":"Sergio","non-dropping-particle":"","parse-names":false,"suffix":""},{"dropping-particle":"","family":"Pérez-Navarro","given":"José","non-dropping-particle":"","parse-names":false,"suffix":""},{"dropping-particle":"","family":"Márquez","given":"Katherine","non-dropping-particle":"","parse-names":false,"suffix":""},{"dropping-particle":"","family":"Jiménez-Aspee","given":"Felipe","non-dropping-particle":"","parse-names":false,"suffix":""}],"container-title":"Food Chemistry","id":"ITEM-2","issued":{"date-parts":[["2019"]]},"page":"167-179","title":"Antioxidant activity and the isolation of polyphenols and new iridoids from Chilean Gaultheria phillyreifolia and G. poeppigii berries","type":"article-journal","volume":"291"},"uris":["http://www.mendeley.com/documents/?uuid=000a2872-1491-4064-b9e7-a7a0c924fac6"]},{"id":"ITEM-3","itemData":{"DOI":"10.1007/s11130-020-00843-x","ISSN":"1573-9104","abstract":"Chaura (Gaultheria poeppigii) is a plant species native from Southern Chile, which produces a berry fruit with potential beneficial health effects due to its content of phenolic compounds. The qualitative and quantitative determination of the phenolic compounds from fruits of different colored genotypes (white-, pink- and red-colored) collected from the Osorno volcano and the Conguillío National Park (CNP) in southern Chile were analyzed by mass spectrometry (HPLC-DAD-ESI-MS/MS) and HPLC-DAD, respectively. The total content of phenolic compounds was evaluated by the Folin-Ciocalteu method, and its antioxidant activity by the CUPRAC, TEAC and DPPH methods. Four anthocyanins were detected, with glycosylated derivatives of delphinidin and cyanidin being the most abundant. Fruits with more coloration had higher anthocyanin concentrations. Six flavonols were detected, with quercetin derivatives being the most abundant. The highest concentration of total flavonols reached 0.41 mg g−1 in red colored fruits. The profiles of phenolic compounds showed differences between fruits depending on both the color and the area of collection. Finally, it would be interesting to evalu</w:instrText>
            </w:r>
            <w:r w:rsidR="001479F2" w:rsidRPr="001479F2">
              <w:rPr>
                <w:sz w:val="22"/>
                <w:szCs w:val="22"/>
                <w:lang w:val="es-CL"/>
              </w:rPr>
              <w:instrText>ate the genetic profiles of chaura to determine whether this variation in phenolics and colorations is dependent on the geographical location or dependent on the genotype of the plant.","author":[{"dropping-particle":"","family":"Oyarzún","given":"Paulina","non-dropping-particle":"","parse-names":false,"suffix":""},{"dropping-particle":"","family":"Cornejo","given":"Pablo","non-dropping-particle":"","parse-names":false,"suffix":""},{"dropping-particle":"","family":"Gómez-Alonso","given":"Sergio","non-dropping-particle":"","parse-names":false,"suffix":""},{"dropping-particle":"","family":"Ruiz","given":"Antonieta","non-dropping-particle":"","parse-names":false,"suffix":""}],"container-title":"Plant Foods for Human Nutrition","id":"ITEM-3","issue":"4","issued":{"date-parts":[["2020"]]},"page":"532-539","title":"Influence of Profiles and Concentrations of Phenolic Compounds in the Coloration and Antioxidant Properties of Gaultheria poeppigii Fruits from Southern Chile","type":"article-journal","volume":"75"},"uris":["http://www.mendeley.com/documents/?uuid=93115030-9254-482b-9aca-1f15973fea32"]}],"mendeley":{"formattedCitation":"(Mieres-Castro et al., 2019, 2022; Oyarzún et al., 2020)","plainTextFormattedCitation":"(Mieres-Castro et al., 2019, 2022; Oyarzún et al., 2020)","previouslyFormattedCitation":"(Mieres-Castro et al., 2022, 2019; Oyarzún et al., 2020)"},"properties":{"noteIndex":0},"schema":"https://github.com/citation-style-language/schema/raw/master/csl-citation.json"}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(Mieres-Castro et al., 2019, 2022; Oyarzún et al., 2020)</w:t>
            </w:r>
            <w:r w:rsidRPr="006F0594">
              <w:rPr>
                <w:sz w:val="22"/>
                <w:szCs w:val="22"/>
                <w:lang w:val="es-CL"/>
              </w:rPr>
              <w:fldChar w:fldCharType="end"/>
            </w:r>
          </w:p>
        </w:tc>
      </w:tr>
      <w:tr w:rsidR="006F0594" w:rsidRPr="001479F2" w14:paraId="40D06108" w14:textId="77777777" w:rsidTr="006D5AE2">
        <w:tc>
          <w:tcPr>
            <w:tcW w:w="2263" w:type="dxa"/>
            <w:vMerge/>
            <w:tcBorders>
              <w:left w:val="single" w:sz="4" w:space="0" w:color="000000"/>
              <w:right w:val="single" w:sz="4" w:space="0" w:color="000000"/>
            </w:tcBorders>
            <w:shd w:val="clear" w:color="auto" w:fill="auto"/>
            <w:vAlign w:val="center"/>
          </w:tcPr>
          <w:p w14:paraId="2B6BF5FF" w14:textId="77777777" w:rsidR="002A0541" w:rsidRPr="006F0594" w:rsidRDefault="002A0541"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0017" w14:textId="7B50E367" w:rsidR="002A0541" w:rsidRPr="006F0594" w:rsidRDefault="002A0541" w:rsidP="00C05C54">
            <w:pPr>
              <w:spacing w:before="0" w:after="160" w:line="259" w:lineRule="auto"/>
              <w:rPr>
                <w:sz w:val="22"/>
                <w:szCs w:val="22"/>
                <w:highlight w:val="cyan"/>
                <w:lang w:val="es-CL"/>
              </w:rPr>
            </w:pPr>
            <w:proofErr w:type="spellStart"/>
            <w:r w:rsidRPr="006F0594">
              <w:rPr>
                <w:b/>
                <w:sz w:val="22"/>
                <w:szCs w:val="22"/>
                <w:lang w:val="es-CL"/>
              </w:rPr>
              <w:t>Flavonoids</w:t>
            </w:r>
            <w:proofErr w:type="spellEnd"/>
            <w:r w:rsidRPr="006F0594">
              <w:rPr>
                <w:sz w:val="22"/>
                <w:szCs w:val="22"/>
                <w:lang w:val="es-CL"/>
              </w:rPr>
              <w:t xml:space="preserve">: </w:t>
            </w:r>
            <w:proofErr w:type="spellStart"/>
            <w:r w:rsidRPr="006F0594">
              <w:rPr>
                <w:sz w:val="22"/>
                <w:szCs w:val="22"/>
                <w:lang w:val="es-CL"/>
              </w:rPr>
              <w:t>astragalin</w:t>
            </w:r>
            <w:proofErr w:type="spellEnd"/>
            <w:r w:rsidRPr="006F0594">
              <w:rPr>
                <w:sz w:val="22"/>
                <w:szCs w:val="22"/>
                <w:lang w:val="es-CL"/>
              </w:rPr>
              <w:t xml:space="preserve">; </w:t>
            </w:r>
            <w:proofErr w:type="spellStart"/>
            <w:r w:rsidRPr="006F0594">
              <w:rPr>
                <w:sz w:val="22"/>
                <w:szCs w:val="22"/>
                <w:lang w:val="es-CL"/>
              </w:rPr>
              <w:t>hyperoside</w:t>
            </w:r>
            <w:proofErr w:type="spellEnd"/>
            <w:r w:rsidRPr="006F0594">
              <w:rPr>
                <w:sz w:val="22"/>
                <w:szCs w:val="22"/>
                <w:lang w:val="es-CL"/>
              </w:rPr>
              <w:t xml:space="preserve">; </w:t>
            </w:r>
            <w:proofErr w:type="spellStart"/>
            <w:r w:rsidRPr="006F0594">
              <w:rPr>
                <w:sz w:val="22"/>
                <w:szCs w:val="22"/>
                <w:lang w:val="es-CL"/>
              </w:rPr>
              <w:t>quercetin</w:t>
            </w:r>
            <w:proofErr w:type="spellEnd"/>
            <w:r w:rsidRPr="006F0594">
              <w:rPr>
                <w:sz w:val="22"/>
                <w:szCs w:val="22"/>
                <w:lang w:val="es-CL"/>
              </w:rPr>
              <w:t xml:space="preserve">; quercetin-3-O-arabinoside; quercetin-3-O-glucoside; </w:t>
            </w:r>
            <w:proofErr w:type="spellStart"/>
            <w:r w:rsidRPr="006F0594">
              <w:rPr>
                <w:sz w:val="22"/>
                <w:szCs w:val="22"/>
                <w:lang w:val="es-CL"/>
              </w:rPr>
              <w:t>quercetin</w:t>
            </w:r>
            <w:proofErr w:type="spellEnd"/>
            <w:r w:rsidRPr="006F0594">
              <w:rPr>
                <w:sz w:val="22"/>
                <w:szCs w:val="22"/>
                <w:lang w:val="es-CL"/>
              </w:rPr>
              <w:t xml:space="preserve"> 3-glucuronide; </w:t>
            </w:r>
            <w:proofErr w:type="spellStart"/>
            <w:r w:rsidRPr="006F0594">
              <w:rPr>
                <w:sz w:val="22"/>
                <w:szCs w:val="22"/>
                <w:lang w:val="es-CL"/>
              </w:rPr>
              <w:t>quercitrin</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64FF" w14:textId="22DB08B3" w:rsidR="002A0541" w:rsidRPr="006F0594" w:rsidRDefault="002A0541"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{"citationItems":[{"id":"ITEM-1","itemData":{"DOI":"https://doi.org/10.1016/j.foodchem.2021.130940","ISSN":"0308-8146","abstract":"Berries are rich food sources of potentially health-beneficial (poly)phenols. However, they may undergo chemical modifications during gastrointestinal digestion. The effect of simulated gastrointestinal digestion on the content and composition of secondary metabolites from Gaultheria phillyreifolia and G. poeppigii berries was studied. The influence of the digested extracts on the in vitro metabolism and absorption of carbohydrates was evaluated. After simulated digestion, 31 compounds were detected by UHPLC-DAD-MS. The total content of anthocyanins decreased by 98–100%, flavonols by 44–56%, phenylpropanoids by 49–75% and iridoids by 33–45%, the latter showing the highest stability during digestion. Digested extracts inhibited α-glucosidase (IC50 2.8–24.9 μg/mL) and decreased the glucose uptake in Caco-2 cells by 17–28%. Moreover, a decrease in the mRNA expression of glucose transporters SGLT1 (38–92%), GLUT2 (45–96%), GLUT5 (28–89%) and the enzyme sucrase-isomaltase (82–97%) was observed. These results show the effect of simulated gastrointestinal digestion on the content and composition of Gaultheria berries.","author":[{"dropping-particle":"","family":"Mieres-Castro","given":"Daniel","non-dropping-particle":"","parse-names":false,"suffix":""},{"dropping-particle":"","family":"Theoduloz","given":"Cristina","non-dropping-particle":"","parse-names":false,"suffix":""},{"dropping-particle":"","family":"Sus","given":"Nadine","non-dropping-particle":"","parse-names":false,"suffix":""},{"dropping-particle":"","family":"Burgos-Edwards","given":"Alberto","non-dropping-particle":"","parse-names":false,"suffix":""},{"dropping-particle":"","family":"Schmeda-Hirschmann","given":"Guillermo","non-dropping-particle":"","parse-names":false,"suffix":""},{"dropping-particle":"","family":"Frank","given":"Jan","non-dropping-particle":"","parse-names":false,"suffix":""},{"dropping-particle":"","family":"Jiménez-Aspee","given":"Felipe","non-dropping-particle":"","parse-names":false,"suffix":""}],"container-title":"Food Chemistry","id":"ITEM-1","issued":{"date-parts":[["2022"]]},"page":"130940","title":"Iridoids and polyphenols from chilean Gaultheria spp. berries decrease the glucose uptake in Caco-2 cells after simulated gastrointestinal digestion","type":"article-journal","volume":"369"},"uris":["http://www.mendeley.com/documents/?uuid=239f51e8-88c2-4e65-bed5-ccb07963dc31"]},{"id":"ITEM-2","itemData":{"DOI":"https://doi.org/10.1016/j.foodchem.2019.04.019","ISSN":"0308-8146","abstract":"The berries from the native Chilean Gaultheria phillyreifolia and G. poeppigii are appreciated for their sweet taste and aroma. Fruits from both species were investigated for their secondary metabolite composition and antioxidant activity. The extracts were submitted to membrane chromatography to separate anthocyanins from copigments. Four anthocyanins were isolated by counter-current chromatography (CCC) and identified as cyanidin galactoside, cyanidin arabinoside, delphinidin galactoside and delphinidin arabinoside. From the copigments, CCC allowed the separation of quercetin(Q)-3-arabinoside, Q-3-rutinoside Q-3-rhamnoside and 3-caffeoylquinic acid. Additionally, the iridoids monotropein-10-trans-coumarate, monotropein-10-trans-cinnamate and 6α-hydroxy-dihydromonotropein-10-trans-cinnamate were isolated. The latter two iridoids are reported here for the first time. Some 34 other compounds were tentatively identified by HPLC-DAD-ESI-MSn. The antioxidant activity showed differences between anthocyanins and copigments from both species. Main compounds were quantified and submitted to a Partial-Least Square Discriminant Analysis (PLS-DA). This is the first report on the isolation of phytochemicals from the selected Chilean Gaultheria species.","author":[{"dropping-particle":"","family":"Mieres-Castro","given":"Daniel","non-dropping-particle":"","parse-names":false,"suffix":""},{"dropping-particle":"","family":"Schmeda-Hirschmann","given":"Guillermo","non-dropping-particle":"","parse-names":false,"suffix":""},{"dropping-particle":"","family":"Theoduloz","given":"Cristina","non-dropping-particle":"","parse-names":false,"suffix":""},{"dropping-particle":"","family":"Gómez-Alonso","given":"Sergio","non-dropping-particle":"","parse-names":false,"suffix":""},{"dropping-particle":"","family":"Pérez-Navarro","given":"José","non-dropping-particle":"","parse-names":false,"suffix":""},{"dropping-particle":"","family":"Márquez","given":"Katherine","non-dropping-particle":"","parse-names":false,"suffix":""},{"dropping-particle":"","family":"Jiménez-Aspee","given":"Felipe","non-dropping-particle":"","parse-names":false,"suffix":""}],"container-title":"Food Chemistry","id":"ITEM-2","issued":{"date-parts":[["2019"]]},"page":"167-179","title":"Antioxidant activity and the isolation of polyphenols and new iridoids from Chilean Gaultheria phillyreifolia and G. poeppigii berries","type":"article-journal","volume":"291"},"uris":["http://www.mendeley.com/documents/?uuid=000a2872-1491-4064-b9e7-a7a0c924fac6"]},{"id":"ITEM-3","itemData":{"DOI":"10.1007/s11130-020-00843-x","ISSN":"1573-9104","abstract":"Chaura (Gaultheria poeppigii) is a plant species native from Southern Chile, which produces a berry fruit with potential beneficial health effects due to its content of phenolic compounds. The qualitative and quantitative determination of the phenolic compounds from fruits of different colored genotypes (white-, pink- and red-colored) collected from the Osorno volcano and the Conguillío National Park (CNP) in southern Chile were analyzed by mass spectrometry (HPLC-DAD-ESI-MS/MS) and HPLC-DAD, respectively. The total content of phenolic compounds was evaluated by the Folin-Ciocalteu method, and its antioxidant activity by the CUPRAC, TEAC and DPPH methods. Four anthocyanins were detected, with glycosylated derivatives of delphinidin and cyanidin being the most abundant. Fruits with more coloration had higher anthocyanin concentrations. Six flavonols were detected, with quercetin derivatives being the most abundant. The highest concentration of total flavonols reached 0.41 mg g−1 in red colored fruits. The profiles of phenolic compounds showed differences between fruits depending on both the color and the area of collection. Finally, it would be interesting to evaluate the genetic profiles of chaura to determine whether this variation in phenolics and colorations is dependent on the geographical location or dependent on the genotype of the plant.","author":[{"dropping-particle":"","family":"Oyarzún","given":"Paulina","non-dropping-particle":"","parse-names":false,"suffix":""},{"dropping-particle":"","family":"Cornejo","given":"Pablo","non-dropping-particle":"","parse-names":false,"suffix":""},{"dropping-particle":"","family":"Gómez-Alonso","given":"Sergio","non-dropping-particle":"","parse-names":false,"suffix":""},{"dropping-particle":"","family":"Ruiz","given":"Antonieta","non-dropping-particle":"","parse-names":false,"suffix":""}],"container-title":"Plant Foods for Human Nutrition","id":"ITEM-3","issue":"4","issued":{"date-parts":[["2020"]]},"page":"532-539","title":"Influence of Profiles and Concentrations of Phenolic Compounds in the Coloration and Antioxidant Properties of Gaultheria poeppigii Fruits from Southern Chile","type":"article-journal","volume":"75"},"uris":["http://www.mendeley.com/documents/?uuid=93115030-9254-482b-9aca-1f15973fea32"]}],"mendeley":{"formattedCitation":"(Mieres-Castro et al., 2019, 2022; Oyarzún et al., 2020)","plainTextFormattedCitation":"(Mieres-Castro et al., 2019, 2022; Oyarzún et al., 2020)","previouslyFormattedCitation":"(Mieres-Castro et al., 2022, 2019; Oyarzún et al., 2020)"},"properties":{"noteIndex":0},"schema":"https://github.com/citation-style-language/schema/raw/master/csl-citation.json"}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(Mieres-Castro et al., 2019, 2022; Oyarzún et al., 2020)</w:t>
            </w:r>
            <w:r w:rsidRPr="006F0594">
              <w:rPr>
                <w:sz w:val="22"/>
                <w:szCs w:val="22"/>
                <w:lang w:val="es-CL"/>
              </w:rPr>
              <w:fldChar w:fldCharType="end"/>
            </w:r>
          </w:p>
        </w:tc>
      </w:tr>
      <w:tr w:rsidR="006F0594" w:rsidRPr="001479F2" w14:paraId="4438FEF3" w14:textId="77777777" w:rsidTr="006D5AE2">
        <w:tc>
          <w:tcPr>
            <w:tcW w:w="2263" w:type="dxa"/>
            <w:vMerge/>
            <w:tcBorders>
              <w:left w:val="single" w:sz="4" w:space="0" w:color="000000"/>
              <w:right w:val="single" w:sz="4" w:space="0" w:color="000000"/>
            </w:tcBorders>
            <w:shd w:val="clear" w:color="auto" w:fill="auto"/>
            <w:vAlign w:val="center"/>
          </w:tcPr>
          <w:p w14:paraId="6E3CB953" w14:textId="77777777" w:rsidR="002A0541" w:rsidRPr="006F0594" w:rsidRDefault="002A0541"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8C41" w14:textId="44EF877F" w:rsidR="002A0541" w:rsidRPr="006F0594" w:rsidRDefault="002A0541" w:rsidP="00C05C54">
            <w:pPr>
              <w:spacing w:before="0" w:after="160" w:line="259" w:lineRule="auto"/>
              <w:rPr>
                <w:sz w:val="22"/>
                <w:szCs w:val="22"/>
                <w:lang w:val="es-CL"/>
              </w:rPr>
            </w:pPr>
            <w:proofErr w:type="spellStart"/>
            <w:r w:rsidRPr="006F0594">
              <w:rPr>
                <w:b/>
                <w:sz w:val="22"/>
                <w:szCs w:val="22"/>
                <w:lang w:val="es-CL"/>
              </w:rPr>
              <w:t>Monoterpenoids</w:t>
            </w:r>
            <w:proofErr w:type="spellEnd"/>
            <w:r w:rsidRPr="006F0594">
              <w:rPr>
                <w:b/>
                <w:sz w:val="22"/>
                <w:szCs w:val="22"/>
                <w:lang w:val="es-CL"/>
              </w:rPr>
              <w:t>:</w:t>
            </w:r>
            <w:r w:rsidRPr="006F0594">
              <w:rPr>
                <w:sz w:val="22"/>
                <w:szCs w:val="22"/>
                <w:lang w:val="es-CL"/>
              </w:rPr>
              <w:t xml:space="preserve"> 6</w:t>
            </w:r>
            <w:r w:rsidRPr="006F0594">
              <w:rPr>
                <w:i/>
                <w:sz w:val="22"/>
                <w:szCs w:val="22"/>
              </w:rPr>
              <w:t>α</w:t>
            </w:r>
            <w:r w:rsidRPr="006F0594">
              <w:rPr>
                <w:sz w:val="22"/>
                <w:szCs w:val="22"/>
                <w:lang w:val="es-CL"/>
              </w:rPr>
              <w:t>-hydroxydihydromonotropein-10-</w:t>
            </w:r>
            <w:r w:rsidRPr="006F0594">
              <w:rPr>
                <w:i/>
                <w:sz w:val="22"/>
                <w:szCs w:val="22"/>
                <w:lang w:val="es-CL"/>
              </w:rPr>
              <w:t>trans</w:t>
            </w:r>
            <w:r w:rsidRPr="006F0594">
              <w:rPr>
                <w:sz w:val="22"/>
                <w:szCs w:val="22"/>
                <w:lang w:val="es-CL"/>
              </w:rPr>
              <w:t>-cinnamate; monotropein-10-</w:t>
            </w:r>
            <w:r w:rsidRPr="006F0594">
              <w:rPr>
                <w:i/>
                <w:sz w:val="22"/>
                <w:szCs w:val="22"/>
                <w:lang w:val="es-CL"/>
              </w:rPr>
              <w:t>trans</w:t>
            </w:r>
            <w:r w:rsidRPr="006F0594">
              <w:rPr>
                <w:sz w:val="22"/>
                <w:szCs w:val="22"/>
                <w:lang w:val="es-CL"/>
              </w:rPr>
              <w:t xml:space="preserve">-cinnamate; </w:t>
            </w:r>
            <w:proofErr w:type="spellStart"/>
            <w:r w:rsidRPr="006F0594">
              <w:rPr>
                <w:sz w:val="22"/>
                <w:szCs w:val="22"/>
                <w:lang w:val="es-CL"/>
              </w:rPr>
              <w:t>vaccinoside</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710F" w14:textId="0BF728E0" w:rsidR="002A0541" w:rsidRPr="001479F2" w:rsidRDefault="002A0541"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{"citationItems":[{"id":"ITEM-1","itemData":{"DOI":"https://doi.org/10.1016/j.foodchem.2021.130940","ISSN":"0308-8146","abstract":"Berries are rich food sources of potentially health-beneficial (poly)phenols. However, they may undergo chemical modifications during gastrointestinal digestion. The effect of simulated gastrointestinal digestion on the content and composition of secondary metabolites from Gaultheria phillyreifolia and G. poeppigii berries was studied. The influence of the digested extracts on the in vitro metabolism and absorption of carbohydrates was evaluated. After simulated digestion, 31 compounds were detected by UHPLC-DAD-MS. The total content of anthocyanins decreased by 98–100%, flavonols by 44–56%, phenylpropanoids by 49–75% and iridoids by 33–45%, the latter showing the highest stability during digestion. Digested extracts inhibited α-glucosidase (IC50 2.8–24.9 μg/mL) and decreased the glucose uptake in Caco-2 cells by 17–28%. Moreover, a decrease in the mRNA expression of glucose transporters SGLT1 (38–92%), GLUT2 (45–96%), GLUT5 (28–89%) and the enzyme sucrase-isomaltase (82–97%) was observed. These results show the effect of simulated gastrointestinal digestion on the content and composition of Gaultheria berries.","author":[{"dropping-particle":"","family":"Mieres-Castro","given":"Daniel","non-dropping-particle":"","parse-names":false,"suffix":""},{"dropping-particle":"","family":"Theoduloz","given":"Cristina","non-dropping-particle":"","parse-names":false,"suffix":""},{"dropping-particle":"","family":"Sus","given":"Nadine","non-dropping-particle":"","parse-names":false,"suffix":""},{"dropping-particle":"","family":"Burgos-Edwards","given":"Alberto","non-dropping-particle":"","parse-names":false,"suffix":""},{"dropping-particle":"","family":"Schmeda-Hirschmann","given":"Guillermo","non-dropping-particle":"","parse-names":false,"suffix":""},{"dropping-particle":"","family":"Frank","given":"Jan","non-dropping-particle":"","parse-names":false,"suffix":""},{"dropping-particle":"","family":"Jiménez-Aspee","given":"Felipe","non-dropping-particle":"","parse-names":false,"suffix":""}],"container-title":"Food Chemistry","id":"ITEM-1","issued":{"date-parts":[["2022"]]},"page":"130940","title":"Iridoids and polyphenols from chilean Gaultheria spp. berries decrease the glucose uptake in Caco-2 cells after simulated gastrointestinal digestion","type":"article-journal","volume":"369"},"uris":["http://www.mendeley.com/documents/?uuid=239f51e8-88c2-4e65-bed5-ccb07963dc31"]},{"id":"ITEM-2","itemData":{"DOI":"https://doi.org/10.1016/j.foodchem.2019.04.019","ISSN":"0308-8146","abstract":"The berries from the native Chilean Gaultheria phillyreifolia and G. poeppigii are appreciated for their sweet taste and aroma. Fruits from both species were investigated for their secondary metabolite composition and antioxidant activity. The extracts were submitted to membrane chromatography to separate anthocyanins from copigments. Four anthocyanins were isolated by counter-current chromatography (CCC) and identified as cyanidin galactoside, cyanidin arabinoside, delphinidin galactoside and delphinidin arabinoside. From the copigments, CCC allowed the separation of quercetin(Q)-3-arabinoside, Q-3-rutinoside Q-3-rhamnoside and 3-caffeoylquinic acid. Additionally, the iridoids monotropein-10-trans-coumarate, monotropein-10-trans-cinnamate and 6α-hydroxy-dihydromonotropein-10-trans-cinnamate were isolated. The latter two iridoids are reported here for the first time. Some 34 other compounds were tentatively identified by HPLC-DAD-ESI-MSn. The antioxidant activity showed differences between anthocyanins and copigments from both species. Main compounds were quantified and submitted to a Partial-Least Square Discriminant Analysis (PLS-DA). This is the first report on the isolation of phytochemicals from the selected Chilean Gaultheria species.","author":[{"dropping-particle":"","family":"Mieres-Castro","given":"Daniel","non-dropping-particle":"","parse-names":false,"suffix":""},{"dropping-particle":"","family":"Schmeda-Hirschmann","given":"Guillermo","non-dropping-particle":"","parse-names":false,"suffix":""},{"dropping-particle":"","family":"Theoduloz","given":"Cristina","non-dropping-particle":"","parse-names":false,"suffix":""},{"dropping-particle":"","family":"Gómez-Alonso","given":"Sergio","non-dropping-particle":"","parse-names":false,"suffix":""},{"dropping-particle":"","family":"Pérez-Navarro","given":"José","non-dropping-particle":"","parse-names":false,"suffix":""},{"dropping-particle":"","family":"Márquez","given":"Katherine","non-dropping-particle":"","parse-names":false,"suffix":""},{"dropping-particle":"","family":"Jiménez-Aspee","given":"Felipe","non-dropping-particle":"","parse-names":false,"suffix":""}],"container-title":"Food Chemistry","id":"ITEM-2","issued":{"date-parts":[["2019"]]},"page":"167-179","title":"Antioxidant activity and the isolation of polyphenols and new iridoids from Chilean Gaultheria phillyreifolia and G. poeppigii berries","type":"article-journal","volume":"291"},"uris":["http://www.mendeley.com/documents/?uuid=000a2872-1491-4064-b9e7-a7a0c924fac6"]}],"mendeley":{"formattedCitation":"(Mieres-Castro et al., 2019, 2022)","plainTextFormattedCitation":"(Mieres-Castro et al., 2019, 2022)","previouslyFormattedCitation":"(Mieres-Castro et al., 2022, 2019)"},"properties":{"noteIndex":0},"schema":"https://github.com/citation-style-language/schema/raw/master/csl-citation.json"}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(Mieres-Castro et al., 2019, 2022)</w:t>
            </w:r>
            <w:r w:rsidRPr="006F0594">
              <w:rPr>
                <w:sz w:val="22"/>
                <w:szCs w:val="22"/>
                <w:lang w:val="es-CL"/>
              </w:rPr>
              <w:fldChar w:fldCharType="end"/>
            </w:r>
          </w:p>
        </w:tc>
      </w:tr>
      <w:tr w:rsidR="006F0594" w:rsidRPr="006F0594" w14:paraId="2897D70D" w14:textId="77777777" w:rsidTr="006D5AE2">
        <w:tc>
          <w:tcPr>
            <w:tcW w:w="2263" w:type="dxa"/>
            <w:vMerge/>
            <w:tcBorders>
              <w:left w:val="single" w:sz="4" w:space="0" w:color="000000"/>
              <w:bottom w:val="single" w:sz="4" w:space="0" w:color="auto"/>
              <w:right w:val="single" w:sz="4" w:space="0" w:color="000000"/>
            </w:tcBorders>
            <w:shd w:val="clear" w:color="auto" w:fill="auto"/>
            <w:vAlign w:val="center"/>
          </w:tcPr>
          <w:p w14:paraId="17CAAA78" w14:textId="77777777" w:rsidR="002A0541" w:rsidRPr="001479F2" w:rsidRDefault="002A0541"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6980" w14:textId="082B9AA6" w:rsidR="002A0541" w:rsidRPr="001479F2" w:rsidRDefault="002A0541" w:rsidP="00C05C54">
            <w:pPr>
              <w:spacing w:before="0" w:after="160" w:line="259" w:lineRule="auto"/>
              <w:rPr>
                <w:b/>
                <w:sz w:val="22"/>
                <w:szCs w:val="22"/>
                <w:lang w:val="es-CL"/>
              </w:rPr>
            </w:pPr>
            <w:r w:rsidRPr="001479F2">
              <w:rPr>
                <w:b/>
                <w:sz w:val="22"/>
                <w:szCs w:val="22"/>
                <w:lang w:val="es-CL"/>
              </w:rPr>
              <w:t>Phenylpropanoids</w:t>
            </w:r>
            <w:r w:rsidRPr="001479F2">
              <w:rPr>
                <w:sz w:val="22"/>
                <w:szCs w:val="22"/>
                <w:lang w:val="es-CL"/>
              </w:rPr>
              <w:t>: caffeoylglucaric acid; 5-O-caffeoylshikimic acid; chlorogenic acid; neochlorogenic acid; 5-</w:t>
            </w:r>
            <w:r w:rsidRPr="001479F2">
              <w:rPr>
                <w:i/>
                <w:sz w:val="22"/>
                <w:szCs w:val="22"/>
                <w:lang w:val="es-CL"/>
              </w:rPr>
              <w:t>p</w:t>
            </w:r>
            <w:r w:rsidRPr="001479F2">
              <w:rPr>
                <w:sz w:val="22"/>
                <w:szCs w:val="22"/>
                <w:lang w:val="es-CL"/>
              </w:rPr>
              <w:t>-coumaroylquinic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3E46" w14:textId="36C33C85" w:rsidR="002A0541" w:rsidRPr="006F0594" w:rsidRDefault="002A0541" w:rsidP="00C05C54">
            <w:pPr>
              <w:spacing w:before="0" w:after="160" w:line="259" w:lineRule="auto"/>
              <w:rPr>
                <w:sz w:val="22"/>
                <w:szCs w:val="22"/>
              </w:rPr>
            </w:pPr>
            <w:r w:rsidRPr="006F0594">
              <w:rPr>
                <w:sz w:val="22"/>
                <w:szCs w:val="22"/>
                <w:lang w:val="es-CL"/>
              </w:rPr>
              <w:fldChar w:fldCharType="begin" w:fldLock="1"/>
            </w:r>
            <w:r w:rsidR="001479F2" w:rsidRPr="001479F2">
              <w:rPr>
                <w:sz w:val="22"/>
                <w:szCs w:val="22"/>
                <w:lang w:val="es-CL"/>
              </w:rPr>
              <w:instrText xml:space="preserve">ADDIN CSL_CITATION {"citationItems":[{"id":"ITEM-1","itemData":{"DOI":"https://doi.org/10.1016/j.foodchem.2021.130940","ISSN":"0308-8146","abstract":"Berries are rich food sources of potentially health-beneficial (poly)phenols. However, they may undergo chemical modifications during gastrointestinal digestion. The effect of simulated gastrointestinal digestion on the content and composition of secondary metabolites from Gaultheria phillyreifolia and G. poeppigii berries was studied. The influence of the digested extracts on the in vitro metabolism and absorption of carbohydrates was evaluated. After simulated digestion, 31 compounds were detected by UHPLC-DAD-MS. The total content of anthocyanins decreased by 98–100%, flavonols by 44–56%, phenylpropanoids by 49–75% and iridoids by 33–45%, the latter showing the highest stability during digestion. Digested extracts inhibited </w:instrText>
            </w:r>
            <w:r w:rsidR="001479F2">
              <w:rPr>
                <w:sz w:val="22"/>
                <w:szCs w:val="22"/>
              </w:rPr>
              <w:instrText>α</w:instrText>
            </w:r>
            <w:r w:rsidR="001479F2" w:rsidRPr="001479F2">
              <w:rPr>
                <w:sz w:val="22"/>
                <w:szCs w:val="22"/>
                <w:lang w:val="es-CL"/>
              </w:rPr>
              <w:instrText>-glucosidase (IC50 2.8–24.9 </w:instrText>
            </w:r>
            <w:r w:rsidR="001479F2">
              <w:rPr>
                <w:sz w:val="22"/>
                <w:szCs w:val="22"/>
              </w:rPr>
              <w:instrText>μ</w:instrText>
            </w:r>
            <w:r w:rsidR="001479F2" w:rsidRPr="001479F2">
              <w:rPr>
                <w:sz w:val="22"/>
                <w:szCs w:val="22"/>
                <w:lang w:val="es-CL"/>
              </w:rPr>
              <w:instrText>g/mL) and decreased the glucose uptake in Caco-2 cells by 17–28%. Moreover, a decrease in the mRNA expression of glucose transporters SGLT1 (38–92%), GLUT2 (45–96%), GLUT5 (28–89%) and the enzyme sucrase-isomaltase (82–97%) was observed. These results show the effect of simulated gastrointestinal digestion on the content and composition of Gaultheria berries.","author":[{"dropping-particle":"","family":"Miere</w:instrText>
            </w:r>
            <w:r w:rsidR="001479F2">
              <w:rPr>
                <w:sz w:val="22"/>
                <w:szCs w:val="22"/>
              </w:rPr>
              <w:instrText>s-Castro","given":"Daniel","non-dropping-particle":"","parse-names":false,"suffix":""},{"dropping-particle":"","family":"Theoduloz","given":"Cristina","non-dropping-particle":"","parse-names":false,"suffix":""},{"dropping-particle":"","family":"Sus","given":"Nadine","non-dropping-particle":"","parse-names":false,"suffix":""},{"dropping-particle":"","family":"Burgos-Edwards","given":"Alberto","non-dropping-particle":"","parse-names":false,"suffix":""},{"dropping-particle":"","family":"Schmeda-Hirschmann","given":"Guillermo","non-dropping-particle":"","parse-names":false,"suffix":""},{"dropping-particle":"","family":"Frank","given":"Jan","non-dropping-particle":"","parse-names":false,"suffix":""},{"dropping-particle":"","family":"Jiménez-Aspee","given":"Felipe","non-dropping-particle":"","parse-names":false,"suffix":""}],"container-title":"Food Chemistry","id":"ITEM-1","issued":{"date-parts":[["2022"]]},"page":"130940","title":"Iridoids and polyphenols from chilean Gaultheria spp. berries decrease the glucose uptake in Caco-2 cells after simulated gastrointestinal digestion","type":"article-journal","volume":"369"},"uris":["http://www.mendeley.com/documents/?uuid=239f51e8-88c2-4e65-bed5-ccb07963dc31"]},{"id":"ITEM-2","itemData":{"DOI":"https://doi.org/10.1016/j.foodchem.2019.04.019","ISSN":"0308-8146","abstract":"The berries from the native Chilean Gaultheria phillyreifolia and G. poeppigii are appreciated for their sweet taste and aroma. Fruits from both species were investigated for their secondary metabolite composition and antioxidant activity. The extracts were submitted to membrane chromatography to separate anthocyanins from copigments. Four anthocyanins were isolated by counter-current chromatography (CCC) and identified as cyanidin galactoside, cyanidin arabinoside, delphinidin galactoside and delphinidin arabinoside. From the copigments, CCC allowed the separation of quercetin(Q)-3-arabinoside, Q-3-rutinoside Q-3-rhamnoside and 3-caffeoylquinic acid. Additionally, the iridoids monotropein-10-trans-coumarate, monotropein-10-trans-cinnamate and 6α-hydroxy-dihydromonotropein-10-trans-cinnamate were isolated. The latter two iridoids are reported here for the first time. Some 34 other compounds were tentatively identified by HPLC-DAD-ESI-MSn. The antioxidant activity showed differences between anthocyanins and copigments from both species. Main compounds were quantified and submitted to a Partial-Least Square Discriminant Analysis (PLS-DA). This is the first report on the isolation of phytochemicals from the selected Chilean Gaultheria species.","author":[{"dropping-particle":"","family":"Mieres-Castro","given":"Daniel","non-dropping-particle":"","parse-names":false,"suffix":""},{"dropping-particle":"","family":"Schmeda-Hirschmann","given":"Guillermo","non-dropping-particle":"","parse-names":false,"suffix":""},{"dropping-particle":"","family":"Theoduloz","given":"Cristina","non-dropping-particle":"","parse-names":false,"suffix":""},{"dropping-particle":"","family":"Gómez-Alonso","given":"Sergio","non-dropping-particle":"","parse-names":false,"suffix":""},{"dropping-particle":"","family":"Pérez-Navarro","given":"José","non-dropping-particle":"","parse-names":false,"suffix":""},{"dropping-particle":"","family":"Márquez","given":"Katherine","non-dropping-particle":"","parse-names":false,"suffix":""},{"dropping-particle":"","family":"Jiménez-Aspee","given":"Felipe","non-dropping-particle":"","parse-names":false,"suffix":""}],"container-title":"Food Chemistry","id":"ITEM-2","issued":{"date-parts":[["2019"]]},"page":"167-179","title":"Antioxidant activity and the isolation of polyphenols and new iridoids from Chilean Gaultheria phillyreifolia and G. poeppigii berries","type":"article-journal","volume":"291"},"uris":["http://www.mendeley.com/documents/?uuid=000a2872-1491-4064-b9e7-a7a0c924fac6"]},{"id":"ITEM-3","itemData":{"DOI":"10.1007/s11130-020-00843-x","ISSN":"1573-9104","abstract":"Chaura (Gaultheria poeppigii) is a plant species native from Southern Chile, which produces a berry fruit with potential beneficial health effects due to its content of phenolic compounds. The qualitative and quantitative determination of the phenolic compounds from fruits of different colored genotypes (white-, pink- and red-colored) collected from the Osorno volcano and the Conguillío National Park (CNP) in southern Chile were analyzed by mass spectrometry (HPLC-DAD-ESI-MS/MS) and HPLC-DAD, respectively. The total content of phenolic compounds was evaluated by the Folin-Ciocalteu method, and its antioxidant activity by the CUPRAC, TEAC and DPPH methods. Four anthocyanins were detected, with glycosylated derivatives of delphinidin and cyanidin being the most abundant. Fruits with more coloration had higher anthocyanin concentrations. Six flavonols were detected, with quercetin derivatives being the most abundant. The highest concentration of total flavonols reached 0.41 mg g−1 in red colored fruits. The profiles of phenolic compounds showed differences between fruits depending on both the color and the area of collection. Finally, it would be interesting to evaluate the genetic profiles of chaura to determine whether this variation in phenolics and colorations is dependent on the geographical location or dependent on the genotype of the plant.","author":[{"dropping-particle":"","family":"Oyarzún","given":"Paulina","non-dropping-particle":"","parse-names":false,"suffix":""},{"dropping-particle":"","family":"Cornejo","given":"Pablo","non-dropping-particle":"","parse-names":false,"suffix":""},{"dropping-particle":"","family":"Gómez-Alonso","given":"Sergio","non-dropping-particle":"","parse-names":false,"suffix":""},{"dropping-particle":"","family":"Ruiz","given":"Antonieta","non-dropping-particle":"","parse-names":false,"suffix":""}],"container-title":"Plant Foods for Human Nutrition","id":"ITEM-3","issue":"4","issued":{"date-parts":[["2020"]]},"page":"532-539","title":"Influence of Profiles and Concentrations of Phenolic Compounds in the Coloration and Antioxidant Properties of Gaultheria poeppigii Fruits from Southern Chile","type":"article-journal","volume":"75"},"uris":["http://www.mendeley.com/documents/?uuid=93115030-9254-482b-9aca-1f15973fea32"]}],"mendeley":{"formattedCitation":"(Mieres-Castro et al., 2019, 2022; Oyarzún et al., 2020)","plainTextFormattedCitation":"(Mieres-Castro et al., 2019, 2022; Oyarzún et al., 2020)","previouslyFormattedCitation":"(Mieres-Castro et al., 2022, 2019; Oyarzún et al., 2020)"},"properties":{"noteIndex":0},"schema":"https://github.com/citation-style-language/schema/raw/master/csl-citation.json"}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(Mieres-Castro et al., 2019, 2022; Oyarzún et al., 2020)</w:t>
            </w:r>
            <w:r w:rsidRPr="006F0594">
              <w:rPr>
                <w:sz w:val="22"/>
                <w:szCs w:val="22"/>
                <w:lang w:val="es-CL"/>
              </w:rPr>
              <w:fldChar w:fldCharType="end"/>
            </w:r>
          </w:p>
        </w:tc>
      </w:tr>
      <w:tr w:rsidR="006F0594" w:rsidRPr="001479F2" w14:paraId="5359986D" w14:textId="77777777" w:rsidTr="00594A7A">
        <w:tc>
          <w:tcPr>
            <w:tcW w:w="2263" w:type="dxa"/>
            <w:vMerge w:val="restart"/>
            <w:tcBorders>
              <w:top w:val="single" w:sz="4" w:space="0" w:color="auto"/>
              <w:left w:val="single" w:sz="4" w:space="0" w:color="000000"/>
              <w:right w:val="single" w:sz="4" w:space="0" w:color="000000"/>
            </w:tcBorders>
            <w:shd w:val="clear" w:color="auto" w:fill="auto"/>
            <w:vAlign w:val="center"/>
          </w:tcPr>
          <w:p w14:paraId="617D7955" w14:textId="2EDDB372" w:rsidR="00884C93" w:rsidRPr="006F0594" w:rsidRDefault="00884C93" w:rsidP="00C05C54">
            <w:pPr>
              <w:spacing w:before="0" w:after="160" w:line="259" w:lineRule="auto"/>
              <w:rPr>
                <w:i/>
                <w:sz w:val="22"/>
                <w:szCs w:val="22"/>
                <w:highlight w:val="yellow"/>
              </w:rPr>
            </w:pPr>
            <w:proofErr w:type="spellStart"/>
            <w:r w:rsidRPr="006F0594">
              <w:rPr>
                <w:i/>
                <w:sz w:val="22"/>
                <w:szCs w:val="22"/>
              </w:rPr>
              <w:t>Geoffroea</w:t>
            </w:r>
            <w:proofErr w:type="spellEnd"/>
            <w:r w:rsidRPr="006F0594">
              <w:rPr>
                <w:i/>
                <w:sz w:val="22"/>
                <w:szCs w:val="22"/>
              </w:rPr>
              <w:t xml:space="preserve"> </w:t>
            </w:r>
            <w:proofErr w:type="spellStart"/>
            <w:r w:rsidRPr="006F0594">
              <w:rPr>
                <w:i/>
                <w:sz w:val="22"/>
                <w:szCs w:val="22"/>
              </w:rPr>
              <w:t>decorticans</w:t>
            </w:r>
            <w:proofErr w:type="spellEnd"/>
            <w:r w:rsidRPr="006F0594">
              <w:rPr>
                <w:i/>
                <w:sz w:val="22"/>
                <w:szCs w:val="22"/>
              </w:rPr>
              <w:t xml:space="preserve"> </w:t>
            </w:r>
            <w:r w:rsidRPr="006F0594">
              <w:rPr>
                <w:sz w:val="22"/>
                <w:szCs w:val="22"/>
              </w:rPr>
              <w:t>(Gillies ex Hook. &amp; Arn.) Burkat [Fabaceae]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0DCB" w14:textId="1DC2B9AB" w:rsidR="00884C93" w:rsidRPr="006F0594" w:rsidRDefault="00884C93" w:rsidP="00884C93">
            <w:pPr>
              <w:spacing w:before="0" w:after="160" w:line="259" w:lineRule="auto"/>
              <w:rPr>
                <w:sz w:val="22"/>
                <w:szCs w:val="22"/>
              </w:rPr>
            </w:pPr>
            <w:r w:rsidRPr="006F0594">
              <w:rPr>
                <w:b/>
                <w:sz w:val="22"/>
                <w:szCs w:val="22"/>
              </w:rPr>
              <w:t>Flavonoids:</w:t>
            </w:r>
            <w:r w:rsidRPr="006F0594">
              <w:rPr>
                <w:sz w:val="22"/>
                <w:szCs w:val="22"/>
              </w:rPr>
              <w:t xml:space="preserve"> apigenin; apigenin 7-glucoside; baicalin; kaempferol; luteolin; quercetin; quercetin 7-rhamnoside; quercetin 3-glucoside-7-rhamnoside; quercitrin; rutin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0D7F" w14:textId="42413D15" w:rsidR="00884C93" w:rsidRPr="006F0594" w:rsidRDefault="00884C93"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{"citationItems":[{"id":"ITEM-1","itemData":{"ISSN":"0326-2383","author":[{"dropping-particle":"","family":"Silva","given":"Raúl","non-dropping-particle":"","parse-names":false,"suffix":""},{"dropping-particle":"","family":"Ruiz","given":"Rosa E.L.","non-dropping-particle":"de","parse-names":false,"suffix":""},{"dropping-particle":"","family":"Ruiz","given":"Sohar O.","non-dropping-particle":"","parse-names":false,"suffix":""}],"container-title":"Acta Farmaceútica Bonaerense","id":"ITEM-1","issue":"3","issued":{"date-parts":[["1999"]]},"page":"217-219","publisher":"COLEGIO DE FARMACEUTICOS","title":"Estudio fitoquímico de frutos de Geoffroea decorticans (Gill ex Hook. et Arn.) Burk. Leguminosae (Fabaceae)","type":"article-journal","volume":"18"},"uris":["http://www.mendeley.com/documents/?uuid=dee79621-5a27-4713-bfec-343409b6e450"]},{"id":"ITEM-2","itemData":{"DOI":"https://doi.org/10.1016/j.foodchem.2015.05.068","ISSN":"0308-8146","abstract":"Geoffroea decorticans (chañar), is widely distributed throughout Northwestern Argentina. Its fruit is consumed as flour, arrope or hydroalcoholic beverage. The chañar fruits flour was obtained and 39 phenolic compounds were tentatively identified by HPLC-MS/MSn. The compounds comprised caffeic acid glycosides, simple phenolics (protocatechuic acid and vanillic acid), a glycoside of vanillic acid, p-coumaric acid and its phenethyl ester as well as free and glycosylated flavonoids. The polyphenols enriched extract with and without gastroduodenal digestion inhibited enzymes associated with metabolic syndrome, including α-amylase, α-glucosidase, lipase and hydroxyl methyl glutaryl CoA reductase. The polyphenolic extract exhibited antioxidant activity by different mechanisms and inhibited the pro-inflammatory enzymes (ciclooxygenase, lipoxygenase and phospholipase A2). The polyphenolic extract did not showed mutagenic effect by Ames test against Salmonella typhimurium TA98 and TA100 strains. These findings add evidence that chañar fruit flour may be considered a functional food with preventive properties against diseases associated with oxidative stress, inflammatory mediators and metabolic syndrome.","author":[{"dropping-particle":"","family":"Costamagna","given":"M S","non-dropping-particle":"","parse-names":false,"suffix":""},{"dropping-particle":"","family":"Zampini","given":"I C","non-dropping-particle":"","parse-names":false,"suffix":""},{"dropping-particle":"","family":"Alberto","given":"M R","non-dropping-particle":"","parse-names":false,"suffix":""},{"dropping-particle":"","family":"Cuello","given":"S","non-dropping-particle":"","parse-names":false,"suffix":""},{"dropping-particle":"","family":"Torres","given":"S","non-dropping-particle":"","parse-names":false,"suffix":""},{"dropping-particle":"","family":"Pérez","given":"J","non-dropping-particle":"","parse-names":false,"suffix":""},{"dropping-particle":"","family":"Quispe","given":"C","non-dropping-particle":"","parse-names":false,"suffix":""},{"dropping-particle":"","family":"Schmeda-Hirschmann","given":"G","non-dropping-particle":"","parse-names":false,"suffix":""},{"dropping-particle":"","family":"Isla","given":"M I","non-dropping-particle":"","parse-names":false,"suffix":""}],"container-title":"Food Chemistry","id":"ITEM-2","issued":{"date-parts":[["2016"]]},"page":"392-402","title":"Polyphenols rich fraction from Geoffroea decorticans fruits flour affects key enzymes involved in metabolic syndrome, oxidative stress and inflammatory process","type":"article-journal","volume":"190"},"uris":["http://www.mendeley.com/documents/?uuid=843d54cb-4943-4bf6-b069-b32cfdd605eb"]},{"id":"ITEM-3","itemData":{"DOI":"10.3390/molecules22091565","ISBN":"1420-3049","abstract":"The native tree Geoffroea decorticans (chañar) grows in the arid lands of northern Chile. It has been used as a food plant since prehistoric times. Phenolic-enriched extracts (PEEs) of Chilean chañar fruits were assessed for their chemical composition, antioxidant properties and inhibition of pro-inflammatory and metabolic syndrome-associated enzymes. Phenolic profiles were determined by HPLC-DAD-MS/MS. The PEEs of G. decorticans showed a strong effect towards the enzymes COX-1/COX-2, with inhibition percentages ranging from inactive to 92.1% and inactive to 76.0% at 50 µg PEE/mL, respectively. The IC50 values of the PEEs towards lipoxygenase and phospholipase A2 inhibitory activity were between 43.6–96.8 and 98.9–156.0 μg PEE/mL, respectively. Samples inhibited α-glucosidase (IC50 0.8–7.3 μg PEE/mL) and lipase (9.9 to &amp;gt;100 μg PEE/mL). However, samples did not inhibit α-amylase. The HPLC-DAD-MS analysis of the PEEs allowed the tentative identification of 53 compounds, mainly flavonol glycosides and procyanidins. The procyanidin content of the Chilean G. decorticans pulp was positively correlated with the antioxidant activity and the inhibition of the enzyme α-glucosidase. These results indicate that the Chilean chañar fruit contains bioactive polyphenols with functional properties.","author":[{"dropping-particle":"","family":"Jiménez-Aspee","given":"Felipe","non-dropping-particle":"","parse-names":false,"suffix":""},{"dropping-particle":"","family":"Theoduloz","given":"Cristina","non-dropping-particle":"","parse-names":false,"suffix":""},{"dropping-particle":"","family":"Soriano","given":"Maria Del Pilar C","non-dropping-particle":"","parse-names":false,"suffix":""},{"dropping-particle":"","family":"Ugalde-Arbizu","given":"Maider","non-dropping-particle":"","parse-name</w:instrText>
            </w:r>
            <w:r w:rsidR="001479F2" w:rsidRPr="001479F2">
              <w:rPr>
                <w:sz w:val="22"/>
                <w:szCs w:val="22"/>
                <w:lang w:val="es-CL"/>
              </w:rPr>
              <w:instrText>s":false,"suffix":""},{"dropping-particle":"","family":"Alberto","given":"Maria R","non-dropping-particle":"","parse-names":false,"suffix":""},{"dropping-particle":"","family":"Zampini","given":"Iris C","non-dropping-particle":"","parse-names":false,"suffix":""},{"dropping-particle":"","family":"Isla","given":"Maria I","non-dropping-particle":"","parse-names":false,"suffix":""},{"dropping-particle":"","family":"Simirgiotis","given":"Mario J","non-dropping-particle":"","parse-names":false,"suffix":""},{"dropping-particle":"","family":"Schmeda-Hirschmann","given":"Guillermo","non-dropping-particle":"","parse-names":false,"suffix":""}],"container-title":"Molecules","id":"ITEM-3","issue":"9","issued":{"date-parts":[["2017"]]},"title":"The Native Fruit Geoffroea decorticans from Arid Northern Chile: Phenolic Composition, Antioxidant Activities and In Vitro Inhibition of Pro-Inflammatory and Metabolic Syndrome-Associated Enzymes","type":"article","volume":"22"},"uris":["http://www.mendeley.com/documents/?uuid=a1fc5b3f-9b6d-4a55-bf50-b50e45f36f92"]}],"mendeley":{"formattedCitation":"(Silva et al., 1999; Costamagna et al., 2016; Jiménez-Aspee et al., 2017)","plainTextFormattedCitation":"(Silva et al., 1999; Costamagna et al., 2016; Jiménez-Aspee et al., 2017)","previouslyFormattedCitation":"(Costamagna et al., 2016; Jiménez-Aspee et al., 2017; Silva et al., 1999)"},"properties":{"noteIndex":0},"schema":"https://github.com/citation-style-language/schema/raw/master/csl-citation.json"}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(Silva et al., 1999; Costamagna et al., 2016; Jiménez-Aspee et al., 2017)</w:t>
            </w:r>
            <w:r w:rsidRPr="006F0594">
              <w:rPr>
                <w:sz w:val="22"/>
                <w:szCs w:val="22"/>
                <w:lang w:val="es-CL"/>
              </w:rPr>
              <w:fldChar w:fldCharType="end"/>
            </w:r>
          </w:p>
        </w:tc>
      </w:tr>
      <w:tr w:rsidR="006F0594" w:rsidRPr="006F0594" w14:paraId="6C4436CE" w14:textId="77777777" w:rsidTr="00594A7A">
        <w:tc>
          <w:tcPr>
            <w:tcW w:w="2263" w:type="dxa"/>
            <w:vMerge/>
            <w:tcBorders>
              <w:left w:val="single" w:sz="4" w:space="0" w:color="000000"/>
              <w:right w:val="single" w:sz="4" w:space="0" w:color="000000"/>
            </w:tcBorders>
            <w:shd w:val="clear" w:color="auto" w:fill="auto"/>
            <w:vAlign w:val="center"/>
          </w:tcPr>
          <w:p w14:paraId="0CF5CDB0" w14:textId="77777777" w:rsidR="00884C93" w:rsidRPr="006F0594" w:rsidRDefault="00884C93"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92C8" w14:textId="27042839" w:rsidR="00884C93" w:rsidRPr="006F0594" w:rsidRDefault="00884C93" w:rsidP="00C05C54">
            <w:pPr>
              <w:spacing w:before="0" w:after="160" w:line="259" w:lineRule="auto"/>
              <w:rPr>
                <w:sz w:val="22"/>
                <w:szCs w:val="22"/>
                <w:lang w:val="es-CL"/>
              </w:rPr>
            </w:pPr>
            <w:proofErr w:type="spellStart"/>
            <w:r w:rsidRPr="006F0594">
              <w:rPr>
                <w:b/>
                <w:sz w:val="22"/>
                <w:szCs w:val="22"/>
                <w:lang w:val="es-CL"/>
              </w:rPr>
              <w:t>Meroterpenoids</w:t>
            </w:r>
            <w:proofErr w:type="spellEnd"/>
            <w:r w:rsidRPr="006F0594">
              <w:rPr>
                <w:b/>
                <w:sz w:val="22"/>
                <w:szCs w:val="22"/>
                <w:lang w:val="es-CL"/>
              </w:rPr>
              <w:t>:</w:t>
            </w:r>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tocopherol</w:t>
            </w:r>
            <w:proofErr w:type="spellEnd"/>
            <w:r w:rsidRPr="006F0594">
              <w:rPr>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tocopherol</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E52F" w14:textId="688713BE" w:rsidR="00884C93" w:rsidRPr="006F0594" w:rsidRDefault="00884C93" w:rsidP="00C05C54">
            <w:pPr>
              <w:spacing w:before="0" w:after="160" w:line="259" w:lineRule="auto"/>
              <w:rPr>
                <w:sz w:val="22"/>
                <w:szCs w:val="22"/>
                <w:lang w:val="es-CL"/>
              </w:rPr>
            </w:pPr>
            <w:r w:rsidRPr="006F0594">
              <w:rPr>
                <w:sz w:val="22"/>
                <w:szCs w:val="22"/>
                <w:lang w:val="es-CL"/>
              </w:rPr>
              <w:fldChar w:fldCharType="begin" w:fldLock="1"/>
            </w:r>
            <w:r w:rsidR="00DB1CB3" w:rsidRPr="006F0594">
              <w:rPr>
                <w:sz w:val="22"/>
                <w:szCs w:val="22"/>
                <w:lang w:val="es-CL"/>
              </w:rPr>
              <w:instrText>ADDIN CSL_CITATION {"citationItems":[{"id":"ITEM-1","itemData":{"DOI":"https://doi.org/10.1016/j.jfca.2020.103775","ISSN":"0889-1575","abstract":"Mistol (Ziziphus mistol) and chañar (Geoffroea decorticans) fruits are traditionally used for both edible and medicinal purposes. The objective of the current study was to assess lipid, protein and phenolic composition from mistol and chañar fruits to provide better insights into their nutritional and nutraceutical properties. The total lipid content of whole fruits was found to be 9.8 % (mistol) and 21 % (chañar), and the contribution of essential polyunsaturated fatty acids (PUFA) was about 3.9 g PUFA/100 g and 11.5 g/100 g fruit, respectively. Lipids from mistol contained high amounts of total tocopherols (about 830 mg/kg). Fruits from both species showed relatively low protein contents (8 % mistol, 5 % chañar) with similar amino acids (AA) patterns. Essential AA represented about 28.3 % (mistol) and 31.5 % (chañar) of the total AA contents. The phenolic compounds from mistol fruits were dominated by flavonoids whereas those from chañar fruits comprised mainly phenolic acids, in particular hydroxycinnamic acid derivatives. Overall, findings from this study reinforce the value of mistol and chañar fruits as a source of nutritional and functional components.","author":[{"dropping-particle":"","family":"Cittadini","given":"María C","non-dropping-particle":"","parse-names":false,"suffix":""},{"dropping-particle":"","family":"García-Estévez","given":"Ignacio","non-dropping-particle":"","parse-names":false,"suffix":""},{"dropping-particle":"","family":"Escribano-Bailón","given":"M Teresa","non-dropping-particle":"","parse-names":false,"suffix":""},{"dropping-particle":"","family":"Bodoira","given":"Romina M","non-dropping-particle":"","parse-names":false,"suffix":""},{"dropping-particle":"","family":"Barrionuevo","given":"Damián","non-dropping-particle":"","parse-names":false,"suffix":""},{"dropping-particle":"","family":"Maestri","given":"Damián","non-dropping-particle":"","parse-names":false,"suffix":""}],"container-title":"Journal of Food Composition and Analysis","id":"ITEM-1","issued":{"date-parts":[["2021"]]},"page":"103775","title":"Nutritional and nutraceutical compounds of fruits from native trees (Ziziphus mistol and Geoffroea decorticans) of the dry chaco forest","type":"article-journal","volume":"97"},"uris":["http://www.mendeley.com/documents/?uuid=3288b0d7-3006-45ba-90c5-fc9a5b38dffc"]}],"mendeley":{"formattedCitation":"(Cittadini et al., 2021)","plainTextFormattedCitation":"(Cittadini et al., 2021)","previouslyFormattedCitation":"(Cittadini et al., 2021)"},"properties":{"noteIndex":0},"schema":"https://github.com/citation-style-language/schema/raw/master/csl-citation.json"}</w:instrText>
            </w:r>
            <w:r w:rsidRPr="006F0594">
              <w:rPr>
                <w:sz w:val="22"/>
                <w:szCs w:val="22"/>
                <w:lang w:val="es-CL"/>
              </w:rPr>
              <w:fldChar w:fldCharType="separate"/>
            </w:r>
            <w:r w:rsidR="00DB1CB3" w:rsidRPr="006F0594">
              <w:rPr>
                <w:noProof/>
                <w:sz w:val="22"/>
                <w:szCs w:val="22"/>
              </w:rPr>
              <w:t>(Cittadini et al., 2021)</w:t>
            </w:r>
            <w:r w:rsidRPr="006F0594">
              <w:rPr>
                <w:sz w:val="22"/>
                <w:szCs w:val="22"/>
                <w:lang w:val="es-CL"/>
              </w:rPr>
              <w:fldChar w:fldCharType="end"/>
            </w:r>
          </w:p>
        </w:tc>
      </w:tr>
      <w:tr w:rsidR="006F0594" w:rsidRPr="001479F2" w14:paraId="2D90FBC0" w14:textId="77777777" w:rsidTr="00594A7A">
        <w:tc>
          <w:tcPr>
            <w:tcW w:w="2263" w:type="dxa"/>
            <w:vMerge/>
            <w:tcBorders>
              <w:left w:val="single" w:sz="4" w:space="0" w:color="000000"/>
              <w:right w:val="single" w:sz="4" w:space="0" w:color="000000"/>
            </w:tcBorders>
            <w:shd w:val="clear" w:color="auto" w:fill="auto"/>
            <w:vAlign w:val="center"/>
          </w:tcPr>
          <w:p w14:paraId="5713159E" w14:textId="77777777" w:rsidR="00884C93" w:rsidRPr="006F0594" w:rsidRDefault="00884C93"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22C5" w14:textId="3624E9E4" w:rsidR="00884C93" w:rsidRPr="006F0594" w:rsidRDefault="00884C93" w:rsidP="00C05C54">
            <w:pPr>
              <w:spacing w:before="0" w:after="160" w:line="259" w:lineRule="auto"/>
              <w:rPr>
                <w:sz w:val="22"/>
                <w:szCs w:val="22"/>
              </w:rPr>
            </w:pPr>
            <w:r w:rsidRPr="006F0594">
              <w:rPr>
                <w:b/>
                <w:sz w:val="22"/>
                <w:szCs w:val="22"/>
              </w:rPr>
              <w:t>Phenolic acids:</w:t>
            </w:r>
            <w:r w:rsidRPr="006F0594">
              <w:rPr>
                <w:sz w:val="22"/>
                <w:szCs w:val="22"/>
              </w:rPr>
              <w:t xml:space="preserve"> gallic acid; protocatechuic acid; </w:t>
            </w:r>
            <w:proofErr w:type="spellStart"/>
            <w:r w:rsidRPr="006F0594">
              <w:rPr>
                <w:sz w:val="22"/>
                <w:szCs w:val="22"/>
              </w:rPr>
              <w:t>quinic</w:t>
            </w:r>
            <w:proofErr w:type="spellEnd"/>
            <w:r w:rsidRPr="006F0594">
              <w:rPr>
                <w:sz w:val="22"/>
                <w:szCs w:val="22"/>
              </w:rPr>
              <w:t xml:space="preserve"> acid; syringic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FA747" w14:textId="675E3540" w:rsidR="00884C93" w:rsidRPr="006F0594" w:rsidRDefault="00884C93"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{"citationItems":[{"id":"ITEM-1","itemData":{"DOI":"https://doi.org/10.1016/j.foodchem.2015.05.068","ISSN":"0308-8146","abstract":"Geoffroea decorticans (chañar), is widely distributed throughout Northwestern Argentina. Its fruit is consumed as flour, arrope or hydroalcoholic beverage. The chañar fruits flour was obtained and 39 phenolic compounds were tentatively identified by HPLC-MS/MSn. The compounds comprised caffeic acid glycosides, simple phenolics (protocatechuic acid and vanillic acid), a glycoside of vanillic acid, p-coumaric acid and its phenethyl ester as well as free and glycosylated flavonoids. The polyphenols enriched extract with and without gastroduodenal digestion inhibited enzymes associated with metabolic syndrome, including α-amylase, α-glucosidase, lipase and hydroxyl methyl glutaryl CoA reductase. The polyphenolic extract exhibited antioxidant activity by different mechanisms and inhibited the pro-inflammatory enzymes (ciclooxygenase, lipoxygenase and phospholipase A2). The polyphenolic extract did not showed mutagenic effect by Ames test against Salmonella typhimurium TA98 and TA100 strains. These findings add evidence that chañar fruit flour may be considered a functional food with preventive properties against diseases associated with oxidative stress, inflammatory mediators and metabolic syndrome.","author":[{"dropping-particle":"","family":"Costamagna","given":"M S","non-dropping-particle":"","parse-names":false,"suffix":""},{"dropping-particle":"","family":"Zampini","given":"I C","non-dropping-particle":"","parse-names":false,"suffix":""},{"dropping-particle":"","family":"Alberto","given":"M R","non-dropping-particle":"","parse-names":false,"suffix":""},{"dropping-particle":"","family":"Cuello","given":"S","non-dropping-particle":"","parse-names":false,"suffix":""},{"dropping-particle":"","family":"Torres","given":"S","non-dropping-particle":"","parse-names":false,"suffix":""},{"dropping-particle":"","family":"Pérez","given":"J","non-dropping-particle":"","parse-names":false,"suffix":""},{"dropping-particle":"","family":"Quispe","given":"C","non-dropping-particle":"","parse-names":false,"suffix":""},{"dropping-particle":"","family":"Schmeda-Hirschmann","given":"G","non-dropping-particle":"","parse-names":false,"suffix":""},{"dropping-particle":"","family":"Isla","given":"M I","non-dropping-particle":"","parse-names":false,"suffix":""}],"container-title":"Food Chemistry","id":"ITEM-1","issued":{"date-parts":[["2016"]]},"page":"392-402","title":"Polyphenols rich fraction from Geoffroea decorticans fruits flour affects key enzymes involved in metabolic syndrome, oxidative stress and inflammatory process","type":"article-journal","volume":"190"},"uris":["http://www.mendeley.com/documents/?uuid=843d54cb-4943-4bf6-b069-b32cfdd605eb"]},{"id":"ITEM-2","itemData":{"DOI":"https://doi.org/10.1016/j.jfca.2020.103775","ISSN":"0889-1575","abstract":"Mistol (Ziziphus mistol) and chañar (Geoffroea decorticans) fruits are traditionally used for both edible and medicinal purposes. The objective of the current study was to assess lipid, protein and phenolic composition from mistol and chañar fruits to provide better insights into their nutritional and nutraceutical properties. The total lipid content of whole fruits was found to be 9.8 % (mistol) and 21 % (chañar), and the contribution of essential polyunsaturated fatty acids (PUFA) was about 3.9 g PUFA/100 g and 11.5 g/100 g fruit, respectively. Lipids from mistol contained high amounts of total tocopherols (about 830 mg/kg). Fruits from both species showed relatively low protein contents (8 % mistol, 5 % chañar) with similar amino acids (AA) patterns. Essential AA represented about 28.3 % (mistol) and 31.5 % (chañar) of the total AA contents. The phenolic compounds from mistol fruits were dominated by flavonoids whereas those from chañar fruits comprised mainly phenolic acids, in particular hydroxycinnamic acid derivatives. Overall, findings from this study reinforce the value of mistol and chañar fruits as a source of nutritional and functional components.","author":[{"dropping-particle":"","family":"Cittadini","given":"María C","non-dropping-particle":"","parse-names":false,"suffix":""},{"dropping-particle":"","family":"García-Estévez","given":"Ignacio","non-dropping-particle":"","parse-names":false,"suffix":""},{"dropping-particle":"","family":"Escribano-Bailón","given":"M Teresa","non-dropping-particle":"","parse-names":false,"suffix":""},{"dropping-particle":"","family":"Bodoira","given":"Romina M","non-dropping-particle":"","parse-names":false,"suffix":""},{"dropping-particle":"","family":"Barrionuevo","given":"Damián","non-dropping-particle":"","parse-names":false,"suffix":""},{"dropping-particle":"","family":"Maestri","given":"Damián","non-dropping-particle":"","parse-names":false,"suffix":""}],"container-title":"Journal of Food Composition and Analysis","id":"ITEM-2","issued":{"date-parts":[["2021"]]},"page":"103775","title":"Nutritional and nutraceutical compounds of fruits from native trees (Ziziphus mistol and Geoffroea decorticans) of the dry chaco forest","type":"article-journal","volume":"97"},"uris":["http://www.mendeley.com/documents/?uuid=3288b0d7-3006-45ba-90c5-fc9a5b38dffc"]}],"mendeley":{"formattedCitation":"(Costamagna et al., 2016; Cittadini et al., 2021)","plainTextFormattedCitation":"(Costamagna et al., 2016; Cittadini et al., 2021)","previouslyFormattedCitation":"(Cittadini et al., 2021; Costamagna et al., 2016)"},"properties":{"noteIndex":0},"schema":"https://github.com/citation-style-language/schema/raw/master/csl-citation.json"}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(Costamagna et al., 2016; Cittadini et al., 2021)</w:t>
            </w:r>
            <w:r w:rsidRPr="006F0594">
              <w:rPr>
                <w:sz w:val="22"/>
                <w:szCs w:val="22"/>
                <w:lang w:val="es-CL"/>
              </w:rPr>
              <w:fldChar w:fldCharType="end"/>
            </w:r>
          </w:p>
        </w:tc>
      </w:tr>
      <w:tr w:rsidR="006F0594" w:rsidRPr="001479F2" w14:paraId="59C93C78" w14:textId="77777777" w:rsidTr="00594A7A">
        <w:tc>
          <w:tcPr>
            <w:tcW w:w="2263" w:type="dxa"/>
            <w:vMerge/>
            <w:tcBorders>
              <w:left w:val="single" w:sz="4" w:space="0" w:color="000000"/>
              <w:right w:val="single" w:sz="4" w:space="0" w:color="000000"/>
            </w:tcBorders>
            <w:shd w:val="clear" w:color="auto" w:fill="auto"/>
            <w:vAlign w:val="center"/>
          </w:tcPr>
          <w:p w14:paraId="0C88B75D" w14:textId="77777777" w:rsidR="00884C93" w:rsidRPr="006F0594" w:rsidRDefault="00884C93"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2C46" w14:textId="05B569A0" w:rsidR="00884C93" w:rsidRPr="006F0594" w:rsidRDefault="00884C93" w:rsidP="00C05C54">
            <w:pPr>
              <w:spacing w:before="0" w:after="160" w:line="259" w:lineRule="auto"/>
              <w:rPr>
                <w:sz w:val="22"/>
                <w:szCs w:val="22"/>
                <w:lang w:val="es-CL"/>
              </w:rPr>
            </w:pPr>
            <w:proofErr w:type="spellStart"/>
            <w:r w:rsidRPr="006F0594">
              <w:rPr>
                <w:b/>
                <w:sz w:val="22"/>
                <w:szCs w:val="22"/>
                <w:lang w:val="es-CL"/>
              </w:rPr>
              <w:t>Phenylpropanoids</w:t>
            </w:r>
            <w:proofErr w:type="spellEnd"/>
            <w:r w:rsidRPr="006F0594">
              <w:rPr>
                <w:b/>
                <w:sz w:val="22"/>
                <w:szCs w:val="22"/>
                <w:lang w:val="es-CL"/>
              </w:rPr>
              <w:t>:</w:t>
            </w:r>
            <w:r w:rsidRPr="006F0594">
              <w:rPr>
                <w:sz w:val="22"/>
                <w:szCs w:val="22"/>
                <w:lang w:val="es-CL"/>
              </w:rPr>
              <w:t xml:space="preserve"> 3,5-dicaffeoylquinic </w:t>
            </w:r>
            <w:proofErr w:type="spellStart"/>
            <w:r w:rsidRPr="006F0594">
              <w:rPr>
                <w:sz w:val="22"/>
                <w:szCs w:val="22"/>
                <w:lang w:val="es-CL"/>
              </w:rPr>
              <w:t>acid</w:t>
            </w:r>
            <w:proofErr w:type="spellEnd"/>
            <w:r w:rsidRPr="006F0594">
              <w:rPr>
                <w:sz w:val="22"/>
                <w:szCs w:val="22"/>
                <w:lang w:val="es-CL"/>
              </w:rPr>
              <w:t xml:space="preserve">; 4,5-dicaffeoylquinic </w:t>
            </w:r>
            <w:proofErr w:type="spellStart"/>
            <w:r w:rsidRPr="006F0594">
              <w:rPr>
                <w:sz w:val="22"/>
                <w:szCs w:val="22"/>
                <w:lang w:val="es-CL"/>
              </w:rPr>
              <w:t>acid</w:t>
            </w:r>
            <w:proofErr w:type="spellEnd"/>
            <w:r w:rsidRPr="006F0594">
              <w:rPr>
                <w:sz w:val="22"/>
                <w:szCs w:val="22"/>
                <w:lang w:val="es-CL"/>
              </w:rPr>
              <w:t xml:space="preserve">; </w:t>
            </w:r>
            <w:r w:rsidRPr="006F0594">
              <w:rPr>
                <w:i/>
                <w:sz w:val="22"/>
                <w:szCs w:val="22"/>
                <w:lang w:val="es-CL"/>
              </w:rPr>
              <w:t>p</w:t>
            </w:r>
            <w:r w:rsidRPr="006F0594">
              <w:rPr>
                <w:sz w:val="22"/>
                <w:szCs w:val="22"/>
                <w:lang w:val="es-CL"/>
              </w:rPr>
              <w:t>-</w:t>
            </w:r>
            <w:proofErr w:type="spellStart"/>
            <w:r w:rsidRPr="006F0594">
              <w:rPr>
                <w:sz w:val="22"/>
                <w:szCs w:val="22"/>
                <w:lang w:val="es-CL"/>
              </w:rPr>
              <w:t>coumaric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5-</w:t>
            </w:r>
            <w:r w:rsidRPr="006F0594">
              <w:rPr>
                <w:i/>
                <w:sz w:val="22"/>
                <w:szCs w:val="22"/>
                <w:lang w:val="es-CL"/>
              </w:rPr>
              <w:t>p</w:t>
            </w:r>
            <w:r w:rsidRPr="006F0594">
              <w:rPr>
                <w:sz w:val="22"/>
                <w:szCs w:val="22"/>
                <w:lang w:val="es-CL"/>
              </w:rPr>
              <w:t xml:space="preserve">-coumaroylquinic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vanillic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vanillin</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60D2" w14:textId="52D98A9A" w:rsidR="00884C93" w:rsidRPr="006F0594" w:rsidRDefault="00884C93"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{"citationItems":[{"id":"ITEM-1","itemData":{"DOI":"https://doi.org/10.1016/j.foodchem.2015.05.068","ISSN":"0308-8146","abstract":"Geoffroea decorticans (chañar), is widely distributed throughout Northwestern Argentina. Its fruit is consumed as flour, arrope or hydroalcoholic beverage. The chañar fruits flour was obtained and 39 phenolic compounds were tentatively identified by HPLC-MS/MSn. The compounds comprised caffeic acid glycosides, simple phenolics (protocatechuic acid and vanillic acid), a glycoside of vanillic acid, p-coumaric acid and its phenethyl ester as well as free and glycosylated flavonoids. The polyphenols enriched extract with and without gastroduodenal digestion inhibited enzymes associated with metabolic syndrome, including α-amylase, α-glucosidase, lipase and hydroxyl methyl glutaryl CoA reductase. The polyphenolic extract exhibited antioxidant activity by different mechanisms and inhibited the pro-inflammatory enzymes (ciclooxygenase, lipoxygenase and phospholipase A2). The polyphenolic extract did not showed mutagenic effect by Ames test against Salmonella typhimurium TA98 and TA100 strains. These findings add evidence that chañar fruit flour may be considered a functional food with preventive properties against diseases associated with oxidative stress, inflammatory mediators and metabolic syndrome.","author":[{"dropping-particle":"","family":"Costamagna","given":"M S","non-dropping-particle":"","parse-names":false,"suffix":""},{"dropping-particle":"","family":"Zampini","given":"I C","non-dropping-particle":"","parse-names":false,"suffix":""},{"dropping-particle":"","family":"Alberto","given":"M R","non-dropping-particle":"","parse-names":false,"suffix":""},{"dropping-particle":"","family":"Cuello","given":"S","non-dropping-particle":"","parse-names":false,"suffix":""},{"dropping-particle":"","family":"Torres","given":"S","non-dropping-particle":"","parse-names":false,"suffix":""},{"dropping-particle":"","family":"Pérez","given":"J","non-dropping-particle":"","parse-names":false,"suffix":""},{"dropping-particle":"","family":"Quispe","given":"C","non-dropping-particle":"","parse-names":false,"suffix":""},{"dropping-particle":"","family":"Schmeda-Hirschmann","given":"G","non-dropping-particle":"","parse-names":false,"suffix":""},{"dropping-particle":"","family":"Isla","given":"M I","non-dropping-particle":"","parse-names":false,"suffix":""}],"container-title":"Food Chemistry","id":"ITEM-1","issued":{"date-parts":[["2016"]]},"page":"392-402","title":"Polyphenols rich fraction from Geoffroea decorticans fruits flour affects key enzymes involved in metabolic syndrome, oxidative stress and inflammatory process","type":"article-journal","volume":"190"},"uris":["http://www.mendeley.com/documents/?uuid=843d54cb-4943-4bf6-b069-b32cfdd605eb"]},{"id":"ITEM-2","itemData":{"DOI":"https://doi.org/10.1016/j.jff.2017.08.018","ISSN":"1756-4646","abstract":"In this work, a Geoffroea decorticans (chañar) extract very rich in polyphenols and with antioxidant and inhibitory activity against pro-inflammatory enzymes, was microencapsulated in a zein matrix using electrospraying to improve its stability and facilitate its handling as food ingredient. The electrosprayed microcapsules were characterized in terms of morphology, encapsulation efficiency, water sorption ability and release properties at different pH and during an in vitro digestion process. The bioactivity of the encapsulated extract in terms of inhibitory activity on enzymes related to the metabolic syndrome were also evaluated and compared to that of the non-encapsulated ingredient. Results showed that microencapsulation did not affect biological activity and effectively protected the bioactive polyphenols during the simulated digestion process. Therefore, this encapsulation structures could be considered a potential ingredient for functional food development.","author":[{"dropping-particle":"","family":"Costamagna","given":"Milena Soledad","non-dropping-particle":"","parse-names":false,"suffix":""},{"dropping-particle":"","family":"Gómez-Mascaraque","given":"Laura G","non-dropping-particle":"","parse-names":false,"suffix":""},{"dropping-particle":"","family":"Zampini","given":"Iris Catiana","non-dropping-particle":"","parse-names":false,"suffix":""},{"dropping-particle":"","family":"Alberto","given":"María Rosa","non-dropping-particle":"","parse-names":false,"suffix":""},{"dropping-particle":"","family":"Pérez","given":"Jorgelina","non-dropping-particle":"","parse-names":false,"suffix":""},{"dropping-particle":"","family":"López-Rubio","given":"Amparo","non-dropping-particle":"","parse-names":false,"suffix":""},{"dropping-particle":"","family":"Isla","given":"María Inés","non-dropping-particle":"","parse-names":false,"suffix":""}],"container-title":"Journal of Functional Foods","id":"ITEM-2","issued":{"date-parts":[["2017"]]},"page":"523-530","title":"Microencapsulated chañar phenolics: A potential ingredient for functional foods development","type":"article-journal","volume":"37"},"uris":["http://www.mendeley.com/documents/?uuid=8030f76c-eef4-4baa-8100-0f7907847ca4"]},{"id":"ITEM-3","itemData":{"DOI":"https://doi.org/10.1016/j.jfca.2020.103775","ISSN":"0889-1575","abstract":"Mistol (Ziziphus mistol) and chañar (Geoffroea decorticans) fruits are traditionally used for both edible and medicinal purposes. The objective of the current study was to assess lipid, protein and phenolic composition from mistol and chañar fruits to provide better insights into their nutritional and nutraceutical properties. The total lipid content of whole fruits was found to be 9.8 % (mistol) and 21 % (chañar), and the contribution of essential polyunsaturated fatty acids (PUFA) was about 3.9 g PUFA/100 g and 11.5 g/100 g fruit, respectively. Lipids from mistol contained high amounts of total tocopherols (about 830 mg/kg). Fruits from both species showed relatively low protein contents (8 % mistol, 5 % chañar) with similar amino acids (AA) patterns. Essential AA represented about 28.3 % (mistol) and 31.5 % (chañar) of the total AA contents. The phenolic compounds from mistol fruits were dominated by flavonoids whereas those from chañar fruits comprised mainly phenolic acids, in particular hydroxycinnamic acid derivatives. Overall, findings from this study reinforce the value of mistol and chañar fruits as a source of nutritional and functional components.","author":[{"dropping-particle":"","family":"Cittadini","given":"María C","non-dropping-particle":"","parse-names":false,"suffix":""},{"dropping-particle":"","family":"García-Estévez","given":"Ignacio","non-dropping-particle":"","parse-names":false,"suffix":""},{"dropping-particle":"","family":"Escribano-Bailón","given":"M Teresa","non-dropping-particle":"","parse-names":false,"suffix":""},{"dropping-particle":"","family":"Bodoira","given":"Romina M","non-dropping-particle":"","parse-names":false,"suffix":""},{"dropping-particle":"","family":"Barrionuevo","given":"Damián","non-dropping-particle":"","parse-names":false,"suffix":""},{"dropping-particle":"","family":"Maestri","given":"Damián","non-dropping-particle":"","parse-names":false,"suffix":""}],"container-title":"Journal of Food Composition and Analysis","id":"ITEM-3","issued":{"date-parts":[["2021"]]},"page":"103775","title":"Nutritional and nutraceutical compounds of fruits from native trees (Ziziphus mistol and Geoffroea decorticans) of the dry chaco forest","type":"article-journal","volume":"97"},"uris":["http://www.mendeley.com/documents/?uuid=3288b0d7-3006-45ba-90c5-fc9a5b38dffc"]},{"id":"ITEM-4","itemData":{"DOI":"10.3390/molecules22091565","ISBN":"1420-3049","abstract":"The native tree Geoffroea decorticans (chañar) grows in the arid lands of northern Chile. It has been used as a food plant since prehistoric times. Phenolic-enriched extracts (PEEs) of Chilean chañar fruits were assessed for their chemical composition, antioxidant properties and inhibition of pro-inflammatory and metabolic syndrome-associated enzymes. Phenolic profiles were determined by HPLC-DAD-MS/MS. The PEEs of G. decorticans showed a strong effect towards the enzymes COX-1/COX-2, with inhibition percentages ranging from inactive to 92.1% and inactive to 76.0% at 50 µg PEE/mL, respectively. The IC50 values of the PEEs towards lipoxygenase and phospholipase A2 inhibitory activity were between 43.6–96.8 and 98.9–156.0 μg PEE/mL, respectively. Samples inhibited α-glucosidase (IC50 0.8–7.3 μg PEE/mL) and lipase (9.9 to &amp;gt;100 μg PEE/mL). However, samples did not inhibit α-amylase. The HPLC-DAD-MS analysis of the PEEs allowed the tentative identification of 53 compounds, mainly flavonol glycosides and procyanidins. The procyanidin content of the Chilean G. decorticans pulp was positively correlated with the antioxidant activity and the inhibition of the enzyme α-glucosidase. These results indicate that the Chilean chañar fruit contains bioactive polyphenols with functional properties.","author":[{"dropping-particle":"","family":"Jiménez-Aspee","given":"Felipe","non-dropping-particle":"","parse-names":false,"suffix":""},{"dropping-particle":"","family":"Theoduloz","given":"Cristina","non-dropping-particle":"","parse-names":false,"suffix":""},{"dropping-particle":"","family":"Soriano","given":"Maria Del Pilar C","non-dropping-particle":"","parse-names":false,"suffix":""},{"dropping-particle":"","family":"Ugalde-Arbizu","given":"Maider","non-dropping-particle":"","parse-names":false,"suffix":""},{"dropping-particle":"","family":"Alberto","given":"Maria R","non-dropping-particle":"","parse-names":false,"suffix":""},{"dropping-particle":"","family":"Zampini","given":"Iris C","non-dropping-particle":"","parse-names":false,"suffix":""},{"dropping-particle":"","family":"Isla","given":"Maria I","non-dropping-particle":"","parse-names":false,"suffix":""},{"dropping-particle":"","family":"Simirgiotis","given":"Mario J","non-dropping-particle":"","parse-names":false,"suffix":""},{"dropping-particle":"","family":"Schmeda-Hirschmann","given":"Guillermo","non-dropping-particle":"","parse-names":false,"suffix":""}],"container-title":"Molecules","id":"ITEM-4","issue":"9","issued":{"date-parts":[["2017"]]},"title":"The Native Fruit Geoffroea decorticans from Arid Northern Chile: Phenolic Composition, Antioxidant Activities and In Vitro Inhibition of Pro-Inflammatory and Metabolic Syndrome-Associated Enzymes","type":"article","volume":"22"},"uris":["http://www.mendeley.com/documents/?uuid=a1fc5b3f-9b6d-4a55-bf50-b50e45f36f92"]}],"mendeley":{"formattedCitation":"(Costamagna et al., 2016, 2017; Jiménez-Aspee et al., 2017; Cittadini et al., 2021)","plainTextFormattedCitation":"(Costamagna et al., 2016, 2017; Jiménez-Aspee et al., 2017; Cittadini et al., 2021)","previouslyFormattedCitation":"(Cittadini et al., 2021; Costamagna et al., 2017, 2016; Jiménez-Aspee et al., 2017)"},"properties":{"noteIndex":0},"schema":"https://github.com/citation-style-language/schema/raw/master/csl-citation.json"}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(Costamagna et al., 2016, 2017; Jiménez-Aspee et al., 2017; Cittadini et al., 2021)</w:t>
            </w:r>
            <w:r w:rsidRPr="006F0594">
              <w:rPr>
                <w:sz w:val="22"/>
                <w:szCs w:val="22"/>
                <w:lang w:val="es-CL"/>
              </w:rPr>
              <w:fldChar w:fldCharType="end"/>
            </w:r>
          </w:p>
        </w:tc>
      </w:tr>
      <w:tr w:rsidR="006F0594" w:rsidRPr="001479F2" w14:paraId="1DDCB081" w14:textId="77777777" w:rsidTr="00594A7A">
        <w:tc>
          <w:tcPr>
            <w:tcW w:w="2263" w:type="dxa"/>
            <w:vMerge/>
            <w:tcBorders>
              <w:left w:val="single" w:sz="4" w:space="0" w:color="000000"/>
              <w:bottom w:val="single" w:sz="4" w:space="0" w:color="auto"/>
              <w:right w:val="single" w:sz="4" w:space="0" w:color="000000"/>
            </w:tcBorders>
            <w:shd w:val="clear" w:color="auto" w:fill="auto"/>
            <w:vAlign w:val="center"/>
          </w:tcPr>
          <w:p w14:paraId="60159B8F" w14:textId="77777777" w:rsidR="00884C93" w:rsidRPr="006F0594" w:rsidRDefault="00884C93"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4A801" w14:textId="779F4D1E" w:rsidR="00884C93" w:rsidRPr="001479F2" w:rsidRDefault="00884C93" w:rsidP="00884C93">
            <w:pPr>
              <w:spacing w:before="0" w:after="160" w:line="259" w:lineRule="auto"/>
              <w:rPr>
                <w:sz w:val="22"/>
                <w:szCs w:val="22"/>
                <w:lang w:val="es-CL"/>
              </w:rPr>
            </w:pPr>
            <w:r w:rsidRPr="001479F2">
              <w:rPr>
                <w:b/>
                <w:sz w:val="22"/>
                <w:szCs w:val="22"/>
                <w:lang w:val="es-CL"/>
              </w:rPr>
              <w:t>Steroids:</w:t>
            </w:r>
            <w:r w:rsidRPr="001479F2">
              <w:rPr>
                <w:sz w:val="22"/>
                <w:szCs w:val="22"/>
                <w:lang w:val="es-CL"/>
              </w:rPr>
              <w:t xml:space="preserve"> </w:t>
            </w:r>
            <w:r w:rsidRPr="006F0594">
              <w:rPr>
                <w:sz w:val="22"/>
                <w:szCs w:val="22"/>
              </w:rPr>
              <w:t>Δ</w:t>
            </w:r>
            <w:r w:rsidRPr="001479F2">
              <w:rPr>
                <w:sz w:val="22"/>
                <w:szCs w:val="22"/>
                <w:vertAlign w:val="superscript"/>
                <w:lang w:val="es-CL"/>
              </w:rPr>
              <w:t>5</w:t>
            </w:r>
            <w:r w:rsidRPr="001479F2">
              <w:rPr>
                <w:sz w:val="22"/>
                <w:szCs w:val="22"/>
                <w:lang w:val="es-CL"/>
              </w:rPr>
              <w:t xml:space="preserve">-avenasterol*; </w:t>
            </w:r>
            <w:r w:rsidRPr="006F0594">
              <w:rPr>
                <w:sz w:val="22"/>
                <w:szCs w:val="22"/>
              </w:rPr>
              <w:t>Δ</w:t>
            </w:r>
            <w:r w:rsidRPr="001479F2">
              <w:rPr>
                <w:sz w:val="22"/>
                <w:szCs w:val="22"/>
                <w:vertAlign w:val="superscript"/>
                <w:lang w:val="es-CL"/>
              </w:rPr>
              <w:t>7</w:t>
            </w:r>
            <w:r w:rsidRPr="001479F2">
              <w:rPr>
                <w:sz w:val="22"/>
                <w:szCs w:val="22"/>
                <w:lang w:val="es-CL"/>
              </w:rPr>
              <w:t xml:space="preserve">-avenasterol*; campesterol*; cholesterol*; </w:t>
            </w:r>
            <w:r w:rsidRPr="006F0594">
              <w:rPr>
                <w:i/>
                <w:sz w:val="22"/>
                <w:szCs w:val="22"/>
              </w:rPr>
              <w:t>β</w:t>
            </w:r>
            <w:r w:rsidRPr="001479F2">
              <w:rPr>
                <w:sz w:val="22"/>
                <w:szCs w:val="22"/>
                <w:lang w:val="es-CL"/>
              </w:rPr>
              <w:t xml:space="preserve">-sitosterol*; stigmasterol*; </w:t>
            </w:r>
            <w:r w:rsidRPr="006F0594">
              <w:rPr>
                <w:sz w:val="22"/>
                <w:szCs w:val="22"/>
              </w:rPr>
              <w:t>Δ</w:t>
            </w:r>
            <w:r w:rsidRPr="001479F2">
              <w:rPr>
                <w:sz w:val="22"/>
                <w:szCs w:val="22"/>
                <w:vertAlign w:val="superscript"/>
                <w:lang w:val="es-CL"/>
              </w:rPr>
              <w:t>7</w:t>
            </w:r>
            <w:r w:rsidRPr="001479F2">
              <w:rPr>
                <w:sz w:val="22"/>
                <w:szCs w:val="22"/>
                <w:lang w:val="es-CL"/>
              </w:rPr>
              <w:t>-stigmasterol*</w:t>
            </w:r>
          </w:p>
          <w:p w14:paraId="37FDAAA5" w14:textId="5BCDF7B7" w:rsidR="00884C93" w:rsidRPr="001479F2" w:rsidRDefault="00884C93" w:rsidP="00884C93">
            <w:pPr>
              <w:spacing w:before="0" w:after="160" w:line="259" w:lineRule="auto"/>
              <w:rPr>
                <w:b/>
                <w:sz w:val="22"/>
                <w:szCs w:val="22"/>
                <w:lang w:val="es-CL"/>
              </w:rPr>
            </w:pPr>
            <w:r w:rsidRPr="001479F2">
              <w:rPr>
                <w:sz w:val="22"/>
                <w:szCs w:val="22"/>
                <w:lang w:val="es-CL"/>
              </w:rPr>
              <w:t>*reported only in seeds</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52C9" w14:textId="6B02F892" w:rsidR="00884C93" w:rsidRPr="006F0594" w:rsidRDefault="00884C93" w:rsidP="00C05C54">
            <w:pPr>
              <w:spacing w:before="0" w:after="160" w:line="259" w:lineRule="auto"/>
              <w:rPr>
                <w:sz w:val="22"/>
                <w:szCs w:val="22"/>
                <w:lang w:val="es-CL"/>
              </w:rPr>
            </w:pPr>
            <w:r w:rsidRPr="006F0594">
              <w:rPr>
                <w:sz w:val="22"/>
                <w:szCs w:val="22"/>
                <w:lang w:val="es-CL"/>
              </w:rPr>
              <w:fldChar w:fldCharType="begin" w:fldLock="1"/>
            </w:r>
            <w:r w:rsidR="0046076E" w:rsidRPr="006F0594">
              <w:rPr>
                <w:sz w:val="22"/>
                <w:szCs w:val="22"/>
                <w:lang w:val="es-CL"/>
              </w:rPr>
              <w:instrText>ADDIN CSL_CITATION {"citationItems":[{"id":"ITEM-1","itemData":{"DOI":"10.3989/gya.2000.v51.i4.418","abstract":"Proximate, fatty acid and sterol compositions of the oil were determined to ascertain the general characteristics of the seed and seed oil of &amp;lt;i&amp;gt;Geoffroea decorticans (Leguminosae)&amp;lt;/i&amp;gt; originating from central area of Argentina. Proteins represented 21.6% (w/w) of the seed. Seed oil was extracted with n-hexane, yielding 47.2% (w/w). The saponification and iodine values indicated that the oil could be classified among the peanut group of oils. These facts were supported by the detailed fatty acid composition determined by capillary gas chromatography. The ratio of total unsaturated to total saturated fatty acids in the oil was 5.94, with oleic acid being the dominant fatty acid (53.7%). The sterol composition showed higher percentages of b-sitosterol and stigmasterol. The results obtained indicated that, with their attractive properties, &amp;lt;i&amp;gt;G. decorticans&amp;lt;/i&amp;gt; is a good candidate for further studies to evaluate their future commercial prospect.","author":[{"dropping-particle":"","family":"Lamarque","given":"Alicia L","non-dropping-particle":"","parse-names":false,"suffix":""},{"dropping-particle":"","family":"Maestri"</w:instrText>
            </w:r>
            <w:r w:rsidR="0046076E" w:rsidRPr="006F0594">
              <w:rPr>
                <w:sz w:val="22"/>
                <w:szCs w:val="22"/>
              </w:rPr>
              <w:instrText>,"given":"Damián M","non-dro</w:instrText>
            </w:r>
            <w:r w:rsidR="0046076E" w:rsidRPr="006F0594">
              <w:rPr>
                <w:sz w:val="22"/>
                <w:szCs w:val="22"/>
                <w:lang w:val="es-CL"/>
              </w:rPr>
              <w:instrText>pping-particle":"","parse-names":false,"suffix":""},{"dropping-particle":"","family":"Zygadlo","given":"Julio A","non-dropping-particle":"","parse-names":false,"suffix":""},{"dropping-particle":"","family":"Guzmán","given":"Carlos A","non-dropping-particle":"","parse-names":false,"suffix":""}],"container-title":"Grasas y Aceites","id":"ITEM-1","issue":"4 SE  - Research","issued":{"date-parts":[["2000","8","30"]]},"page":"241-243","title":"Chemical evaluation of Geoffroea decorticans seeds as source of oil and protein","type":"article-journal","volume":"51"},"uris":["http://www.mendeley.com/documents/?uuid=17127547-a6ed-4452-8329-cc19724aac23"]},{"id":"ITEM-2","itemData":{"DOI":"https://doi.org/10.1002/jsfa.1022","ISSN":"0022-5142","abstract":"Abstract Seeds of 17 wild leguminous species belonging to the Papilionoideae subfamily were analysed for their proximate, fatty acid and sterol compositions. Centrosema virginianum, Tipuana tipu, Adesmia volckmanni and some species of Desmodium contained high amounts (&gt;300?g?kg?1) of protein. Geoffroea decorticans and Clitoria cordobensis were noteworthy for their high oil content (&gt;350?g?kg?1). The seed lipids had a high proportion of unsaturated (oleic and linoleic mainly) fatty acids. Linolenic acid had the highest value in Adesmia volckmanni (25.4% of total fatty acids). ?-Sitosterol was the major component of the sterol fraction. Chemical analyses indicated that all species studied are suitable sources of animal feed. ? 2002 Society of Chemical Industry","author":[{"dropping-particle":"","family":"Maestri","given":"Damián M","non-dropping-particle":"","parse-names":false,"suffix":""},{"dropping-particle":"","family":"Fortunato","given":"Renée H","non-dropping-particle":"","parse-names":false,"suffix":""},{"dropping-particle":"","family":"Guzmán","given":"Carlos A","non-dropping-particle":"","parse-names":false,"suffix":""},{"dropping-particle":"","family":"Torres","given":"Mariela M","non-dropping-particle":"","parse-names":false,"suffix":""},{"dropping-particle":"","family":"Lamarque","given":"Alicia L","non-dropping-particle":"","parse-names":false,"suffix":""}],"container-title":"Journal of the Science of Food and Agriculture","id":"ITEM-2","issue":"3","issued":{"date-parts":[["2002","2","1"]]},"note":"https://doi.org/10.1002/jsfa.1022","page":"248-251","publisher":"John Wiley &amp; Sons, Ltd","title":"Seed compositional studies of some species of Papilionoideae (Leguminosae) native to Argentina","type":"article-journal","volume":"82"},"uris":["http://www.mendeley.com/documents/?uuid=6dfd07c9-fcbb-4dfb-b4a8-fbc70194b2a7"]}],"mendeley":{"formattedCitation":"(Lamarque et al., 2000; Maestri et al., 2002)","plainTextFormattedCitation":"(Lamarque et al., 2000; Maestri et al., 2002)","previouslyFormattedCitation":"(Lamarque et al., 2000; Maestri et al., 2002)"},"properties":{"noteIndex":0},"schema":"https://github.com/citation-style-language/schema/raw/master/csl-citation.json"}</w:instrText>
            </w:r>
            <w:r w:rsidRPr="006F0594">
              <w:rPr>
                <w:sz w:val="22"/>
                <w:szCs w:val="22"/>
                <w:lang w:val="es-CL"/>
              </w:rPr>
              <w:fldChar w:fldCharType="separate"/>
            </w:r>
            <w:r w:rsidR="00DB1CB3" w:rsidRPr="006F0594">
              <w:rPr>
                <w:noProof/>
                <w:sz w:val="22"/>
                <w:szCs w:val="22"/>
                <w:lang w:val="es-CL"/>
              </w:rPr>
              <w:t>(Lamarque et al., 2000; Maestri et al., 2002)</w:t>
            </w:r>
            <w:r w:rsidRPr="006F0594">
              <w:rPr>
                <w:sz w:val="22"/>
                <w:szCs w:val="22"/>
                <w:lang w:val="es-CL"/>
              </w:rPr>
              <w:fldChar w:fldCharType="end"/>
            </w:r>
          </w:p>
        </w:tc>
      </w:tr>
      <w:tr w:rsidR="006F0594" w:rsidRPr="006F0594" w14:paraId="47350ABD" w14:textId="77777777" w:rsidTr="003E3783">
        <w:tc>
          <w:tcPr>
            <w:tcW w:w="2263" w:type="dxa"/>
            <w:tcBorders>
              <w:top w:val="single" w:sz="4" w:space="0" w:color="auto"/>
              <w:left w:val="single" w:sz="4" w:space="0" w:color="000000"/>
              <w:bottom w:val="single" w:sz="4" w:space="0" w:color="auto"/>
              <w:right w:val="single" w:sz="4" w:space="0" w:color="000000"/>
            </w:tcBorders>
            <w:shd w:val="clear" w:color="auto" w:fill="auto"/>
            <w:vAlign w:val="center"/>
          </w:tcPr>
          <w:p w14:paraId="2F397EE4" w14:textId="1625DFC7" w:rsidR="00C05C54" w:rsidRPr="006F0594" w:rsidRDefault="00C05C54" w:rsidP="00C05C54">
            <w:pPr>
              <w:spacing w:before="0" w:after="160" w:line="259" w:lineRule="auto"/>
              <w:rPr>
                <w:i/>
                <w:sz w:val="22"/>
                <w:szCs w:val="22"/>
                <w:highlight w:val="yellow"/>
                <w:lang w:val="es-CL"/>
              </w:rPr>
            </w:pPr>
            <w:proofErr w:type="spellStart"/>
            <w:r w:rsidRPr="006F0594">
              <w:rPr>
                <w:i/>
                <w:sz w:val="22"/>
                <w:szCs w:val="22"/>
                <w:lang w:val="es-CL"/>
              </w:rPr>
              <w:t>Greigia</w:t>
            </w:r>
            <w:proofErr w:type="spellEnd"/>
            <w:r w:rsidRPr="006F0594">
              <w:rPr>
                <w:i/>
                <w:sz w:val="22"/>
                <w:szCs w:val="22"/>
                <w:lang w:val="es-CL"/>
              </w:rPr>
              <w:t xml:space="preserve"> </w:t>
            </w:r>
            <w:proofErr w:type="spellStart"/>
            <w:r w:rsidRPr="006F0594">
              <w:rPr>
                <w:i/>
                <w:sz w:val="22"/>
                <w:szCs w:val="22"/>
                <w:lang w:val="es-CL"/>
              </w:rPr>
              <w:t>sphacelata</w:t>
            </w:r>
            <w:proofErr w:type="spellEnd"/>
            <w:r w:rsidRPr="006F0594">
              <w:rPr>
                <w:i/>
                <w:sz w:val="22"/>
                <w:szCs w:val="22"/>
                <w:lang w:val="es-CL"/>
              </w:rPr>
              <w:t xml:space="preserve"> </w:t>
            </w:r>
            <w:r w:rsidRPr="006F0594">
              <w:rPr>
                <w:sz w:val="22"/>
                <w:szCs w:val="22"/>
                <w:lang w:val="es-CL"/>
              </w:rPr>
              <w:t xml:space="preserve">Ruiz &amp; </w:t>
            </w:r>
            <w:proofErr w:type="spellStart"/>
            <w:r w:rsidRPr="006F0594">
              <w:rPr>
                <w:sz w:val="22"/>
                <w:szCs w:val="22"/>
                <w:lang w:val="es-CL"/>
              </w:rPr>
              <w:t>Pav</w:t>
            </w:r>
            <w:proofErr w:type="spellEnd"/>
            <w:r w:rsidRPr="006F0594">
              <w:rPr>
                <w:sz w:val="22"/>
                <w:szCs w:val="22"/>
                <w:lang w:val="es-CL"/>
              </w:rPr>
              <w:t xml:space="preserve">.) </w:t>
            </w:r>
            <w:proofErr w:type="spellStart"/>
            <w:r w:rsidRPr="006F0594">
              <w:rPr>
                <w:sz w:val="22"/>
                <w:szCs w:val="22"/>
                <w:lang w:val="es-CL"/>
              </w:rPr>
              <w:t>Regel</w:t>
            </w:r>
            <w:proofErr w:type="spellEnd"/>
            <w:r w:rsidRPr="006F0594">
              <w:rPr>
                <w:sz w:val="22"/>
                <w:szCs w:val="22"/>
                <w:lang w:val="es-CL"/>
              </w:rPr>
              <w:t xml:space="preserve"> [</w:t>
            </w:r>
            <w:proofErr w:type="spellStart"/>
            <w:r w:rsidRPr="006F0594">
              <w:rPr>
                <w:sz w:val="22"/>
                <w:szCs w:val="22"/>
                <w:lang w:val="es-CL"/>
              </w:rPr>
              <w:t>Bromeliaceae</w:t>
            </w:r>
            <w:proofErr w:type="spellEnd"/>
            <w:r w:rsidRPr="006F0594">
              <w:rPr>
                <w:sz w:val="22"/>
                <w:szCs w:val="22"/>
                <w:lang w:val="es-CL"/>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BCE1" w14:textId="77777777" w:rsidR="00C05C54" w:rsidRPr="006F0594" w:rsidRDefault="00C05C54" w:rsidP="00C05C54">
            <w:pPr>
              <w:spacing w:before="0" w:after="160" w:line="259" w:lineRule="auto"/>
              <w:rPr>
                <w:b/>
                <w:sz w:val="22"/>
                <w:szCs w:val="22"/>
                <w:lang w:val="es-CL"/>
              </w:rPr>
            </w:pPr>
            <w:proofErr w:type="spellStart"/>
            <w:r w:rsidRPr="006F0594">
              <w:rPr>
                <w:b/>
                <w:sz w:val="22"/>
                <w:szCs w:val="22"/>
                <w:lang w:val="es-CL"/>
              </w:rPr>
              <w:t>Coumarins</w:t>
            </w:r>
            <w:proofErr w:type="spellEnd"/>
            <w:r w:rsidRPr="006F0594">
              <w:rPr>
                <w:b/>
                <w:sz w:val="22"/>
                <w:szCs w:val="22"/>
                <w:lang w:val="es-CL"/>
              </w:rPr>
              <w:t>:</w:t>
            </w:r>
            <w:r w:rsidRPr="006F0594">
              <w:rPr>
                <w:sz w:val="22"/>
                <w:szCs w:val="22"/>
                <w:lang w:val="es-CL"/>
              </w:rPr>
              <w:t xml:space="preserve"> esculetin-7-O-glucuronide; 7-hydroxycoumarin </w:t>
            </w:r>
            <w:proofErr w:type="spellStart"/>
            <w:r w:rsidRPr="006F0594">
              <w:rPr>
                <w:sz w:val="22"/>
                <w:szCs w:val="22"/>
                <w:lang w:val="es-CL"/>
              </w:rPr>
              <w:t>glucuronide</w:t>
            </w:r>
            <w:proofErr w:type="spellEnd"/>
            <w:r w:rsidRPr="006F0594">
              <w:rPr>
                <w:sz w:val="22"/>
                <w:szCs w:val="22"/>
                <w:lang w:val="es-CL"/>
              </w:rPr>
              <w:t xml:space="preserve">; </w:t>
            </w:r>
            <w:proofErr w:type="spellStart"/>
            <w:r w:rsidRPr="006F0594">
              <w:rPr>
                <w:sz w:val="22"/>
                <w:szCs w:val="22"/>
                <w:lang w:val="es-CL"/>
              </w:rPr>
              <w:t>scopoletin</w:t>
            </w:r>
            <w:proofErr w:type="spellEnd"/>
            <w:r w:rsidRPr="006F0594">
              <w:rPr>
                <w:sz w:val="22"/>
                <w:szCs w:val="22"/>
                <w:lang w:val="es-CL"/>
              </w:rPr>
              <w:t xml:space="preserve"> 7-O-glucuronide</w:t>
            </w:r>
          </w:p>
          <w:p w14:paraId="7BEBEB96" w14:textId="77777777" w:rsidR="00C05C54" w:rsidRPr="001479F2" w:rsidRDefault="00C05C54" w:rsidP="00C05C54">
            <w:pPr>
              <w:spacing w:before="0" w:after="160" w:line="259" w:lineRule="auto"/>
              <w:rPr>
                <w:sz w:val="22"/>
                <w:szCs w:val="22"/>
                <w:lang w:val="es-CL"/>
              </w:rPr>
            </w:pPr>
            <w:r w:rsidRPr="001479F2">
              <w:rPr>
                <w:b/>
                <w:sz w:val="22"/>
                <w:szCs w:val="22"/>
                <w:lang w:val="es-CL"/>
              </w:rPr>
              <w:t xml:space="preserve">Diterpenoids: </w:t>
            </w:r>
            <w:r w:rsidRPr="001479F2">
              <w:rPr>
                <w:sz w:val="22"/>
                <w:szCs w:val="22"/>
                <w:lang w:val="es-CL"/>
              </w:rPr>
              <w:t>marrubiin</w:t>
            </w:r>
          </w:p>
          <w:p w14:paraId="24B9D041" w14:textId="77777777" w:rsidR="00C05C54" w:rsidRPr="001479F2" w:rsidRDefault="00C05C54" w:rsidP="00C05C54">
            <w:pPr>
              <w:spacing w:before="0" w:after="160" w:line="259" w:lineRule="auto"/>
              <w:rPr>
                <w:sz w:val="22"/>
                <w:szCs w:val="22"/>
                <w:lang w:val="es-CL"/>
              </w:rPr>
            </w:pPr>
            <w:r w:rsidRPr="001479F2">
              <w:rPr>
                <w:b/>
                <w:sz w:val="22"/>
                <w:szCs w:val="22"/>
                <w:lang w:val="es-CL"/>
              </w:rPr>
              <w:t>Flavonoids:</w:t>
            </w:r>
            <w:r w:rsidRPr="001479F2">
              <w:rPr>
                <w:sz w:val="22"/>
                <w:szCs w:val="22"/>
                <w:lang w:val="es-CL"/>
              </w:rPr>
              <w:t xml:space="preserve"> catechin; diffutidin; procyanidin A1; procyanidin B1</w:t>
            </w:r>
          </w:p>
          <w:p w14:paraId="077723B6" w14:textId="77777777" w:rsidR="00C05C54" w:rsidRPr="001479F2" w:rsidRDefault="00C05C54" w:rsidP="00C05C54">
            <w:pPr>
              <w:spacing w:before="0" w:after="160" w:line="259" w:lineRule="auto"/>
              <w:rPr>
                <w:sz w:val="22"/>
                <w:szCs w:val="22"/>
                <w:lang w:val="es-CL"/>
              </w:rPr>
            </w:pPr>
            <w:r w:rsidRPr="001479F2">
              <w:rPr>
                <w:b/>
                <w:sz w:val="22"/>
                <w:szCs w:val="22"/>
                <w:lang w:val="es-CL"/>
              </w:rPr>
              <w:lastRenderedPageBreak/>
              <w:t>Isoflavonoids:</w:t>
            </w:r>
            <w:r w:rsidRPr="001479F2">
              <w:rPr>
                <w:sz w:val="22"/>
                <w:szCs w:val="22"/>
                <w:lang w:val="es-CL"/>
              </w:rPr>
              <w:t xml:space="preserve"> daidzein-7-O-galactoside; daidzin; genistein-7-O-di-glucoside; genistein-7-O-di-galactoside; genistin; lupinisoflavone A; ononin; tectoridin</w:t>
            </w:r>
          </w:p>
          <w:p w14:paraId="00A1A548" w14:textId="77777777" w:rsidR="00C05C54" w:rsidRPr="001479F2" w:rsidRDefault="00C05C54" w:rsidP="00C05C54">
            <w:pPr>
              <w:spacing w:before="0" w:after="160" w:line="259" w:lineRule="auto"/>
              <w:rPr>
                <w:sz w:val="22"/>
                <w:szCs w:val="22"/>
                <w:lang w:val="es-CL"/>
              </w:rPr>
            </w:pPr>
            <w:r w:rsidRPr="001479F2">
              <w:rPr>
                <w:b/>
                <w:sz w:val="22"/>
                <w:szCs w:val="22"/>
                <w:lang w:val="es-CL"/>
              </w:rPr>
              <w:t>Meroterpenoids:</w:t>
            </w:r>
            <w:r w:rsidRPr="001479F2">
              <w:rPr>
                <w:sz w:val="22"/>
                <w:szCs w:val="22"/>
                <w:lang w:val="es-CL"/>
              </w:rPr>
              <w:t xml:space="preserve"> evodinnol</w:t>
            </w:r>
          </w:p>
          <w:p w14:paraId="544E7C6B" w14:textId="77777777" w:rsidR="00C05C54" w:rsidRPr="001479F2" w:rsidRDefault="00C05C54" w:rsidP="00C05C54">
            <w:pPr>
              <w:spacing w:before="0" w:after="160" w:line="259" w:lineRule="auto"/>
              <w:rPr>
                <w:sz w:val="22"/>
                <w:szCs w:val="22"/>
                <w:lang w:val="es-CL"/>
              </w:rPr>
            </w:pPr>
            <w:r w:rsidRPr="001479F2">
              <w:rPr>
                <w:b/>
                <w:sz w:val="22"/>
                <w:szCs w:val="22"/>
                <w:lang w:val="es-CL"/>
              </w:rPr>
              <w:t>Monoterpenoids:</w:t>
            </w:r>
            <w:r w:rsidRPr="001479F2">
              <w:rPr>
                <w:sz w:val="22"/>
                <w:szCs w:val="22"/>
                <w:lang w:val="es-CL"/>
              </w:rPr>
              <w:t xml:space="preserve"> ebuloside; jatamanvaltrate H</w:t>
            </w:r>
          </w:p>
          <w:p w14:paraId="6207F6BA" w14:textId="77777777" w:rsidR="00C05C54" w:rsidRPr="001479F2" w:rsidRDefault="00C05C54" w:rsidP="00C05C54">
            <w:pPr>
              <w:spacing w:before="0" w:after="160" w:line="259" w:lineRule="auto"/>
              <w:rPr>
                <w:sz w:val="22"/>
                <w:szCs w:val="22"/>
                <w:lang w:val="es-CL"/>
              </w:rPr>
            </w:pPr>
            <w:r w:rsidRPr="001479F2">
              <w:rPr>
                <w:b/>
                <w:sz w:val="22"/>
                <w:szCs w:val="22"/>
                <w:lang w:val="es-CL"/>
              </w:rPr>
              <w:t>Phenolic acids:</w:t>
            </w:r>
            <w:r w:rsidRPr="001479F2">
              <w:rPr>
                <w:sz w:val="22"/>
                <w:szCs w:val="22"/>
                <w:lang w:val="es-CL"/>
              </w:rPr>
              <w:t xml:space="preserve"> bis(2-hydroxyethyl) phthalate; glucosyringic acid; quinic acid</w:t>
            </w:r>
          </w:p>
          <w:p w14:paraId="66912B6A" w14:textId="77777777" w:rsidR="00C05C54" w:rsidRPr="001479F2" w:rsidRDefault="00C05C54" w:rsidP="00C05C54">
            <w:pPr>
              <w:spacing w:before="0" w:after="160" w:line="259" w:lineRule="auto"/>
              <w:rPr>
                <w:sz w:val="22"/>
                <w:szCs w:val="22"/>
                <w:lang w:val="es-CL"/>
              </w:rPr>
            </w:pPr>
            <w:r w:rsidRPr="001479F2">
              <w:rPr>
                <w:b/>
                <w:sz w:val="22"/>
                <w:szCs w:val="22"/>
                <w:lang w:val="es-CL"/>
              </w:rPr>
              <w:t>Phenylpropanoids:</w:t>
            </w:r>
            <w:r w:rsidRPr="001479F2">
              <w:rPr>
                <w:sz w:val="22"/>
                <w:szCs w:val="22"/>
                <w:lang w:val="es-CL"/>
              </w:rPr>
              <w:t xml:space="preserve"> 2-caffeoylisocitric acid; 1-O-</w:t>
            </w:r>
            <w:r w:rsidRPr="001479F2">
              <w:rPr>
                <w:i/>
                <w:sz w:val="22"/>
                <w:szCs w:val="22"/>
                <w:lang w:val="es-CL"/>
              </w:rPr>
              <w:t>trans</w:t>
            </w:r>
            <w:r w:rsidRPr="001479F2">
              <w:rPr>
                <w:sz w:val="22"/>
                <w:szCs w:val="22"/>
                <w:lang w:val="es-CL"/>
              </w:rPr>
              <w:t>-</w:t>
            </w:r>
            <w:r w:rsidRPr="001479F2">
              <w:rPr>
                <w:i/>
                <w:sz w:val="22"/>
                <w:szCs w:val="22"/>
                <w:lang w:val="es-CL"/>
              </w:rPr>
              <w:t>p</w:t>
            </w:r>
            <w:r w:rsidRPr="001479F2">
              <w:rPr>
                <w:sz w:val="22"/>
                <w:szCs w:val="22"/>
                <w:lang w:val="es-CL"/>
              </w:rPr>
              <w:t>-coumaroylglycerol; 1,3-O-di-</w:t>
            </w:r>
            <w:r w:rsidRPr="001479F2">
              <w:rPr>
                <w:i/>
                <w:sz w:val="22"/>
                <w:szCs w:val="22"/>
                <w:lang w:val="es-CL"/>
              </w:rPr>
              <w:t>trans</w:t>
            </w:r>
            <w:r w:rsidRPr="001479F2">
              <w:rPr>
                <w:sz w:val="22"/>
                <w:szCs w:val="22"/>
                <w:lang w:val="es-CL"/>
              </w:rPr>
              <w:t>-</w:t>
            </w:r>
            <w:r w:rsidRPr="001479F2">
              <w:rPr>
                <w:i/>
                <w:sz w:val="22"/>
                <w:szCs w:val="22"/>
                <w:lang w:val="es-CL"/>
              </w:rPr>
              <w:t>p</w:t>
            </w:r>
            <w:r w:rsidRPr="001479F2">
              <w:rPr>
                <w:sz w:val="22"/>
                <w:szCs w:val="22"/>
                <w:lang w:val="es-CL"/>
              </w:rPr>
              <w:t>-coumaroylglycerol</w:t>
            </w:r>
          </w:p>
          <w:p w14:paraId="6A3B6649" w14:textId="77777777" w:rsidR="00C05C54" w:rsidRPr="001479F2" w:rsidRDefault="00C05C54" w:rsidP="00C05C54">
            <w:pPr>
              <w:spacing w:before="0" w:after="160" w:line="259" w:lineRule="auto"/>
              <w:rPr>
                <w:sz w:val="22"/>
                <w:szCs w:val="22"/>
                <w:lang w:val="es-CL"/>
              </w:rPr>
            </w:pPr>
            <w:r w:rsidRPr="001479F2">
              <w:rPr>
                <w:b/>
                <w:sz w:val="22"/>
                <w:szCs w:val="22"/>
                <w:lang w:val="es-CL"/>
              </w:rPr>
              <w:t>Phloroglucinols:</w:t>
            </w:r>
            <w:r w:rsidRPr="001479F2">
              <w:rPr>
                <w:sz w:val="22"/>
                <w:szCs w:val="22"/>
                <w:lang w:val="es-CL"/>
              </w:rPr>
              <w:t xml:space="preserve"> congestiflorone</w:t>
            </w:r>
          </w:p>
          <w:p w14:paraId="03CFE420" w14:textId="77777777" w:rsidR="00C05C54" w:rsidRPr="001479F2" w:rsidRDefault="00C05C54" w:rsidP="00C05C54">
            <w:pPr>
              <w:spacing w:before="0" w:after="160" w:line="259" w:lineRule="auto"/>
              <w:rPr>
                <w:b/>
                <w:sz w:val="22"/>
                <w:szCs w:val="22"/>
                <w:lang w:val="es-CL"/>
              </w:rPr>
            </w:pPr>
            <w:r w:rsidRPr="001479F2">
              <w:rPr>
                <w:b/>
                <w:sz w:val="22"/>
                <w:szCs w:val="22"/>
                <w:lang w:val="es-CL"/>
              </w:rPr>
              <w:t>Sesquiterpenoids:</w:t>
            </w:r>
            <w:r w:rsidRPr="001479F2">
              <w:rPr>
                <w:sz w:val="22"/>
                <w:szCs w:val="22"/>
                <w:lang w:val="es-CL"/>
              </w:rPr>
              <w:t xml:space="preserve"> </w:t>
            </w:r>
            <w:sdt>
              <w:sdtPr>
                <w:tag w:val="goog_rdk_12"/>
                <w:id w:val="2060822485"/>
              </w:sdtPr>
              <w:sdtContent/>
            </w:sdt>
            <w:r w:rsidRPr="001479F2">
              <w:rPr>
                <w:sz w:val="22"/>
                <w:szCs w:val="22"/>
                <w:lang w:val="es-CL"/>
              </w:rPr>
              <w:t>dictamnoside N; euonyminol</w:t>
            </w:r>
          </w:p>
          <w:p w14:paraId="596F5ECA" w14:textId="77777777" w:rsidR="00C05C54" w:rsidRPr="001479F2" w:rsidRDefault="00C05C54" w:rsidP="00C05C54">
            <w:pPr>
              <w:spacing w:before="0" w:after="160" w:line="259" w:lineRule="auto"/>
              <w:rPr>
                <w:sz w:val="22"/>
                <w:szCs w:val="22"/>
                <w:lang w:val="es-CL"/>
              </w:rPr>
            </w:pPr>
            <w:r w:rsidRPr="001479F2">
              <w:rPr>
                <w:b/>
                <w:sz w:val="22"/>
                <w:szCs w:val="22"/>
                <w:lang w:val="es-CL"/>
              </w:rPr>
              <w:t>Stilbenoids:</w:t>
            </w:r>
            <w:r w:rsidRPr="001479F2">
              <w:rPr>
                <w:sz w:val="22"/>
                <w:szCs w:val="22"/>
                <w:lang w:val="es-CL"/>
              </w:rPr>
              <w:t xml:space="preserve"> amurensin</w:t>
            </w:r>
          </w:p>
          <w:p w14:paraId="209449F2" w14:textId="77777777" w:rsidR="00C05C54" w:rsidRPr="001479F2" w:rsidRDefault="00C05C54" w:rsidP="00C05C54">
            <w:pPr>
              <w:spacing w:before="0" w:after="160" w:line="259" w:lineRule="auto"/>
              <w:rPr>
                <w:sz w:val="22"/>
                <w:szCs w:val="22"/>
                <w:lang w:val="es-CL"/>
              </w:rPr>
            </w:pPr>
            <w:r w:rsidRPr="001479F2">
              <w:rPr>
                <w:b/>
                <w:sz w:val="22"/>
                <w:szCs w:val="22"/>
                <w:lang w:val="es-CL"/>
              </w:rPr>
              <w:t>Triterpenoids:</w:t>
            </w:r>
            <w:r w:rsidRPr="001479F2">
              <w:rPr>
                <w:sz w:val="22"/>
                <w:szCs w:val="22"/>
                <w:lang w:val="es-CL"/>
              </w:rPr>
              <w:t xml:space="preserve"> quillaic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853A" w14:textId="7BB71C6A" w:rsidR="00C05C54" w:rsidRPr="006F0594" w:rsidRDefault="00C05C54" w:rsidP="00C05C54">
            <w:pPr>
              <w:spacing w:before="0" w:after="160" w:line="259" w:lineRule="auto"/>
              <w:rPr>
                <w:sz w:val="22"/>
                <w:szCs w:val="22"/>
              </w:rPr>
            </w:pPr>
            <w:r w:rsidRPr="006F0594">
              <w:rPr>
                <w:sz w:val="22"/>
                <w:szCs w:val="22"/>
              </w:rPr>
              <w:lastRenderedPageBreak/>
              <w:fldChar w:fldCharType="begin" w:fldLock="1"/>
            </w:r>
            <w:r w:rsidRPr="006F0594">
              <w:rPr>
                <w:sz w:val="22"/>
                <w:szCs w:val="22"/>
                <w:lang w:val="es-CL"/>
              </w:rPr>
              <w:instrText>ADDIN CSL_CITATION {"citationItems":[{"id":"ITEM-1","itemData":{"DOI":"10.3390/molecules25163750","ISBN":"1420-3049","abstract":"Greigia sphacelata (Ruiz and Pav.) Regel (Bromeliaceae) is a Chilean endemic plant popularly known as &amp;ldquo;quiscal&amp;rdquo; and produces an edible fruit consumed by the local Mapuche communities named as &amp;ldquo;chup&amp;oacute;n&amp;rdquo;. In this study, several metabolites including phenolic acids, organic acids, sugar derivatives, catechins, proanthocyanidins, fatty acids, iridoids, coumarins, benzophenone, flavonoids, and terpenes were identified in G. sphacelata fruits using ultrahigh performance liquid chromatography-photodiode arra</w:instrText>
            </w:r>
            <w:r w:rsidRPr="006F0594">
              <w:rPr>
                <w:sz w:val="22"/>
                <w:szCs w:val="22"/>
              </w:rPr>
              <w:instrText>y detection coupled with a Orbitrap mass spectrometry (UHPLC-PDA-Orbitrap-MS) analysis for the first time. The fruits showed moderate antioxidant capacities (i.e., 487.11 &amp;plusmn; 26.22 &amp;mu;mol TE/g dry weight) in the stable radical DPPH assay, 169.08 &amp;plusmn; 9.81 TE/g dry weight in the ferric reducing power assay, 190.32 &amp;plusmn; 6.23 TE/g dry weight in the ABTS assay, and 76.46 &amp;plusmn; 3.18% inhibition in the superoxide anion scavenging assay. The cholinesterase inhibitory potential was evaluated against acetylcholinesterase (AChE) and butyrylcholinesterase (BChE). From the findings, promising results were observed for pulp and seeds. Our findings suggest that G. sphacelata fruits are a rich source of diverse secondary metabolites with antioxidant capacities. In addition, the inhibitory effects against AChE and BChE suggest that natural products or food supplements derived from G. sphacelata fruits are of interest for their neuroprotective potential.","author":[{"dropping-particle":"","family":"Barrientos","given":"Ruth E","non-dropping-particle":"","parse-names":false,"suffix":""},{"dropping-particle":"","family":"Ahmed","given":"Shakeel","non-dropping-particle":"","parse-names":false,"suffix":""},{"dropping-particle":"","family":"Cortés","given":"Carmen","non-dropping-particle":"","parse-names":false,"suffix":""},{"dropping-particle":"","family":"Fernández-Galleguillos","given":"Carlos","non-dropping-particle":"","parse-names":false,"suffix":""},{"dropping-particle":"","family":"Romero-Parra","given":"Javier","non-dropping-particle":"","parse-names":false,"suffix":""},{"dropping-particle":"","family":"Simirgiotis","given":"Mario J","non-dropping-particle":"","parse-names":false,"suffix":""},{"dropping-particle":"","family":"Echeverría","given":"Javier","non-dropping-particle":"","parse-names":false,"suffix":""}],"container-title":"Molecules","id":"ITEM-1","issue":"16","issued":{"date-parts":[["2020"]]},"title":"Chemical Fingerprinting and Biological Evaluation of the Endemic Chilean Fruit Greigia sphacelata (Ruiz and Pav.) Regel (Bromeliaceae) by UHPLC-PDA-Orbitrap-Mass Spectrometry","type":"article","volume":"25"},"uris":["http://www.mendeley.com/documents/?uuid=eddf9ef5-9c63-43a7-bdc6-ed24d3eb111a"]}],"mendeley":{"formattedCitation":"(Barrientos et al., 2020)","plainTextFormattedCitation":"(Barrientos et al., 2020)","previouslyFormattedCitation":"(Barrientos et al., 2020)"},"properties":{"noteIndex":0},"schema":"https://github.com/citation-style-language/schema/raw/master/csl-citation.json"}</w:instrText>
            </w:r>
            <w:r w:rsidRPr="006F0594">
              <w:rPr>
                <w:sz w:val="22"/>
                <w:szCs w:val="22"/>
              </w:rPr>
              <w:fldChar w:fldCharType="separate"/>
            </w:r>
            <w:r w:rsidRPr="006F0594">
              <w:rPr>
                <w:noProof/>
                <w:sz w:val="22"/>
                <w:szCs w:val="22"/>
              </w:rPr>
              <w:t>(Barrientos et al., 2020)</w:t>
            </w:r>
            <w:r w:rsidRPr="006F0594">
              <w:rPr>
                <w:sz w:val="22"/>
                <w:szCs w:val="22"/>
              </w:rPr>
              <w:fldChar w:fldCharType="end"/>
            </w:r>
          </w:p>
        </w:tc>
      </w:tr>
      <w:tr w:rsidR="006F0594" w:rsidRPr="006F0594" w14:paraId="07EB2B68" w14:textId="77777777" w:rsidTr="0008537A">
        <w:tc>
          <w:tcPr>
            <w:tcW w:w="2263" w:type="dxa"/>
            <w:vMerge w:val="restart"/>
            <w:tcBorders>
              <w:top w:val="single" w:sz="4" w:space="0" w:color="auto"/>
              <w:left w:val="single" w:sz="4" w:space="0" w:color="000000"/>
              <w:right w:val="single" w:sz="4" w:space="0" w:color="000000"/>
            </w:tcBorders>
            <w:shd w:val="clear" w:color="auto" w:fill="auto"/>
            <w:vAlign w:val="center"/>
          </w:tcPr>
          <w:p w14:paraId="58E9DA7D" w14:textId="39C1371E" w:rsidR="001F5269" w:rsidRPr="006F0594" w:rsidRDefault="001F5269" w:rsidP="00C05C54">
            <w:pPr>
              <w:spacing w:before="0" w:after="160" w:line="259" w:lineRule="auto"/>
              <w:rPr>
                <w:i/>
                <w:sz w:val="22"/>
                <w:szCs w:val="22"/>
                <w:highlight w:val="yellow"/>
              </w:rPr>
            </w:pPr>
            <w:r w:rsidRPr="001479F2">
              <w:rPr>
                <w:i/>
                <w:sz w:val="22"/>
                <w:szCs w:val="22"/>
              </w:rPr>
              <w:t xml:space="preserve">Luma apiculata </w:t>
            </w:r>
            <w:r w:rsidRPr="001479F2">
              <w:rPr>
                <w:sz w:val="22"/>
                <w:szCs w:val="22"/>
              </w:rPr>
              <w:t xml:space="preserve">(DC.) Burret (syn. </w:t>
            </w:r>
            <w:r w:rsidRPr="001479F2">
              <w:rPr>
                <w:i/>
                <w:sz w:val="22"/>
                <w:szCs w:val="22"/>
              </w:rPr>
              <w:t>Myrceugenella apiculata</w:t>
            </w:r>
            <w:r w:rsidRPr="001479F2">
              <w:rPr>
                <w:sz w:val="22"/>
                <w:szCs w:val="22"/>
              </w:rPr>
              <w:t xml:space="preserve"> (DC.) </w:t>
            </w:r>
            <w:r w:rsidRPr="006F0594">
              <w:rPr>
                <w:sz w:val="22"/>
                <w:szCs w:val="22"/>
              </w:rPr>
              <w:t>Kausel) [</w:t>
            </w:r>
            <w:proofErr w:type="spellStart"/>
            <w:r w:rsidRPr="006F0594">
              <w:rPr>
                <w:sz w:val="22"/>
                <w:szCs w:val="22"/>
              </w:rPr>
              <w:t>Myrtaceae</w:t>
            </w:r>
            <w:proofErr w:type="spellEnd"/>
            <w:r w:rsidRPr="006F0594">
              <w:rPr>
                <w:sz w:val="22"/>
                <w:szCs w:val="22"/>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003C" w14:textId="1A62F183" w:rsidR="001F5269" w:rsidRPr="006F0594" w:rsidRDefault="001F5269" w:rsidP="001F5269">
            <w:pPr>
              <w:spacing w:before="0" w:after="160" w:line="259" w:lineRule="auto"/>
              <w:rPr>
                <w:sz w:val="22"/>
                <w:szCs w:val="22"/>
              </w:rPr>
            </w:pPr>
            <w:r w:rsidRPr="006F0594">
              <w:rPr>
                <w:b/>
                <w:sz w:val="22"/>
                <w:szCs w:val="22"/>
              </w:rPr>
              <w:t>Anthocyanins:</w:t>
            </w:r>
            <w:r w:rsidRPr="006F0594">
              <w:rPr>
                <w:sz w:val="22"/>
                <w:szCs w:val="22"/>
              </w:rPr>
              <w:t xml:space="preserve"> cyanidin 3-glucoside; delphinidin 3-arabinoside; delphinidin 3-galactoside; malvidin 3-arabinoside; malvidin 3-galactoside; malvidin 3-glucoside; malvidin 3-(6΄΄acetyl) </w:t>
            </w:r>
            <w:proofErr w:type="spellStart"/>
            <w:r w:rsidRPr="006F0594">
              <w:rPr>
                <w:sz w:val="22"/>
                <w:szCs w:val="22"/>
              </w:rPr>
              <w:t>galactoside</w:t>
            </w:r>
            <w:proofErr w:type="spellEnd"/>
            <w:r w:rsidRPr="006F0594">
              <w:rPr>
                <w:sz w:val="22"/>
                <w:szCs w:val="22"/>
              </w:rPr>
              <w:t>; peonidin 3-arabinoside; peonidin 3-galactoside; peonidin 3-glucoside; petunidin 3-arabinoside; petunidin 3-glucoside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F29B" w14:textId="19867CAC" w:rsidR="001F5269" w:rsidRPr="006F0594" w:rsidRDefault="001F5269" w:rsidP="00C05C54">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J","non-dropping-particle":"","parse-names":false,"suffix":""}],"container-title":"Molecules","id":"ITEM-1","issue":"8","issued":{"date-parts":[["2014"]]},"page":"10936-10955","title":"Anthocyanin Characterization, Total Phenolic Quantification and Antioxidant Features of Some Chilean Edible Berry Extracts","type":"article","volume":"19"},"uris":["http://www.mendeley.com/documents/?uuid=493bee2a-a970-4c30-8182-bf83c5c82524"]},{"id":"ITEM-2","itemData":{"DOI":"https://doi.org/10.1016/j.foodchem.2015.10.003","ISSN":"0308-8146","abstract":"The arrayan berry (Luma apiculata) is a native fruit from South America that belongs to the Myrtaceae family. To elucidate and characterize the developmental process and the potential health benefits of this edible fruit, quality and physiological parameters, along with antioxidant capacity, were evaluated during four clearly defined developmental stages of the fruit in two seasons. Fruit firmness slowly decreases during fruit development, whereas the solid soluble content/titratable acidity ratio (SSC/TA) increases significantly in the final stages of development. The measurement of low respiration rates and low ethylene production during growth and ripening suggested that the arrayan berry should be classified as a non-climacteric fruit. Arrayan berries show a significant increase in their antioxidant capacity from small green to black ripe fruit. FRAP and TEAC assays showed high correlations with total polyphenolic content (TPC) during ripening and high antioxidant capacity at all fruit stages, showing greater values in ripe fruit (FRAP: 24±2 and 28±3μM FeSO4/gFW; TEAC: 18±2 and 20±1Eq. Trolox/gFW for each season, respectively) than those observed in the blueberry (FRAP: 10±2 and 19±3μM FeSO4/gFW; TEAC: 10±2 and 17±3). In addition, bioactive assays using ripe fruit extracts show presence of flavonol and anthocyanins, a high ORAC value (62,500±7000μmol/gDW) and a concentration-dependent vascular protection under high glucose conditions. The results obtained show that these endemic berry fruits have a promising potential as functional food.","author":[{"dropping-particle":"","family":"Fuentes","given":"Lida","non-dropping-particle":"","parse-names":false,"suffix":""},{"dropping-particle":"","family":"Valdenegro","given":"Mónika","non-dropping-particle":"","parse-names":false,"suffix":""},{"dropping-particle":"","family":"Gómez","given":"María-Graciela","non-dropping-particle":"","parse-names":false,"suffix":""},{"dropping-particle":"","family":"Ayala-Raso","given":"Aníbal","non-dropping-particle":"","parse-names":false,"suffix":""},{"dropping-particle":"","family":"Quiroga","given":"Evelyn","non-dropping-particle":"","parse-names":false,"suffix":""},{"dropping-particle":"","family":"Martínez","given":"Juan-Pablo","non-dropping-particle":"","parse-names":false,"suffix":""},{"dropping-particle":"","family":"Vinet","given":"Raúl","non-dropping-particle":"","parse-names":false,"suffix":""},{"dropping-particle":"","family":"Caballero","given":"Eduardo","non-dropping-particle":"","parse-names":false,"suffix":""},{"dropping-particle":"","family":"Figueroa","given":"Carlos R","non-dropping-particle":"","parse-names":false,"suffix":""}],"container-title":"Food Chemistry","id":"ITEM-2","issued":{"date-parts":[["2016"]]},"page":"1239-1247","title":"Characterization of fruit development and potential health benefits of arrayan (Luma apiculata), a native berry of South America","type":"article-journal","volume":"196"},"uris":["http://www.mendeley.com/documents/?uuid=95c5b08d-911b-4bf0-85c5-81ed48452f23"]},{"id":"ITEM-3","itemData":{"DOI":"https://doi.org/10.1016/j.foodchem.2014.12.039","ISSN":"0308-8146","abstract":"The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Chemistry","id":"ITEM-3","issued":{"date-parts":[["2015"]]},"page":"106-114","title":"Anthocyanins and antioxidant capacities of six Chilean berries by HPLC–HR-ESI-ToF-MS","type":"article-journal","volume":"176"},"uris":["http://www.mendeley.com/documents/?uuid=4d8ece5f-bc04-45b3-ab27-565448c661e7"]},{"id":"ITEM-4","itemData":{"DOI":"https://doi.org/10.1016/j.foodchem.2013.01.089","ISSN":"0308-8146","abstract":"Native Myrtaceae fruits were gathered by South American Amerindians as a food source. At present, there is still some regional consume of the small berries from trees belonging to genus Luma that occurs in southern Chile and Argentina. The aerial parts and berries from Luma apiculata and Luma chequen were investigated for phenolic constituents and antioxidant capacity. A high performance electrospray ionisation mass spectrometry method was developed for the rapid identification of phenolics in polar extracts from both species. Thirty-one phenolic compounds were detected and 27 were identified or tentatively characterised based on photodiode array UV–vis spectra (DAD), ESI–MS–MS spectrometric data and spiking experiments with authentic standards. Twelve phenolic compounds were detected in L. apiculata fruits and 12 in the aerial parts while L. chequen yielded 10 compounds in fruits and 16 in aerial parts, respectively. From the compounds occurring in both Luma species, seven were identified as tannins or their monomers, 15 were flavonol derivatives and five were anthocyanins. The whole berry and aerial parts extracts presented high antioxidant capacity in the DPPH assay (IC50 of 10.41±0.02 and 2.44±0.03μg/mL for L. apiculata, 12.89±0.05 and 3.22±0.05 for L. chequen, respectively), which can be related to the diverse range of phenolics detected. The antioxidant capacity together with the high polyphenolic contents and compounds identified can support at least in part, their use as botanical drugs. From the compounds identified in both species, 3-O-(6″-O-galloyl)-hexose derivatives of myricetin, quercetin, laricitrin and isorhamnetin are reported for the first time for the genus Luma.","author":[{"dropping-particle":"","family":"Simirgiotis","given":"Mario J","non-dropping-particle":"","parse-names":false,"suffix":""},{"dropping-particle":"","family":"Bórquez","given":"Jorge","non-dropping-particle":"","parse-names":false,"suffix":""},{"dropping-particle":"","family":"Schmeda-Hirschmann","given":"Guillermo","non-dropping-particle":"","parse-names":false,"suffix":""}],"container-title":"Food Chemistry","id":"ITEM-4","issue":"1","issued":{"date-parts":[["2013"]]},"page":"289-299","title":"Antioxidant capacity, polyphenolic content and tandem HPLC–DAD–ESI/MS profiling of phenolic compounds from the South American berries Luma apiculata and L. chequén","type":"article-journal","volume":"139"},"uris":["http://www.mendeley.com/documents/?uuid=63838720-8c10-4215-a4b7-851abea05495"]}],"mendeley":{"formattedCitation":"(Simirgiotis et al., 2013; Brito et al., 2014; Ramirez et al., 2015; Fuentes et al., 2016)","plainTextFormattedCitation":"(Simirgiotis et al., 2013; Brito et al., 2014; Ramirez et al., 2015; Fuentes et al., 2016)","previouslyFormattedCitation":"(Brito et al., 2014; Fuentes et al., 2016; Ramirez et al., 2015; Simirgiotis et al., 2013)"},"properties":{"noteIndex":0},"schema":"https://github.com/citation-style-language/schema/raw/master/csl-citation.json"}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(Simirgiotis et al., 2013; Brito et al., 2014; Ramirez et al., 2015; Fuentes et al., 2016)</w:t>
            </w:r>
            <w:r w:rsidRPr="006F0594">
              <w:rPr>
                <w:sz w:val="22"/>
                <w:szCs w:val="22"/>
                <w:lang w:val="es-CL"/>
              </w:rPr>
              <w:fldChar w:fldCharType="end"/>
            </w:r>
          </w:p>
        </w:tc>
      </w:tr>
      <w:tr w:rsidR="006F0594" w:rsidRPr="001479F2" w14:paraId="2D39B201" w14:textId="77777777" w:rsidTr="0008537A">
        <w:tc>
          <w:tcPr>
            <w:tcW w:w="2263" w:type="dxa"/>
            <w:vMerge/>
            <w:tcBorders>
              <w:left w:val="single" w:sz="4" w:space="0" w:color="000000"/>
              <w:right w:val="single" w:sz="4" w:space="0" w:color="000000"/>
            </w:tcBorders>
            <w:shd w:val="clear" w:color="auto" w:fill="auto"/>
            <w:vAlign w:val="center"/>
          </w:tcPr>
          <w:p w14:paraId="4C96F3A0" w14:textId="77777777" w:rsidR="001F5269" w:rsidRPr="006F0594" w:rsidRDefault="001F5269"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2CA5" w14:textId="60D7FBB0" w:rsidR="001F5269" w:rsidRPr="006F0594" w:rsidRDefault="001F5269" w:rsidP="001F5269">
            <w:pPr>
              <w:spacing w:before="0" w:after="160" w:line="259" w:lineRule="auto"/>
              <w:rPr>
                <w:b/>
                <w:sz w:val="22"/>
                <w:szCs w:val="22"/>
              </w:rPr>
            </w:pPr>
            <w:r w:rsidRPr="006F0594">
              <w:rPr>
                <w:b/>
                <w:sz w:val="22"/>
                <w:szCs w:val="22"/>
              </w:rPr>
              <w:t>Flavonoids:</w:t>
            </w:r>
            <w:r w:rsidRPr="006F0594">
              <w:rPr>
                <w:sz w:val="22"/>
                <w:szCs w:val="22"/>
              </w:rPr>
              <w:t xml:space="preserve"> catechin; epicatechin; epigallocatechin gallate; </w:t>
            </w:r>
            <w:proofErr w:type="spellStart"/>
            <w:r w:rsidRPr="006F0594">
              <w:rPr>
                <w:sz w:val="22"/>
                <w:szCs w:val="22"/>
              </w:rPr>
              <w:t>hyperoside</w:t>
            </w:r>
            <w:proofErr w:type="spellEnd"/>
            <w:r w:rsidRPr="006F0594">
              <w:rPr>
                <w:sz w:val="22"/>
                <w:szCs w:val="22"/>
              </w:rPr>
              <w:t>; isorhamnetin; isorhamnetin 3-glactoside; myricetin; myricetin 3-galactoside; myricitrin; quercetin; quercetin 3-glucoside; rutin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6A8E1" w14:textId="1B93FDD7" w:rsidR="001F5269" w:rsidRPr="006F0594" w:rsidRDefault="001F5269"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J","non-dropping-particle":"","parse-names":false,"suffix":""}],"container-title":"Molecules","id":"ITEM-1","issue":"8","issued":{"date-parts":[["2014"]]},"page":"10936-10955","title":"Anthocyanin Characterization, Total Phenolic Quantification and Antioxidant Features of Some Chilean Edible Berry Extracts","type":"article","volume":"19"},"uris":["http://www.mendeley.com/documents/?uuid=493bee2a-a970-4c30-8182-bf83c5c82524"]},{"id":"ITEM-2","itemData":{"DOI":"https://doi.org/10.1016/j.foodchem.2015.10.003","ISSN":"0308-8146","abstract":"The arrayan berry (Luma apiculata) is a native fruit from South America that belongs to the Myrtaceae family. To elucidate and characterize the developmental process and the potential health benefits of this edible fruit, quality and physiological parameters, along with antioxidant capacity, were evaluated during four clearly defined developmental stages of the fruit in two seasons. Fruit firmness slowly decreases during fruit development, whereas the solid soluble content/titratable acidity ratio (SSC/TA) increases significantly in the final stages of development. The measurement of low respiration rates and low ethylene production during growth and ripening suggested that the arrayan berry should be classified as a non-climacteric fruit. Arrayan berries show a significant increase in their antioxidant capacity from small green to black ripe fruit. FRAP and TEAC assays showed high correlations with total polyphenolic content (TPC) during ripening and high antioxidant capacity at all fruit stages, showing greater values in ripe fruit (FRAP: 24±2 and 28±3μM FeSO4/gFW; TEAC: 18±2 and 20±1Eq. Trolox/gFW for each season, respectively) than those observed in the blueberry (FRAP: 10±2 and 19±3μM FeSO4/gFW; TEAC: 10±2 and 17±3). In addition, bioactive assays using ripe fruit extracts show presence of flavonol and anthocyanins, a high ORAC value (62,500±7000μmol/gDW) and a concentration-dependent vascular protection under high glucose conditions. The results obtained show that these endemic berry fruits have a promising potential as functional food.","author":[{"dropping-particle":"","family":"Fuentes","given":"Lida","non-dropping-particle":"","parse-names":false,"suffix":""},{"dropping-particle":"","family":"Valdenegro","given":"Mónika","non-dropping-particle":"","parse-names":false,"suffix":""},{"dropping-particle":"","family":"Gómez","given":"María-Graciela","non-dropping-particle":"","parse-names":false,"suffix":""},{"dropping-particle":"","family":"Ayala-Raso","given":"Aníbal","non-dropping-particle":"","parse-names":false,"suffix":""},{"dropping-particle":"","family":"Quiroga","given":"Evelyn","non-dropping-particle":"","parse-names":false,"suffix":""},{"dropping-particle":"","family":"Martínez","given":"Juan-Pablo","non-dropping-particle":"","parse-names":false,"suffix":""},{"dropping-particle":"","family":"Vinet","given":"Raúl","non-dropping-particle":"","parse-names":false,"suffix":""},{"dropping-particle":"","family":"Caballero","given":"Eduardo","non-dropping-particle":"","parse-names":false,"suffix":""},{"dropping-particle":"","family":"Figueroa","given":"Carlos R","non-dropping-particle":"","parse-names":false,"suffix":""}],"container-title":"Food Chemistry","id":"ITEM-2","issued":{"date-parts":[["2016"]]},"page":"1239-1247","title":"Characterization of fruit development and potential health benefits of arrayan (Luma apiculata), a native berry of South America","type":"article-journal","volume":"196"},"uris":["http://www.mendeley.com/documents/?uuid=95c5b08d-911b-4bf0-85c5-81ed48452f23"]},{"id":"ITEM-3","itemData":{"DOI":"https://doi.org/10.1016/j.foodchem.2014.12.039","ISSN":"0308-8146","abstract":"The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Chemistry","id":"ITEM-3","issued":{"date-parts":[["2015"]]},"page":"106-114","title":"Anthocyanins and antioxidant capacities of six Chilean berries by HPLC–HR-ESI-ToF-MS","type":"article-journal","volume":"176"},"uris":["http://www.mendeley.com/documents/?uuid=4d8ece5f-bc04-45b3-ab27-565448c661e7"]},{"id":"ITEM-4","itemData":{"DOI":"https://doi.org/10.1016/j.foodchem.2013.01.089","ISSN":"0308-8146","abstract":"Native Myrtaceae fruits were gathered by South American Amerindians as a food source. At present, there is still some regional consume of the small berries from trees belonging to genus Luma that occurs in southern Chile and Argentina. The aerial parts and berries from Luma apiculata and Luma chequen were investigated for phenolic constituents and antioxidant capacity. A high performance electrospray ionisation mass spectrometry method was developed for the rapid identification of phenolics in polar extracts from both species. Thirty-one phenolic compounds were detected and 27 were identified or tentatively characterised based on photodiode array UV–vis spectra (DAD), ESI–MS–MS spectrometric data and spiking experiments with authentic standards. Twelve phenolic compounds were detected in L. apiculata fruits and 12 in the aerial parts while L. chequen yielded 10 compounds in fruits and 16 in aerial parts, respectively. From the compounds occurring in both Luma species, seven were identified as tannins or their monomers, 15 were flavonol derivatives and five were anthocyanins. The whole berry and aerial parts extracts presented high antioxidant capacity in the DPPH assay (IC50 of 10.41±0.02 and 2.44±0.03μg/mL for L. apiculata, 12.89±0.05 and 3.22±0.05 for L. chequen, respectively), which can be related to the diverse range of phenolics detected. The antioxidant capacity together with the high polyphenolic contents and compounds identified can support at least in part, their use as botanical drugs. From the compounds identified in both species, 3-O-(6″-O-galloyl)-hexose derivatives of myricetin, quercetin, laricitrin and isorhamnetin are reported for the first time for the genus Luma.","author":[{"dropping-particle":"","family":"Simirgiotis","given":"Mario J","non-dropping-particle":"","parse-names":false,"suffix":""},{"dropping-particle":"","family":"Bórquez","given":"Jorge","non-dropping-particle":"","parse-names":false,"suffix":""},{"dropping-particle":"","family":"Schmeda-Hirschmann","given":"Guillermo","non-dropping-particle":"","parse-names":false,"suffix":""}],"container-title":"Food Chemistry","id":"ITEM-4","issue":"1","issued":{"date-parts":[["2013"]]},"page":"289-299","title":"Antioxidant capacity, polyphenolic content and tandem HPLC–DAD–ESI/MS profiling of phenolic compounds from the South American berries Luma apiculata and L. chequén","type":"article-journal","volume":"139"},"uris":["http://www.mendeley.com/documents/?uuid=63838720-8c10-4215-a4b7-851abea05495"]},{"id":"ITEM-5","itemData":{"DOI":"10.1080/14786419.2021.1940176","ISSN":"1478-6419","author":[{"dropping-particle":"","family":"Velásquez","given":"Patricia","non-dropping-particle":"","parse-names":false,"suffix":""},{"dropping-particle":"","family":"Orellana","given":"Jocelyn","non-dropping-particle":"","parse-names":false,"suffix":""},{"dropping-particle":"","family":"Muñoz-Carvajal","given":"Eduardo","non-dropping-particle":"","parse-names":false,"suffix":""},{"dropping-particle":"","family":"Faúndez","given":"Mario","non-dropping-particle":"","parse-names":false,"suffix":""},{"dropping-particle":"","family":"Gómez","given":"Miguel","non-dropping-particle":"","parse-names":false,"suffix":""},{"dropping-particle":"","family":"Montenegro","given":"Gloria","non-dropping-particle":"","parse-names":false,"suffix":""},{"dropping-particle":"","family":"Giordano","given":"Ady","non-dropping-particle":"","parse-names":false,"suffix":""}],"container-title":"Natural Product Research","id":"ITEM-5","issue":"12","issued":{"date-parts":[["2022","6","18"]]},"note":"doi: 10.1080/14786419.2021.1940176","page":"3138-3142","publisher":"Taylor &amp; Francis","title":"Biological activity of native Myrtaceae fruits from Chile as a potential functional food","type":"article-journal","volume":"36"},"uris":["http://www.mendeley.com/documents/?uuid=da6b2b76-aef2-4d52-aad3-0c16825989e7"]},{"id":"ITEM-6","itemData":{"DOI":"10.3390/antibiotics9080444","ISBN":"2079-6382","abstract":"Arrayan and peumo fruits are commonly used in the traditional medicine of Chile. In this study, the concentration of the extracts halving the bacterial viability and biofilms formation and disruption of the drug-sensitive and drug-resistant strains of Staphylococcus aureus and Pseudomonas aeruginosa was determined. The chemical composition of extracts was analyzed by high-resolution liquid chromatography coupled with mass spectrometry (U-HPLC/MS). The arrayan extract (Inhibitory concentration IC50 0.35 &amp;plusmn; 0.01 mg/mL) was more effective than peumo extract (IC50 0.53 &amp;plusmn; 0.02 mg/mL) in the inhibition of S. aureus planktonic cells. Similarly, the arrayan extract was more effective in inhibiting the adhesion (S. aureus IC50 0.23 &amp;plusmn; 0.02 mg/mL, P. aeruginosa IC50 0.29 &amp;plusmn; 0.02 mg/mL) than peumo extracts (S. aureus IC50 0.47 &amp;plusmn; 0.03 mg/mL, P. aeruginosa IC50 0.35 &amp;plusmn; 0.01 mg/mL). Both extracts inhibited quorum sensing in a concentration-dependent manner, and the most significant was the autoinducer-2 type communication inhibition by arrayan extract. Both extracts also disrupted preformed biofilm of P. aeruginosa (arrayan IC50 0.56 &amp;plusmn; 0.04 mg/mL, peumo IC50 0.59 &amp;plusmn; 0.04 mg/mL). However, neither arrayan nor peumo extracts disrupted S. aureus mature biofilm. U-HPLC/MS showed that both fruit extracts mainly possessed quercetin compounds; the peumo fruit extract also contained phenolic acids and phenylpropanoids. Our results suggested that both extracts could be used as natural antimicrobials for some skin and nosocomial infections.","author":[{"dropping-particle":"","family":"Viktorová","given":"Jitka","non-dropping-particle":"","parse-names":false,"suffix":""},{"dropping-particle":"","family":"Kumar","given":"Rohitesh","non-dropping-particle":"","parse-names":false,"suffix":""},{"dropping-particle":"","family":"Řehořová","given":"Kateřina","non-dropping-particle":"","parse-names":false,"suffix":""},{"dropping-particle":"","family":"Hoang","given":"Lan","non-dropping-partic</w:instrText>
            </w:r>
            <w:r w:rsidR="001479F2" w:rsidRPr="001479F2">
              <w:rPr>
                <w:sz w:val="22"/>
                <w:szCs w:val="22"/>
                <w:lang w:val="es-CL"/>
              </w:rPr>
              <w:instrText>le":"","parse-names":false,"suffix":""},{"dropping-particle":"","family":"Ruml","given":"Tomas","non-dropping-particle":"","parse-names":false,"suffix":""},{"dropping-particle":"","family":"Figueroa","given":"Carlos R","non-dropping-particle":"","parse-names":false,"suffix":""},{"dropping-particle":"","family":"Valdenegro","given":"Monika","non-dropping-particle":"","parse-names":false,"suffix":""},{"dropping-particle":"","family":"Fuentes","given":"Lida","non-dropping-particle":"","parse-names":false,"suffix":""}],"container-title":"Antibiotics","id":"ITEM-6","issue":"8","issued":{"date-parts":[["2020"]]},"title":"Antimicrobial Activity of Extracts of Two Native Fruits of Chile: Arrayan (Luma apiculata) and Peumo (Cryptocarya alba)","type":"article","volume":"9"},"uris":["http://www.mendeley.com/documents/?uuid=ef6478b1-cd26-413f-93db-31a20ab2bba7"]}],"mendeley":{"formattedCitation":"(Simirgiotis et al., 2013; Brito et al., 2014; Ramirez et al., 2015; Fuentes et al., 2016; Viktorová et al., 2020; Velásquez et al., 2022)","plainTextFormattedCitation":"(Simirgiotis et al., 2013; Brito et al., 2014; Ramirez et al., 2015; Fuentes et al., 2016; Viktorová et al., 2020; Velásquez et al., 2022)","previouslyFormattedCitation":"(Brito et al., 2014; Fuentes et al., 2016; Ramirez et al., 2015; Simirgiotis et al., 2013; Velásquez et al., 2022; Viktorová et al., 2020)"},"properties":{"noteIndex":0},"schema":"https://github.com/citation-style-language/schema/raw/master/csl-citation.json"}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(Simirgiotis et al., 2013; Brito et al., 2014; Ramirez et al., 2015; Fuentes et al., 2016; Viktorová et al., 2020; Velásquez et al., 2022)</w:t>
            </w:r>
            <w:r w:rsidRPr="006F0594">
              <w:rPr>
                <w:sz w:val="22"/>
                <w:szCs w:val="22"/>
                <w:lang w:val="es-CL"/>
              </w:rPr>
              <w:fldChar w:fldCharType="end"/>
            </w:r>
          </w:p>
        </w:tc>
      </w:tr>
      <w:tr w:rsidR="006F0594" w:rsidRPr="006F0594" w14:paraId="584B115E" w14:textId="77777777" w:rsidTr="0008537A">
        <w:tc>
          <w:tcPr>
            <w:tcW w:w="2263" w:type="dxa"/>
            <w:vMerge/>
            <w:tcBorders>
              <w:left w:val="single" w:sz="4" w:space="0" w:color="000000"/>
              <w:right w:val="single" w:sz="4" w:space="0" w:color="000000"/>
            </w:tcBorders>
            <w:shd w:val="clear" w:color="auto" w:fill="auto"/>
            <w:vAlign w:val="center"/>
          </w:tcPr>
          <w:p w14:paraId="06777ED3" w14:textId="77777777" w:rsidR="001F5269" w:rsidRPr="006F0594" w:rsidRDefault="001F5269" w:rsidP="00C05C54">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0699" w14:textId="58DF8B9E" w:rsidR="001F5269" w:rsidRPr="001479F2" w:rsidRDefault="001F5269" w:rsidP="001F5269">
            <w:pPr>
              <w:spacing w:before="0" w:after="160" w:line="259" w:lineRule="auto"/>
              <w:rPr>
                <w:b/>
                <w:sz w:val="22"/>
                <w:szCs w:val="22"/>
                <w:lang w:val="es-CL"/>
              </w:rPr>
            </w:pPr>
            <w:r w:rsidRPr="001479F2">
              <w:rPr>
                <w:b/>
                <w:sz w:val="22"/>
                <w:szCs w:val="22"/>
                <w:lang w:val="es-CL"/>
              </w:rPr>
              <w:t>Phenolic acids:</w:t>
            </w:r>
            <w:r w:rsidRPr="001479F2">
              <w:rPr>
                <w:sz w:val="22"/>
                <w:szCs w:val="22"/>
                <w:lang w:val="es-CL"/>
              </w:rPr>
              <w:t xml:space="preserve"> gallic acid; syringic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D9EC" w14:textId="1F5D0080" w:rsidR="001F5269" w:rsidRPr="006F0594" w:rsidRDefault="001F5269" w:rsidP="00C05C54">
            <w:pPr>
              <w:spacing w:before="0" w:after="160" w:line="259" w:lineRule="auto"/>
              <w:rPr>
                <w:sz w:val="22"/>
                <w:szCs w:val="22"/>
              </w:rPr>
            </w:pPr>
            <w:r w:rsidRPr="006F0594">
              <w:rPr>
                <w:sz w:val="22"/>
                <w:szCs w:val="22"/>
                <w:lang w:val="es-CL"/>
              </w:rPr>
              <w:fldChar w:fldCharType="begin" w:fldLock="1"/>
            </w:r>
            <w:r w:rsidR="00A37AC9" w:rsidRPr="006F0594">
              <w:rPr>
                <w:sz w:val="22"/>
                <w:szCs w:val="22"/>
                <w:lang w:val="es-CL"/>
              </w:rPr>
              <w:instrText>ADDIN CSL_CITATION {"citationItems":[{"id":"ITEM-1","itemData":{"DOI":"10.1080/14786419.2021.1940176","ISSN":"1478-6419","author":[{"dropping-particle":"","family":"Velásquez","given":"Patricia","non-dropping-particle":"","parse-names":false,"suffix":""},{"dropping-particle":"","family":"Orellana","given":"Jocelyn","non-dropping-particle":"","parse-names":false,"suffix":""},{"dropping-particle":"","family":"Muñoz-Carvajal","given":"Eduardo","non-dropping-particle":"","parse-names":false,"suffix":""},{"dropping-particle":"","family":"Faúndez","given":"Mario","non-dropping-particle":"","parse-names":false,"suffix":""},{"dropping-particle":"","family":"Gómez","given":"Miguel","non-dropping-particle":"","parse-names":false,"suffix":""},{"dropping-particle":"","family":"Montenegro","given":"Gloria","non-dropping-particle":"","parse-names":false,"suffix":""},{"dropping-particle":"","family":"Giordano","given":"Ady","non-dropping-particle":"","parse-names":false,"suffix":""}],"container-title":"Natural Product Research","id":"ITEM-1","issue":"12","issued":{"date-parts":[["2022","6","18"]]},"note":"doi: 10.1080/14786419.2021.1940176","page":"3138-3142","publisher":"Taylor &amp; Francis","title":"Biological activity of native Myrtaceae fruits from Chile as a potential functional food","type":"article-journ</w:instrText>
            </w:r>
            <w:r w:rsidR="00A37AC9" w:rsidRPr="006F0594">
              <w:rPr>
                <w:sz w:val="22"/>
                <w:szCs w:val="22"/>
              </w:rPr>
              <w:instrText>al","volume":"36"},"uris":["http://www.mendeley.com/documents/?uuid=da6b2b76-aef2-4d52-aad3-0c16825989e7"]}],"mendeley":{"formattedCitation":"(Velásquez et al., 2022)","plainTextFormattedCitation":"(Velásquez et al., 2022)","previouslyFormattedCitation":"(Velásquez et al., 2022)"},"properties":{"noteIndex":0},"schema":"https://github.com/citation-style-language/schema/raw/master/csl-citation.json"}</w:instrText>
            </w:r>
            <w:r w:rsidRPr="006F0594">
              <w:rPr>
                <w:sz w:val="22"/>
                <w:szCs w:val="22"/>
                <w:lang w:val="es-CL"/>
              </w:rPr>
              <w:fldChar w:fldCharType="separate"/>
            </w:r>
            <w:r w:rsidR="00A37AC9" w:rsidRPr="006F0594">
              <w:rPr>
                <w:noProof/>
                <w:sz w:val="22"/>
                <w:szCs w:val="22"/>
              </w:rPr>
              <w:t>(Velásquez et al., 2022)</w:t>
            </w:r>
            <w:r w:rsidRPr="006F0594">
              <w:rPr>
                <w:sz w:val="22"/>
                <w:szCs w:val="22"/>
                <w:lang w:val="es-CL"/>
              </w:rPr>
              <w:fldChar w:fldCharType="end"/>
            </w:r>
          </w:p>
        </w:tc>
      </w:tr>
      <w:tr w:rsidR="006F0594" w:rsidRPr="006F0594" w14:paraId="5964CD8B" w14:textId="77777777" w:rsidTr="0008537A">
        <w:tc>
          <w:tcPr>
            <w:tcW w:w="2263" w:type="dxa"/>
            <w:vMerge/>
            <w:tcBorders>
              <w:left w:val="single" w:sz="4" w:space="0" w:color="000000"/>
              <w:bottom w:val="single" w:sz="4" w:space="0" w:color="auto"/>
              <w:right w:val="single" w:sz="4" w:space="0" w:color="000000"/>
            </w:tcBorders>
            <w:shd w:val="clear" w:color="auto" w:fill="auto"/>
            <w:vAlign w:val="center"/>
          </w:tcPr>
          <w:p w14:paraId="33BE8F54" w14:textId="77777777" w:rsidR="001F5269" w:rsidRPr="006F0594" w:rsidRDefault="001F5269" w:rsidP="00C05C54">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471C" w14:textId="67EA9302" w:rsidR="001F5269" w:rsidRPr="006F0594" w:rsidRDefault="001F5269" w:rsidP="00C05C54">
            <w:pPr>
              <w:spacing w:before="0" w:after="160" w:line="259" w:lineRule="auto"/>
              <w:rPr>
                <w:b/>
                <w:sz w:val="22"/>
                <w:szCs w:val="22"/>
              </w:rPr>
            </w:pPr>
            <w:r w:rsidRPr="006F0594">
              <w:rPr>
                <w:b/>
                <w:sz w:val="22"/>
                <w:szCs w:val="22"/>
              </w:rPr>
              <w:t>Phenylpropanoids:</w:t>
            </w:r>
            <w:r w:rsidRPr="006F0594">
              <w:rPr>
                <w:sz w:val="22"/>
                <w:szCs w:val="22"/>
              </w:rPr>
              <w:t xml:space="preserve"> caffeic acid; chlorogenic acid; cinnamic acid; ferulic acid; 3-feruloylquinic acid; 4-feruloylquinic acid; neochlorogenic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DBC7D" w14:textId="0F56952B" w:rsidR="001F5269" w:rsidRPr="006F0594" w:rsidRDefault="001F5269" w:rsidP="00C05C54">
            <w:pPr>
              <w:spacing w:before="0" w:after="160" w:line="259" w:lineRule="auto"/>
              <w:rPr>
                <w:sz w:val="22"/>
                <w:szCs w:val="22"/>
              </w:rPr>
            </w:pPr>
            <w:r w:rsidRPr="006F0594">
              <w:rPr>
                <w:sz w:val="22"/>
                <w:szCs w:val="22"/>
                <w:lang w:val="es-CL"/>
              </w:rPr>
              <w:fldChar w:fldCharType="begin" w:fldLock="1"/>
            </w:r>
            <w:r w:rsidR="00A37AC9" w:rsidRPr="006F0594">
              <w:rPr>
                <w:sz w:val="22"/>
                <w:szCs w:val="22"/>
              </w:rPr>
              <w:instrText>ADDIN CSL_CITATION {"citationItems":[{"id":"ITEM-1","itemData":{"DOI":"10.3390/molecules190810936","ISBN":"1420-3049","abstract":"The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J","non-dropping-particle":"","parse-names":false,"suffix":""}],"container-title":"Molecules","id":"ITEM-1","issue":"8","issued":{"date-parts":[["2014"]]},"page":"10936-10955","title":"Anthocyanin Characterization, Total Phenolic Quantification and Antioxidant Features of Some Chilean Edible Berry Extracts","type":"article","volume":"19"},"uris":["http://www.mendeley.com/documents/?uuid=493bee2a-a970-4c30-8182-bf83c5c82524"]},{"id":"ITEM-2","itemData":{"DOI":"https://doi.org/10.1016/j.foodchem.2014.12.039","ISSN":"0308-8146","abstract":"The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Chemistry","id":"ITEM-2","issued":{"date-parts":[["2015"]]},"page":"106-114","title":"Anthocyanins and antioxidant capacities of six Chilean berries by HPLC–HR-ESI-ToF-MS","type":"article-journal","volume":"176"},"uris":["http://www.mendeley.com/documents/?uuid=4d8ece5f-bc04-45b3-ab27-565448c661e7"]},{"id":"ITEM-3","itemData":{"DOI":"10.1080/14786419.2021.1940176","ISSN":"1478-6419","author":[{"dropping-particle":"","family":"Velásquez","given":"Patricia","non-dropping-particle":"","parse-names":false,"suffix":""},{"dropping-particle":"","family":"Orellana","given":"Jocelyn","non-dropping-particle":"","parse-names":false,"suffix":""},{"dropping-particle":"","family":"Muñoz-Carvajal","given":"Eduardo","non-dropping-particle":"","parse-names":false,"suffix":""},{"dropping-particle":"","family":"Faúndez","given":"Mario","non-dropping-particle":"","parse-names":false,"suffix":""},{"dropping-particle":"","family":"Gómez","given":"Miguel","non-dropping-particle":"","parse-names":false,"suffix":""},{"dropping-particle":"","family":"Montenegro","given":"Gloria","non-dropping-particle":"","parse-names":false,"suffix":""},{"dropping-particle":"","family":"Giordano","given":"Ady","non-dropping-particle":"","parse-names":false,"suffix":""}],"container-title":"Natural Product Research","id":"ITEM-3","issue":"12","issued":{"date-parts":[["2022","6","18"]]},"note":"doi: 10.1080/14786419.2021.1940176","page":"3138-3142","publisher":"Taylor &amp; Francis","title":"Biological activity of native Myrtaceae fruits from Chile as a potential functional food","type":"article-journal","volume":"36"},"uris":["http://www.mendeley.com/documents/?uuid=da6b2b76-aef2-4d52-aad3-0c16825989e7"]}],"mendeley":{"formattedCitation":"(Brito et al., 2014; Ramirez et al., 2015; Velásquez et al., 2022)","plainTextFormattedCitation":"(Brito et al., 2014; Ramirez et al., 2015; Velásquez et al., 2022)","previouslyFormattedCitation":"(Brito et al., 2014; Ramirez et al., 2015; Velásquez et al., 2022)"},"properties":{"noteIndex":0},"schema":"https://github.com/citation-style-language/schema/raw/master/csl-citation.json"}</w:instrText>
            </w:r>
            <w:r w:rsidRPr="006F0594">
              <w:rPr>
                <w:sz w:val="22"/>
                <w:szCs w:val="22"/>
                <w:lang w:val="es-CL"/>
              </w:rPr>
              <w:fldChar w:fldCharType="separate"/>
            </w:r>
            <w:r w:rsidR="00A37AC9" w:rsidRPr="006F0594">
              <w:rPr>
                <w:noProof/>
                <w:sz w:val="22"/>
                <w:szCs w:val="22"/>
              </w:rPr>
              <w:t>(Brito et al., 2014; Ramirez et al., 2015; Velásquez et al., 2022)</w:t>
            </w:r>
            <w:r w:rsidRPr="006F0594">
              <w:rPr>
                <w:sz w:val="22"/>
                <w:szCs w:val="22"/>
                <w:lang w:val="es-CL"/>
              </w:rPr>
              <w:fldChar w:fldCharType="end"/>
            </w:r>
          </w:p>
        </w:tc>
      </w:tr>
      <w:tr w:rsidR="006F0594" w:rsidRPr="001479F2" w14:paraId="79E606E9" w14:textId="77777777" w:rsidTr="00BE2595">
        <w:tc>
          <w:tcPr>
            <w:tcW w:w="2263" w:type="dxa"/>
            <w:vMerge w:val="restart"/>
            <w:tcBorders>
              <w:top w:val="single" w:sz="4" w:space="0" w:color="auto"/>
              <w:left w:val="single" w:sz="4" w:space="0" w:color="000000"/>
              <w:right w:val="single" w:sz="4" w:space="0" w:color="000000"/>
            </w:tcBorders>
            <w:shd w:val="clear" w:color="auto" w:fill="auto"/>
            <w:vAlign w:val="center"/>
          </w:tcPr>
          <w:p w14:paraId="767C5666" w14:textId="5159500B" w:rsidR="00A37AC9" w:rsidRPr="006F0594" w:rsidRDefault="00A37AC9" w:rsidP="00C05C54">
            <w:pPr>
              <w:spacing w:before="0" w:after="160" w:line="259" w:lineRule="auto"/>
              <w:rPr>
                <w:i/>
                <w:sz w:val="22"/>
                <w:szCs w:val="22"/>
                <w:highlight w:val="yellow"/>
              </w:rPr>
            </w:pPr>
            <w:proofErr w:type="spellStart"/>
            <w:r w:rsidRPr="006F0594">
              <w:rPr>
                <w:i/>
                <w:sz w:val="22"/>
                <w:szCs w:val="22"/>
              </w:rPr>
              <w:lastRenderedPageBreak/>
              <w:t>Neltuma</w:t>
            </w:r>
            <w:proofErr w:type="spellEnd"/>
            <w:r w:rsidRPr="006F0594">
              <w:rPr>
                <w:i/>
                <w:sz w:val="22"/>
                <w:szCs w:val="22"/>
              </w:rPr>
              <w:t xml:space="preserve"> alba </w:t>
            </w:r>
            <w:r w:rsidRPr="006F0594">
              <w:rPr>
                <w:iCs/>
                <w:sz w:val="22"/>
                <w:szCs w:val="22"/>
              </w:rPr>
              <w:t>(</w:t>
            </w:r>
            <w:proofErr w:type="spellStart"/>
            <w:r w:rsidRPr="006F0594">
              <w:rPr>
                <w:iCs/>
                <w:sz w:val="22"/>
                <w:szCs w:val="22"/>
              </w:rPr>
              <w:t>Griseb</w:t>
            </w:r>
            <w:proofErr w:type="spellEnd"/>
            <w:r w:rsidRPr="006F0594">
              <w:rPr>
                <w:iCs/>
                <w:sz w:val="22"/>
                <w:szCs w:val="22"/>
              </w:rPr>
              <w:t xml:space="preserve">.) </w:t>
            </w:r>
            <w:proofErr w:type="spellStart"/>
            <w:r w:rsidRPr="006F0594">
              <w:rPr>
                <w:iCs/>
                <w:sz w:val="22"/>
                <w:szCs w:val="22"/>
              </w:rPr>
              <w:t>C.</w:t>
            </w:r>
            <w:proofErr w:type="gramStart"/>
            <w:r w:rsidRPr="006F0594">
              <w:rPr>
                <w:iCs/>
                <w:sz w:val="22"/>
                <w:szCs w:val="22"/>
              </w:rPr>
              <w:t>E.Hughes</w:t>
            </w:r>
            <w:proofErr w:type="spellEnd"/>
            <w:proofErr w:type="gramEnd"/>
            <w:r w:rsidRPr="006F0594">
              <w:rPr>
                <w:iCs/>
                <w:sz w:val="22"/>
                <w:szCs w:val="22"/>
              </w:rPr>
              <w:t xml:space="preserve"> &amp; </w:t>
            </w:r>
            <w:proofErr w:type="spellStart"/>
            <w:r w:rsidRPr="006F0594">
              <w:rPr>
                <w:iCs/>
                <w:sz w:val="22"/>
                <w:szCs w:val="22"/>
              </w:rPr>
              <w:t>G.P.Lewis</w:t>
            </w:r>
            <w:proofErr w:type="spellEnd"/>
            <w:r w:rsidRPr="006F0594">
              <w:rPr>
                <w:iCs/>
                <w:sz w:val="22"/>
                <w:szCs w:val="22"/>
              </w:rPr>
              <w:t xml:space="preserve"> (syn. </w:t>
            </w:r>
            <w:r w:rsidRPr="006F0594">
              <w:rPr>
                <w:i/>
                <w:sz w:val="22"/>
                <w:szCs w:val="22"/>
              </w:rPr>
              <w:t xml:space="preserve">Prosopis alba </w:t>
            </w:r>
            <w:proofErr w:type="spellStart"/>
            <w:r w:rsidRPr="006F0594">
              <w:rPr>
                <w:sz w:val="22"/>
                <w:szCs w:val="22"/>
              </w:rPr>
              <w:t>Griseb</w:t>
            </w:r>
            <w:proofErr w:type="spellEnd"/>
            <w:r w:rsidRPr="006F0594">
              <w:rPr>
                <w:sz w:val="22"/>
                <w:szCs w:val="22"/>
              </w:rPr>
              <w:t>.) [Fabaceae]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6993B" w14:textId="049F7320" w:rsidR="00A37AC9" w:rsidRPr="006F0594" w:rsidRDefault="00A37AC9" w:rsidP="00C05C54">
            <w:pPr>
              <w:spacing w:before="0" w:after="160" w:line="259" w:lineRule="auto"/>
              <w:rPr>
                <w:sz w:val="22"/>
                <w:szCs w:val="22"/>
              </w:rPr>
            </w:pPr>
            <w:bookmarkStart w:id="1" w:name="_Hlk163042822"/>
            <w:r w:rsidRPr="006F0594">
              <w:rPr>
                <w:b/>
                <w:sz w:val="22"/>
                <w:szCs w:val="22"/>
              </w:rPr>
              <w:t>Flavonoids:</w:t>
            </w:r>
            <w:r w:rsidRPr="006F0594">
              <w:rPr>
                <w:sz w:val="22"/>
                <w:szCs w:val="22"/>
              </w:rPr>
              <w:t xml:space="preserve"> apigenin; </w:t>
            </w:r>
            <w:proofErr w:type="spellStart"/>
            <w:r w:rsidRPr="006F0594">
              <w:rPr>
                <w:sz w:val="22"/>
                <w:szCs w:val="22"/>
              </w:rPr>
              <w:t>isoschaftoside</w:t>
            </w:r>
            <w:proofErr w:type="spellEnd"/>
            <w:r w:rsidRPr="006F0594">
              <w:rPr>
                <w:sz w:val="22"/>
                <w:szCs w:val="22"/>
              </w:rPr>
              <w:t xml:space="preserve">; </w:t>
            </w:r>
            <w:proofErr w:type="spellStart"/>
            <w:r w:rsidRPr="006F0594">
              <w:rPr>
                <w:sz w:val="22"/>
                <w:szCs w:val="22"/>
              </w:rPr>
              <w:t>isovitexin</w:t>
            </w:r>
            <w:proofErr w:type="spellEnd"/>
            <w:r w:rsidRPr="006F0594">
              <w:rPr>
                <w:sz w:val="22"/>
                <w:szCs w:val="22"/>
              </w:rPr>
              <w:t xml:space="preserve">; luteolin; luteolin 7-glucoside; 3-methylquercetin; myricetin 3-glucoside; </w:t>
            </w:r>
            <w:proofErr w:type="spellStart"/>
            <w:r w:rsidRPr="006F0594">
              <w:rPr>
                <w:sz w:val="22"/>
                <w:szCs w:val="22"/>
              </w:rPr>
              <w:t>narcissin</w:t>
            </w:r>
            <w:proofErr w:type="spellEnd"/>
            <w:r w:rsidRPr="006F0594">
              <w:rPr>
                <w:sz w:val="22"/>
                <w:szCs w:val="22"/>
              </w:rPr>
              <w:t xml:space="preserve">; quercetin**; quercetin 3-glucoside; rutin; </w:t>
            </w:r>
            <w:proofErr w:type="spellStart"/>
            <w:r w:rsidRPr="006F0594">
              <w:rPr>
                <w:sz w:val="22"/>
                <w:szCs w:val="22"/>
              </w:rPr>
              <w:t>schaftoside</w:t>
            </w:r>
            <w:proofErr w:type="spellEnd"/>
            <w:r w:rsidRPr="006F0594">
              <w:rPr>
                <w:sz w:val="22"/>
                <w:szCs w:val="22"/>
              </w:rPr>
              <w:t xml:space="preserve">; </w:t>
            </w:r>
            <w:proofErr w:type="spellStart"/>
            <w:r w:rsidRPr="006F0594">
              <w:rPr>
                <w:sz w:val="22"/>
                <w:szCs w:val="22"/>
              </w:rPr>
              <w:t>thermopsoside</w:t>
            </w:r>
            <w:proofErr w:type="spellEnd"/>
            <w:r w:rsidRPr="006F0594">
              <w:rPr>
                <w:sz w:val="22"/>
                <w:szCs w:val="22"/>
              </w:rPr>
              <w:t>; vicenin II**; vitexin**</w:t>
            </w:r>
          </w:p>
          <w:p w14:paraId="2E483FB0" w14:textId="77777777" w:rsidR="00A37AC9" w:rsidRPr="006F0594" w:rsidRDefault="00A37AC9" w:rsidP="00C05C54">
            <w:pPr>
              <w:spacing w:before="0" w:after="160" w:line="259" w:lineRule="auto"/>
              <w:rPr>
                <w:sz w:val="22"/>
                <w:szCs w:val="22"/>
              </w:rPr>
            </w:pPr>
            <w:r w:rsidRPr="006F0594">
              <w:rPr>
                <w:sz w:val="22"/>
                <w:szCs w:val="22"/>
              </w:rPr>
              <w:t>**reported also in fermented beverages after spontaneous fermentation</w:t>
            </w:r>
            <w:bookmarkEnd w:id="1"/>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02206" w14:textId="394DC0A3" w:rsidR="00A37AC9" w:rsidRPr="006F0594" w:rsidRDefault="00A37AC9" w:rsidP="00C05C54">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10.1016/j.heliyon.2019.e01967","ISSN":"2405-8440","author":[{"dropping-particle":"","family":"Cattaneo","given":"Florencia","non-dropping-particle":"","parse-names":false,"suffix":""},{"dropping-particle":"","family":"Roco","given":"Julieta","non-dropping-particle":"","parse-names":false,"suffix":""},{"dropping-particle":"","family":"Alarcón","given":"Gabriela","non-dropping-particle":"","parse-names":false,"suffix":""},{"dropping-particle":"","family":"Isla","given":"María Inés","non-dropping-particle":"","parse-names":false,"suffix":""},{"dropping-particle":"","family":"Jeréz","given":"Susana","non-dropping-particle":"","parse-names":false,"suffix":""}],"container-title":"Heliyon","id":"ITEM-1","issue":"8","issued":{"date-parts":[["2019","8","1"]]},"note":"doi: 10.1016/j.heliyon.2019.e01967","publisher":"Elsevier","title":"&lt;em&gt;Prosopis alba&lt;/em&gt; seed flour improves vascular function in a rabbit model of high fat diet-induced metabolic syndrome","type":"article-journal","volume":"5"},"uris":["http://www.mendeley.com/documents/?uuid=5cde48a9-737e-4993-aefc-693b763d7f56"]},{"id":"ITEM-2","itemData":{"DOI":"https://doi.org/10.1016/j.foodchem.2016.03.115","ISSN":"0308-8146","abstract":"The Prosopis alba seed is a waste material in the process to produce pod flour. To suggest a potential use of these seeds it is necessary to determine the nutritional, phytochemical and functional quality of cotyledon flour from Prosopis alba. This flour showed high level of proteins (62%), low content of total carbohydrate and fat. Free polyphenol (1150±20mg GAE/100g flour) and carotenoids (10.55±0.05mg β-CE/100g flour) compounds were the dominant compounds. The main identified constituents in the polyphenolic extracts were C- glycosyl flavones, including schaftoside, isoschaftoside, vicenin II, vitexin and isovitexin. The extract enriched in polyphenolic compounds exhibited ABTS+ reducing capacity and scavenging activity of H2O2; and was able to inhibit phospholipase, lipoxygenase and cyclooxygenase, three pro-inflammatory enzymes. According to our results, the P. alba cotyledon flour could be considered as a new alternative in the formulation of functional foods or food supplements.","author":[{"dropping-particle":"","family":"Cattaneo","given":"F","non-dropping-particle":"","parse-names":false,"suffix":""},{"dropping-particle":"","family":"Costamagna","given":"M S","non-dropping-particle":"","parse-names":false,"suffix":""},{"dropping-particle":"","family":"Zampini","given":"I C","non-dropping-particle":"","parse-names":false,"suffix":""},{"dropping-particle":"","family":"Sayago","given":"J","non-dropping-particle":"","parse-names":false,"suffix":""},{"dropping-particle":"","family":"Alberto","given":"M R","non-dropping-particle":"","parse-names":false,"suffix":""},{"dropping-particle":"","family":"Chamorro","given":"V","non-dropping-particle":"","parse-names":false,"suffix":""},{"dropping-particle":"","family":"Pazos","given":"A","non-dropping-particle":"","parse-names":false,"suffix":""},{"dropping-particle":"","family":"Thomas-Valdés","given":"S","non-dropping-particle":"","parse-names":false,"suffix":""},{"dropping-particle":"","family":"Schmeda-Hirschmann","given":"G","non-dropping-particle":"","parse-names":false,"suffix":""},{"dropping-particle":"","family":"Isla","given":"M I","non-dropping-particle":"","parse-names":false,"suffix":""}],"container-title":"Food Chemistry","id":"ITEM-2","issued":{"date-parts":[["2016"]]},"page":"89-96","title":"Flour from Prosopis alba cotyledons: A natural source of nutrient and bioactive phytochemicals","type":"article-journal","volume":"208"},"uris":["http://www.mendeley.com/documents/?uuid=a43fd401-0321-40dd-b744-18882b0416cb"]},{"id":"ITEM-3","itemData":{"DOI":"10.3390/foods11182857","ISBN":"2304-8158","abstract":"The present study describes how flour and phenolic enriched extracts (PEE) are obtained from seed (food waste) of 10 different P. alba (algarrobo blanco) clones and their characterization to be used as non-conventional sources of potential functional ingredients. Seed flour and PEE obtained from Argentinian P. alba cultivars were chemically characterized. The antioxidant capacity was also determined. The results showed variability in macronutrient composition of seed flour obtained from different clones. Among them, seed flour obtained from P4, P5, P6, P10, P12, and P13 clones showed a higher protein and fiber content than the other clones. On the other hand, PEE obtained from P6, P7, and P10 clones showed the highest content of phenolic component (7.32&amp;ndash;8.58 mg GAE/g flour). The extracts obtained from them also showed high antioxidant activity (scavenging activity on ABTS&amp;bull;+, HO&amp;bull;, and H2O2). C-glycosyl flavones, including vicenin II, isoschaftoside, schaftoside, vitexin, and isovitexin were the major components extracted in all clones. These compounds have remarkable properties for disease prevention linked to oxidative stress. Therefore, the P. alba seed could be considered as functional food waste with a great potential to be used as a novel renewable and sustainable material for the production of bioactive food formulations.","author":[{"dropping-particle":"","family":"Correa Uriburu","given":"Florencia M","non-dropping-particle":"","parse-names":false,"suffix":""},{"dropping-particle":"","family":"Cattaneo","given":"Florencia","non-dropping-particle":"","parse-names":false,"suffix":""},{"dropping-particle":"","family":"Maldonado","given":"Luis M","non-dropping-particle":"","parse-names":false,"suffix":""},{"dropping-particle":"","family":"Zampini","given":"Iris C","non-dropping-particle":"","parse-names":false,"suffix":""},{"dropping-particle":"","family":"Alberto","given":"María R","non-dropping-particle":"","parse-names":false,"suffix":""},{"dropping-particle":"","family":"Isla","given":"María I","non-dropping-particle":"","parse-names":false,"suffix":""}],"container-title":"Foods","id":"ITEM-3","issue":"18","issued":{"date-parts":[["2022"]]},"title":"Prosopis alba Seed as a Functional Food Waste for Food Formulation Enrichment","type":"article","volume":"11"},"uris":["http://www.mendeley.com/documents/?uuid=2a0018e5-929a-45bc-af81-6520e7674dbf"]},{"id":"ITEM-4","itemData":{"DOI":"https://doi.org/10.1016/j.foodres.2014.08.013","ISSN":"0963-9969","abstract":"The aim of this study was to determine the content of total free and bound phenolics, free and bound flavonoids, anthocyanins, and alkaloids and the profile of polyphenols of edible ripe pods of Prosopis alba and Prosopis nigra. P. alba flour showed significantly higher total (sum of Free- and Bound) phenolic content and total flavonoid compounds than P. nigra (p&lt;0.05) while P. nigra had higher concentrations of anthocyanins than P. alba (p&lt;0.05). The P. nigra flour shows a pattern characterized by the occurrence of anthocyanins as well as 14 flavonoid glycosides, with higher chemical diversity than P. alba, which shows 8 flavonoid glycosides as relevant constituents. The main compounds were quercetin O-glycosides and apigenin-based C-glycosides. The phenolic composition of two South American algarrobo pod flour is presented for the first time. P. nigra pods having higher content of anthocyanins are darker (purple) than those of P. alba (light brown). Furthermore, the sugar-free polyphenolic extracts of P. nigra and P. alba as well as anthocyanins enriched extracts from P. nigra showed antioxidant activity. P. nigra and P. alba polyphenolic extracts showed activity against a pro-inflammatory enzyme. In conclusion, algarrobo pods meal contained biologically active polyphenols, with a positive impact on human health.","author":[{"dropping-particle":"","family":"Pérez","given":"María Jorgelina","non-dropping-particle":"","parse-names":false,"suffix":""},{"dropping-particle":"","family":"Cuello","given":"Ana Soledad","non-dropping-particle":"","parse-names":false,"suffix":""},{"dropping-particle":"","family":"Zampini","given":"Iris Catiana","non-dropping-particle":"","parse-names":false,"suffix":""},{"dropping-particle":"","family":"Ordoñez","given":"Roxana Mabel","non-dropping-particle":"","parse-names":false,"suffix":""},{"dropping-particle":"","family":"Alberto","given":"María Rosa","non-dropping-particle":"","parse-names":false,"suffix":""},{"dropping-particle":"","family":"Quispe","given":"Cristina","non-dropping-particle":"","parse-names":false,"suffix":""},{"dropping-particle":"","family":"Schmeda-Hirschmann","given":"Guillermo","non-dropping-particle":"","parse-names":false,"suffix":""},{"dropping-particle":"","family":"Isla","given":"María Inés","non-dropping-particle":"","parse-names":false,"suffix":""}],"container-title":"Food Research International","id":"ITEM-4","issued":{"date-parts":[["2014"]]},"page":"762-771","title":"Polyphenolic compounds and anthocyanin content of Prosopis nigra and Prosopis alba pods flour and their antioxidant and anti-inflammatory capacities","type":"article-journal","volume":"64"},"uris":["http://www.mendeley.com/documents/?uuid=218930ef-561e-4b13-a505-59e1edc6d725"]},{"id":"ITEM-5","itemData":{"DOI":"https://doi.org/10.1016/j.foodres.2017.06.058","ISSN":"0963-9969","abstract":"Seed germ of South American algarrobo (Prosopis species) and European carob (Ceratonia siliqua) contains nutritionally interesting proteins, lipids and phenolics. Using reversed phase-HPLC-diode array detector and nanoflow-HPLC coupled to tandem mass spectrometry (MS/MS), we comparatively characterized and semi-quantified flavonoids from germ of three Argentinean algarrobo (Prosopis alba, Prosopis nigra and Prosopis ruscifolia) and one European carob species. The patterns of glycosylated flavonoids were very similar each other, confirming the taxonomic parentage of the species and supporting their functional similarity on a molecular basis, in view of the use of seed germ flour (SGF) for food applications. The predominant phenolic compounds were apigenin 6,8-C-di-glycoside isomers, namely isoschaftoside and schaftoside, accounting for 3.22–5.18 and 0.41–0.72 mg/g SGF, respectively. C. siliqua germ contained relatively high amounts of further glycosilated derivatives of (iso)schaftoside, which occurred at a lower abundance in Prosopis. Apigenin 6,8-C-di-glycosides have been described as potent α-glucosidase inhibitors, suggesting that food preparations obtained with Prosopis spp. and C. siliqua SGF might contribute to modulate the digestion of carbohydrates in humans. Chemical compounds Isoschaftoside (PubChem CID: 13644661); Schaftoside (PubChem CID: 442658); Vicenin-2 (PubChem CID: 442664); Isovitexin (PubChem CID: 162350).","author":[{"dropping-particle":"","family":"Picariello","given":"Gianluca","non-dropping-particle":"","parse-names":false,"suffix":""},{"dropping-particle":"","family":"Sciammaro","given":"Leonardo","non-dropping-particle":"","parse-names":false,"suffix":""},{"dropping-particle":"","family":"Siano","given":"Francesco","non-dropping-particle":"","parse-names":false,"suffix":""},{"dropping-particle":"","family":"Volpe","given":"Maria Grazia","non-dropping-particle":"","parse-names":false,"suffix":""},{"dropping-particle":"","family":"Puppo","given":"Maria Cecilia","non-dropping-particle":"","parse-names":false,"suffix":""},{"dropping-particle":"","family":"Mamone","given":"Gianfranco","non-dropping-particle":"","parse-names":false,"suffix":""}],"container-title":"Food Research International","id":"ITEM-5","issued":{"date-parts":[["2017"]]},"page":"730-738","title":"Comparative analysis of C-glycosidic flavonoids from Prosopis spp. and Ceratonia siliqua seed germ flour","type":"article-journal","volume":"99"},"uris":["http://www.mendeley.com/documents/?uuid=0a090fb8-7a90-4143-ba0b-ef378a986e23"]},{"id":"ITEM-6","itemData":{"DOI":"https://doi.org/10.1016/j.foodchem.2018.09.024","ISSN":"0308-8146","abstract":"Prosopis alba (algarrobo) flours are traditional food resources from Argentina. The aim of this work was to determine the effect of particle sizes of Prosopis flour on its chemical composition and functional properties. Flours were obtained by mechanical methods (F1 to F4, &gt;840, 840 to 500, 500 to 149 and &lt;149 µm, respectively). F1 and F2 contain 40% mesocarp while F3 and F4 show 80 and 90%, respectively. Mesocarp reserve parenchyma is rich in free and bound phenolic compounds, carbohydrates and fibers of the vascular system, CaCO3 crystals, and minerals (Fe, Ca, Mg, K). Apigenin C-glycosides and phenylpropanoids acids were identified in all fractions whereas F4 showed the highest level. All fractions showed functional properties. F3 and F4 showed the highest activity as H2O2 and HO• scavenger. F1 and F2 showed the highest activity as reductor agents and lipoperoxidation inhibitors. Flours with different granulometry may be suitable as functional ingredient or nutraceutical whereas flours with a smaller particle size (F3 and F4) are more interesting as functional ingredients because of their high content of bound phenolic compounds and particle homogeneity and could be used either alone or together.","author":[{"dropping-particle":"","family":"Rodriguez","given":"Ivana Fabiola","non-dropping-particle":"","parse-names":false,"suffix":""},{"dropping-particle":"","family":"Pérez","given":"María Jorgelina","non-dropping-particle":"","parse-names":false,"suffix":""},{"dropping-particle":"","family":"Cattaneo","given":"Florencia","non-dropping-particle":"","parse-names":false,"suffix":""},{"dropping-particle":"","family":"Zampini","given":"Iris Catiana","non-dropping-particle":"","parse-names":false,"suffix":""},{"dropping-particle":"","family":"Cuello","given":"Ana Soledad","non-dropping-particle":"","parse-names":false,"suffix":""},{"dropping-particle":"","family":"Mercado","given":"María Inés","non-dropping-particle":"","parse-names":false,"suffix":""},{"dropping-particle":"","family":"Ponessa","given":"Graciela","non-dropping-particle":"","parse-names":false,"suffix":""},{"dropping-particle":"","family":"Isla","given":"María Inés","non-dropping-particle":"","parse-names":false,"suffix":""}],"container-title":"Food Chemistry","id":"ITEM-6","issued":{"date-parts":[["2019"]]},"page":"583-591","title":"Morphological, histological, chemical and functional characterization of Prosopis alba flours of different particle sizes","type":"article-journal","volume":"274"},"uris":["http://www.mendeley.com/documents/?uuid=475353aa-1c5b-4add-98e5-89c97458589d"]},{"id":"ITEM-7","itemData":{"DOI":"https://doi.org/10.1016/j.fbio.2020.100546","ISSN":"2212-4292","abstract":"Aloja is a beverage obtained using natural fermentation, and añapa an unfermented beverage from Prosopis alba pods. This study aimed to determine phytochemical composition and functional properties of añapa and aloja, as well as, their toxicity and sensorial evaluation. In these two beverages, sugars and polyphenols were found to be the main components, soluble proteins being low. The highest total phenolic and flavonoid and non-flavonoid phenolic content was found in aloja. The main phenolic compounds found in both beverages were C-glycosyl flavonoids, derived from apigenin (vicenin II and vitexin) and phenolic acid (cinnamic acid). Ethanol content in aloja was similar to that of commercial beers (between 5.2 and 6.7%). Añapa does not contain ethanol. Both beverages showed high antioxidant potential (scavenging capacity, SC50 values between 0.9 and 8.5 μg GAE/mL). Neither of them was toxic. Sensorial evaluation suggested that both beverages have a good acceptance. These studies could also lead to the re-introduction of forgotten traditional beverages and promote the sustainable cultivation of this plant species.","author":[{"dropping-particle":"","family":"Rodríguez","given":"Ivana Fabiola","non-dropping-particle":"","parse-names":false,"suffix":""},{"dropping-particle":"","family":"Cattaneo","given":"Florencia","non-dropping-particle":"","parse-names":false,"suffix":""},{"dropping-particle":"","family":"Zech","given":"Ximena Valdecantos","non-dropping-particle":"","parse-names":false,"suffix":""},{"dropping-particle":"","family":"Svavh","given":"Erika","non-dropping-particle":"","parse-names":false,"suffix":""},{"dropping-particle":"","family":"Pérez","given":"María Jorgelina","non-dropping-particle":"","parse-names":false,"suffix":""},{"dropping-particle":"","family":"Zampini","given":"Iris Catiana","non-dropping-particle":"","parse-names":false,"suffix":""},{"dropping-particle":"","family":"Isla","given":"María Inés","non-dropping-particle":"","parse-names":false,"suffix":""}],"container-title":"Food Bioscience","id":"ITEM-7","issued":{"date-parts":[["2020"]]},"page":"100546","title":"Aloja and añapa, two traditional beverages obtained from Prosopis alba pods: Nutritional and functional characterization","type":"article-journal","volume":"35"},"uris":["http://www.mendeley.com/documents/?uuid=3247c391-e6cf-40f7-91dc-d4e7d311315a"]},{"id":"ITEM-8","itemData":{"author":[{"dropping-particle":"","family":"Young","given":"Joshua","non-dropping-particle":"","parse-names":false,"suffix":""},{"dropping-particle":"","family":"Pesek","given":"Joseph","non-dropping-particle":"","parse-names":false,"suffix":""},{"dropping-particle":"","family":"Matyska","given":"Maria","non-dropping-particle":"","parse-names":false,"suffix":""},{"dropping-particle":"","family":"Nguyen","given":"Tina","non-dropping-particle":"","parse-names":false,"suffix":""},{"dropping-particle":"","family":"Jarman","given":"Sunny","non-dropping-particle":"","parse-names":false,"suffix":""},{"dropping-particle":"","family":"Diep","</w:instrText>
            </w:r>
            <w:r w:rsidR="001479F2" w:rsidRPr="001479F2">
              <w:rPr>
                <w:sz w:val="22"/>
                <w:szCs w:val="22"/>
                <w:lang w:val="es-CL"/>
              </w:rPr>
              <w:instrText>given":"Diona","non-dropping-particle":"","parse-names":false,"suffix":""},{"dropping-particle":"","family":"Pham","given":"Cuong","non-dropping-particle":"","parse-names":false,"suffix":""},{"dropping-particle":"","family":"Ly","given":"Charlie","non-dropping-particle":"","parse-names":false,"suffix":""},{"dropping-particle":"","family":"Takeoka","given":"Gary R","non-dropping-particle":"","parse-names":false,"suffix":""}],"container-title":"LCGC Asia Pacific","id":"ITEM-8","issue":"3","issued":{"date-parts":[["2017"]]},"page":"6-9","publisher":"MJH Life Sciences","title":"LC–MS Characterization of Mesquite Flour Constituents","type":"article-journal","volume":"20"},"uris":["http://www.mendeley.com/documents/?uuid=d8e6bfed-03ff-4de2-a4ec-238e565dd669"]}],"mendeley":{"formattedCitation":"(Pérez et al., 2014; Cattaneo et al., 2016, 2019; Picariello et al., 2017; Young et al., 2017; Rodriguez et al., 2019; Rodríguez et al., 2020; Correa Uriburu et al., 2022)","plainTextFormattedCitation":"(Pérez et al., 2014; Cattaneo et al., 2016, 2019; Picariello et al., 2017; Young et al., 2017; Rodriguez et al., 2019; Rodríguez et al., 2020; Correa Uriburu et al., 2022)","previouslyFormattedCitation":"(Cattaneo et al., 2019, 2016; Correa Uriburu et al., 2022; Pérez et al., 2014; Picariello et al., 2017; Rodriguez et al., 2019; Rodríguez et al., 2020; Young et al., 2017)"},"properties":{"noteIndex":0},"schema":"https://github.com/citation-style-language/schema/raw/master/csl-citation.json"}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(Pérez et al., 2014; Cattaneo et al., 2016, 2019; Picariello et al., 2017; Young et al., 2017; Rodriguez et al., 2019; Rodríguez et al., 2020; Correa Uriburu et al., 2022)</w:t>
            </w:r>
            <w:r w:rsidRPr="006F0594">
              <w:rPr>
                <w:sz w:val="22"/>
                <w:szCs w:val="22"/>
                <w:lang w:val="es-CL"/>
              </w:rPr>
              <w:fldChar w:fldCharType="end"/>
            </w:r>
          </w:p>
        </w:tc>
      </w:tr>
      <w:tr w:rsidR="006F0594" w:rsidRPr="006F0594" w14:paraId="68D7B80C" w14:textId="77777777" w:rsidTr="00BE2595">
        <w:tc>
          <w:tcPr>
            <w:tcW w:w="2263" w:type="dxa"/>
            <w:vMerge/>
            <w:tcBorders>
              <w:left w:val="single" w:sz="4" w:space="0" w:color="000000"/>
              <w:right w:val="single" w:sz="4" w:space="0" w:color="000000"/>
            </w:tcBorders>
            <w:shd w:val="clear" w:color="auto" w:fill="auto"/>
            <w:vAlign w:val="center"/>
          </w:tcPr>
          <w:p w14:paraId="1F8B4E8D" w14:textId="77777777" w:rsidR="00A37AC9" w:rsidRPr="006F0594" w:rsidRDefault="00A37AC9" w:rsidP="00A37AC9">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13749" w14:textId="7C6D862A" w:rsidR="00A37AC9" w:rsidRPr="001479F2" w:rsidRDefault="00A37AC9" w:rsidP="00A37AC9">
            <w:pPr>
              <w:spacing w:before="0" w:after="160" w:line="259" w:lineRule="auto"/>
              <w:rPr>
                <w:sz w:val="22"/>
                <w:szCs w:val="22"/>
                <w:lang w:val="es-CL"/>
              </w:rPr>
            </w:pPr>
            <w:r w:rsidRPr="001479F2">
              <w:rPr>
                <w:b/>
                <w:sz w:val="22"/>
                <w:szCs w:val="22"/>
                <w:lang w:val="es-CL"/>
              </w:rPr>
              <w:t>Monoterpenoids:</w:t>
            </w:r>
            <w:r w:rsidRPr="001479F2">
              <w:rPr>
                <w:sz w:val="22"/>
                <w:szCs w:val="22"/>
                <w:lang w:val="es-CL"/>
              </w:rPr>
              <w:t xml:space="preserve"> linalool oxide A; linalool oxide B</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D0F9" w14:textId="4E16093D" w:rsidR="00A37AC9" w:rsidRPr="006F0594" w:rsidRDefault="00A37AC9" w:rsidP="00A37AC9">
            <w:pPr>
              <w:spacing w:before="0" w:after="160" w:line="259" w:lineRule="auto"/>
              <w:rPr>
                <w:sz w:val="22"/>
                <w:szCs w:val="22"/>
              </w:rPr>
            </w:pPr>
            <w:r w:rsidRPr="006F0594">
              <w:rPr>
                <w:sz w:val="22"/>
                <w:szCs w:val="22"/>
                <w:lang w:val="es-CL"/>
              </w:rPr>
              <w:fldChar w:fldCharType="begin" w:fldLock="1"/>
            </w:r>
            <w:r w:rsidR="00567C14" w:rsidRPr="006F0594">
              <w:rPr>
                <w:sz w:val="22"/>
                <w:szCs w:val="22"/>
                <w:lang w:val="es-CL"/>
              </w:rPr>
              <w:instrText>ADDIN CSL_CITATION {"citationItems":[{"id":"ITEM-1","itemData":{"DOI":"doi:10.1021/bk-2008-0988.ch009","ISBN":"9780841274112","author":[{"dropping-particle":"","family":"Takeoka","given":"Gary","non-dropping-particle":"","parse-names":false,"suffix":""},{"dropping-particle":"","family":"Felker","given":"Peter","non-dropping-particle":"","parse-names":false,"suffix":""},{"dropping-particle":"","family":"Prokopiuk","given":"Dante","non-dropping-particle":"","parse-names":false,"suffix":""},{"dropping-particle":"","family":"Dao","given":"Lan","non-dropping-particle":"","parse-names":false,"suffix":""}],"collection-title":"ACS Symposium Series","container-title":"Food Flavor","id":"ITEM-1","issued":{"date-parts":[["2008","9","30"]]},"note":"doi:10.1021/bk-2008-0988.ch009","page":"9-98","publisher":"American Chemical Society","title":"Volatile Constituents of Mesquite (&lt;italic&gt;Prosopis&lt;/italic&gt;) Pods","type":"chapter","volume":"988"},"uris":["http://www.mendeley.com/documents/?uuid=972976e3-78d2-497f-bc11-2d9c25031f05"]}],"mendeley":{"formattedCitation":"(Takeoka et al., 2008)","plainTextFormattedCitation":"(Takeoka et al., 2008)","previouslyFormattedCitation":"(Takeoka et al., 2008)"},"properties":{"noteIndex":0},"schema":"https://github.com/citation-style-</w:instrText>
            </w:r>
            <w:r w:rsidR="00567C14" w:rsidRPr="006F0594">
              <w:rPr>
                <w:sz w:val="22"/>
                <w:szCs w:val="22"/>
              </w:rPr>
              <w:instrText>language/schema/raw/master/csl-citation.json"}</w:instrText>
            </w:r>
            <w:r w:rsidRPr="006F0594">
              <w:rPr>
                <w:sz w:val="22"/>
                <w:szCs w:val="22"/>
                <w:lang w:val="es-CL"/>
              </w:rPr>
              <w:fldChar w:fldCharType="separate"/>
            </w:r>
            <w:r w:rsidR="00567C14" w:rsidRPr="006F0594">
              <w:rPr>
                <w:noProof/>
                <w:sz w:val="22"/>
                <w:szCs w:val="22"/>
              </w:rPr>
              <w:t>(Takeoka et al., 2008)</w:t>
            </w:r>
            <w:r w:rsidRPr="006F0594">
              <w:rPr>
                <w:sz w:val="22"/>
                <w:szCs w:val="22"/>
                <w:lang w:val="es-CL"/>
              </w:rPr>
              <w:fldChar w:fldCharType="end"/>
            </w:r>
          </w:p>
        </w:tc>
      </w:tr>
      <w:tr w:rsidR="006F0594" w:rsidRPr="006F0594" w14:paraId="12E2465B" w14:textId="77777777" w:rsidTr="00BE2595">
        <w:tc>
          <w:tcPr>
            <w:tcW w:w="2263" w:type="dxa"/>
            <w:vMerge/>
            <w:tcBorders>
              <w:left w:val="single" w:sz="4" w:space="0" w:color="000000"/>
              <w:right w:val="single" w:sz="4" w:space="0" w:color="000000"/>
            </w:tcBorders>
            <w:shd w:val="clear" w:color="auto" w:fill="auto"/>
            <w:vAlign w:val="center"/>
          </w:tcPr>
          <w:p w14:paraId="4D0EBDD3" w14:textId="77777777" w:rsidR="00A37AC9" w:rsidRPr="006F0594" w:rsidRDefault="00A37AC9" w:rsidP="00A37AC9">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25E9" w14:textId="3398A68E" w:rsidR="00A37AC9" w:rsidRPr="006F0594" w:rsidRDefault="00A37AC9" w:rsidP="00A37AC9">
            <w:pPr>
              <w:spacing w:before="0" w:after="160" w:line="259" w:lineRule="auto"/>
              <w:rPr>
                <w:sz w:val="22"/>
                <w:szCs w:val="22"/>
              </w:rPr>
            </w:pPr>
            <w:r w:rsidRPr="006F0594">
              <w:rPr>
                <w:b/>
                <w:sz w:val="22"/>
                <w:szCs w:val="22"/>
              </w:rPr>
              <w:t>Nicotinic acid alkaloids:</w:t>
            </w:r>
            <w:r w:rsidRPr="006F0594">
              <w:rPr>
                <w:sz w:val="22"/>
                <w:szCs w:val="22"/>
              </w:rPr>
              <w:t xml:space="preserve"> pyridine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48D0" w14:textId="77E3F6C1" w:rsidR="00A37AC9" w:rsidRPr="006F0594" w:rsidRDefault="00A37AC9" w:rsidP="00A37AC9">
            <w:pPr>
              <w:spacing w:before="0" w:after="160" w:line="259" w:lineRule="auto"/>
              <w:rPr>
                <w:sz w:val="22"/>
                <w:szCs w:val="22"/>
              </w:rPr>
            </w:pPr>
            <w:r w:rsidRPr="006F0594">
              <w:rPr>
                <w:sz w:val="22"/>
                <w:szCs w:val="22"/>
                <w:lang w:val="es-CL"/>
              </w:rPr>
              <w:fldChar w:fldCharType="begin" w:fldLock="1"/>
            </w:r>
            <w:r w:rsidR="00567C14" w:rsidRPr="006F0594">
              <w:rPr>
                <w:sz w:val="22"/>
                <w:szCs w:val="22"/>
              </w:rPr>
              <w:instrText>ADDIN CSL_CITATION {"citationItems":[{"id":"ITEM-1","itemData":{"DOI":"doi:10.1021/bk-2008-0988.ch009","ISBN":"9780841274112","author":[{"dropping-particle":"","family":"Takeoka","given":"Gary","non-dropping-particle":"","parse-names":false,"suffix":""},{"dropping-particle":"","family":"Felker","given":"Peter","non-dropping-particle":"","parse-names":false,"suffix":""},{"dropping-particle":"","family":"Prokopiuk","given":"Dante","non-dropping-particle":"","parse-names":false,"suffix":""},{"dropping-particle":"","family":"Dao","given":"Lan","non-dropping-particle":"","parse-names":false,"suffix":""}],"collection-title":"ACS Symposium Series","container-title":"Food Flavor","id":"ITEM-1","issued":{"date-parts":[["2008","9","30"]]},"note":"doi:10.1021/bk-2008-0988.ch009","page":"9-98","publisher":"American Chemical Society","title":"Volatile Constituents of Mesquite (&lt;italic&gt;Prosopis&lt;/italic&gt;) Pods","type":"chapter","volume":"988"},"uris":["http://www.mendeley.com/documents/?uuid=972976e3-78d2-497f-bc11-2d9c25031f05"]}],"mendeley":{"formattedCitation":"(Takeoka et al., 2008)","plainTextFormattedCitation":"(Takeoka et al., 2008)","previouslyFormattedCitation":"(Takeoka et al., 2008)"},"properties":{"noteIndex":0},"schema":"https://github.com/citation-style-language/schema/raw/master/csl-citation.json"}</w:instrText>
            </w:r>
            <w:r w:rsidRPr="006F0594">
              <w:rPr>
                <w:sz w:val="22"/>
                <w:szCs w:val="22"/>
                <w:lang w:val="es-CL"/>
              </w:rPr>
              <w:fldChar w:fldCharType="separate"/>
            </w:r>
            <w:r w:rsidR="00567C14" w:rsidRPr="006F0594">
              <w:rPr>
                <w:noProof/>
                <w:sz w:val="22"/>
                <w:szCs w:val="22"/>
              </w:rPr>
              <w:t>(Takeoka et al., 2008)</w:t>
            </w:r>
            <w:r w:rsidRPr="006F0594">
              <w:rPr>
                <w:sz w:val="22"/>
                <w:szCs w:val="22"/>
                <w:lang w:val="es-CL"/>
              </w:rPr>
              <w:fldChar w:fldCharType="end"/>
            </w:r>
          </w:p>
        </w:tc>
      </w:tr>
      <w:tr w:rsidR="006F0594" w:rsidRPr="006F0594" w14:paraId="79F75957" w14:textId="77777777" w:rsidTr="00BE2595">
        <w:tc>
          <w:tcPr>
            <w:tcW w:w="2263" w:type="dxa"/>
            <w:vMerge/>
            <w:tcBorders>
              <w:left w:val="single" w:sz="4" w:space="0" w:color="000000"/>
              <w:right w:val="single" w:sz="4" w:space="0" w:color="000000"/>
            </w:tcBorders>
            <w:shd w:val="clear" w:color="auto" w:fill="auto"/>
            <w:vAlign w:val="center"/>
          </w:tcPr>
          <w:p w14:paraId="32D7F6BD" w14:textId="77777777" w:rsidR="00A37AC9" w:rsidRPr="006F0594" w:rsidRDefault="00A37AC9" w:rsidP="00A37AC9">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8927" w14:textId="05264CEE" w:rsidR="00A37AC9" w:rsidRPr="006F0594" w:rsidRDefault="00A37AC9" w:rsidP="00A37AC9">
            <w:pPr>
              <w:spacing w:before="0" w:after="160" w:line="259" w:lineRule="auto"/>
              <w:rPr>
                <w:sz w:val="22"/>
                <w:szCs w:val="22"/>
                <w:lang w:val="es-CL"/>
              </w:rPr>
            </w:pPr>
            <w:proofErr w:type="spellStart"/>
            <w:r w:rsidRPr="006F0594">
              <w:rPr>
                <w:b/>
                <w:sz w:val="22"/>
                <w:szCs w:val="22"/>
                <w:lang w:val="es-CL"/>
              </w:rPr>
              <w:t>Phenolic</w:t>
            </w:r>
            <w:proofErr w:type="spellEnd"/>
            <w:r w:rsidRPr="006F0594">
              <w:rPr>
                <w:b/>
                <w:sz w:val="22"/>
                <w:szCs w:val="22"/>
                <w:lang w:val="es-CL"/>
              </w:rPr>
              <w:t xml:space="preserve"> </w:t>
            </w:r>
            <w:proofErr w:type="spellStart"/>
            <w:r w:rsidRPr="006F0594">
              <w:rPr>
                <w:b/>
                <w:sz w:val="22"/>
                <w:szCs w:val="22"/>
                <w:lang w:val="es-CL"/>
              </w:rPr>
              <w:t>acids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methyl</w:t>
            </w:r>
            <w:proofErr w:type="spellEnd"/>
            <w:r w:rsidRPr="006F0594">
              <w:rPr>
                <w:sz w:val="22"/>
                <w:szCs w:val="22"/>
                <w:lang w:val="es-CL"/>
              </w:rPr>
              <w:t xml:space="preserve"> </w:t>
            </w:r>
            <w:proofErr w:type="spellStart"/>
            <w:r w:rsidRPr="006F0594">
              <w:rPr>
                <w:sz w:val="22"/>
                <w:szCs w:val="22"/>
                <w:lang w:val="es-CL"/>
              </w:rPr>
              <w:t>salicylate</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647F" w14:textId="2743E6FA" w:rsidR="00A37AC9" w:rsidRPr="006F0594" w:rsidRDefault="00A37AC9" w:rsidP="00A37AC9">
            <w:pPr>
              <w:spacing w:before="0" w:after="160" w:line="259" w:lineRule="auto"/>
              <w:rPr>
                <w:sz w:val="22"/>
                <w:szCs w:val="22"/>
              </w:rPr>
            </w:pPr>
            <w:r w:rsidRPr="006F0594">
              <w:rPr>
                <w:sz w:val="22"/>
                <w:szCs w:val="22"/>
                <w:lang w:val="es-CL"/>
              </w:rPr>
              <w:fldChar w:fldCharType="begin" w:fldLock="1"/>
            </w:r>
            <w:r w:rsidR="00567C14" w:rsidRPr="006F0594">
              <w:rPr>
                <w:sz w:val="22"/>
                <w:szCs w:val="22"/>
              </w:rPr>
              <w:instrText>ADDIN CSL_CITATION {"citationItems":[{"id":"ITEM-1","itemData":{"DOI":"doi:10.1021/bk-2008-0988.ch009","ISBN":"9780841274112","author":[{"dropping-particle":"","family":"Takeoka","given":"Gary","non-dropping-particle":"","parse-names":false,"suffix":""},{"dropping-particle":"","family":"Felker","given":"Peter","non-dropping-particle":"","parse-names":false,"suffix":""},{"dropping-particle":"","family":"Prokopiuk","given":"Dante","non-dropping-particle":"","parse-names":false,"suffix":""},{"dropping-particle":"","family":"Dao","given":"Lan","non-dropping-particle":"","parse-names":false,"suffix":""}],"collection-title":"ACS Symposium Series","container-title":"Food Flavor","id":"ITEM-1","issued":{"date-parts":[["2008","9","30"]]},"note":"doi:10.1021/bk-2008-0988.ch009","page":"9-98","publisher":"American Chemical Society","title":"Volatile Constituents of Mesquite (&lt;italic&gt;Prosopis&lt;/italic&gt;) Pods","type":"chapter","volume":"988"},"uris":["http://www.mendeley.com/documents/?uuid=972976e3-78d2-497f-bc11-2d9c25031f05"]}],"mendeley":{"formattedCitation":"(Takeoka et al., 2008)","plainTextFormattedCitation":"(Takeoka et al., 2008)","previouslyFormattedCitation":"(Takeoka et al., 2008)"},"properties":{"noteIndex":0},"schema":"https://github.com/citation-style-language/schema/raw/master/csl-citation.json"}</w:instrText>
            </w:r>
            <w:r w:rsidRPr="006F0594">
              <w:rPr>
                <w:sz w:val="22"/>
                <w:szCs w:val="22"/>
                <w:lang w:val="es-CL"/>
              </w:rPr>
              <w:fldChar w:fldCharType="separate"/>
            </w:r>
            <w:r w:rsidR="00567C14" w:rsidRPr="006F0594">
              <w:rPr>
                <w:noProof/>
                <w:sz w:val="22"/>
                <w:szCs w:val="22"/>
              </w:rPr>
              <w:t>(Takeoka et al., 2008)</w:t>
            </w:r>
            <w:r w:rsidRPr="006F0594">
              <w:rPr>
                <w:sz w:val="22"/>
                <w:szCs w:val="22"/>
                <w:lang w:val="es-CL"/>
              </w:rPr>
              <w:fldChar w:fldCharType="end"/>
            </w:r>
          </w:p>
        </w:tc>
      </w:tr>
      <w:tr w:rsidR="006F0594" w:rsidRPr="001479F2" w14:paraId="5441A60E" w14:textId="77777777" w:rsidTr="00BE2595">
        <w:tc>
          <w:tcPr>
            <w:tcW w:w="2263" w:type="dxa"/>
            <w:vMerge/>
            <w:tcBorders>
              <w:left w:val="single" w:sz="4" w:space="0" w:color="000000"/>
              <w:right w:val="single" w:sz="4" w:space="0" w:color="000000"/>
            </w:tcBorders>
            <w:shd w:val="clear" w:color="auto" w:fill="auto"/>
            <w:vAlign w:val="center"/>
          </w:tcPr>
          <w:p w14:paraId="003EC610" w14:textId="77777777" w:rsidR="00A37AC9" w:rsidRPr="006F0594" w:rsidRDefault="00A37AC9" w:rsidP="00A37AC9">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2F77" w14:textId="77777777" w:rsidR="00A37AC9" w:rsidRPr="006F0594" w:rsidRDefault="00A37AC9" w:rsidP="00A37AC9">
            <w:pPr>
              <w:spacing w:before="0" w:after="160" w:line="259" w:lineRule="auto"/>
              <w:rPr>
                <w:sz w:val="22"/>
                <w:szCs w:val="22"/>
              </w:rPr>
            </w:pPr>
            <w:r w:rsidRPr="006F0594">
              <w:rPr>
                <w:b/>
                <w:sz w:val="22"/>
                <w:szCs w:val="22"/>
              </w:rPr>
              <w:t>Phenylpropanoids:</w:t>
            </w:r>
            <w:r w:rsidRPr="006F0594">
              <w:rPr>
                <w:sz w:val="22"/>
                <w:szCs w:val="22"/>
              </w:rPr>
              <w:t xml:space="preserve"> benzylideneacetone; methyl cinnamate; cinnamic acid**; </w:t>
            </w:r>
            <w:r w:rsidRPr="006F0594">
              <w:rPr>
                <w:i/>
                <w:sz w:val="22"/>
                <w:szCs w:val="22"/>
              </w:rPr>
              <w:t>p</w:t>
            </w:r>
            <w:r w:rsidRPr="006F0594">
              <w:rPr>
                <w:sz w:val="22"/>
                <w:szCs w:val="22"/>
              </w:rPr>
              <w:t>-coumaric acid; ferulic acid; guaiacol; 4-vinyl-2-methoxyphenol</w:t>
            </w:r>
          </w:p>
          <w:p w14:paraId="034108DE" w14:textId="37CE6F81" w:rsidR="00A37AC9" w:rsidRPr="006F0594" w:rsidRDefault="00A37AC9" w:rsidP="00A37AC9">
            <w:pPr>
              <w:spacing w:before="0" w:after="160" w:line="259" w:lineRule="auto"/>
              <w:rPr>
                <w:sz w:val="22"/>
                <w:szCs w:val="22"/>
              </w:rPr>
            </w:pPr>
            <w:r w:rsidRPr="006F0594">
              <w:rPr>
                <w:sz w:val="22"/>
                <w:szCs w:val="22"/>
              </w:rPr>
              <w:t>**reported also in fermented beverages after spontaneous fermentation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D0D6" w14:textId="03FBF814" w:rsidR="00A37AC9" w:rsidRPr="006F0594" w:rsidRDefault="00A37AC9" w:rsidP="00A37AC9">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{"citationItems":[{"id":"ITEM-1","itemData":{"DOI":"https://doi.org/10.1016/j.foodchem.2018.09.024","ISSN":"0308-8146","abstract":"Prosopis alba (algarrobo) flours are traditional food resources from Argentina. The aim of this work was to determine the effect of particle sizes of Prosopis flour on its chemical composition and functional properties. Flours were obtained by mechanical methods (F1 to F4, &gt;840, 840 to 500, 500 to 149 and &lt;149 µm, respectively). F1 and F2 contain 40% mesocarp while F3 and F4 show 80 and 90%, respectively. Mesocarp reserve parenchyma is rich in free and bound phenolic compounds, carbohydrates and fibers of the vascular system, CaCO3 crystals, and minerals (Fe, Ca, Mg, K). Apigenin C-glycosides and phenylpropanoids acids were identified in all fractions whereas F4 showed the highest level. All fractions showed functional properties. F3 and F4 showed the highest activity as H2O2 and HO• scavenger. F1 and F2 showed the highest activity as reductor agents and lipoperoxidation inhibitors. Flours with different granulometry may be suitable as functional ingredient or nutraceutical whereas flours with a smaller particle size (F3 and F4) are more interesting as functional ingredients because of their high content of bound phenolic compounds and particle homogeneity and could be used either alone or together.","author":[{"dropping-particle":"","family":"Rodriguez","given":"Ivana Fabiola","non-dropping-particle":"","parse-names":false,"suffix":""},{"dropping-particle":"","family":"Pérez","given":"María Jorgelina","non-dropping-particle":"","parse-names":false,"suffix":""},{"dropping-particle":"","family":"Cattaneo","given":"Florencia","non-dropping-particle":"","parse-names":false,"suffix":""},{"dropping-particle":"","family":"Zampini","given":"Iris Catiana","non-dropping-particle":"","parse-names":false,"suffix":""},{"dropping-particle":"","family":"Cuello","given":"Ana Soledad","non-dropping-particle":"","parse-names":false,"suffix":""},{"dropping-particle":"","family":"Mercado","given":"María Inés","non-dropping-particle":"","parse-names":false,"suffix":""},{"dropping-particle":"","family":"Ponessa","given":"Graciela","non-dropping-particle":"","parse-names":false,"suffix":""},{"dropping-particle":"","family":"Isla","given":"María Inés","non-dropping-particle":"","parse-names":false,"suffix":""}],"container-title":"Food Chemistry","id":"ITEM-1","issued":{"date-parts":[["2019"]]},"page":"583-591","title":"Morphological, histological, chemical and functional characterization of Prosopis alba flours of different particle sizes","type":"article-journal","volume":"274"},"uris":["http://www.mendeley.com/documents/?uuid=475353aa-1c5b-4add-98e5-89c97458589d"]},{"id":"ITEM-2","itemData":{"DOI":"https://doi.org/10.1016/j.fbio.2020.100546","ISSN":"2212-4292","abstract":"Aloja is a beverage obtained using natural fermentation, and añapa an unfermented beverage from Prosopis alba pods. This study aimed to determine phytochemical composition and functional properties of añapa and aloja, as well as, their toxicity and sensorial evaluation. In these two beverages, sugars and polyphenols were found to be the main components, soluble proteins being low. The highest total phenolic and flavonoid and non-flavonoid phenolic content was found in aloja. The main phenolic compounds found in both beverages were C-glycosyl flavonoids, derived from apigenin (vicenin II and vitexin) and phenolic acid (cinnamic acid). Ethanol content in aloja was similar to that of commercial beers (between 5.2 and 6.7%). Añapa does not contain ethanol. Both beverages showed high antioxidant potential (scavenging capacity, SC50 values between 0.9 and 8.5 μg GAE/mL). Neither of them was toxic. Sensorial evaluation suggested that both beverages have a good acceptance. These studies could also lead to the re-introduction of forgotten traditional beverages and promote the sustainable cultivation of this plant species.","author":[{"dropping-particle":"","family":"Rodríguez","given":"Ivana Fabiola","non-dropping-particle":"","parse-names":false,"suffix":""},{"dropping-particle":"","family":"Cattaneo","given":"Florencia","non-dropping-particle":"","parse-names":false,"suffix":""},{"dropping-particle":"","family":"Zech","given":"Ximena Valdecantos","non-dropping-particle":"","parse-names":false,"suffix":""},{"dropping-particle":"","family":"Svavh","given":"Erika","non-dropping-particle":"","parse-names":false,"suffix":""},{"dropping-particle":"","family":"Pérez","given":"María Jorgelina","non-dropping-particle":"","parse-names":false,"suffix":""},{"dropping-particle":"","family":"Zampini","given":"Iris Catiana","non-dropping-particle":"","parse-names":false,"suffix":""},{"dropping-particle":"","family":"Isla","given":"María Inés","non-dropping-particle":"","parse-names":false,"suffix":""}],"container-title":"Food Bioscience","id":"ITEM-2","issued":{"date-parts":[["2020"]]},"page":"100546","title":"Aloja and añapa, two traditional beverages obtained from Prosopis alba pods: Nutritional and functional characterization","type":"article-journal","volume":"35"},"uris":["http://www.mendeley.com/documents/?uuid=3247c391-e6cf-40f7-91dc-d4e7d311315a"]},{"id":"ITEM-3","itemData":{"DOI":"doi:10.1021/bk-2008-0988.ch009","ISBN":"9780841274112","author":[{"dropping-particle":"","family":"Takeoka","given":"Gary","non-dropping-particle":"","parse-names":false,"suffix":""},{"dropping-particle":"","family":"Felker","given":"Peter","non-dropping-particle":"","parse-names":false,"suffix":""},{"dropping-particle":"","family":"Prokopiuk","given":"Dante","non-dropping-particle":"","parse-names":false,"suffix":""},{"dropping-particle":"","family":"Dao","given":"Lan","non-dropping-particle":"","parse-names":false,"suffix":""}],"collection-title":"ACS Symposium Series","container-title":"Food Flavor","id":"ITEM-3","issued":{"date-parts":[["2008","9","30"]]},"note":"doi:10.1021/bk-2008-0988.ch009","page":"9-98","publisher":"American Chemical Society","title":"Volatile Constituents of Mesquite (&lt;italic&gt;Prosopis&lt;/italic&gt;) Pods","type":"chapter","volume":"988"},"uris":["http://www.mendeley.com/documents/?uuid=972976e3-78d2-497f-bc11-2d9c25031f05"]}],"mendeley":{"formattedCitation":"(Takeoka et al., 2008; Rodriguez et al., 2019; Rodríguez et al., 2020)","plainTextFormattedCitation":"(Takeoka et al., 2008; Rodriguez et al., 2019; Rodríguez et al., 2020)","previouslyFormattedCitation":"(Rodriguez et al., 2019; Rodríguez et al., 2020; Takeoka et al., 2008)"},"properties":{"noteIndex":0},"schema":"https://github.com/citation-style-language/schema/raw/master/csl-citation.json"}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(Takeoka et al., 2008; Rodriguez et al., 2019; Rodríguez et al., 2020)</w:t>
            </w:r>
            <w:r w:rsidRPr="006F0594">
              <w:rPr>
                <w:sz w:val="22"/>
                <w:szCs w:val="22"/>
                <w:lang w:val="es-CL"/>
              </w:rPr>
              <w:fldChar w:fldCharType="end"/>
            </w:r>
          </w:p>
        </w:tc>
      </w:tr>
      <w:tr w:rsidR="006F0594" w:rsidRPr="001479F2" w14:paraId="4321609C" w14:textId="77777777" w:rsidTr="00BE2595">
        <w:tc>
          <w:tcPr>
            <w:tcW w:w="2263" w:type="dxa"/>
            <w:vMerge/>
            <w:tcBorders>
              <w:left w:val="single" w:sz="4" w:space="0" w:color="000000"/>
              <w:right w:val="single" w:sz="4" w:space="0" w:color="000000"/>
            </w:tcBorders>
            <w:shd w:val="clear" w:color="auto" w:fill="auto"/>
            <w:vAlign w:val="center"/>
          </w:tcPr>
          <w:p w14:paraId="629D5142" w14:textId="77777777" w:rsidR="00A37AC9" w:rsidRPr="006F0594" w:rsidRDefault="00A37AC9" w:rsidP="00A37AC9">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45CA" w14:textId="3A705D2A" w:rsidR="00A37AC9" w:rsidRPr="006F0594" w:rsidRDefault="00A37AC9" w:rsidP="00A37AC9">
            <w:pPr>
              <w:spacing w:before="0" w:after="160" w:line="259" w:lineRule="auto"/>
              <w:rPr>
                <w:sz w:val="22"/>
                <w:szCs w:val="22"/>
                <w:lang w:val="es-CL"/>
              </w:rPr>
            </w:pPr>
            <w:proofErr w:type="spellStart"/>
            <w:r w:rsidRPr="006F0594">
              <w:rPr>
                <w:b/>
                <w:sz w:val="22"/>
                <w:szCs w:val="22"/>
                <w:lang w:val="es-CL"/>
              </w:rPr>
              <w:t>Proline</w:t>
            </w:r>
            <w:proofErr w:type="spellEnd"/>
            <w:r w:rsidRPr="006F0594">
              <w:rPr>
                <w:b/>
                <w:sz w:val="22"/>
                <w:szCs w:val="22"/>
                <w:lang w:val="es-CL"/>
              </w:rPr>
              <w:t xml:space="preserve"> </w:t>
            </w:r>
            <w:proofErr w:type="spellStart"/>
            <w:r w:rsidRPr="006F0594">
              <w:rPr>
                <w:b/>
                <w:sz w:val="22"/>
                <w:szCs w:val="22"/>
                <w:lang w:val="es-CL"/>
              </w:rPr>
              <w:t>alkaloids</w:t>
            </w:r>
            <w:proofErr w:type="spellEnd"/>
            <w:r w:rsidRPr="006F0594">
              <w:rPr>
                <w:b/>
                <w:sz w:val="22"/>
                <w:szCs w:val="22"/>
                <w:lang w:val="es-CL"/>
              </w:rPr>
              <w:t xml:space="preserve">: </w:t>
            </w:r>
            <w:r w:rsidRPr="006F0594">
              <w:rPr>
                <w:sz w:val="22"/>
                <w:szCs w:val="22"/>
                <w:lang w:val="es-CL"/>
              </w:rPr>
              <w:t>2-acetylpyrrole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370A" w14:textId="16ED4CD3" w:rsidR="00A37AC9" w:rsidRPr="006F0594" w:rsidRDefault="00A37AC9" w:rsidP="00A37AC9">
            <w:pPr>
              <w:spacing w:before="0" w:after="160" w:line="259" w:lineRule="auto"/>
              <w:rPr>
                <w:sz w:val="22"/>
                <w:szCs w:val="22"/>
                <w:lang w:val="es-CL"/>
              </w:rPr>
            </w:pPr>
            <w:r w:rsidRPr="006F0594">
              <w:rPr>
                <w:sz w:val="22"/>
                <w:szCs w:val="22"/>
                <w:lang w:val="es-CL"/>
              </w:rPr>
              <w:fldChar w:fldCharType="begin" w:fldLock="1"/>
            </w:r>
            <w:r w:rsidR="00567C14" w:rsidRPr="006F0594">
              <w:rPr>
                <w:sz w:val="22"/>
                <w:szCs w:val="22"/>
                <w:lang w:val="es-CL"/>
              </w:rPr>
              <w:instrText>ADDIN CSL_CITATION {"citationItems":[{"id":"ITEM-1","itemData":{"DOI":"doi:10.1021/bk-2008-0988.ch009","ISBN":"9780841274112","author":[{"dropping-particle":"","family":"Takeoka","given":"Gary","non-dropping-particle":"","parse-names":false,"suffix":""},{"dropping-particle":"","family":"Felker","given":"Peter","non-dropping-particle":"","parse-names":false,"suffix":""},{"dropping-particle":"","family":"Prokopiuk","given":"Dante","non-dropping-particle":"","parse-names":false,"suffix":""},{"dropping-particle":"","family":"Dao","given":"Lan","non-dropping-particle":"","parse-names":false,"suffix":""}],"collection-title":"ACS Symposium Series","container-title":"Food Flavor","id":"ITEM-1","issued":{"date-parts":[["2008","9","30"]]},"note":"doi:10.1021/bk-2008-0988.ch009","page":"9-98","publisher":"American Chemical Society","title":"Volatile Constituents of Mesquite (&lt;italic&gt;Prosopis&lt;/italic&gt;) Pods","type":"chapter","volume":"988"},"uris":["http://www.mendeley.com/documents/?uuid=972976e3-78d2-497f-bc11-2d9c25031f05"]}],"mendeley":{"formattedCitation":"(Takeoka et al., 2008)","plainTextFormattedCitation":"(Takeoka et al., 2008)","previouslyFormattedCitation":"(Takeoka et al., 2008)"},"properties":{"noteIndex":0},"schema":"https://github.com/citation-style-language/schema/raw/master/csl-citation.json"}</w:instrText>
            </w:r>
            <w:r w:rsidRPr="006F0594">
              <w:rPr>
                <w:sz w:val="22"/>
                <w:szCs w:val="22"/>
                <w:lang w:val="es-CL"/>
              </w:rPr>
              <w:fldChar w:fldCharType="separate"/>
            </w:r>
            <w:r w:rsidR="00567C14" w:rsidRPr="006F0594">
              <w:rPr>
                <w:noProof/>
                <w:sz w:val="22"/>
                <w:szCs w:val="22"/>
                <w:lang w:val="es-CL"/>
              </w:rPr>
              <w:t>(Takeoka et al., 2008)</w:t>
            </w:r>
            <w:r w:rsidRPr="006F0594">
              <w:rPr>
                <w:sz w:val="22"/>
                <w:szCs w:val="22"/>
                <w:lang w:val="es-CL"/>
              </w:rPr>
              <w:fldChar w:fldCharType="end"/>
            </w:r>
          </w:p>
        </w:tc>
      </w:tr>
      <w:tr w:rsidR="006F0594" w:rsidRPr="006F0594" w14:paraId="48C9B73E" w14:textId="77777777" w:rsidTr="00BE2595">
        <w:tc>
          <w:tcPr>
            <w:tcW w:w="2263" w:type="dxa"/>
            <w:vMerge/>
            <w:tcBorders>
              <w:left w:val="single" w:sz="4" w:space="0" w:color="000000"/>
              <w:right w:val="single" w:sz="4" w:space="0" w:color="000000"/>
            </w:tcBorders>
            <w:shd w:val="clear" w:color="auto" w:fill="auto"/>
            <w:vAlign w:val="center"/>
          </w:tcPr>
          <w:p w14:paraId="2CF21E22" w14:textId="77777777" w:rsidR="00A37AC9" w:rsidRPr="006F0594" w:rsidRDefault="00A37AC9" w:rsidP="00A37AC9">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B536F" w14:textId="77777777" w:rsidR="00A37AC9" w:rsidRPr="006F0594" w:rsidRDefault="00A37AC9" w:rsidP="00A37AC9">
            <w:pPr>
              <w:spacing w:before="0" w:after="160" w:line="259" w:lineRule="auto"/>
              <w:rPr>
                <w:sz w:val="22"/>
                <w:szCs w:val="22"/>
              </w:rPr>
            </w:pPr>
            <w:r w:rsidRPr="001479F2">
              <w:rPr>
                <w:b/>
                <w:sz w:val="22"/>
                <w:szCs w:val="22"/>
              </w:rPr>
              <w:t>Steroids:</w:t>
            </w:r>
            <w:r w:rsidRPr="001479F2">
              <w:rPr>
                <w:sz w:val="22"/>
                <w:szCs w:val="22"/>
              </w:rPr>
              <w:t xml:space="preserve"> </w:t>
            </w:r>
            <w:r w:rsidRPr="006F0594">
              <w:rPr>
                <w:sz w:val="22"/>
                <w:szCs w:val="22"/>
              </w:rPr>
              <w:t>Δ</w:t>
            </w:r>
            <w:r w:rsidRPr="001479F2">
              <w:rPr>
                <w:sz w:val="22"/>
                <w:szCs w:val="22"/>
                <w:vertAlign w:val="superscript"/>
              </w:rPr>
              <w:t>5</w:t>
            </w:r>
            <w:r w:rsidRPr="001479F2">
              <w:rPr>
                <w:sz w:val="22"/>
                <w:szCs w:val="22"/>
              </w:rPr>
              <w:t xml:space="preserve">-avenasterol*; </w:t>
            </w:r>
            <w:r w:rsidRPr="006F0594">
              <w:rPr>
                <w:sz w:val="22"/>
                <w:szCs w:val="22"/>
              </w:rPr>
              <w:t>Δ</w:t>
            </w:r>
            <w:r w:rsidRPr="001479F2">
              <w:rPr>
                <w:sz w:val="22"/>
                <w:szCs w:val="22"/>
                <w:vertAlign w:val="superscript"/>
              </w:rPr>
              <w:t>7</w:t>
            </w:r>
            <w:r w:rsidRPr="001479F2">
              <w:rPr>
                <w:sz w:val="22"/>
                <w:szCs w:val="22"/>
              </w:rPr>
              <w:t xml:space="preserve">-avenasterol*; </w:t>
            </w:r>
            <w:proofErr w:type="spellStart"/>
            <w:r w:rsidRPr="006F0594">
              <w:rPr>
                <w:sz w:val="22"/>
                <w:szCs w:val="22"/>
              </w:rPr>
              <w:t>campesterol</w:t>
            </w:r>
            <w:proofErr w:type="spellEnd"/>
            <w:r w:rsidRPr="006F0594">
              <w:rPr>
                <w:sz w:val="22"/>
                <w:szCs w:val="22"/>
              </w:rPr>
              <w:t xml:space="preserve">*; cholesterol*; </w:t>
            </w:r>
            <w:r w:rsidRPr="006F0594">
              <w:rPr>
                <w:i/>
                <w:sz w:val="22"/>
                <w:szCs w:val="22"/>
              </w:rPr>
              <w:t>β</w:t>
            </w:r>
            <w:r w:rsidRPr="006F0594">
              <w:rPr>
                <w:sz w:val="22"/>
                <w:szCs w:val="22"/>
              </w:rPr>
              <w:t>-sitosterol*; stigmasterol*; Δ</w:t>
            </w:r>
            <w:r w:rsidRPr="006F0594">
              <w:rPr>
                <w:sz w:val="22"/>
                <w:szCs w:val="22"/>
                <w:vertAlign w:val="superscript"/>
              </w:rPr>
              <w:t>7</w:t>
            </w:r>
            <w:r w:rsidRPr="006F0594">
              <w:rPr>
                <w:sz w:val="22"/>
                <w:szCs w:val="22"/>
              </w:rPr>
              <w:t>-stigmasterol*</w:t>
            </w:r>
          </w:p>
          <w:p w14:paraId="5F7AC5C2" w14:textId="41425969" w:rsidR="00A37AC9" w:rsidRPr="006F0594" w:rsidRDefault="00A37AC9" w:rsidP="00A37AC9">
            <w:pPr>
              <w:spacing w:before="0" w:after="160" w:line="259" w:lineRule="auto"/>
              <w:rPr>
                <w:sz w:val="22"/>
                <w:szCs w:val="22"/>
              </w:rPr>
            </w:pPr>
            <w:r w:rsidRPr="006F0594">
              <w:rPr>
                <w:sz w:val="22"/>
                <w:szCs w:val="22"/>
              </w:rPr>
              <w:t>*</w:t>
            </w:r>
            <w:proofErr w:type="gramStart"/>
            <w:r w:rsidRPr="006F0594">
              <w:rPr>
                <w:sz w:val="22"/>
                <w:szCs w:val="22"/>
              </w:rPr>
              <w:t>reported</w:t>
            </w:r>
            <w:proofErr w:type="gramEnd"/>
            <w:r w:rsidRPr="006F0594">
              <w:rPr>
                <w:sz w:val="22"/>
                <w:szCs w:val="22"/>
              </w:rPr>
              <w:t xml:space="preserve"> only in seeds</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814A" w14:textId="0D6774BE" w:rsidR="00A37AC9" w:rsidRPr="006F0594" w:rsidRDefault="00A37AC9" w:rsidP="00A37AC9">
            <w:pPr>
              <w:spacing w:before="0" w:after="160" w:line="259" w:lineRule="auto"/>
              <w:rPr>
                <w:sz w:val="22"/>
                <w:szCs w:val="22"/>
                <w:lang w:val="es-CL"/>
              </w:rPr>
            </w:pPr>
            <w:r w:rsidRPr="006F0594">
              <w:rPr>
                <w:sz w:val="22"/>
                <w:szCs w:val="22"/>
                <w:lang w:val="es-CL"/>
              </w:rPr>
              <w:fldChar w:fldCharType="begin" w:fldLock="1"/>
            </w:r>
            <w:r w:rsidR="00567C14" w:rsidRPr="006F0594">
              <w:rPr>
                <w:sz w:val="22"/>
                <w:szCs w:val="22"/>
                <w:lang w:val="es-CL"/>
              </w:rPr>
              <w:instrText>ADDIN CSL_CITATION {"citationItems":[{"id":"ITEM-1","itemData":{"DOI":"https://doi.org/10.1002/jsfa.2740660309","ISSN":"0022-5142","abstract":"Abstract Seeds of Prosopis chiiensis, P argentina, P nigra, P flexuosa, P caldenia and P alba were analysed for proximate composition, fatty acids and sterols. Protein content varied between 242 and 356 g kg?1 (DW), and oil content from 107 to 172 g kg?1 (DW). The seed lipids contained a relatively large proportion of unsaturated fatty acids with linoleic and oleic acids as the predominant fatty acids. ?-Stitosterol was the major component in all species studied.","author":[{"dropping-particle":"","family":"Lamarque","given":"Alicia L","non-dropping-particle":"","parse-names":false,"suffix":""},{"dropping-particle":"","family":"Maestri","given":"Damian M","non-dropping-particle":"","parse-names":false,"suffix":""},{"dropping-particle":"","family":"Grosso","given":"Nelson R","non-dropping-particle":"","parse-names":false,"suffix":""},{"dropping-particle":"","family":"Zygadlo","given":"Julio A","non-dropping-particle":"","parse-names":false,"suffix":""},{"dropping-particle":"","family":"Guzmán","given":"Carlos A","non-dropping-particle":"","parse-names":false,"suffix":""}],"container-title":"Journal of the Science of Food and Agriculture","id":"ITEM-1","issue":"3","issued":{"date-parts":[["1994","11","1"]]},"note":"https://doi.org/10.1002/jsfa.2740660309","page":"323-326","publisher":"John Wiley &amp; Sons, Ltd","title":"Proximate composition and seed lipid components of some Prosopis (Leguminosae) from Argentina","type":"article-journal","volume":"66"},"uris":["http://www.mendeley.com/documents/?uuid=b841f610-d986-47e8-9acf-18980393f344"]}],"mendeley":{"formattedCitation":"(Lamarque et al., 1994)","plainTextFormattedCitation":"(Lamarque et al., 1994)","previouslyFormattedCitation":"(Lamarque et al., 1994)"},"properties":{"noteIndex":0},"schema":"https://github.com/citation-style-language/schema/raw/master/csl-citation.json"}</w:instrText>
            </w:r>
            <w:r w:rsidRPr="006F0594">
              <w:rPr>
                <w:sz w:val="22"/>
                <w:szCs w:val="22"/>
                <w:lang w:val="es-CL"/>
              </w:rPr>
              <w:fldChar w:fldCharType="separate"/>
            </w:r>
            <w:r w:rsidR="00567C14" w:rsidRPr="006F0594">
              <w:rPr>
                <w:noProof/>
                <w:sz w:val="22"/>
                <w:szCs w:val="22"/>
                <w:lang w:val="es-CL"/>
              </w:rPr>
              <w:t>(Lamarque et al., 1994)</w:t>
            </w:r>
            <w:r w:rsidRPr="006F0594">
              <w:rPr>
                <w:sz w:val="22"/>
                <w:szCs w:val="22"/>
                <w:lang w:val="es-CL"/>
              </w:rPr>
              <w:fldChar w:fldCharType="end"/>
            </w:r>
          </w:p>
        </w:tc>
      </w:tr>
      <w:tr w:rsidR="006F0594" w:rsidRPr="006F0594" w14:paraId="26BC5705" w14:textId="77777777" w:rsidTr="00BE2595">
        <w:tc>
          <w:tcPr>
            <w:tcW w:w="2263" w:type="dxa"/>
            <w:vMerge/>
            <w:tcBorders>
              <w:left w:val="single" w:sz="4" w:space="0" w:color="000000"/>
              <w:right w:val="single" w:sz="4" w:space="0" w:color="000000"/>
            </w:tcBorders>
            <w:shd w:val="clear" w:color="auto" w:fill="auto"/>
            <w:vAlign w:val="center"/>
          </w:tcPr>
          <w:p w14:paraId="66012EE7" w14:textId="77777777" w:rsidR="00A37AC9" w:rsidRPr="006F0594" w:rsidRDefault="00A37AC9" w:rsidP="00A37AC9">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473B" w14:textId="05987B6A" w:rsidR="00A37AC9" w:rsidRPr="006F0594" w:rsidRDefault="00A37AC9" w:rsidP="00A37AC9">
            <w:pPr>
              <w:spacing w:before="0" w:after="160" w:line="259" w:lineRule="auto"/>
              <w:rPr>
                <w:b/>
                <w:sz w:val="22"/>
                <w:szCs w:val="22"/>
                <w:lang w:val="es-CL"/>
              </w:rPr>
            </w:pPr>
            <w:proofErr w:type="spellStart"/>
            <w:r w:rsidRPr="006F0594">
              <w:rPr>
                <w:b/>
                <w:sz w:val="22"/>
                <w:szCs w:val="22"/>
                <w:lang w:val="es-CL"/>
              </w:rPr>
              <w:t>Tetramate</w:t>
            </w:r>
            <w:proofErr w:type="spellEnd"/>
            <w:r w:rsidRPr="006F0594">
              <w:rPr>
                <w:b/>
                <w:sz w:val="22"/>
                <w:szCs w:val="22"/>
                <w:lang w:val="es-CL"/>
              </w:rPr>
              <w:t xml:space="preserve"> </w:t>
            </w:r>
            <w:proofErr w:type="spellStart"/>
            <w:r w:rsidRPr="006F0594">
              <w:rPr>
                <w:b/>
                <w:sz w:val="22"/>
                <w:szCs w:val="22"/>
                <w:lang w:val="es-CL"/>
              </w:rPr>
              <w:t>alkaloids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ethylpyrazine</w:t>
            </w:r>
            <w:proofErr w:type="spellEnd"/>
            <w:r w:rsidRPr="006F0594">
              <w:rPr>
                <w:sz w:val="22"/>
                <w:szCs w:val="22"/>
                <w:lang w:val="es-CL"/>
              </w:rPr>
              <w:t xml:space="preserve">; 2,5-dimethyl-3-ethylpyrazine; </w:t>
            </w:r>
            <w:proofErr w:type="spellStart"/>
            <w:r w:rsidRPr="006F0594">
              <w:rPr>
                <w:sz w:val="22"/>
                <w:szCs w:val="22"/>
                <w:lang w:val="es-CL"/>
              </w:rPr>
              <w:t>methylpyrazine</w:t>
            </w:r>
            <w:proofErr w:type="spellEnd"/>
            <w:r w:rsidRPr="006F0594">
              <w:rPr>
                <w:sz w:val="22"/>
                <w:szCs w:val="22"/>
                <w:lang w:val="es-CL"/>
              </w:rPr>
              <w:t>; 2-ethyl-5-methylpyrazine; 2-ethyl-6-methylpyrazine; 2,3-dimethylpyrazine; 2,5-dimethylpyrazine; 2,6-dimethylpyrazine; 2,3,5-trimethylpyrazine; 2-propy1-3,6-dimethylpyrazine; 2-methyl-6-vinylpyrazine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912D" w14:textId="6D4F854B" w:rsidR="00A37AC9" w:rsidRPr="006F0594" w:rsidRDefault="00A37AC9" w:rsidP="00A37AC9">
            <w:pPr>
              <w:spacing w:before="0" w:after="160" w:line="259" w:lineRule="auto"/>
              <w:rPr>
                <w:sz w:val="22"/>
                <w:szCs w:val="22"/>
              </w:rPr>
            </w:pPr>
            <w:r w:rsidRPr="006F0594">
              <w:rPr>
                <w:sz w:val="22"/>
                <w:szCs w:val="22"/>
                <w:lang w:val="es-CL"/>
              </w:rPr>
              <w:fldChar w:fldCharType="begin" w:fldLock="1"/>
            </w:r>
            <w:r w:rsidR="00567C14" w:rsidRPr="006F0594">
              <w:rPr>
                <w:sz w:val="22"/>
                <w:szCs w:val="22"/>
              </w:rPr>
              <w:instrText>ADDIN CSL_CITATION {"citationItems":[{"id":"ITEM-1","itemData":{"DOI":"doi:10.1021/bk-2008-0988.ch009","ISBN":"9780841274112","author":[{"dropping-particle":"","family":"Takeoka","given":"Gary","non-dropping-particle":"","parse-names":false,"suffix":""},{"dropping-particle":"","family":"Felker","given":"Peter","non-dropping-particle":"","parse-names":false,"suffix":""},{"dropping-particle":"","family":"Prokopiuk","given":"Dante","non-dropping-particle":"","parse-names":false,"suffix":""},{"dropping-particle":"","family":"Dao","given":"Lan","non-dropping-particle":"","parse-names":false,"suffix":""}],"collection-title":"ACS Symposium Series","container-title":"Food Flavor","id":"ITEM-1","issued":{"date-parts":[["2008","9","30"]]},"note":"doi:10.1021/bk-2008-0988.ch009","page":"9-98","publisher":"American Chemical Society","title":"Volatile Constituents of Mesquite (&lt;italic&gt;Prosopis&lt;/italic&gt;) Pods","type":"chapter","volume":"988"},"uris":["http://www.mendeley.com/documents/?uuid=972976e3-78d2-497f-bc11-2d9c25031f05"]}],"mendeley":{"formattedCitation":"(Takeoka et al., 2008)","plainTextFormattedCitation":"(Takeoka et al., 2008)","previouslyFormattedCitation":"(Takeoka et al., 2008)"},"properties":{"noteIndex":0},"schema":"https://github.com/citation-style-language/schema/raw/master/csl-citation.json"}</w:instrText>
            </w:r>
            <w:r w:rsidRPr="006F0594">
              <w:rPr>
                <w:sz w:val="22"/>
                <w:szCs w:val="22"/>
                <w:lang w:val="es-CL"/>
              </w:rPr>
              <w:fldChar w:fldCharType="separate"/>
            </w:r>
            <w:r w:rsidR="00567C14" w:rsidRPr="006F0594">
              <w:rPr>
                <w:noProof/>
                <w:sz w:val="22"/>
                <w:szCs w:val="22"/>
              </w:rPr>
              <w:t>(Takeoka et al., 2008)</w:t>
            </w:r>
            <w:r w:rsidRPr="006F0594">
              <w:rPr>
                <w:sz w:val="22"/>
                <w:szCs w:val="22"/>
                <w:lang w:val="es-CL"/>
              </w:rPr>
              <w:fldChar w:fldCharType="end"/>
            </w:r>
          </w:p>
        </w:tc>
      </w:tr>
      <w:tr w:rsidR="006F0594" w:rsidRPr="001479F2" w14:paraId="314E6E0C" w14:textId="77777777" w:rsidTr="00BE2595">
        <w:tc>
          <w:tcPr>
            <w:tcW w:w="2263" w:type="dxa"/>
            <w:vMerge/>
            <w:tcBorders>
              <w:left w:val="single" w:sz="4" w:space="0" w:color="000000"/>
              <w:bottom w:val="single" w:sz="4" w:space="0" w:color="auto"/>
              <w:right w:val="single" w:sz="4" w:space="0" w:color="000000"/>
            </w:tcBorders>
            <w:shd w:val="clear" w:color="auto" w:fill="auto"/>
            <w:vAlign w:val="center"/>
          </w:tcPr>
          <w:p w14:paraId="676754B4" w14:textId="77777777" w:rsidR="00A37AC9" w:rsidRPr="006F0594" w:rsidRDefault="00A37AC9" w:rsidP="00A37AC9">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762E" w14:textId="23A824FB" w:rsidR="00A37AC9" w:rsidRPr="006F0594" w:rsidRDefault="00A37AC9" w:rsidP="00A37AC9">
            <w:pPr>
              <w:spacing w:before="0" w:after="160" w:line="259" w:lineRule="auto"/>
              <w:rPr>
                <w:sz w:val="22"/>
                <w:szCs w:val="22"/>
                <w:lang w:val="es-CL"/>
              </w:rPr>
            </w:pPr>
            <w:proofErr w:type="spellStart"/>
            <w:r w:rsidRPr="006F0594">
              <w:rPr>
                <w:b/>
                <w:sz w:val="22"/>
                <w:szCs w:val="22"/>
                <w:lang w:val="es-CL"/>
              </w:rPr>
              <w:t>Tryptophan</w:t>
            </w:r>
            <w:proofErr w:type="spellEnd"/>
            <w:r w:rsidRPr="006F0594">
              <w:rPr>
                <w:b/>
                <w:sz w:val="22"/>
                <w:szCs w:val="22"/>
                <w:lang w:val="es-CL"/>
              </w:rPr>
              <w:t xml:space="preserve"> </w:t>
            </w:r>
            <w:proofErr w:type="spellStart"/>
            <w:r w:rsidRPr="006F0594">
              <w:rPr>
                <w:b/>
                <w:sz w:val="22"/>
                <w:szCs w:val="22"/>
                <w:lang w:val="es-CL"/>
              </w:rPr>
              <w:t>alkaloids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tryptamine</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76EB3" w14:textId="57FCABA5" w:rsidR="00A37AC9" w:rsidRPr="006F0594" w:rsidRDefault="00A37AC9" w:rsidP="00A37AC9">
            <w:pPr>
              <w:spacing w:before="0" w:after="160" w:line="259" w:lineRule="auto"/>
              <w:rPr>
                <w:sz w:val="22"/>
                <w:szCs w:val="22"/>
                <w:lang w:val="es-CL"/>
              </w:rPr>
            </w:pPr>
            <w:r w:rsidRPr="006F0594">
              <w:rPr>
                <w:sz w:val="22"/>
                <w:szCs w:val="22"/>
                <w:lang w:val="es-CL"/>
              </w:rPr>
              <w:fldChar w:fldCharType="begin" w:fldLock="1"/>
            </w:r>
            <w:r w:rsidR="00CC16B7" w:rsidRPr="006F0594">
              <w:rPr>
                <w:sz w:val="22"/>
                <w:szCs w:val="22"/>
                <w:lang w:val="es-CL"/>
              </w:rPr>
              <w:instrText>ADDIN CSL_CITATION {"citationItems":[{"id":"ITEM-1","itemData":{"DOI":"https://doi.org/10.1016/j.foodres.2014.08.013","ISSN":"0963-9969","abstract":"The aim of this study was to determine the content of total free and bound phenolics, free and bound flavonoids, anthocyanins, and alkaloids and the profile of polyphenols of edible ripe pods of Prosopis alba and Prosopis nigra. P. alba flour showed significantly higher total (sum of Free- and Bound) phenolic content and total flavonoid compounds than P. nigra (p&lt;0.05) while P. nigra had higher concentrations of anthocyanins than P. alba (p&lt;0.05). The P. nigra flour shows a pattern characterized by the occurrence of anthocyanins as well as 14 flavonoid glycosides, with higher chemical diversity than P. alba, which shows 8 flavonoid glycosides as relevant constituents. The main compounds were quercetin O-glycosides and apigenin-based C-glycosides. The phenolic composition of two South American algarrobo pod flour is presented for the first time. P. nigra pods having higher content of anthocyanins are darker (purple) than those of P. alba (light brown). Furthermore, the sugar-free polyphenolic extracts of P. nigra and P. alba as well as anthocyanins enriched extracts from P. nigra showed antioxidant activity. P. nigra and P. alba polyphenolic extracts showed activity against a pro-inflammatory enzyme. In conclusion, algarrobo pods meal contained biologically active polyphenols, with a positive impact on human health.","author":[{"dropping-particle":"","family":"Pérez","given":"María Jorgelina","non-dropping-particle":"","parse-names":false,"suffix":""},{"dropping-particle":"","family":"Cuello","given":"Ana Soledad","non-dropping-particle":"","parse-names":false,"suffix":""},{"dropping-particle":"","family":"Zampini","given":"Iris Catiana","non-dropping-particle":"","parse-names":false,"suffix":""},{"dropping-particle":"","family":"Ordoñez","given":"Roxana Mabel","non-dropping-particle":"","parse-names":false,"suffix":""},{"dropping-particle":"","family":"Alberto","given":"María Rosa","non-dropping-particle":"","parse-names":false,"suffix":""},{"dropping-particle":"","family":"Quispe","given":"Cristina","non-dropping-particle":"","parse-names":false,"suffix":""},{"dropping-particle":"","family":"Schmeda-Hirschmann","given":"Guillermo","non-dropping-particle":"","parse-names":false,"suffix":""},{"dropping-particle":"","family":"Isla","given":"María Inés","non-dropping-particle":"","parse-names":false,"suffix":""}],"container-title":"Food Research International","id":"ITEM-1","issued":{"date-parts":[["2014"]]},"page":"762-771","title":"Polyphenolic compounds and anthocyanin content of Prosopis nigra and Prosopis alba pods flour and their antioxidant and anti-inflammatory capacities","type":"article-journal","volume":"64"},"uris":["http://www.mendeley.com/documents/?uuid=218930ef-561e-4b13-a505-59e1edc6d725"]}],"mendeley":{"formattedCitation":"(Pérez et al., 2014)","plainTextFormattedCitation":"(Pérez et al., 2014)","previouslyFormattedCitation":"(Pérez et al., 2014)"},"properties":{"noteIndex":0},"schema":"https://github.com/citation-style-language/schema/raw/master/csl-citation.json"}</w:instrText>
            </w:r>
            <w:r w:rsidRPr="006F0594">
              <w:rPr>
                <w:sz w:val="22"/>
                <w:szCs w:val="22"/>
                <w:lang w:val="es-CL"/>
              </w:rPr>
              <w:fldChar w:fldCharType="separate"/>
            </w:r>
            <w:r w:rsidR="00567C14" w:rsidRPr="006F0594">
              <w:rPr>
                <w:noProof/>
                <w:sz w:val="22"/>
                <w:szCs w:val="22"/>
                <w:lang w:val="es-CL"/>
              </w:rPr>
              <w:t>(Pérez et al., 2014)</w:t>
            </w:r>
            <w:r w:rsidRPr="006F0594">
              <w:rPr>
                <w:sz w:val="22"/>
                <w:szCs w:val="22"/>
                <w:lang w:val="es-CL"/>
              </w:rPr>
              <w:fldChar w:fldCharType="end"/>
            </w:r>
          </w:p>
        </w:tc>
      </w:tr>
      <w:tr w:rsidR="006F0594" w:rsidRPr="006F0594" w14:paraId="1AFE336E" w14:textId="77777777" w:rsidTr="001832F4">
        <w:tc>
          <w:tcPr>
            <w:tcW w:w="2263" w:type="dxa"/>
            <w:vMerge w:val="restart"/>
            <w:tcBorders>
              <w:top w:val="single" w:sz="4" w:space="0" w:color="auto"/>
            </w:tcBorders>
            <w:shd w:val="clear" w:color="auto" w:fill="auto"/>
            <w:vAlign w:val="center"/>
          </w:tcPr>
          <w:p w14:paraId="08A40478" w14:textId="44F12825" w:rsidR="00CC16B7" w:rsidRPr="006F0594" w:rsidRDefault="00CC16B7" w:rsidP="00A37AC9">
            <w:pPr>
              <w:spacing w:before="0" w:after="160" w:line="259" w:lineRule="auto"/>
              <w:rPr>
                <w:sz w:val="22"/>
                <w:szCs w:val="22"/>
                <w:highlight w:val="yellow"/>
                <w:lang w:val="es-CL"/>
              </w:rPr>
            </w:pPr>
            <w:r w:rsidRPr="006F0594">
              <w:rPr>
                <w:rFonts w:eastAsiaTheme="majorEastAsia"/>
                <w:i/>
                <w:iCs/>
                <w:sz w:val="22"/>
                <w:szCs w:val="22"/>
                <w:lang w:val="la-Latn"/>
              </w:rPr>
              <w:t>Neltuma chilensis</w:t>
            </w:r>
            <w:r w:rsidRPr="006F0594">
              <w:rPr>
                <w:i/>
                <w:iCs/>
                <w:sz w:val="22"/>
                <w:szCs w:val="22"/>
                <w:lang w:val="la-Latn"/>
              </w:rPr>
              <w:t xml:space="preserve"> </w:t>
            </w:r>
            <w:r w:rsidRPr="001479F2">
              <w:rPr>
                <w:i/>
                <w:sz w:val="22"/>
                <w:szCs w:val="22"/>
                <w:lang w:val="es-CL"/>
              </w:rPr>
              <w:t xml:space="preserve">(Molina) C.E.Hughes &amp; G.P.Lewis </w:t>
            </w:r>
            <w:r w:rsidRPr="001479F2">
              <w:rPr>
                <w:iCs/>
                <w:sz w:val="22"/>
                <w:szCs w:val="22"/>
                <w:lang w:val="es-CL"/>
              </w:rPr>
              <w:t xml:space="preserve">(syn. </w:t>
            </w:r>
            <w:proofErr w:type="spellStart"/>
            <w:r w:rsidRPr="006F0594">
              <w:rPr>
                <w:i/>
                <w:sz w:val="22"/>
                <w:szCs w:val="22"/>
                <w:lang w:val="es-CL"/>
              </w:rPr>
              <w:t>Prosopis</w:t>
            </w:r>
            <w:proofErr w:type="spellEnd"/>
            <w:r w:rsidRPr="006F0594">
              <w:rPr>
                <w:i/>
                <w:sz w:val="22"/>
                <w:szCs w:val="22"/>
                <w:lang w:val="es-CL"/>
              </w:rPr>
              <w:t xml:space="preserve"> chilensis</w:t>
            </w:r>
            <w:r w:rsidRPr="006F0594">
              <w:rPr>
                <w:sz w:val="22"/>
                <w:szCs w:val="22"/>
                <w:lang w:val="es-CL"/>
              </w:rPr>
              <w:t xml:space="preserve"> </w:t>
            </w:r>
            <w:r w:rsidRPr="006F0594">
              <w:rPr>
                <w:sz w:val="22"/>
                <w:szCs w:val="22"/>
                <w:lang w:val="es-CL"/>
              </w:rPr>
              <w:lastRenderedPageBreak/>
              <w:t xml:space="preserve">(Molina) </w:t>
            </w:r>
            <w:proofErr w:type="spellStart"/>
            <w:r w:rsidRPr="006F0594">
              <w:rPr>
                <w:sz w:val="22"/>
                <w:szCs w:val="22"/>
                <w:lang w:val="es-CL"/>
              </w:rPr>
              <w:t>Stuntz</w:t>
            </w:r>
            <w:proofErr w:type="spellEnd"/>
            <w:r w:rsidRPr="006F0594">
              <w:rPr>
                <w:sz w:val="22"/>
                <w:szCs w:val="22"/>
                <w:lang w:val="es-CL"/>
              </w:rPr>
              <w:t>) [</w:t>
            </w:r>
            <w:proofErr w:type="spellStart"/>
            <w:r w:rsidRPr="006F0594">
              <w:rPr>
                <w:sz w:val="22"/>
                <w:szCs w:val="22"/>
                <w:lang w:val="es-CL"/>
              </w:rPr>
              <w:t>Fabaceae</w:t>
            </w:r>
            <w:proofErr w:type="spellEnd"/>
            <w:r w:rsidRPr="006F0594">
              <w:rPr>
                <w:sz w:val="22"/>
                <w:szCs w:val="22"/>
                <w:lang w:val="es-CL"/>
              </w:rPr>
              <w:t>]</w:t>
            </w:r>
          </w:p>
        </w:tc>
        <w:tc>
          <w:tcPr>
            <w:tcW w:w="6804" w:type="dxa"/>
            <w:shd w:val="clear" w:color="auto" w:fill="auto"/>
            <w:vAlign w:val="center"/>
          </w:tcPr>
          <w:p w14:paraId="75FE12B7" w14:textId="70E03BA7" w:rsidR="00CC16B7" w:rsidRPr="006F0594" w:rsidRDefault="00CC16B7" w:rsidP="00CC16B7">
            <w:pPr>
              <w:spacing w:before="0" w:after="160" w:line="259" w:lineRule="auto"/>
              <w:rPr>
                <w:sz w:val="22"/>
                <w:szCs w:val="22"/>
                <w:lang w:val="es-CL"/>
              </w:rPr>
            </w:pPr>
            <w:proofErr w:type="spellStart"/>
            <w:r w:rsidRPr="006F0594">
              <w:rPr>
                <w:b/>
                <w:sz w:val="22"/>
                <w:szCs w:val="22"/>
                <w:lang w:val="es-CL"/>
              </w:rPr>
              <w:lastRenderedPageBreak/>
              <w:t>Flavonoids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isovitexin</w:t>
            </w:r>
            <w:proofErr w:type="spellEnd"/>
          </w:p>
        </w:tc>
        <w:tc>
          <w:tcPr>
            <w:tcW w:w="4483" w:type="dxa"/>
            <w:shd w:val="clear" w:color="auto" w:fill="auto"/>
            <w:vAlign w:val="center"/>
          </w:tcPr>
          <w:p w14:paraId="2F20DE55" w14:textId="13B0EC00" w:rsidR="00CC16B7" w:rsidRPr="006F0594" w:rsidRDefault="00CC16B7" w:rsidP="00A37AC9">
            <w:pPr>
              <w:spacing w:before="0" w:after="160" w:line="259" w:lineRule="auto"/>
              <w:rPr>
                <w:sz w:val="22"/>
                <w:szCs w:val="22"/>
              </w:rPr>
            </w:pPr>
            <w:r w:rsidRPr="006F0594">
              <w:rPr>
                <w:sz w:val="22"/>
                <w:szCs w:val="22"/>
              </w:rPr>
              <w:fldChar w:fldCharType="begin" w:fldLock="1"/>
            </w:r>
            <w:r w:rsidRPr="006F0594">
              <w:rPr>
                <w:sz w:val="22"/>
                <w:szCs w:val="22"/>
                <w:lang w:val="es-CL"/>
              </w:rPr>
              <w:instrText>ADDIN CSL_CITATION {"citationItems":[{"id":"ITEM-1","itemData":{"DOI":"10.3390/molecules20047017","ISBN":"1420-3049","abstract":"In South America, the mesocarp flour of Prosopis species plays a prominent role as a food resource in arid areas. The aim of this work was the characterization of the phenolic antioxidants occurring in the pod mesocarp flour of Chilean Prosopis. Samples were collected in the Copiapo, Huasco and Elqui valleys from the north of Chile. The samples of P. chilensis flour exhibited a total phenolic content ranging between 0.82–2.57 g gallic acid equivalents/100 g fresh flour weight. The highest antioxidant activity, measured by the DPPH assay, was observed for samples from the Huasco valley. HPLC-MS/MS analysis allowed the tentative identification of eight anthocyanins and 13 phenolic compounds including flavonol glycosides, C-glycosyl flavones and ellagic acid derivatives. The antioxidant activity and the phenolic composition in the flour suggest that this ancient South American resource may have potential as a functional food.","author":[{"dropping-particle":"","family":"Schmeda-Hirschmann","given":"Guillermo","non-dropping-particle":"","parse-names":false,"suffix":""},{"dropping-particle":"","family":"Quispe","given":"Cristina","non-dropping-particle":"","parse-names":false,"suffix":""},{"dropping-particl</w:instrText>
            </w:r>
            <w:r w:rsidRPr="006F0594">
              <w:rPr>
                <w:sz w:val="22"/>
                <w:szCs w:val="22"/>
              </w:rPr>
              <w:instrText>e":"","family":"Soriano","given":"Maria Del Pilar C","non-dropping-particle":"","parse-names":false,"suffix":""},{"dropping-particle":"","family":"Theoduloz","given":"Cristina","non-dropping-particle":"","parse-names":false,"suffix":""},{"dropping-particle":"","family":"Jiménez-Aspée","given":"Felipe","non-dropping-particle":"","parse-names":false,"suffix":""},{"dropping-particle":"","family":"Pérez","given":"Maria J","non-dropping-particle":"","parse-names":false,"suffix":""},{"dropping-particle":"","family":"Cuello","given":"Ana S","non-dropping-particle":"","parse-names":false,"suffix":""},{"dropping-particle":"","family":"Isla","given":"Maria I","non-dropping-particle":"","parse-names":false,"suffix":""}],"container-title":"Molecules","id":"ITEM-1","issue":"4","issued":{"date-parts":[["2015"]]},"page":"7017-7033","title":"Chilean Prosopis Mesocarp Flour: Phenolic Profiling and Antioxidant Activity","type":"article","volume":"20"},"uris":["http://www.mendeley.com/documents/?uuid=0d0f4c34-3111-4f43-8ad0-cb894a4c5578"]}],"mendeley":{"formattedCitation":"(Schmeda-Hirschmann et al., 2015)","plainTextFormattedCitation":"(Schmeda-Hirschmann et al., 2015)","previouslyFormattedCitation":"(Schmeda-Hirschmann et al., 2015)"},"properties":{"noteIndex":0},"schema":"https://github.com/citation-style-language/schema/raw/master/csl-citation.json"}</w:instrText>
            </w:r>
            <w:r w:rsidRPr="006F0594">
              <w:rPr>
                <w:sz w:val="22"/>
                <w:szCs w:val="22"/>
              </w:rPr>
              <w:fldChar w:fldCharType="separate"/>
            </w:r>
            <w:r w:rsidRPr="006F0594">
              <w:rPr>
                <w:noProof/>
                <w:sz w:val="22"/>
                <w:szCs w:val="22"/>
              </w:rPr>
              <w:t>(Schmeda-Hirschmann et al., 2015)</w:t>
            </w:r>
            <w:r w:rsidRPr="006F0594">
              <w:rPr>
                <w:sz w:val="22"/>
                <w:szCs w:val="22"/>
              </w:rPr>
              <w:fldChar w:fldCharType="end"/>
            </w:r>
          </w:p>
        </w:tc>
      </w:tr>
      <w:tr w:rsidR="006F0594" w:rsidRPr="006F0594" w14:paraId="004802CC" w14:textId="77777777" w:rsidTr="001832F4">
        <w:tc>
          <w:tcPr>
            <w:tcW w:w="2263" w:type="dxa"/>
            <w:vMerge/>
            <w:shd w:val="clear" w:color="auto" w:fill="auto"/>
            <w:vAlign w:val="center"/>
          </w:tcPr>
          <w:p w14:paraId="12F4FBC6" w14:textId="77777777" w:rsidR="00CC16B7" w:rsidRPr="006F0594" w:rsidRDefault="00CC16B7" w:rsidP="00A37AC9">
            <w:pPr>
              <w:spacing w:before="0" w:after="160" w:line="259" w:lineRule="auto"/>
              <w:rPr>
                <w:rFonts w:eastAsiaTheme="majorEastAsia"/>
                <w:i/>
                <w:iCs/>
                <w:sz w:val="22"/>
                <w:szCs w:val="22"/>
                <w:lang w:val="la-Latn"/>
              </w:rPr>
            </w:pPr>
          </w:p>
        </w:tc>
        <w:tc>
          <w:tcPr>
            <w:tcW w:w="6804" w:type="dxa"/>
            <w:shd w:val="clear" w:color="auto" w:fill="auto"/>
            <w:vAlign w:val="center"/>
          </w:tcPr>
          <w:p w14:paraId="30B5361A" w14:textId="77777777" w:rsidR="00CC16B7" w:rsidRPr="006F0594" w:rsidRDefault="00CC16B7" w:rsidP="00CC16B7">
            <w:pPr>
              <w:spacing w:before="0" w:after="160" w:line="259" w:lineRule="auto"/>
              <w:rPr>
                <w:sz w:val="22"/>
                <w:szCs w:val="22"/>
              </w:rPr>
            </w:pPr>
            <w:r w:rsidRPr="006F0594">
              <w:rPr>
                <w:b/>
                <w:sz w:val="22"/>
                <w:szCs w:val="22"/>
              </w:rPr>
              <w:t>Steroids:</w:t>
            </w:r>
            <w:r w:rsidRPr="006F0594">
              <w:rPr>
                <w:sz w:val="22"/>
                <w:szCs w:val="22"/>
              </w:rPr>
              <w:t xml:space="preserve"> Δ</w:t>
            </w:r>
            <w:r w:rsidRPr="006F0594">
              <w:rPr>
                <w:sz w:val="22"/>
                <w:szCs w:val="22"/>
                <w:vertAlign w:val="superscript"/>
              </w:rPr>
              <w:t>5</w:t>
            </w:r>
            <w:r w:rsidRPr="006F0594">
              <w:rPr>
                <w:sz w:val="22"/>
                <w:szCs w:val="22"/>
              </w:rPr>
              <w:t>-avenasterol*; Δ</w:t>
            </w:r>
            <w:r w:rsidRPr="006F0594">
              <w:rPr>
                <w:sz w:val="22"/>
                <w:szCs w:val="22"/>
                <w:vertAlign w:val="superscript"/>
              </w:rPr>
              <w:t>7</w:t>
            </w:r>
            <w:r w:rsidRPr="006F0594">
              <w:rPr>
                <w:sz w:val="22"/>
                <w:szCs w:val="22"/>
              </w:rPr>
              <w:t xml:space="preserve">-avenasterol*; </w:t>
            </w:r>
            <w:proofErr w:type="spellStart"/>
            <w:r w:rsidRPr="006F0594">
              <w:rPr>
                <w:sz w:val="22"/>
                <w:szCs w:val="22"/>
              </w:rPr>
              <w:t>campesterol</w:t>
            </w:r>
            <w:proofErr w:type="spellEnd"/>
            <w:r w:rsidRPr="006F0594">
              <w:rPr>
                <w:sz w:val="22"/>
                <w:szCs w:val="22"/>
              </w:rPr>
              <w:t xml:space="preserve">*; cholesterol*; </w:t>
            </w:r>
            <w:r w:rsidRPr="006F0594">
              <w:rPr>
                <w:i/>
                <w:sz w:val="22"/>
                <w:szCs w:val="22"/>
              </w:rPr>
              <w:t>β</w:t>
            </w:r>
            <w:r w:rsidRPr="006F0594">
              <w:rPr>
                <w:sz w:val="22"/>
                <w:szCs w:val="22"/>
              </w:rPr>
              <w:t>-sitosterol*; stigmasterol*; Δ</w:t>
            </w:r>
            <w:r w:rsidRPr="006F0594">
              <w:rPr>
                <w:sz w:val="22"/>
                <w:szCs w:val="22"/>
                <w:vertAlign w:val="superscript"/>
              </w:rPr>
              <w:t>7</w:t>
            </w:r>
            <w:r w:rsidRPr="006F0594">
              <w:rPr>
                <w:sz w:val="22"/>
                <w:szCs w:val="22"/>
              </w:rPr>
              <w:t>-stigmasterol*</w:t>
            </w:r>
          </w:p>
          <w:p w14:paraId="5B6B8B7B" w14:textId="19E848B5" w:rsidR="00CC16B7" w:rsidRPr="006F0594" w:rsidRDefault="00CC16B7" w:rsidP="00A37AC9">
            <w:pPr>
              <w:spacing w:before="0" w:after="160" w:line="259" w:lineRule="auto"/>
              <w:rPr>
                <w:b/>
                <w:sz w:val="22"/>
                <w:szCs w:val="22"/>
              </w:rPr>
            </w:pPr>
            <w:r w:rsidRPr="006F0594">
              <w:rPr>
                <w:sz w:val="22"/>
                <w:szCs w:val="22"/>
              </w:rPr>
              <w:lastRenderedPageBreak/>
              <w:t>*</w:t>
            </w:r>
            <w:proofErr w:type="gramStart"/>
            <w:r w:rsidRPr="006F0594">
              <w:rPr>
                <w:sz w:val="22"/>
                <w:szCs w:val="22"/>
              </w:rPr>
              <w:t>reported</w:t>
            </w:r>
            <w:proofErr w:type="gramEnd"/>
            <w:r w:rsidRPr="006F0594">
              <w:rPr>
                <w:sz w:val="22"/>
                <w:szCs w:val="22"/>
              </w:rPr>
              <w:t xml:space="preserve"> only in seeds</w:t>
            </w:r>
          </w:p>
        </w:tc>
        <w:tc>
          <w:tcPr>
            <w:tcW w:w="4483" w:type="dxa"/>
            <w:shd w:val="clear" w:color="auto" w:fill="auto"/>
            <w:vAlign w:val="center"/>
          </w:tcPr>
          <w:p w14:paraId="47D2E27F" w14:textId="5B966923" w:rsidR="00CC16B7" w:rsidRPr="006F0594" w:rsidRDefault="00CC16B7" w:rsidP="00A37AC9">
            <w:pPr>
              <w:spacing w:before="0" w:after="160" w:line="259" w:lineRule="auto"/>
              <w:rPr>
                <w:sz w:val="22"/>
                <w:szCs w:val="22"/>
              </w:rPr>
            </w:pPr>
            <w:r w:rsidRPr="006F0594">
              <w:rPr>
                <w:sz w:val="22"/>
                <w:szCs w:val="22"/>
              </w:rPr>
              <w:lastRenderedPageBreak/>
              <w:fldChar w:fldCharType="begin" w:fldLock="1"/>
            </w:r>
            <w:r w:rsidRPr="006F0594">
              <w:rPr>
                <w:sz w:val="22"/>
                <w:szCs w:val="22"/>
              </w:rPr>
              <w:instrText>ADDIN CSL_CITATION {"citationItems":[{"id":"ITEM-1","itemData":{"DOI":"https://doi.org/10.1002/jsfa.2740660309","ISSN":"0022-5142","abstract":"Abstract Seeds of Prosopis chiiensis, P argentina, P nigra, P flexuosa, P caldenia and P alba were analysed for proximate composition, fatty acids and sterols. Protein content varied between 242 and 356 g kg?1 (DW), and oil content from 107 to 172 g kg?1 (DW). The seed lipids contained a relatively large proportion of unsaturated fatty acids with linoleic and oleic acids as the predominant fatty acids. ?-Stitosterol was the major component in all species studied.","author":[{"dropping-particle":"","family":"Lamarque","given":"Alicia L","non-dropping-particle":"","parse-names":false,"suffix":""},{"dropping-particle":"","family":"Maestri","given":"Damian M","non-dropping-particle":"","parse-names":false,"suffix":""},{"dropping-particle":"","family":"Grosso","given":"Nelson R","non-dropping-particle":"","parse-names":false,"suffix":""},{"dropping-particle":"","family":"Zygadlo","given":"Julio A","non-dropping-particle":"","parse-names":false,"suffix":""},{"dropping-particle":"","family":"Guzmán","given":"Carlos A","non-dropping-particle":"","parse-names":false,"suffix":""}],"container-title":"Journal of the Science of Food and Agriculture","id":"ITEM-1","issue":"3","issued":{"date-parts":[["1994","11","1"]]},"note":"https://doi.org/10.1002/jsfa.2740660309","page":"323-326","publisher":"John Wiley &amp; Sons, Ltd","title":"Proximate composition and seed lipid components of some Prosopis (Leguminosae) from Argentina","type":"article-journal","volume":"66"},"uris":["http://www.mendeley.com/documents/?uuid=b841f610-d986-47e8-9acf-18980393f344"]}],"mendeley":{"formattedCitation":"(Lamarque et al., 1994)","plainTextFormattedCitation":"(Lamarque et al., 1994)","previouslyFormattedCitation":"(Lamarque et al., 1994)"},"properties":{"noteIndex":0},"schema":"https://github.com/citation-style-language/schema/raw/master/csl-citation.json"}</w:instrText>
            </w:r>
            <w:r w:rsidRPr="006F0594">
              <w:rPr>
                <w:sz w:val="22"/>
                <w:szCs w:val="22"/>
              </w:rPr>
              <w:fldChar w:fldCharType="separate"/>
            </w:r>
            <w:r w:rsidRPr="006F0594">
              <w:rPr>
                <w:noProof/>
                <w:sz w:val="22"/>
                <w:szCs w:val="22"/>
              </w:rPr>
              <w:t>(Lamarque et al., 1994)</w:t>
            </w:r>
            <w:r w:rsidRPr="006F0594">
              <w:rPr>
                <w:sz w:val="22"/>
                <w:szCs w:val="22"/>
              </w:rPr>
              <w:fldChar w:fldCharType="end"/>
            </w:r>
          </w:p>
        </w:tc>
      </w:tr>
      <w:tr w:rsidR="006F0594" w:rsidRPr="006F0594" w14:paraId="44CDFDC3" w14:textId="77777777" w:rsidTr="001832F4">
        <w:tc>
          <w:tcPr>
            <w:tcW w:w="2263" w:type="dxa"/>
            <w:vMerge/>
            <w:tcBorders>
              <w:bottom w:val="single" w:sz="4" w:space="0" w:color="auto"/>
            </w:tcBorders>
            <w:shd w:val="clear" w:color="auto" w:fill="auto"/>
            <w:vAlign w:val="center"/>
          </w:tcPr>
          <w:p w14:paraId="1B0F118D" w14:textId="77777777" w:rsidR="00CC16B7" w:rsidRPr="006F0594" w:rsidRDefault="00CC16B7" w:rsidP="00A37AC9">
            <w:pPr>
              <w:spacing w:before="0" w:after="160" w:line="259" w:lineRule="auto"/>
              <w:rPr>
                <w:rFonts w:eastAsiaTheme="majorEastAsia"/>
                <w:i/>
                <w:iCs/>
                <w:sz w:val="22"/>
                <w:szCs w:val="22"/>
                <w:lang w:val="la-Latn"/>
              </w:rPr>
            </w:pPr>
          </w:p>
        </w:tc>
        <w:tc>
          <w:tcPr>
            <w:tcW w:w="6804" w:type="dxa"/>
            <w:shd w:val="clear" w:color="auto" w:fill="auto"/>
            <w:vAlign w:val="center"/>
          </w:tcPr>
          <w:p w14:paraId="2C2106F2" w14:textId="655D5D4B" w:rsidR="00CC16B7" w:rsidRPr="006F0594" w:rsidRDefault="00CC16B7" w:rsidP="00CC16B7">
            <w:pPr>
              <w:spacing w:before="0" w:after="160" w:line="259" w:lineRule="auto"/>
              <w:rPr>
                <w:b/>
                <w:sz w:val="22"/>
                <w:szCs w:val="22"/>
              </w:rPr>
            </w:pPr>
            <w:r w:rsidRPr="006F0594">
              <w:rPr>
                <w:b/>
                <w:sz w:val="22"/>
                <w:szCs w:val="22"/>
              </w:rPr>
              <w:t>Tyrosine alkaloids:</w:t>
            </w:r>
            <w:r w:rsidRPr="006F0594">
              <w:rPr>
                <w:sz w:val="22"/>
                <w:szCs w:val="22"/>
              </w:rPr>
              <w:t xml:space="preserve"> L-dopa</w:t>
            </w:r>
          </w:p>
        </w:tc>
        <w:tc>
          <w:tcPr>
            <w:tcW w:w="4483" w:type="dxa"/>
            <w:shd w:val="clear" w:color="auto" w:fill="auto"/>
            <w:vAlign w:val="center"/>
          </w:tcPr>
          <w:p w14:paraId="0A1438A6" w14:textId="43A2C1BF" w:rsidR="00CC16B7" w:rsidRPr="006F0594" w:rsidRDefault="00CC16B7" w:rsidP="00A37AC9">
            <w:pPr>
              <w:spacing w:before="0" w:after="160" w:line="259" w:lineRule="auto"/>
              <w:rPr>
                <w:sz w:val="22"/>
                <w:szCs w:val="22"/>
              </w:rPr>
            </w:pPr>
            <w:r w:rsidRPr="006F0594">
              <w:rPr>
                <w:sz w:val="22"/>
                <w:szCs w:val="22"/>
              </w:rPr>
              <w:fldChar w:fldCharType="begin" w:fldLock="1"/>
            </w:r>
            <w:r w:rsidR="00C519DF" w:rsidRPr="006F0594">
              <w:rPr>
                <w:sz w:val="22"/>
                <w:szCs w:val="22"/>
              </w:rPr>
              <w:instrText>ADDIN CSL_CITATION {"citationItems":[{"id":"ITEM-1","itemData":{"DOI":"https://doi.org/10.1016/0308-8146(91)90069-Z","ISSN":"0308-8146","abstract":"Three different underexploited tree pulses, Acacia catechu, Parkinsonia aculeata and Prosopis chilensis, are analysed for proximate composition, seed protein fractions, amino acid profiles, minerals and antinutritional factors. The seeds of Prosopis chilensis contain higher contents of crude protein and crude lipid compared with most common pulses. The seeds of all the three pulses analysed are rich in the minerals K, Ca, Mg and Fe. The albumins and glutelins constitute the major bulk of seed proteins in Parkinsonia aculeata and Prosopis chilensis. All the three species are distinctly deficient in sulpho-amino acids, cystine and methionine. Apart from this, the seed proteins of P. aculeata are deficient in isoleucine + leucine and the seed proteins of P. chilensis are deficient in threonine and tyrosine + phenylalanine. Antinutritional factors such as total free phenols, tannins, l-DOPA, haemagglutinating activity and trypsin inhibitor activity are also analysed.","author":[{"dropping-particle":"","family":"Rajaram","given":"N","non-dropping-particle":"","parse-names":false,"suffix":""},{"dropping-particle":"","family":"Janardhanan","given":"K","non-dropping-particle":"","parse-names":false,"suffix":""}],"container-title":"Food Chemistry","id":"ITEM-1","issue":"3","issued":{"date-parts":[["1991"]]},"page":"265-273","title":"Studies on the underexploited tree pulses, Acacia catechu willd., Parkinsonia aculeata L. and Prosopis chilensis (molina) stunz: Chemical composition and antinutritional factors","type":"article-journal","volume":"42"},"uris":["http://www.mendeley.com/documents/?uuid=77d4bd6b-ba87-46c7-a71b-35de4094633c"]}],"mendeley":{"formattedCitation":"(Rajaram and Janardhanan, 1991)","plainTextFormattedCitation":"(Rajaram and Janardhanan, 1991)","previouslyFormattedCitation":"(Rajaram and Janardhanan, 1991)"},"properties":{"noteIndex":0},"schema":"https://github.com/citation-style-language/schema/raw/master/csl-citation.json"}</w:instrText>
            </w:r>
            <w:r w:rsidRPr="006F0594">
              <w:rPr>
                <w:sz w:val="22"/>
                <w:szCs w:val="22"/>
              </w:rPr>
              <w:fldChar w:fldCharType="separate"/>
            </w:r>
            <w:r w:rsidRPr="006F0594">
              <w:rPr>
                <w:noProof/>
                <w:sz w:val="22"/>
                <w:szCs w:val="22"/>
              </w:rPr>
              <w:t>(Rajaram and Janardhanan, 1991)</w:t>
            </w:r>
            <w:r w:rsidRPr="006F0594">
              <w:rPr>
                <w:sz w:val="22"/>
                <w:szCs w:val="22"/>
              </w:rPr>
              <w:fldChar w:fldCharType="end"/>
            </w:r>
          </w:p>
        </w:tc>
      </w:tr>
      <w:tr w:rsidR="006F0594" w:rsidRPr="006F0594" w14:paraId="0047D90C" w14:textId="77777777" w:rsidTr="003E3783">
        <w:tc>
          <w:tcPr>
            <w:tcW w:w="2263" w:type="dxa"/>
            <w:tcBorders>
              <w:top w:val="single" w:sz="4" w:space="0" w:color="auto"/>
              <w:left w:val="single" w:sz="4" w:space="0" w:color="000000"/>
              <w:bottom w:val="single" w:sz="4" w:space="0" w:color="auto"/>
              <w:right w:val="single" w:sz="4" w:space="0" w:color="000000"/>
            </w:tcBorders>
            <w:shd w:val="clear" w:color="auto" w:fill="auto"/>
            <w:vAlign w:val="center"/>
          </w:tcPr>
          <w:p w14:paraId="63ECFB70" w14:textId="41761BD5" w:rsidR="00A37AC9" w:rsidRPr="006F0594" w:rsidRDefault="00A37AC9" w:rsidP="00A37AC9">
            <w:pPr>
              <w:spacing w:before="0" w:after="160" w:line="259" w:lineRule="auto"/>
              <w:rPr>
                <w:sz w:val="22"/>
                <w:szCs w:val="22"/>
                <w:highlight w:val="yellow"/>
              </w:rPr>
            </w:pPr>
            <w:proofErr w:type="spellStart"/>
            <w:r w:rsidRPr="006F0594">
              <w:rPr>
                <w:i/>
                <w:sz w:val="22"/>
                <w:szCs w:val="22"/>
              </w:rPr>
              <w:t>Otholobium</w:t>
            </w:r>
            <w:proofErr w:type="spellEnd"/>
            <w:r w:rsidRPr="006F0594">
              <w:rPr>
                <w:i/>
                <w:sz w:val="22"/>
                <w:szCs w:val="22"/>
              </w:rPr>
              <w:t xml:space="preserve"> </w:t>
            </w:r>
            <w:proofErr w:type="spellStart"/>
            <w:r w:rsidRPr="006F0594">
              <w:rPr>
                <w:i/>
                <w:sz w:val="22"/>
                <w:szCs w:val="22"/>
              </w:rPr>
              <w:t>glandulosum</w:t>
            </w:r>
            <w:proofErr w:type="spellEnd"/>
            <w:r w:rsidRPr="006F0594">
              <w:rPr>
                <w:i/>
                <w:sz w:val="22"/>
                <w:szCs w:val="22"/>
              </w:rPr>
              <w:t xml:space="preserve"> </w:t>
            </w:r>
            <w:r w:rsidRPr="006F0594">
              <w:rPr>
                <w:sz w:val="22"/>
                <w:szCs w:val="22"/>
              </w:rPr>
              <w:t xml:space="preserve">(L.) </w:t>
            </w:r>
            <w:proofErr w:type="spellStart"/>
            <w:r w:rsidRPr="006F0594">
              <w:rPr>
                <w:sz w:val="22"/>
                <w:szCs w:val="22"/>
              </w:rPr>
              <w:t>J.</w:t>
            </w:r>
            <w:proofErr w:type="gramStart"/>
            <w:r w:rsidRPr="006F0594">
              <w:rPr>
                <w:sz w:val="22"/>
                <w:szCs w:val="22"/>
              </w:rPr>
              <w:t>W.Grimes</w:t>
            </w:r>
            <w:proofErr w:type="spellEnd"/>
            <w:proofErr w:type="gramEnd"/>
            <w:r w:rsidRPr="006F0594">
              <w:rPr>
                <w:sz w:val="22"/>
                <w:szCs w:val="22"/>
              </w:rPr>
              <w:t xml:space="preserve"> (syn. </w:t>
            </w:r>
            <w:r w:rsidRPr="006F0594">
              <w:rPr>
                <w:i/>
                <w:sz w:val="22"/>
                <w:szCs w:val="22"/>
              </w:rPr>
              <w:t xml:space="preserve">Psoralea </w:t>
            </w:r>
            <w:proofErr w:type="spellStart"/>
            <w:r w:rsidRPr="006F0594">
              <w:rPr>
                <w:i/>
                <w:sz w:val="22"/>
                <w:szCs w:val="22"/>
              </w:rPr>
              <w:t>glandulosa</w:t>
            </w:r>
            <w:proofErr w:type="spellEnd"/>
            <w:r w:rsidRPr="006F0594">
              <w:rPr>
                <w:sz w:val="22"/>
                <w:szCs w:val="22"/>
              </w:rPr>
              <w:t xml:space="preserve"> L.) [Fabaceae]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DC8B" w14:textId="5E2B259F" w:rsidR="00A37AC9" w:rsidRPr="006F0594" w:rsidRDefault="00A37AC9" w:rsidP="00A37AC9">
            <w:pPr>
              <w:spacing w:before="0" w:after="160" w:line="259" w:lineRule="auto"/>
              <w:rPr>
                <w:b/>
                <w:sz w:val="22"/>
                <w:szCs w:val="22"/>
              </w:rPr>
            </w:pPr>
            <w:r w:rsidRPr="006F0594">
              <w:rPr>
                <w:b/>
                <w:sz w:val="22"/>
                <w:szCs w:val="22"/>
              </w:rPr>
              <w:t xml:space="preserve">Meroterpenoids: </w:t>
            </w:r>
            <w:sdt>
              <w:sdtPr>
                <w:tag w:val="goog_rdk_13"/>
                <w:id w:val="1532765423"/>
              </w:sdtPr>
              <w:sdtContent/>
            </w:sdt>
            <w:r w:rsidRPr="006F0594">
              <w:rPr>
                <w:sz w:val="22"/>
                <w:szCs w:val="22"/>
              </w:rPr>
              <w:t xml:space="preserve">bakuchiol*; </w:t>
            </w:r>
            <w:proofErr w:type="spellStart"/>
            <w:r w:rsidRPr="006F0594">
              <w:rPr>
                <w:sz w:val="22"/>
                <w:szCs w:val="22"/>
              </w:rPr>
              <w:t>cyclobakuchiol</w:t>
            </w:r>
            <w:proofErr w:type="spellEnd"/>
            <w:r w:rsidRPr="006F0594">
              <w:rPr>
                <w:sz w:val="22"/>
                <w:szCs w:val="22"/>
              </w:rPr>
              <w:t xml:space="preserve"> A; </w:t>
            </w:r>
            <w:proofErr w:type="spellStart"/>
            <w:r w:rsidRPr="006F0594">
              <w:rPr>
                <w:sz w:val="22"/>
                <w:szCs w:val="22"/>
              </w:rPr>
              <w:t>cyclobakuchiol</w:t>
            </w:r>
            <w:proofErr w:type="spellEnd"/>
            <w:r w:rsidRPr="006F0594">
              <w:rPr>
                <w:sz w:val="22"/>
                <w:szCs w:val="22"/>
              </w:rPr>
              <w:t xml:space="preserve"> B; 3-hydroxybakuchiol*; 12-hydroxybakuchiol*</w:t>
            </w:r>
          </w:p>
          <w:p w14:paraId="760FF5A2" w14:textId="77777777" w:rsidR="00A37AC9" w:rsidRPr="006F0594" w:rsidRDefault="00A37AC9" w:rsidP="00A37AC9">
            <w:pPr>
              <w:spacing w:before="0" w:after="160" w:line="259" w:lineRule="auto"/>
              <w:rPr>
                <w:sz w:val="22"/>
                <w:szCs w:val="22"/>
              </w:rPr>
            </w:pPr>
            <w:r w:rsidRPr="006F0594">
              <w:rPr>
                <w:b/>
                <w:sz w:val="22"/>
                <w:szCs w:val="22"/>
              </w:rPr>
              <w:t xml:space="preserve">Sesquiterpenoids: </w:t>
            </w:r>
            <w:r w:rsidRPr="006F0594">
              <w:rPr>
                <w:sz w:val="22"/>
                <w:szCs w:val="22"/>
              </w:rPr>
              <w:t>caryophyllene oxide</w:t>
            </w:r>
          </w:p>
          <w:p w14:paraId="432AAE40" w14:textId="77777777" w:rsidR="00A37AC9" w:rsidRPr="006F0594" w:rsidRDefault="00A37AC9" w:rsidP="00A37AC9">
            <w:pPr>
              <w:spacing w:before="0" w:after="160" w:line="259" w:lineRule="auto"/>
              <w:rPr>
                <w:sz w:val="22"/>
                <w:szCs w:val="22"/>
              </w:rPr>
            </w:pPr>
          </w:p>
          <w:p w14:paraId="0BF786B5" w14:textId="601F5A47" w:rsidR="00A37AC9" w:rsidRPr="006F0594" w:rsidRDefault="00A37AC9" w:rsidP="00A37AC9">
            <w:pPr>
              <w:spacing w:before="0" w:after="160" w:line="259" w:lineRule="auto"/>
              <w:rPr>
                <w:b/>
                <w:sz w:val="22"/>
                <w:szCs w:val="22"/>
              </w:rPr>
            </w:pPr>
            <w:r w:rsidRPr="006F0594">
              <w:rPr>
                <w:sz w:val="22"/>
                <w:szCs w:val="22"/>
              </w:rPr>
              <w:t xml:space="preserve">*chemical superclass not identified by </w:t>
            </w:r>
            <w:proofErr w:type="spellStart"/>
            <w:r w:rsidRPr="006F0594">
              <w:rPr>
                <w:sz w:val="22"/>
                <w:szCs w:val="22"/>
              </w:rPr>
              <w:t>NPClassifier</w:t>
            </w:r>
            <w:proofErr w:type="spellEnd"/>
            <w:r w:rsidRPr="006F0594">
              <w:rPr>
                <w:sz w:val="22"/>
                <w:szCs w:val="22"/>
              </w:rPr>
              <w:t xml:space="preserve"> </w:t>
            </w:r>
            <w:r w:rsidRPr="006F0594">
              <w:rPr>
                <w:sz w:val="22"/>
                <w:szCs w:val="22"/>
              </w:rPr>
              <w:fldChar w:fldCharType="begin" w:fldLock="1"/>
            </w:r>
            <w:r w:rsidR="001479F2">
              <w:rPr>
                <w:sz w:val="22"/>
                <w:szCs w:val="22"/>
              </w:rPr>
              <w:instrText>ADDIN CSL_CITATION {"citationItems":[{"id":"ITEM-1","itemData":{"DOI":"10.1021/acs.jnatprod.1c00399","ISSN":"1520-6025 (Electronic)","PMID":"34662515","abstract":"Computational approaches such as genome and metabolome mining are becoming essential to natural products (NPs) research. Consequently, a need exists for an automated structure-type classification system to handle the massive amounts of data appearing for NP structures. An ideal semantic ontology for the classification of NPs should go beyond the simple presence/absence of chemical substructures, but also include the taxonomy of the producing organism, the nature of the biosynthetic pathway, and/or their biological properties. Thus, a holistic and automatic NP classification framework could have considerable value to comprehensively navigate the relatedness of NPs, and especially so when analyzing large numbers of NPs. Here, we introduce NPClassifier, a deep-learning tool for the automated structural classification of NPs from their counted Morgan fingerprints. NPClassifier is expected to accelerate and enhance NP discovery by linking NP structures to their underlying properties.","author":[{"dropping-particle":"","family":"Kim","given":"Hyun Woo","non-dropping-particle":"","parse-names":false,"suffix":""},{"dropping-particle":"","family":"Wang","given":"Mingxun","non-dropping-particle":"","parse-names":false,"suffix":""},{"dropping-particle":"","family":"Leber","given":"Christopher A","non-dropping-particle":"","parse-names":false,"suffix":""},{"dropping-particle":"","family":"Nothias","given":"Louis-Félix","non-dropping-particle":"","parse-names":false,"suffix":""},{"dropping-particle":"","family":"Reher","given":"Raphael","non-dropping-particle":"","parse-names":false,"suffix":""},{"dropping-particle":"Bin","family":"Kang","given":"Kyo","non-dropping-particle":"","parse-names":false,"suffix":""},{"dropping-particle":"","family":"Hooft","given":"Justin J J","non-dropping-particle":"van der","parse-names":false,"suffix":""},{"dropping-particle":"","family":"Dorrestein","given":"Pieter C","non-dropping-particle":"","parse-names":false,"suffix":""},{"dropping-particle":"","family":"Gerwick","given":"William H","non-dropping-particle":"","parse-names":false,"suffix":""},{"dropping-particle":"","family":"Cottrell","given":"Garrison W","non-dropping-particle":"","parse-names":false,"suffix":""}],"container-title":"Journal of natural products","id":"ITEM-1","issue":"11","issued":{"date-parts":[["2021","11"]]},"language":"eng","page":"2795-2807","title":"NPClassifier: A Deep Neural Network-Based Structural Classification Tool for Natural Products.","type":"article-journal","volume":"84"},"uris":["http://www.mendeley.com/documents/?uuid=f37148c7-d243-43c7-85ed-0adb74ef3fed"]}],"mendeley":{"formattedCitation":"(Kim et al., 2021a)","plainTextFormattedCitation":"(Kim et al., 2021a)","previouslyFormattedCitation":"(H. W. Kim et al., 2021)"},"properties":{"noteIndex":0},"schema":"https://github.com/citation-style-language/schema/raw/master/csl-citation.json"}</w:instrText>
            </w:r>
            <w:r w:rsidRPr="006F0594">
              <w:rPr>
                <w:sz w:val="22"/>
                <w:szCs w:val="22"/>
              </w:rPr>
              <w:fldChar w:fldCharType="separate"/>
            </w:r>
            <w:r w:rsidR="001479F2" w:rsidRPr="001479F2">
              <w:rPr>
                <w:noProof/>
                <w:sz w:val="22"/>
                <w:szCs w:val="22"/>
              </w:rPr>
              <w:t>(Kim et al., 2021a)</w:t>
            </w:r>
            <w:r w:rsidRPr="006F0594">
              <w:rPr>
                <w:sz w:val="22"/>
                <w:szCs w:val="22"/>
              </w:rPr>
              <w:fldChar w:fldCharType="end"/>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788CC" w14:textId="41423AEE" w:rsidR="00A37AC9" w:rsidRPr="006F0594" w:rsidRDefault="00A37AC9" w:rsidP="00A37AC9">
            <w:pPr>
              <w:spacing w:before="0" w:after="160" w:line="259" w:lineRule="auto"/>
              <w:rPr>
                <w:sz w:val="22"/>
                <w:szCs w:val="22"/>
              </w:rPr>
            </w:pPr>
            <w:r w:rsidRPr="006F0594">
              <w:rPr>
                <w:sz w:val="22"/>
                <w:szCs w:val="22"/>
              </w:rPr>
              <w:fldChar w:fldCharType="begin" w:fldLock="1"/>
            </w:r>
            <w:r w:rsidRPr="006F0594">
              <w:rPr>
                <w:sz w:val="22"/>
                <w:szCs w:val="22"/>
              </w:rPr>
              <w:instrText>ADDIN CSL_CITATION {"citationItems":[{"id":"ITEM-1","itemData":{"ISSN":"0717-7917","author":[{"dropping-particle":"","family":"Madrid","given":"Alejandro","non-dropping-particle":"","parse-names":false,"suffix":""},{"dropping-particle":"","family":"Espinoza","given":"Luis","non-dropping-particle":"","parse-names":false,"suffix":""},{"dropping-particle":"","family":"Mellado","given":"Marco","non-dropping-particle":"","parse-names":false,"suffix":""},{"dropping-particle":"","family":"Montenegro","given":"Ivan","non-dropping-particle":"","parse-names":false,"suffix":""},{"dropping-particle":"","family":"Gonzalez","given":"Cesar","non-dropping-particle":"","parse-names":false,"suffix":""},{"dropping-particle":"","family":"Santander","given":"Rocio","non-dropping-particle":"","parse-names":false,"suffix":""},{"dropping-particle":"","family":"Villena","given":"Joan","non-dropping-particle":"","parse-names":false,"suffix":""},{"dropping-particle":"","family":"Carlos","given":"JARA","non-dropping-particle":"","parse-names":false,"suffix":""}],"container-title":"Boletín Latinoamericano y del Caribe de Plantas Medicinales y Aromáticas","id":"ITEM-1","issue":"4","issued":{"date-parts":[["2013"]]},"page":"338-345","publisher":"Universidad de Santiago de Chile","title":"Study of the chemical composition of the resinous exudate isolated from Psoralea glandulosa and evaluation of the antioxidant properties of the terpenoids and the resin","type":"article-journal","volume":"12"},"uris":["http://www.mendeley.com/documents/?uuid=7f167c4a-adc8-4998-9f27-92d98f8d075f"]}],"mendeley":{"formattedCitation":"(Madrid et al., 2013)","plainTextFormattedCitation":"(Madrid et al., 2013)","previouslyFormattedCitation":"(Madrid et al., 2013)"},"properties":{"noteIndex":0},"schema":"https://github.com/citation-style-language/schema/raw/master/csl-citation.json"}</w:instrText>
            </w:r>
            <w:r w:rsidRPr="006F0594">
              <w:rPr>
                <w:sz w:val="22"/>
                <w:szCs w:val="22"/>
              </w:rPr>
              <w:fldChar w:fldCharType="separate"/>
            </w:r>
            <w:r w:rsidRPr="006F0594">
              <w:rPr>
                <w:noProof/>
                <w:sz w:val="22"/>
                <w:szCs w:val="22"/>
              </w:rPr>
              <w:t>(Madrid et al., 2013)</w:t>
            </w:r>
            <w:r w:rsidRPr="006F0594">
              <w:rPr>
                <w:sz w:val="22"/>
                <w:szCs w:val="22"/>
              </w:rPr>
              <w:fldChar w:fldCharType="end"/>
            </w:r>
          </w:p>
        </w:tc>
      </w:tr>
      <w:tr w:rsidR="006F0594" w:rsidRPr="001479F2" w14:paraId="578802F5" w14:textId="77777777" w:rsidTr="00E958C6">
        <w:tc>
          <w:tcPr>
            <w:tcW w:w="2263" w:type="dxa"/>
            <w:vMerge w:val="restart"/>
            <w:tcBorders>
              <w:top w:val="single" w:sz="4" w:space="0" w:color="auto"/>
              <w:left w:val="single" w:sz="4" w:space="0" w:color="000000"/>
              <w:right w:val="single" w:sz="4" w:space="0" w:color="000000"/>
            </w:tcBorders>
            <w:shd w:val="clear" w:color="auto" w:fill="auto"/>
            <w:vAlign w:val="center"/>
          </w:tcPr>
          <w:p w14:paraId="5F5E5A27" w14:textId="5916C0CD" w:rsidR="00B57983" w:rsidRPr="006F0594" w:rsidRDefault="00B57983" w:rsidP="00A37AC9">
            <w:pPr>
              <w:spacing w:before="0" w:after="160" w:line="259" w:lineRule="auto"/>
              <w:rPr>
                <w:i/>
                <w:sz w:val="22"/>
                <w:szCs w:val="22"/>
                <w:highlight w:val="yellow"/>
              </w:rPr>
            </w:pPr>
            <w:proofErr w:type="spellStart"/>
            <w:r w:rsidRPr="006F0594">
              <w:rPr>
                <w:i/>
                <w:sz w:val="22"/>
                <w:szCs w:val="22"/>
              </w:rPr>
              <w:t>Peumus</w:t>
            </w:r>
            <w:proofErr w:type="spellEnd"/>
            <w:r w:rsidRPr="006F0594">
              <w:rPr>
                <w:i/>
                <w:sz w:val="22"/>
                <w:szCs w:val="22"/>
              </w:rPr>
              <w:t xml:space="preserve"> </w:t>
            </w:r>
            <w:proofErr w:type="spellStart"/>
            <w:r w:rsidRPr="006F0594">
              <w:rPr>
                <w:i/>
                <w:sz w:val="22"/>
                <w:szCs w:val="22"/>
              </w:rPr>
              <w:t>boldus</w:t>
            </w:r>
            <w:proofErr w:type="spellEnd"/>
            <w:r w:rsidRPr="006F0594">
              <w:rPr>
                <w:i/>
                <w:sz w:val="22"/>
                <w:szCs w:val="22"/>
              </w:rPr>
              <w:t xml:space="preserve"> </w:t>
            </w:r>
            <w:r w:rsidRPr="006F0594">
              <w:rPr>
                <w:sz w:val="22"/>
                <w:szCs w:val="22"/>
              </w:rPr>
              <w:t>Molina [</w:t>
            </w:r>
            <w:proofErr w:type="spellStart"/>
            <w:r w:rsidRPr="006F0594">
              <w:rPr>
                <w:sz w:val="22"/>
                <w:szCs w:val="22"/>
              </w:rPr>
              <w:t>Monimiaceae</w:t>
            </w:r>
            <w:proofErr w:type="spellEnd"/>
            <w:r w:rsidRPr="006F0594">
              <w:rPr>
                <w:sz w:val="22"/>
                <w:szCs w:val="22"/>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D19E" w14:textId="2C44195F" w:rsidR="00B57983" w:rsidRPr="006F0594" w:rsidRDefault="00B57983" w:rsidP="00B57983">
            <w:pPr>
              <w:spacing w:before="0" w:after="160" w:line="259" w:lineRule="auto"/>
              <w:rPr>
                <w:sz w:val="22"/>
                <w:szCs w:val="22"/>
              </w:rPr>
            </w:pPr>
            <w:r w:rsidRPr="006F0594">
              <w:rPr>
                <w:b/>
                <w:sz w:val="22"/>
                <w:szCs w:val="22"/>
              </w:rPr>
              <w:t>Flavonoids:</w:t>
            </w:r>
            <w:r w:rsidRPr="006F0594">
              <w:rPr>
                <w:sz w:val="22"/>
                <w:szCs w:val="22"/>
              </w:rPr>
              <w:t xml:space="preserve"> catechin; chrysin; epicatechin; quercetin; rutin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5C68" w14:textId="171EA426" w:rsidR="00B57983" w:rsidRPr="006F0594" w:rsidRDefault="00B57983" w:rsidP="00A37AC9">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{"citationItems":[{"id":"ITEM-1","itemData":{"DOI":"https://doi.org/10.1016/j.foodchem.2021.131012","ISSN":"0308-8146","abstract":"Peumus boldus is an endemic tree species from Chile whose leaves have been the focus of study for decades given that their infusions are reported to relieve rheumatic symptoms, headache, dyspepsia, urinary tract inflammation, and symptoms of other illnesses. These health properties have been studied mainly using leaves and bark, then it is relevant to know more about these properties in different parts of the plant. Considering the importance of P. boldus fruits in the diet of some rural populations, we analyzed their properties to explore its impact on the Chilean population health. Liquid chromatography and mass spectrometry analysis confirmed the presence of alkaloids such as boldine, although aporphine N-methyl-laurotetanine was the most abundant. In addition, flavonoids catechin, chrysin and quercetin were also found in the extract. Cytotoxicity and anti-inflammatory activities of the fruit extract were invitro tested by using a murine macrophage cell model, observing that a diluted fraction of the extract was not cytotoxic, but showed anti-inflammatory activity, which is likely attributed to antioxidants activities. By means of quantum chemical calculations, we calculated the redox potential of the respective alkaloids and flavonoids found in the extract. Results suggest a synergistic effect between alkaloids and flavonoids, where boldine and N-methyl-laurotetanine showed similar antioxidant properties. Finally, we present a description of the oxidation mechanisms for both groups of molecules which will sustain P. boldus fruit biological properties, in order to give this kind of fruits scientific value focusing on human health.","author":[{"dropping-particle":"","family":"Otero","given":"Carolina","non-dropping-particle":"","parse-names":false,"suffix":""},{"dropping-particle":"","family":"Miranda-Rojas","given":"Sebastián","non-dropping-particle":"","parse-names":false,"suffix":""},{"dropping-particle":"","family":"Llancalahuén","given":"Felipe M","non-dropping-particle":"","parse-names":false,"suffix":""},{"dropping-particle":"","family":"Fuentes","given":"Juan A","non-dropping-particle":"","parse-names":false,"suffix":""},{"dropping-particle":"","family":"Atala","given":"Cristian","non-dropping-particle":"","parse-names":false,"suffix":""},{"dropping-particle":"","family":"González-Silva","given":"Gloria","non-dropping-particle":"","parse-names":false,"suffix":""},{"dropping-particle":"","family":"Verdugo","given":"Diego","non-dropping-particle":"","parse-names":false,"suffix":""},{"dropping-particle":"","family":"Sierra-Rosales","given":"Paulina","non-dropping-particle":"","parse-names":false,"suffix":""},{"dropping-particle":"","family":"Moreno","given":"Adrián","non-dropping-particle":"","parse-names":false,"suffix":""},{"dropping-particle":"","family":"Gordillo-Fuenzalida","given":"Felipe","non-dropping-particle":"","parse-names":false,"suffix":""}],"container-title":"Food Chemistry","id":"ITEM-1","issued":{"date-parts":[["2022"]]},"page":"131012","title":"Biochemical characterization of Peumus boldus fruits: Insights of its antioxidant properties through a theoretical approach","type":"article-journal","volume":"370"},"uris":["http://www.mendeley.com/documents/?uuid=4b8da1db-4cc6-4ca4-bbfc-16e0c550ae01"]},{"id":"ITEM-2","itemData":{"DOI":"https://dx.doi.org/10.7764/rcia.v44i1.1684","ISSN":"0718-1620","author":[{"dropping-particle":"","family":"Velásquez","given":"Patricia","non-dropping-particle":"","parse-names":false,"suffix":""},{"dropping-particle":"","family":"Sandoval","given":"María Ignacia","non-dropping-particle":"","parse-names":false,"suffix":""},{"dropping-particle":"","family":"Giordano","given":"Ady","non-dropping-particle":"","parse-names":false,"suffix":""},{"dropping-particle":"","family":"Górmez","given":"Miguel","non-dropping-particle":"","parse-names":false,"suffix":""},{"dropping-particle":"","family":"Montenegro","given":"Gloria","non-dropping-particle":"","parse-names":false,"suffix":""}],"container-title":"Ciencia e investigación agraria","id":"ITEM-2","issued":{"date-parts":[["2017"]]},"page":"54-63","publisher":"scielocl","title":"Nutritional Composition and Polyphenolic Content of Edible Peumus boldus Mol. Fruits","type":"article-journal","volume":"44"},"uris":["http://www.mendeley.com/documents/?uuid=59dc44c0-9a2b-4b18-af96-54bf1d24a4a4"]}],"mendeley":{"formattedCitation":"(Velásquez et al., 2017; Otero et al., 2022)","plainTextFormattedCitation":"(Velásquez et al., 2017; Otero et al., 2022)","previouslyFormattedCitation":"(Otero et al., 2022; Velásquez et al., 2017)"},"properties":{"noteIndex":0},"schema":"https://github.com/citation-style-language/schema/raw/master/csl-citation.json"}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(Velásquez et al., 2017; Otero et al., 2022)</w:t>
            </w:r>
            <w:r w:rsidRPr="006F0594">
              <w:rPr>
                <w:sz w:val="22"/>
                <w:szCs w:val="22"/>
                <w:lang w:val="es-CL"/>
              </w:rPr>
              <w:fldChar w:fldCharType="end"/>
            </w:r>
          </w:p>
        </w:tc>
      </w:tr>
      <w:tr w:rsidR="006F0594" w:rsidRPr="001479F2" w14:paraId="10AA657D" w14:textId="77777777" w:rsidTr="00E958C6">
        <w:tc>
          <w:tcPr>
            <w:tcW w:w="2263" w:type="dxa"/>
            <w:vMerge/>
            <w:tcBorders>
              <w:left w:val="single" w:sz="4" w:space="0" w:color="000000"/>
              <w:right w:val="single" w:sz="4" w:space="0" w:color="000000"/>
            </w:tcBorders>
            <w:shd w:val="clear" w:color="auto" w:fill="auto"/>
            <w:vAlign w:val="center"/>
          </w:tcPr>
          <w:p w14:paraId="3770405C" w14:textId="77777777" w:rsidR="00B57983" w:rsidRPr="006F0594" w:rsidRDefault="00B57983" w:rsidP="00B57983">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ECD9" w14:textId="41368324" w:rsidR="00B57983" w:rsidRPr="006F0594" w:rsidRDefault="00B57983" w:rsidP="00B57983">
            <w:pPr>
              <w:spacing w:before="0" w:after="160" w:line="259" w:lineRule="auto"/>
              <w:rPr>
                <w:sz w:val="22"/>
                <w:szCs w:val="22"/>
                <w:lang w:val="es-CL"/>
              </w:rPr>
            </w:pPr>
            <w:proofErr w:type="spellStart"/>
            <w:r w:rsidRPr="006F0594">
              <w:rPr>
                <w:b/>
                <w:sz w:val="22"/>
                <w:szCs w:val="22"/>
                <w:lang w:val="es-CL"/>
              </w:rPr>
              <w:t>Phenolic</w:t>
            </w:r>
            <w:proofErr w:type="spellEnd"/>
            <w:r w:rsidRPr="006F0594">
              <w:rPr>
                <w:b/>
                <w:sz w:val="22"/>
                <w:szCs w:val="22"/>
                <w:lang w:val="es-CL"/>
              </w:rPr>
              <w:t xml:space="preserve"> </w:t>
            </w:r>
            <w:proofErr w:type="spellStart"/>
            <w:r w:rsidRPr="006F0594">
              <w:rPr>
                <w:b/>
                <w:sz w:val="22"/>
                <w:szCs w:val="22"/>
                <w:lang w:val="es-CL"/>
              </w:rPr>
              <w:t>acids</w:t>
            </w:r>
            <w:proofErr w:type="spellEnd"/>
            <w:r w:rsidRPr="006F0594">
              <w:rPr>
                <w:sz w:val="22"/>
                <w:szCs w:val="22"/>
                <w:lang w:val="es-CL"/>
              </w:rPr>
              <w:t xml:space="preserve">: </w:t>
            </w:r>
            <w:proofErr w:type="spellStart"/>
            <w:r w:rsidRPr="006F0594">
              <w:rPr>
                <w:sz w:val="22"/>
                <w:szCs w:val="22"/>
                <w:lang w:val="es-CL"/>
              </w:rPr>
              <w:t>chlorogenic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3-hydroxybenzoic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syringic</w:t>
            </w:r>
            <w:proofErr w:type="spellEnd"/>
            <w:r w:rsidRPr="006F0594">
              <w:rPr>
                <w:sz w:val="22"/>
                <w:szCs w:val="22"/>
                <w:lang w:val="es-CL"/>
              </w:rPr>
              <w:t xml:space="preserve"> </w:t>
            </w:r>
            <w:proofErr w:type="spellStart"/>
            <w:r w:rsidRPr="006F0594">
              <w:rPr>
                <w:sz w:val="22"/>
                <w:szCs w:val="22"/>
                <w:lang w:val="es-CL"/>
              </w:rPr>
              <w:t>acid</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4276" w14:textId="497363A9" w:rsidR="00B57983" w:rsidRPr="006F0594" w:rsidRDefault="00B57983" w:rsidP="00B57983">
            <w:pPr>
              <w:spacing w:before="0" w:after="160" w:line="259" w:lineRule="auto"/>
              <w:rPr>
                <w:sz w:val="22"/>
                <w:szCs w:val="22"/>
                <w:lang w:val="es-CL"/>
              </w:rPr>
            </w:pPr>
            <w:r w:rsidRPr="006F0594">
              <w:rPr>
                <w:sz w:val="22"/>
                <w:szCs w:val="22"/>
                <w:lang w:val="es-CL"/>
              </w:rPr>
              <w:fldChar w:fldCharType="begin" w:fldLock="1"/>
            </w:r>
            <w:r w:rsidR="00C519DF" w:rsidRPr="006F0594">
              <w:rPr>
                <w:sz w:val="22"/>
                <w:szCs w:val="22"/>
                <w:lang w:val="es-CL"/>
              </w:rPr>
              <w:instrText>ADDIN CSL_CITATION {"citationItems":[{"id":"ITEM-1","itemData":{"DOI":"https://doi.org/10.1016/j.foodchem.2021.131012","ISSN":"0308-8146","abstract":"Peumus boldus is an endemic tree species from Chile whose leaves have been the focus of study for decades given that their infusions are reported to relieve rheumatic symptoms, headache, dyspepsia, urinary tract inflammation, and symptoms of other illnesses. These health properties have been studied mainly using leaves and bark, then it is relevant to know more about these properties in different parts of the plant. Considering the importance of P. boldus fruits in the diet of some rural populations, we analyzed their properties to explore its impact on the Chilean population health. Liquid chromatography and mass spectrometry analysis confirmed the presence of alkaloids such as boldine, although aporphine N-methyl-laurotetanine was the most abundant. In addition, flavonoids catechin, chrysin and quercetin were also found in the extract. Cytotoxicity and anti-inflammatory activities of the fruit extract were invitro tested by using a murine macrophage cell model, observing that a diluted fraction of the extract was not cytotoxic, but showed anti-inflammatory activity, which is likely attributed to antioxidants activities. By means of quantum chemical calculations, we calculated the redox potential of the respective alkaloids and flavonoids found in the extract. Results suggest a synergistic effect between alkaloids and flavonoids, where boldine and N-methyl-laurotetanine showed similar antioxidant properties. Finally, we present a description of the oxidation mechanisms for both groups of molecules which will sustain P. boldus fruit biological properties, in order to give this kind of fruits scientific value focusing on human health.","author":[{"dropping-particle":"","family":"Otero","given":"Carolina","non-dropping-particle":"","parse-names":false,"suffix":""},{"dropping-particle":"","family":"Miranda-Rojas","given":"Sebastián","non-dropping-particle":"","parse-names":false,"suffix":""},{"dropping-particle":"","family":"Llancalahuén","given":"Felipe M","non-dropping-particle":"","parse-names":false,"suffix":""},{"dropping-particle":"","family":"Fuentes","given":"Juan A","non-dropping-particle":"","parse-names":false,"suffix":""},{"dropping-particle":"","family":"Atala","given":"Cristian","non-dropping-particle":"","parse-names":false,"suffix":""},{"dropping-particle":"","family":"González-Silva","given":"Gloria","non-dropping-particle":"","parse-names":false,"suffix":""},{"dropping-particle":"","family":"Verdugo","given":"Diego","non-dropping-particle":"","parse-names":false,"suffix":""},{"dropping-particle":"","family":"Sierra-Rosales","given":"Paulina","non-dropping-particle":"","parse-names":false,"suffix":""},{"dropping-particle":"","family":"Moreno","given":"Adrián","non-dropping-particle":"","parse-names":false,"suffix":""},{"dropping-particle":"","family":"Gordillo-Fuenzalida","given":"Felipe","non-dropping-particle":"","parse-names":false,"suffix":""}],"container-title":"Food Chemistry","id":"ITEM-1","issued":{"date-parts":[["2022"]]},"page":"131012","title":"Biochemical characterization of Peumus boldus fruits: Insights of its antioxidant properties through a theoretical approach","type":"article-journal","volume":"370"},"uris":["http://www.mendeley.com/documents/?uuid=4b8da1db-4cc6-4ca4-bbfc-16e0c550ae01"]}],"mendeley":{"formattedCitation":"(Otero et al., 2022)","plainTextFormattedCitation":"(Otero et al., 2022)","previouslyFormattedCitation":"(Otero et al., 2022)"},"properties":{"noteIndex":0},"schema":"https://github.com/citation-style-language/schema/raw/master/csl-citation.json"}</w:instrText>
            </w:r>
            <w:r w:rsidRPr="006F0594">
              <w:rPr>
                <w:sz w:val="22"/>
                <w:szCs w:val="22"/>
                <w:lang w:val="es-CL"/>
              </w:rPr>
              <w:fldChar w:fldCharType="separate"/>
            </w:r>
            <w:r w:rsidR="00C519DF" w:rsidRPr="006F0594">
              <w:rPr>
                <w:noProof/>
                <w:sz w:val="22"/>
                <w:szCs w:val="22"/>
                <w:lang w:val="es-CL"/>
              </w:rPr>
              <w:t>(Otero et al., 2022)</w:t>
            </w:r>
            <w:r w:rsidRPr="006F0594">
              <w:rPr>
                <w:sz w:val="22"/>
                <w:szCs w:val="22"/>
                <w:lang w:val="es-CL"/>
              </w:rPr>
              <w:fldChar w:fldCharType="end"/>
            </w:r>
          </w:p>
        </w:tc>
      </w:tr>
      <w:tr w:rsidR="006F0594" w:rsidRPr="006F0594" w14:paraId="5A82289C" w14:textId="77777777" w:rsidTr="00E958C6">
        <w:tc>
          <w:tcPr>
            <w:tcW w:w="2263" w:type="dxa"/>
            <w:vMerge/>
            <w:tcBorders>
              <w:left w:val="single" w:sz="4" w:space="0" w:color="000000"/>
              <w:right w:val="single" w:sz="4" w:space="0" w:color="000000"/>
            </w:tcBorders>
            <w:shd w:val="clear" w:color="auto" w:fill="auto"/>
            <w:vAlign w:val="center"/>
          </w:tcPr>
          <w:p w14:paraId="663A9D6D" w14:textId="77777777" w:rsidR="00B57983" w:rsidRPr="006F0594" w:rsidRDefault="00B57983" w:rsidP="00B57983">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5EF2" w14:textId="6351DCF5" w:rsidR="00B57983" w:rsidRPr="001479F2" w:rsidRDefault="00B57983" w:rsidP="00B57983">
            <w:pPr>
              <w:spacing w:before="0" w:after="160" w:line="259" w:lineRule="auto"/>
              <w:rPr>
                <w:b/>
                <w:sz w:val="22"/>
                <w:szCs w:val="22"/>
                <w:lang w:val="es-CL"/>
              </w:rPr>
            </w:pPr>
            <w:r w:rsidRPr="001479F2">
              <w:rPr>
                <w:b/>
                <w:sz w:val="22"/>
                <w:szCs w:val="22"/>
                <w:lang w:val="es-CL"/>
              </w:rPr>
              <w:t>Phenylpropanoids</w:t>
            </w:r>
            <w:r w:rsidRPr="001479F2">
              <w:rPr>
                <w:sz w:val="22"/>
                <w:szCs w:val="22"/>
                <w:lang w:val="es-CL"/>
              </w:rPr>
              <w:t xml:space="preserve">: caffeic acid; </w:t>
            </w:r>
            <w:r w:rsidRPr="001479F2">
              <w:rPr>
                <w:i/>
                <w:sz w:val="22"/>
                <w:szCs w:val="22"/>
                <w:lang w:val="es-CL"/>
              </w:rPr>
              <w:t>p</w:t>
            </w:r>
            <w:r w:rsidRPr="001479F2">
              <w:rPr>
                <w:sz w:val="22"/>
                <w:szCs w:val="22"/>
                <w:lang w:val="es-CL"/>
              </w:rPr>
              <w:t>-coumaric acid; sinapic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6FE2" w14:textId="2E5BAD9A" w:rsidR="00B57983" w:rsidRPr="006F0594" w:rsidRDefault="00B57983"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{"citationItems":[{"id":"ITEM-1","itemData":{"DOI":"https://doi.org/10.1016/j.foodchem.2021.131012","ISSN":"0308-8146","abstract":"Peumus boldus is an endemic tree species from Chile whose leaves have been the focus of study for decades given that their infusions are reported to relieve rheumatic symptoms, headache, dyspepsia, urinary tract inflammation, and symptoms of other illnesses. These health properties have been studied mainly using leaves and bark, then it is relevant to know more about these properties in different parts of the plant. Considering the importance of P. boldus fruits in the diet of some rural populations, we analyzed their properties to explore its impact on the Chilean population health. Liquid chromatography and mass spectrometry analysis confirmed the presence of alkaloids such as boldine, although aporphine N-methyl-laurotetanine was the most abundant. In addition, flavonoids catechin, chrysin and quercetin were also found in the extract. Cytotoxicity and anti-inflammatory activities of the fruit extract were invitro tested by using a murine macrophage cell model, observing that a diluted fraction of the extract was not cytotoxic, but showed anti-inflammatory activity, which is likely attributed to antioxidants activities. By means of quantum chemical calculations, we calculated the redox potential of the respective alkaloids and flavonoids found in the extract. Results suggest a synergistic effect between alkaloids and flavonoids, where boldine and N-methyl-laurotetanine showed similar antioxidant properties. Finally, we present a description of the oxidation mechanisms for both groups of molecules which will sustain P. boldus fruit biological properties, in order to give this kind of fruits scientific value focusing on human health.","author":[{"dropping-particle":"","family":"Otero","given":"Carolina","non-dropping-particle":"","parse-names":false,"suffix":""},{"dropping-particle":"","family":"Miranda-Rojas","given":"Sebastián","non-dropping-particle":"","parse-names":false,"suffix":""},{"dropping-particle":"","family":"Llancalahuén","given":"Felipe M","non-dropping-particle":"","parse-names":false,"suffix":""},{"dropping-particle":"","family":"Fuentes","given":"Juan A","non-dropping-particle":"","parse-names":false,"suffix":""},{"dropping-particle":"","family":"Atala","given":"Cristian","non-dropping-particle":"","parse-names":false,"suffix":""},{"dropping-particle":"","family":"González-Silva","given":"Gloria","non-dropping-particle":"","parse-names":false,"suffix":""},{"dropping-particle":"","family":"Verdugo","given":"Diego","non-dropping-particle":"","parse-names":false,"suffix":""},{"dropping-particle":"","family":"Sierra-Rosales","given":"Paulina","non-dropping-particle":"","parse-names":false,"suffix":""},{"dropping-particle":"","family":"Moreno","given":"Adrián","non-dropping-particle":"","parse-names":false,"suffix":""},{"dropping-particle":"","family":"Gordillo-Fuenzalida","given":"Felipe","non-dropping-particle":"","parse-names":false,"suffix":""}],"container-title":"Food Chemistry","id":"ITEM-1","issued":{"date-parts":[["2022"]]},"page":"131012","title":"Biochemical characterization of Peumus boldus fruits: Insights of its antioxidant properties through a theoretical approach","type":"article-journal","volume":"370"},"uris":["http://www.mendeley.com/documents/?uuid=4b8da1db-4cc6-4ca4-bbfc-16e0c550ae01"]},{"id":"ITEM-2","itemData":{"DOI":"https://dx.doi.org/10.7764/rcia.v44i1.1684","ISSN":"0718-1620","author":[{"dropping-particle":"","family":"Velásquez","given":"Patricia","non-dropping-particle":"","parse-names":false,"suffix":""},{"dropping-particle":"","family":"Sandoval","given":"María Ignacia","non-dropping-particle":"","parse-names":false,"suffix":""},{"dropping-particle":"","family":"Giordano","given":"Ady","non-dropping-particle":"","parse-names":false,"suffix":""},{"dropping-particle":"","family":"Górmez","given":"Miguel","non-dropping-particle":"","parse-names":false,"suffix":""},{"dropping-particle":"","family":"Montenegro","given":"Gloria","non-dropping-particle":"","parse-names":false,"suffix":""}],"container-title":"Ciencia e investigación agraria","id":"ITEM-2","issued":{"date-parts":[["2017"]]},"page":"54-63","publisher":"scielocl","title":"Nutritional Composition and Polyphenolic Content of Edible Peumus boldus Mol. Fruits","type":"article-journal","volume":"44"},"uris":["http://www.mendeley.com/documents/?uuid=59dc44c0-9a2b-4b18-af96-54bf1d24a4a4"]}],"mendeley":{"formattedCitation":"(Velásquez et al., 2017; Otero et al., 2022)","plainTextFormattedCitation":"(Velásquez et al., 2017; Otero et al., 2022)","previouslyFormattedCitation":"(Otero et al., 2022; Velásquez et al., 2017)"},"properties":{"noteIndex":0},"schema":"https://github.com/citation-style-language/schema/raw/master/csl-citation.json"}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(Velásquez et al., 2017; Otero et al., 2022)</w:t>
            </w:r>
            <w:r w:rsidRPr="006F0594">
              <w:rPr>
                <w:sz w:val="22"/>
                <w:szCs w:val="22"/>
                <w:lang w:val="es-CL"/>
              </w:rPr>
              <w:fldChar w:fldCharType="end"/>
            </w:r>
          </w:p>
        </w:tc>
      </w:tr>
      <w:tr w:rsidR="006F0594" w:rsidRPr="001479F2" w14:paraId="10CFAFE2" w14:textId="77777777" w:rsidTr="00E958C6">
        <w:tc>
          <w:tcPr>
            <w:tcW w:w="2263" w:type="dxa"/>
            <w:vMerge/>
            <w:tcBorders>
              <w:left w:val="single" w:sz="4" w:space="0" w:color="000000"/>
              <w:bottom w:val="single" w:sz="4" w:space="0" w:color="auto"/>
              <w:right w:val="single" w:sz="4" w:space="0" w:color="000000"/>
            </w:tcBorders>
            <w:shd w:val="clear" w:color="auto" w:fill="auto"/>
            <w:vAlign w:val="center"/>
          </w:tcPr>
          <w:p w14:paraId="099FAAC8" w14:textId="77777777" w:rsidR="00B57983" w:rsidRPr="006F0594" w:rsidRDefault="00B57983" w:rsidP="00B57983">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6870" w14:textId="4020254F" w:rsidR="00B57983" w:rsidRPr="001479F2" w:rsidRDefault="00B57983" w:rsidP="00B57983">
            <w:pPr>
              <w:spacing w:before="0" w:after="160" w:line="259" w:lineRule="auto"/>
              <w:rPr>
                <w:b/>
                <w:sz w:val="22"/>
                <w:szCs w:val="22"/>
              </w:rPr>
            </w:pPr>
            <w:r w:rsidRPr="001479F2">
              <w:rPr>
                <w:b/>
                <w:sz w:val="22"/>
                <w:szCs w:val="22"/>
              </w:rPr>
              <w:t>Tyrosine alkaloids</w:t>
            </w:r>
            <w:r w:rsidRPr="001479F2">
              <w:rPr>
                <w:sz w:val="22"/>
                <w:szCs w:val="22"/>
              </w:rPr>
              <w:t xml:space="preserve">: </w:t>
            </w:r>
            <w:proofErr w:type="spellStart"/>
            <w:r w:rsidRPr="001479F2">
              <w:rPr>
                <w:sz w:val="22"/>
                <w:szCs w:val="22"/>
              </w:rPr>
              <w:t>boldine</w:t>
            </w:r>
            <w:proofErr w:type="spellEnd"/>
            <w:r w:rsidRPr="001479F2">
              <w:rPr>
                <w:sz w:val="22"/>
                <w:szCs w:val="22"/>
              </w:rPr>
              <w:t xml:space="preserve">; </w:t>
            </w:r>
            <w:proofErr w:type="spellStart"/>
            <w:r w:rsidRPr="001479F2">
              <w:rPr>
                <w:sz w:val="22"/>
                <w:szCs w:val="22"/>
              </w:rPr>
              <w:t>higenamine</w:t>
            </w:r>
            <w:proofErr w:type="spellEnd"/>
            <w:r w:rsidRPr="001479F2">
              <w:rPr>
                <w:sz w:val="22"/>
                <w:szCs w:val="22"/>
              </w:rPr>
              <w:t xml:space="preserve">; </w:t>
            </w:r>
            <w:proofErr w:type="spellStart"/>
            <w:r w:rsidRPr="001479F2">
              <w:rPr>
                <w:sz w:val="22"/>
                <w:szCs w:val="22"/>
              </w:rPr>
              <w:t>isocorydine</w:t>
            </w:r>
            <w:proofErr w:type="spellEnd"/>
            <w:r w:rsidRPr="001479F2">
              <w:rPr>
                <w:sz w:val="22"/>
                <w:szCs w:val="22"/>
              </w:rPr>
              <w:t xml:space="preserve">; </w:t>
            </w:r>
            <w:proofErr w:type="spellStart"/>
            <w:r w:rsidRPr="001479F2">
              <w:rPr>
                <w:sz w:val="22"/>
                <w:szCs w:val="22"/>
              </w:rPr>
              <w:t>laurolitsine</w:t>
            </w:r>
            <w:proofErr w:type="spellEnd"/>
            <w:r w:rsidRPr="001479F2">
              <w:rPr>
                <w:sz w:val="22"/>
                <w:szCs w:val="22"/>
              </w:rPr>
              <w:t>; N-</w:t>
            </w:r>
            <w:proofErr w:type="spellStart"/>
            <w:r w:rsidRPr="001479F2">
              <w:rPr>
                <w:sz w:val="22"/>
                <w:szCs w:val="22"/>
              </w:rPr>
              <w:t>methyllaurotetanine</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E69DB" w14:textId="3C14BE80" w:rsidR="00B57983" w:rsidRPr="006F0594" w:rsidRDefault="00B57983" w:rsidP="00B57983">
            <w:pPr>
              <w:spacing w:before="0" w:after="160" w:line="259" w:lineRule="auto"/>
              <w:rPr>
                <w:sz w:val="22"/>
                <w:szCs w:val="22"/>
                <w:lang w:val="es-CL"/>
              </w:rPr>
            </w:pPr>
            <w:r w:rsidRPr="006F0594">
              <w:rPr>
                <w:sz w:val="22"/>
                <w:szCs w:val="22"/>
                <w:lang w:val="es-CL"/>
              </w:rPr>
              <w:fldChar w:fldCharType="begin" w:fldLock="1"/>
            </w:r>
            <w:r w:rsidR="00880B7C" w:rsidRPr="006F0594">
              <w:rPr>
                <w:sz w:val="22"/>
                <w:szCs w:val="22"/>
                <w:lang w:val="es-CL"/>
              </w:rPr>
              <w:instrText>ADDIN CSL_CITATION {"citationItems":[{"id":"ITEM-1","itemData":{"DOI":"https://doi.org/10.1016/j.foodchem.2021.131012","ISSN":"0308-8146","abstract":"Peumus boldus is an endemic tree species from Chile whose leaves have been the focus of study for decades given that their infusions are reported to relieve rheumatic symptoms, headache, dyspepsia, urinary tract inflammation, and symptoms of other illnesses. These health properties have been studied mainly using leaves and bark, then it is relevant to know more about these properties in different parts of the plant. Considering the importance of P. boldus fruits in the diet of some rural populations, we analyzed their properties to explore its impact on the Chilean population health. Liquid chromatography and mass spectrometry analysis confirmed the presence of alkaloids such as boldine, although aporphine N-methyl-laurotetanine was the most abundant. In addition, flavonoids catechin, chrysin and quercetin were also found in the extract. Cytotoxicity and anti-inflammatory activities of the fruit extract were invitro tested by using a murine macrophage cell model, observing that a diluted fraction of the extract was not cytotoxic, but showed anti-inflammatory activity, which is likely attributed to antioxidants activities. By means of quantum chemical calculations, we calculated the redox potential of the respective alkaloids and flavonoids found in the extract. Results suggest a synergistic effect between alkaloids and flavonoids, where boldine and N-methyl-laurotetanine showed similar antioxidant properties. Finally, we present a description of the oxidation mechanisms for both groups of molecules which will sustain P. boldus fruit biological properties, in order to give this kind of fruits scientific value focusing on human health.","author":[{"dropping-particle":"","family":"Otero","given":"Carolina","non-dropping-particle":"","parse-names":false,"suffix":""},{"dropping-particle":"","family":"Miranda-Rojas","given":"Sebastián","non-dropping-particle":"","parse-names":false,"suffix":""},{"dropping-particle":"","family":"Llancalahuén","given":"Felipe M","non-dropping-particle":"","parse-names":false,"suffix":""},{"dropping-particle":"","family":"Fuentes","given":"Juan A","non-dropping-particle":"","parse-names":false,"suffix":""},{"dropping-particle":"","family":"Atala","given":"Cristian","non-dropping-particle":"","parse-names":false,"suffix":""},{"dropping-particle":"","family":"González-Silva","given":"Gloria","non-dropping-particle":"","parse-names":false,"suffix":""},{"dropping-particle":"","family":"Verdugo","given":"Diego","non-dropping-particle":"","parse-names":false,"suffix":""},{"dropping-particle":"","family":"Sierra-Rosales","given":"Paulina","non-dropping-particle":"","parse-names":false,"suffix":""},{"dropping-particle":"","family":"Moreno","given":"Adrián","non-dropping-particle":"","parse-names":false,"suffix":""},{"dropping-particle":"","family":"Gordillo-Fuenzalida","given":"Felipe","non-dropping-particle":"","parse-names":false,"suffix":""}],"container-title":"Food Chemistry","id":"ITEM-1","issued":{"date-parts":[["2022"]]},"page":"131012","title":"Biochemical characterization of Peumus boldus fruits: Insights of its antioxidant properties through a theoretical approach","type":"article-journal","volume":"370"},"uris":["http://www.mendeley.com/documents/?uuid=4b8da1db-4cc6-4ca4-bbfc-16e0c550ae01"]}],"mendeley":{"formattedCitation":"(Otero et al., 2022)","plainTextFormattedCitation":"(Otero et al., 2022)","previouslyFormattedCitation":"(Otero et al., 2022)"},"properties":{"noteIndex":0},"schema":"https://github.com/citation-style-language/schema/raw/master/csl-citation.json"}</w:instrText>
            </w:r>
            <w:r w:rsidRPr="006F0594">
              <w:rPr>
                <w:sz w:val="22"/>
                <w:szCs w:val="22"/>
                <w:lang w:val="es-CL"/>
              </w:rPr>
              <w:fldChar w:fldCharType="separate"/>
            </w:r>
            <w:r w:rsidR="00C519DF" w:rsidRPr="006F0594">
              <w:rPr>
                <w:noProof/>
                <w:sz w:val="22"/>
                <w:szCs w:val="22"/>
                <w:lang w:val="es-CL"/>
              </w:rPr>
              <w:t>(Otero et al., 2022)</w:t>
            </w:r>
            <w:r w:rsidRPr="006F0594">
              <w:rPr>
                <w:sz w:val="22"/>
                <w:szCs w:val="22"/>
                <w:lang w:val="es-CL"/>
              </w:rPr>
              <w:fldChar w:fldCharType="end"/>
            </w:r>
          </w:p>
        </w:tc>
      </w:tr>
      <w:tr w:rsidR="006F0594" w:rsidRPr="006F0594" w14:paraId="23F3E869" w14:textId="77777777" w:rsidTr="003E3783">
        <w:tc>
          <w:tcPr>
            <w:tcW w:w="2263" w:type="dxa"/>
            <w:tcBorders>
              <w:top w:val="single" w:sz="4" w:space="0" w:color="auto"/>
              <w:left w:val="single" w:sz="4" w:space="0" w:color="000000"/>
              <w:bottom w:val="single" w:sz="4" w:space="0" w:color="auto"/>
              <w:right w:val="single" w:sz="4" w:space="0" w:color="000000"/>
            </w:tcBorders>
            <w:shd w:val="clear" w:color="auto" w:fill="auto"/>
            <w:vAlign w:val="center"/>
          </w:tcPr>
          <w:p w14:paraId="6CB74A6C" w14:textId="01C6C3E3" w:rsidR="00B57983" w:rsidRPr="006F0594" w:rsidRDefault="00B57983" w:rsidP="00B57983">
            <w:pPr>
              <w:spacing w:before="0" w:after="160" w:line="259" w:lineRule="auto"/>
              <w:rPr>
                <w:i/>
                <w:sz w:val="22"/>
                <w:szCs w:val="22"/>
                <w:highlight w:val="yellow"/>
                <w:lang w:val="es-CL"/>
              </w:rPr>
            </w:pPr>
            <w:proofErr w:type="spellStart"/>
            <w:r w:rsidRPr="006F0594">
              <w:rPr>
                <w:i/>
                <w:sz w:val="22"/>
                <w:szCs w:val="22"/>
                <w:lang w:val="es-CL"/>
              </w:rPr>
              <w:t>Prumnopitys</w:t>
            </w:r>
            <w:proofErr w:type="spellEnd"/>
            <w:r w:rsidRPr="006F0594">
              <w:rPr>
                <w:i/>
                <w:sz w:val="22"/>
                <w:szCs w:val="22"/>
                <w:lang w:val="es-CL"/>
              </w:rPr>
              <w:t xml:space="preserve"> andina </w:t>
            </w:r>
            <w:r w:rsidRPr="006F0594">
              <w:rPr>
                <w:sz w:val="22"/>
                <w:szCs w:val="22"/>
                <w:lang w:val="es-CL"/>
              </w:rPr>
              <w:t>(</w:t>
            </w:r>
            <w:proofErr w:type="spellStart"/>
            <w:r w:rsidRPr="006F0594">
              <w:rPr>
                <w:sz w:val="22"/>
                <w:szCs w:val="22"/>
                <w:lang w:val="es-CL"/>
              </w:rPr>
              <w:t>Poepp</w:t>
            </w:r>
            <w:proofErr w:type="spellEnd"/>
            <w:r w:rsidRPr="006F0594">
              <w:rPr>
                <w:sz w:val="22"/>
                <w:szCs w:val="22"/>
                <w:lang w:val="es-CL"/>
              </w:rPr>
              <w:t xml:space="preserve">. ex </w:t>
            </w:r>
            <w:proofErr w:type="spellStart"/>
            <w:r w:rsidRPr="006F0594">
              <w:rPr>
                <w:sz w:val="22"/>
                <w:szCs w:val="22"/>
                <w:lang w:val="es-CL"/>
              </w:rPr>
              <w:t>Endl</w:t>
            </w:r>
            <w:proofErr w:type="spellEnd"/>
            <w:r w:rsidRPr="006F0594">
              <w:rPr>
                <w:sz w:val="22"/>
                <w:szCs w:val="22"/>
                <w:lang w:val="es-CL"/>
              </w:rPr>
              <w:t xml:space="preserve">.) de </w:t>
            </w:r>
            <w:proofErr w:type="spellStart"/>
            <w:r w:rsidRPr="006F0594">
              <w:rPr>
                <w:sz w:val="22"/>
                <w:szCs w:val="22"/>
                <w:lang w:val="es-CL"/>
              </w:rPr>
              <w:t>Laub</w:t>
            </w:r>
            <w:proofErr w:type="spellEnd"/>
            <w:r w:rsidRPr="006F0594">
              <w:rPr>
                <w:sz w:val="22"/>
                <w:szCs w:val="22"/>
                <w:lang w:val="es-CL"/>
              </w:rPr>
              <w:t>. (</w:t>
            </w:r>
            <w:proofErr w:type="spellStart"/>
            <w:r w:rsidRPr="006F0594">
              <w:rPr>
                <w:sz w:val="22"/>
                <w:szCs w:val="22"/>
                <w:lang w:val="es-CL"/>
              </w:rPr>
              <w:t>syn</w:t>
            </w:r>
            <w:proofErr w:type="spellEnd"/>
            <w:r w:rsidRPr="006F0594">
              <w:rPr>
                <w:sz w:val="22"/>
                <w:szCs w:val="22"/>
                <w:lang w:val="es-CL"/>
              </w:rPr>
              <w:t xml:space="preserve">. </w:t>
            </w:r>
            <w:proofErr w:type="spellStart"/>
            <w:r w:rsidRPr="006F0594">
              <w:rPr>
                <w:i/>
                <w:sz w:val="22"/>
                <w:szCs w:val="22"/>
                <w:lang w:val="es-CL"/>
              </w:rPr>
              <w:t>Podocarpus</w:t>
            </w:r>
            <w:proofErr w:type="spellEnd"/>
            <w:r w:rsidRPr="006F0594">
              <w:rPr>
                <w:i/>
                <w:sz w:val="22"/>
                <w:szCs w:val="22"/>
                <w:lang w:val="es-CL"/>
              </w:rPr>
              <w:t xml:space="preserve"> </w:t>
            </w:r>
            <w:proofErr w:type="spellStart"/>
            <w:r w:rsidRPr="006F0594">
              <w:rPr>
                <w:i/>
                <w:sz w:val="22"/>
                <w:szCs w:val="22"/>
                <w:lang w:val="es-CL"/>
              </w:rPr>
              <w:t>andinus</w:t>
            </w:r>
            <w:proofErr w:type="spellEnd"/>
            <w:r w:rsidRPr="006F0594">
              <w:rPr>
                <w:sz w:val="22"/>
                <w:szCs w:val="22"/>
                <w:lang w:val="es-CL"/>
              </w:rPr>
              <w:t xml:space="preserve"> </w:t>
            </w:r>
            <w:proofErr w:type="spellStart"/>
            <w:r w:rsidRPr="006F0594">
              <w:rPr>
                <w:sz w:val="22"/>
                <w:szCs w:val="22"/>
                <w:lang w:val="es-CL"/>
              </w:rPr>
              <w:t>Poepp</w:t>
            </w:r>
            <w:proofErr w:type="spellEnd"/>
            <w:r w:rsidRPr="006F0594">
              <w:rPr>
                <w:sz w:val="22"/>
                <w:szCs w:val="22"/>
                <w:lang w:val="es-CL"/>
              </w:rPr>
              <w:t xml:space="preserve">. ex </w:t>
            </w:r>
            <w:proofErr w:type="spellStart"/>
            <w:r w:rsidRPr="006F0594">
              <w:rPr>
                <w:sz w:val="22"/>
                <w:szCs w:val="22"/>
                <w:lang w:val="es-CL"/>
              </w:rPr>
              <w:t>Endl</w:t>
            </w:r>
            <w:proofErr w:type="spellEnd"/>
            <w:r w:rsidRPr="006F0594">
              <w:rPr>
                <w:sz w:val="22"/>
                <w:szCs w:val="22"/>
                <w:lang w:val="es-CL"/>
              </w:rPr>
              <w:t>.) [</w:t>
            </w:r>
            <w:proofErr w:type="spellStart"/>
            <w:r w:rsidRPr="006F0594">
              <w:rPr>
                <w:sz w:val="22"/>
                <w:szCs w:val="22"/>
                <w:lang w:val="es-CL"/>
              </w:rPr>
              <w:t>Podocarpaceae</w:t>
            </w:r>
            <w:proofErr w:type="spellEnd"/>
            <w:r w:rsidRPr="006F0594">
              <w:rPr>
                <w:sz w:val="22"/>
                <w:szCs w:val="22"/>
                <w:lang w:val="es-CL"/>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12B6" w14:textId="77777777" w:rsidR="00B57983" w:rsidRPr="006F0594" w:rsidRDefault="00B57983" w:rsidP="00B57983">
            <w:pPr>
              <w:spacing w:before="0" w:after="160" w:line="259" w:lineRule="auto"/>
              <w:rPr>
                <w:b/>
                <w:sz w:val="22"/>
                <w:szCs w:val="22"/>
                <w:lang w:val="es-CL"/>
              </w:rPr>
            </w:pPr>
            <w:proofErr w:type="spellStart"/>
            <w:r w:rsidRPr="006F0594">
              <w:rPr>
                <w:b/>
                <w:sz w:val="22"/>
                <w:szCs w:val="22"/>
                <w:lang w:val="es-CL"/>
              </w:rPr>
              <w:t>Flavonoids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orientin</w:t>
            </w:r>
            <w:proofErr w:type="spellEnd"/>
          </w:p>
          <w:p w14:paraId="2D6DA52A" w14:textId="77777777" w:rsidR="00B57983" w:rsidRPr="006F0594" w:rsidRDefault="00B57983" w:rsidP="00B57983">
            <w:pPr>
              <w:spacing w:before="0" w:after="160" w:line="259" w:lineRule="auto"/>
              <w:rPr>
                <w:sz w:val="22"/>
                <w:szCs w:val="22"/>
                <w:lang w:val="es-CL"/>
              </w:rPr>
            </w:pPr>
            <w:proofErr w:type="spellStart"/>
            <w:r w:rsidRPr="006F0594">
              <w:rPr>
                <w:b/>
                <w:sz w:val="22"/>
                <w:szCs w:val="22"/>
                <w:lang w:val="es-CL"/>
              </w:rPr>
              <w:t>Phenylpropanoids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chlorogenic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5-</w:t>
            </w:r>
            <w:r w:rsidRPr="006F0594">
              <w:rPr>
                <w:i/>
                <w:sz w:val="22"/>
                <w:szCs w:val="22"/>
                <w:lang w:val="es-CL"/>
              </w:rPr>
              <w:t>p</w:t>
            </w:r>
            <w:r w:rsidRPr="006F0594">
              <w:rPr>
                <w:sz w:val="22"/>
                <w:szCs w:val="22"/>
                <w:lang w:val="es-CL"/>
              </w:rPr>
              <w:t xml:space="preserve">-coumaroylquinic </w:t>
            </w:r>
            <w:proofErr w:type="spellStart"/>
            <w:r w:rsidRPr="006F0594">
              <w:rPr>
                <w:sz w:val="22"/>
                <w:szCs w:val="22"/>
                <w:lang w:val="es-CL"/>
              </w:rPr>
              <w:t>acid</w:t>
            </w:r>
            <w:proofErr w:type="spellEnd"/>
            <w:r w:rsidRPr="006F0594">
              <w:rPr>
                <w:sz w:val="22"/>
                <w:szCs w:val="22"/>
                <w:lang w:val="es-CL"/>
              </w:rPr>
              <w:t xml:space="preserve">; 3,5-dicaffeoylquinic </w:t>
            </w:r>
            <w:proofErr w:type="spellStart"/>
            <w:r w:rsidRPr="006F0594">
              <w:rPr>
                <w:sz w:val="22"/>
                <w:szCs w:val="22"/>
                <w:lang w:val="es-CL"/>
              </w:rPr>
              <w:t>acid</w:t>
            </w:r>
            <w:proofErr w:type="spellEnd"/>
          </w:p>
          <w:p w14:paraId="6265F5F3" w14:textId="77777777" w:rsidR="00B57983" w:rsidRPr="006F0594" w:rsidRDefault="00B57983" w:rsidP="00B57983">
            <w:pPr>
              <w:spacing w:before="0" w:after="160" w:line="259" w:lineRule="auto"/>
              <w:rPr>
                <w:sz w:val="22"/>
                <w:szCs w:val="22"/>
                <w:lang w:val="es-CL"/>
              </w:rPr>
            </w:pPr>
            <w:proofErr w:type="spellStart"/>
            <w:r w:rsidRPr="006F0594">
              <w:rPr>
                <w:b/>
                <w:sz w:val="22"/>
                <w:szCs w:val="22"/>
                <w:lang w:val="es-CL"/>
              </w:rPr>
              <w:t>Steroids</w:t>
            </w:r>
            <w:proofErr w:type="spellEnd"/>
            <w:r w:rsidRPr="006F0594">
              <w:rPr>
                <w:b/>
                <w:sz w:val="22"/>
                <w:szCs w:val="22"/>
                <w:lang w:val="es-CL"/>
              </w:rPr>
              <w:t>:</w:t>
            </w:r>
            <w:r w:rsidRPr="006F0594">
              <w:rPr>
                <w:sz w:val="22"/>
                <w:szCs w:val="22"/>
                <w:lang w:val="es-CL"/>
              </w:rPr>
              <w:t xml:space="preserve"> 20-hydroxyecdysone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663B" w14:textId="6FCD7408" w:rsidR="00B57983" w:rsidRPr="006F0594" w:rsidRDefault="00B57983" w:rsidP="00B57983">
            <w:pPr>
              <w:spacing w:before="0" w:after="160" w:line="259" w:lineRule="auto"/>
              <w:rPr>
                <w:sz w:val="22"/>
                <w:szCs w:val="22"/>
              </w:rPr>
            </w:pPr>
            <w:r w:rsidRPr="006F0594">
              <w:rPr>
                <w:sz w:val="22"/>
                <w:szCs w:val="22"/>
              </w:rPr>
              <w:fldChar w:fldCharType="begin" w:fldLock="1"/>
            </w:r>
            <w:r w:rsidRPr="006F0594">
              <w:rPr>
                <w:sz w:val="22"/>
                <w:szCs w:val="22"/>
                <w:lang w:val="es-CL"/>
              </w:rPr>
              <w:instrText>ADDIN CSL_CITATION {"citationItems":[{"id":"ITEM-1","itemData":{"DOI":"10.3390/molecules24224028","ISBN":"1420-3049","abstract":"The fruits from the Chilean Podocarpaceae Prumnopitys andina have been consumed since pre-Hispanic times. Little is known about the composition and biological properties of this fruit. The aim of this work was to identify the secondary metabolites of the edible part of P. andina fruits and to assess their antioxidant activity by means of chemical and cell-based assays. Methanol extracts from P. andina fruits were fractionated on a XAD7 resin and the main compounds were isolated by chromatographic means. Antioxidant activity was determined by means of 2,2-diphenyl-1-picrylhydrazyl radical (DPPH), ferric reducing power (FRAP), trolox equivalent antioxidant capacity (TEAC) and oxygen radical absorbance capacity (ORAC) assays. The cytoprotective activity of the extract against oxidative and dicarbonyl stress was evaluated in human gastric epithelial cells (AGS). The total intracellular antioxidant activity (TAA) of the extract was determined in AGS cells. The inhibition of meat lipoperoxidation was evaluated under simulated gastric digestion conditions. Rutin, caffeic acid &amp;beta;-glucoside an</w:instrText>
            </w:r>
            <w:r w:rsidRPr="006F0594">
              <w:rPr>
                <w:sz w:val="22"/>
                <w:szCs w:val="22"/>
              </w:rPr>
              <w:instrText>d 20-hydroxyecdysone were identified as major components of the fruit extract. Additional compounds were identified by high-performance liquid chromatography diode-array detector mass spectrometry (HPLC-DAD-MSn) and/or co-injection with standards. Extracts showed dose-dependent cytoprotective effects against oxidative and dicarbonyl-induced damage in AGS cells. The TAA increased with the pre-incubation of AGS cells with the extract. This is the first report on the composition and biological activity of this Andean fruit.","author":[{"dropping-particle":"","family":"Jiménez-Aspee","given":"Felipe","non-dropping-particle":"","parse-names":false,"suffix":""},{"dropping-particle":"","family":"Theoduloz","given":"Cristina","non-dropping-particle":"","parse-names":false,"suffix":""},{"dropping-particle":"","family":"Pormetter","given":"Lisa","non-dropping-particle":"","parse-names":false,"suffix":""},{"dropping-particle":"","family":"Mettke","given":"Judith","non-dropping-particle":"","parse-names":false,"suffix":""},{"dropping-particle":"","family":"Ávila","given":"Felipe","non-dropping-particle":"","parse-names":false,"suffix":""},{"dropping-particle":"","family":"Schmeda-Hirschmann","given":"Guillermo","non-dropping-particle":"","parse-names":false,"suffix":""}],"container-title":"Molecules","id":"ITEM-1","issue":"22","issued":{"date-parts":[["2019"]]},"title":"Andean Prumnopitys Andina (Podocarpacae) Fruit Extracts: Characterization of Secondary Metabolites and Potential Cytoprotective Effect","type":"article-journal","volume":"24"},"uris":["http://www.mendeley.com/documents/?uuid=9bf81155-e78a-45e5-a810-7adb7f50ff17"]}],"mendeley":{"formattedCitation":"(Jiménez-Aspee et al., 2019)","plainTextFormattedCitation":"(Jiménez-Aspee et al., 2019)","previouslyFormattedCitation":"(Jiménez-Aspee et al., 2019)"},"properties":{"noteIndex":0},"schema":"https://github.com/citation-style-language/schema/raw/master/csl-citation.json"}</w:instrText>
            </w:r>
            <w:r w:rsidRPr="006F0594">
              <w:rPr>
                <w:sz w:val="22"/>
                <w:szCs w:val="22"/>
              </w:rPr>
              <w:fldChar w:fldCharType="separate"/>
            </w:r>
            <w:r w:rsidRPr="006F0594">
              <w:rPr>
                <w:noProof/>
                <w:sz w:val="22"/>
                <w:szCs w:val="22"/>
              </w:rPr>
              <w:t>(Jiménez-Aspee et al., 2019)</w:t>
            </w:r>
            <w:r w:rsidRPr="006F0594">
              <w:rPr>
                <w:sz w:val="22"/>
                <w:szCs w:val="22"/>
              </w:rPr>
              <w:fldChar w:fldCharType="end"/>
            </w:r>
          </w:p>
        </w:tc>
      </w:tr>
      <w:tr w:rsidR="006F0594" w:rsidRPr="006F0594" w14:paraId="54E7AAE1" w14:textId="77777777" w:rsidTr="0042259F">
        <w:tc>
          <w:tcPr>
            <w:tcW w:w="2263" w:type="dxa"/>
            <w:vMerge w:val="restart"/>
            <w:tcBorders>
              <w:top w:val="single" w:sz="4" w:space="0" w:color="auto"/>
              <w:left w:val="single" w:sz="4" w:space="0" w:color="000000"/>
              <w:right w:val="single" w:sz="4" w:space="0" w:color="000000"/>
            </w:tcBorders>
            <w:shd w:val="clear" w:color="auto" w:fill="auto"/>
            <w:vAlign w:val="center"/>
          </w:tcPr>
          <w:p w14:paraId="5F27CB1A" w14:textId="57314291" w:rsidR="00880B7C" w:rsidRPr="006F0594" w:rsidRDefault="00880B7C" w:rsidP="00B57983">
            <w:pPr>
              <w:spacing w:before="0" w:after="160" w:line="259" w:lineRule="auto"/>
              <w:rPr>
                <w:i/>
                <w:sz w:val="22"/>
                <w:szCs w:val="22"/>
                <w:highlight w:val="yellow"/>
              </w:rPr>
            </w:pPr>
            <w:r w:rsidRPr="006F0594">
              <w:rPr>
                <w:i/>
                <w:sz w:val="22"/>
                <w:szCs w:val="22"/>
              </w:rPr>
              <w:t xml:space="preserve">Ribes </w:t>
            </w:r>
            <w:proofErr w:type="spellStart"/>
            <w:r w:rsidRPr="006F0594">
              <w:rPr>
                <w:i/>
                <w:sz w:val="22"/>
                <w:szCs w:val="22"/>
              </w:rPr>
              <w:t>magellanicum</w:t>
            </w:r>
            <w:proofErr w:type="spellEnd"/>
            <w:r w:rsidRPr="006F0594">
              <w:rPr>
                <w:i/>
                <w:sz w:val="22"/>
                <w:szCs w:val="22"/>
              </w:rPr>
              <w:t xml:space="preserve"> </w:t>
            </w:r>
            <w:proofErr w:type="spellStart"/>
            <w:r w:rsidRPr="006F0594">
              <w:rPr>
                <w:sz w:val="22"/>
                <w:szCs w:val="22"/>
              </w:rPr>
              <w:t>Poir</w:t>
            </w:r>
            <w:proofErr w:type="spellEnd"/>
            <w:r w:rsidRPr="006F0594">
              <w:rPr>
                <w:sz w:val="22"/>
                <w:szCs w:val="22"/>
              </w:rPr>
              <w:t>. [Grossulariaceae]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7E6C" w14:textId="420BDE7A" w:rsidR="00880B7C" w:rsidRPr="006F0594" w:rsidRDefault="00880B7C" w:rsidP="00B57983">
            <w:pPr>
              <w:spacing w:before="0" w:after="160" w:line="259" w:lineRule="auto"/>
              <w:rPr>
                <w:sz w:val="22"/>
                <w:szCs w:val="22"/>
              </w:rPr>
            </w:pPr>
            <w:r w:rsidRPr="006F0594">
              <w:rPr>
                <w:b/>
                <w:sz w:val="22"/>
                <w:szCs w:val="22"/>
              </w:rPr>
              <w:t>Anthocyanins:</w:t>
            </w:r>
            <w:r w:rsidRPr="006F0594">
              <w:rPr>
                <w:sz w:val="22"/>
                <w:szCs w:val="22"/>
              </w:rPr>
              <w:t xml:space="preserve"> cyanidin 3-glucoside; cyanidin 3-rutinoside; delphinidin 3-glucoside; delphinidin 3-rutinoside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EC72" w14:textId="3A199131" w:rsidR="00880B7C" w:rsidRPr="006F0594" w:rsidRDefault="00880B7C" w:rsidP="00B57983">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{"citationItems":[{"id":"ITEM-1","itemData":{"DOI":"https://doi.org/10.1016/j.foodchem.2018.03.053","ISSN":"0308-8146","abstract":"The Chilean wild currants Ribes magellanicum and R. punctatum are a good source of polyphenols. Polyphenolic-enriched extracts (PEEs) from both species were submitted to in vitro colonic fermentation to assess the changes in phenolic composition, antioxidant capacity and inhibition of metabolic syndrome-associated enzymes. The phenolic profiles of the fermented samples showed significant changes after 24 h incubation. Nine metabolites, derived from the microbial fermentation, were tentatively identified, including dihydrocaffeic acid, dihydrocaffeoyl-, dihydroferuloylquinic acid, 1-(3,4-dihydroxyphenyl)-3-(2,4,6-trihydroxyphenyl)propan-2-ol (3,4-diHPP-2-ol), among others. The content of anthocyanins and hydroxycinnamic acids was most affected by simulated colonic conditions, with a loss of 71–92% and 90–100% after 24 h incubation, respectively. The highest antioxidant capacity values (ORAC) were reached after 8 h incubation. The inhibitory activity against the enzyme α-glucosidase was maintained after the fermentation process. Our results show that simulated colonic fermentation exerts significant changes on the polyphenolic composition of these berries, modifying their health-promoting properties.","author":[{"dropping-particle":"","family":"Burgos-Edwards","given":"Alberto","non-dropping-particle":"","parse-names":false,"suffix":""},{"dropping-particle":"","family":"Jiménez-Aspee","given":"Felipe","non-dropping-particle":"","parse-names":false,"suffix":""},{"dropping-particle":"","family":"Theoduloz","given":"Cristina","non-dropping-particle":"","parse-names":false,"suffix":""},{"dropping-particle":"","family":"Schmeda-Hirschmann","given":"Guillermo","non-dropping-particle":"","parse-names":false,"suffix":""}],"container-title":"Food Chemistry","id":"ITEM-1","issued":{"date-parts":[["2018"]]},"page":"144-155","title":"Colonic fermentation of polyphenols from Chilean currants (Ribes spp.) and its effect on antioxidant capacity and metabolic syndrome-associated enzymes","type":"article-journal","volume":"258"},"uris":["http://www.mendeley.com/documents/?uuid=1891f7dc-14c9-4346-94fe-e354c50a8b5d"]},{"id":"ITEM-2","itemData":{"DOI":"https://doi.org/10.1016/j.foodchem.2017.06.060","ISSN":"0308-8146","abstract":"The wild Chilean currants Ribes magellanicum and R. punctatum are a good source of polyphenolic compounds. The effect of simulated gastrointestinal digestion (GID) on phenolic content, composition and antioxidant capacity was determined. The inhibitory activity of the non-digested and digested samples towards metabolic syndrome-associated enzymes (α-amylase, α-glucosidase and lipase) was evaluated. The total phenolic (TP) and flavonoid contents (TF) decreased by about 50% at the end of the in vitro GID. Main anthocyanins and hydroxycinnamic acids were strongly affected by this process, with a loss of about 80%. A decrease in the antioxidant activity was observed throughout the digestion steps, which was correlated with the reduction in the TP and TF content. After the in vitro GID of the samples, only the inhibition of α-glucosidase was preserved. Our results show that the simulated GID modified the health-promoting properties of the studied currants.","author":[{"dropping-particle":"","family":"Burgos-Edwards","given":"Alberto","non-dropping-particle":"","parse-names":false,"suffix":""},{"dropping-particle":"","family":"Jiménez-Aspee","given":"Felipe","non-dropping-particle":"","parse-names":false,"suffix":""},{"dropping-particle":"","family":"Thomas-Valdés","given":"Samanta","non-dropping-particle":"","parse-names":false,"suffix":""},{"dropping-particle":"","family":"Schmeda-Hirschmann","given":"Guillermo","non-dropping-particle":"","parse-names":false,"suffix":""},{"dropping-particle":"","family":"Theoduloz","given":"Cristina","non-dropping-particle":"","parse-names":false,"suffix":""}],"container-title":"Food Chemistry","id":"ITEM-2","issued":{"date-parts":[["2017"]]},"page":"1073-1082","title":"Qualitative and quantitative changes in polyphenol composition and bioactivity of Ribes magellanicum and R. punctatum after in vitro gastrointestinal digestion","type":"article-journal","volume":"237"},"uris":["http://www.mendeley.com/documents/?uuid=b2864364-570f-4481-b3d3-226d25d4a5f9"]},{"id":"ITEM-3","itemData":{"author":[{"dropping-particle":"","family":"Medrano","given":"M. A.","non-dropping-particle":"","parse-names":false,"suffix":""},{"dropping-particle":"","family":"Tomas","given":"M.A.","non-dropping-particle":"","parse-names":false,"suffix":""},{"dropping-particle":"","family":"Frontera","given":"M.A.","non-dropping-particle":"","parse-names":false,"suffix":""}],"container-title":"Revista Latinoamericana de Química","id":"ITEM-3","issue":"2-3","issued":{"date-parts":[["1985"]]},"page":"84-86","title":"Isolation and identification of anthocyanins in fruits from Chubut Province (Argentina). Fruits of Ribes aureum Pursh, R. magellanicum Poir and Berberis darwinii Hook","type":"article-journal","volume":"16"},"uris":["http://www.mendeley.com/documents/?uuid=125c9593-91f2-4437-85cc-df8e6c534bf9"]},{"id":"ITEM-4","itemData":{"DOI":"https://doi.org/10.1016/j.foodres.2013.01.043","ISSN":"0963-9969","abstract":"Chilean Patagonia is one of the most beautiful natural scenarios, with a great diversity of habitats and vascular plants, including different berry fruits. There is no scientific information about the polyphenol profiles of most of these fruits, as well as about their potential use as functional food. Samples of 10 different berry species were collected in the Magallanes region in the extreme South of Chile. Their anthocyanin profiles were studied using liquid chromatography with photodiode array and mass spectrometry detection on the basis of retention times, UV and MS/MS spectra. In addition, total anthocyanin concentrations obtained by HPLC-DAD, antioxidant capacity estimated by TEAC (as trolox equivalent), and ascorbic acid contents were determined in these fruits. The studied species differed in their berry anthocyanin profiles and concentrations. In the berries of Berberis genus (Berberis microphylla, Berberis empetrifolia and Berberis ilicifolia), a predominance of delphinidin, petunidin and malvidin 3-glucoside was observed; they are the fruits with the highest total anthocyanin concentration (22.91–35.99, 16.11–21.40 and 13.70μmol/g, respectively). In Ribes magellanicum and Ribes cucullatum, the 3-glucoside and 3-rutinoside derivates of cyanidins predominated, especially for R. cucullatum, showing intermediate total anthocyanin concentrations. The other studied berries (Gaultheria mucronata, Gaultheria antarctica, Rubus geoides, Myrteola nummularia and Fuchsia magellanica) presented as main anthocyanidin cyanidin and/or delphinidin derivates, with lower total concentrations in comparison with the other studied species. Antioxidant activity and especially the ascorbic acid concentration observed in these fruits were higher than those described for other widely consumed berries, reaching levels up to 75.1μmol/g and 198.8mg/100g, respectively. These findings suggest that some of the berry species from Patagonia have an interesting potential to be used as functional food.","author":[{"dropping-particle":"","family":"Ruiz","given":"Antonieta","non-dropping-particle":"","parse-names":false,"suffix":""},{"dropping-particle":"","family":"Hermosín-Gutiérrez","given":"Isidro","non-dropping-particle":"","parse-names":false,"suffix":""},{"dropping-particle":"","family":"Vergara","given":"Carola","non-dropping-particle":"","parse-names":false,"suffix":""},{"dropping-particle":"","family":"Baer","given":"Dietrich","non-dropping-particle":"von","parse-names":false,"suffix":""},{"dropping-particle":"","family":"Zapata","given":"Moisés","non-dropping-particle":"","parse-names":false,"suffix":""},{"dropping-particle":"","family":"Hitschfeld","given":"Antonieta","non-dropping-particle":"","parse-names":false,"suffix":""},{"dropping-particle":"","family":"Obando","given":"Luis","non-dropping-particle":"","parse-names":false,"suffix":""},{"dropping-particle":"","family":"Mardones","given":"Claudia","non-dropping-particle":"","parse-names":false,"suffix":""}],"container-title":"Food Research International","id":"ITEM-4","issue":"2","issued":{"date-parts":[["2013"]]},"page":"706-713","title":"Anthocyanin profiles in south Patagonian wild berries by HPLC-DAD-ESI-MS/MS","type":"article-journal","volume":"51"},"uris":["http://www.mendeley.com/documents/?uuid=26b66c01-91dd-47b3-b09d-08d9c890bea0"]},{"id":"ITEM-5","itemData":{"DOI":"https://doi.org/10.1016/j.fbio.2018.06.003","ISSN":"2212-4292","abstract":"The protective effect of polyphenols from Chilean currants (Ribes spp.) in human epithelial gastric cells (AGS) against oxidative induced-stress has been recently reported. The aim of the present study was to assess the ability of polyphenol-enriched extracts (PEE) from three Chilean Ribes species to modify the activities of the intracellular antioxidant enzymes: catalase (CAT), glutathione peroxidase (GSH-Px), glutathione reductase (GSH-R) and superoxide dismutase (SOD) in AGS cells. The PEE of each species was fractionated using membrane chromatography to give an anthocyanin-enriched fraction (AF) and a copigment fraction (CF). A significant increase in the SOD activity was observed with a dose-response effect after an overnight incubation of AGS cells with the PEE, AF and CF from the selected species. The activity of CAT was enhanced by the CF of Ribes magellanicum and R. cucullatum, and by the AF of R. punctatum. For the GSH-R, a dose-response effect was observed in the extracts of R. magellanicum, while for the GSH-Px activity, only the AF of R. magellanicum and R. cucullatum had a significant increase. The studied samples were not able to increase the intracellular GSH content. Only the R. magellanicum samples raised the intracellular total antioxidant activity. These results suggested that the increase in the activity of the antioxidant response enzymes is associated with the cytoprotective effect of these native currants.","author":[{"dropping-particle":"","family":"Theoduloz","given":"Cristina","non-dropping-particle":"","parse-names":false,"suffix":""},{"dropping-particle":"","family":"Burgos-Edwards","given":"Alberto","non-dropping-particle":"","parse-names":false,"suffix":""},{"dropping-particle":"","family":"Schmeda-Hirschmann","given":"Guillermo","non-dropping-particle":"","parse-names":false,"suffix":""},{"dropping-particle":"","family":"Jiménez-Aspee","given":"Felipe","non-dropping-particle":"","parse-names":false,"suffix":""}],"container-title":"Food Bioscience","id":"ITEM-5","issued":{"date-parts":[["2018"]]},"page":"80-88","title":"Effect of polyphenols from wild Chilean currants (Ribes spp.) on the activity of intracellular antioxidant enzymes in human gastric AGS cells","type":"article-journal","volume":"24"},"uris":["http://www.mendeley.com/documents/?uuid=38abdb5a-bdfa-41d2-82a4-f4c513dd6413"]}],"mendeley":{"formattedCitation":"(Medrano et al., 1985; Ruiz et al., 2013a; Burgos-Edwards et al., 2017, 2018; Theoduloz et al., 2018)","plainTextFormattedCitation":"(Medrano et al., 1985; Ruiz et al., 2013a; Burgos-Edwards et al., 2017, 2018; Theoduloz et al., 2018)","previouslyFormattedCitation":"(Burgos-Edwards et al., 2018, 2017; Medrano et al., 1985; Ruiz et al., 2013a; Theoduloz et al., 2018)"},"properties":{"noteIndex":0},"schema":"https://github.com/citation-style-language/schema/raw/master/csl-citation.json"}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(Medrano et al., 1985; Ruiz et al., 2013a; Burgos-Edwards et al., 2017, 2018; Theoduloz et al., 2018)</w:t>
            </w:r>
            <w:r w:rsidRPr="006F0594">
              <w:rPr>
                <w:sz w:val="22"/>
                <w:szCs w:val="22"/>
                <w:lang w:val="es-CL"/>
              </w:rPr>
              <w:fldChar w:fldCharType="end"/>
            </w:r>
          </w:p>
        </w:tc>
      </w:tr>
      <w:tr w:rsidR="006F0594" w:rsidRPr="006F0594" w14:paraId="6F684D6F" w14:textId="77777777" w:rsidTr="0042259F">
        <w:tc>
          <w:tcPr>
            <w:tcW w:w="2263" w:type="dxa"/>
            <w:vMerge/>
            <w:tcBorders>
              <w:left w:val="single" w:sz="4" w:space="0" w:color="000000"/>
              <w:right w:val="single" w:sz="4" w:space="0" w:color="000000"/>
            </w:tcBorders>
            <w:shd w:val="clear" w:color="auto" w:fill="auto"/>
            <w:vAlign w:val="center"/>
          </w:tcPr>
          <w:p w14:paraId="7B60F7A0" w14:textId="77777777" w:rsidR="00880B7C" w:rsidRPr="006F0594" w:rsidRDefault="00880B7C" w:rsidP="00B57983">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A0F2" w14:textId="5C62B9C6" w:rsidR="00880B7C" w:rsidRPr="006F0594" w:rsidRDefault="00880B7C" w:rsidP="00880B7C">
            <w:pPr>
              <w:spacing w:before="0" w:after="160" w:line="259" w:lineRule="auto"/>
              <w:rPr>
                <w:b/>
                <w:sz w:val="22"/>
                <w:szCs w:val="22"/>
              </w:rPr>
            </w:pPr>
            <w:r w:rsidRPr="006F0594">
              <w:rPr>
                <w:b/>
                <w:sz w:val="22"/>
                <w:szCs w:val="22"/>
              </w:rPr>
              <w:t>Flavonoids:</w:t>
            </w:r>
            <w:r w:rsidRPr="006F0594">
              <w:rPr>
                <w:sz w:val="22"/>
                <w:szCs w:val="22"/>
              </w:rPr>
              <w:t xml:space="preserve"> astragalin; catechin; epicatechin; epigallocatechin; </w:t>
            </w:r>
            <w:proofErr w:type="spellStart"/>
            <w:r w:rsidRPr="006F0594">
              <w:rPr>
                <w:sz w:val="22"/>
                <w:szCs w:val="22"/>
              </w:rPr>
              <w:t>hyperoside</w:t>
            </w:r>
            <w:proofErr w:type="spellEnd"/>
            <w:r w:rsidRPr="006F0594">
              <w:rPr>
                <w:sz w:val="22"/>
                <w:szCs w:val="22"/>
              </w:rPr>
              <w:t xml:space="preserve">; </w:t>
            </w:r>
            <w:proofErr w:type="spellStart"/>
            <w:r w:rsidRPr="006F0594">
              <w:rPr>
                <w:sz w:val="22"/>
                <w:szCs w:val="22"/>
              </w:rPr>
              <w:t>isovitexin</w:t>
            </w:r>
            <w:proofErr w:type="spellEnd"/>
            <w:r w:rsidRPr="006F0594">
              <w:rPr>
                <w:sz w:val="22"/>
                <w:szCs w:val="22"/>
              </w:rPr>
              <w:t>; kaempferol; quercetin; quercetin 3-glucoside; quercetin 3-rhamnoside-7-glucoside; rutin</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4C71" w14:textId="77B1CB9D" w:rsidR="00880B7C" w:rsidRPr="006F0594" w:rsidRDefault="00880B7C" w:rsidP="00B57983">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{"citationItems":[{"id":"ITEM-1","itemData":{"DOI":"https://doi.org/10.1016/j.foodchem.2018.03.053","ISSN":"0308-8146","abstract":"The Chilean wild currants Ribes magellanicum and R. punctatum are a good source of polyphenols. Polyphenolic-enriched extracts (PEEs) from both species were submitted to in vitro colonic fermentation to assess the changes in phenolic composition, antioxidant capacity and inhibition of metabolic syndrome-associated enzymes. The phenolic profiles of the fermented samples showed significant changes after 24 h incubation. Nine metabolites, derived from the microbial fermentation, were tentatively identified, including dihydrocaffeic acid, dihydrocaffeoyl-, dihydroferuloylquinic acid, 1-(3,4-dihydroxyphenyl)-3-(2,4,6-trihydroxyphenyl)propan-2-ol (3,4-diHPP-2-ol), among others. The content of anthocyanins and hydroxycinnamic acids was most affected by simulated colonic conditions, with a loss of 71–92% and 90–100% after 24 h incubation, respectively. The highest antioxidant capacity values (ORAC) were reached after 8 h incubation. The inhibitory activity against the enzyme α-glucosidase was maintained after the fermentation process. Our results show that simulated colonic fermentation exerts significant changes on the polyphenolic composition of these berries, modifying their health-promoting properties.","author":[{"dropping-particle":"","family":"Burgos-Edwards","given":"Alberto","non-dropping-particle":"","parse-names":false,"suffix":""},{"dropping-particle":"","family":"Jiménez-Aspee","given":"Felipe","non-dropping-particle":"","parse-names":false,"suffix":""},{"dropping-particle":"","family":"Theoduloz","given":"Cristina","non-dropping-particle":"","parse-names":false,"suffix":""},{"dropping-particle":"","family":"Schmeda-Hirschmann","given":"Guillermo","non-dropping-particle":"","parse-names":false,"suffix":""}],"container-title":"Food Chemistry","id":"ITEM-1","issued":{"date-parts":[["2018"]]},"page":"144-155","title":"Colonic fermentation of polyphenols from Chilean currants (Ribes spp.) and its effect on antioxidant capacity and metabolic syndrome-associated enzymes","type":"article-journal","volume":"258"},"uris":["http://www.mendeley.com/documents/?uuid=1891f7dc-14c9-4346-94fe-e354c50a8b5d"]},{"id":"ITEM-2","itemData":{"DOI":"https://doi.org/10.1016/j.foodchem.2017.06.060","ISSN":"0308-8146","abstract":"The wild Chilean currants Ribes magellanicum and R. punctatum are a good source of polyphenolic compounds. The effect of simulated gastrointestinal digestion (GID) on phenolic content, composition and antioxidant capacity was determined. The inhibitory activity of the non-digested and digested samples towards metabolic syndrome-associated enzymes (α-amylase, α-glucosidase and lipase) was evaluated. The total phenolic (TP) and flavonoid contents (TF) decreased by about 50% at the end of the in vitro GID. Main anthocyanins and hydroxycinnamic acids were strongly affected by this process, with a loss of about 80%. A decrease in the antioxidant activity was observed throughout the digestion steps, which was correlated with the reduction in the TP and TF content. After the in vitro GID of the samples, only the inhibition of α-glucosidase was preserved. Our results show that the simulated GID modified the health-promoting properties of the studied currants.","author":[{"dropping-particle":"","family":"Burgos-Edwards","given":"Alberto","non-dropping-particle":"","parse-names":false,"suffix":""},{"dropping-particle":"","family":"Jiménez-Aspee","given":"Felipe","non-dropping-particle":"","parse-names":false,"suffix":""},{"dropping-particle":"","family":"Thomas-Valdés","given":"Samanta","non-dropping-particle":"","parse-names":false,"suffix":""},{"dropping-particle":"","family":"Schmeda-Hirschmann","given":"Guillermo","non-dropping-particle":"","parse-names":false,"suffix":""},{"dropping-particle":"","family":"Theoduloz","given":"Cristina","non-dropping-particle":"","parse-names":false,"suffix":""}],"container-title":"Food Chemistry","id":"ITEM-2","issued":{"date-parts":[["2017"]]},"page":"1073-1082","title":"Qualitative and quantitative changes in polyphenol composition and bioactivity of Ribes magellanicum and R. punctatum after in vitro gastrointestinal digestion","type":"article-journal","volume":"237"},"uris":["http://www.mendeley.com/documents/?uuid=b2864364-570f-4481-b3d3-226d25d4a5f9"]},{"id":"ITEM-3","itemData":{"DOI":"https://doi.org/10.1002/fsn3.323","ISSN":"2048-7177","abstract":"Abstract The Patagonian currant Ribes magellanicum is highly valued due to its pleasant flavor and sweet taste. The aim of this study was to characterize its constituents and to assess their antioxidant and cytoprotective properties. For the fruit phenolic-enriched extract (PEE), total phenolics (TP), total flavonoids (TF), and antioxidant activity (DPPH, Ferric reducing antioxidant power (FRAP), and Trolox equivalent antioxidant activity (TEAC)) were determined. Argentinean samples presented better activity in the DPPH and FRAP assays. Best cytoprotection against oxidative stress induced by H2O2 in AGS cells was found in one Argentinean sample at 500 ?g mL?1 (65.7%). HPLC MS/MS analysis allowed the tentative identification of 59 constituents, including eight anthocyanins, 11 conjugates of caffeic-, ferulic-, and coumaric acid, and 38 flavonoids, most of them quercetin and kaempferol derivatives. Argentinean samples showed a more complex pattern of anthocyanins, hydroxycinnamic acids (HCA), and flavonoids. Cyanidin rhamnoside hexoside and cyanidin hexoside were the main anthocyanins, accounting for 35 and 55% for the Argentinean and 60 and 27% for the ripe Chilean fruits. HCA content was about three times higher in Argentinean samples. The phenolic profiles of Chilean and Argentinean Ribes magellanicum show remarkable differences in chemical composition with higher HCA and flavonoid content in Argentinean samples.","author":[{"dropping-particle":"","family":"Jiménez-Aspee","given":"Felipe","non-dropping-particle":"","parse-names":false,"suffix":""},{"dropping-particle":"","family":"Thomas-Valdés","given":"Samanta","non-dropping-particle":"","parse-names":false,"suffix":""},{"dropping-particle":"","family":"Schulz","given":"Ayla","non-dropping-particle":"","parse-names":false,"suffix":""},{"dropping-particle":"","family":"Ladio","given":"Ana","non-dropping-particle":"","parse-names":false,"suffix":""},{"dropping-particle":"","family":"Theoduloz","given":"Cristina","non-dropping-particle":"","parse-names":false,"suffix":""},{"dropping-particle":"","family":"Schmeda-Hirschmann","given":"Guillermo","non-dropping-particle":"","parse-names":false,"suffix":""}],"container-title":"Food Science &amp; Nutrition","id":"ITEM-3","issue":"4","issued":{"date-parts":[["2016","7","1"]]},"note":"https://doi.org/10.1002/fsn3.323","page":"595-610","publisher":"John Wiley &amp; Sons, Ltd","title":"Antioxidant activity and phenolic profiles of the wild currant Ribes magellanicum from Chilean and Argentinean Patagonia","type":"article-journal","volume":"4"},"uris":["http://www.mendeley.com/documents/?uuid=78709d83-609f-455b-8196-ae6dc46bcc44"]},{"id":"ITEM-4","itemData":{"DOI":"https://doi.org/10.1016/j.foodchem.2014.06.052","ISSN":"0308-8146","abstract":"Diverse edible berries are native to the Patagonian region of Southern Chile. These berries are underused because their nutritional properties are relatively unknown. In this work, the profiles and concentrations of hydroxycinnamic acid derivatives and flavonols, and the antioxidant capacity of the berry extracts, were studied using HPLC–DAD–ESI–MS/MS and CUPRAC assays, respectively. In total, 46 compounds were identified, including 17 hydroxycinnamic acid derivatives and 26 flavonols. Caffeoylquinic acid isomers were the most abundant compounds, and quercetin and myricetin derivatives were the main flavonols found. The berries from Ribes genera showed a high diversity and concentration of these 2 families of compounds and contained 3-caffeoylquinic acid and quercetin-3-rutinoside at the highest concentrations. The Patagonian berries, especially the berries of Rubus and Ribes genera, had high cupric reducing antioxidant capacity, comparable with that described for berries from the Northern hemisphere. These results contribute to promote the nutritional study of these fruits.","author":[{"dropping-particle":"","family":"Ruiz","given":"Antonieta","non-dropping-particle":"","parse-names":false,"suffix":""},{"dropping-particle":"","family":"Bustamante","given":"Luis","non-dropping-particle":"","parse-names":false,"suffix":""},{"dropping-particle":"","family":"Vergara","given":"Carola","non-dropping-particle":"","parse-names":false,"suffix":""},{"dropping-particle":"","family":"Baer","given":"Dietrich","non-dropping-particle":"von","parse-names":false,"suffix":""},{"dropping-particle":"","family":"Hermosín-Gutiérrez","given":"Isidro","non-dropping-particle":"","parse-names":false,"suffix":""},{"dropping-particle":"","family":"Obando","given":"Luis","non-dropping-particle":"","parse-names":false,"suffix":""},{"dropping-particle":"","family":"Mardones","given":"Claudia","non-dropping-particle":"","parse-names":false,"suffix":""}],"container-title":"Food Chemistry","id":"ITEM-4","issued":{"date-parts":[["2015"]]},"page":"84-90","title":"Hydroxycinnamic acids and flavonols in native edible berries of South Patagonia","type":"article-journal","volume":"167"},"uris":["http://www.mendeley.com/documents/?uuid=13f31207-41c9-4176-93ad-03a800edaf0b"]}],"mendeley":{"formattedCitation":"(Ruiz et al., 2015; Jiménez-Aspee et al., 2016b; Burgos-Edwards et al., 2017, 2018)","plainTextFormattedCitation":"(Ruiz et al., 2015; Jiménez-Aspee et al., 2016b; Burgos-Edwards et al., 2017, 2018)","previouslyFormattedCitation":"(Burgos-Edwards et al., 2018, 2017; Jiménez-Aspee et al., 2016b; Ruiz et al., 2015)"},"properties":{"noteIndex":0},"schema":"https://github.com/citation-style-language/schema/raw/master/csl-citation.json"}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(Ruiz et al., 2015; Jiménez-Aspee et al., 2016b; Burgos-Edwards et al., 2017, 2018)</w:t>
            </w:r>
            <w:r w:rsidRPr="006F0594">
              <w:rPr>
                <w:sz w:val="22"/>
                <w:szCs w:val="22"/>
                <w:lang w:val="es-CL"/>
              </w:rPr>
              <w:fldChar w:fldCharType="end"/>
            </w:r>
          </w:p>
        </w:tc>
      </w:tr>
      <w:tr w:rsidR="006F0594" w:rsidRPr="006F0594" w14:paraId="2CDEA616" w14:textId="77777777" w:rsidTr="0042259F">
        <w:tc>
          <w:tcPr>
            <w:tcW w:w="2263" w:type="dxa"/>
            <w:vMerge/>
            <w:tcBorders>
              <w:left w:val="single" w:sz="4" w:space="0" w:color="000000"/>
              <w:bottom w:val="single" w:sz="4" w:space="0" w:color="auto"/>
              <w:right w:val="single" w:sz="4" w:space="0" w:color="000000"/>
            </w:tcBorders>
            <w:shd w:val="clear" w:color="auto" w:fill="auto"/>
            <w:vAlign w:val="center"/>
          </w:tcPr>
          <w:p w14:paraId="5745803B" w14:textId="77777777" w:rsidR="00880B7C" w:rsidRPr="006F0594" w:rsidRDefault="00880B7C" w:rsidP="00B57983">
            <w:pPr>
              <w:spacing w:before="0" w:after="160" w:line="259" w:lineRule="auto"/>
              <w:rPr>
                <w:i/>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4E92" w14:textId="7EBA0983" w:rsidR="00880B7C" w:rsidRPr="006F0594" w:rsidRDefault="00880B7C" w:rsidP="00B57983">
            <w:pPr>
              <w:spacing w:before="0" w:after="160" w:line="259" w:lineRule="auto"/>
              <w:rPr>
                <w:b/>
                <w:sz w:val="22"/>
                <w:szCs w:val="22"/>
              </w:rPr>
            </w:pPr>
            <w:r w:rsidRPr="006F0594">
              <w:rPr>
                <w:b/>
                <w:sz w:val="22"/>
                <w:szCs w:val="22"/>
              </w:rPr>
              <w:t>Phenylpropanoids:</w:t>
            </w:r>
            <w:r w:rsidRPr="006F0594">
              <w:rPr>
                <w:sz w:val="22"/>
                <w:szCs w:val="22"/>
              </w:rPr>
              <w:t xml:space="preserve"> chlorogenic acid; </w:t>
            </w:r>
            <w:r w:rsidRPr="006F0594">
              <w:rPr>
                <w:i/>
                <w:sz w:val="22"/>
                <w:szCs w:val="22"/>
              </w:rPr>
              <w:t>p</w:t>
            </w:r>
            <w:r w:rsidRPr="006F0594">
              <w:rPr>
                <w:sz w:val="22"/>
                <w:szCs w:val="22"/>
              </w:rPr>
              <w:t>-coumaric acid; 3-</w:t>
            </w:r>
            <w:r w:rsidRPr="006F0594">
              <w:rPr>
                <w:i/>
                <w:sz w:val="22"/>
                <w:szCs w:val="22"/>
              </w:rPr>
              <w:t>p</w:t>
            </w:r>
            <w:r w:rsidRPr="006F0594">
              <w:rPr>
                <w:sz w:val="22"/>
                <w:szCs w:val="22"/>
              </w:rPr>
              <w:t>-coumaroylquinic acid; 4-</w:t>
            </w:r>
            <w:r w:rsidRPr="006F0594">
              <w:rPr>
                <w:i/>
                <w:sz w:val="22"/>
                <w:szCs w:val="22"/>
              </w:rPr>
              <w:t>p</w:t>
            </w:r>
            <w:r w:rsidRPr="006F0594">
              <w:rPr>
                <w:sz w:val="22"/>
                <w:szCs w:val="22"/>
              </w:rPr>
              <w:t>-coumaroylquinic acid; 5-</w:t>
            </w:r>
            <w:r w:rsidRPr="006F0594">
              <w:rPr>
                <w:i/>
                <w:sz w:val="22"/>
                <w:szCs w:val="22"/>
              </w:rPr>
              <w:t>p</w:t>
            </w:r>
            <w:r w:rsidRPr="006F0594">
              <w:rPr>
                <w:sz w:val="22"/>
                <w:szCs w:val="22"/>
              </w:rPr>
              <w:t xml:space="preserve">-coumaroylquinic acid; </w:t>
            </w:r>
            <w:proofErr w:type="spellStart"/>
            <w:r w:rsidRPr="006F0594">
              <w:rPr>
                <w:sz w:val="22"/>
                <w:szCs w:val="22"/>
              </w:rPr>
              <w:t>cryptochlorogenic</w:t>
            </w:r>
            <w:proofErr w:type="spellEnd"/>
            <w:r w:rsidRPr="006F0594">
              <w:rPr>
                <w:sz w:val="22"/>
                <w:szCs w:val="22"/>
              </w:rPr>
              <w:t xml:space="preserve"> acid; 3-O-feruloylquinic acid; neochlorogenic acid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098A" w14:textId="033C4F51" w:rsidR="00880B7C" w:rsidRPr="006F0594" w:rsidRDefault="00880B7C" w:rsidP="00B57983">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{"citationItems":[{"id":"ITEM-1","itemData":{"DOI":"https://doi.org/10.1016/j.foodchem.2018.03.053","ISSN":"0308-8146","abstract":"The Chilean wild currants Ribes magellanicum and R. punctatum are a good source of polyphenols. Polyphenolic-enriched extracts (PEEs) from both species were submitted to in vitro colonic fermentation to assess the changes in phenolic composition, antioxidant capacity and inhibition of metabolic syndrome-associated enzymes. The phenolic profiles of the fermented samples showed significant changes after 24 h incubation. Nine metabolites, derived from the microbial fermentation, were tentatively identified, including dihydrocaffeic acid, dihydrocaffeoyl-, dihydroferuloylquinic acid, 1-(3,4-dihydroxyphenyl)-3-(2,4,6-trihydroxyphenyl)propan-2-ol (3,4-diHPP-2-ol), among others. The content of anthocyanins and hydroxycinnamic acids was most affected by simulated colonic conditions, with a loss of 71–92% and 90–100% after 24 h incubation, respectively. The highest antioxidant capacity values (ORAC) were reached after 8 h incubation. The inhibitory activity against the enzyme α-glucosidase was maintained after the fermentation process. Our results show that simulated colonic fermentation exerts significant changes on the polyphenolic composition of these berries, modifying their health-promoting properties.","author":[{"dropping-particle":"","family":"Burgos-Edwards","given":"Alberto","non-dropping-particle":"","parse-names":false,"suffix":""},{"dropping-particle":"","family":"Jiménez-Aspee","given":"Felipe","non-dropping-particle":"","parse-names":false,"suffix":""},{"dropping-particle":"","family":"Theoduloz","given":"Cristina","non-dropping-particle":"","parse-names":false,"suffix":""},{"dropping-particle":"","family":"Schmeda-Hirschmann","given":"Guillermo","non-dropping-particle":"","parse-names":false,"suffix":""}],"container-title":"Food Chemistry","id":"ITEM-1","issued":{"date-parts":[["2018"]]},"page":"144-155","title":"Colonic fermentation of polyphenols from Chilean currants (Ribes spp.) and its effect on antioxidant capacity and metabolic syndrome-associated enzymes","type":"article-journal","volume":"258"},"uris":["http://www.mendeley.com/documents/?uuid=1891f7dc-14c9-4346-94fe-e354c50a8b5d"]},{"id":"ITEM-2","itemData":{"DOI":"https://doi.org/10.1016/j.foodchem.2017.06.060","ISSN":"0308-8146","abstract":"The wild Chilean currants Ribes magellanicum and R. punctatum are a good source of polyphenolic compounds. The effect of simulated gastrointestinal digestion (GID) on phenolic content, composition and antioxidant capacity was determined. The inhibitory activity of the non-digested and digested samples towards metabolic syndrome-associated enzymes (α-amylase, α-glucosidase and lipase) was evaluated. The total phenolic (TP) and flavonoid contents (TF) decreased by about 50% at the end of the in vitro GID. Main anthocyanins and hydroxycinnamic acids were strongly affected by this process, with a loss of about 80%. A decrease in the antioxidant activity was observed throughout the digestion steps, which was correlated with the reduction in the TP and TF content. After the in vitro GID of the samples, only the inhibition of α-glucosidase was preserved. Our results show that the simulated GID modified the health-promoting properties of the studied currants.","author":[{"dropping-particle":"","family":"Burgos-Edwards","given":"Alberto","non-dropping-particle":"","parse-names":false,"suffix":""},{"dropping-particle":"","family":"Jiménez-Aspee","given":"Felipe","non-dropping-particle":"","parse-names":false,"suffix":""},{"dropping-particle":"","family":"Thomas-Valdés","given":"Samanta","non-dropping-particle":"","parse-names":false,"suffix":""},{"dropping-particle":"","family":"Schmeda-Hirschmann","given":"Guillermo","non-dropping-particle":"","parse-names":false,"suffix":""},{"dropping-particle":"","family":"Theoduloz","given":"Cristina","non-dropping-particle":"","parse-names":false,"suffix":""}],"container-title":"Food Chemistry","id":"ITEM-2","issued":{"date-parts":[["2017"]]},"page":"1073-1082","title":"Qualitative and quantitative changes in polyphenol composition and bioactivity of Ribes magellanicum and R. punctatum after in vitro gastrointestinal digestion","type":"article-journal","volume":"237"},"uris":["http://www.mendeley.com/documents/?uuid=b2864364-570f-4481-b3d3-226d25d4a5f9"]},{"id":"ITEM-3","itemData":{"DOI":"https://doi.org/10.1016/j.foodchem.2014.06.052","ISSN":"0308-8146","abstract":"Diverse edible berries are native to the Patagonian region of Southern Chile. These berries are underused because their nutritional properties are relatively unknown. In this work, the profiles and concentrations of hydroxycinnamic acid derivatives and flavonols, and the antioxidant capacity of the berry extracts, were studied using HPLC–DAD–ESI–MS/MS and CUPRAC assays, respectively. In total, 46 compounds were identified, including 17 hydroxycinnamic acid derivatives and 26 flavonols. Caffeoylquinic acid isomers were the most abundant compounds, and quercetin and myricetin derivatives were the main flavonols found. The berries from Ribes genera showed a high diversity and concentration of these 2 families of compounds and contained 3-caffeoylquinic acid and quercetin-3-rutinoside at the highest concentrations. The Patagonian berries, especially the berries of Rubus and Ribes genera, had high cupric reducing antioxidant capacity, comparable with that described for berries from the Northern hemisphere. These results contribute to promote the nutritional study of these fruits.","author":[{"dropping-particle":"","family":"Ruiz","given":"Antonieta","non-dropping-particle":"","parse-names":false,"suffix":""},{"dropping-particle":"","family":"Bustamante","given":"Luis","non-dropping-particle":"","parse-names":false,"suffix":""},{"dropping-particle":"","family":"Vergara","given":"Carola","non-dropping-particle":"","parse-names":false,"suffix":""},{"dropping-particle":"","family":"Baer","given":"Dietrich","non-dropping-particle":"von","parse-names":false,"suffix":""},{"dropping-particle":"","family":"Hermosín-Gutiérrez","given":"Isidro","non-dropping-particle":"","parse-names":false,"suffix":""},{"dropping-particle":"","family":"Obando","given":"Luis","non-dropping-particle":"","parse-names":false,"suffix":""},{"dropping-particle":"","family":"Mardones","given":"Claudia","non-dropping-particle":"","parse-names":false,"suffix":""}],"container-title":"Food Chemistry","id":"ITEM-3","issued":{"date-parts":[["2015"]]},"page":"84-90","title":"Hydroxycinnamic acids and flavonols in native edible berries of South Patagonia","type":"article-journal","volume":"167"},"uris":["http://www.mendeley.com/documents/?uuid=13f31207-41c9-4176-93ad-03a800edaf0b"]},{"id":"ITEM-4","itemData":{"DOI":"https://doi.org/10.1016/j.fbio.2018.06.003","ISSN":"2212-4292","abstract":"The protective effect of polyphenols from Chilean currants (Ribes spp.) in human epithelial gastric cells (AGS) against oxidative induced-stress has been recently reported. The aim of the present study was to assess the ability of polyphenol-enriched extracts (PEE) from three Chilean Ribes species to modify the activities of the intracellular antioxidant enzymes: catalase (CAT), glutathione peroxidase (GSH-Px), glutathione reductase (GSH-R) and superoxide dismutase (SOD) in AGS cells. The PEE of each species was fractionated using membrane chromatography to give an anthocyanin-enriched fraction (AF) and a copigment fraction (CF). A significant increase in the SOD activity was observed with a dose-response effect after an overnight incubation of AGS cells with the PEE, AF and CF from the selected species. The activity of CAT was enhanced by the CF of Ribes magellanicum and R. cucullatum, and by the AF of R. punctatum. For the GSH-R, a dose-response effect was observed in the extracts of R. magellanicum, while for the GSH-Px activity, only the AF of R. magellanicum and R. cucullatum had a significant increase. The studied samples were not able to increase the intracellular GSH content. Only the R. magellanicum samples raised the intracellular total antioxidant activity. These results suggested that the increase in the activity of the antioxidant response enzymes is associated with the cytoprotective effect of these native currants.","author":[{"dropping-particle":"","family":"Theoduloz","given":"Cristina","non-dropping-particle":"","parse-names":false,"suffix":""},{"dropping-particle":"","family":"Burgos-Edwards","given":"Alberto","non-dropping-particle":"","parse-names":false,"suffix":""},{"dropping-particle":"","family":"Schmeda-Hirschmann","given":"Guillermo","non-dropping-particle":"","parse-names":false,"suffix":""},{"dropping-particle":"","family":"Jiménez-Aspee","given":"Felipe","non-dropping-particle":"","parse-names":false,"suffix":""}],"container-title":"Food Bioscience","id":"ITEM-4","issued":{"date-parts":[["2018"]]},"page":"80-88","title":"Effect of polyphenols from wild Chilean currants (Ribes spp.) on the activity of intracellular antioxidant enzymes in human gastric AGS cells","type":"article-journal","volume":"24"},"uris":["http://www.mendeley.com/documents/?uuid=38abdb5a-bdfa-41d2-82a4-f4c513dd6413"]}],"mendeley":{"formattedCitation":"(Ruiz et al., 2015; Burgos-Edwards et al., 2017, 2018; Theoduloz et al., 2018)","plainTextFormattedCitation":"(Ruiz et al., 2015; Burgos-Edwards et al., 2017, 2018; Theoduloz et al., 2018)","previouslyFormattedCitation":"(Burgos-Edwards et al., 2018, 2017; Ruiz et al., 2015; Theoduloz et al., 2018)"},"properties":{"noteIndex":0},"schema":"https://github.com/citation-style-language/schema/raw/master/csl-citation.json"}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(Ruiz et al., 2015; Burgos-Edwards et al., 2017, 2018; Theoduloz et al., 2018)</w:t>
            </w:r>
            <w:r w:rsidRPr="006F0594">
              <w:rPr>
                <w:sz w:val="22"/>
                <w:szCs w:val="22"/>
                <w:lang w:val="es-CL"/>
              </w:rPr>
              <w:fldChar w:fldCharType="end"/>
            </w:r>
          </w:p>
        </w:tc>
      </w:tr>
      <w:tr w:rsidR="006F0594" w:rsidRPr="006F0594" w14:paraId="7D3B3AB5" w14:textId="77777777" w:rsidTr="003E09AA">
        <w:tc>
          <w:tcPr>
            <w:tcW w:w="2263" w:type="dxa"/>
            <w:vMerge w:val="restart"/>
            <w:tcBorders>
              <w:top w:val="single" w:sz="4" w:space="0" w:color="auto"/>
              <w:left w:val="single" w:sz="4" w:space="0" w:color="000000"/>
              <w:right w:val="single" w:sz="4" w:space="0" w:color="000000"/>
            </w:tcBorders>
            <w:shd w:val="clear" w:color="auto" w:fill="auto"/>
            <w:vAlign w:val="center"/>
          </w:tcPr>
          <w:p w14:paraId="56934EEE" w14:textId="4DD05CEA" w:rsidR="00D176E3" w:rsidRPr="006F0594" w:rsidRDefault="00D176E3" w:rsidP="00B57983">
            <w:pPr>
              <w:spacing w:before="0" w:after="160" w:line="259" w:lineRule="auto"/>
              <w:rPr>
                <w:i/>
                <w:sz w:val="22"/>
                <w:szCs w:val="22"/>
              </w:rPr>
            </w:pPr>
            <w:r w:rsidRPr="006F0594">
              <w:rPr>
                <w:i/>
                <w:sz w:val="22"/>
                <w:szCs w:val="22"/>
              </w:rPr>
              <w:t xml:space="preserve">Rubus </w:t>
            </w:r>
            <w:proofErr w:type="spellStart"/>
            <w:r w:rsidRPr="006F0594">
              <w:rPr>
                <w:i/>
                <w:sz w:val="22"/>
                <w:szCs w:val="22"/>
              </w:rPr>
              <w:t>geoides</w:t>
            </w:r>
            <w:proofErr w:type="spellEnd"/>
            <w:r w:rsidRPr="006F0594">
              <w:rPr>
                <w:i/>
                <w:sz w:val="22"/>
                <w:szCs w:val="22"/>
              </w:rPr>
              <w:t xml:space="preserve"> </w:t>
            </w:r>
            <w:r w:rsidRPr="006F0594">
              <w:rPr>
                <w:sz w:val="22"/>
                <w:szCs w:val="22"/>
              </w:rPr>
              <w:t>Sm. [Rosaceae]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10FF" w14:textId="24DA6CFB" w:rsidR="00D176E3" w:rsidRPr="006F0594" w:rsidRDefault="00D176E3" w:rsidP="00D176E3">
            <w:pPr>
              <w:spacing w:before="0" w:after="160" w:line="259" w:lineRule="auto"/>
              <w:rPr>
                <w:sz w:val="22"/>
                <w:szCs w:val="22"/>
              </w:rPr>
            </w:pPr>
            <w:r w:rsidRPr="006F0594">
              <w:rPr>
                <w:b/>
                <w:sz w:val="22"/>
                <w:szCs w:val="22"/>
              </w:rPr>
              <w:t>Anthocyanins:</w:t>
            </w:r>
            <w:r w:rsidRPr="006F0594">
              <w:rPr>
                <w:sz w:val="22"/>
                <w:szCs w:val="22"/>
              </w:rPr>
              <w:t xml:space="preserve"> cyanidin 3-glucoside; cyanidin 3-sambubioside; cyanidin 3-sophoroside</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CD86" w14:textId="31AE3D87" w:rsidR="00D176E3" w:rsidRPr="006F0594" w:rsidRDefault="00D176E3" w:rsidP="00B57983">
            <w:pPr>
              <w:spacing w:before="0" w:after="160" w:line="259" w:lineRule="auto"/>
              <w:rPr>
                <w:sz w:val="22"/>
                <w:szCs w:val="22"/>
                <w:lang w:val="es-CL"/>
              </w:rPr>
            </w:pPr>
            <w:r w:rsidRPr="006F0594">
              <w:rPr>
                <w:sz w:val="22"/>
                <w:szCs w:val="22"/>
                <w:lang w:val="es-CL"/>
              </w:rPr>
              <w:fldChar w:fldCharType="begin" w:fldLock="1"/>
            </w:r>
            <w:r w:rsidRPr="006F0594">
              <w:rPr>
                <w:sz w:val="22"/>
                <w:szCs w:val="22"/>
              </w:rPr>
              <w:instrText>ADDIN CSL_CITATION {"citationItems":[{"id":"ITEM-1","itemData":{"DOI":"https://doi.org/10.1016/j.foodres.2013.01.043","ISSN":"0963-9969","abstract":"Chilean Patagonia is one of the most beautiful natural scenarios, with a great diversity of habitats and vascular plants, including different berry fruits. There is no scientific information about the polyphenol profiles of most of these fruits, as well as about their potential use as functional food. Samples of 10 different berry species were collected in the Magallanes region in the extreme South of Chile. Their anthocyanin profiles were studied using liquid chromatography with photodiode array and mass spectrometry detection on the basis of retention times, UV and MS/MS spectra. In addition, total anthocyanin concentrations obtained by HPLC-DAD, antioxidant capacity estimated by TEAC (as trolox equivalent), and ascorbic acid contents were determined in these fruits. The studied species differed in their berry anthocyanin profiles and concentrations. In the berries of Berberis genus (Berberis microphylla, Berberis empetrifolia and Berberis ilicifolia), a predominance of delphinidin, petunidin and malvidin 3-glucoside was observed; they are the fruits with the highest total anthocyanin concentration (22.91–35.99, 16.11–21.40 and 13.70μmol/g, respectively). In Ribes magellanicum and Ribes cucullatum, the 3-glucoside and 3-rutinoside derivates of cyanidins predominated, especially for R. cucullatum, showing intermediate total anthocyanin concentrations. The other studied berries (Gaultheria mucronata, Gaultheria antarctica, Rubus geoides, Myrteola nummularia and Fuchsia magellanica) presented as main anthocyanidin cyanidin and/or delphinidin derivates, with lower total concentrations in comparison with the other studied species. Antioxidant activity and especially the ascorbic acid concentration observed in these fruits were higher than those described for other widely consumed berries, reaching levels up to 75.1μmol/g and 198.8mg/100g, respectively. These findings suggest that some of the berry species from Patagonia have an interesting potential to be used as functional food.","author":[{"dropping-particle":"","family":"Ruiz","given":"Antonieta","non-dropping-particle":"","parse-names":false,"suffix":""},{"dropping-particle":"","family":"Hermosín-Gutiérrez","given":"Isidro","non-dropping-particle":"","parse-names":false,"suffix":""},{"dropping-particle":"","family":"Vergara","given":"Carola","non-dropping-particle":"","parse-names":false,"suffix":""},{"dropping-particle":"","family":"Baer","given":"Dietrich","non-dropping-particle":"von","parse-names":false,"suffix":""},{"dropping-particle":"","family":"Zapata","given":"Moisés","non-dropping-particle":"","parse-names":false,"suffix":""},{"dropping-particle":"","family":"Hitschfeld","given":"Antonieta","non-dropping-particle":"","parse-names":false,"suffix":""},{"dropping-particle":"","family":"Obando","given":"Luis","non-dropping-particle":"","parse-names":false,"suffix":""},{"dropping-particle":"","family":"Mardones","given":"Claudia","non-dropping-particle":"","parse-names":false,"suffix":""}],"container-title":"Food Research International","id":"ITEM-1","issue":"2","issued":{"date-parts":[["2013"]]},"page":"706-713","title":"Anthocyanin profiles in south Patagonian wild berries by HPLC-DAD-ESI-MS/MS","type":"article-journal","volume":"51"},"uris":["http://www.mendeley.com/documents/?uuid=26b66c01-91dd-47b3-b09d-08d9c890bea0"]}],"mendeley":{"formattedCitation":"(Ruiz et al., 2013a)","plainTextFormattedCitation":"(Ruiz et al., 2013a)","previouslyFormattedCitation":"(Ruiz et al., 2013a)"},"properties":{"noteIndex":0},"schema":"https://github.com/citation-style-language/schema/raw/master/csl-citation.json"}</w:instrText>
            </w:r>
            <w:r w:rsidRPr="006F0594">
              <w:rPr>
                <w:sz w:val="22"/>
                <w:szCs w:val="22"/>
                <w:lang w:val="es-CL"/>
              </w:rPr>
              <w:fldChar w:fldCharType="separate"/>
            </w:r>
            <w:r w:rsidRPr="006F0594">
              <w:rPr>
                <w:noProof/>
                <w:sz w:val="22"/>
                <w:szCs w:val="22"/>
                <w:lang w:val="es-CL"/>
              </w:rPr>
              <w:t>(Ruiz et al., 2013a)</w:t>
            </w:r>
            <w:r w:rsidRPr="006F0594">
              <w:rPr>
                <w:sz w:val="22"/>
                <w:szCs w:val="22"/>
                <w:lang w:val="es-CL"/>
              </w:rPr>
              <w:fldChar w:fldCharType="end"/>
            </w:r>
          </w:p>
        </w:tc>
      </w:tr>
      <w:tr w:rsidR="006F0594" w:rsidRPr="001479F2" w14:paraId="4B5BDF5D" w14:textId="77777777" w:rsidTr="003E09AA">
        <w:tc>
          <w:tcPr>
            <w:tcW w:w="2263" w:type="dxa"/>
            <w:vMerge/>
            <w:tcBorders>
              <w:left w:val="single" w:sz="4" w:space="0" w:color="000000"/>
              <w:right w:val="single" w:sz="4" w:space="0" w:color="000000"/>
            </w:tcBorders>
            <w:shd w:val="clear" w:color="auto" w:fill="auto"/>
            <w:vAlign w:val="center"/>
          </w:tcPr>
          <w:p w14:paraId="31837DB3" w14:textId="77777777" w:rsidR="00D176E3" w:rsidRPr="006F0594" w:rsidRDefault="00D176E3" w:rsidP="00B57983">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0F93" w14:textId="6A939A85" w:rsidR="00D176E3" w:rsidRPr="006F0594" w:rsidRDefault="00D176E3" w:rsidP="00D176E3">
            <w:pPr>
              <w:spacing w:before="0" w:after="160" w:line="259" w:lineRule="auto"/>
              <w:rPr>
                <w:b/>
                <w:sz w:val="22"/>
                <w:szCs w:val="22"/>
                <w:lang w:val="es-CL"/>
              </w:rPr>
            </w:pPr>
            <w:proofErr w:type="spellStart"/>
            <w:r w:rsidRPr="006F0594">
              <w:rPr>
                <w:b/>
                <w:sz w:val="22"/>
                <w:szCs w:val="22"/>
                <w:lang w:val="es-CL"/>
              </w:rPr>
              <w:t>Flavonoids</w:t>
            </w:r>
            <w:proofErr w:type="spellEnd"/>
            <w:r w:rsidRPr="006F0594">
              <w:rPr>
                <w:b/>
                <w:sz w:val="22"/>
                <w:szCs w:val="22"/>
                <w:lang w:val="es-CL"/>
              </w:rPr>
              <w:t>:</w:t>
            </w:r>
            <w:r w:rsidRPr="006F0594">
              <w:rPr>
                <w:sz w:val="22"/>
                <w:szCs w:val="22"/>
                <w:lang w:val="es-CL"/>
              </w:rPr>
              <w:t xml:space="preserve"> catechin; </w:t>
            </w:r>
            <w:proofErr w:type="spellStart"/>
            <w:r w:rsidRPr="006F0594">
              <w:rPr>
                <w:sz w:val="22"/>
                <w:szCs w:val="22"/>
                <w:lang w:val="es-CL"/>
              </w:rPr>
              <w:t>hyperoside</w:t>
            </w:r>
            <w:proofErr w:type="spellEnd"/>
            <w:r w:rsidRPr="006F0594">
              <w:rPr>
                <w:sz w:val="22"/>
                <w:szCs w:val="22"/>
                <w:lang w:val="es-CL"/>
              </w:rPr>
              <w:t xml:space="preserve">; </w:t>
            </w:r>
            <w:proofErr w:type="spellStart"/>
            <w:r w:rsidRPr="006F0594">
              <w:rPr>
                <w:sz w:val="22"/>
                <w:szCs w:val="22"/>
                <w:lang w:val="es-CL"/>
              </w:rPr>
              <w:t>quercetin</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4230" w14:textId="3BCFE368" w:rsidR="00D176E3" w:rsidRPr="006F0594" w:rsidRDefault="00D176E3"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{"citationItems":[{"id":"ITEM-1","itemData":{"DOI":"https://doi.org/10.1016/j.foodchem.2015.08.117","ISSN":"0308-8146","abstract":"The Chilean raspberry Rubus geoides Sm. (Rosaceae) is a native species occurring in the Patagonia. Five R. geoides samples were assessed for phenolic content and composition, antioxidant activity, effect on total reduced glutathione (GSH) synthesis and protective effect against H2O2 and methylglyoxal (MGO)-induced stress in epithelial gastric AGS cells. The HPLC–DAD/ESI-MS profiles allowed the tentative identification of 39 phenolics including flavonol glycosides and tannins. R. geoides presented higher total phenolic and flavonoid content than Rubus idaeus. Two out of the five phenolic enriched R. geoides extracts (PEEs) exhibited better antioxidant activity than R. idaeus in the DPPH, FRAP and TEAC assays. A significant cytoprotective activity was observed when AGS cells were pre-incubated with extracts and subsequently challenged with H2O2 or MGO. Treatment with the PEEs increased the intracellular GSH content. R. geoides fruit extracts may induce the activation of intracellular protection mechanisms against oxidative and dicarbonyl-induced stress.","author":[{"dropping-particle":"","family":"Jiménez-Aspee","given":"Felipe","non-dropping-particle":"","parse-names":false,"suffix":""},{"dropping-particle":"","family":"Theoduloz","given":"Cristina","non-dropping-particle":"","parse-names":false,"suffix":""},{"dropping-particle":"","family":"Ávila","given":"Felipe","non-dropping-particle":"","parse-names":false,"suffix":""},{"dropping-particle":"","family":"Thomas-Valdés","given":"Samanta","non-dropping-particle":"","parse-names":false,"suffix":""},{"dropping-particle":"","family":"Mardones","given":"Claudia","non-dropping-particle":"","parse-names":false,"suffix":""},{"dropping-particle":"","family":"Baer","given":"Dietrich","non-dropping-particle":"von","parse-names":false,"suffix":""},{"dropping-particle":"","family":"Schmeda-Hirschmann","given":"Guillermo","non-dropping-particle":"","parse-names":false,"suffix":""}],"container-title":"Food Chemistry","id":"ITEM-1","issued":{"date-parts":[["2016"]]},"page":"908-919","title":"The Chilean wild raspberry (Rubus geoides Sm.) increases intracellular GSH content and protects against H2O2 and methylglyoxal-induced damage in AGS cells","type":"article-journal","volume":"194"},"uris":["http://www.mendeley.com/documents/?uuid=8123b5ef-857d-497a-b5c5-49b377833aff"]},{"id":"ITEM-2","itemData":{"DOI":"https://doi.org/10.1016/j.foodchem.2014.06.052","ISSN":"0308-8146","abstract":"Diverse edible berries are native to the Patagonian region of Southern Chile. These berries are underused because their nutritional properties are relatively unknown. In this work, the profiles and concentrations of hydroxycinnamic acid derivatives and flavonols, and the antioxidant capacity of the berry extracts, were studied using HPLC–DAD–ESI–MS/MS and CUPRAC assays, respectively. In total, 46 compounds were identified, including 17 hydroxycinnamic acid derivatives and 26 flavonols. Caffeoylquinic acid isomers were the most abundant compounds, and quercetin and myricetin derivatives were the main flavonols found. The berries from Ribes genera showed a high diversity and concentration of these 2 families of compounds and contained 3-caffeoylquinic acid and quercetin-3-rutinoside at the highest concentrations. The Patagonian berries, especially the berries of Rubus and Ribes genera, had high cupric reducing antioxidant capacity, comparable with that described for berries from the Northern hemisphere. These results contribute to promote the nutritional study of these fruits.","author":[{"dropping-particle":"","family":"Ruiz"</w:instrText>
            </w:r>
            <w:r w:rsidR="001479F2" w:rsidRPr="001479F2">
              <w:rPr>
                <w:sz w:val="22"/>
                <w:szCs w:val="22"/>
                <w:lang w:val="es-CL"/>
              </w:rPr>
              <w:instrText>,"given":"Antonieta","non-dropping-particle":"","parse-names":false,"suffix":""},{"dropping-particle":"","family":"Bustamante","given":"Luis","non-dropping-particle":"","parse-names":false,"suffix":""},{"dropping-particle":"","family":"Vergara","given":"Carola","non-dropping-particle":"","parse-names":false,"suffix":""},{"dropping-particle":"","family":"Baer","given":"Dietrich","non-dropping-particle":"von","parse-names":false,"suffix":""},{"dropping-particle":"","family":"Hermosín-Gutiérrez","given":"Isidro","non-dropping-particle":"","parse-names":false,"suffix":""},{"dropping-particle":"","family":"Obando","given":"Luis","non-dropping-particle":"","parse-names":false,"suffix":""},{"dropping-particle":"","family":"Mardones","given":"Claudia","non-dropping-particle":"","parse-names":false,"suffix":""}],"container-title":"Food Chemistry","id":"ITEM-2","issued":{"date-parts":[["2015"]]},"page":"84-90","title":"Hydroxycinnamic acids and flavonols in native edible berries of South Patagonia","type":"article-journal","volume":"167"},"uris":["http://www.mendeley.com/documents/?uuid=13f31207-41c9-4176-93ad-03a800edaf0b"]}],"mendeley":{"formattedCitation":"(Ruiz et al., 2015; Jiménez-Aspee et al., 2016a)","plainTextFormattedCitation":"(Ruiz et al., 2015; Jiménez-Aspee et al., 2016a)","previouslyFormattedCitation":"(Jiménez-Aspee et al., 2016a; Ruiz et al., 2015)"},"properties":{"noteIndex":0},"schema":"https://github.com/citation-style-language/schema/raw/master/csl-citation.json"}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(Ruiz et al., 2015; Jiménez-Aspee et al., 2016a)</w:t>
            </w:r>
            <w:r w:rsidRPr="006F0594">
              <w:rPr>
                <w:sz w:val="22"/>
                <w:szCs w:val="22"/>
                <w:lang w:val="es-CL"/>
              </w:rPr>
              <w:fldChar w:fldCharType="end"/>
            </w:r>
          </w:p>
        </w:tc>
      </w:tr>
      <w:tr w:rsidR="006F0594" w:rsidRPr="001479F2" w14:paraId="13A1BA25" w14:textId="77777777" w:rsidTr="003E09AA">
        <w:tc>
          <w:tcPr>
            <w:tcW w:w="2263" w:type="dxa"/>
            <w:vMerge/>
            <w:tcBorders>
              <w:left w:val="single" w:sz="4" w:space="0" w:color="000000"/>
              <w:bottom w:val="single" w:sz="4" w:space="0" w:color="auto"/>
              <w:right w:val="single" w:sz="4" w:space="0" w:color="000000"/>
            </w:tcBorders>
            <w:shd w:val="clear" w:color="auto" w:fill="auto"/>
            <w:vAlign w:val="center"/>
          </w:tcPr>
          <w:p w14:paraId="070A7DF4" w14:textId="77777777" w:rsidR="00D176E3" w:rsidRPr="006F0594" w:rsidRDefault="00D176E3" w:rsidP="00B57983">
            <w:pPr>
              <w:spacing w:before="0" w:after="160" w:line="259" w:lineRule="auto"/>
              <w:rPr>
                <w:i/>
                <w:sz w:val="22"/>
                <w:szCs w:val="22"/>
                <w:lang w:val="es-C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BD14" w14:textId="6A68EA97" w:rsidR="00D176E3" w:rsidRPr="006F0594" w:rsidRDefault="00D176E3" w:rsidP="00B57983">
            <w:pPr>
              <w:spacing w:before="0" w:after="160" w:line="259" w:lineRule="auto"/>
              <w:rPr>
                <w:b/>
                <w:sz w:val="22"/>
                <w:szCs w:val="22"/>
                <w:lang w:val="es-CL"/>
              </w:rPr>
            </w:pPr>
            <w:proofErr w:type="spellStart"/>
            <w:r w:rsidRPr="006F0594">
              <w:rPr>
                <w:b/>
                <w:sz w:val="22"/>
                <w:szCs w:val="22"/>
                <w:lang w:val="es-CL"/>
              </w:rPr>
              <w:t>Phenolic</w:t>
            </w:r>
            <w:proofErr w:type="spellEnd"/>
            <w:r w:rsidRPr="006F0594">
              <w:rPr>
                <w:b/>
                <w:sz w:val="22"/>
                <w:szCs w:val="22"/>
                <w:lang w:val="es-CL"/>
              </w:rPr>
              <w:t xml:space="preserve"> </w:t>
            </w:r>
            <w:proofErr w:type="spellStart"/>
            <w:r w:rsidRPr="006F0594">
              <w:rPr>
                <w:b/>
                <w:sz w:val="22"/>
                <w:szCs w:val="22"/>
                <w:lang w:val="es-CL"/>
              </w:rPr>
              <w:t>acids</w:t>
            </w:r>
            <w:proofErr w:type="spellEnd"/>
            <w:r w:rsidRPr="006F0594">
              <w:rPr>
                <w:sz w:val="22"/>
                <w:szCs w:val="22"/>
                <w:lang w:val="es-CL"/>
              </w:rPr>
              <w:t xml:space="preserve">: </w:t>
            </w:r>
            <w:proofErr w:type="spellStart"/>
            <w:r w:rsidRPr="006F0594">
              <w:rPr>
                <w:sz w:val="22"/>
                <w:szCs w:val="22"/>
                <w:lang w:val="es-CL"/>
              </w:rPr>
              <w:t>ellagic</w:t>
            </w:r>
            <w:proofErr w:type="spellEnd"/>
            <w:r w:rsidRPr="006F0594">
              <w:rPr>
                <w:sz w:val="22"/>
                <w:szCs w:val="22"/>
                <w:lang w:val="es-CL"/>
              </w:rPr>
              <w:t xml:space="preserve"> </w:t>
            </w:r>
            <w:proofErr w:type="spellStart"/>
            <w:r w:rsidRPr="006F0594">
              <w:rPr>
                <w:sz w:val="22"/>
                <w:szCs w:val="22"/>
                <w:lang w:val="es-CL"/>
              </w:rPr>
              <w:t>acid</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86E06" w14:textId="0FB52221" w:rsidR="00D176E3" w:rsidRPr="006F0594" w:rsidRDefault="00D176E3" w:rsidP="00B57983">
            <w:pPr>
              <w:spacing w:before="0" w:after="160" w:line="259" w:lineRule="auto"/>
              <w:rPr>
                <w:sz w:val="22"/>
                <w:szCs w:val="22"/>
                <w:lang w:val="es-CL"/>
              </w:rPr>
            </w:pPr>
            <w:r w:rsidRPr="006F0594">
              <w:rPr>
                <w:sz w:val="22"/>
                <w:szCs w:val="22"/>
                <w:lang w:val="es-CL"/>
              </w:rPr>
              <w:fldChar w:fldCharType="begin" w:fldLock="1"/>
            </w:r>
            <w:r w:rsidR="00C23BCD" w:rsidRPr="006F0594">
              <w:rPr>
                <w:sz w:val="22"/>
                <w:szCs w:val="22"/>
                <w:lang w:val="es-CL"/>
              </w:rPr>
              <w:instrText>ADDIN CSL_CITATION {"citationItems":[{"id":"ITEM-1","itemData":{"DOI":"https://doi.org/10.1016/j.foodchem.2015.08.117","ISSN":"0308-8146","abstract":"The Chilean raspberry Rubus geoides Sm. (Rosaceae) is a native species occurring in the Patagonia. Five R. geoides samples were assessed for phenolic content and composition, antioxidant activity, effect on total reduced glutathione (GSH) synthesis and protective effect against H2O2 and methylglyoxal (MGO)-induced stress in epithelial gastric AGS cells. The HPLC–DAD/ESI-MS profiles allowed the tentative identification of 39 phenolics including flavonol glycosides and tannins. R. geoides presented higher total phenolic and flavonoid content than Rubus idaeus. Two out of the five phenolic enriched R. geoides extracts (PEEs) exhibited better antioxidant activity than R. idaeus in the DPPH, FRAP and TEAC assays. A significant cytoprotective activity was observed when AGS cells were pre-incubated with extracts and subsequently challenged with H2O2 or MGO. Treatment with the PEEs increased the intracellular GSH content. R. geoides fruit extracts may induce the activation of intracellular protection mechanisms against oxidative and dicarbonyl-induced stress.","author":[{"dropping-particle":"","family":"Jiménez-Aspee","given":"Felipe","non-dropping-particle":"","parse-names":false,"suffix":""},{"dropping-particle":"","family":"Theoduloz","given":"Cristina","non-dropping-particle":"","parse-names":false,"suffix":""},{"dropping-particle":"","family":"Ávila","given":"Felipe","non-dropping-particle":"","parse-names":false,"suffix":""},{"dropping-particle":"","family":"Thomas-Valdés","given":"Samanta","non-dropping-particle":"","parse-names":false,"suffix":""},{"dropping-particle":"","family":"Mardones","given":"Claudia","non-dropping-particle":"","parse-names":false,"suffix":""},{"dropping-particle":"","family":"Baer","given":"Dietrich","non-dropping-particle":"von","parse-names":false,"suffix":""},{"dropping-particle":"","family":"Schmeda-Hirschmann","given":"Guillermo","non-dropping-particle":"","parse-names":false,"suffix":""}],"container-title":"Food Chemistry","id":"ITEM-1","issued":{"date-parts":[["2016"]]},"page":"908-919","title":"The Chilean wild raspberry (Rubus geoides Sm.) increases intracellular GSH content and protects against H2O2 and methylglyoxal-induced damage in AGS cells","type":"article-journal","volume":"194"},"uris":["http://www.mendeley.com/documents/?uuid=8123b5ef-857d-497a-b5c5-49b377833aff"]}],"mendeley":{"formattedCitation":"(Jiménez-Aspee et al., 2016a)","plainTextFormattedCitation":"(Jiménez-Aspee et al., 2016a)","previouslyFormattedCitation":"(Jiménez-Aspee et al., 2016a)"},"properties":{"noteIndex":0},"schema":"https://github.com/citation-style-language/schema/raw/master/csl-citation.json"}</w:instrText>
            </w:r>
            <w:r w:rsidRPr="006F0594">
              <w:rPr>
                <w:sz w:val="22"/>
                <w:szCs w:val="22"/>
                <w:lang w:val="es-CL"/>
              </w:rPr>
              <w:fldChar w:fldCharType="separate"/>
            </w:r>
            <w:r w:rsidRPr="006F0594">
              <w:rPr>
                <w:noProof/>
                <w:sz w:val="22"/>
                <w:szCs w:val="22"/>
                <w:lang w:val="es-CL"/>
              </w:rPr>
              <w:t>(Jiménez-Aspee et al., 2016a)</w:t>
            </w:r>
            <w:r w:rsidRPr="006F0594">
              <w:rPr>
                <w:sz w:val="22"/>
                <w:szCs w:val="22"/>
                <w:lang w:val="es-CL"/>
              </w:rPr>
              <w:fldChar w:fldCharType="end"/>
            </w:r>
          </w:p>
        </w:tc>
      </w:tr>
      <w:tr w:rsidR="006F0594" w:rsidRPr="006F0594" w14:paraId="535E0E13" w14:textId="77777777" w:rsidTr="009244C9">
        <w:tc>
          <w:tcPr>
            <w:tcW w:w="2263" w:type="dxa"/>
            <w:vMerge w:val="restart"/>
            <w:tcBorders>
              <w:top w:val="single" w:sz="4" w:space="0" w:color="auto"/>
            </w:tcBorders>
            <w:shd w:val="clear" w:color="auto" w:fill="auto"/>
            <w:vAlign w:val="center"/>
          </w:tcPr>
          <w:p w14:paraId="29EC3D1B" w14:textId="5D6CE62C" w:rsidR="00294729" w:rsidRPr="006F0594" w:rsidRDefault="00294729" w:rsidP="00B57983">
            <w:pPr>
              <w:spacing w:before="0" w:after="160" w:line="259" w:lineRule="auto"/>
              <w:rPr>
                <w:i/>
                <w:sz w:val="22"/>
                <w:szCs w:val="22"/>
                <w:highlight w:val="yellow"/>
                <w:lang w:val="es-CL"/>
              </w:rPr>
            </w:pPr>
            <w:proofErr w:type="spellStart"/>
            <w:r w:rsidRPr="006F0594">
              <w:rPr>
                <w:i/>
                <w:sz w:val="22"/>
                <w:szCs w:val="22"/>
                <w:lang w:val="es-CL"/>
              </w:rPr>
              <w:t>Schinus</w:t>
            </w:r>
            <w:proofErr w:type="spellEnd"/>
            <w:r w:rsidRPr="006F0594">
              <w:rPr>
                <w:i/>
                <w:sz w:val="22"/>
                <w:szCs w:val="22"/>
                <w:lang w:val="es-CL"/>
              </w:rPr>
              <w:t xml:space="preserve"> molle </w:t>
            </w:r>
            <w:r w:rsidRPr="006F0594">
              <w:rPr>
                <w:sz w:val="22"/>
                <w:szCs w:val="22"/>
                <w:lang w:val="es-CL"/>
              </w:rPr>
              <w:t>L. [</w:t>
            </w:r>
            <w:proofErr w:type="spellStart"/>
            <w:r w:rsidRPr="006F0594">
              <w:rPr>
                <w:sz w:val="22"/>
                <w:szCs w:val="22"/>
                <w:lang w:val="es-CL"/>
              </w:rPr>
              <w:t>Anacardiaceae</w:t>
            </w:r>
            <w:proofErr w:type="spellEnd"/>
            <w:r w:rsidRPr="006F0594">
              <w:rPr>
                <w:sz w:val="22"/>
                <w:szCs w:val="22"/>
                <w:lang w:val="es-CL"/>
              </w:rPr>
              <w:t>]</w:t>
            </w:r>
          </w:p>
        </w:tc>
        <w:tc>
          <w:tcPr>
            <w:tcW w:w="6804" w:type="dxa"/>
            <w:shd w:val="clear" w:color="auto" w:fill="auto"/>
            <w:vAlign w:val="center"/>
          </w:tcPr>
          <w:p w14:paraId="35E24CDB" w14:textId="6B86671C" w:rsidR="00294729" w:rsidRPr="006F0594" w:rsidRDefault="00294729" w:rsidP="00294729">
            <w:pPr>
              <w:spacing w:before="0" w:after="160" w:line="259" w:lineRule="auto"/>
              <w:rPr>
                <w:sz w:val="22"/>
                <w:szCs w:val="22"/>
                <w:lang w:val="es-CL"/>
              </w:rPr>
            </w:pPr>
            <w:proofErr w:type="spellStart"/>
            <w:r w:rsidRPr="006F0594">
              <w:rPr>
                <w:b/>
                <w:sz w:val="22"/>
                <w:szCs w:val="22"/>
                <w:lang w:val="es-CL"/>
              </w:rPr>
              <w:t>Anthocyanins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cyanidin</w:t>
            </w:r>
            <w:proofErr w:type="spellEnd"/>
            <w:r w:rsidRPr="006F0594">
              <w:rPr>
                <w:sz w:val="22"/>
                <w:szCs w:val="22"/>
                <w:lang w:val="es-CL"/>
              </w:rPr>
              <w:t xml:space="preserve"> 3-galactoside; 7-methylcyanidin 3-galactoside; </w:t>
            </w:r>
            <w:proofErr w:type="spellStart"/>
            <w:r w:rsidRPr="006F0594">
              <w:rPr>
                <w:sz w:val="22"/>
                <w:szCs w:val="22"/>
                <w:lang w:val="es-CL"/>
              </w:rPr>
              <w:t>pelargonidin</w:t>
            </w:r>
            <w:proofErr w:type="spellEnd"/>
            <w:r w:rsidRPr="006F0594">
              <w:rPr>
                <w:sz w:val="22"/>
                <w:szCs w:val="22"/>
                <w:lang w:val="es-CL"/>
              </w:rPr>
              <w:t xml:space="preserve"> 3-galactoside; 7-methylpelargonidin 3-galactoside</w:t>
            </w:r>
          </w:p>
        </w:tc>
        <w:tc>
          <w:tcPr>
            <w:tcW w:w="4483" w:type="dxa"/>
            <w:shd w:val="clear" w:color="auto" w:fill="auto"/>
            <w:vAlign w:val="center"/>
          </w:tcPr>
          <w:p w14:paraId="45AB3005" w14:textId="358DA8FB" w:rsidR="00294729" w:rsidRPr="006F0594" w:rsidRDefault="00294729" w:rsidP="00B57983">
            <w:pPr>
              <w:spacing w:before="0" w:after="160" w:line="259" w:lineRule="auto"/>
              <w:rPr>
                <w:sz w:val="22"/>
                <w:szCs w:val="22"/>
                <w:lang w:val="es-CL"/>
              </w:rPr>
            </w:pPr>
            <w:r w:rsidRPr="006F0594">
              <w:rPr>
                <w:sz w:val="22"/>
                <w:szCs w:val="22"/>
                <w:lang w:val="es-CL"/>
              </w:rPr>
              <w:fldChar w:fldCharType="begin" w:fldLock="1"/>
            </w:r>
            <w:r w:rsidR="008B4292" w:rsidRPr="006F0594">
              <w:rPr>
                <w:sz w:val="22"/>
                <w:szCs w:val="22"/>
                <w:lang w:val="es-CL"/>
              </w:rPr>
              <w:instrText>ADDIN CSL_CITATION {"citationItems":[{"id":"ITEM-1","itemData":{"DOI":"10.1021/acs.jafc.7b00480","ISSN":"0021-8561","author":[{"dropping-particle":"","family":"Feuereisen","given":"Michelle M","non-dropping-particle":"","parse-names":false,"suffix":""},{"dropping-particle":"","family":"Zimmermann","given":"Benno F","non-dropping-particle":"","parse-names":false,"suffix":""},{"dropping-particle":"","family":"Schulze-Kaysers","given":"Nadine","non-dropping-particle":"","parse-names":false,"suffix":""},{"dropping-particle":"","family":"Schieber","given":"Andreas","non-dropping-particle":"","parse-names":false,"suffix":""}],"container-title":"Journal of Agricultural and Food Chemistry","id":"ITEM-1","issue":"26","issued":{"date-parts":[["2017","7","5"]]},"note":"doi: 10.1021/acs.jafc.7b00480","page":"5330-5338","publisher":"American Chemical Society","title":"Differentiation of Brazilian Peppertree (Schinus terebinthifolius Raddi) and Peruvian Peppertree (Schinus molle L.) Fruits by UHPLC–UV–MS Analysis of Their Anthocyanin and Biflavonoid Profiles","type":"article-journal","volume":"65"},"uris":["http://www.mendeley.com/documents/?uuid=46e746b9-1dec-4b90-ba95-43c06d7f7034"]}],"mendeley":{"formattedCitation":"(Feuereisen et al., 2017)","plainTextFormattedCitation":"(Feuereisen et al., 2017)","previouslyFormattedCitation":"(Feuereisen et al., 2017)"},"properties":{"noteIndex":0},"schema":"https://github.com/citation-style-language/schema/raw/master/csl-citation.json"}</w:instrText>
            </w:r>
            <w:r w:rsidRPr="006F0594">
              <w:rPr>
                <w:sz w:val="22"/>
                <w:szCs w:val="22"/>
                <w:lang w:val="es-CL"/>
              </w:rPr>
              <w:fldChar w:fldCharType="separate"/>
            </w:r>
            <w:r w:rsidR="008B4292" w:rsidRPr="006F0594">
              <w:rPr>
                <w:noProof/>
                <w:sz w:val="22"/>
                <w:szCs w:val="22"/>
                <w:lang w:val="es-CL"/>
              </w:rPr>
              <w:t>(Feuereisen et al., 2017)</w:t>
            </w:r>
            <w:r w:rsidRPr="006F0594">
              <w:rPr>
                <w:sz w:val="22"/>
                <w:szCs w:val="22"/>
                <w:lang w:val="es-CL"/>
              </w:rPr>
              <w:fldChar w:fldCharType="end"/>
            </w:r>
          </w:p>
        </w:tc>
      </w:tr>
      <w:tr w:rsidR="006F0594" w:rsidRPr="006F0594" w14:paraId="0BA9C911" w14:textId="77777777" w:rsidTr="00D63B22">
        <w:tc>
          <w:tcPr>
            <w:tcW w:w="2263" w:type="dxa"/>
            <w:vMerge/>
            <w:shd w:val="clear" w:color="auto" w:fill="auto"/>
            <w:vAlign w:val="center"/>
          </w:tcPr>
          <w:p w14:paraId="10DA8B76" w14:textId="77777777" w:rsidR="00294729" w:rsidRPr="006F0594" w:rsidRDefault="00294729" w:rsidP="00B57983">
            <w:pPr>
              <w:spacing w:before="0" w:after="160" w:line="259" w:lineRule="auto"/>
              <w:rPr>
                <w:i/>
                <w:sz w:val="22"/>
                <w:szCs w:val="22"/>
                <w:lang w:val="es-CL"/>
              </w:rPr>
            </w:pPr>
          </w:p>
        </w:tc>
        <w:tc>
          <w:tcPr>
            <w:tcW w:w="6804" w:type="dxa"/>
            <w:shd w:val="clear" w:color="auto" w:fill="auto"/>
            <w:vAlign w:val="center"/>
          </w:tcPr>
          <w:p w14:paraId="2B24E564" w14:textId="1E2EA099" w:rsidR="00294729" w:rsidRPr="006F0594" w:rsidRDefault="00294729" w:rsidP="00294729">
            <w:pPr>
              <w:spacing w:before="0" w:after="160" w:line="259" w:lineRule="auto"/>
              <w:rPr>
                <w:b/>
                <w:sz w:val="22"/>
                <w:szCs w:val="22"/>
                <w:lang w:val="es-CL"/>
              </w:rPr>
            </w:pPr>
            <w:proofErr w:type="spellStart"/>
            <w:r w:rsidRPr="006F0594">
              <w:rPr>
                <w:b/>
                <w:sz w:val="22"/>
                <w:szCs w:val="22"/>
                <w:lang w:val="es-CL"/>
              </w:rPr>
              <w:t>Apocarotenoids</w:t>
            </w:r>
            <w:proofErr w:type="spellEnd"/>
            <w:r w:rsidRPr="006F0594">
              <w:rPr>
                <w:b/>
                <w:sz w:val="22"/>
                <w:szCs w:val="22"/>
                <w:lang w:val="es-CL"/>
              </w:rPr>
              <w:t>:</w:t>
            </w:r>
            <w:r w:rsidRPr="006F0594">
              <w:rPr>
                <w:sz w:val="22"/>
                <w:szCs w:val="22"/>
                <w:lang w:val="es-CL"/>
              </w:rPr>
              <w:t xml:space="preserve"> 4-(2-hydroxy-2,6,6-trimethylcyclohexyl)-3-buten-2-one; 2-hydroxy-2,4,4-trimethyl-3-(3-methylbuta-1,3-</w:t>
            </w:r>
            <w:proofErr w:type="gramStart"/>
            <w:r w:rsidRPr="006F0594">
              <w:rPr>
                <w:sz w:val="22"/>
                <w:szCs w:val="22"/>
                <w:lang w:val="es-CL"/>
              </w:rPr>
              <w:t>dienyl)cyclohexanone</w:t>
            </w:r>
            <w:proofErr w:type="gramEnd"/>
          </w:p>
        </w:tc>
        <w:tc>
          <w:tcPr>
            <w:tcW w:w="4483" w:type="dxa"/>
            <w:shd w:val="clear" w:color="auto" w:fill="auto"/>
            <w:vAlign w:val="center"/>
          </w:tcPr>
          <w:p w14:paraId="4180F7A8" w14:textId="7B25D2D5" w:rsidR="00294729" w:rsidRPr="006F0594" w:rsidRDefault="00294729" w:rsidP="00B57983">
            <w:pPr>
              <w:spacing w:before="0" w:after="160" w:line="259" w:lineRule="auto"/>
              <w:rPr>
                <w:sz w:val="22"/>
                <w:szCs w:val="22"/>
              </w:rPr>
            </w:pPr>
            <w:r w:rsidRPr="006F0594">
              <w:rPr>
                <w:sz w:val="22"/>
                <w:szCs w:val="22"/>
                <w:lang w:val="es-CL"/>
              </w:rPr>
              <w:fldChar w:fldCharType="begin" w:fldLock="1"/>
            </w:r>
            <w:r w:rsidR="008B4292" w:rsidRPr="006F0594">
              <w:rPr>
                <w:sz w:val="22"/>
                <w:szCs w:val="22"/>
                <w:lang w:val="es-CL"/>
              </w:rPr>
              <w:instrText>ADDIN CSL_CITATION {"citationItems":[{"id":"ITEM-1","itemData":{"DOI":"10.1007/s13369-018-3660-x","ISSN":"2191-4281","abstract":"Antimicrobial properties of various solvent extracts from fruits of Schinus molle grown in the Abha area of Saudi Arabia were determined against selected gram-positive and gram-negative bacteria and Candida species using the agar well diffusion method. Seven populations from S. molle plants situated at 2193-m, 2246-m, 2197.7-m, 2441-m, 2372- m, 2250.6-m and 2175-m were assessed. The results revealed that different solvent extracts of the fruits demonstrated antimicrobial effects on all microbial strains tested. The maximum activities were exhibited by (i) an acetone extract from population at 2246-m ($$33.00 \\pm 0.57$$mm), (ii) ethanol extract from population at 2193-m ($$30.00 \\pm 1.15$$mm) against Staphylococcus aureus and (iii) from a hot acetone extract ($$22.00 \\pm 3.21$$mm) from the population at 2372-m against Micrococcus luteus. The MICs levels of the acetone extract range from 0.502 to 0.289 g/ml against S. aureus, and hot methanol fruits extracts against Candidaalbicans range from 0.335 to 0.259 g/ml. GC–MS and HPLC analysis revealed the presence of dominant phytochemicals in each population, including 2-pentanone, 4-hydroxy-4-methyl- and vitamin $$\\hbox {B}_{12}$$in populations at 2175-m, 2193-m, 2197.7-m and 2250.6-m; 2-pentanone, 4-hydroxy-4-methyl- and folic acid in populations at 2246-m and 2441-m; 2-pentanone, 4-hydroxy-4-methyl- and vitamin $$\\hbox {B}_{1}$$in populations at 2372-m. In conclusion, these findings indicate that extracts of S. molle fruit may be used as source of natural compounds for the manufacture of antibiotic drugs. Variable amount of phytocompounds and vitamins in each location may be used as chemotype fingerprint of the plant species related to its geographic distributions.","author":[{"dropping-particle":"","family":"Al-Andal","given":"Abeer","non-dropping-particle":"","parse-names":false,"suffix":""},{"dropping-particle":"","family":"Moustafa","given":"Mahmoud","non-dropping-particle":"","parse-names":false,"suffix":""},{"dropping-particle":"","family":"Alrumman","given":"Sulaiman","non-dropping-particle":"","parse-names":false,"suffix":""}],"container-title":"Arabian Journal for Science and Engineering","id":"ITEM-1","issue":"1","issued":{"date-parts":[["2019"]]},"page":"87-101","title":"Variations in Chemicals and Antimicrobial Properties of Schinus molle Fruits Grown in Abha Area, Saudi Arabia","type":"article-journal","volume":"44"},"uris":["http://www.mendeley.com/documents/?uuid=1ceeeca5-d919-4561-ba7c-924e4bee32b3"]}],"mendeley":{"formattedCitation":"(Al-Andal et al., 2019)","plainTextFormattedCitation":"(Al-Andal et al., 2019)","previouslyFormattedCitation":"(Al-Andal et al., 2019)"},"properties":{"noteIndex":0},"schema":"https://github.com/citation-style-language/schema/raw/master/csl-citation.json"}</w:instrText>
            </w:r>
            <w:r w:rsidRPr="006F0594">
              <w:rPr>
                <w:sz w:val="22"/>
                <w:szCs w:val="22"/>
                <w:lang w:val="es-CL"/>
              </w:rPr>
              <w:fldChar w:fldCharType="separate"/>
            </w:r>
            <w:r w:rsidR="008B4292" w:rsidRPr="006F0594">
              <w:rPr>
                <w:noProof/>
                <w:sz w:val="22"/>
                <w:szCs w:val="22"/>
              </w:rPr>
              <w:t>(Al-Andal et al., 2019)</w:t>
            </w:r>
            <w:r w:rsidRPr="006F0594">
              <w:rPr>
                <w:sz w:val="22"/>
                <w:szCs w:val="22"/>
                <w:lang w:val="es-CL"/>
              </w:rPr>
              <w:fldChar w:fldCharType="end"/>
            </w:r>
          </w:p>
        </w:tc>
      </w:tr>
      <w:tr w:rsidR="006F0594" w:rsidRPr="001479F2" w14:paraId="7E11D551" w14:textId="77777777" w:rsidTr="00D63B22">
        <w:tc>
          <w:tcPr>
            <w:tcW w:w="2263" w:type="dxa"/>
            <w:vMerge/>
            <w:shd w:val="clear" w:color="auto" w:fill="auto"/>
            <w:vAlign w:val="center"/>
          </w:tcPr>
          <w:p w14:paraId="029D122F" w14:textId="77777777" w:rsidR="00294729" w:rsidRPr="006F0594" w:rsidRDefault="00294729" w:rsidP="00B57983">
            <w:pPr>
              <w:spacing w:before="0" w:after="160" w:line="259" w:lineRule="auto"/>
              <w:rPr>
                <w:i/>
                <w:sz w:val="22"/>
                <w:szCs w:val="22"/>
              </w:rPr>
            </w:pPr>
          </w:p>
        </w:tc>
        <w:tc>
          <w:tcPr>
            <w:tcW w:w="6804" w:type="dxa"/>
            <w:shd w:val="clear" w:color="auto" w:fill="auto"/>
            <w:vAlign w:val="center"/>
          </w:tcPr>
          <w:p w14:paraId="5ECF4B78" w14:textId="7DD3D822" w:rsidR="00294729" w:rsidRPr="006F0594" w:rsidRDefault="00294729" w:rsidP="00294729">
            <w:pPr>
              <w:spacing w:before="0" w:after="160" w:line="259" w:lineRule="auto"/>
              <w:rPr>
                <w:b/>
                <w:sz w:val="22"/>
                <w:szCs w:val="22"/>
              </w:rPr>
            </w:pPr>
            <w:r w:rsidRPr="006F0594">
              <w:rPr>
                <w:b/>
                <w:sz w:val="22"/>
                <w:szCs w:val="22"/>
              </w:rPr>
              <w:t>Carotenoids:</w:t>
            </w:r>
            <w:r w:rsidRPr="006F0594">
              <w:rPr>
                <w:sz w:val="22"/>
                <w:szCs w:val="22"/>
              </w:rPr>
              <w:t xml:space="preserve"> </w:t>
            </w:r>
            <w:r w:rsidRPr="006F0594">
              <w:rPr>
                <w:i/>
                <w:sz w:val="22"/>
                <w:szCs w:val="22"/>
              </w:rPr>
              <w:t>β</w:t>
            </w:r>
            <w:r w:rsidRPr="006F0594">
              <w:rPr>
                <w:sz w:val="22"/>
                <w:szCs w:val="22"/>
              </w:rPr>
              <w:t xml:space="preserve">-carotene; </w:t>
            </w:r>
            <w:r w:rsidRPr="006F0594">
              <w:rPr>
                <w:i/>
                <w:sz w:val="22"/>
                <w:szCs w:val="22"/>
              </w:rPr>
              <w:t>β</w:t>
            </w:r>
            <w:r w:rsidRPr="006F0594">
              <w:rPr>
                <w:sz w:val="22"/>
                <w:szCs w:val="22"/>
              </w:rPr>
              <w:t xml:space="preserve">-cryptoxanthin; lutein; lycopene; phytoene; </w:t>
            </w:r>
            <w:proofErr w:type="spellStart"/>
            <w:r w:rsidRPr="006F0594">
              <w:rPr>
                <w:sz w:val="22"/>
                <w:szCs w:val="22"/>
              </w:rPr>
              <w:t>phytofluene</w:t>
            </w:r>
            <w:proofErr w:type="spellEnd"/>
          </w:p>
        </w:tc>
        <w:tc>
          <w:tcPr>
            <w:tcW w:w="4483" w:type="dxa"/>
            <w:shd w:val="clear" w:color="auto" w:fill="auto"/>
            <w:vAlign w:val="center"/>
          </w:tcPr>
          <w:p w14:paraId="518F35DA" w14:textId="411C0C77" w:rsidR="00294729" w:rsidRPr="006F0594" w:rsidRDefault="00294729" w:rsidP="00B57983">
            <w:pPr>
              <w:spacing w:before="0" w:after="160" w:line="259" w:lineRule="auto"/>
              <w:rPr>
                <w:sz w:val="22"/>
                <w:szCs w:val="22"/>
                <w:lang w:val="es-CL"/>
              </w:rPr>
            </w:pPr>
            <w:r w:rsidRPr="006F0594">
              <w:rPr>
                <w:sz w:val="22"/>
                <w:szCs w:val="22"/>
                <w:lang w:val="es-CL"/>
              </w:rPr>
              <w:fldChar w:fldCharType="begin" w:fldLock="1"/>
            </w:r>
            <w:r w:rsidR="008B4292" w:rsidRPr="006F0594">
              <w:rPr>
                <w:sz w:val="22"/>
                <w:szCs w:val="22"/>
              </w:rPr>
              <w:instrText>ADDIN CSL_CITATION {"citationItems":[{"id":"ITEM-1","itemData":{"DOI":"https://doi.org/10.1016/j.foodres.2020.109103","ISSN":"0963-9969","abstract":"Schinus molle L. (Anacardiaceae) is an evergreen tree native to South America and has been introduced into North and South Africa and the Mediterranean region. The mature berries are known as an alternative to pepper by their pungency and collected for essential oil production to substitute black pepper in perfumery. Several investigators have examined the physicochemical properties and chemical composition of the essential oil, but the release of bound volatile compounds in S. molle berries from the corresponding glycosides is presented here for the first time. The carotenoid content of mature berries was also studied over two successive ripening periods. Ten carotenoids were identified by HPLC–MS/MS: lutein, phytoene, β-cryptoxanthin, phytofluene, β-carotene, 9-Z-β-carotene, β-cryptoxanthin–C12:0, β-cryptoxanthin–C14:0, β-cryptoxanthin–C16:0 and lycopene. This research is the first to characterise the carotenoids in molle berries and their degradation products (norisoprenoids) in the “free” and glycosylated volatile fruit fractions. The detection of many of these glycosidically bound volatile compounds in berries should be considered to have a sensory contribution, which might differentiate the volatile profile. In addition, our results could explain, through the flavour complexity found in both the “free” and glycosylated fractions, the reported traditional use of molle berries as a pepper substitute. For comp</w:instrText>
            </w:r>
            <w:r w:rsidR="008B4292" w:rsidRPr="006F0594">
              <w:rPr>
                <w:sz w:val="22"/>
                <w:szCs w:val="22"/>
                <w:lang w:val="es-CL"/>
              </w:rPr>
              <w:instrText>arison purposes, the essential oil from mature berries obtained by hydrodistillation was also studied.","author":[{"dropping-particle":"","family":"Giuffrida","given":"Daniele","non-dropping-particle":"","parse-names":false,"suffix":""},{"dropping-particle":"","family":"Martínez","given":"Natalia","non-dropping-particle":"","parse-names":false,"suffix":""},{"dropping-particle":"","family":"Arrieta-Garay","given":"Yanine","non-dropping-particle":"","parse-names":false,"suffix":""},{"dropping-particle":"","family":"Fariña","given":"Laura","non-dropping-particle":"","parse-names":false,"suffix":""},{"dropping-particle":"","family":"Boido","given":"Eduardo","non-dropping-particle":"","parse-names":false,"suffix":""},{"dropping-particle":"","family":"Dellacassa","given":"Eduardo","non-dropping-particle":"","parse-names":false,"suffix":""}],"container-title":"Food Research International","id":"ITEM-1","issued":{"date-parts":[["2020"]]},"page":"109103","title":"Valorisation of Schinus molle fruit as a source of volatile compounds in foods as flavours and fragrances","type":"article-journal","volume":"133"},"uris":["http://www.mendeley.com/documents/?uuid=1333d8a5-2b27-497c-813b-832498b4aad1"]}],"mendeley":{"formattedCitation":"(Giuffrida et al., 2020)","plainTextFormattedCitation":"(Giuffrida et al., 2020)","previouslyFormattedCitation":"(Giuffrida et al., 2020)"},"properties":{"noteIndex":0},"schema":"https://github.com/citation-style-language/schema/raw/master/csl-citation.json"}</w:instrText>
            </w:r>
            <w:r w:rsidRPr="006F0594">
              <w:rPr>
                <w:sz w:val="22"/>
                <w:szCs w:val="22"/>
                <w:lang w:val="es-CL"/>
              </w:rPr>
              <w:fldChar w:fldCharType="separate"/>
            </w:r>
            <w:r w:rsidR="008B4292" w:rsidRPr="006F0594">
              <w:rPr>
                <w:noProof/>
                <w:sz w:val="22"/>
                <w:szCs w:val="22"/>
                <w:lang w:val="es-CL"/>
              </w:rPr>
              <w:t>(Giuffrida et al., 2020)</w:t>
            </w:r>
            <w:r w:rsidRPr="006F0594">
              <w:rPr>
                <w:sz w:val="22"/>
                <w:szCs w:val="22"/>
                <w:lang w:val="es-CL"/>
              </w:rPr>
              <w:fldChar w:fldCharType="end"/>
            </w:r>
          </w:p>
        </w:tc>
      </w:tr>
      <w:tr w:rsidR="006F0594" w:rsidRPr="001479F2" w14:paraId="7295CF07" w14:textId="77777777" w:rsidTr="007130B6">
        <w:tc>
          <w:tcPr>
            <w:tcW w:w="2263" w:type="dxa"/>
            <w:vMerge/>
            <w:shd w:val="clear" w:color="auto" w:fill="auto"/>
            <w:vAlign w:val="center"/>
          </w:tcPr>
          <w:p w14:paraId="75DD0E19" w14:textId="77777777" w:rsidR="00294729" w:rsidRPr="006F0594" w:rsidRDefault="00294729" w:rsidP="00B57983">
            <w:pPr>
              <w:spacing w:before="0" w:after="160" w:line="259" w:lineRule="auto"/>
              <w:rPr>
                <w:i/>
                <w:sz w:val="22"/>
                <w:szCs w:val="22"/>
                <w:lang w:val="es-CL"/>
              </w:rPr>
            </w:pPr>
          </w:p>
        </w:tc>
        <w:tc>
          <w:tcPr>
            <w:tcW w:w="6804" w:type="dxa"/>
            <w:shd w:val="clear" w:color="auto" w:fill="auto"/>
            <w:vAlign w:val="center"/>
          </w:tcPr>
          <w:p w14:paraId="3C72D8BB" w14:textId="21AE4C0A" w:rsidR="00294729" w:rsidRPr="006F0594" w:rsidRDefault="00294729" w:rsidP="00294729">
            <w:pPr>
              <w:spacing w:before="0" w:after="160" w:line="259" w:lineRule="auto"/>
              <w:rPr>
                <w:b/>
                <w:sz w:val="22"/>
                <w:szCs w:val="22"/>
                <w:lang w:val="es-CL"/>
              </w:rPr>
            </w:pPr>
            <w:proofErr w:type="spellStart"/>
            <w:r w:rsidRPr="006F0594">
              <w:rPr>
                <w:b/>
                <w:sz w:val="22"/>
                <w:szCs w:val="22"/>
                <w:lang w:val="es-CL"/>
              </w:rPr>
              <w:t>Diterpenoids</w:t>
            </w:r>
            <w:proofErr w:type="spellEnd"/>
            <w:r w:rsidRPr="006F0594">
              <w:rPr>
                <w:b/>
                <w:sz w:val="22"/>
                <w:szCs w:val="22"/>
                <w:lang w:val="es-CL"/>
              </w:rPr>
              <w:t xml:space="preserve">: </w:t>
            </w:r>
            <w:proofErr w:type="spellStart"/>
            <w:r w:rsidRPr="006F0594">
              <w:rPr>
                <w:sz w:val="22"/>
                <w:szCs w:val="22"/>
                <w:lang w:val="es-CL"/>
              </w:rPr>
              <w:t>cembrene</w:t>
            </w:r>
            <w:proofErr w:type="spellEnd"/>
            <w:r w:rsidRPr="006F0594">
              <w:rPr>
                <w:sz w:val="22"/>
                <w:szCs w:val="22"/>
                <w:lang w:val="es-CL"/>
              </w:rPr>
              <w:t xml:space="preserve">; 4,8,13-duvatriene-1,3-diol; kaur-15-en-19-ol </w:t>
            </w:r>
            <w:proofErr w:type="spellStart"/>
            <w:r w:rsidRPr="006F0594">
              <w:rPr>
                <w:sz w:val="22"/>
                <w:szCs w:val="22"/>
                <w:lang w:val="es-CL"/>
              </w:rPr>
              <w:t>acetate</w:t>
            </w:r>
            <w:proofErr w:type="spellEnd"/>
            <w:r w:rsidRPr="006F0594">
              <w:rPr>
                <w:sz w:val="22"/>
                <w:szCs w:val="22"/>
                <w:lang w:val="es-CL"/>
              </w:rPr>
              <w:t xml:space="preserve">; kaur-16-ene; </w:t>
            </w:r>
            <w:r w:rsidR="008C3142" w:rsidRPr="006F0594">
              <w:rPr>
                <w:sz w:val="22"/>
                <w:szCs w:val="22"/>
                <w:lang w:val="es-CL"/>
              </w:rPr>
              <w:t xml:space="preserve">ent-16-kauren-19-ol </w:t>
            </w:r>
            <w:proofErr w:type="spellStart"/>
            <w:r w:rsidR="008C3142" w:rsidRPr="006F0594">
              <w:rPr>
                <w:sz w:val="22"/>
                <w:szCs w:val="22"/>
                <w:lang w:val="es-CL"/>
              </w:rPr>
              <w:t>acetate</w:t>
            </w:r>
            <w:proofErr w:type="spellEnd"/>
            <w:r w:rsidR="008C3142" w:rsidRPr="006F0594">
              <w:rPr>
                <w:sz w:val="22"/>
                <w:szCs w:val="22"/>
                <w:lang w:val="es-CL"/>
              </w:rPr>
              <w:t xml:space="preserve">; </w:t>
            </w:r>
            <w:proofErr w:type="spellStart"/>
            <w:r w:rsidRPr="006F0594">
              <w:rPr>
                <w:sz w:val="22"/>
                <w:szCs w:val="22"/>
                <w:lang w:val="es-CL"/>
              </w:rPr>
              <w:t>neocembrene</w:t>
            </w:r>
            <w:proofErr w:type="spellEnd"/>
            <w:r w:rsidRPr="006F0594">
              <w:rPr>
                <w:sz w:val="22"/>
                <w:szCs w:val="22"/>
                <w:lang w:val="es-CL"/>
              </w:rPr>
              <w:t xml:space="preserve">; </w:t>
            </w:r>
            <w:proofErr w:type="spellStart"/>
            <w:r w:rsidRPr="006F0594">
              <w:rPr>
                <w:sz w:val="22"/>
                <w:szCs w:val="22"/>
                <w:lang w:val="es-CL"/>
              </w:rPr>
              <w:t>thunbergol</w:t>
            </w:r>
            <w:proofErr w:type="spellEnd"/>
          </w:p>
        </w:tc>
        <w:tc>
          <w:tcPr>
            <w:tcW w:w="4483" w:type="dxa"/>
            <w:shd w:val="clear" w:color="auto" w:fill="auto"/>
            <w:vAlign w:val="center"/>
          </w:tcPr>
          <w:p w14:paraId="1CF15D52" w14:textId="06FF20A0" w:rsidR="00294729" w:rsidRPr="001479F2" w:rsidRDefault="00294729"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{"citationItems":[{"id":"ITEM-1","itemData":{"DOI":"10.1007/s13369-018-3660-x","ISSN":"2191-4281","abstract":"Antimicrobial properties of various solvent extracts from fruits of Schinus molle grown in the Abha area of Saudi Arabia were determined against selected gram-positive and gram-negative bacteria and Candida species using the agar well diffusion method. Seven populations from S. molle plants situated at 2193-m, 2246-m, 2197.7-m, 2441-m, 2372- m, 2250.6-m and 2175-m were assessed. The results revealed that different solvent extracts of the fruits demonstrated antimicrobial effects on all microbial strains tested. The maximum activities were exhibited by (i) an acetone extract from population at 2246-m ($$33.00 \\pm 0.57$$mm), (ii) ethanol extract from population at 2193-m ($$30.00 \\pm 1.15$$mm) against Staphylococcus aureus and (iii) from a hot acetone extract ($$22.00 \\pm 3.21$$mm) from the population at 2372-m against Micrococcus luteus. The MICs levels of the acetone extract range from 0.502 to 0.289 g/ml against S. aureus, and hot methanol fruits extracts against Candidaalbicans range from 0.335 to 0.259 g/ml. GC–MS and HPLC analysis revealed the presence of dominant phytochemicals in each population, including 2-pentanone, 4-hydroxy-4-methyl- and vitamin $$\\hbox {B}_{12}$$in populations at 2175-m, 2193-m, 2197.7-m and 2250.6-m; 2-pentanone, 4-hydroxy-4-methyl- and folic acid in populations at 2246-m and 2441-m; 2-pentanone, 4-hydroxy-4-methyl- and vitamin $$\\hbox {B}_{1}$$in populations at 2372-m. In conclusion, these findings indicate that extracts of S. molle fruit may be used as source of natural compounds for the manufacture of antibiotic drugs. Variable amount of phytocompounds and vitamins in each location may be used as chemotype fingerprint of the plant species related to its geographic distributions.","author":[{"dropping-particle":"","family":"Al-Andal","given":"Abeer","non-dropping-particle":"","parse-names":false,"suffix":""},{"dropping-particle":"","family":"Moustafa","given":"Mahmoud","non-dropping-particle":"","parse-names":false,"suffix":""},{"dropping-particle":"","family":"Alrumman","given":"Sulaiman","non-dropping-particle":"","parse-names":false,"suffix":""}],"container-title":"Arabian Journal for Science and Engineering","id":"ITEM-1","issue":"1","issued":{"date-parts":[["2019"]]},"page":"87-101","title":"Variations in Chemicals and Antimicrobial Properties of Schinus molle Fruits Grown in Abha Area, Saudi Arabia","type":"article-journal","volume":"44"},"uris":["http://www.mendeley.com/documents/?uuid=1ceeeca5-d919-4561-ba7c-924e4bee32b3"]},{"id":"ITEM-2","itemData":{"DOI":"https://doi.org/10.1111/j.1750-3841.2010.01711.x","ISSN":"0022-1147","abstract":"Abstract:? Essential oils were obtained by steam distillation from berries of?Schinus molle?L. and?Schinus terebinthifolius?Raddi originating from southern of Tunisia and analyzed by GC-FID and GC-MS. Among 57 and 62 compounds (%[mg/100 g dry matter]) identified in these oils, the main were α-phellandrene (46.52%[1256.15] and 34.38%[859.60]), ?-phellandrene (20.81%[561.74] and 10.61%[265.15]), α-terpineol (8.38%[226.26] and 5.60%[140.03]), α-pinene (4.34%[117.29] and 6.49%[162.25]), ?-pinene (4.96%[133.81] and 3.09%[77.30]) and?p-cymene (2.49%[67.28] and 7.34%[183.40]), respectively. A marked quantity of ?-cadinene (18.04%[451.05]) was also identified in the?S. terebinthifolius?essential oil whereas only traces (0.07%[1.81]) were detected in the essential oil of?S. molle.?The?in vitro?antioxidant and antiradical scavenging properties of the investigated essential oils were evaluated by using 1,1-diphenyl-2-picrylhydrazyl (DPPH) and 2,2?-Azinobis(3-ethylbenzothiazoline-6-sulfonic acid) (ABTS) assays. Essential oil of?S. terebinthifolius?expressed stronger antioxidant activity in the ABTS assay, with an IC50 of 24 ± 0.8 mg/L, compared to?S. molle?(IC50= 257 ± 10.3 mg/L). Essential oils were also evaluated for their anticancer activities against human breast cancer cells (MCF-7).?S.?terebinthifolius?essential oil was more effective against tested cell lines (IC50= 47 ± 9 mg/L) than that from?S.?molle?(IC50= 54 ± 10 mg/L). Suggestions on relationships between chemical composition and biological activities are outlined.","author":[{"dropping-particle":"","family":"Bendaoud","given":"Houcine","non-dropping-particle":"","parse-names":false,"suffix":""},{"dropping-particle":"","family":"Romdhane","given":"Mehrez","non-dropping-particle":"","parse-names":false,"suffix":""},{"dropping-particle":"","family":"Souchard","given":"Jean Pierre","non-dropping-particle":"","parse-names":false,"suffix":""},{"dropping-particle":"","family":"Cazaux","given":"Sylvie","non-dropping-particle":"","parse-names":false,"suffix":""},{"dropping-particle":"","family":"Bouajila","given":"Jalloul","non-dropping-particle":"","parse-names":false,"suffix":""}],"container-title":"Journal of Food Science","id":"ITEM-2","issue":"6","issued":{"date-parts":[["2010","8","1"]]},"note":"https://doi.org/10.1111/j.1750-3841.2010.01711.x","page":"C466-C472","publisher":"John Wiley &amp; Sons, Ltd","title":"Chemical Composition and Anticancer and Antioxidant Activities of Schinus Molle L. and Schinus Terebinthifolius Raddi Berries Essential Oils","type":"article-journal","volume":"75"},"uris":["http://www.mendeley.com/documents/?uuid=5e26ee35-df79-4705-8308-0d81eb9a040e"]}],"mendeley":{"formattedCitation":"(Bendaoud et al., 2010; Al-Andal et al., 2019)","plainTextFormattedCitation":"(Bendaoud et al., 2010; Al-Andal et al., 2019)","previouslyFormattedCitation":"(Al-Andal et al., 2019; Bendaoud et al., 2010)"},"properties":{"noteIndex":0},"schema":"https://github.com/citation-style-language/schema/raw/master/csl-citation.json"}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(Bendaoud et al., 2010; Al-Andal et al., 2019)</w:t>
            </w:r>
            <w:r w:rsidRPr="006F0594">
              <w:rPr>
                <w:sz w:val="22"/>
                <w:szCs w:val="22"/>
                <w:lang w:val="es-CL"/>
              </w:rPr>
              <w:fldChar w:fldCharType="end"/>
            </w:r>
          </w:p>
        </w:tc>
      </w:tr>
      <w:tr w:rsidR="006F0594" w:rsidRPr="006F0594" w14:paraId="1B998F44" w14:textId="77777777" w:rsidTr="007130B6">
        <w:tc>
          <w:tcPr>
            <w:tcW w:w="2263" w:type="dxa"/>
            <w:vMerge/>
            <w:shd w:val="clear" w:color="auto" w:fill="auto"/>
            <w:vAlign w:val="center"/>
          </w:tcPr>
          <w:p w14:paraId="2FAC4026" w14:textId="77777777" w:rsidR="00294729" w:rsidRPr="001479F2" w:rsidRDefault="00294729" w:rsidP="00B57983">
            <w:pPr>
              <w:spacing w:before="0" w:after="160" w:line="259" w:lineRule="auto"/>
              <w:rPr>
                <w:i/>
                <w:sz w:val="22"/>
                <w:szCs w:val="22"/>
                <w:lang w:val="es-CL"/>
              </w:rPr>
            </w:pPr>
          </w:p>
        </w:tc>
        <w:tc>
          <w:tcPr>
            <w:tcW w:w="6804" w:type="dxa"/>
            <w:shd w:val="clear" w:color="auto" w:fill="auto"/>
            <w:vAlign w:val="center"/>
          </w:tcPr>
          <w:p w14:paraId="7E25C01A" w14:textId="78879B1F" w:rsidR="00294729" w:rsidRPr="001479F2" w:rsidRDefault="00294729" w:rsidP="00294729">
            <w:pPr>
              <w:spacing w:before="0" w:after="160" w:line="259" w:lineRule="auto"/>
              <w:rPr>
                <w:b/>
                <w:sz w:val="22"/>
                <w:szCs w:val="22"/>
                <w:lang w:val="es-CL"/>
              </w:rPr>
            </w:pPr>
            <w:r w:rsidRPr="001479F2">
              <w:rPr>
                <w:b/>
                <w:sz w:val="22"/>
                <w:szCs w:val="22"/>
                <w:lang w:val="es-CL"/>
              </w:rPr>
              <w:t>Flavonoids:</w:t>
            </w:r>
            <w:r w:rsidRPr="001479F2">
              <w:rPr>
                <w:sz w:val="22"/>
                <w:szCs w:val="22"/>
                <w:lang w:val="es-CL"/>
              </w:rPr>
              <w:t xml:space="preserve"> agathisflavone; amentoflavone; 2'',3''-dihydroamentoflavone; tetrahydroamentoflavone; 7-O-methylapigenin; catechin; catechin 3-gallate; chamaejasmin; engeletin; epicatechin; hinokiflavone; kaempferol; luteolin; masazinoflavanone; neochamaejasmin B; quercetin; quercetin 3-glucoside; quercetin 3-O-glucuronide; quercetin 3-lathyroside; quercetin 3-(2-galloylglucoside); quercitrin; robustaflavone; rutin</w:t>
            </w:r>
          </w:p>
        </w:tc>
        <w:tc>
          <w:tcPr>
            <w:tcW w:w="4483" w:type="dxa"/>
            <w:shd w:val="clear" w:color="auto" w:fill="auto"/>
            <w:vAlign w:val="center"/>
          </w:tcPr>
          <w:p w14:paraId="09479E88" w14:textId="0B4B1F3A" w:rsidR="00294729" w:rsidRPr="006F0594" w:rsidRDefault="00294729" w:rsidP="00B57983">
            <w:pPr>
              <w:spacing w:before="0" w:after="160" w:line="259" w:lineRule="auto"/>
              <w:rPr>
                <w:sz w:val="22"/>
                <w:szCs w:val="22"/>
              </w:rPr>
            </w:pPr>
            <w:r w:rsidRPr="006F0594">
              <w:rPr>
                <w:sz w:val="22"/>
                <w:szCs w:val="22"/>
                <w:lang w:val="es-CL"/>
              </w:rPr>
              <w:fldChar w:fldCharType="begin" w:fldLock="1"/>
            </w:r>
            <w:r w:rsidR="001479F2" w:rsidRPr="001479F2">
              <w:rPr>
                <w:sz w:val="22"/>
                <w:szCs w:val="22"/>
                <w:lang w:val="es-CL"/>
              </w:rPr>
              <w:instrText>ADDIN CSL_CITATION {"citationItems":[{"id":"ITEM-1","itemData":{"DOI":"10.1007/s11356-022-21422-4","ISSN":"1614-7499","abstract":"The aim of the current study was to assess the potential cardiopreventive effect of the methanolic extract of S. molle L. (MESM) on isoproterenol-induced infarction in rats. The biomolecules content was evaluated using HPLC–DAD-ESI-QTOF-MS/MS analysis. On the 29th and 30th days, two successive injections of isoproterenol (ISO) were given to Wistar rats to provoke myocardial infarction following pretreatment with either MESM (60 mg/kg b.w) or Pidogrel (Pid; 2 mg/kg b.w.). A total of sixteen phenolics were identified with masazino-flavanone as the most prevalent compound (1726.12 µg/g dm). Results showed that MESM offered cardioprevention by normalizing the ST segment and reducing the elevated cardiac risk parameters. The altered lipid biomarkers together with the plasma ionic levels were improved. Additionally, MESM inhibited the cardiac oxidative stress generated by ISO injection though enha</w:instrText>
            </w:r>
            <w:r w:rsidR="001479F2">
              <w:rPr>
                <w:sz w:val="22"/>
                <w:szCs w:val="22"/>
              </w:rPr>
              <w:instrText>ncing antioxidant enzymes (GSH, CAT, SOD and GPX) which reduced lipid peroxidation and protein oxidation. MESM reduced myocardial apoptosis by significantly repressing mRNA expressions of Caspase-3 and Bax, with an upregulated Bcl-2 expression. Moreover, MESM reduced DNA fragmentation as well as the infarct size observed by TTC staining. In addition, MESM exhibited an antifibrotic effect by downregulating TGF-1β expression and reducing collagen deposition in myocardial tissue, as confirmed by Trichrom Masson analysis. The histopathological findings revealed less muscle separation and fewer inflammatory cells in the ISO + MESM-treated rats. Results of the docking simulation indicated that catechin in MESM was inhibitory mainly due to hydrogen bonding interactions with PDI, ACE and TGF-β1 proteins which could highlight the antithrombotic and antifibrotic capacity of MESM.","author":[{"dropping-particle":"","family":"Feriani","given":"Anouar","non-dropping-particle":"","parse-names":false,"suffix":""},{"dropping-particle":"","family":"Tir","given":"Meriam","non-dropping-particle":"","parse-names":false,"suffix":""},{"dropping-particle":"","family":"Aldahmash","given":"Waleed","non-dropping-particle":"","parse-names":false,"suffix":""},{"dropping-particle":"","family":"Mnafgui","given":"Kais","non-dropping-particle":"","parse-names":false,"suffix":""},{"dropping-particle":"","family":"Hichem","given":"Alimi","non-dropping-particle":"","parse-names":false,"suffix":""},{"dropping-particle":"","family":"Gómez-Caravaca","given":"Ana María","non-dropping-particle":"","parse-names":false,"suffix":""},{"dropping-particle":"","family":"Mar Contreras","given":"María","non-dropping-particle":"del","parse-names":false,"suffix":""},{"dropping-particle":"","family":"Taamalli","given":"Amani","non-dropping-particle":"","parse-names":false,"suffix":""},{"dropping-particle":"","family":"Alwasel","given":"Saleh","non-dropping-particle":"","parse-names":false,"suffix":""},{"dropping-particle":"","family":"Segura-Carretero","given":"Antonio","non-dropping-particle":"","parse-names":false,"suffix":""},{"dropping-particle":"","family":"Tlili","given":"Nizar","non-dropping-particle":"","parse-names":false,"suffix":""},{"dropping-particle":"","family":"Harrath","given":"Abdel Halim","non-dropping-particle":"","parse-names":false,"suffix":""}],"container-title":"Environmental Science and Pollution Research","id":"ITEM-1","issue":"53","issued":{"date-parts":[["2022"]]},"page":"80910-80925","title":"In vivo evaluation and molecular docking studies of Schinus molle L. fruit extract protective effect against isoproterenol-induced infarction in rats","type":"article-journal","volume":"29"},"uris":["http://www.mendeley.com/documents/?uuid=7c676dac-4023-488d-a7a8-02df492e9d2e"]},{"id":"ITEM-2","itemData":{"DOI":"10.1007/s10787-021-00791-1","ISSN":"1568-5608","abstract":"The aim of the current work was to study the phytochemical variability among Schinus terebinthifolius (STE) and Schinus molle (SME) fruit extracts. The in vitro antioxidant, antihemolytic, antidiabetic, and macromolecule damage protective activities, as well as, the in vivo anti-inflammatory and antinociceptive capacities were assessed. Using the HPLC–ESI–QTOF/MS analysis, the chemical profile of fruit extract varied between S. terebinthifolius (30 compounds) and S. molle (16 compounds). The major compound was masazino-flavanone (5774.98 and 1177.65 μg/g sample for STE and SME, respectively). The investigations highlighted significant antioxidant proprieties when using ABTS radical (IC50; 0.12 and 0.14 mg/ml for STE and SME, respectively), superoxide (IC50; 0.17 and 0.22 mg/ml for STE and SME, respectively) and hydrogen peroxide (IC50; 014 and 0.17 mg/ml for STE and SME, respectively). In addition, STE and SME proved preventive effects against H2O2-induced hemolysis (IC50; 0.22 and 0.14 mg/ml for STE and SME, respectively). The in vitro antidiabetic effect revealed that STE and SME exhibited important inhibitory effects against α-amylase (IC50; 0.13 and 0.19 mg/ml for STE and SME, respectively) and α-glycosidase (IC50; 0.21 and 0.18 mg/ml for STE and SME, respectively) when compared with acarbose. Furthermore, the extracts showed potent inhibitory activity against AAPH-induced plasmid DNA damage, and protein oxidation. In vivo study revealed that STE and SME presented interesting antinociceptive and anti-inflammatory capacities. All observed effects highlighted the potential application of Schinus fruit extract in food and pharmaceutical industries against ROS-induced damage.","author":[{"dropping-particle":"","family":"Feriani","given":"Anouar","non-dropping-particle":"","parse-names":false,"suffix":""},{"dropping-particle":"","family":"Tir","given":"Meriam","non-dropping-particle":"","parse-names":false,"suffix":""},{"dropping-particle":"","family":"Mufti","given":"Afoua","non-dropping-particle":"","parse-names":false,"suffix":""},{"dropping-particle":"","family":"Caravaca","given":"Ana María Gómez","non-dropping-particle":"","parse-names":false,"suffix":""},{"dropping-particle":"","family":"Contreras","given":"María del Mar","non-dropping-particle":"","parse-names":false,"suffix":""},{"dropping-particle":"","family":"Taamalli","given":"Amani","non-dropping-particle":"","parse-names":false,"suffix":""},{"dropping-particle":"","family":"Carretero","given":"Antonio Segura","non-dropping-particle":"","parse-names":false,"suffix":""},{"dropping-particle":"","family":"Aldawood","given":"Nouf","non-dropping-particle":"","parse-names":false,"suffix":""},{"dropping-particle":"","family":"Nahdi","given":"Saber","non-dropping-particle":"","parse-names":false,"suffix":""},{"dropping-particle":"","family":"Alwasel","given":"Saleh","non-dropping-particle":"","parse-names":false,"suffix":""},{"dropping-particle":"","family":"Harrath","given":"Abdel Halim","non-dropping-particle":"","parse-names":false,"suffix":""},{"dropping-particle":"","family":"Tlili","given":"Nizar","non-dropping-particle":"","parse-names":false,"suffix":""}],"container-title":"Inflammopharmacology","id":"ITEM-2","issue":"2","issued":{"date-parts":[["2021"]]},"page":"467-481","title":"HPLC–ESI–QTOF–MS/MS profiling and therapeutic effects of Schinus terebinthifolius and Schinus molle fruits: investigation of their antioxidant, antidiabetic, anti-inflammatory and antinociceptive properties","type":"article-journal","volume":"29"},"uris":["http://www.mendeley.com/documents/?uuid=80b07154-c95a-4256-a6be-b9cfc2efcdf7"]},{"id":"ITEM-3","itemData":{"DOI":"10.1021/acs.jafc.7b00480","ISSN":"0021-8561","author":[{"dropping-particle":"","family":"Feuereisen","given":"Michelle M","non-dropping-particle":"","parse-names":false,"suffix":""},{"dropping-particle":"","family":"Zimmermann","given":"Benno F","non-dropping-particle":"","parse-names":false,"suffix":""},{"dropping-particle":"","family":"Schulze-Kaysers","given":"Nadine","non-dropping-particle":"","parse-names":false,"suffix":""},{"dropping-particle":"","family":"Schieber","given":"Andreas","non-dropping-particle":"","parse-names":false,"suffix":""}],"container-title":"Journal of Agricultural and Food Chemistry","id":"ITEM-3","issue":"26","issued":{"date-parts":[["2017","7","5"]]},"note":"doi: 10.1021/acs.jafc.7b00480","page":"5330-5338","publisher":"American Chemical Society","title":"Differentiation of Brazilian Peppertree (Schinus terebinthifolius Raddi) and Peruvian Peppertree (Schinus molle L.) Fruits by UHPLC–UV–MS Analysis of Their Anthocyanin and Biflavonoid Profiles","type":"article-journal","volume":"65"},"uris":["http://www.mendeley.com/documents/?uuid=46e746b9-1dec-4b90-ba95-43c06d7f7034"]},{"id":"ITEM-4","itemData":{"DOI":"10.3136/fstr.14.499","author":[{"dropping-particle":"","family":"Ono","given":"Masateru","non-dropping-particle":"","parse-names":false,"suffix":""},{"dropping-particle":"","family":"Yamashita","given":"Masakazu","non-dropping-particle":"","parse-names":false,"suffix":""},{"dropping-particle":"","family":"Mori","given":"Kaori","non-dropping-particle":"","parse-names":false,"suffix":""},{"dropping-particle":"","family":"Masuoka","given":"Chikako","non-dropping-particle":"","parse-names":false,"suffix":""},{"dropping-particle":"","family":"Eto","given":"Masashi","non-dropping-particle":"","parse-names":false,"suffix":""},{"dropping-particle":"","family":"Kinjo","given":"Junei","non-dropping-particle":"","parse-names":false,"suffix":""},{"dropping-particle":"","family":"Ikeda","given":"Tsuyoshi","non-dropping-particle":"","parse-names":false,"suffix":""},{"dropping-particle":"","family":"Yoshimitsu","given":"Hitoshi","non-dropping-particle":"","parse-names":false,"suffix":""},{"dropping-particle":"","family":"Nohara","given":"Toshihiro","non-dropping-particle":"","parse-names":false,"suffix":""}],"container-title":"Food Science and Technology Research","id":"ITEM-4","issue":"5","issued":{"date-parts":[["2008"]]},"page":"499","title":"Sesquiterpenoids, Triterpenoids, and Flavonoids from the Fruits of Schinus molle","type":"article-journal","volume":"14"},"uris":["http://www.mendeley.com/documents/?uuid=c14120b3-4760-43e5-86ae-9d284579c5a2"]},{"id":"ITEM-5","itemData":{"DOI":"10.7324/JAPS.2021.110719","ISSN":"22313354","abstract":"This work was designed to assess the cytotoxic potential of Schinus molle (L.) fruit extracts and characterization of their chemical composition. The cytotoxicity of S. molle extracts was carried out on hepatoma HepG2 cell line using the Sulforhodamine B method. The volatile constituents of S. molle normal-hexane (n-hexane) extract and the essential oil were identified by gas chromatography-mass spectrometry (GC-MS), whereas the nonvolatile chemical compositions were investigated using the Liquid chromatography-electron spray ionization-mass spectrometry (LC-ESI-MS) technique. The n-hexane extract showed the highest cytotoxic inhibition activity on the HepG2 cell line in a concentration-dependent manner with inhibition concentration (IC50 = 9.75 µg/ml), followed by n-butanol fraction (IC50 = 10.70 µg/ml) and the essential oil (IC50 = 11.90 µg/ml). The GC-MS investigation of the essential oil afforded 50 compounds classified into monoterpenes and sesquiterpenes with different percentiles. The most abundant monoterpenes were α-phellandrene, myrcene, D-limonene, β-phellandrene, and α-pinene. At the same time, the major sesquiterpenes were juniper camphor, guaiyl acetate, γ-gurjunene, α-cadinol, and β-caryophyllene. On the other hand, the LC-ESI-MS investigation of the methanolic extract, n-butanol fraction, and aqueous part led to the identification of 31 phenolic compounds classified as phenolic acids, phenylethanoids, flavonoids, and tannins. These findings demonstrate the remarkable potentiality of S. molle extracts as a valuable source of anticancer capacity.","author":[{"dropping-particle":"","family":"Osman","given":"Ezzat E.A.","non-dropping-particle":"","parse-names":false,"suffix":""},{"dropping-particle":"","family":"Morsi","given":"Eman A.","non-dropping-particle":"","parse-names":false,"suffix":""},{"dropping-particle":"","family":"El-Sayed","given":"Mortada M.","non-dropping-particle":"","parse-names":false,"suffix":""},{"dropping-particle":"","family":"Gobouri","given":"Adil","non-dropping-particle":"","parse-names":false,"suffix":""},{"dropping-particle":"","family":"Abdel-Hameed","given":"El Sayed S.","non-dropping-particle":"","parse-names":false,"suffix":""}],"container-title":"Journal of Applied Pharmaceutical Science","id":"ITEM-5","issue":"7","issued":{"date-parts":[["2021"]]},"page":"163-171","title":"Identification of the volatile and nonvolatile constituents of Schinus molle (L.) fruit extracts and estimation of their activities as anticancer agents","type":"article-journal","volume":"11"},"uris":["http://www.mendeley.com/documents/?uuid=e3a5a2a1-92d9-4f4a-9765-40f61fb8f0ca"]},{"id":"ITEM-6","itemData":{"DOI":"https://doi.org/10.1016/j.indcrop.2018.05.080","ISSN":"0926-6690","abstract":"The aim of this work was to evaluate the effects of location on both the protein, oil and phenolic compounds and the antioxidant capacity of Schinus terebinthifolius Raddi and Schinus molle L. fruits. Significant variability was detected. Schinus terebinthifolius fruits contained high levels of protein (17.5–26.2%), oil (13.88–14.08%) and phenolic compounds (32.39–35.23 mg GAE/g DW). Schinus molle samples had high antioxidant activity. Unsaturated fatty acids were the major fatty acids (63.52–69.07%). An HPLC analysis revealed noticeable differences between regions and species. This study highlights the value of S. terebinthifolius and S. molle fruits as an attractive source of bioantioxidants and may be used to improve the consistent index for estimating fruit richness in biomolecules for pharmaceutical, cosmetic, and food industries.","author":[{"dropping-particle":"","family":"Tlili","given":"Nizar","non-dropping-particle":"","parse-names":false,"suffix":""},{"dropping-particle":"","family":"Yahia","given":"Yassine","non-dropping-particle":"","parse-names":false,"suffix":""},{"dropping-particle":"","family":"Feriani","given":"Anouar","non-dropping-particle":"","parse-names":false,"suffix":""},{"dropping-particle":"","family":"Labidi","given":"Arbia","non-dropping-particle":"","parse-names":false,"suffix":""},{"dropping-particle":"","family":"Ghazouani","given":"Lakhdhar","non-dropping-particle":"","parse-names":false,"suffix":""},{"dropping-particle":"","family":"Nasri","given":"Nizar","non-dropping-particle":"","parse-names":false,"suffix":""},{"dropping-particle":"","family":"Saadaoui","given":"Ezzeddine","non-dropping-particle":"","parse-names":false,"suffix":""},{"dropping-particle":"","family":"Khaldi","given":"Abdelhamid","non-dropping-particle":"","parse-names":false,"suffix":""}],"container-title":"Industrial Crops and Products","id":"ITEM-6","issued":{"date-parts":[["2018"]]},"page":"559-565","title":"Schinus terebinthifolius vs Schinus molle: A comparative study of the effect of species and location on the phytochemical content of fruits","type":"article-journal","volume":"122"},"uris":["http://www.mendeley.com/documents/?uuid=5fa595e7-e06a-4203-be6a-27f816e830b0"]},{"id":"ITEM-7","itemData":{"DOI":"10.3989/gya.0456191","abstract":"The most highly recommended oils for the diet are those which are rich in unsaturated fatty acids. However, the presence of these components in the oils is related to oxidation, which can be determined by the induction period. Further safety and the prolongation of the storage period for such oils can be achieved by the addition of efficient antioxidants, which today are preferably from natural sources. In order to contribute to the related research, the main objective of this study was to evaluate the efficacy of &amp;lt;em&amp;gt;Schinus molle&amp;lt;/em&amp;gt; extracts compared to synthetic antioxidants (BHT) in delaying the oxidation of some vegetable oils. The results of the present study showed that the fruit and leaf extracts of &amp;lt;em&amp;gt;Schinus molle&amp;lt;/em&amp;gt; presented activities and potential for being used as antioxidants in vegetable oils based on the tested methods (DPPH and ABTS). The extracts were also characterized as containing phenolic compounds by the Folin Ciocalteau method and by high performance liquid chromatography (HPLC). The action of the extracts as natural antioxidants was proven in the vegetal oils of chia (&amp;lt;em&amp;gt;Salvia hispanica&amp;lt;/em&amp;gt;) and peanut (&amp;lt;em&amp;gt;Arachis hypogaea&amp;lt;/em&amp;gt;) by the Rancimat method. It was observed that the oils increased their resistance to oxidation when incorporated with the extracts of Schinus molle, and the extract from the leaves increased the induction period of peanut oil by more than three hours (from 19.5 to 22.9 hours) with an extract concentration of 2.5%. The fruit extract was more efficient in delaying the oxidation of chia oil, prolonging its induction period by more than one hour with a concentration of 2.5% (from 3.1 to 4.3 hours). According to the results, the extracts of &amp;lt;em&amp;gt;Schinus molle&amp;lt;/em&amp;gt; have favorable properties for possible use as an additive which inhibits the oxidation process of the tested vegetables oils.","author":[{"dropping-particle":"","family":"Volpini-Klein","given":"A F N","non-dropping-particle":"","parse-names":false,"suffix":""},{"dropping-particle":"","family":"Silva","given":"C A A","non-dropping-particle":"","parse-names":false,"suffix":""},{"dropping-particle":"","family":"Fernandes","given":"S S L","non-dropping-particle":"","parse-names":false,"suffix":""},{"dropping-particle":"","family":"Nicolau","given":"C L","non-dropping-particle":"","parse-names":false,"suffix":""},{"dropping-particle":"","family":"Cardoso","given":"C A L","non-dropping-particle":"","parse-names":false,"suffix":""},{"dropping-particle":"","family":"Fiorucci","given":"A R","non-dropping-particle":"","parse-names":false,"suffix":""},{"dropping-particle":"","family":"Simionatto","given":"E","non-dropping-particle":"","parse-names":false,"suffix":""}],"container-title":"Grasas y Aceites","id":"ITEM-7","issue":"3 SE  - Research","issued":{"date-parts":[["2020","9","15"]]},"page":"e363","title":"Effect of leaf and fruit extracts of Schinus molle on oxidative stability of some vegetables oils under accelerated oxidation","type":"article-journal","volume":"71"},"uris":["http://www.mendeley.com/documents/?uuid=f267cf91-57de-4fc6-844f-5d244be1689f"]},{"id":"ITEM-8","itemData":{"DOI":"10.1055/s-2003-45096","ISSN":"0032-0943","author":[{"dropping-particle":"","family":"Yueqin","given":"Zeng","non-dropping-particle":"","parse-names":false,"suffix":""},{"dropping-particle":"","family":"Recio","given":"M Carmen","non-dropping-particle":"","parse-names":false,"suffix":""},{"dropping-particle":"","family":"Máñez","given":"Salvador","non-dropping-particle":"","parse-names":false,"suffix":""},{"dropping-particle":"","family":"Giner","given":"Rosa M","non-dropping-particle":"","parse-names":false,"suffix":""},{"dropping-particle":"","family":"Cerdá-Nicolás","given":"M","non-dropping-particle":"","parse-names":false,"suffix":""},{"dropping-particle":"","family":"Ríos","given":"José-Luis","non-dropping-particle":"","parse-names":false,"suffix":""}],"container-title":"Planta Med","id":"ITEM-8","issue":"10","issued":{"date-parts":[["2003"]]},"language":"EN","page":"893-898","title":"Isolation of Two Triterpenoids and a Biflavanone with Anti-Inflammatory Activity from Schinus molle Fruits","type":"article-journal","volume":"69"},"uris":["http://www.mendeley.com/documents/?uuid=62841574-9e5a-48f0-8836-4b2c776f21ef"]},{"id":"ITEM-9","itemData":{"DOI":"10.3390/antiox10071062","ISBN":"2076-3921","abstract":"Here, we compared the chemical properties and antioxidant effects of black pepper (Piper nigrum L.) and pink pepper (Schinus molle L.). Additionally, the antioxidant and anti-inflammatory capacities of pink pepper were measured to determine nutraceutical potential. Pink peppers from Brazil (PPB), India (PPI), and Sri Lanka (PPS) had higher Hunter a* (redness) values and lower L* (lightness) and b* (yellowness) values than black pepper from Vietnam (BPV). Fructose and glucose were detected in PPB, PPI, and PPS, but not in BPV. PPB, PPI, and PPS had greater 2,2-diphenyl-1-picrylhydrazyl and 3-ethylbenzothiazoline-6-sulphonic acid radical scavenging stabilities and higher total phenolic contents than BPV. BPV had higher levels of piperine than the pink peppers. Gallic acid, protocatechuic acid, epicatechin, and p-coumaric acid were detected only in the three pink peppers. PPB significantly suppressed lipopolysaccharide-induced reactive oxygen species production with increased Nrf2 translocation from cytosol to nucleus and heme oxygenase-1 expression. PPB and PPS significantly suppressed lipopolysaccharide-induced nitrite production and nitric oxide synthase expression by suppressing phosphorylation of p38 without affecting cell viability. Additionally, PPB and PPS significantly suppressed ultraviolet B-induced cyclooxygenase-2 expression by affecting the phosphorylation of ERK1/2 without cell cytotoxicity. These results suggest that pink pepper is a potential nutraceutical against oxidative and inflammatory stress.","author":[{"dropping-particle":"","family":"Kim","given":"Min J","non-dropping-particle":"","parse-names":false,"suffix":""},{"dropping-particle":"","family":"Kim","given":"Dae W","non-dropping-particle":"","parse-names":false,"suffix":""},{"dropping-particle":"","family":"Kim","given":"Ju G","non-dropping-particle":"","parse-names":false,"suffix":""},{"dropping-particle":"","family":"Shin","given":"Youngjae","non-dropping-particle":"","parse-names":false,"suffix":""},{"dropping-particle":"","family":"Jung","given":"Sung K","non-dropping-particle":"","parse-names":false,"suffix":""},{"dropping-particle":"","family":"Kim","given":"Young-Jun","non-dropping-particle":"","parse-names":false,"suffix":""}],"container-title":"Antioxidants","id":"ITEM-9","issue":"7","issued":{"date-parts":[["2021"]]},"title":"Analysis of the Chemical, Antioxidant, and Anti-Inflammatory Properties of Pink Pepper (Schinus molle L.)","type":"article","volume":"10"},"uris":["http://www.mendeley.com/documents/?uuid=c7fc26ac-4ab9-4a6a-89ed-e2bbc4911100"]}],"mendeley":{"formattedCitation":"(Yueqin et al., 2003; Ono et al., 2008; Feuereisen et al., 2017; Tlili et al., 2018; Volpini-Klein et al., 2020; Feriani et al., 2021, 2022; Kim et al., 2021b; Osman et al., 2021)","plainTextFormattedCitation":"(Yueqin et al., 2003; Ono et al., 2008; Feuereisen et al., 2017; Tlili et al., 2018; Volpini-Klein et al., 2020; Feriani et al., 2021, 2022; Kim et al., 2021b; Osman et al., 2021)","previouslyFormattedCitation":"(Feriani et al., 2022, 2021; Feuereisen et al., 2017; M. J. Kim et al., 2021; Ono et al., 2008; Osman et al., 2021; Tlili et al., 2018; Volpini-Klein et al., 2020; Yueqin et al., 2003)"},"properties":{"noteIndex":0},"schema":"https://github.com/citation-style-language/schema/raw/master/csl-citation.json"}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(Yueqin et al., 2003; Ono et al., 2008; Feuereisen et al., 2017; Tlili et al., 2018; Volpini-Klein et al., 2020; Feriani et al., 2021, 2022; Kim et al., 2021b; Osman et al., 2021)</w:t>
            </w:r>
            <w:r w:rsidRPr="006F0594">
              <w:rPr>
                <w:sz w:val="22"/>
                <w:szCs w:val="22"/>
                <w:lang w:val="es-CL"/>
              </w:rPr>
              <w:fldChar w:fldCharType="end"/>
            </w:r>
          </w:p>
        </w:tc>
      </w:tr>
      <w:tr w:rsidR="006F0594" w:rsidRPr="006F0594" w14:paraId="64BE7244" w14:textId="77777777" w:rsidTr="007130B6">
        <w:tc>
          <w:tcPr>
            <w:tcW w:w="2263" w:type="dxa"/>
            <w:vMerge/>
            <w:shd w:val="clear" w:color="auto" w:fill="auto"/>
            <w:vAlign w:val="center"/>
          </w:tcPr>
          <w:p w14:paraId="713A4371" w14:textId="77777777" w:rsidR="00294729" w:rsidRPr="006F0594" w:rsidRDefault="00294729" w:rsidP="00B57983">
            <w:pPr>
              <w:spacing w:before="0" w:after="160" w:line="259" w:lineRule="auto"/>
              <w:rPr>
                <w:i/>
                <w:sz w:val="22"/>
                <w:szCs w:val="22"/>
              </w:rPr>
            </w:pPr>
          </w:p>
        </w:tc>
        <w:tc>
          <w:tcPr>
            <w:tcW w:w="6804" w:type="dxa"/>
            <w:shd w:val="clear" w:color="auto" w:fill="auto"/>
            <w:vAlign w:val="center"/>
          </w:tcPr>
          <w:p w14:paraId="633A30AC" w14:textId="0556F717" w:rsidR="00294729" w:rsidRPr="006F0594" w:rsidRDefault="00294729" w:rsidP="00294729">
            <w:pPr>
              <w:spacing w:before="0" w:after="160" w:line="259" w:lineRule="auto"/>
              <w:rPr>
                <w:b/>
                <w:sz w:val="22"/>
                <w:szCs w:val="22"/>
              </w:rPr>
            </w:pPr>
            <w:r w:rsidRPr="006F0594">
              <w:rPr>
                <w:b/>
                <w:sz w:val="22"/>
                <w:szCs w:val="22"/>
              </w:rPr>
              <w:t>Lysine alkaloids:</w:t>
            </w:r>
            <w:r w:rsidRPr="006F0594">
              <w:rPr>
                <w:sz w:val="22"/>
                <w:szCs w:val="22"/>
              </w:rPr>
              <w:t xml:space="preserve"> </w:t>
            </w:r>
            <w:proofErr w:type="spellStart"/>
            <w:r w:rsidRPr="006F0594">
              <w:rPr>
                <w:sz w:val="22"/>
                <w:szCs w:val="22"/>
              </w:rPr>
              <w:t>piperine</w:t>
            </w:r>
            <w:proofErr w:type="spellEnd"/>
          </w:p>
        </w:tc>
        <w:tc>
          <w:tcPr>
            <w:tcW w:w="4483" w:type="dxa"/>
            <w:shd w:val="clear" w:color="auto" w:fill="auto"/>
            <w:vAlign w:val="center"/>
          </w:tcPr>
          <w:p w14:paraId="4A6A229B" w14:textId="226A939D" w:rsidR="00294729" w:rsidRPr="006F0594" w:rsidRDefault="00294729" w:rsidP="00B57983">
            <w:pPr>
              <w:spacing w:before="0" w:after="160" w:line="259" w:lineRule="auto"/>
              <w:rPr>
                <w:sz w:val="22"/>
                <w:szCs w:val="22"/>
              </w:rPr>
            </w:pPr>
            <w:r w:rsidRPr="006F0594">
              <w:rPr>
                <w:sz w:val="22"/>
                <w:szCs w:val="22"/>
                <w:lang w:val="es-CL"/>
              </w:rPr>
              <w:fldChar w:fldCharType="begin" w:fldLock="1"/>
            </w:r>
            <w:r w:rsidR="001479F2">
              <w:rPr>
                <w:sz w:val="22"/>
                <w:szCs w:val="22"/>
              </w:rPr>
              <w:instrText>ADDIN CSL_CITATION {"citationItems":[{"id":"ITEM-1","itemData":{"DOI":"10.3390/antiox10071062","ISBN":"2076-3921","abstract":"Here, we compared the chemical properties and antioxidant effects of black pepper (Piper nigrum L.) and pink pepper (Schinus molle L.). Additionally, the antioxidant and anti-inflammatory capacities of pink pepper were measured to determine nutraceutical potential. Pink peppers from Brazil (PPB), India (PPI), and Sri Lanka (PPS) had higher Hunter a* (redness) values and lower L* (lightness) and b* (yellowness) values than black pepper from Vietnam (BPV). Fructose and glucose were detected in PPB, PPI, and PPS, but not in BPV. PPB, PPI, and PPS had greater 2,2-diphenyl-1-picrylhydrazyl and 3-ethylbenzothiazoline-6-sulphonic acid radical scavenging stabilities and higher total phenolic contents than BPV. BPV had higher levels of piperine than the pink peppers. Gallic acid, protocatechuic acid, epicatechin, and p-coumaric acid were detected only in the three pink peppers. PPB significantly suppressed lipopolysaccharide-induced reactive oxygen species production with increased Nrf2 translocation from cytosol to nucleus and heme oxygenase-1 expression. PPB and PPS significantly suppressed lipopolysaccharide-induced nitrite production and nitric oxide synthase expression by suppressing phosphorylation of p38 without affecting cell viability. Additionally, PPB and PPS significantly suppressed ultraviolet B-induced cyclooxygenase-2 expression by affecting the phosphorylation of ERK1/2 without cell cytotoxicity. These results suggest that pink pepper is a potential nutraceutical against oxidative and inflammatory stress.","author":[{"dropping-particle":"","family":"Kim","given":"Min J","non-dropping-particle":"","parse-names":false,"suffix":""},{"dropping-particle":"","family":"Kim","given":"Dae W","non-dropping-particle":"","parse-names":false,"suffix":""},{"dropping-particle":"","family":"Kim","given":"Ju G","non-dropping-particle":"","parse-names":false,"suffix":""},{"dropping-particle":"","family":"Shin","given":"Youngjae","non-dropping-particle":"","parse-names":false,"suffix":""},{"dropping-particle":"","family":"Jung","given":"Sung K","non-dropping-particle":"","parse-names":false,"suffix":""},{"dropping-particle":"","family":"Kim","given":"Young-Jun","non-dropping-particle":"","parse-names":false,"suffix":""}],"container-title":"Antioxidants","id":"ITEM-1","issue":"7","issued":{"date-parts":[["2021"]]},"title":"Analysis of the Chemical, Antioxidant, and Anti-Inflammatory Properties of Pink Pepper (Schinus molle L.)","type":"article","volume":"10"},"uris":["http://www.mendeley.com/documents/?uuid=c7fc26ac-4ab9-4a6a-89ed-e2bbc4911100"]}],"mendeley":{"formattedCitation":"(Kim et al., 2021b)","plainTextFormattedCitation":"(Kim et al., 2021b)","previouslyFormattedCitation":"(M. J. Kim et al., 2021)"},"properties":{"noteIndex":0},"schema":"https://github.com/citation-style-language/schema/raw/master/csl-citation.json"}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rPr>
              <w:t>(Kim et al., 2021b)</w:t>
            </w:r>
            <w:r w:rsidRPr="006F0594">
              <w:rPr>
                <w:sz w:val="22"/>
                <w:szCs w:val="22"/>
                <w:lang w:val="es-CL"/>
              </w:rPr>
              <w:fldChar w:fldCharType="end"/>
            </w:r>
          </w:p>
        </w:tc>
      </w:tr>
      <w:tr w:rsidR="006F0594" w:rsidRPr="001479F2" w14:paraId="2AEB174C" w14:textId="77777777" w:rsidTr="007130B6">
        <w:tc>
          <w:tcPr>
            <w:tcW w:w="2263" w:type="dxa"/>
            <w:vMerge/>
            <w:shd w:val="clear" w:color="auto" w:fill="auto"/>
            <w:vAlign w:val="center"/>
          </w:tcPr>
          <w:p w14:paraId="526BCB04" w14:textId="77777777" w:rsidR="00294729" w:rsidRPr="006F0594" w:rsidRDefault="00294729" w:rsidP="00B57983">
            <w:pPr>
              <w:spacing w:before="0" w:after="160" w:line="259" w:lineRule="auto"/>
              <w:rPr>
                <w:i/>
                <w:sz w:val="22"/>
                <w:szCs w:val="22"/>
              </w:rPr>
            </w:pPr>
          </w:p>
        </w:tc>
        <w:tc>
          <w:tcPr>
            <w:tcW w:w="6804" w:type="dxa"/>
            <w:shd w:val="clear" w:color="auto" w:fill="auto"/>
            <w:vAlign w:val="center"/>
          </w:tcPr>
          <w:p w14:paraId="0C58360B" w14:textId="7451E686" w:rsidR="00294729" w:rsidRPr="006F0594" w:rsidRDefault="00294729" w:rsidP="00294729">
            <w:pPr>
              <w:spacing w:before="0" w:after="160" w:line="259" w:lineRule="auto"/>
              <w:rPr>
                <w:b/>
                <w:sz w:val="22"/>
                <w:szCs w:val="22"/>
              </w:rPr>
            </w:pPr>
            <w:r w:rsidRPr="006F0594">
              <w:rPr>
                <w:b/>
                <w:sz w:val="22"/>
                <w:szCs w:val="22"/>
              </w:rPr>
              <w:t xml:space="preserve">Monoterpenoids: </w:t>
            </w:r>
            <w:r w:rsidRPr="006F0594">
              <w:rPr>
                <w:sz w:val="22"/>
                <w:szCs w:val="22"/>
              </w:rPr>
              <w:t xml:space="preserve">borneol; bornyl acetate; camphene; </w:t>
            </w:r>
            <w:r w:rsidRPr="006F0594">
              <w:rPr>
                <w:i/>
                <w:sz w:val="22"/>
                <w:szCs w:val="22"/>
              </w:rPr>
              <w:t>α</w:t>
            </w:r>
            <w:r w:rsidRPr="006F0594">
              <w:rPr>
                <w:sz w:val="22"/>
                <w:szCs w:val="22"/>
              </w:rPr>
              <w:t>-</w:t>
            </w:r>
            <w:proofErr w:type="spellStart"/>
            <w:r w:rsidRPr="006F0594">
              <w:rPr>
                <w:sz w:val="22"/>
                <w:szCs w:val="22"/>
              </w:rPr>
              <w:t>campholenal</w:t>
            </w:r>
            <w:proofErr w:type="spellEnd"/>
            <w:r w:rsidRPr="006F0594">
              <w:rPr>
                <w:sz w:val="22"/>
                <w:szCs w:val="22"/>
              </w:rPr>
              <w:t xml:space="preserve">; camphor; 2-carene; 3-carene; </w:t>
            </w:r>
            <w:r w:rsidRPr="006F0594">
              <w:rPr>
                <w:i/>
                <w:sz w:val="22"/>
                <w:szCs w:val="22"/>
              </w:rPr>
              <w:t>trans</w:t>
            </w:r>
            <w:r w:rsidRPr="006F0594">
              <w:rPr>
                <w:sz w:val="22"/>
                <w:szCs w:val="22"/>
              </w:rPr>
              <w:t xml:space="preserve">-3-caren-2-ol; carvacrol; </w:t>
            </w:r>
            <w:proofErr w:type="spellStart"/>
            <w:r w:rsidRPr="006F0594">
              <w:rPr>
                <w:sz w:val="22"/>
                <w:szCs w:val="22"/>
              </w:rPr>
              <w:t>carveol</w:t>
            </w:r>
            <w:proofErr w:type="spellEnd"/>
            <w:r w:rsidRPr="006F0594">
              <w:rPr>
                <w:sz w:val="22"/>
                <w:szCs w:val="22"/>
              </w:rPr>
              <w:t xml:space="preserve">; carvotanacetone; 1,8-cineole; 2-acetoxy-1,8-cineole; citronellol; methyl </w:t>
            </w:r>
            <w:proofErr w:type="spellStart"/>
            <w:r w:rsidRPr="006F0594">
              <w:rPr>
                <w:sz w:val="22"/>
                <w:szCs w:val="22"/>
              </w:rPr>
              <w:t>citronellate</w:t>
            </w:r>
            <w:proofErr w:type="spellEnd"/>
            <w:r w:rsidRPr="006F0594">
              <w:rPr>
                <w:sz w:val="22"/>
                <w:szCs w:val="22"/>
              </w:rPr>
              <w:t xml:space="preserve">; </w:t>
            </w:r>
            <w:proofErr w:type="spellStart"/>
            <w:r w:rsidRPr="006F0594">
              <w:rPr>
                <w:sz w:val="22"/>
                <w:szCs w:val="22"/>
              </w:rPr>
              <w:t>citronellyl</w:t>
            </w:r>
            <w:proofErr w:type="spellEnd"/>
            <w:r w:rsidRPr="006F0594">
              <w:rPr>
                <w:sz w:val="22"/>
                <w:szCs w:val="22"/>
              </w:rPr>
              <w:t xml:space="preserve"> acetate; </w:t>
            </w:r>
            <w:proofErr w:type="spellStart"/>
            <w:r w:rsidRPr="006F0594">
              <w:rPr>
                <w:sz w:val="22"/>
                <w:szCs w:val="22"/>
              </w:rPr>
              <w:t>cryptone</w:t>
            </w:r>
            <w:proofErr w:type="spellEnd"/>
            <w:r w:rsidRPr="006F0594">
              <w:rPr>
                <w:sz w:val="22"/>
                <w:szCs w:val="22"/>
              </w:rPr>
              <w:t xml:space="preserve">; 3,5-dimethylcyclohexanol; </w:t>
            </w:r>
            <w:r w:rsidRPr="006F0594">
              <w:rPr>
                <w:i/>
                <w:sz w:val="22"/>
                <w:szCs w:val="22"/>
              </w:rPr>
              <w:t>o</w:t>
            </w:r>
            <w:r w:rsidRPr="006F0594">
              <w:rPr>
                <w:sz w:val="22"/>
                <w:szCs w:val="22"/>
              </w:rPr>
              <w:t xml:space="preserve">-cymene; </w:t>
            </w:r>
            <w:r w:rsidRPr="006F0594">
              <w:rPr>
                <w:i/>
                <w:sz w:val="22"/>
                <w:szCs w:val="22"/>
              </w:rPr>
              <w:t>p</w:t>
            </w:r>
            <w:r w:rsidRPr="006F0594">
              <w:rPr>
                <w:sz w:val="22"/>
                <w:szCs w:val="22"/>
              </w:rPr>
              <w:t xml:space="preserve">-cymene; </w:t>
            </w:r>
            <w:r w:rsidRPr="006F0594">
              <w:rPr>
                <w:i/>
                <w:sz w:val="22"/>
                <w:szCs w:val="22"/>
              </w:rPr>
              <w:t>p</w:t>
            </w:r>
            <w:r w:rsidRPr="006F0594">
              <w:rPr>
                <w:sz w:val="22"/>
                <w:szCs w:val="22"/>
              </w:rPr>
              <w:t>-cymen-8-ol; dihydrocarveol; (</w:t>
            </w:r>
            <w:r w:rsidRPr="006F0594">
              <w:rPr>
                <w:i/>
                <w:sz w:val="22"/>
                <w:szCs w:val="22"/>
              </w:rPr>
              <w:t>E</w:t>
            </w:r>
            <w:r w:rsidRPr="006F0594">
              <w:rPr>
                <w:sz w:val="22"/>
                <w:szCs w:val="22"/>
              </w:rPr>
              <w:t xml:space="preserve">)-2,3-epoxycarane; </w:t>
            </w:r>
            <w:r w:rsidRPr="006F0594">
              <w:rPr>
                <w:i/>
                <w:sz w:val="22"/>
                <w:szCs w:val="22"/>
              </w:rPr>
              <w:t>α</w:t>
            </w:r>
            <w:r w:rsidRPr="006F0594">
              <w:rPr>
                <w:sz w:val="22"/>
                <w:szCs w:val="22"/>
              </w:rPr>
              <w:t>-</w:t>
            </w:r>
            <w:proofErr w:type="spellStart"/>
            <w:r w:rsidRPr="006F0594">
              <w:rPr>
                <w:sz w:val="22"/>
                <w:szCs w:val="22"/>
              </w:rPr>
              <w:t>fenchene</w:t>
            </w:r>
            <w:proofErr w:type="spellEnd"/>
            <w:r w:rsidRPr="006F0594">
              <w:rPr>
                <w:sz w:val="22"/>
                <w:szCs w:val="22"/>
              </w:rPr>
              <w:t>; fenchyl acetate; geraniol; geranyl acetate; geranyl butyrate; geranyl propionate; (</w:t>
            </w:r>
            <w:r w:rsidRPr="006F0594">
              <w:rPr>
                <w:i/>
                <w:sz w:val="22"/>
                <w:szCs w:val="22"/>
              </w:rPr>
              <w:t>E</w:t>
            </w:r>
            <w:r w:rsidRPr="006F0594">
              <w:rPr>
                <w:sz w:val="22"/>
                <w:szCs w:val="22"/>
              </w:rPr>
              <w:t xml:space="preserve">)-methyl </w:t>
            </w:r>
            <w:proofErr w:type="spellStart"/>
            <w:r w:rsidRPr="006F0594">
              <w:rPr>
                <w:sz w:val="22"/>
                <w:szCs w:val="22"/>
              </w:rPr>
              <w:t>geranate</w:t>
            </w:r>
            <w:proofErr w:type="spellEnd"/>
            <w:r w:rsidRPr="006F0594">
              <w:rPr>
                <w:sz w:val="22"/>
                <w:szCs w:val="22"/>
              </w:rPr>
              <w:t xml:space="preserve">; </w:t>
            </w:r>
            <w:proofErr w:type="spellStart"/>
            <w:r w:rsidRPr="006F0594">
              <w:rPr>
                <w:sz w:val="22"/>
                <w:szCs w:val="22"/>
              </w:rPr>
              <w:t>grandisol</w:t>
            </w:r>
            <w:proofErr w:type="spellEnd"/>
            <w:r w:rsidRPr="006F0594">
              <w:rPr>
                <w:sz w:val="22"/>
                <w:szCs w:val="22"/>
              </w:rPr>
              <w:t xml:space="preserve">; </w:t>
            </w:r>
            <w:proofErr w:type="spellStart"/>
            <w:r w:rsidRPr="006F0594">
              <w:rPr>
                <w:sz w:val="22"/>
                <w:szCs w:val="22"/>
              </w:rPr>
              <w:t>ipsdienone</w:t>
            </w:r>
            <w:proofErr w:type="spellEnd"/>
            <w:r w:rsidRPr="006F0594">
              <w:rPr>
                <w:sz w:val="22"/>
                <w:szCs w:val="22"/>
              </w:rPr>
              <w:t xml:space="preserve">; </w:t>
            </w:r>
            <w:proofErr w:type="spellStart"/>
            <w:r w:rsidRPr="006F0594">
              <w:rPr>
                <w:sz w:val="22"/>
                <w:szCs w:val="22"/>
              </w:rPr>
              <w:t>isoborneol</w:t>
            </w:r>
            <w:proofErr w:type="spellEnd"/>
            <w:r w:rsidRPr="006F0594">
              <w:rPr>
                <w:sz w:val="22"/>
                <w:szCs w:val="22"/>
              </w:rPr>
              <w:t xml:space="preserve">; </w:t>
            </w:r>
            <w:proofErr w:type="spellStart"/>
            <w:r w:rsidRPr="006F0594">
              <w:rPr>
                <w:sz w:val="22"/>
                <w:szCs w:val="22"/>
              </w:rPr>
              <w:t>isomenthone</w:t>
            </w:r>
            <w:proofErr w:type="spellEnd"/>
            <w:r w:rsidRPr="006F0594">
              <w:rPr>
                <w:sz w:val="22"/>
                <w:szCs w:val="22"/>
              </w:rPr>
              <w:t xml:space="preserve">; </w:t>
            </w:r>
            <w:proofErr w:type="spellStart"/>
            <w:r w:rsidRPr="006F0594">
              <w:rPr>
                <w:sz w:val="22"/>
                <w:szCs w:val="22"/>
              </w:rPr>
              <w:t>isomyrcenol</w:t>
            </w:r>
            <w:proofErr w:type="spellEnd"/>
            <w:r w:rsidRPr="006F0594">
              <w:rPr>
                <w:sz w:val="22"/>
                <w:szCs w:val="22"/>
              </w:rPr>
              <w:t xml:space="preserve">; </w:t>
            </w:r>
            <w:proofErr w:type="spellStart"/>
            <w:r w:rsidRPr="006F0594">
              <w:rPr>
                <w:sz w:val="22"/>
                <w:szCs w:val="22"/>
              </w:rPr>
              <w:t>isopinocamphone</w:t>
            </w:r>
            <w:proofErr w:type="spellEnd"/>
            <w:r w:rsidRPr="006F0594">
              <w:rPr>
                <w:sz w:val="22"/>
                <w:szCs w:val="22"/>
              </w:rPr>
              <w:t xml:space="preserve">; </w:t>
            </w:r>
            <w:proofErr w:type="spellStart"/>
            <w:r w:rsidRPr="006F0594">
              <w:rPr>
                <w:sz w:val="22"/>
                <w:szCs w:val="22"/>
              </w:rPr>
              <w:t>isopiperitenol</w:t>
            </w:r>
            <w:proofErr w:type="spellEnd"/>
            <w:r w:rsidRPr="006F0594">
              <w:rPr>
                <w:sz w:val="22"/>
                <w:szCs w:val="22"/>
              </w:rPr>
              <w:t xml:space="preserve">; 4-isopropylbenzaldehyde; limonene; limonene-1,2-epoxide; linalool; linalool oxide A; linalyl acetate; linalyl butyrate; </w:t>
            </w:r>
            <w:proofErr w:type="spellStart"/>
            <w:r w:rsidRPr="006F0594">
              <w:rPr>
                <w:sz w:val="22"/>
                <w:szCs w:val="22"/>
              </w:rPr>
              <w:t>lineatin</w:t>
            </w:r>
            <w:proofErr w:type="spellEnd"/>
            <w:r w:rsidRPr="006F0594">
              <w:rPr>
                <w:sz w:val="22"/>
                <w:szCs w:val="22"/>
              </w:rPr>
              <w:t xml:space="preserve">; </w:t>
            </w:r>
            <w:r w:rsidRPr="006F0594">
              <w:rPr>
                <w:i/>
                <w:sz w:val="22"/>
                <w:szCs w:val="22"/>
              </w:rPr>
              <w:t>cis</w:t>
            </w:r>
            <w:r w:rsidRPr="006F0594">
              <w:rPr>
                <w:sz w:val="22"/>
                <w:szCs w:val="22"/>
              </w:rPr>
              <w:t>-</w:t>
            </w:r>
            <w:r w:rsidRPr="006F0594">
              <w:rPr>
                <w:i/>
                <w:sz w:val="22"/>
                <w:szCs w:val="22"/>
              </w:rPr>
              <w:t>p</w:t>
            </w:r>
            <w:r w:rsidRPr="006F0594">
              <w:rPr>
                <w:sz w:val="22"/>
                <w:szCs w:val="22"/>
              </w:rPr>
              <w:t xml:space="preserve">-menth-2-en-1-ol; </w:t>
            </w:r>
            <w:r w:rsidRPr="006F0594">
              <w:rPr>
                <w:i/>
                <w:sz w:val="22"/>
                <w:szCs w:val="22"/>
              </w:rPr>
              <w:t>trans</w:t>
            </w:r>
            <w:r w:rsidRPr="006F0594">
              <w:rPr>
                <w:sz w:val="22"/>
                <w:szCs w:val="22"/>
              </w:rPr>
              <w:t>-</w:t>
            </w:r>
            <w:r w:rsidRPr="006F0594">
              <w:rPr>
                <w:i/>
                <w:sz w:val="22"/>
                <w:szCs w:val="22"/>
              </w:rPr>
              <w:t>p</w:t>
            </w:r>
            <w:r w:rsidRPr="006F0594">
              <w:rPr>
                <w:sz w:val="22"/>
                <w:szCs w:val="22"/>
              </w:rPr>
              <w:t xml:space="preserve">-menth-2-en-1-ol; </w:t>
            </w:r>
            <w:r w:rsidRPr="006F0594">
              <w:rPr>
                <w:i/>
                <w:sz w:val="22"/>
                <w:szCs w:val="22"/>
              </w:rPr>
              <w:t>cis</w:t>
            </w:r>
            <w:r w:rsidRPr="006F0594">
              <w:rPr>
                <w:sz w:val="22"/>
                <w:szCs w:val="22"/>
              </w:rPr>
              <w:t>-</w:t>
            </w:r>
            <w:r w:rsidRPr="006F0594">
              <w:rPr>
                <w:i/>
                <w:sz w:val="22"/>
                <w:szCs w:val="22"/>
              </w:rPr>
              <w:t>p</w:t>
            </w:r>
            <w:r w:rsidRPr="006F0594">
              <w:rPr>
                <w:sz w:val="22"/>
                <w:szCs w:val="22"/>
              </w:rPr>
              <w:t xml:space="preserve">-mentha-2,8-dien-1-ol; </w:t>
            </w:r>
            <w:r w:rsidRPr="006F0594">
              <w:rPr>
                <w:i/>
                <w:sz w:val="22"/>
                <w:szCs w:val="22"/>
              </w:rPr>
              <w:t>trans</w:t>
            </w:r>
            <w:r w:rsidRPr="006F0594">
              <w:rPr>
                <w:sz w:val="22"/>
                <w:szCs w:val="22"/>
              </w:rPr>
              <w:t>-</w:t>
            </w:r>
            <w:r w:rsidRPr="006F0594">
              <w:rPr>
                <w:i/>
                <w:sz w:val="22"/>
                <w:szCs w:val="22"/>
              </w:rPr>
              <w:t>p</w:t>
            </w:r>
            <w:r w:rsidRPr="006F0594">
              <w:rPr>
                <w:sz w:val="22"/>
                <w:szCs w:val="22"/>
              </w:rPr>
              <w:t xml:space="preserve">-mentha-2,8-dien-1-ol; </w:t>
            </w:r>
            <w:r w:rsidRPr="006F0594">
              <w:rPr>
                <w:i/>
                <w:sz w:val="22"/>
                <w:szCs w:val="22"/>
              </w:rPr>
              <w:t>cis</w:t>
            </w:r>
            <w:r w:rsidRPr="006F0594">
              <w:rPr>
                <w:sz w:val="22"/>
                <w:szCs w:val="22"/>
              </w:rPr>
              <w:t>-1(7),8-</w:t>
            </w:r>
            <w:r w:rsidRPr="006F0594">
              <w:rPr>
                <w:i/>
                <w:sz w:val="22"/>
                <w:szCs w:val="22"/>
              </w:rPr>
              <w:t xml:space="preserve"> p</w:t>
            </w:r>
            <w:r w:rsidRPr="006F0594">
              <w:rPr>
                <w:sz w:val="22"/>
                <w:szCs w:val="22"/>
              </w:rPr>
              <w:t xml:space="preserve">-menthadien-2-ol; </w:t>
            </w:r>
            <w:r w:rsidRPr="006F0594">
              <w:rPr>
                <w:i/>
                <w:sz w:val="22"/>
                <w:szCs w:val="22"/>
              </w:rPr>
              <w:t>trans</w:t>
            </w:r>
            <w:r w:rsidRPr="006F0594">
              <w:rPr>
                <w:sz w:val="22"/>
                <w:szCs w:val="22"/>
              </w:rPr>
              <w:t>-1(7),8-</w:t>
            </w:r>
            <w:r w:rsidRPr="006F0594">
              <w:rPr>
                <w:i/>
                <w:sz w:val="22"/>
                <w:szCs w:val="22"/>
              </w:rPr>
              <w:t xml:space="preserve"> p</w:t>
            </w:r>
            <w:r w:rsidRPr="006F0594">
              <w:rPr>
                <w:sz w:val="22"/>
                <w:szCs w:val="22"/>
              </w:rPr>
              <w:t xml:space="preserve">-menthadien-2-ol; </w:t>
            </w:r>
            <w:r w:rsidRPr="006F0594">
              <w:rPr>
                <w:i/>
                <w:sz w:val="22"/>
                <w:szCs w:val="22"/>
              </w:rPr>
              <w:t>p</w:t>
            </w:r>
            <w:r w:rsidRPr="006F0594">
              <w:rPr>
                <w:sz w:val="22"/>
                <w:szCs w:val="22"/>
              </w:rPr>
              <w:t xml:space="preserve">-mentha-1,8-dien-4-ol; </w:t>
            </w:r>
            <w:r w:rsidRPr="006F0594">
              <w:rPr>
                <w:i/>
                <w:sz w:val="22"/>
                <w:szCs w:val="22"/>
              </w:rPr>
              <w:t>p</w:t>
            </w:r>
            <w:r w:rsidRPr="006F0594">
              <w:rPr>
                <w:sz w:val="22"/>
                <w:szCs w:val="22"/>
              </w:rPr>
              <w:t xml:space="preserve">-menth-3-en-2-one; </w:t>
            </w:r>
            <w:r w:rsidRPr="006F0594">
              <w:rPr>
                <w:i/>
                <w:sz w:val="22"/>
                <w:szCs w:val="22"/>
              </w:rPr>
              <w:t>β</w:t>
            </w:r>
            <w:r w:rsidRPr="006F0594">
              <w:rPr>
                <w:sz w:val="22"/>
                <w:szCs w:val="22"/>
              </w:rPr>
              <w:t xml:space="preserve">-myrcene; </w:t>
            </w:r>
            <w:proofErr w:type="spellStart"/>
            <w:r w:rsidRPr="006F0594">
              <w:rPr>
                <w:sz w:val="22"/>
                <w:szCs w:val="22"/>
              </w:rPr>
              <w:t>myrtenal</w:t>
            </w:r>
            <w:proofErr w:type="spellEnd"/>
            <w:r w:rsidRPr="006F0594">
              <w:rPr>
                <w:sz w:val="22"/>
                <w:szCs w:val="22"/>
              </w:rPr>
              <w:t xml:space="preserve">; myrtenol; 6-isopropenyl-4,8a-dimethyl-1,2,3,5,6,7,8,8a-octahydro-naphthalen-2-ol; </w:t>
            </w:r>
            <w:proofErr w:type="spellStart"/>
            <w:r w:rsidRPr="006F0594">
              <w:rPr>
                <w:sz w:val="22"/>
                <w:szCs w:val="22"/>
              </w:rPr>
              <w:t>neral</w:t>
            </w:r>
            <w:proofErr w:type="spellEnd"/>
            <w:r w:rsidRPr="006F0594">
              <w:rPr>
                <w:sz w:val="22"/>
                <w:szCs w:val="22"/>
              </w:rPr>
              <w:t xml:space="preserve">; </w:t>
            </w:r>
            <w:proofErr w:type="spellStart"/>
            <w:r w:rsidRPr="006F0594">
              <w:rPr>
                <w:sz w:val="22"/>
                <w:szCs w:val="22"/>
              </w:rPr>
              <w:t>neryl</w:t>
            </w:r>
            <w:proofErr w:type="spellEnd"/>
            <w:r w:rsidRPr="006F0594">
              <w:rPr>
                <w:sz w:val="22"/>
                <w:szCs w:val="22"/>
              </w:rPr>
              <w:t xml:space="preserve"> butyrate; (3</w:t>
            </w:r>
            <w:r w:rsidRPr="006F0594">
              <w:rPr>
                <w:i/>
                <w:sz w:val="22"/>
                <w:szCs w:val="22"/>
              </w:rPr>
              <w:t>E</w:t>
            </w:r>
            <w:r w:rsidRPr="006F0594">
              <w:rPr>
                <w:sz w:val="22"/>
                <w:szCs w:val="22"/>
              </w:rPr>
              <w:t xml:space="preserve">)-2,6-dimethylocta-3,7-diene-2,6-diol; </w:t>
            </w:r>
            <w:r w:rsidRPr="006F0594">
              <w:rPr>
                <w:i/>
                <w:sz w:val="22"/>
                <w:szCs w:val="22"/>
              </w:rPr>
              <w:t>cis</w:t>
            </w:r>
            <w:r w:rsidRPr="006F0594">
              <w:rPr>
                <w:sz w:val="22"/>
                <w:szCs w:val="22"/>
              </w:rPr>
              <w:t>-</w:t>
            </w:r>
            <w:r w:rsidRPr="006F0594">
              <w:rPr>
                <w:i/>
                <w:sz w:val="22"/>
                <w:szCs w:val="22"/>
              </w:rPr>
              <w:t>β</w:t>
            </w:r>
            <w:r w:rsidRPr="006F0594">
              <w:rPr>
                <w:sz w:val="22"/>
                <w:szCs w:val="22"/>
              </w:rPr>
              <w:t xml:space="preserve">-ocimene; </w:t>
            </w:r>
            <w:r w:rsidRPr="006F0594">
              <w:rPr>
                <w:i/>
                <w:sz w:val="22"/>
                <w:szCs w:val="22"/>
              </w:rPr>
              <w:t>trans</w:t>
            </w:r>
            <w:r w:rsidRPr="006F0594">
              <w:rPr>
                <w:sz w:val="22"/>
                <w:szCs w:val="22"/>
              </w:rPr>
              <w:t>-</w:t>
            </w:r>
            <w:r w:rsidRPr="006F0594">
              <w:rPr>
                <w:i/>
                <w:sz w:val="22"/>
                <w:szCs w:val="22"/>
              </w:rPr>
              <w:t>β</w:t>
            </w:r>
            <w:r w:rsidRPr="006F0594">
              <w:rPr>
                <w:sz w:val="22"/>
                <w:szCs w:val="22"/>
              </w:rPr>
              <w:t xml:space="preserve">-ocimene; </w:t>
            </w:r>
            <w:proofErr w:type="spellStart"/>
            <w:r w:rsidRPr="006F0594">
              <w:rPr>
                <w:i/>
                <w:sz w:val="22"/>
                <w:szCs w:val="22"/>
              </w:rPr>
              <w:t>allo</w:t>
            </w:r>
            <w:proofErr w:type="spellEnd"/>
            <w:r w:rsidRPr="006F0594">
              <w:rPr>
                <w:sz w:val="22"/>
                <w:szCs w:val="22"/>
              </w:rPr>
              <w:t xml:space="preserve">-ocimene; </w:t>
            </w:r>
            <w:r w:rsidRPr="006F0594">
              <w:rPr>
                <w:i/>
                <w:sz w:val="22"/>
                <w:szCs w:val="22"/>
              </w:rPr>
              <w:t>neo</w:t>
            </w:r>
            <w:r w:rsidRPr="006F0594">
              <w:rPr>
                <w:sz w:val="22"/>
                <w:szCs w:val="22"/>
              </w:rPr>
              <w:t>-</w:t>
            </w:r>
            <w:proofErr w:type="spellStart"/>
            <w:r w:rsidRPr="006F0594">
              <w:rPr>
                <w:i/>
                <w:sz w:val="22"/>
                <w:szCs w:val="22"/>
              </w:rPr>
              <w:t>allo</w:t>
            </w:r>
            <w:proofErr w:type="spellEnd"/>
            <w:r w:rsidRPr="006F0594">
              <w:rPr>
                <w:sz w:val="22"/>
                <w:szCs w:val="22"/>
              </w:rPr>
              <w:t xml:space="preserve">-ocimene; 2,6-dimethylocta-1,5,7-trien-3-ol; </w:t>
            </w:r>
            <w:r w:rsidRPr="006F0594">
              <w:rPr>
                <w:i/>
                <w:sz w:val="22"/>
                <w:szCs w:val="22"/>
              </w:rPr>
              <w:t>α</w:t>
            </w:r>
            <w:r w:rsidRPr="006F0594">
              <w:rPr>
                <w:sz w:val="22"/>
                <w:szCs w:val="22"/>
              </w:rPr>
              <w:t xml:space="preserve">-phellandrene; </w:t>
            </w:r>
            <w:r w:rsidRPr="006F0594">
              <w:rPr>
                <w:i/>
                <w:sz w:val="22"/>
                <w:szCs w:val="22"/>
              </w:rPr>
              <w:t>α</w:t>
            </w:r>
            <w:r w:rsidRPr="006F0594">
              <w:rPr>
                <w:sz w:val="22"/>
                <w:szCs w:val="22"/>
              </w:rPr>
              <w:t xml:space="preserve">-phellandrene epoxide; </w:t>
            </w:r>
            <w:r w:rsidRPr="006F0594">
              <w:rPr>
                <w:i/>
                <w:sz w:val="22"/>
                <w:szCs w:val="22"/>
              </w:rPr>
              <w:t>β</w:t>
            </w:r>
            <w:r w:rsidRPr="006F0594">
              <w:rPr>
                <w:sz w:val="22"/>
                <w:szCs w:val="22"/>
              </w:rPr>
              <w:t xml:space="preserve">-phellandrene; </w:t>
            </w:r>
            <w:proofErr w:type="spellStart"/>
            <w:r w:rsidRPr="006F0594">
              <w:rPr>
                <w:sz w:val="22"/>
                <w:szCs w:val="22"/>
              </w:rPr>
              <w:t>phellandral</w:t>
            </w:r>
            <w:proofErr w:type="spellEnd"/>
            <w:r w:rsidRPr="006F0594">
              <w:rPr>
                <w:sz w:val="22"/>
                <w:szCs w:val="22"/>
              </w:rPr>
              <w:t xml:space="preserve">; pinanediol; </w:t>
            </w:r>
            <w:r w:rsidRPr="006F0594">
              <w:rPr>
                <w:i/>
                <w:sz w:val="22"/>
                <w:szCs w:val="22"/>
              </w:rPr>
              <w:t>α</w:t>
            </w:r>
            <w:r w:rsidRPr="006F0594">
              <w:rPr>
                <w:sz w:val="22"/>
                <w:szCs w:val="22"/>
              </w:rPr>
              <w:t xml:space="preserve">-pinene; </w:t>
            </w:r>
            <w:r w:rsidRPr="006F0594">
              <w:rPr>
                <w:i/>
                <w:sz w:val="22"/>
                <w:szCs w:val="22"/>
              </w:rPr>
              <w:t>β</w:t>
            </w:r>
            <w:r w:rsidRPr="006F0594">
              <w:rPr>
                <w:sz w:val="22"/>
                <w:szCs w:val="22"/>
              </w:rPr>
              <w:t xml:space="preserve">-pinene; </w:t>
            </w:r>
            <w:r w:rsidRPr="006F0594">
              <w:rPr>
                <w:i/>
                <w:sz w:val="22"/>
                <w:szCs w:val="22"/>
              </w:rPr>
              <w:t>β</w:t>
            </w:r>
            <w:r w:rsidRPr="006F0594">
              <w:rPr>
                <w:sz w:val="22"/>
                <w:szCs w:val="22"/>
              </w:rPr>
              <w:t xml:space="preserve">-pinene oxide; </w:t>
            </w:r>
            <w:proofErr w:type="spellStart"/>
            <w:r w:rsidRPr="006F0594">
              <w:rPr>
                <w:sz w:val="22"/>
                <w:szCs w:val="22"/>
              </w:rPr>
              <w:t>pinocamphone</w:t>
            </w:r>
            <w:proofErr w:type="spellEnd"/>
            <w:r w:rsidRPr="006F0594">
              <w:rPr>
                <w:sz w:val="22"/>
                <w:szCs w:val="22"/>
              </w:rPr>
              <w:t xml:space="preserve">; </w:t>
            </w:r>
            <w:r w:rsidRPr="006F0594">
              <w:rPr>
                <w:i/>
                <w:sz w:val="22"/>
                <w:szCs w:val="22"/>
              </w:rPr>
              <w:t>trans</w:t>
            </w:r>
            <w:r w:rsidRPr="006F0594">
              <w:rPr>
                <w:sz w:val="22"/>
                <w:szCs w:val="22"/>
              </w:rPr>
              <w:t>-</w:t>
            </w:r>
            <w:proofErr w:type="spellStart"/>
            <w:r w:rsidRPr="006F0594">
              <w:rPr>
                <w:sz w:val="22"/>
                <w:szCs w:val="22"/>
              </w:rPr>
              <w:t>pinocarveol</w:t>
            </w:r>
            <w:proofErr w:type="spellEnd"/>
            <w:r w:rsidRPr="006F0594">
              <w:rPr>
                <w:sz w:val="22"/>
                <w:szCs w:val="22"/>
              </w:rPr>
              <w:t xml:space="preserve">; </w:t>
            </w:r>
            <w:r w:rsidRPr="006F0594">
              <w:rPr>
                <w:i/>
                <w:sz w:val="22"/>
                <w:szCs w:val="22"/>
              </w:rPr>
              <w:t>cis</w:t>
            </w:r>
            <w:r w:rsidRPr="006F0594">
              <w:rPr>
                <w:sz w:val="22"/>
                <w:szCs w:val="22"/>
              </w:rPr>
              <w:t>-</w:t>
            </w:r>
            <w:proofErr w:type="spellStart"/>
            <w:r w:rsidRPr="006F0594">
              <w:rPr>
                <w:sz w:val="22"/>
                <w:szCs w:val="22"/>
              </w:rPr>
              <w:t>piperitol</w:t>
            </w:r>
            <w:proofErr w:type="spellEnd"/>
            <w:r w:rsidRPr="006F0594">
              <w:rPr>
                <w:sz w:val="22"/>
                <w:szCs w:val="22"/>
              </w:rPr>
              <w:t xml:space="preserve">; </w:t>
            </w:r>
            <w:r w:rsidRPr="006F0594">
              <w:rPr>
                <w:i/>
                <w:sz w:val="22"/>
                <w:szCs w:val="22"/>
              </w:rPr>
              <w:t>trans</w:t>
            </w:r>
            <w:r w:rsidRPr="006F0594">
              <w:rPr>
                <w:sz w:val="22"/>
                <w:szCs w:val="22"/>
              </w:rPr>
              <w:t>-</w:t>
            </w:r>
            <w:proofErr w:type="spellStart"/>
            <w:r w:rsidRPr="006F0594">
              <w:rPr>
                <w:sz w:val="22"/>
                <w:szCs w:val="22"/>
              </w:rPr>
              <w:t>piperitol</w:t>
            </w:r>
            <w:proofErr w:type="spellEnd"/>
            <w:r w:rsidRPr="006F0594">
              <w:rPr>
                <w:sz w:val="22"/>
                <w:szCs w:val="22"/>
              </w:rPr>
              <w:t xml:space="preserve">; </w:t>
            </w:r>
            <w:proofErr w:type="spellStart"/>
            <w:r w:rsidRPr="006F0594">
              <w:rPr>
                <w:sz w:val="22"/>
                <w:szCs w:val="22"/>
              </w:rPr>
              <w:t>piperitone</w:t>
            </w:r>
            <w:proofErr w:type="spellEnd"/>
            <w:r w:rsidRPr="006F0594">
              <w:rPr>
                <w:sz w:val="22"/>
                <w:szCs w:val="22"/>
              </w:rPr>
              <w:t xml:space="preserve">; sabinene; </w:t>
            </w:r>
            <w:proofErr w:type="spellStart"/>
            <w:r w:rsidRPr="006F0594">
              <w:rPr>
                <w:sz w:val="22"/>
                <w:szCs w:val="22"/>
              </w:rPr>
              <w:t>sabinol</w:t>
            </w:r>
            <w:proofErr w:type="spellEnd"/>
            <w:r w:rsidRPr="006F0594">
              <w:rPr>
                <w:sz w:val="22"/>
                <w:szCs w:val="22"/>
              </w:rPr>
              <w:t xml:space="preserve">; </w:t>
            </w:r>
            <w:proofErr w:type="spellStart"/>
            <w:r w:rsidRPr="006F0594">
              <w:rPr>
                <w:sz w:val="22"/>
                <w:szCs w:val="22"/>
              </w:rPr>
              <w:t>sabinyl</w:t>
            </w:r>
            <w:proofErr w:type="spellEnd"/>
            <w:r w:rsidRPr="006F0594">
              <w:rPr>
                <w:sz w:val="22"/>
                <w:szCs w:val="22"/>
              </w:rPr>
              <w:t xml:space="preserve"> acetate; </w:t>
            </w:r>
            <w:proofErr w:type="spellStart"/>
            <w:r w:rsidRPr="006F0594">
              <w:rPr>
                <w:sz w:val="22"/>
                <w:szCs w:val="22"/>
              </w:rPr>
              <w:t>dehydrosabinaketone</w:t>
            </w:r>
            <w:proofErr w:type="spellEnd"/>
            <w:r w:rsidRPr="006F0594">
              <w:rPr>
                <w:sz w:val="22"/>
                <w:szCs w:val="22"/>
              </w:rPr>
              <w:t xml:space="preserve">; </w:t>
            </w:r>
            <w:proofErr w:type="spellStart"/>
            <w:r w:rsidRPr="006F0594">
              <w:rPr>
                <w:sz w:val="22"/>
                <w:szCs w:val="22"/>
              </w:rPr>
              <w:t>sylvestrene</w:t>
            </w:r>
            <w:proofErr w:type="spellEnd"/>
            <w:r w:rsidRPr="006F0594">
              <w:rPr>
                <w:sz w:val="22"/>
                <w:szCs w:val="22"/>
              </w:rPr>
              <w:t xml:space="preserve">; </w:t>
            </w:r>
            <w:r w:rsidRPr="006F0594">
              <w:rPr>
                <w:i/>
                <w:sz w:val="22"/>
                <w:szCs w:val="22"/>
              </w:rPr>
              <w:t>α</w:t>
            </w:r>
            <w:r w:rsidRPr="006F0594">
              <w:rPr>
                <w:sz w:val="22"/>
                <w:szCs w:val="22"/>
              </w:rPr>
              <w:t xml:space="preserve">-terpinene; </w:t>
            </w:r>
            <w:r w:rsidRPr="006F0594">
              <w:rPr>
                <w:i/>
                <w:sz w:val="22"/>
                <w:szCs w:val="22"/>
              </w:rPr>
              <w:t>γ</w:t>
            </w:r>
            <w:r w:rsidRPr="006F0594">
              <w:rPr>
                <w:sz w:val="22"/>
                <w:szCs w:val="22"/>
              </w:rPr>
              <w:t xml:space="preserve">-terpinene; terpinen-4-ol; </w:t>
            </w:r>
            <w:r w:rsidRPr="006F0594">
              <w:rPr>
                <w:i/>
                <w:sz w:val="22"/>
                <w:szCs w:val="22"/>
              </w:rPr>
              <w:t>α</w:t>
            </w:r>
            <w:r w:rsidRPr="006F0594">
              <w:rPr>
                <w:sz w:val="22"/>
                <w:szCs w:val="22"/>
              </w:rPr>
              <w:t xml:space="preserve">-terpineol; </w:t>
            </w:r>
            <w:r w:rsidRPr="006F0594">
              <w:rPr>
                <w:i/>
                <w:sz w:val="22"/>
                <w:szCs w:val="22"/>
              </w:rPr>
              <w:t>α</w:t>
            </w:r>
            <w:r w:rsidRPr="006F0594">
              <w:rPr>
                <w:sz w:val="22"/>
                <w:szCs w:val="22"/>
              </w:rPr>
              <w:t xml:space="preserve">-terpinolene; </w:t>
            </w:r>
            <w:r w:rsidRPr="006F0594">
              <w:rPr>
                <w:i/>
                <w:sz w:val="22"/>
                <w:szCs w:val="22"/>
              </w:rPr>
              <w:t>α</w:t>
            </w:r>
            <w:r w:rsidRPr="006F0594">
              <w:rPr>
                <w:sz w:val="22"/>
                <w:szCs w:val="22"/>
              </w:rPr>
              <w:t>-</w:t>
            </w:r>
            <w:proofErr w:type="spellStart"/>
            <w:r w:rsidRPr="006F0594">
              <w:rPr>
                <w:sz w:val="22"/>
                <w:szCs w:val="22"/>
              </w:rPr>
              <w:t>terpinyl</w:t>
            </w:r>
            <w:proofErr w:type="spellEnd"/>
            <w:r w:rsidRPr="006F0594">
              <w:rPr>
                <w:sz w:val="22"/>
                <w:szCs w:val="22"/>
              </w:rPr>
              <w:t xml:space="preserve"> acetate; </w:t>
            </w:r>
            <w:r w:rsidRPr="006F0594">
              <w:rPr>
                <w:i/>
                <w:sz w:val="22"/>
                <w:szCs w:val="22"/>
              </w:rPr>
              <w:t>α</w:t>
            </w:r>
            <w:r w:rsidRPr="006F0594">
              <w:rPr>
                <w:sz w:val="22"/>
                <w:szCs w:val="22"/>
              </w:rPr>
              <w:t xml:space="preserve">-thujene; </w:t>
            </w:r>
            <w:r w:rsidRPr="006F0594">
              <w:rPr>
                <w:i/>
                <w:sz w:val="22"/>
                <w:szCs w:val="22"/>
              </w:rPr>
              <w:t>α</w:t>
            </w:r>
            <w:r w:rsidRPr="006F0594">
              <w:rPr>
                <w:sz w:val="22"/>
                <w:szCs w:val="22"/>
              </w:rPr>
              <w:t>-</w:t>
            </w:r>
            <w:proofErr w:type="spellStart"/>
            <w:r w:rsidRPr="006F0594">
              <w:rPr>
                <w:sz w:val="22"/>
                <w:szCs w:val="22"/>
              </w:rPr>
              <w:t>thujenal</w:t>
            </w:r>
            <w:proofErr w:type="spellEnd"/>
            <w:r w:rsidRPr="006F0594">
              <w:rPr>
                <w:sz w:val="22"/>
                <w:szCs w:val="22"/>
              </w:rPr>
              <w:t xml:space="preserve">; </w:t>
            </w:r>
            <w:r w:rsidRPr="006F0594">
              <w:rPr>
                <w:i/>
                <w:sz w:val="22"/>
                <w:szCs w:val="22"/>
              </w:rPr>
              <w:t>α</w:t>
            </w:r>
            <w:r w:rsidRPr="006F0594">
              <w:rPr>
                <w:sz w:val="22"/>
                <w:szCs w:val="22"/>
              </w:rPr>
              <w:t xml:space="preserve">-thujone; </w:t>
            </w:r>
            <w:r w:rsidRPr="006F0594">
              <w:rPr>
                <w:i/>
                <w:sz w:val="22"/>
                <w:szCs w:val="22"/>
              </w:rPr>
              <w:t>β</w:t>
            </w:r>
            <w:r w:rsidRPr="006F0594">
              <w:rPr>
                <w:sz w:val="22"/>
                <w:szCs w:val="22"/>
              </w:rPr>
              <w:t xml:space="preserve">-thujone; thymol; tricyclene; </w:t>
            </w:r>
            <w:r w:rsidRPr="006F0594">
              <w:rPr>
                <w:i/>
                <w:sz w:val="22"/>
                <w:szCs w:val="22"/>
              </w:rPr>
              <w:t>trans</w:t>
            </w:r>
            <w:r w:rsidRPr="006F0594">
              <w:rPr>
                <w:sz w:val="22"/>
                <w:szCs w:val="22"/>
              </w:rPr>
              <w:t>-</w:t>
            </w:r>
            <w:proofErr w:type="spellStart"/>
            <w:r w:rsidRPr="006F0594">
              <w:rPr>
                <w:sz w:val="22"/>
                <w:szCs w:val="22"/>
              </w:rPr>
              <w:t>verbenyl</w:t>
            </w:r>
            <w:proofErr w:type="spellEnd"/>
            <w:r w:rsidRPr="006F0594">
              <w:rPr>
                <w:sz w:val="22"/>
                <w:szCs w:val="22"/>
              </w:rPr>
              <w:t xml:space="preserve"> acetate</w:t>
            </w:r>
          </w:p>
        </w:tc>
        <w:tc>
          <w:tcPr>
            <w:tcW w:w="4483" w:type="dxa"/>
            <w:shd w:val="clear" w:color="auto" w:fill="auto"/>
            <w:vAlign w:val="center"/>
          </w:tcPr>
          <w:p w14:paraId="2F1DF274" w14:textId="2321A05B" w:rsidR="00294729" w:rsidRPr="006F0594" w:rsidRDefault="00294729"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10.1080/14786410802346223","ISSN":"1478-6419","author":[{"dropping-particle":"","family":"Abdel-Sattar","given":"Essam","non-dropping-particle":"","parse-names":false,"suffix":""},{"dropping-particle":"","family":"Zaitoun","given":"Ahmed A","non-dropping-particle":"","parse-names":false,"suffix":""},{"dropping-particle":"","family":"Farag","given":"Mohamed A","non-dropping-particle":"","parse-names":false,"suffix":""},{"dropping-particle":"El","family":"Gayed","given":"Sabah H","non-dropping-particle":"","parse-names":false,"suffix":""},{"dropping-particle":"","family":"Harraz","given":"Fathalla M H","non-dropping-particle":"","parse-names":false,"suffix":""}],"container-title":"Natural Product Research","id":"ITEM-1","issue":"3","issued":{"date-parts":[["2010","2","15"]]},"note":"doi: 10.1080/14786410802346223","page":"226-235","publisher":"Taylor &amp; Francis","title":"Chemical composition, insecticidal and insect repellent activity of Schinus molle L. leaf and fruit essential oils against Trogoderma granarium and Tribolium castaneum","type":"article-journal","volume":"24"},"uris":["http://www.mendeley.com/documents/?uuid=748ad6a7-2281-43da-b6b0-7239124050aa"]},{"id":"ITEM-2","itemData":{"DOI":"https://doi.org/10.1002/cbdv.201900388","ISSN":"1612-1872","abstract":"Abstract The leaves and unripe and fully-grown fruits of Schinus molle were collected from three geographical regions of Jordan: Amman (the Mediterranean), Madaba (Irano-Turanean), and Sahab (Saharo-Arabian). The hydrodistilled volatile oils of fresh and dried leaves and fruits were analyzed by gas chromatography-mass spectrometry (GC/MS). The actual composition of the emitted volatiles was determined using Solid Phase Micro-Extraction (SPME). α- and ?-Phellandrenes were the major components in all the analyzed samples. Quantitative differences were observed in the obtained essential oils (0.62?5.25?%). Additionally, cluster analysis was performed. Biologically, the antiproliferative activity of the essential oil, ethanol, and water extracts of the fruits and leaves was screened on Caco2, HCT116, MCF7, and T47D cell lines. The essential oil and ethanol extracts exhibited a dose-dependent inhibition of cell growth with IC50 ranging between 21 and 65??g/mL. The water extract did not exhibit any antiproliferative activity against the investigated cell lines.","author":[{"dropping-particle":"","family":"Aboalhaija","given":"Nour H","non-dropping-particle":"","parse-names":false,"suffix":""},{"dropping-particle":"","family":"Awwad","given":"Oriana","non-dropping-particle":"","parse-names":false,"suffix":""},{"dropping-particle":"","family":"Khalil","given":"Enam","non-dropping-particle":"","parse-names":false,"suffix":""},{"dropping-particle":"","family":"Abbassi","given":"Reem","non-dropping-particle":"","parse-names":false,"suffix":""},{"dropping-particle":"","family":"Abaza","given":"Ismail F","non-dropping-particle":"","parse-names":false,"suffix":""},{"dropping-particle":"","family":"Afifi","given":"Fatma U","non-dropping-particle":"","parse-names":false,"suffix":""}],"container-title":"Chemistry &amp; Biodiversity","id":"ITEM-2","issue":"11","issued":{"date-parts":[["2019","11","1"]]},"note":"https://doi.org/10.1002/cbdv.201900388","page":"e1900388","publisher":"John Wiley &amp; Sons, Ltd","title":"Chemodiversity and Antiproliferative Activity of the Essential Oil of Schinus molle Growing in Jordan","type":"article-journal","volume":"16"},"uris":["http://www.mendeley.com/documents/?uuid=5100cc24-a81d-4012-9e4b-18487d43cc49"]},{"id":"ITEM-3","itemData":{"DOI":"10.1080/0972060X.2019.1639552","ISSN":"0972-060X","author":[{"dropping-particle":"","family":"Aboalhaija","given":"Nour H","non-dropping-particle":"","parse-names":false,"suffix":""},{"dropping-particle":"","family":"Amro","given":"R","non-dropping-particle":"","parse-names":false,"suffix":""},{"dropping-particle":"","family":"Abaza","given":"Ismail F","non-dropping-particle":"","parse-names":false,"suffix":""},{"dropping-particle":"","family":"Khalil","given":"","non-dropping-particle":"","parse-names":false,"suffix":""},{"dropping-particle":"","family":"Al-Aboudi","given":"A","non-dropping-particle":"","parse-names":false,"suffix":""},{"dropping-particle":"","family":"Abu-Zarga","given":"M","non-dropping-particle":"","parse-names":false,"suffix":""},{"dropping-particle":"","family":"Afifi","given":"F U","non-dropping-particle":"","parse-names":false,"suffix":""}],"container-title":"Journal of Essential Oil Bearing Plants","id":"ITEM-3","issue":"3","issued":{"date-parts":[["2019","5","4"]]},"note":"doi: 10.1080/0972060X.2019.1639552","page":"704-716","publisher":"Taylor &amp; Francis","title":"Schinus molle L. Collected from Jordan and Turkey: Essential Oil Composition and Anticholinesterase Activity","type":"article-journal","volume":"22"},"uris":["http://www.mendeley.com/documents/?uuid=a5f4f50c-ff59-4dce-8158-eadb1815878c"]},{"id":"ITEM-4","itemData":{"ISSN":"0972-060X","author":[{"dropping-particle":"","family":"Atti dos Santos Santos","given":"Ana Cristina","non-dropping-particle":"","parse-names":false,"suffix":""},{"dropping-particle":"","family":"Rossato","given":"Marcelo","non-dropping-particle":"","parse-names":false,"suffix":""},{"dropping-particle":"","family":"Agostini","given":"Fabiana","non-dropping-particle":"","parse-names":false,"suffix":""},{"dropping-particle":"","family":"Atti Serafini","given":"Luciana","non-dropping-particle":"","parse-names":false,"suffix":""},{"dropping-particle":"","family":"Santos","given":"Paula Luciana","non-dropping-particle":"dos","parse-names":false,"suffix":""},{"dropping-particle":"","family":"Molon","given":"Rosangela","non-dropping-particle":"","parse-names":false,"suffix":""},{"dropping-particle":"","family":"Dellacassa","given":"Eduardo","non-dropping-particle":"","parse-names":false,"suffix":""},{"dropping-particle":"","family":"Moyna","given":"Patrick","non-dropping-particle":"","parse-names":false,"suffix":""}],"container-title":"Journal of Essential Oil Bearing Plants","id":"ITEM-4","issue":"1","issued":{"date-parts":[["2009"]]},"page":"16-25","publisher":"Taylor &amp; Francis","title":"Chemical composition of the essential oils from leaves and fruits of Schinus molle L. and Schinus terebinthifolius Raddi from Southern Brazil","type":"article-journal","volume":"12"},"uris":["http://www.mendeley.com/documents/?uuid=d9f9bc94-29d6-4a2e-ae3b-3f82f38022eb"]},{"id":"ITEM-5","itemData":{"DOI":"10.1080/10412905.1997.9700813","ISSN":"1041-2905","author":[{"dropping-particle":"","family":"Baser","given":"K H C","non-dropping-particle":"","parse-names":false,"suffix":""},{"dropping-particle":"","family":"Kürkçüoglu","given":"M","non-dropping-particle":"","parse-names":false,"suffix":""},{"dropping-particle":"","family":"Demirçakmak","given":"B","non-dropping-particle":"","parse-names":false,"suffix":""},{"dropping-particle":"","family":"Uülker","given":"Nasuh","non-dropping-particle":"","parse-names":false,"suffix":""},{"dropping-particle":"","family":"Beis","given":"Sedat H","non-dropping-particle":"","parse-names":false,"suffix":""}],"container-title":"Journal of Essential Oil Research","id":"ITEM-5","issue":"6","issued":{"date-parts":[["1997","11","1"]]},"note":"doi: 10.1080/10412905.1997.9700813","page":"693-696","publisher":"Taylor &amp; Francis","title":"Composition of the Essential Oil of Schinus molle L. Grown in Turkey","type":"article-journal","volume":"9"},"uris":["http://www.mendeley.com/documents/?uuid=6f4ca928-dd69-45fb-8b3d-5aa9f9875379"]},{"id":"ITEM-6","itemData":{"DOI":"10.1155/2022/4288890","ISSN":"1741-427X","abstract":"&lt;i&gt;Schinus terebinthifolius&lt;/i&gt; Raddi. and &lt;i&gt;Schinus molle&lt;/i&gt; L. are perennial woody plants belonging to the Anacardiaceae family, widely distributed in the United States, Europe, Asia, and Africa, and they are broadly used for many applications such as in traditional medicine as an antipyretic, analgesic, depurative, and in the treatment of diseases of the urogenital system as well as culinary and ornamental species. Our work aims to study and compare the chemical composition and the antioxidant and insecticidal activity of the essential oils of the leaves and fruits of the two species of the genus &lt;i&gt;Schinus&lt;/i&gt;. The essential oils were characterized by a very spicy aromatic odor, and by the abundance of hydrocarbon monoterpenes in the leaves and fruits of &lt;i&gt;Schinus molle&lt;/i&gt; (49.70&amp;#x0025; and 42.65&amp;#x0025;), unlike the EOs of the fruits of &lt;i&gt;Schinus terebinthifolius&lt;/i&gt; which have a high content in hydrocarbon sesquiterpenes (40.57&amp;#x0025;). Usually, these oils have shown relatively low antioxidant activity was expressed in IC&lt;sub&gt;50&lt;/sub&gt;; especially, the essential oil of the fruits of &lt;i&gt;S. terebinthifolius&lt;/i&gt; revealed a concentration of 3.292&amp;#x2009;&amp;#xb1;&amp;#x2009;2.82&amp;#x2009;mg/mL. The evaluation of the insecticidal activity gave good results in the method of exposure of adults of &lt;i&gt;Sitophilus oryzae&lt;/i&gt; to EOs by contact; thus, the fruits of &lt;i&gt;Schinus molle&lt;/i&gt; are more active against this species of beetle than the other essential oil.","author":[{"dropping-particle":"","family":"Belhoussaine","given":"Oumayma","non-dropping-particle":"","parse-names":false,"suffix":""},{"dropping-particle":"","family":"Kourchi","given":"Chaimae","non-dropping-particle":"El","parse-names":false,"suffix":""},{"dropping-particle":"","family":"Harhar","given":"Hicham","non-dropping-particle":"","parse-names":false,"suffix":""},{"dropping-particle":"","family":"Bouyahya","given":"Abdelhakim","non-dropping-particle":"","parse-names":false,"suffix":""},{"dropping-particle":"","family":"Yadini","given":"Adil","non-dropping-particle":"El","parse-names":false,"suffix":""},{"dropping-particle":"","family":"Fozia","given":"Fozia","non-dropping-particle":"","parse-names":false,"suffix":""},{"dropping-particle":"","family":"Alotaibi","given":"Amal","non-dropping-particle":"","parse-names":false,"suffix":""},{"dropping-particle":"","family":"Ullah","given":"Riaz","non-dropping-particle":"","parse-names":false,"suffix":""},{"dropping-particle":"","family":"Tabyaoui","given":"Mohamed","non-dropping-particle":"","parse-names":false,"suffix":""}],"container-title":"Evidence-Based Complementary and Alternative Medicine","editor":[{"dropping-particle":"","family":"Roy","given":"Arpita","non-dropping-particle":"","parse-names":false,"suffix":""}],"id":"ITEM-6","issued":{"date-parts":[["2022"]]},"page":"4288890","publisher":"Hindawi","title":"Chemical Composition, Antioxidant, Insecticidal Activity, and Comparative Analysis of Essential Oils of Leaves and Fruits of &lt;i&gt;Schinus molle&lt;/i&gt; and &lt;i&gt;Schinus terebinthifolius&lt;/i&gt;","type":"article-journal","volume":"2022"},"uris":["http://www.mendeley.com/documents/?uuid=27bbfdcc-3b70-4496-bdb9-5719ae3635d8"]},{"id":"ITEM-7","itemData":{"DOI":"https://doi.org/10.1111/j.1750-3841.2010.01711.x","ISSN":"0022-1147","abstract":"Abstract:? Essential oils were obtained by steam distillation from berries of?Schinus molle?L. and?Schinus terebinthifolius?Raddi originating from southern of Tunisia and analyzed by GC-FID and GC-MS. Among 57 and 62 compounds (%[mg/100 g dry matter]) identified in these oils, the main were α-phellandrene (46.52%[1256.15] and 34.38%[859.60]), ?-phellandrene (20.81%[561.74] and 10.61%[265.15]), α-terpineol (8.38%[226.26] and 5.60%[140.03]), α-pinene (4.34%[117.29] and 6.49%[162.25]), ?-pinene (4.96%[133.81] and 3.09%[77.30]) and?p-cymene (2.49%[67.28] and 7.34%[183.40]), respectively. A marked quantity of ?-cadinene (18.04%[451.05]) was also identified in the?S. terebinthifolius?essential oil whereas only traces (0.07%[1.81]) were detected in the essential oil of?S. molle.?The?in vitro?antioxidant and antiradical scavenging properties of the investigated essential oils were evaluated by using 1,1-diphenyl-2-picrylhydrazyl (DPPH) and 2,2?-Azinobis(3-ethylbenzothiazoline-6-sulfonic acid) (ABTS) assays. Essential oil of?S. terebinthifolius?expressed stronger antioxidant activity in the ABTS assay, with an IC50 of 24 ± 0.8 mg/L, compared to?S. molle?(IC50= 257 ± 10.3 mg/L). Essential oils were also evaluated for their anticancer activities against human breast cancer cells (MCF-7).?S.?terebinthifolius?essential oil was more effective against tested cell lines (IC50= 47 ± 9 mg/L) than that from?S.?molle?(IC50= 54 ± 10 mg/L). Suggestions on relationships between chemical composition and biological activities are outlined.","author":[{"dropping-particle":"","family":"Bendaoud","given":"Houcine","non-dropping-particle":"","parse-names":false,"suffix":""},{"dropping-particle":"","family":"Romdhane","given":"Mehrez","non-dropping-particle":"","parse-names":false,"suffix":""},{"dropping-particle":"","family":"Souchard","given":"Jean Pierre","non-dropping-particle":"","parse-names":false,"suffix":""},{"dropping-particle":"","family":"Cazaux","given":"Sylvie","non-dropping-particle":"","parse-names":false,"suffix":""},{"dropping-particle":"","family":"Bouajila","given":"Jalloul","non-dropping-particle":"","parse-names":false,"suffix":""}],"container-title":"Journal of Food Science","id":"ITEM-7","issue":"6","issued":{"date-parts":[["2010","8","1"]]},"note":"https://doi.org/10.1111/j.1750-3841.2010.01711.x","page":"C466-C472","publisher":"John Wiley &amp; Sons, Ltd","title":"Chemical Composition and Anticancer and Antioxidant Activities of Schinus Molle L. and Schinus Terebinthifolius Raddi Berries Essential Oils","type":"article-journal","volume":"75"},"uris":["http://www.mendeley.com/documents/?uuid=5e26ee35-df79-4705-8308-0d81eb9a040e"]},{"id":"ITEM-8","itemData":{"DOI":"10.1021/jf00116a075","ISSN":"0021-8561","author":[{"dropping-particle":"","family":"Bernhard","given":"Richard A","non-dropping-particle":"","parse-names":false,"suffix":""},{"dropping-particle":"","family":"Shibamoto","given":"Takayuki","non-dropping-particle":"","parse-names":false,"suffix":""},{"dropping-particle":"","family":"Yamaguchi","given":"Kenji","non-dropping-particle":"","parse-names":false,"suffix":""},{"dropping-particle":"","family":"White","given":"Elaine","non-dropping-particle":"","parse-names":false,"suffix":""}],"container-title":"Journal of Agricultural and Food Chemistry","id":"ITEM-8","issue":"2","issued":{"date-parts":[["1983","3","1"]]},"note":"doi: 10.1021/jf00116a075","page":"463-466","publisher":"American Chemical Society","title":"The volatile constituents of Schinus molle L","type":"article-journal","volume":"31"},"uris":["http://www.mendeley.com/documents/?uuid=6cb61c45-8cff-490b-abee-bafe05cd8d77"]},{"id":"ITEM-9","itemData":{"DOI":"10.1080/09603123.2022.2152431","ISSN":"0960-3123","author":[{"dropping-particle":"Ben","family":"Chaaban","given":"Samah","non-dropping-particle":"","parse-names":false,"suffix":""},{"dropping-particle":"","family":"Haouel-Hamdi","given":"Soumaya","non-dropping-particle":"","parse-names":false,"suffix":""},{"dropping-particle":"","family":"Bachrouch","given":"Olfa","non-dropping-particle":"","parse-names":false,"suffix":""},{"dropping-particle":"","family":"Mahjoubi","given":"Kamel","non-dropping-particle":"","parse-names":false,"suffix":""},{"dropping-particle":"","family":"Mediouni Ben Jemâa","given":"Jouda","non-dropping-particle":"","parse-names":false,"suffix":""}],"container-title":"International Journal of Environmental Health Research","id":"ITEM-9","issued":{"date-parts":[["2022","12","4"]]},"note":"doi: 10.1080/09603123.2022.2152431","page":"1-13","publisher":"Taylor &amp; Francis","title":"Fumigant toxicity of four essential oils against the carob moth Ectomyelois ceratoniae Zeller and the Mediterranean flour moth Ephestia kuehniella","type":"article-journal"},"uris":["http://www.mendeley.com/documents/?uuid=70c222cf-b00a-41cf-a3c4-7a3f7023efff"]},{"id":"ITEM-10","itemData":{"DOI":"https://doi.org/10.1016/j.bjp.2015.07.003","ISSN":"0102-695X","abstract":"Essential oils extracted from Schinus molle L. and Schinus terebinthifolius Raddi, Anacardiaceae, leaves and fruit hydrodistillation, as well as, their chemical composition and extraction kinetic were evaluated. For this proposal, 6h extraction and aliquots collected at sequencing different times (0.5, 1, 2, 4 and 6h) were carried out allowing calculating accumulated content (% w/w) and verifying essential oil chemical profile. β-caryophyllene (35.2%), α-pinene (28.1%) and germacrene D (15.5%) represent S. terebinthifolius dried leaves essential oil major components, as well as, α-pinene (44.9%), germacrene D (17.6%) and β-pinene (15.1%) in the fruit. Cubenol (27.1%), caryophyllene oxide (15.3%) and spathulenol (12.4%) represent S. molle dried leaves essential oil major components, and β-pinene (36.3%) α-pinene (20.3%), germacrene D (12.1%) and spathulenol in the fruit. Essential oil extraction kinetics showed a hyperbolic distribution; monoterpene content presented exponential decay in time function and sesquiterpene showed exponential growth. Faster monoterpene extraction than the sesquiterpene extraction was observed, however, both presented increasing exponential distribution.","author":[{"dropping-particle":"","family":"Santos Cavalcanti","given":"Adriano","non-dropping-particle":"dos","parse-names":false,"suffix":""},{"dropping-particle":"","family":"Souza Alves","given":"Marcela","non-dropping-particle":"de","parse-names":false,"suffix":""},{"dropping-particle":"","family":"Silva","given":"Laurine Cristina Paulo","non-dropping-particle":"da","parse-names":false,"suffix":""},{"dropping-particle":"","family":"Santos Patrocínio","given":"Daiane","non-dropping-particle":"dos","parse-names":false,"suffix":""},{"dropping-particle":"","family":"Sanches","given":"Mirza Nalesso","non-dropping-particle":"","parse-names":false,"suffix":""},{"dropping-particle":"","family":"Chaves","given":"Douglas Siqueira de Almeida","non-dropping-particle":"","parse-names":false,"suffix":""},{"dropping-particle":"","family":"Souza","given":"Marco Andre Alves","non-dropping-particle":"de","parse-names":false,"suffix":""}],"container-title":"Revista Brasileira de Farmacognosia","id":"ITEM-10","issue":"4","issued":{"date-parts":[["2015"]]},"page":"356-362","title":"Volatiles composition and extraction kinetics from Schinus terebinthifolius and Schinus molle leaves and fruit","type":"article-journal","volume":"25"},"uris":["http://www.mendeley.com/documents/?uuid=2fde6c92-bcd0-4778-a502-3311490f2d59"]},{"id":"ITEM-11","itemData":{"DOI":"10.1080/0972060X.2017.1304286","ISSN":"0972-060X","author":[{"dropping-particle":"","family":"Eryigit","given":"Tamer","non-dropping-particle":"","parse-names":false,"suffix":""},{"dropping-particle":"","family":"Yildirim","given":"Bunyamin","non-dropping-particle":"","parse-names":false,"suffix":""},{"dropping-particle":"","family":"Ekici","given":"Kamil","non-dropping-particle":"","parse-names":false,"suffix":""},{"dropping-particle":"","family":"Çirka","given":"Mustafa","non-dropping-particle":"","parse-names":false,"suffix":""}],"container-title":"Journal of Essential Oil Bearing Plants","id":"ITEM-11","issue":"2","issued":{"date-parts":[["2017","3","4"]]},"note":"doi: 10.1080/0972060X.2017.1304286","page":"570-577","publisher":"Taylor &amp; Francis","title":"Chemical Composition, Antimicrobial and Antioxidant Properties of Schinus molle L. Essential Oil from Turkey","type":"article-journal","volume":"20"},"uris":["http://www.mendeley.com/documents/?uuid=b22fe8a4-68db-47e7-a2b4-84dc55929865"]},{"id":"ITEM-12","itemData":{"DOI":"https://doi.org/10.1016/j.foodres.2020.109103","ISSN":"0963-9969","abstract":"Schinus molle L. (Anacardiaceae) is an evergreen tree native to South America and has been introduced into North and South Africa and the Mediterranean region. The mature berries are known as an alternative to pepper by their pungency and collected for essential oil production to substitute black pepper in perfumery. Several investigators have examined the physicochemical properties and chemical composition of the essential oil, but the release of bound volatile compounds in S. molle berries from the corresponding glycosides is presented here for the first time. The carotenoid content of mature berries was also studied over two successive ripening periods. Ten carotenoids were identified by HPLC–MS/MS: lutein, phytoene, β-cryptoxanthin, phytofluene, β-carotene, 9-Z-β-carotene, β-cryptoxanthin–C12:0, β-cryptoxanthin–C14:0, β-cryptoxanthin–C16:0 and lycopene. This research is the first to characterise the carotenoids in molle berries and their degradation products (norisoprenoids) in the “free” and glycosylated volatile fruit fractions. The detection of many of these glycosidically bound volatile compounds in berries should be considered to have a sensory contribution, which might differentiate the volatile profile. In addition, our results could explain, through the flavour complexity found in both the “free” and glycosylated fractions, the reported traditional use of molle berries as a pepper substitute. For comparison purposes, the essential oil from mature berries obtained by hydrodistillation was also studied.","author":[{"dropping-particle":"","family":"Giuffrida","given":"Daniele","non-dropping-particle":"","parse-names":false,"suffix":""},{"dropping-particle":"","family":"Martínez","given":"Natalia","non-dropping-particle":"","parse-names":false,"suffix":""},{"dropping-particle":"","family":"Arrieta-Garay","given":"Yanine","non-dropping-particle":"","parse-names":false,"suffix":""},{"dropping-particle":"","family":"Fariña","given":"Laura","non-dropping-particle":"","parse-names":false,"suffix":""},{"dropping-particle":"","family":"Boido","given":"Eduardo","non-dropping-particle":"","parse-names":false,"suffix":""},{"dropping-particle":"","family":"Dellacassa","given":"Eduardo","non-dropping-particle":"","parse-names":false,"suffix":""}],"container-title":"Food Research International","id":"ITEM-12","issued":{"date-parts":[["2020"]]},"page":"109103","title":"Valorisation of Schinus molle fruit as a source of volatile compounds in foods as flavours and fragrances","type":"article-journal","volume":"133"},"uris":["http://www.mendeley.com/documents/?uuid=1333d8a5-2b27-497c-813b-832498b4aad1"]},{"id":"ITEM-13","itemData":{"DOI":"10.1177/1934578X1300800133","ISSN":"1934-578X","abstract":"The essential oils from Magnolia grandiflora and Chrysactinia mexicana leaves, and from Schinus molle leaves and fruit, were characterized by gas chromatography/flame-ionization detection and gas chromatography/mass spectrometry. Twenty-eight compounds from M. grandiflora leaves were identified (representing 93.6% of the total area of the gas chromatogram), with the major component being bornyl acetate (20.9%). Colorless and yellow oils were obtained from the C. mexicana leaves with 18 (86.7%) and 11 (100%) compounds identified, respectively. In both fractions, the principal component was sylvestrene (36.8% and 41.1%, respectively). The essential oils of S. molle leaves and fruit were each separated into colorless and yellow fractions, in which 14 (98.2) and 20 (99.8%) compounds were identified. The main component was α-phellandrene in all fractions (between 32.8% and 45.0%). The M. grandiflora oil displayed antifungal activity against five dermatophyte strains. The oils from S. molle and M. grandiflora leaves had antimicrobial activity against Staphylococcus aureus and Streptococcus pyogenes, which cause skin infections that potentially may lead to sepsis. However, the antioxidant activities of all oils were small (half maximal effective concentration values &gt;250 ?g/mL).","author":[{"dropping-particle":"","family":"Guerra-Boone","given":"Laura","non-dropping-particle":"","parse-names":false,"suffix":""},{"dropping-particle":"","family":"Álvarez-Román","given":"Rocío","non-dropping-particle":"","parse-names":false,"suffix":""},{"dropping-particle":"","family":"Salazar-Aranda","given":"Ricardo","non-dropping-particle":"","parse-names":false,"suffix":""},{"dropping-particle":"","family":"Torres-Cirio","given":"Anabel","non-dropping-particle":"","parse-names":false,"suffix":""},{"dropping-particle":"","family":"Rivas-Galindo","given":"Verónica Mayela","non-dropping-particle":"","parse-names":false,"suffix":""},{"dropping-particle":"","family":"Torres","given":"Noemí Waksman","non-dropping-particle":"de","parse-names":false,"suffix":""},{"dropping-particle":"","family":"González","given":"Gloria María González","non-dropping-particle":"","parse-names":false,"suffix":""},{"dropping-particle":"","family":"Pérez-López","given":"Luis Alejandro","non-dropping-particle":"","parse-names":false,"suffix":""}],"container-title":"Natural Product Communications","id":"ITEM-13","issue":"1","issued":{"date-parts":[["2013","1","1"]]},"note":"doi: 10.1177/1934578X1300800133","page":"1934578X1300800133","publisher":"SAGE Publications Inc","title":"Chemical compositions and antimicrobial and antioxidant activities of the essential oils from Magnolia grandiflora, Chrysactinia mexicana, and Schinus molle found in Northeast Mexico","type":"article-journal","volume":"8"},"uris":["http://www.mendeley.com/documents/?uuid=004ea8c6-167a-4b1a-b508-c625ab9fa7a5"]},{"id":"ITEM-14","itemData":{"ISSN":"0975-1459","author":[{"dropping-particle":"","family":"Hamdan","given":"Dalia I","non-dropping-particle":"","parse-names":false,"suffix":""},{"dropping-particle":"","family":"Al-Gendy","given":"Amal A","non-dropping-particle":"","parse-names":false,"suffix":""},{"dropping-particle":"","family":"El-Shazly","given":"Assem M","non-dropping-particle":"","parse-names":false,"suffix":""}],"container-title":"Journal of Pharmaceutical Sciences and Research","id":"ITEM-14","issue":"8","issued":{"date-parts":[["2016"]]},"page":"779","publisher":"Journal of Pharmaceutical Sciences and Research","title":"Chemical composition and cytotoxic activity of the essential oils of Schinus molle growing in Egypt","type":"article-journal","volume":"8"},"uris":["http://www.mendeley.com/documents/?uuid=4894c704-1194-40c2-a4e4-e2f260819f58"]},{"id":"ITEM-15","itemData":{"DOI":"https://doi.org/10.1016/j.ijfoodmicro.2008.04.005","ISSN":"0168-1605","abstract":"The essential oils (EOs) extracted from the aerial parts of cultivated Salvia officinalis L. and the berries of Schinus molle L. were analysed by gas chromatography–mass spectrometry (GC–MS) and 68 and 67 constituents were identified, respectively. The major constituents were 1,8-cineole (33.27%), β-thujone (18.40%), α-thujone (13.45%), borneol (7.39%) in S. officinalis oil and α-phellandrene (35.86%), β-phellandrene (29.3%), β-pinene (15.68%), p-cymene (5.43%) and α-pinene (5.22%) in S. molle oil. In its second part, the present study was conducted to evaluate the in vitro antimicrobial activity of both studied EOs. For this purpose, paper disc-diffusion method and broth microdilution test were used. The disc-diffusion method showed significant zone of lysis against all the pathogens studied (gram-negative and gram-positive bacteria, yeast). These activities remained stable after six months, and decreased approximately by 20% after one year of storage of the EOs at 4 to 7 °C. On comparing the efficiency of both EOs, S. officinalis EO exhibited higher antibacterial activity against the majority of strains and especially against Candida albicans (two fold more active according to the inhibition zones values). The minimal inhibitory concentrations (MICs) were reported between 4.5 mg/ml and 72 mg/ml on nutrient broth. The particular chemotype of each EO may be involved in its specific antimicrobial behaviour. Furthermore, the inhibitory effect of these EOs were evaluated against two foodborne pathogens belonging to Salmonella genus, experimentally inoculated (103 CFU/g) in minced beef meat, which was mixed with different concentrations of the EO and stored at 4 to 7 °C for 15 days. Although the antibacterial activities of both EOs in minced beef meat were clearly evident, their addition had notable effects on the flavour and taste of the meat at concentrations more than 2% for S. molle and 1.5% for S. officinalis. One solution to the above-mentioned problem may be the use of combinations of different food preservation systems. In this context, each of the EOs has been used along with low water activity (addition of NaCl) in addition to low refrigeration temperatures. Results on the Salmonella growth showed that some combinations could be recommended to eliminate germs from minced raw beef. By using this method, a stable and, from a microbiological point of view, safe meat can be produced without substantial loss in sensory quality. Results obtained herein,…","author":[{"dropping-particle":"","family":"Hayouni","given":"El Akrem","non-dropping-particle":"","parse-names":false,"suffix":""},{"dropping-particle":"","family":"Chraief","given":"Imed","non-dropping-particle":"","parse-names":false,"suffix":""},{"dropping-particle":"","family":"Abedrabba","given":"Manaf","non-dropping-particle":"","parse-names":false,"suffix":""},{"dropping-particle":"","family":"Bouix","given":"Marielle","non-dropping-particle":"","parse-names":false,"suffix":""},{"dropping-particle":"","family":"Leveau","given":"Jean-Yves","non-dropping-particle":"","parse-names":false,"suffix":""},{"dropping-particle":"","family":"Mohammed","given":"Hammami","non-dropping-particle":"","parse-names":false,"suffix":""},{"dropping-particle":"","family":"Hamdi","given":"Moktar","non-dropping-particle":"","parse-names":false,"suffix":""}],"container-title":"International Journal of Food Microbiology","id":"ITEM-15","issue":"3","issued":{"date-parts":[["2008"]]},"page":"242-251","title":"Tunisian Salvia officinalis L. and Schinus molle L. essential oils: Their chemical compositions and their preservative effects against Salmonella inoculated in minced beef meat","type":"article-journal","volume":"125"},"uris":["http://www.mendeley.com/documents/?uuid=5c9d4a88-5c46-4d3d-b9b0-ee7270716265"]},{"id":"ITEM-16","itemData":{"DOI":"https://doi.org/10.1016/j.indcrop.2011.06.004","ISSN":"0926-6690","abstract":"The effect of stage of maturity on total lipids, fatty acids, yields and essential oil composition and their antimicrobial and free radical scavenging activities of the Schinus molle fruits was investigated. The content of total lipids varied from 2.87 to 5.35%(w/w, dw) and were rich in unsaturated fatty acids particularly linoleic acid. As maturation progress, the essential oil yield dropped from 5.18% to 1.15%. Monoterpene hydrocarbons with α-phellandrene (35.15–40.38%), limonene+β-phellandrene (21.47–36.62%), β-myrcene (7.61–24.96%) and α-pinene (1.92–2.58%) were found to be the main components. At the same time, the essential oils were evaluated for their antimicrobial and free radical scavenging activities. They were found to be active against Bacillus subtilis, Bacillus cereus, Salmonella typhymurium and Escherichia coli but they do not inhibit the growth of Candida albicans. Conversely, they showed very weak activity against the DPPH radical. In both assay, the oil derived from the intermediate stage was reported as more efficient.","author":[{"dropping-particle":"","family":"Hosni","given":"Karim","non-dropping-particle":"","parse-names":false,"suffix":""},{"dropping-particle":"","family":"Jemli","given":"Marwa","non-dropping-particle":"","parse-names":false,"suffix":""},{"dropping-particle":"","family":"Dziri","given":"Salma","non-dropping-particle":"","parse-names":false,"suffix":""},{"dropping-particle":"","family":"M’rabet","given":"Yacine","non-dropping-particle":"","parse-names":false,"suffix":""},{"dropping-particle":"","family":"Ennigrou","given":"Asma","non-dropping-particle":"","parse-names":false,"suffix":""},{"dropping-particle":"","family":"Sghaier","given":"Ahlem","non-dropping-particle":"","parse-names":false,"suffix":""},{"dropping-particle":"","family":"Casabianca","given":"Hervé","non-dropping-particle":"","parse-names":false,"suffix":""},{"dropping-particle":"","family":"Vulliet","given":"Emmanuelle","non-dropping-particle":"","parse-names":false,"suffix":""},{"dropping-particle":"Ben","family":"Brahim","given":"Nadia","non-dropping-particle":"","parse-names":false,"suffix":""},{"dropping-particle":"","family":"Sebei","given":"Houcine","non-dropping-particle":"","parse-names":false,"suffix":""}],"container-title":"Industrial Crops and Products","id":"ITEM-16","issue":"3","issued":{"date-parts":[["2011"]]},"page":"1622-1628","title":"Changes in phytochemical, antimicrobial and free radical scavenging activities of the Peruvian pepper tree (Schinus molle L.) as influenced by fruit maturation","type":"article-journal","volume":"34"},"uris":["http://www.mendeley.com/documents/?uuid=a145b6a5-f78d-4455-ade0-7caf87cdc16f"]},{"id":"ITEM-17","itemData":{"DOI":"10.1080/0972-060X.2004.10643396","ISSN":"0972-060X","author":[{"dropping-particle":"","family":"Huaman","given":"Yanet","non-dropping-particle":"","parse-names":false,"suffix":""},{"dropping-particle":"","family":"la Cruz","given":"Otilia Acha","non-dropping-particle":"de","parse-names":false,"suffix":""},{"dropping-particle":"","family":"Bosilcov","given":"Alin","non-dropping-particle":"","parse-names":false,"suffix":""},{"dropping-particle":"","family":"Batiu","given":"Ioan","non-dropping-particle":"","parse-names":false,"suffix":""}],"container-title":"Journal of Essential Oil Bearing Plants","id":"ITEM-17","issue":"3","issued":{"date-parts":[["2004","1","1"]]},"note":"doi: 10.1080/0972-060X.2004.10643396","page":"223-227","publisher":"Taylor &amp; Francis","title":"Essential oil from the fruits of Schinus molle L. from Peru","type":"article-journal","volume":"7"},"uris":["http://www.mendeley.com/documents/?uuid=e700d125-8131-47c5-a1a6-88d0b03b8dc3"]},{"id":"ITEM-18","itemData":{"DOI":"https://doi.org/10.1002/cbdv.201600464","ISSN":"1612-1872","abstract":"Essential oils (EOs) from Schinus molle, Helichrysum gymnocephalum, Cedrelopsis grevei and Melaleuca viridiflora, four aromatic and medicinal plants, are commonly used in folk medicine. EOs were characterized by gas chromatography/mass spectrometry (GC/MS) and quantified by gas chromatography-flame ionization detection (GC-FID); then evaluated for their behavioral effects on adults of the green pea aphid Acyrthosiphon pisum (Harris) using a Perspex four-armed olfactometer in order to test the compatibility of their use as phytoinsecticides to control this insect pest. Our results showed that the EOs from the leaves of S. molle, M. viridiflora and C. grevei did not change aphids? behavior. However, S. molle fruits EO seemed to be attractive while H. gymnocephalum leaves EO exhibited repellency towards aphids at a dose of 10 ?l. The major compounds in S. molle fruits EO were 6-epi-shyobunol (16.22%) and d-limonene (15.35%). While, in H. gymnocephalum leaves EO, 1,8-cineole was the main compound (47.4%). The difference in aphids? responses to these two EOs could be attributed to the differences in their compositions. Our findings suggest that these two EOs have potential applications for the integrated pest management of A. pisum (Harris).","author":[{"dropping-particle":"","family":"Kasmi","given":"Abir","non-dropping-particle":"","parse-names":false,"suffix":""},{"dropping-particle":"","family":"Hammami","given":"Majdi","non-dropping-particle":"","parse-names":false,"suffix":""},{"dropping-particle":"","family":"Raoelison","given":"Emmanuel G","non-dropping-particle":"","parse-names":false,"suffix":""},{"dropping-particle":"","family":"Abderrabba","given":"Manef","non-dropping-particle":"","parse-names":false,"suffix":""},{"dropping-particle":"","family":"Bouajila","given":"Jalloul","non-dropping-particle":"","parse-names":false,"suffix":""},{"dropping-particle":"","family":"Ducamp","given":"Christine","non-dropping-particle":"","parse-names":false,"suffix":""}],"container-title":"Chemistry &amp; Biodiversity","id":"ITEM-18","issue":"5","issued":{"date-parts":[["2017","5","1"]]},"note":"https://doi.org/10.1002/cbdv.201600464","page":"e1600464","publisher":"John Wiley &amp; Sons, Ltd","title":"Chemical Composition and Behavioral Effects of Five Plant Essential Oils on the Green Pea Aphid Acyrthosiphon pisum (Harris) (Homoptera: Aphididae)","type":"article-journal","volume":"14"},"uris":["http://www.mendeley.com/documents/?uuid=22f3f2bb-2dbe-4c05-8b8f-adacaa209fff"]},{"id":"ITEM-19","itemData":{"DOI":"https://doi.org/10.1002/ffj.2730050109","ISSN":"0882-5734","abstract":"Abstract Essential oils from Schinus molle L. berries and leaves were analysed by means of GC?MS. Berry oil contained mainly α- and ?-phellandrene (55.4% and 15.4% respectively) along with limonene (14.3%). Leaf oil which also contained α- and ?-phellandrene and limonene (30.2%, 9.6% and 9.3% respectively), was characterizied by the presence of sesquiterpenes such as elemol (13.3%), germacrene-D (5.2%), ?-eudesmol (3.2%) and T-cadinol (4.7%), which were present only in traces in the oil from the berries.","author":[{"dropping-particle":"","family":"Maffei","given":"Massimo","non-dropping-particle":"","parse-names":false,"suffix":""},{"dropping-particle":"","family":"Chialva","given":"Franco","non-dropping-particle":"","parse-names":false,"suffix":""}],"container-title":"Flavour and Fragrance Journal","id":"ITEM-19","issue":"1","issued":{"date-parts":[["1990","3","1"]]},"note":"https://doi.org/10.1002/ffj.2730050109","page":"49-52","publisher":"John Wiley &amp; Sons, Ltd","title":"Essential oils from Schinus molle L. berries and leaves","type":"article-journal","volume":"5"},"uris":["http://www.mendeley.com/documents/?uuid=f3b22b91-ca83-4938-bad9-1b081484a734"]},{"id":"ITEM-20","itemData":{"DOI":"https://doi.org/10.1016/j.jep.2013.10.063","ISSN":"0378-8741","abstract":"Ethnopharmacological relevance Schinus molle L. has been used in folk medicine as antibacterial, antiviral, topical antiseptic, antifungal, antioxidant, anti-inflammatory, anti-tumoural as well as antispasmodic and analgesic; however, there are few studies of pharmacological and toxicological properties of Schinus molle essential oils. The aim of this study was to evaluate the antioxidant and antimicrobial activities of Schinus molle leaf and fruit essential oils, correlated with their chemical composition and evaluate their acute toxicity. Materials and methods The chemical composition of Schinus molle leaf and fruit essential oils were evaluated by GC-FID and GC–MS. Antioxidant properties were determined using the 2,2-diphenyl-1-picryl-hydrazyl (DPPH) free radical and β-carotene/linoleic acid methods. Antimicrobial properties were evaluated by the agar disc diffusion method and minimal inhibitory concentration assay. Toxicity in Artemia salina and acute toxicity with behavioural screening in mice were evaluated. Results The dominant compounds found in leaf and fruit essential oils (EOs) were monoterpene hydrocarbons, namely α-phellandrene, β-phellandrene, β-myrcene, limonene and α-pinene. EOs showed low scavenging antioxidant activity by the DPPH free radical method and a higher activity by the β-carotene/linoleic acid method. Antimicrobial activity of EOs was observed for Gram+, Gram− pathogenic bacteria and food spoilage fungi. EOs showed totoxicity for Artemia salina and lower toxicity in Swiss mice. Conclusions The result showed that EOs of leaves and fruits of Schinus molle demonstrated antioxidant and antimicrobial properties, suggesting their potential use in food or pharmaceutical industries.","author":[{"dropping-particle":"","family":"Martins","given":"Maria do Rosário","non-dropping-particle":"","parse-names":false,"suffix":""},{"dropping-particle":"","family":"Arantes","given":"Silvia","non-dropping-particle":"","parse-names":false,"suffix":""},{"dropping-particle":"","family":"Candeias","given":"Fátima","non-dropping-particle":"","parse-names":false,"suffix":""},{"dropping-particle":"","family":"Tinoco","given":"Maria Teresa","non-dropping-particle":"","parse-names":false,"suffix":""},{"dropping-particle":"","family":"Cruz-Morais","given":"Júlio","non-dropping-particle":"","parse-names":false,"suffix":""}],"container-title":"Journal of Ethnopharmacology","id":"ITEM-20","issue":"1","issued":{"date-parts":[["2014"]]},"page":"485-492","title":"Antioxidant, antimicrobial and toxicological properties of Schinus molle L. essential oils","type":"article-journal","volume":"151"},"uris":["http://www.mendeley.com/documents/?uuid=a520a554-337e-464f-9ee2-63a2f8820e7d"]},{"id":"ITEM-21","itemData":{"DOI":"10.7324/JAPS.2021.110719","ISSN":"22313354","abstract":"This work was designed to assess the cytotoxic potential of Schinus molle (L.) fruit extracts and characterization of their chemical composition. The cytotoxicity of S. molle extracts was carried out on hepatoma HepG2 cell line using the Sulforhodamine B method. The volatile constituents of S. molle normal-hexane (n-hexane) extract and the essential oil were identified by gas chromatography-mass spectrometry (GC-MS), whereas the nonvolatile chemical compositions were investigated using the Liquid chromatography-electron spray ionization-mass spectrometry (LC-ESI-MS) technique. The n-hexane extract showed the highest cytotoxic inhibition activity on the HepG2 cell line in a concentration-dependent manner with inhibition concentration (IC50 = 9.75 µg/ml), followed by n-butanol fraction (IC50 = 10.70 µg/ml) and the essential oil (IC50 = 11.90 µg/ml). The GC-MS investigation of the essential oil afforded 50 compounds classified into monoterpenes and sesquiterpenes with different percentiles. The most abundant monoterpenes were α-phellandrene, myrcene, D-limonene, β-phellandrene, and α-pinene. At the same time, the major sesquiterpenes were juniper camphor, guaiyl acetate, γ-gurjunene, α-cadinol, and β-caryophyllene. On the other hand, the LC-ESI-MS investigation of the methanolic extract, n-butanol fraction, and aqueous part led to the identification of 31 phenolic compounds classified as phenolic acids, phenylethanoids, flavonoids, and tannins. These findings demonstrate the remarkable potentiality of S. molle extracts as a valuable source of anticancer capacity.","author":[{"dropping-particle":"","family":"Osman","given":"Ezzat E.A.","non-dropping-particle":"","parse-names":false,"suffix":""},{"dropping-particle":"","family":"Morsi","given":"Eman A.","non-dropping-particle":"","parse-names":false,"suffix":""},{"dropping-particle":"","family":"El-Sayed","given":"Mortada M.","non-dropping-particle":"","parse-names":false,"suffix":""},{"dropping-particle":"","family":"Gobouri","given":"Adil","non-dropping-particle":"","parse-names":false,"suffix":""},{"dropping-particle":"","family":"Abdel-Hameed","given":"El Sayed S.","non-dropping-particle":"","parse-names":false,"suffix":""}],"container-title":"Journal of Applied Pharmaceutical Science","id":"ITEM-21","issue":"7","issued":{"date-parts":[["2021"]]},"page":"163-171","title":"Identification of the volatile and nonvolatile constituents of Schinus molle (L.) fruit extracts and estimation of their activities as anticancer agents","type":"article-journal","volume":"11"},"uris":["http://www.mendeley.com/documents/?uuid=e3a5a2a1-92d9-4f4a-9765-40f61fb8f0ca"]},{"id":"ITEM-22","itemData":{"DOI":"10.1080/10412905.2011.9700477","ISSN":"1041-2905","author":[{"dropping-particle":"","family":"Pérez-López","given":"Alejandro","non-dropping-particle":"","parse-names":false,"suffix":""},{"dropping-particle":"","family":"Cirio","given":"Anabel Torres","non-dropping-particle":"","parse-names":false,"suffix":""},{"dropping-particle":"","family":"Rivas-Galindo","given":"Verónica M","non-dropping-particle":"","parse-names":false,"suffix":""},{"dropping-particle":"","family":"Aranda","given":"Ricardo Salazar","non-dropping-particle":"","parse-names":false,"suffix":""},{"dropping-particle":"","family":"Torres","given":"Noemí Waksman","non-dropping-particle":"de","parse-names":false,"suffix":""}],"container-title":"Journal of Essential Oil Research","id":"ITEM-22","issue":"5","issued":{"date-parts":[["2011","9","1"]]},"note":"doi: 10.1080/10412905.2011.9700477","page":"25-28","publisher":"Taylor &amp; Francis","title":"Activity against Streptococcus pneumoniae of the Essential Oil and δ-Cadinene Isolated from Schinus molle Fruit","type":"article-journal","volume":"23"},"uris":["http://www.mendeley.com/documents/?uuid=e862a5fe-38db-47b5-a485-44ee66722046"]},{"id":"ITEM-23","itemData":{"DOI":"10.1080/10412905.2016.1278405","ISSN":"1041-2905","author":[{"dropping-particle":"","family":"Rey-Valeirón","given":"Catalina","non-dropping-particle":"","parse-names":false,"suffix":""},{"dropping-particle":"","family":"Guzmán","given":"Lucía","non-dropping-particle":"","parse-names":false,"suffix":""},{"dropping-particle":"","family":"Saa","given":"Luis Rodrigo","non-dropping-particle":"","parse-names":false,"suffix":""},{"dropping-particle":"","family":"López-Vargas","given":"Javier","non-dropping-particle":"","parse-names":false,"suffix":""},{"dropping-particle":"","family":"Valarezo","given":"Eduardo","non-dropping-particle":"","parse-names":false,"suffix":""}],"container-title":"Journal of Essential Oil Research","id":"ITEM-23","issue":"4","issued":{"date-parts":[["2017","7","4"]]},"note":"doi: 10.1080/10412905.2016.1278405","page":"344-350","publisher":"Taylor &amp; Francis","title":"Acaricidal activity of essential oils of Bursera graveolens (Kunth) Triana &amp; Planch and Schinus molle L. on unengorged larvae of cattle tick Rhipicephalus (Boophilus) microplus (Acari:Ixodidae)","type":"article-journal","volume":"29"},"uris":["http://www.mendeley.com/documents/?uuid=9f0e2659-b162-430e-963a-d6d81c5cf70b"]},{"id":"ITEM-24","itemData":{"DOI":"10.3390/molecules171012023","ISBN":"1420-3049","abstract":"Schinus molle L. (aguaribay, aroeira-falsa, &amp;ldquo;molle&amp;rdquo;, family Anacardiaceae), a native of South America, produces an active antibacterial essential oil extracted from the leaves and fruits. This work reports a complete study of its chemical composition and determines the antibacterial activity of Schinus molle L. essential oil and its main components. The results showed that the crude extract essential oil has a potent antibacterial effect on Staphylococcus aureus ATCC 25923, a strong/moderate effect on Escherichia coli ATCC 25922 and moderate/weak one on Pseudomonas aeruginosa ATCC 27853.","author":[{"dropping-particle":"","family":"Rocha","given":"Pedro M de Mendonça","non-dropping-particle":"","parse-names":false,"suffix":""},{"dropping-particle":"","family":"Rodilla","given":"Jesus M","non-dropping-particle":"","parse-names":false,"suffix":""},{"dropping-particle":"","family":"Díez","given":"David","non-dropping-particle":"","parse-names":false,"suffix":""},{"dropping-particle":"","family":"Elder","given":"Heriberto","non-dropping-particle":"","parse-names":false,"suffix":""},{"dropping-particle":"","family":"Guala","given":"Maria S","non-dropping-particle":"","parse-names":false,"suffix":""},{"dropping-particle":"","family":"Silva","given":"Lúcia A","non-dropping-particle":"","parse-names":false,"suffix":""},{"dropping-particle":"","family":"Pombo","given":"Eunice B","non-dropping-particle":"","parse-names":false,"suffix":""}],"container-title":"Molecules","id":"ITEM-24","issue":"10","issued":{"date-parts":[["2012"]]},"page":"12023-12036","title":"Synergistic Antibacterial Activity of the Essential Oil of Aguaribay (Schinus molle L.)","type":"article","volume":"17"},"uris":["http://www.mendeley.com/documents/?uuid=c3e44a60-2bcb-4792-901f-71961e5f4bba"]},{"id":"ITEM-25","itemData":{"DOI":"10.1080/0972060X.2021.1914739","ISSN":"0972-060X","author":[{"dropping-particle":"","family":"Volpini-Klein","given":"Aline F N","non-dropping-particle":"","parse-names":false,"suffix":""},{"dropping-particle":"","family":"Lima Júnior","given":"Sidnei E","non-dropping-particle":"","parse-names":false,"suffix":""},{"dropping-particle":"","family":"Cardoso","given":"Claudia A L","non-dropping-particle":"","parse-names":false,"suffix":""},{"dropping-particle":"","family":"Cabral","given":"Márcia R P","non-dropping-particle":"","parse-names":false,"suffix":""},{"dropping-particle":"","family":"Louro","given":"Gabriela M","non-dropping-particle":"","parse-names":false,"suffix":""},{"dropping-particle":"","family":"Coutinho","given":"Eduardo J","non-dropping-particle":"","parse-names":false,"suffix":""},{"dropping-particle":"","family":"Jesus","given":"Dione A","non-dropping-particle":"de","parse-names":false,"suffix":""},{"dropping-particle":"","family":"Junior","given":"Djalma P","non-dropping-particle":"","parse-names":false,"suffix":""},{"dropping-particle":"","family":"Simionatto","given":"Euclésio","non-dropping-particle":"","parse-names":false,"suffix":""}],"container-title":"Journal of Essential Oil Bearing Plants","id":"ITEM-25","issue":"2","issued":{"date-parts":[["2021","3","4"]]},"note":"doi: 10.1080/0972060X.2021.1914739","page":"228-242","publisher":"Taylor &amp; Francis","title":"Chemical Composition of Essential Oils from Leaves and Fruits of Schinus molle Obtained by Different Extraction Methods (Hydrodistillation, Fractional Hydrodistillation and Steam Distillation) and Seasonal Variations","type":"article-journal","volume":"24"},"uris":["http://www.mendeley.com/documents/?uuid=2cac3495-4630-47ef-8a73-28b0a4881988"]},{"id":"ITEM-26","itemData":{"DOI":"10.1007/s11738-010-0492-z","ISSN":"1861-1664","abstract":"Gas chromatography-flame ionisation detection (GC-FID) and gas chromatography–mass spectrometry (GC–MS) analyses of the essential oils of leaves and fruits of the ornamental Shinus molle L. were reported and their allelopathic effect on wheat (Triticum aestivum L.) was evaluated. Qualitative and quantitative differences between fruit and leaf oils were observed. Both oils were rich in monoterpene hydrocarbons and the major constituents were limonene and β-phellendrene (35.9–65.4%), α-phellendrene (24.3–20.1%), myrcene (12.8–7.7%) and α-pinene (5.9–1.7%) for fruits and leaves, respectively. Both essential oils showed a dose-dependent allelopathic activity on wheat germination and radicle elongation with leaf oil being the more phytotoxic.","author":[{"dropping-particle":"","family":"Zahed","given":"Nesrine","non-dropping-particle":"","parse-names":false,"suffix":""},{"dropping-particle":"","family":"Hosni","given":"Karim","non-dropping-particle":"","parse-names":false,"suffix":""},{"dropping-particle":"","family":"Brahim","given":"Nadia","non-dropping-particle":"Ben","parse-names":false,"suffix":""},{"dropping-particle":"","family":"Kallel","given":"Monem","non-dropping-particle":"","parse-names":false,"suffix":""},{"dropping-particle":"","family":"Sebei","given":"Houcine","non-dropping-particle":"","parse-names":false,"suffix":""}],"container-title":"Acta Physiologiae Plantarum","id":"ITEM-26","issue":"6","issued":{"date-parts":[["2010"]]},"page":"1221-1227","title":"Allelopathic effect of Schinus molle essential oils on wheat germination","type":"article-journal","volume":"32"},"uris":["http://www.mendeley.com/documents/?uuid=d3b8ba69-9ebc-4b3a-8781-0db7cbd1fb5a"]},{"id":"ITEM-27","itemData":{"DOI":"https://doi.org/10.1111/j.1745-4514.2010.00391.x","ISSN":"0145-8884","abstract":"ABSTRACT The essential oil of Schinus molle L. fruits, collected from four locations in Tunisia was obtained by hydrodistillation and analyzed by high resolution gas chromatography with flame ionization detection and gas chromatography coupled to mass spectrometry. The highest yield (4.13%) was obtained in plants from El Kef (northwestern Tunisia), while the lowest yield was observed in INRAT (northeastern Tunisia). Both qualitative and quantitative differences were observed between different oils. All oil samples were rich in monoterpene hydrocarbons and limonene and ?-phellandrene (30.8?61.8%), α-phellandrene (21?41.1%), myrcene (8.4?12.8%) and α-pinene (1.9?6.5%) were the main constituents. PRACTICAL APPLICATIONS The essential oils and extracts obtained from many plants have recently gained popularity and scientific interest because of their use in the food, drug and perfumery industries. In this study, Schinus molle L. fruits have been found to be a potential source of volatile components and some of there are of great economical importance. From a practical standpoint, the essential oils of S. molle fruits could have numerous applications in the food industry, cosmetics and aromatherapy because of their richness in limonene, which is characterized by its nice perfume and biological properties.","author":[{"dropping-particle":"","family":"Zahed","given":"Nesrine","non-dropping-particle":"","parse-names":false,"suffix":""},{"dropping-particle":"","family":"Hosni","given":"Karim","non-dropping-particle":"","parse-names":false,"suffix":""},{"dropping-particle":"","family":"Brahim","given":"Nadia B E N","non-dropping-particle":"","parse-names":false,"suffix":""},{"dropping-particle":"","family":"Sebei","given":"Houcine","non-dropping-particle":"","parse-names":false,"suffix":""}],"container-title":"Journal of Food Biochemistry","id":"ITEM-27","issue":"2","issued":{"date-parts":[["2011","4","1"]]},"note":"https://doi.org/10.1111/j.1745-4514.2010.00391.x","page":"400-408","publisher":"John Wiley &amp; Sons, Ltd","title":"Essential oil composition of Schinus molle L. fruits: an ornamental species used as condiment","type":"article-journal","volume":"35"},"uris":["http://www.mendeley.com/documents/?uuid=d3a9d8bc-3f92-4ad4-a9c1-fe304e145f5d"]}],"mendeley":{"formattedCitation":"(Bernhard et al., 1983; Maffei and Chialva, 1990; Baser et al., 1997; Huaman et al., 2004; Hayouni et al., 2008; Atti dos Santos Santos et al., 2009; Abdel-Sattar et al., 2010; Zahed et al., 2010, 2011; Bendaoud et al., 2010; Hosni et al., 2011; Pérez-López et al., 2011; Rocha et al., 2012; Guerra-Boone et al., 2013; Martins et al., 2014; dos Santos Cavalcanti et al., 2015; Hamdan et al., 2016; Eryigit et al., 2017; Kasmi et al., 2017; Rey-Valeirón et al., 2017; Aboalhaija et al., 2019b, 2019a; Giuffrida et al., 2020; Osman et al., 2021; Volpini-Klein et al., 2021; Belhoussaine et al., 2022; Chaaban et al., 2022)","plainTextFormattedCitation":"(Bernhard et al., 1983; Maffei and Chialva, 1990; Baser et al., 1997; Huaman et al., 2004; Hayouni et al., 2008; Atti dos Santos Santos et al., 2009; Abdel-Sattar et al., 2010; Zahed et al., 2010, 2011; Bendaoud et al., 2010; Hosni et al., 2011; Pérez-López et al., 2011; Rocha et al., 2012; Guerra-Boone et al., 2013; Martins et al., 2014; dos Santos Cavalcanti et al., 2015; Hamdan et al., 2016; Eryigit et al., 2017; Kasmi et al., 2017; Rey-Valeirón et al., 2017; Aboalhaija et al., 2019b, 2019a; Giuffrida et al., 2020; Osman et al., 2021; Volpini-Klein et al., 2021; Belhoussaine et al., 2022; Chaaban et al., 2022)","previouslyFormattedCitation":"(Abdel-Sattar et al., 2010; Aboalhaija et al., 2019b, 2019a; Atti dos Santos Santos et al., 2009; Baser et al., 1997; Belhoussaine et al., 2022; Bendaoud et al., 2010; Bernhard et al., 1983; Chaaban et al., 2022; dos Santos Cavalcanti et al., 2015; Eryigit et al., 2017; Giuffrida et al., 2020; Guerra-Boone et al., 2013; Hamdan et al., 2016; Hayouni et al., 2008; Hosni et al., 2011; Huaman et al., 2004; Kasmi et al., 2017; Maffei and Chialva, 1990; Martins et al., 2014; Osman et al., 2021; Pérez-López et al., 2011; Rey-Valeirón et al., 2017; Rocha et al., 2012; Volpini-Klein et al., 2021; Zahed et al., 2011, 2010)"},"properties":{"noteIndex":0},"schema":"https://github.com/citation-style-language/schema/raw/master/csl-citation.json"}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(Bernhard et al., 1983; Maffei and Chialva, 1990; Baser et al., 1997; Huaman et al., 2004; Hayouni et al., 2008; Atti dos Santos Santos et al., 2009; Abdel-Sattar et al., 2010; Zahed et al., 2010, 2011; Bendaoud et al., 2010; Hosni et al., 2011; Pérez-López et al., 2011; Rocha et al., 2012; Guerra-Boone et al., 2013; Martins et al., 2014; dos Santos Cavalcanti et al., 2015; Hamdan et al., 2016; Eryigit et al., 2017; Kasmi et al., 2017; Rey-Valeirón et al., 2017; Aboalhaija et al., 2019b, 2019a; Giuffrida et al., 2020; Osman et al., 2021; Volpini-Klein et al., 2021; Belhoussaine et al., 2022; Chaaban et al., 2022)</w:t>
            </w:r>
            <w:r w:rsidRPr="006F0594">
              <w:rPr>
                <w:sz w:val="22"/>
                <w:szCs w:val="22"/>
                <w:lang w:val="es-CL"/>
              </w:rPr>
              <w:fldChar w:fldCharType="end"/>
            </w:r>
          </w:p>
        </w:tc>
      </w:tr>
      <w:tr w:rsidR="006F0594" w:rsidRPr="001479F2" w14:paraId="16BBA4D5" w14:textId="77777777" w:rsidTr="007130B6">
        <w:tc>
          <w:tcPr>
            <w:tcW w:w="2263" w:type="dxa"/>
            <w:vMerge/>
            <w:shd w:val="clear" w:color="auto" w:fill="auto"/>
            <w:vAlign w:val="center"/>
          </w:tcPr>
          <w:p w14:paraId="7851694A" w14:textId="77777777" w:rsidR="00294729" w:rsidRPr="006F0594" w:rsidRDefault="00294729" w:rsidP="00B57983">
            <w:pPr>
              <w:spacing w:before="0" w:after="160" w:line="259" w:lineRule="auto"/>
              <w:rPr>
                <w:i/>
                <w:sz w:val="22"/>
                <w:szCs w:val="22"/>
                <w:lang w:val="es-CL"/>
              </w:rPr>
            </w:pPr>
          </w:p>
        </w:tc>
        <w:tc>
          <w:tcPr>
            <w:tcW w:w="6804" w:type="dxa"/>
            <w:shd w:val="clear" w:color="auto" w:fill="auto"/>
            <w:vAlign w:val="center"/>
          </w:tcPr>
          <w:p w14:paraId="664138C9" w14:textId="0505933A" w:rsidR="00294729" w:rsidRPr="006F0594" w:rsidRDefault="00294729" w:rsidP="00B57983">
            <w:pPr>
              <w:spacing w:before="0" w:after="160" w:line="259" w:lineRule="auto"/>
              <w:rPr>
                <w:sz w:val="22"/>
                <w:szCs w:val="22"/>
                <w:lang w:val="es-CL"/>
              </w:rPr>
            </w:pPr>
            <w:proofErr w:type="spellStart"/>
            <w:r w:rsidRPr="006F0594">
              <w:rPr>
                <w:b/>
                <w:sz w:val="22"/>
                <w:szCs w:val="22"/>
                <w:lang w:val="es-CL"/>
              </w:rPr>
              <w:t>Phenolic</w:t>
            </w:r>
            <w:proofErr w:type="spellEnd"/>
            <w:r w:rsidRPr="006F0594">
              <w:rPr>
                <w:b/>
                <w:sz w:val="22"/>
                <w:szCs w:val="22"/>
                <w:lang w:val="es-CL"/>
              </w:rPr>
              <w:t xml:space="preserve"> </w:t>
            </w:r>
            <w:proofErr w:type="spellStart"/>
            <w:r w:rsidRPr="006F0594">
              <w:rPr>
                <w:b/>
                <w:sz w:val="22"/>
                <w:szCs w:val="22"/>
                <w:lang w:val="es-CL"/>
              </w:rPr>
              <w:t>acids</w:t>
            </w:r>
            <w:proofErr w:type="spellEnd"/>
            <w:r w:rsidRPr="006F0594">
              <w:rPr>
                <w:b/>
                <w:sz w:val="22"/>
                <w:szCs w:val="22"/>
                <w:lang w:val="es-CL"/>
              </w:rPr>
              <w:t>:</w:t>
            </w:r>
            <w:r w:rsidRPr="006F0594">
              <w:rPr>
                <w:sz w:val="22"/>
                <w:szCs w:val="22"/>
                <w:lang w:val="es-CL"/>
              </w:rPr>
              <w:t xml:space="preserve"> </w:t>
            </w:r>
            <w:r w:rsidRPr="006F0594">
              <w:rPr>
                <w:i/>
                <w:sz w:val="22"/>
                <w:szCs w:val="22"/>
                <w:lang w:val="es-CL"/>
              </w:rPr>
              <w:t>p</w:t>
            </w:r>
            <w:r w:rsidRPr="006F0594">
              <w:rPr>
                <w:sz w:val="22"/>
                <w:szCs w:val="22"/>
                <w:lang w:val="es-CL"/>
              </w:rPr>
              <w:t>-</w:t>
            </w:r>
            <w:proofErr w:type="spellStart"/>
            <w:r w:rsidRPr="006F0594">
              <w:rPr>
                <w:sz w:val="22"/>
                <w:szCs w:val="22"/>
                <w:lang w:val="es-CL"/>
              </w:rPr>
              <w:t>anisaldehyde</w:t>
            </w:r>
            <w:proofErr w:type="spellEnd"/>
            <w:r w:rsidRPr="006F0594">
              <w:rPr>
                <w:sz w:val="22"/>
                <w:szCs w:val="22"/>
                <w:lang w:val="es-CL"/>
              </w:rPr>
              <w:t xml:space="preserve">; </w:t>
            </w:r>
            <w:proofErr w:type="spellStart"/>
            <w:r w:rsidRPr="006F0594">
              <w:rPr>
                <w:sz w:val="22"/>
                <w:szCs w:val="22"/>
                <w:lang w:val="es-CL"/>
              </w:rPr>
              <w:t>benzoic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r w:rsidRPr="006F0594">
              <w:rPr>
                <w:i/>
                <w:sz w:val="22"/>
                <w:szCs w:val="22"/>
                <w:lang w:val="es-CL"/>
              </w:rPr>
              <w:t>p</w:t>
            </w:r>
            <w:r w:rsidRPr="006F0594">
              <w:rPr>
                <w:sz w:val="22"/>
                <w:szCs w:val="22"/>
                <w:lang w:val="es-CL"/>
              </w:rPr>
              <w:t>-</w:t>
            </w:r>
            <w:proofErr w:type="spellStart"/>
            <w:r w:rsidRPr="006F0594">
              <w:rPr>
                <w:sz w:val="22"/>
                <w:szCs w:val="22"/>
                <w:lang w:val="es-CL"/>
              </w:rPr>
              <w:t>aminobenzoic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4-hydroxybenzoic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ellagic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eucaglobulin</w:t>
            </w:r>
            <w:proofErr w:type="spellEnd"/>
            <w:r w:rsidRPr="006F0594">
              <w:rPr>
                <w:sz w:val="22"/>
                <w:szCs w:val="22"/>
                <w:lang w:val="es-CL"/>
              </w:rPr>
              <w:t xml:space="preserve">; </w:t>
            </w:r>
            <w:proofErr w:type="spellStart"/>
            <w:r w:rsidRPr="006F0594">
              <w:rPr>
                <w:sz w:val="22"/>
                <w:szCs w:val="22"/>
                <w:lang w:val="es-CL"/>
              </w:rPr>
              <w:t>gallic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pentagalloylglucose</w:t>
            </w:r>
            <w:proofErr w:type="spellEnd"/>
            <w:r w:rsidRPr="006F0594">
              <w:rPr>
                <w:sz w:val="22"/>
                <w:szCs w:val="22"/>
                <w:lang w:val="es-CL"/>
              </w:rPr>
              <w:t>;</w:t>
            </w:r>
            <w:r w:rsidRPr="006F0594">
              <w:rPr>
                <w:i/>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glucogallin</w:t>
            </w:r>
            <w:proofErr w:type="spellEnd"/>
            <w:r w:rsidRPr="006F0594">
              <w:rPr>
                <w:sz w:val="22"/>
                <w:szCs w:val="22"/>
                <w:lang w:val="es-CL"/>
              </w:rPr>
              <w:t xml:space="preserve">; </w:t>
            </w:r>
            <w:proofErr w:type="spellStart"/>
            <w:r w:rsidRPr="006F0594">
              <w:rPr>
                <w:sz w:val="22"/>
                <w:szCs w:val="22"/>
                <w:lang w:val="es-CL"/>
              </w:rPr>
              <w:t>protocatechuic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quinic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methyl</w:t>
            </w:r>
            <w:proofErr w:type="spellEnd"/>
            <w:r w:rsidRPr="006F0594">
              <w:rPr>
                <w:sz w:val="22"/>
                <w:szCs w:val="22"/>
                <w:lang w:val="es-CL"/>
              </w:rPr>
              <w:t xml:space="preserve"> </w:t>
            </w:r>
            <w:proofErr w:type="spellStart"/>
            <w:r w:rsidRPr="006F0594">
              <w:rPr>
                <w:sz w:val="22"/>
                <w:szCs w:val="22"/>
                <w:lang w:val="es-CL"/>
              </w:rPr>
              <w:t>salicylate</w:t>
            </w:r>
            <w:proofErr w:type="spellEnd"/>
            <w:r w:rsidRPr="006F0594">
              <w:rPr>
                <w:sz w:val="22"/>
                <w:szCs w:val="22"/>
                <w:lang w:val="es-CL"/>
              </w:rPr>
              <w:t xml:space="preserve">; </w:t>
            </w:r>
            <w:proofErr w:type="spellStart"/>
            <w:r w:rsidRPr="006F0594">
              <w:rPr>
                <w:sz w:val="22"/>
                <w:szCs w:val="22"/>
                <w:lang w:val="es-CL"/>
              </w:rPr>
              <w:t>salicylic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shikimic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syringaldehyde</w:t>
            </w:r>
            <w:proofErr w:type="spellEnd"/>
            <w:r w:rsidRPr="006F0594">
              <w:rPr>
                <w:sz w:val="22"/>
                <w:szCs w:val="22"/>
                <w:lang w:val="es-CL"/>
              </w:rPr>
              <w:t xml:space="preserve">; </w:t>
            </w:r>
            <w:proofErr w:type="spellStart"/>
            <w:r w:rsidRPr="006F0594">
              <w:rPr>
                <w:sz w:val="22"/>
                <w:szCs w:val="22"/>
                <w:lang w:val="es-CL"/>
              </w:rPr>
              <w:t>syringic</w:t>
            </w:r>
            <w:proofErr w:type="spellEnd"/>
            <w:r w:rsidRPr="006F0594">
              <w:rPr>
                <w:sz w:val="22"/>
                <w:szCs w:val="22"/>
                <w:lang w:val="es-CL"/>
              </w:rPr>
              <w:t xml:space="preserve"> </w:t>
            </w:r>
            <w:proofErr w:type="spellStart"/>
            <w:r w:rsidRPr="006F0594">
              <w:rPr>
                <w:sz w:val="22"/>
                <w:szCs w:val="22"/>
                <w:lang w:val="es-CL"/>
              </w:rPr>
              <w:t>acid</w:t>
            </w:r>
            <w:proofErr w:type="spellEnd"/>
          </w:p>
        </w:tc>
        <w:tc>
          <w:tcPr>
            <w:tcW w:w="4483" w:type="dxa"/>
            <w:shd w:val="clear" w:color="auto" w:fill="auto"/>
            <w:vAlign w:val="center"/>
          </w:tcPr>
          <w:p w14:paraId="6F2C6F6D" w14:textId="46AB806D" w:rsidR="00294729" w:rsidRPr="006F0594" w:rsidRDefault="00294729"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{"citationItems":[{"id":"ITEM-1","itemData":{"DOI":"https://doi.org/10.1111/j.1750-3841.2010.01711.x","ISSN":"0022-1147","abstract":"Abstract:? Essential oils were obtained by steam distillation from berries of?Schinus molle?L. and?Schinus terebinthifolius?Raddi originating from southern of Tunisia and analyzed by GC-FID and GC-MS. Among 57 and 62 compounds (%[mg/100 g dry matter]) identified in these oils, the main were α-phellandrene (46.52%[1256.15] and 34.38%[859.60]), ?-phellandrene (20.81%[561.74] and 10.61%[265.15]), α-terpineol (8.38%[226.26] and 5.60%[140.03]), α-pinene (4.34%[117.29] and 6.49%[162.25]), ?-pinene (4.96%[133.81] and 3.09%[77.30]) and?p-cymene (2.49%[67.28] and 7.34%[183.40]), respectively. A marked quantity of ?-cadinene (18.04%[451.05]) was also identified in the?S. terebinthifolius?essential oil whereas only traces (0.07%[1.81]) were detected in the essential oil of?S. molle.?The?in vitro?antioxidant and antiradical scavenging properties of the investigated essential oils were evaluated by using 1,1-diphenyl-2-picrylhydrazyl (DPPH) and 2,2?-Azinobis(3-ethylbenzothiazoline-6-sulfonic acid) (ABTS) assays. Essential oil of?S. terebinthifolius?expressed stronger antioxidant activity in the ABTS assay, with an IC50 of 24 ± 0.8 mg/L, compared to?S. molle?(IC50= 257 ± 10.3 mg/L). Essential oils were also evaluated for their anticancer activities against human breast cancer cells (MCF-7).?S.?terebinthifolius?essential oil was more effective against tested cell lines (IC50= 47 ± 9 mg/L) than that from?S.?molle?(IC50= 54 ± 10 mg/L). Suggestions on relationships between chemical composition and biological activities are outlined.","author":[{"dropping-particle":"","family":"Bendaoud","given":"Houcine","non-dropping-particle":"","parse-names":false,"suffix":""},{"dropping-particle":"","family":"Romdhane","given":"Mehrez","non-dropping-particle":"","parse-names":false,"suffix":""},{"dropping-particle":"","family":"Souchard","given":"Jean Pierre","non-dropping-particle":"","parse-names":false,"suffix":""},{"dropping-particle":"","family":"Cazaux","given":"Sylvie","non-dropping-particle":"","parse-names":false,"suffix":""},{"dropping-particle":"","family":"Bouajila","given":"Jalloul","non-dropping-particle":"","parse-names":false,"suffix":""}],"container-title":"Journal of Food Science","id":"ITEM-1","issue":"6","issued":{"date-parts":[["2010","8","1"]]},"note":"https://doi.org/10.1111/j.1750-3841.2010.01711.x","page":"C466-C472","publisher":"John Wiley &amp; Sons, Ltd","title":"Chemical Composition and Anticancer and Antioxidant Activities of Schinus Molle L. and Schinus Terebinthifolius Raddi Berries Essential Oils","type":"article-journal","volume":"75"},"uris":["http://www.mendeley.com/documents/?uuid=5e26ee35-df79-4705-8308-0d81eb9a040e"]},{"id":"ITEM-2","itemData":{"DOI":"10.1007/s11356-022-21422-4","ISSN":"1614-7499","abstract":"The aim of the current study was to assess the potential cardiopreventive effect of the methanolic extract of S. molle L. (MESM) on isoproterenol-induced infarction in rats. The biomolecules content was evaluated using HPLC–DAD-ESI-QTOF-MS/MS analysis. On the 29th and 30th days, two successive injections of isoproterenol (ISO) were given to Wistar rats to provoke myocardial infarction following pretreatment with either MESM (60 mg/kg b.w) or Pidogrel (Pid; 2 mg/kg b.w.). A total of sixteen phenolics were identified with masazino-flavanone as the most prevalent compound (1726.12 µg/g dm). Results showed that MESM offered cardioprevention by normalizing the ST segment and reducing the elevated cardiac risk parameters. The altered lipid biomarkers together with the plasma ionic levels were improved. Additionally, MESM inhibited the cardiac oxidative stress generated by ISO injection though enhancing antioxidant enzymes (GSH, CAT, SOD and GPX) which reduced lipid peroxidation and protein oxidation. MESM reduced myocardial apoptosis by significantly repressing mRNA expressions of Caspase-3 and Bax, with an upregulated Bcl-2 expression. Moreover, MESM reduced DNA fragmentation as well as the infarct size observed by TTC staining. In addition, MESM exhibited an antifibrotic effect by downregulating TGF-1β expression and reducing collagen deposition in myocardial tissue, as confirmed by Trichrom Masson analysis. The histopathological findings revealed less muscle separation and fewer inflammatory cells in the ISO + MESM-treated rats. Results of the docking simulation indicated that catechin in MESM was inhibitory mainly due to hydrogen bonding interactions with PDI, ACE and TGF-β1 proteins which could highlight the antithrombotic and antifibrotic capacity of MESM.","author":[{"dropping-particle":"","family":"Feriani","given":"Anouar","non-dropping-particle":"","parse-names":false,"suffix":""},{"dropping-particle":"","family":"Tir","given":"Meriam","non-dropping-particle":"","parse-names":false,"suffix":""},{"dropping-particle":"","family":"Aldahmash","given":"Waleed","non-dropping-particle":"","parse-names":false,"suffix":""},{"dropping-particle":"","family":"Mnafgui","given":"Kais","non-dropping-particle":"","parse-names":false,"suffix":""},{"dropping-particle":"","family":"Hichem","given":"Alimi","non-dropping-particle":"","parse-names":false,"suffix":""},{"dropping-particle":"","family":"Gómez-Caravaca","given":"Ana María","non-dropping-particle":"","parse-names":false,"suffix":""},{"dropping-particle":"","family":"Mar Contreras","given":"María","non-dropping-particle":"del","parse-names":false,"suffix":""},{"dropping-particle":"","family":"Taamalli","given":"Amani","non-dropping-particle":"","parse-names":false,"suffix":""},{"dropping-particle":"","family":"Alwasel","given":"Saleh","non-dropping-particle":"","parse-names":false,"suffix":""},{"dropping-particle":"","family":"Segura-Carretero","given":"Antonio","non-dropping-particle":"","parse-names":false,"suffix":""},{"dropping-particle":"","family":"Tlili","given":"Nizar","non-dropping-particle":"","parse-names":false,"suffix":""},{"dropping-particle":"","family":"Harrath","given":"Abdel Halim","non-dropping-particle":"","parse-names":false,"suffix":""}],"container-title":"Environmental Science and Pollution Research","id":"ITEM-2","issue":"53","issued":{"date-parts":[["2022"]]},"page":"80910-80925","title":"In vivo evaluation and molecular docking studies of Schinus molle L. fruit extract protective effect against isoproterenol-induced infarction in rats","type":"article-journal","volume":"29"},"uris":["http://www.mendeley.com/documents/?uuid=7c676dac-4023-488d-a7a8-02df492e9d2e"]},{"id":"ITEM-3","itemData":{"DOI":"10.1007/s10787-021-00791-1","ISSN":"1568-5608","abstract":"The aim of the current work was to study the phytochemical variability among Schinus terebinthifolius (STE) and Schinus molle (SME) fruit extracts. The in vitro antioxidant, antihemolytic, antidiabetic, and macromolecule damage protective activities, as well as, the in vivo anti-inflammatory and antinociceptive capacities were assessed. Using the HPLC–ESI–QTOF/MS analysis, the chemical profile of fruit extract varied between S. terebinthifolius (30 compounds) and S. molle (16 compounds). The major compound was masazino-flavanone (5774.98 and 1177.65 μg/g sample for STE and SME, respectively). The investigations highlighted significant antioxidant proprieties when using ABTS radical (IC50; 0.12 and 0.14 mg/ml for STE and SME, respectively), superoxide (IC50; 0.17 and 0.22 mg/ml for STE and SME, respectively) and hydrogen peroxide (IC50; 014 and 0.17 mg/ml for STE and SME, respectively). In addition, STE and SME proved preventive effects against H2O2-induced hemolysis (IC50; 0.22 and 0.14 mg/ml for STE and SME, respectively). The in vitro antidiabetic effect revealed that STE and SME exhibited important inhibitory effects against α-amylase (IC50; 0.13 and 0.19 mg/ml for STE and SME, respectively) and α-glycosidase (IC50; 0.21 and 0.18 mg/ml for STE and SME, respectively) when compared with acarbose. Furthermore, the extracts showed potent inhibitory activity against AAPH-induced plasmid DNA damage, and protein oxidation. In vivo study revealed that STE and SME presented interesting antinociceptive and anti-inflammatory capacities. All observed effects highlighted the potential application of Schinus fruit extract in food and pharmaceutical industries against ROS-induced damage.","author":[{"dropping-particle":"","family":"Feriani","given":"Anouar","non-dropping-particle":"","parse-names":false,"suffix":""},{"dropping-particle":"","family":"Tir","given":"Meriam","non-dropping-particle":"","parse-names":false,"suffix":""},{"dropping-particle":"","family":"Mufti","given":"Afoua","non-dropping-particle":"","parse-names":false,"suffix":""},{"dropping-particle":"","family":"Caravaca","given":"Ana María Gómez","non-dropping-particle":"","parse-names":false,"suffix":""},{"dropping-particle":"","family":"Contreras","given":"María del Mar","non-dropping-particle":"","parse-names":false,"suffix":""},{"dropping-particle":"","family":"Taamalli","given":"Amani","non-dropping-particle":"","parse-names":false,"suffix":""},{"dropping-particle":"","family":"Carretero","given":"Antonio Segura","non-dropping-particle":"","parse-names":false,"suffix":""},{"dropping-particle":"","family":"Aldawood","given":"Nouf","non-dropping-particle":"","parse-names":false,"suffix":""},{"dropping-particle":"","family":"Nahdi","given":"Saber","non-dropping-particle":"","parse-names":false,"suffix":""},{"dropping-particle":"","family":"Alwasel","given":"Saleh","non-dropping-particle":"","parse-names":false,"suffix":""},{"dropping-particle":"","family":"Harrath","given":"Abdel Halim","non-dropping-particle":"","parse-names":false,"suffix":""},{"dropping-particle":"","family":"Tlili","given":"Nizar","non-dropping-particle":"","parse-names":false,"suffix":""}],"container-title":"Inflammopharmacology","id":"ITEM-3","issue":"2","issued":{"date-parts":[["2021"]]},"page":"467-481","title":"HPLC–ESI–QTOF–MS/MS profiling and therapeutic effects of Schinus terebinthifolius and Schinus molle fruits: investigation of their antioxidant, antidiabetic, anti-inflammatory and antinociceptive properties","type":"article-journal","volume":"29"},"uris":["http://www.mendeley.com/documents/?uuid=80b07154-c95a-4256-a6be-b9cfc2efcdf7"]},{"id":"ITEM-4","itemData":{"DOI":"10.1021/acs.jafc.7b00480","ISSN":"0021-8561","author":[{"dropping-particle":"","family":"Feuereisen","given":"Michelle M","non-dropping-particle":"","parse-names":false,"suffix":""},{"dropping-particle":"","family":"Zimmermann","given":"Benno F","non-dropping-particle":"","parse-names":false,"suffix":""},{"dropping-particle":"","family":"Schulze-Kaysers","given":"Nadine","non-dropping-particle":"","parse-names":false,"suffix":""},{"dropping-particle":"","family":"Schieber","given":"Andreas","non-dropping-particle":"","parse-names":false,"suffix":""}],"container-title":"Journal of Agricultural and Food Chemistry","id":"ITEM-4","issue":"26","issued":{"date-parts":[["2017","7","5"]]},"note":"doi: 10.1021/acs.jafc.7b00480","page":"5330-5338","publisher":"American Chemical Society","title":"Differentiation of Brazilian Peppertree (Schinus terebinthifolius Raddi) and Peruvian Peppertree (Schinus molle L.) Fruits by UHPLC–UV–MS Analysis of Their Anthocyanin and Biflavonoid Profiles","type":"article-journal","volume":"65"},"uris":["http://www.mendeley.com/documents/?uuid=46e746b9-1dec-4b90-ba95-43c06d7f7034"]},{"id":"ITEM-5","itemData":{"DOI":"https://doi.org/10.1016/j.biortech.2010.01.093","ISSN":"0960-8524","abstract":"Traditionally used medicinal plants, herbs and spices in Latin America were investigated to determine their phenolic profiles, antioxidant activity and in vitro inhibitory potential against key enzymes relevant for hyperglycemia and hypertension. High phenolic and antioxidant activity-containing medicinal plants and spices such as Chancapiedra (Phyllantus niruri L.), Zarzaparrilla (Smilax officinalis), Yerba Mate (Ilex paraguayensis St-Hil), and Huacatay (Tagetes minuta) had the highest anti-hyperglycemia relevant in vitro α-glucosidase inhibitory activities with no effect on α-amylase. Molle (Schinus molle), Maca (Lepidium meyenii Walp), Caigua (Cyclanthera pedata) and ginger (Zingiber officinale) inhibited significantly the hypertension relevant angiotensin I-converting enzyme (ACE). All evaluated pepper (Capsicum) genus exhibited both anti-hyperglycemia and anti-hypertension potential. Major phenolic compounds in Matico (Piper angustifolium R.), Guascas (Galinsoga parviflora) and Huacatay were chlorogenic acid and hydroxycinnamic acid derivatives. Therefore, specific medicinal plants, herbs and spices from Latin America have potential for hyperglycemia and hypertension prevention associated with Type 2 diabetes.","author":[{"dropping-particle":"","family":"Galvez Ranilla","given":"Lena","non-dropping-particle":"","parse-names":false,"suffix":""},{"dropping-particle":"","family":"Kwon","given":"Young-In","non-dropping-particle":"","parse-names":false,"suffix":""},{"dropping-particle":"","family":"Apostolidis","given":"Emmanouil","non-dropping-particle":"","parse-names":false,"suffix":""},{"dropping-particle":"","family":"Shetty","given":"Kalidas","non-dropping-particle":"","parse-names":false,"suffix":""}],"container-title":"Bioresource Technology","id":"ITEM-5","issue":"12","issued":{"date-parts":[["2010"]]},"page":"4676-4689","title":"Phenolic compounds, antioxidant activity and in vitro inhibitory potential against key enzymes relevant for hyperglycemia and hypertension of commonly used medicinal plants, herbs and spices in Latin America","type":"article-journal","volume":"101"},"uris":["http://www.mendeley.com/documents/?uuid=82b8f170-5308-48e3-ab91-33d577710e61"]},{"id":"ITEM-6","itemData":{"DOI":"10.7324/JAPS.2021.110719","ISSN":"22313354","abstract":"This work was designed to assess the cytotoxic potential of Schinus molle (L.) fruit extracts and characterization of their chemical composition. The cytotoxicity of S. molle extracts was carried out on hepatoma HepG2 cell line using the Sulforhodamine B method. The volatile constituents of S. molle normal-hexane (n-hexane) extract and the essential oil were identified by gas chromatography-mass spectrometry (GC-MS), whereas the nonvolatile chemical compositions were investigated using the Liquid chromatography-electron spray ionization-mass spectrometry (LC-ESI-MS) technique. The n-hexane extract showed the highest cytotoxic inhibition activity on the HepG2 cell line in a concentration-dependent manner with inhibition concentration (IC50 = 9.75 µg/ml), followed by n-butanol fraction (IC50 = 10.70 µg/ml) and the essential oil (IC50 = 11.90 µg/ml). The GC-MS investigation of the essential oil afforded 50 compounds classified into monoterpenes and sesquiterpenes with different percentiles. The most abundant monoterpenes were α-phellandrene, myrcene, D-limonene, β-phellandrene, and α-pinene. At the same time, the major sesquiterpenes were juniper camphor, guaiyl acetate, γ-gurjunene, α-cadinol, and β-caryophyllene. On the other hand, the LC-ESI-MS investigation of the methanolic extract, n-butanol fraction, and aqueous part led to the identification of 31 phenolic compounds classified as phenolic acids, phenylethanoids, flavonoids, and tannins. These findings demonstrate the remarkable potentiality of S. molle extracts as a valuable source of anticancer capacity.","author":[{"dropping-particle":"","family":"Osman","given":"Ezzat E.A.","non-dropping-particle":"","parse-names":false,"suffix":""},{"dropping-particle":"","family":"Morsi","given":"Eman A.","non-dropping-particle":"","parse-names":false,"suffix":""},{"dropping-particle":"","family":"El-Sayed","given":"Mortada M.","non-dropping-particle":"","parse-names":false,"suffix":""},{"dropping-particle":"","family":"Gobouri","given":"Adil","non-dropping-particle":"","parse-names":false,"suffix":""},{"dropping-particle":"","family":"Abdel-Hameed","given":"El Sayed S.","non-dropping-particle":"","parse-names":false,"suffix":""}],"container-title":"Journal of Applied Pharmaceutical Science","id":"ITEM-6","issue":"7","issued":{"date-parts":[["2021"]]},"page":"163-171","title":"Identification of the volatile and nonvolatile constituents of Schinus molle (L.) fruit extracts and estimation of their activities as anticancer agents","type":"article-journal","volume":"11"},"uris":["http://www.mendeley.com/documents/?uuid=e3a5a2a1-92d9-4f4a-9765-40f61fb8f0ca"]},{"id":"ITEM-7","itemData":{"DOI":"https://doi.org/10.1016/j.indcrop.2018.05.080","ISSN":"0926-6690","abstract":"The aim of this work was to evaluate the effects of location on both the protein, oil and phenolic compounds and the antioxidant capacity of Schinus terebinthifolius Raddi and Schinus molle L. fruits. Significant variability was detected. Schinus terebinthifolius fruits contained high levels of protein (17.5–26.2%), oil (13.88–14.08%) and phenolic compounds (32.39–35.23 mg GAE/g DW). Schinus molle samples had high antioxidant activity. Unsaturated fatty acids were the major fatty acids (63.52–69.07%). An HPLC analysis revealed noticeable differences between regions and species. This study highlights the value of S. terebinthifolius and S. molle fruits as an attractive source of bioantioxidants and may be used to improve the consistent index for estimating fruit richness in biomolecules for pharmaceutical, cosmetic, and food industries.","author":[{"dropping-particle":"","family":"Tlili","given":"Nizar","non-dropping-particle":"","parse-names":false,"suffix":""},{"dropping-particle":"","family":"Yahia","given":"Yassine","non-dropping-particle":"","parse-names":false,"suffix":""},{"dropping-particle":"","family":"Feriani","given":"Anouar","non-dropping-particle":"","parse-names":false,"suffix":""},{"dropping-particle":"","family":"Labidi","given":"Arbia","non-dropping-particle":"","parse-names":false,"suffix":""},{"dropping-particle":"","family":"Ghazouani","given":"Lakhdhar","non-dropping-particle":"","parse-names":false,"suffix":""},{"dropping-particle":"","family":"Nasri","given":"Nizar","non-dropping-particle":"","parse-names":false,"suffix":""},{"dropping-particle":"","family":"Saadaoui","given":"Ezzeddine","non-dropping-particle":"","parse-names":false,"suffix":""},{"dropping-particle":"","family":"Khaldi","given":"Abdelhamid","non-dropping-particle":"","parse-names":false,"suffix":""}],"container-title":"Industrial Crops and Products","id":"ITEM-7","issued":{"date-parts":[["2018"]]},"page":"559-565","title":"Schinus terebinthifolius vs Schinus molle: A comparative study of the effect of species and location on the phytochemical content of fruits","type":"article-journal","volume":"122"},"uris":["http://www.mendeley.com/documents/?uuid=5fa595e7-e06a-4203-be6a-27f816e830b0"]},{"id":"ITEM-8","itemData":{"DOI":"10.3390/antiox10071062","ISBN":"2076-3921","abstract":"Here, we compared the chemical properties and antioxidant effects of black pepper (Piper nigrum L.) and pink pepper (Schinus molle L.). Additionally, the antioxidant and anti-inflammatory capacities of pink pepper were measured to determine nutraceutical potential. Pink peppers from Brazil (PPB), India (PPI), and Sri Lanka (PPS) had higher Hunter a* (redness) values and lower L* (lightness) and b* (yellowness) values than black pepper from Vietnam (BPV). Fructose and glucose were detected in PPB, PPI, and PPS, but not in BPV. PPB, PPI, and PPS had greater 2,2-diphenyl-1-picrylhydrazyl and 3-ethylbenzothiazoline-6-sulphonic acid radical scavenging stabilities and higher total phenolic contents than BPV. BPV had higher levels of piperine than the pink peppers. Gallic acid, protocatechuic acid, epicatechin, and p-coumaric acid were detected only in the three pink peppers. PPB significantly suppressed lipopolysaccharide-induced reactive oxygen species production with increased Nrf2 translocation from cytosol to nucleus and heme oxygenase-1 expression. PPB and PPS significantly suppressed lipopolysaccharide-induced nitrite production and nitric oxide synthase expression by suppressing phosphorylation of p38 without affecting cell viability. Additionally, PPB and PPS significantly suppressed ultraviolet B-induced cyclooxygenase-2 expression by affecting the phosphorylation of ERK1/2 without cell cytotoxicity. These results suggest that pink pepper is a potential nutraceutical against oxidative and inflammatory stress.","author":[{"dropping-particle":"","family":"Kim","given":"Min J","non-dropping-particle":"","parse-names":false,"suffix":""},{"dropping-particle":"","family":"Kim","given":"Dae W","non-dropping-particle":"","parse-names":false,"suffix":""},{"dropping-particle":"","family":"Kim","given":"Ju G","non-dropping-particle":"","parse-names":false,"suffix":""},{"dropping-particle":"","family":"Shin","given":"Youngjae","non-dropping-particle":"","parse-names":false,"suffix":""},{"dropping-particle":"","family":"Jung","given":"Sung K","non-dropping-particle":"","parse-names":false,"suffix":""},{"dropping-particle":"","family":"Kim","given":"Young-Jun","non-dropping-particle":"","parse-names":false,"suffix":""}],"container-title":"Antioxidants","id":"ITEM-8","issue":"7","issued":{"date-parts":[["2021"]]},"title":"Analysis of the Chemical, Antioxidant, and Anti-Inflammatory Properties of Pink Pepper (Schinus molle L.)","type":"article","volume":"10"},"uris":["http://www.mendeley.com/documents/?uuid=c7fc26ac-4ab9-4a6a-89ed-e2bbc4911100"]}],"mendeley":{"formattedCitation":"(Bendaoud et al., 2010; Galvez Ranilla et al., 2010; Feuereisen et al., 2017; Tlili et al., 2018; Feriani et al., 2021, 2022; Kim et al., 2021b; Osman et al., 2021)","plainTextFormattedCitation":"(Bendaoud et al., 2010; Galvez Ranilla et al., 2010; Feuereisen et al., 2017; Tlili et al., 2018; Feriani et al., 2021, 2022; Kim et al., 2021b; Osman et al., 2021)","previouslyFormattedCitation":"(Bendaoud et al., 2010; Feriani et al., 2022, 2021; Feuereisen et al., 2017; Galvez Ranilla et al., 2010; M. J. Kim et al., 2021; Osman et al., 2021; Tlili et al., 2018)"},"properties":{"noteIndex":0},"schema":"https://github.com/citation-style-language/schema/raw/master/csl-citation.json"}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(Bendaoud et al., 2010; Galvez Ranilla et al., 2010; Feuereisen et al., 2017; Tlili et al., 2018; Feriani et al., 2021, 2022; Kim et al., 2021b; Osman et al., 2021)</w:t>
            </w:r>
            <w:r w:rsidRPr="006F0594">
              <w:rPr>
                <w:sz w:val="22"/>
                <w:szCs w:val="22"/>
                <w:lang w:val="es-CL"/>
              </w:rPr>
              <w:fldChar w:fldCharType="end"/>
            </w:r>
          </w:p>
        </w:tc>
      </w:tr>
      <w:tr w:rsidR="006F0594" w:rsidRPr="001479F2" w14:paraId="47D6FC9B" w14:textId="77777777" w:rsidTr="007130B6">
        <w:tc>
          <w:tcPr>
            <w:tcW w:w="2263" w:type="dxa"/>
            <w:vMerge/>
            <w:shd w:val="clear" w:color="auto" w:fill="auto"/>
            <w:vAlign w:val="center"/>
          </w:tcPr>
          <w:p w14:paraId="0FDFA2EA" w14:textId="77777777" w:rsidR="00294729" w:rsidRPr="006F0594" w:rsidRDefault="00294729" w:rsidP="00B57983">
            <w:pPr>
              <w:spacing w:before="0" w:after="160" w:line="259" w:lineRule="auto"/>
              <w:rPr>
                <w:i/>
                <w:sz w:val="22"/>
                <w:szCs w:val="22"/>
                <w:lang w:val="es-CL"/>
              </w:rPr>
            </w:pPr>
          </w:p>
        </w:tc>
        <w:tc>
          <w:tcPr>
            <w:tcW w:w="6804" w:type="dxa"/>
            <w:shd w:val="clear" w:color="auto" w:fill="auto"/>
            <w:vAlign w:val="center"/>
          </w:tcPr>
          <w:p w14:paraId="11799B7D" w14:textId="41EDC4F4" w:rsidR="00294729" w:rsidRPr="001479F2" w:rsidRDefault="00294729" w:rsidP="00294729">
            <w:pPr>
              <w:spacing w:before="0" w:after="160" w:line="259" w:lineRule="auto"/>
              <w:rPr>
                <w:b/>
                <w:sz w:val="22"/>
                <w:szCs w:val="22"/>
                <w:lang w:val="es-CL"/>
              </w:rPr>
            </w:pPr>
            <w:r w:rsidRPr="001479F2">
              <w:rPr>
                <w:b/>
                <w:sz w:val="22"/>
                <w:szCs w:val="22"/>
                <w:lang w:val="es-CL"/>
              </w:rPr>
              <w:t>Phenylpropanoids:</w:t>
            </w:r>
            <w:r w:rsidRPr="001479F2">
              <w:rPr>
                <w:sz w:val="22"/>
                <w:szCs w:val="22"/>
                <w:lang w:val="es-CL"/>
              </w:rPr>
              <w:t xml:space="preserve"> anethole; chlorogenic acid; methyl </w:t>
            </w:r>
            <w:r w:rsidRPr="001479F2">
              <w:rPr>
                <w:i/>
                <w:sz w:val="22"/>
                <w:szCs w:val="22"/>
                <w:lang w:val="es-CL"/>
              </w:rPr>
              <w:t>trans</w:t>
            </w:r>
            <w:r w:rsidRPr="001479F2">
              <w:rPr>
                <w:sz w:val="22"/>
                <w:szCs w:val="22"/>
                <w:lang w:val="es-CL"/>
              </w:rPr>
              <w:t xml:space="preserve">-cinnamate; </w:t>
            </w:r>
            <w:r w:rsidRPr="001479F2">
              <w:rPr>
                <w:i/>
                <w:sz w:val="22"/>
                <w:szCs w:val="22"/>
                <w:lang w:val="es-CL"/>
              </w:rPr>
              <w:t>p</w:t>
            </w:r>
            <w:r w:rsidRPr="001479F2">
              <w:rPr>
                <w:sz w:val="22"/>
                <w:szCs w:val="22"/>
                <w:lang w:val="es-CL"/>
              </w:rPr>
              <w:t>-coumaric acid; ferulic acid; vanillic acid</w:t>
            </w:r>
          </w:p>
        </w:tc>
        <w:tc>
          <w:tcPr>
            <w:tcW w:w="4483" w:type="dxa"/>
            <w:shd w:val="clear" w:color="auto" w:fill="auto"/>
            <w:vAlign w:val="center"/>
          </w:tcPr>
          <w:p w14:paraId="014ED1E5" w14:textId="51FB55A7" w:rsidR="00294729" w:rsidRPr="006F0594" w:rsidRDefault="00294729"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10.1080/0972060X.2017.1304286","ISSN":"0972-060X","author":[{"dropping-particle":"","family":"Eryigit","given":"Tamer","non-dropping-particle":"","parse-names":false,"suffix":""},{"dropping-particle":"","family":"Yildirim","given":"Bunyamin","non-dropping-particle":"","parse-names":false,"suffix":""},{"dropping-particle":"","family":"Ekici","given":"Kamil","non-dropping-particle":"","parse-names":false,"suffix":""},{"dropping-particle":"","family":"Çirka","given":"Mustafa","non-dropping-particle":"","parse-names":false,"suffix":""}],"container-title":"Journal of Essential Oil Bearing Plants","id":"ITEM-1","issue":"2","issued":{"date-parts":[["2017","3","4"]]},"note":"doi: 10.1080/0972060X.2017.1304286","page":"570-577","publisher":"Taylor &amp; Francis","title":"Chemical Composition, Antimicrobial and Antioxidant Properties of Schinus molle L. Essential Oil from Turkey","type":"article-journal","volume":"20"},"uris":["http://www.mendeley.com/documents/?uuid=b22fe8a4-68db-47e7-a2b4-84dc55929865"]},{"id":"ITEM-2","itemData":{"DOI":"https://doi.org/10.1016/j.biortech.2010.01.093","ISSN":"0960-8524","abstract":"Traditionally used medicinal plants, herbs and spices in Latin America were investigated to determine their phenolic profiles, antioxidant activity and in vitro inhibitory potential against key enzymes relevant for hyperglycemia and hypertension. High phenolic and antioxidant activity-containing medicinal plants and spices such as Chancapiedra (Phyllantus niruri L.), Zarzaparrilla (Smilax officinalis), Yerba Mate (Ilex paraguayensis St-Hil), and Huacatay (Tagetes minuta) had the highest anti-hyperglycemia relevant in vitro α-glucosidase inhibitory activities with no effect on α-amylase. Molle (Schinus molle), Maca (Lepidium meyenii Walp), Caigua (Cyclanthera pedata) and ginger (Zingiber officinale) inhibited significantly the hypertension relevant angiotensin I-converting enzyme (ACE). All evaluated pepper (Capsicum) genus exhibited both anti-hyperglycemia and anti-hypertension potential. Major phenolic compounds in Matico (Piper angustifolium R.), Guascas (Galinsoga parviflora) and Huacatay were chlorogenic acid and hydroxycinnamic acid derivatives. Therefore, specific medicinal plants, herbs and spices from Latin America have potential for hyperglycemia and hypertension prevention associated with Type 2 diabetes.","author":[{"dropping-particle":"","family":"Galvez Ranilla","given":"Lena","non-dropping-particle":"","parse-names":false,"suffix":""},{"dropping-particle":"","family":"Kwon","given":"Young-In","non-dropping-particle":"","parse-names":false,"suffix":""},{"dropping-particle":"","family":"Apostolidis","given":"Emmanouil","non-dropping-particle":"","parse-names":false,"suffix":""},{"dropping-particle":"","family":"Shetty","given":"Kalidas","non-dropping-particle":"","parse-names":false,"suffix":""}],"container-title":"Bioresource Technology","id":"ITEM-2","issue":"12","issued":{"date-parts":[["2010"]]},"page":"4676-4689","title":"Phenolic compounds, antioxidant activity and in vitro inhibitory potential against key enzymes relevant for hyperglycemia and hypertension of commonly used medicinal plants, herbs and spices in Latin America","type":"article-journal","volume":"101"},"uris":["http://www.mendeley.com/documents/?uuid=82b8f170-5308-48e3-ab91-33d577710e61"]},{"id":"ITEM-3","itemData":{"DOI":"https://doi.org/10.1016/j.indcrop.2018.05.080","ISSN":"0926-6690","abstract":"The aim of this work was to evaluate the effects of location on both the protein, oil and phenolic compounds and the antioxidant capacity of Schinus terebinthifolius Raddi and Schinus molle L. fruits. Significant variability was detected. Schinus terebinthifolius fruits contained high levels of protein (17.5–26.2%), oil (13.88–14.08%) and phenolic compounds (32.39–35.23 mg GAE/g DW). Schinus molle samples had high antioxidant activity. Unsaturated fatty acids were the major fatty acids (63.52–69.07%). An HPLC analysis revealed noticeable differences between regions and species. This study highlights the value of S. terebinthifolius and S. molle fruits as an attractive source of bioantioxidants and may be used to improve the consistent index for estimating fruit richness in biomolecules for pharmaceutical, cosmetic, and food industries.","author":[{"dropping-particle":"","family":"Tlili","given":"Nizar","non-dropping-particle":"","parse-names":false,"suffix":""},{"dropping-particle":"","family":"Yahia","given":"Yassine","non-dropping-particle":"","parse-names":false,"suffix":""},{"dropping-particle":"","family":"Feriani","given":"Anouar","non-dropping-particle":"","parse-names":false,"suffix":""},{"dropping-particle":"","family":"Labidi","given":"Arbia","non-dropping-particle":"","parse-names":false,"suffix":""},{"dropping-particle":"","family":"Ghazouani","given":"Lakhdhar","non-dropping-particle":"","parse-names":false,"suffix":""},{"dropping-particle":"","family":"Nasri","given":"Nizar","non-dropping-particle":"","parse-names":false,"suffix":""},{"dropping-particle":"","family":"Saadaoui","given":"Ezzeddine","non-dropping-particle":"","parse-names":false,"suffix":""},{"dropping-particle":"","family":"Khaldi","given":"Abdelhamid","non-dropping-particle":"","parse-names":false,"suffix":""}],"container-title":"Industrial Crops and Products","id":"ITEM-3","issued":{"date-parts":[["2018"]]},"page":"559-565","title":"Schinus terebinthifolius vs Schinus molle: A comparative study of the effect of species and location on the phytochemical content of fruits","type":"article-journal","volume":"122"},"uris":["http://www.mendeley.com/documents/?uuid=5fa595e7-e06a-4203-be6a-27f816e830b0"]},{"id":"ITEM-4","itemData":{"DOI":"10.3989/gya.0456191","abstract":"The most highly recommended oils for the diet are those which are rich in unsaturated fatty acids. However, the presence of these components in the oils is related to oxidation, which can be determined by the induction period. Further safety and the prolongation of the storage period for such oils can be achieved by the addition of efficient antioxidants, which today are preferably from natural sources. In order to contribute to the related research, the main objective of this study was to evaluate the efficacy of &amp;lt;em&amp;gt;Schinus molle&amp;lt;/em&amp;gt; extracts compared to synthetic antioxidants (BHT) in delaying the oxidation of some vegetable oils. The results of the present study showed that the fruit and leaf extracts of &amp;lt;em&amp;gt;Schinus molle&amp;lt;/em&amp;gt; presented activities and potential for being used as antioxidants in vegetable oils based on the tested methods (DPPH and ABTS). The extracts were also characterized as containing phenolic compounds by the Folin Ciocalteau method and by high performance liquid chromatography (HPLC). The action of the extracts as natural antioxidants was proven in the vegetal oils of chia (&amp;lt;em&amp;gt;Salvia hispanica&amp;lt;/em&amp;gt;) and peanut (&amp;lt;em&amp;gt;Arachis hypogaea&amp;lt;/em&amp;gt;) by the Rancimat method. It was observed that the oils increased their resistance to oxidation when incorporated with the extracts of Schinus molle, and the extract from the leaves increased the induction period of peanut oil by more than three hours (from 19.5 to 22.9 hours) with an extract concentration of 2.5%. The fruit extract was more efficient in delaying the oxidation of chia oil, prolonging its induction period by more than one hour with a concentration of 2.5% (from 3.1 to 4.3 hours). According to the results, the extracts of &amp;lt;em&amp;gt;Schinus molle&amp;lt;/em&amp;gt; have favorable properties for possible use as an additive which inhibits the oxidation process of the tested vegetables oils.","author":[{"dropping-particle":"","family":"Volpini-Klein","given":"A F N","non-dropping-particle":"","parse-names":false,"suffix":""},{"dropping-particle":"","family":"Silva","given":"C A A","non-dropping-particle":"","parse-names":false,"suffix":""},{"dropping-particle":"","family":"Fernandes","given":"S S L","non-dropping-particle":"","parse-names":false,"suffix":""},{"dropping-particle":"","family":"Nicolau","given":"C L","non-dropping-particle":"","parse-names":false,"suffix":""},{"dropping-particle":"","family":"Cardoso","given":"C A L","non-dropping-particle":"","parse-names":false,"suffix":""},{"dropping-particle":"","family":"Fiorucci","given":"A R","non-dropping-particle":"","parse-names":false,"suffix":""},{"dropping-particle":"","family":"Simionatto","given":"E","non-dropping-particle":"","parse-names":false,"suffix":""}],"container-title":"Grasas y Aceites","id":"ITEM-4","issue":"3 SE  - Research","issued":{"date-parts":[["2020","9","15"]]},"page":"e363","title":"Effect of leaf and fruit extracts of Schinus molle on oxidative stability of some vegetables oils under accelerated oxidation","type":"article-journal","volume":"71"},"uris":["http://www.mendeley.com/documents/?uuid=f267cf91-57de-4fc6-844f-5d244be1689f"]},{"id":"ITEM-5","itemData":{"DOI":"10.3390/antiox10071062","ISBN":"2076-3921","abstract":"Here, we compared the chemical properties and antioxidant effects of black pepper (Piper nigrum L.) and pink pepper (Schinus molle L.). Additionally, the antioxidant and anti-inflammatory capacities of pink pepper were measured to determine nutraceutical potential. Pink peppers from Brazil (PPB), India (PPI), and Sri Lanka (PPS) had higher Hunter a* (redness) values and lower L* (lightness) and b* (yellowness) values than black pepper from Vietnam (BPV). Fructose and glucose were detected in PPB, PPI, and PPS, but not in BPV. PPB, PPI, and PPS had greater 2,2-diphenyl-1-picrylhydrazyl and 3-ethylbenzothiazoline-6-sulphonic acid radical scavenging stabilities and higher total phenolic contents than BPV. BPV had higher levels of piperine than the pink peppers. Gallic acid, protocatechuic acid, epicatechin, and p-coumaric acid were detected only in the three pink peppers. PPB significantly suppressed lipopolysaccharide-induced reactive oxygen species production with increased Nrf2 translocation from cytosol to nucleus and heme oxygenase-1 expression. PPB and PPS significantly suppressed lipopolysaccharide-induced nitrite production and nitric oxide synthase expression by suppressing phosphorylation of p38 without affecting cell viability. Additionally, PPB and PPS significantly suppressed ultraviolet B-induced cyclooxygenase-2 expression by affecting the phosphorylation of ERK1/2 without cell cytotoxicity. These results suggest that pink pepper is a potential nutraceutical against oxidative and inflammatory stress.","author":[{"dropping-particle":"","family":"Kim","given":"Min J","non-dropping-particle":"","parse-names":false,"suffix":""},{"dropping-particle":"","family":"Kim","given":"Dae W","non-dropping-particle":"","parse-names":false,"suffix":""},{"dropping-particle":"","family":"Kim","given":"Ju G","non-dropping-particle":"","parse-names":false,"suffix":""},{"dropping-particle":"","family":"Shin","given":"Youngjae","non-dropping-particle":"","parse-names":false,"suffix":""},{"dropping-particle":"","family":"Jung","given":"Sung K","non-dropping-particle":"","parse-names":false,"suffix":""},{"dropping-particle":"","family":"Kim","given":"Young-Jun","non-dropping-particle":"","parse-names":false,"suffix":""}],"container-title":"Antioxidants","id":"ITEM-5","issue":"7","issued":{"date-parts":[["2021"]]},"title":"Analysis of the Chemical, Antioxidant, and Anti-Inflammatory Properties of Pink Pepper (Schinus molle L.)","type":"article","volume":"10"},"uris":["http://www.mendeley.com/documents/?uuid=c7fc26ac-4ab9-4a6a-89ed-e2bbc4911100"]}],"mendeley":{"formattedCitation":"(Galvez Ranilla et al., 2010; Eryigit et al., 2017; Tlili et al., 2018; Volpini-Klein et al., 2020; Kim et al., 2021b)","plainTextFormattedCitation":"(Galvez Ranilla et al., 2010; Eryigit et al., 2017; Tlili et al., 2018; Volpini-Klein et al., 2020; Kim et al., 2021b)","previouslyFormattedCitation":"(Eryigit et al., 2017; Galvez Ranilla et al., 2010; M. J. Kim et al., 2021; Tlili et al., 2018; Volpini-Klein et al., 2020)"},"properties":{"noteIndex":0},"schema":"https://github.com/citation-style-language/schema/raw/master/csl-citation.json"}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(Galvez Ranilla et al., 2010; Eryigit et al., 2017; Tlili et al., 2018; Volpini-Klein et al., 2020; Kim et al., 2021b)</w:t>
            </w:r>
            <w:r w:rsidRPr="006F0594">
              <w:rPr>
                <w:sz w:val="22"/>
                <w:szCs w:val="22"/>
                <w:lang w:val="es-CL"/>
              </w:rPr>
              <w:fldChar w:fldCharType="end"/>
            </w:r>
          </w:p>
        </w:tc>
      </w:tr>
      <w:tr w:rsidR="006F0594" w:rsidRPr="001479F2" w14:paraId="6300B118" w14:textId="77777777" w:rsidTr="007130B6">
        <w:tc>
          <w:tcPr>
            <w:tcW w:w="2263" w:type="dxa"/>
            <w:vMerge/>
            <w:shd w:val="clear" w:color="auto" w:fill="auto"/>
            <w:vAlign w:val="center"/>
          </w:tcPr>
          <w:p w14:paraId="04BB8587" w14:textId="77777777" w:rsidR="00294729" w:rsidRPr="006F0594" w:rsidRDefault="00294729" w:rsidP="00B57983">
            <w:pPr>
              <w:spacing w:before="0" w:after="160" w:line="259" w:lineRule="auto"/>
              <w:rPr>
                <w:i/>
                <w:sz w:val="22"/>
                <w:szCs w:val="22"/>
                <w:lang w:val="es-CL"/>
              </w:rPr>
            </w:pPr>
          </w:p>
        </w:tc>
        <w:tc>
          <w:tcPr>
            <w:tcW w:w="6804" w:type="dxa"/>
            <w:shd w:val="clear" w:color="auto" w:fill="auto"/>
            <w:vAlign w:val="center"/>
          </w:tcPr>
          <w:p w14:paraId="28FE3B8D" w14:textId="59A996E9" w:rsidR="00294729" w:rsidRPr="006F0594" w:rsidRDefault="00294729" w:rsidP="00294729">
            <w:pPr>
              <w:spacing w:before="0" w:after="160" w:line="259" w:lineRule="auto"/>
              <w:rPr>
                <w:b/>
                <w:sz w:val="22"/>
                <w:szCs w:val="22"/>
                <w:lang w:val="es-CL"/>
              </w:rPr>
            </w:pPr>
            <w:proofErr w:type="spellStart"/>
            <w:r w:rsidRPr="006F0594">
              <w:rPr>
                <w:b/>
                <w:sz w:val="22"/>
                <w:szCs w:val="22"/>
                <w:lang w:val="es-CL"/>
              </w:rPr>
              <w:t>Sesquiterpenoids</w:t>
            </w:r>
            <w:proofErr w:type="spellEnd"/>
            <w:r w:rsidRPr="006F0594">
              <w:rPr>
                <w:b/>
                <w:sz w:val="22"/>
                <w:szCs w:val="22"/>
                <w:lang w:val="es-CL"/>
              </w:rPr>
              <w:t>:</w:t>
            </w:r>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acorenol</w:t>
            </w:r>
            <w:proofErr w:type="spellEnd"/>
            <w:r w:rsidRPr="006F0594">
              <w:rPr>
                <w:sz w:val="22"/>
                <w:szCs w:val="22"/>
                <w:lang w:val="es-CL"/>
              </w:rPr>
              <w:t xml:space="preserve">; 4-acoren-3-one; </w:t>
            </w:r>
            <w:proofErr w:type="spellStart"/>
            <w:r w:rsidRPr="006F0594">
              <w:rPr>
                <w:sz w:val="22"/>
                <w:szCs w:val="22"/>
                <w:lang w:val="es-CL"/>
              </w:rPr>
              <w:t>agarospirol</w:t>
            </w:r>
            <w:proofErr w:type="spellEnd"/>
            <w:r w:rsidRPr="006F0594">
              <w:rPr>
                <w:sz w:val="22"/>
                <w:szCs w:val="22"/>
                <w:lang w:val="es-CL"/>
              </w:rPr>
              <w:t xml:space="preserve">; amorpha-4,9-dien-2-ol; </w:t>
            </w:r>
            <w:r w:rsidRPr="006F0594">
              <w:rPr>
                <w:i/>
                <w:sz w:val="22"/>
                <w:szCs w:val="22"/>
              </w:rPr>
              <w:t>α</w:t>
            </w:r>
            <w:r w:rsidRPr="006F0594">
              <w:rPr>
                <w:sz w:val="22"/>
                <w:szCs w:val="22"/>
                <w:lang w:val="es-CL"/>
              </w:rPr>
              <w:t>-</w:t>
            </w:r>
            <w:proofErr w:type="spellStart"/>
            <w:r w:rsidRPr="006F0594">
              <w:rPr>
                <w:sz w:val="22"/>
                <w:szCs w:val="22"/>
                <w:lang w:val="es-CL"/>
              </w:rPr>
              <w:t>amorphene</w:t>
            </w:r>
            <w:proofErr w:type="spellEnd"/>
            <w:r w:rsidRPr="006F0594">
              <w:rPr>
                <w:sz w:val="22"/>
                <w:szCs w:val="22"/>
                <w:lang w:val="es-CL"/>
              </w:rPr>
              <w:t xml:space="preserve">; </w:t>
            </w:r>
            <w:proofErr w:type="spellStart"/>
            <w:r w:rsidRPr="006F0594">
              <w:rPr>
                <w:sz w:val="22"/>
                <w:szCs w:val="22"/>
                <w:lang w:val="es-CL"/>
              </w:rPr>
              <w:t>aromadendrene</w:t>
            </w:r>
            <w:proofErr w:type="spellEnd"/>
            <w:r w:rsidRPr="006F0594">
              <w:rPr>
                <w:sz w:val="22"/>
                <w:szCs w:val="22"/>
                <w:lang w:val="es-CL"/>
              </w:rPr>
              <w:t xml:space="preserve">; </w:t>
            </w:r>
            <w:proofErr w:type="spellStart"/>
            <w:r w:rsidRPr="006F0594">
              <w:rPr>
                <w:i/>
                <w:sz w:val="22"/>
                <w:szCs w:val="22"/>
                <w:lang w:val="es-CL"/>
              </w:rPr>
              <w:t>allo</w:t>
            </w:r>
            <w:r w:rsidRPr="006F0594">
              <w:rPr>
                <w:sz w:val="22"/>
                <w:szCs w:val="22"/>
                <w:lang w:val="es-CL"/>
              </w:rPr>
              <w:t>-aromadendrene</w:t>
            </w:r>
            <w:proofErr w:type="spellEnd"/>
            <w:r w:rsidRPr="006F0594">
              <w:rPr>
                <w:sz w:val="22"/>
                <w:szCs w:val="22"/>
                <w:lang w:val="es-CL"/>
              </w:rPr>
              <w:t xml:space="preserve">; </w:t>
            </w:r>
            <w:r w:rsidRPr="006F0594">
              <w:rPr>
                <w:i/>
                <w:sz w:val="22"/>
                <w:szCs w:val="22"/>
                <w:lang w:val="es-CL"/>
              </w:rPr>
              <w:t>cis</w:t>
            </w:r>
            <w:r w:rsidRPr="006F0594">
              <w:rPr>
                <w:sz w:val="22"/>
                <w:szCs w:val="22"/>
                <w:lang w:val="es-CL"/>
              </w:rPr>
              <w:t>-</w:t>
            </w:r>
            <w:r w:rsidRPr="006F0594">
              <w:rPr>
                <w:i/>
                <w:sz w:val="22"/>
                <w:szCs w:val="22"/>
              </w:rPr>
              <w:t>α</w:t>
            </w:r>
            <w:r w:rsidRPr="006F0594">
              <w:rPr>
                <w:sz w:val="22"/>
                <w:szCs w:val="22"/>
                <w:lang w:val="es-CL"/>
              </w:rPr>
              <w:t>-</w:t>
            </w:r>
            <w:proofErr w:type="spellStart"/>
            <w:r w:rsidRPr="006F0594">
              <w:rPr>
                <w:sz w:val="22"/>
                <w:szCs w:val="22"/>
                <w:lang w:val="es-CL"/>
              </w:rPr>
              <w:t>bergamotene</w:t>
            </w:r>
            <w:proofErr w:type="spellEnd"/>
            <w:r w:rsidRPr="006F0594">
              <w:rPr>
                <w:sz w:val="22"/>
                <w:szCs w:val="22"/>
                <w:lang w:val="es-CL"/>
              </w:rPr>
              <w:t xml:space="preserve">; </w:t>
            </w:r>
            <w:r w:rsidRPr="006F0594">
              <w:rPr>
                <w:i/>
                <w:sz w:val="22"/>
                <w:szCs w:val="22"/>
                <w:lang w:val="es-CL"/>
              </w:rPr>
              <w:t>trans</w:t>
            </w:r>
            <w:r w:rsidRPr="006F0594">
              <w:rPr>
                <w:sz w:val="22"/>
                <w:szCs w:val="22"/>
                <w:lang w:val="es-CL"/>
              </w:rPr>
              <w:t>-</w:t>
            </w:r>
            <w:r w:rsidRPr="006F0594">
              <w:rPr>
                <w:i/>
                <w:sz w:val="22"/>
                <w:szCs w:val="22"/>
              </w:rPr>
              <w:t>α</w:t>
            </w:r>
            <w:r w:rsidRPr="006F0594">
              <w:rPr>
                <w:sz w:val="22"/>
                <w:szCs w:val="22"/>
                <w:lang w:val="es-CL"/>
              </w:rPr>
              <w:t>-</w:t>
            </w:r>
            <w:proofErr w:type="spellStart"/>
            <w:r w:rsidRPr="006F0594">
              <w:rPr>
                <w:sz w:val="22"/>
                <w:szCs w:val="22"/>
                <w:lang w:val="es-CL"/>
              </w:rPr>
              <w:t>bergamotene</w:t>
            </w:r>
            <w:proofErr w:type="spellEnd"/>
            <w:r w:rsidRPr="006F0594">
              <w:rPr>
                <w:sz w:val="22"/>
                <w:szCs w:val="22"/>
                <w:lang w:val="es-CL"/>
              </w:rPr>
              <w:t xml:space="preserve">; </w:t>
            </w:r>
            <w:proofErr w:type="spellStart"/>
            <w:r w:rsidRPr="006F0594">
              <w:rPr>
                <w:sz w:val="22"/>
                <w:szCs w:val="22"/>
                <w:lang w:val="es-CL"/>
              </w:rPr>
              <w:t>bicyclogermacrene</w:t>
            </w:r>
            <w:proofErr w:type="spellEnd"/>
            <w:r w:rsidRPr="006F0594">
              <w:rPr>
                <w:sz w:val="22"/>
                <w:szCs w:val="22"/>
                <w:lang w:val="es-CL"/>
              </w:rPr>
              <w:t xml:space="preserve">; </w:t>
            </w:r>
            <w:proofErr w:type="spellStart"/>
            <w:r w:rsidRPr="006F0594">
              <w:rPr>
                <w:i/>
                <w:sz w:val="22"/>
                <w:szCs w:val="22"/>
                <w:lang w:val="es-CL"/>
              </w:rPr>
              <w:t>epi</w:t>
            </w:r>
            <w:r w:rsidRPr="006F0594">
              <w:rPr>
                <w:sz w:val="22"/>
                <w:szCs w:val="22"/>
                <w:lang w:val="es-CL"/>
              </w:rPr>
              <w:t>-bicyclosesquiphellandrene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bisabolene</w:t>
            </w:r>
            <w:proofErr w:type="spellEnd"/>
            <w:r w:rsidRPr="006F0594">
              <w:rPr>
                <w:sz w:val="22"/>
                <w:szCs w:val="22"/>
                <w:lang w:val="es-CL"/>
              </w:rPr>
              <w:t>; cis-(Z)-</w:t>
            </w:r>
            <w:r w:rsidRPr="006F0594">
              <w:rPr>
                <w:i/>
                <w:sz w:val="22"/>
                <w:szCs w:val="22"/>
              </w:rPr>
              <w:t>α</w:t>
            </w:r>
            <w:r w:rsidRPr="006F0594">
              <w:rPr>
                <w:sz w:val="22"/>
                <w:szCs w:val="22"/>
                <w:lang w:val="es-CL"/>
              </w:rPr>
              <w:t>-</w:t>
            </w:r>
            <w:proofErr w:type="spellStart"/>
            <w:r w:rsidRPr="006F0594">
              <w:rPr>
                <w:sz w:val="22"/>
                <w:szCs w:val="22"/>
                <w:lang w:val="es-CL"/>
              </w:rPr>
              <w:t>bisabolene</w:t>
            </w:r>
            <w:proofErr w:type="spellEnd"/>
            <w:r w:rsidRPr="006F0594">
              <w:rPr>
                <w:sz w:val="22"/>
                <w:szCs w:val="22"/>
                <w:lang w:val="es-CL"/>
              </w:rPr>
              <w:t xml:space="preserve"> </w:t>
            </w:r>
            <w:proofErr w:type="spellStart"/>
            <w:r w:rsidRPr="006F0594">
              <w:rPr>
                <w:sz w:val="22"/>
                <w:szCs w:val="22"/>
                <w:lang w:val="es-CL"/>
              </w:rPr>
              <w:t>epoxide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bisabolenol</w:t>
            </w:r>
            <w:proofErr w:type="spellEnd"/>
            <w:r w:rsidRPr="006F0594">
              <w:rPr>
                <w:sz w:val="22"/>
                <w:szCs w:val="22"/>
                <w:lang w:val="es-CL"/>
              </w:rPr>
              <w:t xml:space="preserve">; </w:t>
            </w:r>
            <w:r w:rsidRPr="006F0594">
              <w:rPr>
                <w:i/>
                <w:sz w:val="22"/>
                <w:szCs w:val="22"/>
              </w:rPr>
              <w:t>β</w:t>
            </w:r>
            <w:r w:rsidRPr="006F0594">
              <w:rPr>
                <w:sz w:val="22"/>
                <w:szCs w:val="22"/>
                <w:lang w:val="es-CL"/>
              </w:rPr>
              <w:t xml:space="preserve">-bisabolol; 1-endo-bourbonanol; </w:t>
            </w:r>
            <w:r w:rsidRPr="006F0594">
              <w:rPr>
                <w:i/>
                <w:sz w:val="22"/>
                <w:szCs w:val="22"/>
              </w:rPr>
              <w:t>β</w:t>
            </w:r>
            <w:r w:rsidRPr="006F0594">
              <w:rPr>
                <w:sz w:val="22"/>
                <w:szCs w:val="22"/>
                <w:lang w:val="es-CL"/>
              </w:rPr>
              <w:t>-</w:t>
            </w:r>
            <w:proofErr w:type="spellStart"/>
            <w:r w:rsidRPr="006F0594">
              <w:rPr>
                <w:sz w:val="22"/>
                <w:szCs w:val="22"/>
                <w:lang w:val="es-CL"/>
              </w:rPr>
              <w:t>bourbonene</w:t>
            </w:r>
            <w:proofErr w:type="spellEnd"/>
            <w:r w:rsidRPr="006F0594">
              <w:rPr>
                <w:sz w:val="22"/>
                <w:szCs w:val="22"/>
                <w:lang w:val="es-CL"/>
              </w:rPr>
              <w:t xml:space="preserve">; </w:t>
            </w:r>
            <w:proofErr w:type="spellStart"/>
            <w:r w:rsidRPr="006F0594">
              <w:rPr>
                <w:sz w:val="22"/>
                <w:szCs w:val="22"/>
                <w:lang w:val="es-CL"/>
              </w:rPr>
              <w:t>bulnesol</w:t>
            </w:r>
            <w:proofErr w:type="spellEnd"/>
            <w:r w:rsidRPr="006F0594">
              <w:rPr>
                <w:sz w:val="22"/>
                <w:szCs w:val="22"/>
                <w:lang w:val="es-CL"/>
              </w:rPr>
              <w:t xml:space="preserve">; cadina-1,4-diene; </w:t>
            </w:r>
            <w:r w:rsidRPr="006F0594">
              <w:rPr>
                <w:i/>
                <w:sz w:val="22"/>
                <w:szCs w:val="22"/>
              </w:rPr>
              <w:t>α</w:t>
            </w:r>
            <w:r w:rsidRPr="006F0594">
              <w:rPr>
                <w:sz w:val="22"/>
                <w:szCs w:val="22"/>
                <w:lang w:val="es-CL"/>
              </w:rPr>
              <w:t>-</w:t>
            </w:r>
            <w:proofErr w:type="spellStart"/>
            <w:r w:rsidRPr="006F0594">
              <w:rPr>
                <w:sz w:val="22"/>
                <w:szCs w:val="22"/>
                <w:lang w:val="es-CL"/>
              </w:rPr>
              <w:t>cadinene</w:t>
            </w:r>
            <w:proofErr w:type="spellEnd"/>
            <w:r w:rsidRPr="006F0594">
              <w:rPr>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cadinene</w:t>
            </w:r>
            <w:proofErr w:type="spellEnd"/>
            <w:r w:rsidRPr="006F0594">
              <w:rPr>
                <w:sz w:val="22"/>
                <w:szCs w:val="22"/>
                <w:lang w:val="es-CL"/>
              </w:rPr>
              <w:t>;</w:t>
            </w:r>
            <w:r w:rsidRPr="006F0594">
              <w:rPr>
                <w:i/>
                <w:sz w:val="22"/>
                <w:szCs w:val="22"/>
                <w:lang w:val="es-CL"/>
              </w:rPr>
              <w:t xml:space="preserve"> </w:t>
            </w:r>
            <w:r w:rsidRPr="006F0594">
              <w:rPr>
                <w:i/>
                <w:sz w:val="22"/>
                <w:szCs w:val="22"/>
              </w:rPr>
              <w:t>δ</w:t>
            </w:r>
            <w:r w:rsidRPr="006F0594">
              <w:rPr>
                <w:sz w:val="22"/>
                <w:szCs w:val="22"/>
                <w:lang w:val="es-CL"/>
              </w:rPr>
              <w:t>-</w:t>
            </w:r>
            <w:proofErr w:type="spellStart"/>
            <w:r w:rsidRPr="006F0594">
              <w:rPr>
                <w:sz w:val="22"/>
                <w:szCs w:val="22"/>
                <w:lang w:val="es-CL"/>
              </w:rPr>
              <w:t>cadinene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cadinol</w:t>
            </w:r>
            <w:proofErr w:type="spellEnd"/>
            <w:r w:rsidRPr="006F0594">
              <w:rPr>
                <w:sz w:val="22"/>
                <w:szCs w:val="22"/>
                <w:lang w:val="es-CL"/>
              </w:rPr>
              <w:t xml:space="preserve">; </w:t>
            </w:r>
            <w:proofErr w:type="spellStart"/>
            <w:r w:rsidRPr="006F0594">
              <w:rPr>
                <w:i/>
                <w:sz w:val="22"/>
                <w:szCs w:val="22"/>
                <w:lang w:val="es-CL"/>
              </w:rPr>
              <w:t>epi</w:t>
            </w:r>
            <w:proofErr w:type="spellEnd"/>
            <w:r w:rsidRPr="006F0594">
              <w:rPr>
                <w:sz w:val="22"/>
                <w:szCs w:val="22"/>
                <w:lang w:val="es-CL"/>
              </w:rPr>
              <w:t>-</w:t>
            </w:r>
            <w:r w:rsidRPr="006F0594">
              <w:rPr>
                <w:i/>
                <w:sz w:val="22"/>
                <w:szCs w:val="22"/>
              </w:rPr>
              <w:t>α</w:t>
            </w:r>
            <w:r w:rsidRPr="006F0594">
              <w:rPr>
                <w:sz w:val="22"/>
                <w:szCs w:val="22"/>
                <w:lang w:val="es-CL"/>
              </w:rPr>
              <w:t>-</w:t>
            </w:r>
            <w:proofErr w:type="spellStart"/>
            <w:r w:rsidRPr="006F0594">
              <w:rPr>
                <w:sz w:val="22"/>
                <w:szCs w:val="22"/>
                <w:lang w:val="es-CL"/>
              </w:rPr>
              <w:t>cadinol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cadinol</w:t>
            </w:r>
            <w:proofErr w:type="spellEnd"/>
            <w:r w:rsidRPr="006F0594">
              <w:rPr>
                <w:sz w:val="22"/>
                <w:szCs w:val="22"/>
                <w:lang w:val="es-CL"/>
              </w:rPr>
              <w:t xml:space="preserve"> </w:t>
            </w:r>
            <w:proofErr w:type="spellStart"/>
            <w:r w:rsidRPr="006F0594">
              <w:rPr>
                <w:sz w:val="22"/>
                <w:szCs w:val="22"/>
                <w:lang w:val="es-CL"/>
              </w:rPr>
              <w:t>methyl</w:t>
            </w:r>
            <w:proofErr w:type="spellEnd"/>
            <w:r w:rsidRPr="006F0594">
              <w:rPr>
                <w:sz w:val="22"/>
                <w:szCs w:val="22"/>
                <w:lang w:val="es-CL"/>
              </w:rPr>
              <w:t xml:space="preserve"> </w:t>
            </w:r>
            <w:proofErr w:type="spellStart"/>
            <w:r w:rsidRPr="006F0594">
              <w:rPr>
                <w:sz w:val="22"/>
                <w:szCs w:val="22"/>
                <w:lang w:val="es-CL"/>
              </w:rPr>
              <w:t>ether</w:t>
            </w:r>
            <w:proofErr w:type="spellEnd"/>
            <w:r w:rsidRPr="006F0594">
              <w:rPr>
                <w:sz w:val="22"/>
                <w:szCs w:val="22"/>
                <w:lang w:val="es-CL"/>
              </w:rPr>
              <w:t xml:space="preserve">; </w:t>
            </w:r>
            <w:r w:rsidRPr="006F0594">
              <w:rPr>
                <w:i/>
                <w:sz w:val="22"/>
                <w:szCs w:val="22"/>
              </w:rPr>
              <w:t>δ</w:t>
            </w:r>
            <w:r w:rsidRPr="006F0594">
              <w:rPr>
                <w:sz w:val="22"/>
                <w:szCs w:val="22"/>
                <w:lang w:val="es-CL"/>
              </w:rPr>
              <w:t>-</w:t>
            </w:r>
            <w:proofErr w:type="spellStart"/>
            <w:r w:rsidRPr="006F0594">
              <w:rPr>
                <w:sz w:val="22"/>
                <w:szCs w:val="22"/>
                <w:lang w:val="es-CL"/>
              </w:rPr>
              <w:t>cadinol</w:t>
            </w:r>
            <w:proofErr w:type="spellEnd"/>
            <w:r w:rsidRPr="006F0594">
              <w:rPr>
                <w:sz w:val="22"/>
                <w:szCs w:val="22"/>
                <w:lang w:val="es-CL"/>
              </w:rPr>
              <w:t xml:space="preserve">; </w:t>
            </w:r>
            <w:r w:rsidRPr="006F0594">
              <w:rPr>
                <w:i/>
                <w:sz w:val="22"/>
                <w:szCs w:val="22"/>
              </w:rPr>
              <w:t>τ</w:t>
            </w:r>
            <w:r w:rsidRPr="006F0594">
              <w:rPr>
                <w:sz w:val="22"/>
                <w:szCs w:val="22"/>
                <w:lang w:val="es-CL"/>
              </w:rPr>
              <w:t>-</w:t>
            </w:r>
            <w:proofErr w:type="spellStart"/>
            <w:r w:rsidRPr="006F0594">
              <w:rPr>
                <w:sz w:val="22"/>
                <w:szCs w:val="22"/>
                <w:lang w:val="es-CL"/>
              </w:rPr>
              <w:t>cadinol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calacorene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calacorene</w:t>
            </w:r>
            <w:proofErr w:type="spellEnd"/>
            <w:r w:rsidRPr="006F0594">
              <w:rPr>
                <w:sz w:val="22"/>
                <w:szCs w:val="22"/>
                <w:lang w:val="es-CL"/>
              </w:rPr>
              <w:t xml:space="preserve">; </w:t>
            </w:r>
            <w:r w:rsidRPr="006F0594">
              <w:rPr>
                <w:i/>
                <w:sz w:val="22"/>
                <w:szCs w:val="22"/>
                <w:lang w:val="es-CL"/>
              </w:rPr>
              <w:t>cis</w:t>
            </w:r>
            <w:r w:rsidRPr="006F0594">
              <w:rPr>
                <w:sz w:val="22"/>
                <w:szCs w:val="22"/>
                <w:lang w:val="es-CL"/>
              </w:rPr>
              <w:t>-</w:t>
            </w:r>
            <w:proofErr w:type="spellStart"/>
            <w:r w:rsidRPr="006F0594">
              <w:rPr>
                <w:sz w:val="22"/>
                <w:szCs w:val="22"/>
                <w:lang w:val="es-CL"/>
              </w:rPr>
              <w:t>calamenene</w:t>
            </w:r>
            <w:proofErr w:type="spellEnd"/>
            <w:r w:rsidRPr="006F0594">
              <w:rPr>
                <w:sz w:val="22"/>
                <w:szCs w:val="22"/>
                <w:lang w:val="es-CL"/>
              </w:rPr>
              <w:t xml:space="preserve">; </w:t>
            </w:r>
            <w:proofErr w:type="spellStart"/>
            <w:r w:rsidRPr="006F0594">
              <w:rPr>
                <w:i/>
                <w:sz w:val="22"/>
                <w:szCs w:val="22"/>
                <w:lang w:val="es-CL"/>
              </w:rPr>
              <w:t>trans</w:t>
            </w:r>
            <w:r w:rsidRPr="006F0594">
              <w:rPr>
                <w:sz w:val="22"/>
                <w:szCs w:val="22"/>
                <w:lang w:val="es-CL"/>
              </w:rPr>
              <w:t>-calamenene</w:t>
            </w:r>
            <w:proofErr w:type="spellEnd"/>
            <w:r w:rsidRPr="006F0594">
              <w:rPr>
                <w:sz w:val="22"/>
                <w:szCs w:val="22"/>
                <w:lang w:val="es-CL"/>
              </w:rPr>
              <w:t xml:space="preserve">; </w:t>
            </w:r>
            <w:proofErr w:type="spellStart"/>
            <w:r w:rsidRPr="006F0594">
              <w:rPr>
                <w:sz w:val="22"/>
                <w:szCs w:val="22"/>
                <w:lang w:val="es-CL"/>
              </w:rPr>
              <w:t>carotol</w:t>
            </w:r>
            <w:proofErr w:type="spellEnd"/>
            <w:r w:rsidRPr="006F0594">
              <w:rPr>
                <w:sz w:val="22"/>
                <w:szCs w:val="22"/>
                <w:lang w:val="es-CL"/>
              </w:rPr>
              <w:t xml:space="preserve">; </w:t>
            </w:r>
            <w:r w:rsidRPr="006F0594">
              <w:rPr>
                <w:i/>
                <w:sz w:val="22"/>
                <w:szCs w:val="22"/>
                <w:lang w:val="es-CL"/>
              </w:rPr>
              <w:t>cis</w:t>
            </w:r>
            <w:r w:rsidRPr="006F0594">
              <w:rPr>
                <w:sz w:val="22"/>
                <w:szCs w:val="22"/>
                <w:lang w:val="es-CL"/>
              </w:rPr>
              <w:t>-</w:t>
            </w:r>
            <w:r w:rsidRPr="006F0594">
              <w:rPr>
                <w:i/>
                <w:sz w:val="22"/>
                <w:szCs w:val="22"/>
              </w:rPr>
              <w:t>β</w:t>
            </w:r>
            <w:r w:rsidRPr="006F0594">
              <w:rPr>
                <w:sz w:val="22"/>
                <w:szCs w:val="22"/>
                <w:lang w:val="es-CL"/>
              </w:rPr>
              <w:t>-</w:t>
            </w:r>
            <w:proofErr w:type="spellStart"/>
            <w:r w:rsidRPr="006F0594">
              <w:rPr>
                <w:sz w:val="22"/>
                <w:szCs w:val="22"/>
                <w:lang w:val="es-CL"/>
              </w:rPr>
              <w:t>caryophyllene</w:t>
            </w:r>
            <w:proofErr w:type="spellEnd"/>
            <w:r w:rsidRPr="006F0594">
              <w:rPr>
                <w:sz w:val="22"/>
                <w:szCs w:val="22"/>
                <w:lang w:val="es-CL"/>
              </w:rPr>
              <w:t xml:space="preserve">; </w:t>
            </w:r>
            <w:r w:rsidRPr="006F0594">
              <w:rPr>
                <w:i/>
                <w:sz w:val="22"/>
                <w:szCs w:val="22"/>
                <w:lang w:val="es-CL"/>
              </w:rPr>
              <w:t>trans</w:t>
            </w:r>
            <w:r w:rsidRPr="006F0594">
              <w:rPr>
                <w:sz w:val="22"/>
                <w:szCs w:val="22"/>
                <w:lang w:val="es-CL"/>
              </w:rPr>
              <w:t>-</w:t>
            </w:r>
            <w:r w:rsidRPr="006F0594">
              <w:rPr>
                <w:i/>
                <w:sz w:val="22"/>
                <w:szCs w:val="22"/>
              </w:rPr>
              <w:t>β</w:t>
            </w:r>
            <w:r w:rsidRPr="006F0594">
              <w:rPr>
                <w:sz w:val="22"/>
                <w:szCs w:val="22"/>
                <w:lang w:val="es-CL"/>
              </w:rPr>
              <w:t>-</w:t>
            </w:r>
            <w:proofErr w:type="spellStart"/>
            <w:r w:rsidRPr="006F0594">
              <w:rPr>
                <w:sz w:val="22"/>
                <w:szCs w:val="22"/>
                <w:lang w:val="es-CL"/>
              </w:rPr>
              <w:t>caryophyllene</w:t>
            </w:r>
            <w:proofErr w:type="spellEnd"/>
            <w:r w:rsidRPr="006F0594">
              <w:rPr>
                <w:sz w:val="22"/>
                <w:szCs w:val="22"/>
                <w:lang w:val="es-CL"/>
              </w:rPr>
              <w:t>; (</w:t>
            </w:r>
            <w:r w:rsidRPr="006F0594">
              <w:rPr>
                <w:i/>
                <w:sz w:val="22"/>
                <w:szCs w:val="22"/>
                <w:lang w:val="es-CL"/>
              </w:rPr>
              <w:t>E</w:t>
            </w:r>
            <w:r w:rsidRPr="006F0594">
              <w:rPr>
                <w:sz w:val="22"/>
                <w:szCs w:val="22"/>
                <w:lang w:val="es-CL"/>
              </w:rPr>
              <w:t>)-</w:t>
            </w:r>
            <w:proofErr w:type="spellStart"/>
            <w:r w:rsidRPr="006F0594">
              <w:rPr>
                <w:i/>
                <w:sz w:val="22"/>
                <w:szCs w:val="22"/>
                <w:lang w:val="es-CL"/>
              </w:rPr>
              <w:t>epi</w:t>
            </w:r>
            <w:proofErr w:type="spellEnd"/>
            <w:r w:rsidRPr="006F0594">
              <w:rPr>
                <w:sz w:val="22"/>
                <w:szCs w:val="22"/>
                <w:lang w:val="es-CL"/>
              </w:rPr>
              <w:t>-</w:t>
            </w:r>
            <w:r w:rsidRPr="006F0594">
              <w:rPr>
                <w:i/>
                <w:sz w:val="22"/>
                <w:szCs w:val="22"/>
              </w:rPr>
              <w:t>β</w:t>
            </w:r>
            <w:r w:rsidRPr="006F0594">
              <w:rPr>
                <w:sz w:val="22"/>
                <w:szCs w:val="22"/>
                <w:lang w:val="es-CL"/>
              </w:rPr>
              <w:t>-</w:t>
            </w:r>
            <w:proofErr w:type="spellStart"/>
            <w:r w:rsidRPr="006F0594">
              <w:rPr>
                <w:sz w:val="22"/>
                <w:szCs w:val="22"/>
                <w:lang w:val="es-CL"/>
              </w:rPr>
              <w:t>caryophyllene</w:t>
            </w:r>
            <w:proofErr w:type="spellEnd"/>
            <w:r w:rsidRPr="006F0594">
              <w:rPr>
                <w:sz w:val="22"/>
                <w:szCs w:val="22"/>
                <w:lang w:val="es-CL"/>
              </w:rPr>
              <w:t xml:space="preserve">; </w:t>
            </w:r>
            <w:proofErr w:type="spellStart"/>
            <w:r w:rsidRPr="006F0594">
              <w:rPr>
                <w:sz w:val="22"/>
                <w:szCs w:val="22"/>
                <w:lang w:val="es-CL"/>
              </w:rPr>
              <w:t>caryophyllene</w:t>
            </w:r>
            <w:proofErr w:type="spellEnd"/>
            <w:r w:rsidRPr="006F0594">
              <w:rPr>
                <w:sz w:val="22"/>
                <w:szCs w:val="22"/>
                <w:lang w:val="es-CL"/>
              </w:rPr>
              <w:t xml:space="preserve"> </w:t>
            </w:r>
            <w:proofErr w:type="spellStart"/>
            <w:r w:rsidRPr="006F0594">
              <w:rPr>
                <w:sz w:val="22"/>
                <w:szCs w:val="22"/>
                <w:lang w:val="es-CL"/>
              </w:rPr>
              <w:t>acetate</w:t>
            </w:r>
            <w:proofErr w:type="spellEnd"/>
            <w:r w:rsidRPr="006F0594">
              <w:rPr>
                <w:sz w:val="22"/>
                <w:szCs w:val="22"/>
                <w:lang w:val="es-CL"/>
              </w:rPr>
              <w:t xml:space="preserve">; </w:t>
            </w:r>
            <w:proofErr w:type="spellStart"/>
            <w:r w:rsidRPr="006F0594">
              <w:rPr>
                <w:sz w:val="22"/>
                <w:szCs w:val="22"/>
                <w:lang w:val="es-CL"/>
              </w:rPr>
              <w:t>caryophyllene</w:t>
            </w:r>
            <w:proofErr w:type="spellEnd"/>
            <w:r w:rsidRPr="006F0594">
              <w:rPr>
                <w:sz w:val="22"/>
                <w:szCs w:val="22"/>
                <w:lang w:val="es-CL"/>
              </w:rPr>
              <w:t xml:space="preserve"> oxide; 4,8-epoxy-</w:t>
            </w:r>
            <w:r w:rsidRPr="006F0594">
              <w:rPr>
                <w:i/>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caryophyllene</w:t>
            </w:r>
            <w:proofErr w:type="spellEnd"/>
            <w:r w:rsidRPr="006F0594">
              <w:rPr>
                <w:sz w:val="22"/>
                <w:szCs w:val="22"/>
                <w:lang w:val="es-CL"/>
              </w:rPr>
              <w:t xml:space="preserve">; </w:t>
            </w:r>
            <w:proofErr w:type="spellStart"/>
            <w:r w:rsidRPr="006F0594">
              <w:rPr>
                <w:sz w:val="22"/>
                <w:szCs w:val="22"/>
                <w:lang w:val="es-CL"/>
              </w:rPr>
              <w:t>cedrelanol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cedrene</w:t>
            </w:r>
            <w:proofErr w:type="spellEnd"/>
            <w:r w:rsidRPr="006F0594">
              <w:rPr>
                <w:sz w:val="22"/>
                <w:szCs w:val="22"/>
                <w:lang w:val="es-CL"/>
              </w:rPr>
              <w:t xml:space="preserve">; </w:t>
            </w:r>
            <w:proofErr w:type="spellStart"/>
            <w:r w:rsidRPr="006F0594">
              <w:rPr>
                <w:sz w:val="22"/>
                <w:szCs w:val="22"/>
                <w:lang w:val="es-CL"/>
              </w:rPr>
              <w:t>chrysothol</w:t>
            </w:r>
            <w:proofErr w:type="spellEnd"/>
            <w:r w:rsidRPr="006F0594">
              <w:rPr>
                <w:sz w:val="22"/>
                <w:szCs w:val="22"/>
                <w:lang w:val="es-CL"/>
              </w:rPr>
              <w:t xml:space="preserve">; </w:t>
            </w:r>
            <w:proofErr w:type="spellStart"/>
            <w:r w:rsidRPr="006F0594">
              <w:rPr>
                <w:sz w:val="22"/>
                <w:szCs w:val="22"/>
                <w:lang w:val="es-CL"/>
              </w:rPr>
              <w:t>copaborneol</w:t>
            </w:r>
            <w:proofErr w:type="spellEnd"/>
            <w:r w:rsidRPr="006F0594">
              <w:rPr>
                <w:sz w:val="22"/>
                <w:szCs w:val="22"/>
                <w:lang w:val="es-CL"/>
              </w:rPr>
              <w:t xml:space="preserve">; </w:t>
            </w:r>
            <w:r w:rsidRPr="006F0594">
              <w:rPr>
                <w:i/>
                <w:sz w:val="22"/>
                <w:szCs w:val="22"/>
              </w:rPr>
              <w:t>α</w:t>
            </w:r>
            <w:r w:rsidRPr="006F0594">
              <w:rPr>
                <w:i/>
                <w:sz w:val="22"/>
                <w:szCs w:val="22"/>
                <w:lang w:val="es-CL"/>
              </w:rPr>
              <w:t>-</w:t>
            </w:r>
            <w:proofErr w:type="spellStart"/>
            <w:r w:rsidRPr="006F0594">
              <w:rPr>
                <w:sz w:val="22"/>
                <w:szCs w:val="22"/>
                <w:lang w:val="es-CL"/>
              </w:rPr>
              <w:t>copaene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copaene</w:t>
            </w:r>
            <w:proofErr w:type="spellEnd"/>
            <w:r w:rsidRPr="006F0594">
              <w:rPr>
                <w:sz w:val="22"/>
                <w:szCs w:val="22"/>
                <w:lang w:val="es-CL"/>
              </w:rPr>
              <w:t xml:space="preserve">; </w:t>
            </w:r>
            <w:r w:rsidRPr="006F0594">
              <w:rPr>
                <w:i/>
                <w:sz w:val="22"/>
                <w:szCs w:val="22"/>
              </w:rPr>
              <w:t>β</w:t>
            </w:r>
            <w:r w:rsidRPr="006F0594">
              <w:rPr>
                <w:sz w:val="22"/>
                <w:szCs w:val="22"/>
                <w:lang w:val="es-CL"/>
              </w:rPr>
              <w:t>-copaen-4-</w:t>
            </w:r>
            <w:r w:rsidRPr="006F0594">
              <w:rPr>
                <w:i/>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ol</w:t>
            </w:r>
            <w:proofErr w:type="spellEnd"/>
            <w:r w:rsidRPr="006F0594">
              <w:rPr>
                <w:sz w:val="22"/>
                <w:szCs w:val="22"/>
                <w:lang w:val="es-CL"/>
              </w:rPr>
              <w:t xml:space="preserve">; </w:t>
            </w:r>
            <w:r w:rsidRPr="006F0594">
              <w:rPr>
                <w:i/>
                <w:sz w:val="22"/>
                <w:szCs w:val="22"/>
              </w:rPr>
              <w:t>δ</w:t>
            </w:r>
            <w:r w:rsidRPr="006F0594">
              <w:rPr>
                <w:sz w:val="22"/>
                <w:szCs w:val="22"/>
                <w:lang w:val="es-CL"/>
              </w:rPr>
              <w:t>-</w:t>
            </w:r>
            <w:proofErr w:type="spellStart"/>
            <w:r w:rsidRPr="006F0594">
              <w:rPr>
                <w:sz w:val="22"/>
                <w:szCs w:val="22"/>
                <w:lang w:val="es-CL"/>
              </w:rPr>
              <w:t>copaene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cubebene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cubebene</w:t>
            </w:r>
            <w:proofErr w:type="spellEnd"/>
            <w:r w:rsidRPr="006F0594">
              <w:rPr>
                <w:sz w:val="22"/>
                <w:szCs w:val="22"/>
                <w:lang w:val="es-CL"/>
              </w:rPr>
              <w:t xml:space="preserve">; </w:t>
            </w:r>
            <w:proofErr w:type="spellStart"/>
            <w:r w:rsidRPr="006F0594">
              <w:rPr>
                <w:sz w:val="22"/>
                <w:szCs w:val="22"/>
                <w:lang w:val="es-CL"/>
              </w:rPr>
              <w:t>cubebol</w:t>
            </w:r>
            <w:proofErr w:type="spellEnd"/>
            <w:r w:rsidRPr="006F0594">
              <w:rPr>
                <w:sz w:val="22"/>
                <w:szCs w:val="22"/>
                <w:lang w:val="es-CL"/>
              </w:rPr>
              <w:t>; 4-</w:t>
            </w:r>
            <w:r w:rsidRPr="006F0594">
              <w:rPr>
                <w:i/>
                <w:sz w:val="22"/>
                <w:szCs w:val="22"/>
                <w:lang w:val="es-CL"/>
              </w:rPr>
              <w:t>epi</w:t>
            </w:r>
            <w:r w:rsidRPr="006F0594">
              <w:rPr>
                <w:sz w:val="22"/>
                <w:szCs w:val="22"/>
                <w:lang w:val="es-CL"/>
              </w:rPr>
              <w:t xml:space="preserve">-cubebol; </w:t>
            </w:r>
            <w:proofErr w:type="spellStart"/>
            <w:r w:rsidRPr="006F0594">
              <w:rPr>
                <w:sz w:val="22"/>
                <w:szCs w:val="22"/>
                <w:lang w:val="es-CL"/>
              </w:rPr>
              <w:t>cubenol</w:t>
            </w:r>
            <w:proofErr w:type="spellEnd"/>
            <w:r w:rsidRPr="006F0594">
              <w:rPr>
                <w:sz w:val="22"/>
                <w:szCs w:val="22"/>
                <w:lang w:val="es-CL"/>
              </w:rPr>
              <w:t>; 1,10-di-epicubenol; 1-</w:t>
            </w:r>
            <w:r w:rsidRPr="006F0594">
              <w:rPr>
                <w:i/>
                <w:sz w:val="22"/>
                <w:szCs w:val="22"/>
                <w:lang w:val="es-CL"/>
              </w:rPr>
              <w:t>epi</w:t>
            </w:r>
            <w:r w:rsidRPr="006F0594">
              <w:rPr>
                <w:sz w:val="22"/>
                <w:szCs w:val="22"/>
                <w:lang w:val="es-CL"/>
              </w:rPr>
              <w:t xml:space="preserve">-cubenol; </w:t>
            </w:r>
            <w:r w:rsidRPr="006F0594">
              <w:rPr>
                <w:i/>
                <w:sz w:val="22"/>
                <w:szCs w:val="22"/>
              </w:rPr>
              <w:t>γ</w:t>
            </w:r>
            <w:r w:rsidRPr="006F0594">
              <w:rPr>
                <w:sz w:val="22"/>
                <w:szCs w:val="22"/>
                <w:lang w:val="es-CL"/>
              </w:rPr>
              <w:t>-</w:t>
            </w:r>
            <w:proofErr w:type="spellStart"/>
            <w:r w:rsidRPr="006F0594">
              <w:rPr>
                <w:sz w:val="22"/>
                <w:szCs w:val="22"/>
                <w:lang w:val="es-CL"/>
              </w:rPr>
              <w:t>curcumene</w:t>
            </w:r>
            <w:proofErr w:type="spellEnd"/>
            <w:r w:rsidRPr="006F0594">
              <w:rPr>
                <w:sz w:val="22"/>
                <w:szCs w:val="22"/>
                <w:lang w:val="es-CL"/>
              </w:rPr>
              <w:t xml:space="preserve">; </w:t>
            </w:r>
            <w:r w:rsidRPr="006F0594">
              <w:rPr>
                <w:i/>
                <w:sz w:val="22"/>
                <w:szCs w:val="22"/>
                <w:lang w:val="es-CL"/>
              </w:rPr>
              <w:t>trans</w:t>
            </w:r>
            <w:r w:rsidRPr="006F0594">
              <w:rPr>
                <w:sz w:val="22"/>
                <w:szCs w:val="22"/>
                <w:lang w:val="es-CL"/>
              </w:rPr>
              <w:t>-dauc-8-en-4-</w:t>
            </w:r>
            <w:r w:rsidRPr="006F0594">
              <w:rPr>
                <w:i/>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ol</w:t>
            </w:r>
            <w:proofErr w:type="spellEnd"/>
            <w:r w:rsidRPr="006F0594">
              <w:rPr>
                <w:sz w:val="22"/>
                <w:szCs w:val="22"/>
                <w:lang w:val="es-CL"/>
              </w:rPr>
              <w:t xml:space="preserve">; 9,10-dimethyltricyclo[4.2.1.1(2,5)]decane-9,10-diol; </w:t>
            </w:r>
            <w:r w:rsidRPr="006F0594">
              <w:rPr>
                <w:i/>
                <w:sz w:val="22"/>
                <w:szCs w:val="22"/>
              </w:rPr>
              <w:t>β</w:t>
            </w:r>
            <w:r w:rsidRPr="006F0594">
              <w:rPr>
                <w:sz w:val="22"/>
                <w:szCs w:val="22"/>
                <w:lang w:val="es-CL"/>
              </w:rPr>
              <w:t>-</w:t>
            </w:r>
            <w:proofErr w:type="spellStart"/>
            <w:r w:rsidRPr="006F0594">
              <w:rPr>
                <w:sz w:val="22"/>
                <w:szCs w:val="22"/>
                <w:lang w:val="es-CL"/>
              </w:rPr>
              <w:t>elemene</w:t>
            </w:r>
            <w:proofErr w:type="spellEnd"/>
            <w:r w:rsidRPr="006F0594">
              <w:rPr>
                <w:sz w:val="22"/>
                <w:szCs w:val="22"/>
                <w:lang w:val="es-CL"/>
              </w:rPr>
              <w:t>;</w:t>
            </w:r>
            <w:r w:rsidRPr="006F0594">
              <w:rPr>
                <w:i/>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elemene</w:t>
            </w:r>
            <w:proofErr w:type="spellEnd"/>
            <w:r w:rsidRPr="006F0594">
              <w:rPr>
                <w:sz w:val="22"/>
                <w:szCs w:val="22"/>
                <w:lang w:val="es-CL"/>
              </w:rPr>
              <w:t xml:space="preserve">; </w:t>
            </w:r>
            <w:proofErr w:type="spellStart"/>
            <w:r w:rsidRPr="006F0594">
              <w:rPr>
                <w:sz w:val="22"/>
                <w:szCs w:val="22"/>
                <w:lang w:val="es-CL"/>
              </w:rPr>
              <w:t>elemol</w:t>
            </w:r>
            <w:proofErr w:type="spellEnd"/>
            <w:r w:rsidRPr="006F0594">
              <w:rPr>
                <w:sz w:val="22"/>
                <w:szCs w:val="22"/>
                <w:lang w:val="es-CL"/>
              </w:rPr>
              <w:t>; 10-</w:t>
            </w:r>
            <w:r w:rsidRPr="006F0594">
              <w:rPr>
                <w:i/>
                <w:sz w:val="22"/>
                <w:szCs w:val="22"/>
                <w:lang w:val="es-CL"/>
              </w:rPr>
              <w:t>epi</w:t>
            </w:r>
            <w:r w:rsidRPr="006F0594">
              <w:rPr>
                <w:sz w:val="22"/>
                <w:szCs w:val="22"/>
                <w:lang w:val="es-CL"/>
              </w:rPr>
              <w:t>-elemol; 7</w:t>
            </w:r>
            <w:r w:rsidRPr="006F0594">
              <w:rPr>
                <w:i/>
                <w:sz w:val="22"/>
                <w:szCs w:val="22"/>
              </w:rPr>
              <w:t>α</w:t>
            </w:r>
            <w:r w:rsidRPr="006F0594">
              <w:rPr>
                <w:sz w:val="22"/>
                <w:szCs w:val="22"/>
                <w:lang w:val="es-CL"/>
              </w:rPr>
              <w:t xml:space="preserve">H-eudesma-3,5-diene; </w:t>
            </w:r>
            <w:r w:rsidRPr="006F0594">
              <w:rPr>
                <w:i/>
                <w:sz w:val="22"/>
                <w:szCs w:val="22"/>
              </w:rPr>
              <w:t>β</w:t>
            </w:r>
            <w:r w:rsidRPr="006F0594">
              <w:rPr>
                <w:sz w:val="22"/>
                <w:szCs w:val="22"/>
                <w:lang w:val="es-CL"/>
              </w:rPr>
              <w:t>-</w:t>
            </w:r>
            <w:proofErr w:type="spellStart"/>
            <w:r w:rsidRPr="006F0594">
              <w:rPr>
                <w:sz w:val="22"/>
                <w:szCs w:val="22"/>
                <w:lang w:val="es-CL"/>
              </w:rPr>
              <w:t>eudesmene</w:t>
            </w:r>
            <w:proofErr w:type="spellEnd"/>
            <w:r w:rsidRPr="006F0594">
              <w:rPr>
                <w:sz w:val="22"/>
                <w:szCs w:val="22"/>
                <w:lang w:val="es-CL"/>
              </w:rPr>
              <w:t>; 1</w:t>
            </w:r>
            <w:r w:rsidRPr="006F0594">
              <w:rPr>
                <w:i/>
                <w:sz w:val="22"/>
                <w:szCs w:val="22"/>
              </w:rPr>
              <w:t>β</w:t>
            </w:r>
            <w:r w:rsidRPr="006F0594">
              <w:rPr>
                <w:sz w:val="22"/>
                <w:szCs w:val="22"/>
                <w:lang w:val="es-CL"/>
              </w:rPr>
              <w:t>,6</w:t>
            </w:r>
            <w:r w:rsidRPr="006F0594">
              <w:rPr>
                <w:i/>
                <w:sz w:val="22"/>
                <w:szCs w:val="22"/>
              </w:rPr>
              <w:t>α</w:t>
            </w:r>
            <w:r w:rsidRPr="006F0594">
              <w:rPr>
                <w:sz w:val="22"/>
                <w:szCs w:val="22"/>
                <w:lang w:val="es-CL"/>
              </w:rPr>
              <w:t>-dihydroxy-7-</w:t>
            </w:r>
            <w:r w:rsidRPr="006F0594">
              <w:rPr>
                <w:i/>
                <w:sz w:val="22"/>
                <w:szCs w:val="22"/>
                <w:lang w:val="es-CL"/>
              </w:rPr>
              <w:t>epi</w:t>
            </w:r>
            <w:r w:rsidRPr="006F0594">
              <w:rPr>
                <w:sz w:val="22"/>
                <w:szCs w:val="22"/>
                <w:lang w:val="es-CL"/>
              </w:rPr>
              <w:t>-eudesm-3-ene; 1</w:t>
            </w:r>
            <w:r w:rsidRPr="006F0594">
              <w:rPr>
                <w:i/>
                <w:sz w:val="22"/>
                <w:szCs w:val="22"/>
              </w:rPr>
              <w:t>β</w:t>
            </w:r>
            <w:r w:rsidRPr="006F0594">
              <w:rPr>
                <w:sz w:val="22"/>
                <w:szCs w:val="22"/>
                <w:lang w:val="es-CL"/>
              </w:rPr>
              <w:t>,6</w:t>
            </w:r>
            <w:r w:rsidRPr="006F0594">
              <w:rPr>
                <w:i/>
                <w:sz w:val="22"/>
                <w:szCs w:val="22"/>
              </w:rPr>
              <w:t>β</w:t>
            </w:r>
            <w:r w:rsidRPr="006F0594">
              <w:rPr>
                <w:sz w:val="22"/>
                <w:szCs w:val="22"/>
                <w:lang w:val="es-CL"/>
              </w:rPr>
              <w:t>-dihydroxy-7-</w:t>
            </w:r>
            <w:r w:rsidRPr="006F0594">
              <w:rPr>
                <w:i/>
                <w:sz w:val="22"/>
                <w:szCs w:val="22"/>
                <w:lang w:val="es-CL"/>
              </w:rPr>
              <w:t>epi</w:t>
            </w:r>
            <w:r w:rsidRPr="006F0594">
              <w:rPr>
                <w:sz w:val="22"/>
                <w:szCs w:val="22"/>
                <w:lang w:val="es-CL"/>
              </w:rPr>
              <w:t xml:space="preserve">-eudesm-3-ene; </w:t>
            </w:r>
            <w:r w:rsidRPr="006F0594">
              <w:rPr>
                <w:i/>
                <w:sz w:val="22"/>
                <w:szCs w:val="22"/>
              </w:rPr>
              <w:t>α</w:t>
            </w:r>
            <w:r w:rsidRPr="006F0594">
              <w:rPr>
                <w:sz w:val="22"/>
                <w:szCs w:val="22"/>
                <w:lang w:val="es-CL"/>
              </w:rPr>
              <w:t>-</w:t>
            </w:r>
            <w:proofErr w:type="spellStart"/>
            <w:r w:rsidRPr="006F0594">
              <w:rPr>
                <w:sz w:val="22"/>
                <w:szCs w:val="22"/>
                <w:lang w:val="es-CL"/>
              </w:rPr>
              <w:t>eudesmol</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eudesmol</w:t>
            </w:r>
            <w:proofErr w:type="spellEnd"/>
            <w:r w:rsidRPr="006F0594">
              <w:rPr>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eudesmol</w:t>
            </w:r>
            <w:proofErr w:type="spellEnd"/>
            <w:r w:rsidRPr="006F0594">
              <w:rPr>
                <w:sz w:val="22"/>
                <w:szCs w:val="22"/>
                <w:lang w:val="es-CL"/>
              </w:rPr>
              <w:t>; 8-</w:t>
            </w:r>
            <w:r w:rsidRPr="006F0594">
              <w:rPr>
                <w:i/>
                <w:sz w:val="22"/>
                <w:szCs w:val="22"/>
                <w:lang w:val="es-CL"/>
              </w:rPr>
              <w:t>epi</w:t>
            </w:r>
            <w:r w:rsidRPr="006F0594">
              <w:rPr>
                <w:sz w:val="22"/>
                <w:szCs w:val="22"/>
                <w:lang w:val="es-CL"/>
              </w:rPr>
              <w:t>-</w:t>
            </w:r>
            <w:r w:rsidRPr="006F0594">
              <w:rPr>
                <w:i/>
                <w:sz w:val="22"/>
                <w:szCs w:val="22"/>
              </w:rPr>
              <w:t>γ</w:t>
            </w:r>
            <w:r w:rsidRPr="006F0594">
              <w:rPr>
                <w:sz w:val="22"/>
                <w:szCs w:val="22"/>
                <w:lang w:val="es-CL"/>
              </w:rPr>
              <w:t>-</w:t>
            </w:r>
            <w:proofErr w:type="spellStart"/>
            <w:r w:rsidRPr="006F0594">
              <w:rPr>
                <w:sz w:val="22"/>
                <w:szCs w:val="22"/>
                <w:lang w:val="es-CL"/>
              </w:rPr>
              <w:t>eudesmol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farnesene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farnesene</w:t>
            </w:r>
            <w:proofErr w:type="spellEnd"/>
            <w:r w:rsidRPr="006F0594">
              <w:rPr>
                <w:sz w:val="22"/>
                <w:szCs w:val="22"/>
                <w:lang w:val="es-CL"/>
              </w:rPr>
              <w:t xml:space="preserve">; </w:t>
            </w:r>
            <w:proofErr w:type="spellStart"/>
            <w:r w:rsidRPr="006F0594">
              <w:rPr>
                <w:sz w:val="22"/>
                <w:szCs w:val="22"/>
                <w:lang w:val="es-CL"/>
              </w:rPr>
              <w:t>farnesol</w:t>
            </w:r>
            <w:proofErr w:type="spellEnd"/>
            <w:r w:rsidRPr="006F0594">
              <w:rPr>
                <w:sz w:val="22"/>
                <w:szCs w:val="22"/>
                <w:lang w:val="es-CL"/>
              </w:rPr>
              <w:t xml:space="preserve">; </w:t>
            </w:r>
            <w:proofErr w:type="spellStart"/>
            <w:r w:rsidRPr="006F0594">
              <w:rPr>
                <w:sz w:val="22"/>
                <w:szCs w:val="22"/>
                <w:lang w:val="es-CL"/>
              </w:rPr>
              <w:t>germacrene</w:t>
            </w:r>
            <w:proofErr w:type="spellEnd"/>
            <w:r w:rsidRPr="006F0594">
              <w:rPr>
                <w:sz w:val="22"/>
                <w:szCs w:val="22"/>
                <w:lang w:val="es-CL"/>
              </w:rPr>
              <w:t xml:space="preserve"> A; </w:t>
            </w:r>
            <w:proofErr w:type="spellStart"/>
            <w:r w:rsidRPr="006F0594">
              <w:rPr>
                <w:sz w:val="22"/>
                <w:szCs w:val="22"/>
                <w:lang w:val="es-CL"/>
              </w:rPr>
              <w:t>germacrene</w:t>
            </w:r>
            <w:proofErr w:type="spellEnd"/>
            <w:r w:rsidRPr="006F0594">
              <w:rPr>
                <w:sz w:val="22"/>
                <w:szCs w:val="22"/>
                <w:lang w:val="es-CL"/>
              </w:rPr>
              <w:t xml:space="preserve"> B; </w:t>
            </w:r>
            <w:proofErr w:type="spellStart"/>
            <w:r w:rsidRPr="006F0594">
              <w:rPr>
                <w:sz w:val="22"/>
                <w:szCs w:val="22"/>
                <w:lang w:val="es-CL"/>
              </w:rPr>
              <w:t>germacrene</w:t>
            </w:r>
            <w:proofErr w:type="spellEnd"/>
            <w:r w:rsidRPr="006F0594">
              <w:rPr>
                <w:sz w:val="22"/>
                <w:szCs w:val="22"/>
                <w:lang w:val="es-CL"/>
              </w:rPr>
              <w:t xml:space="preserve"> D; </w:t>
            </w:r>
            <w:proofErr w:type="spellStart"/>
            <w:r w:rsidRPr="006F0594">
              <w:rPr>
                <w:sz w:val="22"/>
                <w:szCs w:val="22"/>
                <w:lang w:val="es-CL"/>
              </w:rPr>
              <w:t>germacrene</w:t>
            </w:r>
            <w:proofErr w:type="spellEnd"/>
            <w:r w:rsidRPr="006F0594">
              <w:rPr>
                <w:sz w:val="22"/>
                <w:szCs w:val="22"/>
                <w:lang w:val="es-CL"/>
              </w:rPr>
              <w:t xml:space="preserve"> D-4-ol; 1,6-germacradien-5-ol; </w:t>
            </w:r>
            <w:proofErr w:type="spellStart"/>
            <w:r w:rsidRPr="006F0594">
              <w:rPr>
                <w:sz w:val="22"/>
                <w:szCs w:val="22"/>
                <w:lang w:val="es-CL"/>
              </w:rPr>
              <w:t>gleenol</w:t>
            </w:r>
            <w:proofErr w:type="spellEnd"/>
            <w:r w:rsidRPr="006F0594">
              <w:rPr>
                <w:sz w:val="22"/>
                <w:szCs w:val="22"/>
                <w:lang w:val="es-CL"/>
              </w:rPr>
              <w:t xml:space="preserve">; </w:t>
            </w:r>
            <w:proofErr w:type="spellStart"/>
            <w:r w:rsidRPr="006F0594">
              <w:rPr>
                <w:sz w:val="22"/>
                <w:szCs w:val="22"/>
                <w:lang w:val="es-CL"/>
              </w:rPr>
              <w:t>globulol</w:t>
            </w:r>
            <w:proofErr w:type="spellEnd"/>
            <w:r w:rsidRPr="006F0594">
              <w:rPr>
                <w:sz w:val="22"/>
                <w:szCs w:val="22"/>
                <w:lang w:val="es-CL"/>
              </w:rPr>
              <w:t xml:space="preserve">; </w:t>
            </w:r>
            <w:proofErr w:type="spellStart"/>
            <w:r w:rsidRPr="006F0594">
              <w:rPr>
                <w:sz w:val="22"/>
                <w:szCs w:val="22"/>
                <w:lang w:val="es-CL"/>
              </w:rPr>
              <w:t>epiglobulol</w:t>
            </w:r>
            <w:proofErr w:type="spellEnd"/>
            <w:r w:rsidRPr="006F0594">
              <w:rPr>
                <w:sz w:val="22"/>
                <w:szCs w:val="22"/>
                <w:lang w:val="es-CL"/>
              </w:rPr>
              <w:t>; 4</w:t>
            </w:r>
            <w:r w:rsidRPr="006F0594">
              <w:rPr>
                <w:i/>
                <w:sz w:val="22"/>
                <w:szCs w:val="22"/>
              </w:rPr>
              <w:t>β</w:t>
            </w:r>
            <w:r w:rsidRPr="006F0594">
              <w:rPr>
                <w:sz w:val="22"/>
                <w:szCs w:val="22"/>
                <w:lang w:val="es-CL"/>
              </w:rPr>
              <w:t>,6</w:t>
            </w:r>
            <w:r w:rsidRPr="006F0594">
              <w:rPr>
                <w:i/>
                <w:sz w:val="22"/>
                <w:szCs w:val="22"/>
              </w:rPr>
              <w:t>β</w:t>
            </w:r>
            <w:r w:rsidRPr="006F0594">
              <w:rPr>
                <w:sz w:val="22"/>
                <w:szCs w:val="22"/>
                <w:lang w:val="es-CL"/>
              </w:rPr>
              <w:t>-dihydroxy-10</w:t>
            </w:r>
            <w:r w:rsidRPr="006F0594">
              <w:rPr>
                <w:i/>
                <w:sz w:val="22"/>
                <w:szCs w:val="22"/>
              </w:rPr>
              <w:t>α</w:t>
            </w:r>
            <w:r w:rsidRPr="006F0594">
              <w:rPr>
                <w:sz w:val="22"/>
                <w:szCs w:val="22"/>
                <w:lang w:val="es-CL"/>
              </w:rPr>
              <w:t>-methoxy-1</w:t>
            </w:r>
            <w:r w:rsidRPr="006F0594">
              <w:rPr>
                <w:i/>
                <w:sz w:val="22"/>
                <w:szCs w:val="22"/>
              </w:rPr>
              <w:t>α</w:t>
            </w:r>
            <w:r w:rsidRPr="006F0594">
              <w:rPr>
                <w:sz w:val="22"/>
                <w:szCs w:val="22"/>
                <w:lang w:val="es-CL"/>
              </w:rPr>
              <w:t>,5</w:t>
            </w:r>
            <w:r w:rsidRPr="006F0594">
              <w:rPr>
                <w:i/>
                <w:sz w:val="22"/>
                <w:szCs w:val="22"/>
              </w:rPr>
              <w:t>β</w:t>
            </w:r>
            <w:r w:rsidRPr="006F0594">
              <w:rPr>
                <w:sz w:val="22"/>
                <w:szCs w:val="22"/>
                <w:lang w:val="es-CL"/>
              </w:rPr>
              <w:t>,7</w:t>
            </w:r>
            <w:r w:rsidRPr="006F0594">
              <w:rPr>
                <w:i/>
                <w:sz w:val="22"/>
                <w:szCs w:val="22"/>
              </w:rPr>
              <w:t>α</w:t>
            </w:r>
            <w:r w:rsidRPr="006F0594">
              <w:rPr>
                <w:sz w:val="22"/>
                <w:szCs w:val="22"/>
                <w:lang w:val="es-CL"/>
              </w:rPr>
              <w:t>(</w:t>
            </w:r>
            <w:r w:rsidRPr="006F0594">
              <w:rPr>
                <w:i/>
                <w:sz w:val="22"/>
                <w:szCs w:val="22"/>
                <w:lang w:val="es-CL"/>
              </w:rPr>
              <w:t>H</w:t>
            </w:r>
            <w:r w:rsidRPr="006F0594">
              <w:rPr>
                <w:sz w:val="22"/>
                <w:szCs w:val="22"/>
                <w:lang w:val="es-CL"/>
              </w:rPr>
              <w:t>)-</w:t>
            </w:r>
            <w:proofErr w:type="spellStart"/>
            <w:r w:rsidRPr="006F0594">
              <w:rPr>
                <w:sz w:val="22"/>
                <w:szCs w:val="22"/>
                <w:lang w:val="es-CL"/>
              </w:rPr>
              <w:t>guaiane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guaiene</w:t>
            </w:r>
            <w:proofErr w:type="spellEnd"/>
            <w:r w:rsidRPr="006F0594">
              <w:rPr>
                <w:sz w:val="22"/>
                <w:szCs w:val="22"/>
                <w:lang w:val="es-CL"/>
              </w:rPr>
              <w:t>; 4</w:t>
            </w:r>
            <w:r w:rsidRPr="006F0594">
              <w:rPr>
                <w:i/>
                <w:sz w:val="22"/>
                <w:szCs w:val="22"/>
              </w:rPr>
              <w:t>β</w:t>
            </w:r>
            <w:r w:rsidRPr="006F0594">
              <w:rPr>
                <w:sz w:val="22"/>
                <w:szCs w:val="22"/>
                <w:lang w:val="es-CL"/>
              </w:rPr>
              <w:t>,6</w:t>
            </w:r>
            <w:r w:rsidRPr="006F0594">
              <w:rPr>
                <w:i/>
                <w:sz w:val="22"/>
                <w:szCs w:val="22"/>
              </w:rPr>
              <w:t>β</w:t>
            </w:r>
            <w:r w:rsidRPr="006F0594">
              <w:rPr>
                <w:sz w:val="22"/>
                <w:szCs w:val="22"/>
                <w:lang w:val="es-CL"/>
              </w:rPr>
              <w:t>-dihydroxy-1</w:t>
            </w:r>
            <w:r w:rsidRPr="006F0594">
              <w:rPr>
                <w:i/>
                <w:sz w:val="22"/>
                <w:szCs w:val="22"/>
              </w:rPr>
              <w:t>α</w:t>
            </w:r>
            <w:r w:rsidRPr="006F0594">
              <w:rPr>
                <w:sz w:val="22"/>
                <w:szCs w:val="22"/>
                <w:lang w:val="es-CL"/>
              </w:rPr>
              <w:t>,5</w:t>
            </w:r>
            <w:r w:rsidRPr="006F0594">
              <w:rPr>
                <w:i/>
                <w:sz w:val="22"/>
                <w:szCs w:val="22"/>
              </w:rPr>
              <w:t>β</w:t>
            </w:r>
            <w:r w:rsidRPr="006F0594">
              <w:rPr>
                <w:sz w:val="22"/>
                <w:szCs w:val="22"/>
                <w:lang w:val="es-CL"/>
              </w:rPr>
              <w:t>(</w:t>
            </w:r>
            <w:r w:rsidRPr="006F0594">
              <w:rPr>
                <w:i/>
                <w:sz w:val="22"/>
                <w:szCs w:val="22"/>
                <w:lang w:val="es-CL"/>
              </w:rPr>
              <w:t>H</w:t>
            </w:r>
            <w:r w:rsidRPr="006F0594">
              <w:rPr>
                <w:sz w:val="22"/>
                <w:szCs w:val="22"/>
                <w:lang w:val="es-CL"/>
              </w:rPr>
              <w:t xml:space="preserve">)-guai-9-ene; guaia-3,7-diene; </w:t>
            </w:r>
            <w:proofErr w:type="spellStart"/>
            <w:r w:rsidRPr="006F0594">
              <w:rPr>
                <w:sz w:val="22"/>
                <w:szCs w:val="22"/>
                <w:lang w:val="es-CL"/>
              </w:rPr>
              <w:t>guaiol</w:t>
            </w:r>
            <w:proofErr w:type="spellEnd"/>
            <w:r w:rsidRPr="006F0594">
              <w:rPr>
                <w:sz w:val="22"/>
                <w:szCs w:val="22"/>
                <w:lang w:val="es-CL"/>
              </w:rPr>
              <w:t xml:space="preserve">; </w:t>
            </w:r>
            <w:proofErr w:type="spellStart"/>
            <w:r w:rsidRPr="006F0594">
              <w:rPr>
                <w:sz w:val="22"/>
                <w:szCs w:val="22"/>
                <w:lang w:val="es-CL"/>
              </w:rPr>
              <w:t>guaiol</w:t>
            </w:r>
            <w:proofErr w:type="spellEnd"/>
            <w:r w:rsidRPr="006F0594">
              <w:rPr>
                <w:sz w:val="22"/>
                <w:szCs w:val="22"/>
                <w:lang w:val="es-CL"/>
              </w:rPr>
              <w:t xml:space="preserve"> </w:t>
            </w:r>
            <w:proofErr w:type="spellStart"/>
            <w:r w:rsidRPr="006F0594">
              <w:rPr>
                <w:sz w:val="22"/>
                <w:szCs w:val="22"/>
                <w:lang w:val="es-CL"/>
              </w:rPr>
              <w:t>acetate</w:t>
            </w:r>
            <w:proofErr w:type="spellEnd"/>
            <w:r w:rsidRPr="006F0594">
              <w:rPr>
                <w:sz w:val="22"/>
                <w:szCs w:val="22"/>
                <w:lang w:val="es-CL"/>
              </w:rPr>
              <w:t xml:space="preserve">; </w:t>
            </w:r>
            <w:r w:rsidRPr="006F0594">
              <w:rPr>
                <w:i/>
                <w:sz w:val="22"/>
                <w:szCs w:val="22"/>
                <w:lang w:val="es-CL"/>
              </w:rPr>
              <w:t>a</w:t>
            </w:r>
            <w:r w:rsidRPr="006F0594">
              <w:rPr>
                <w:sz w:val="22"/>
                <w:szCs w:val="22"/>
                <w:lang w:val="es-CL"/>
              </w:rPr>
              <w:t>-</w:t>
            </w:r>
            <w:proofErr w:type="spellStart"/>
            <w:r w:rsidRPr="006F0594">
              <w:rPr>
                <w:sz w:val="22"/>
                <w:szCs w:val="22"/>
                <w:lang w:val="es-CL"/>
              </w:rPr>
              <w:t>gurjunene</w:t>
            </w:r>
            <w:proofErr w:type="spellEnd"/>
            <w:r w:rsidRPr="006F0594">
              <w:rPr>
                <w:sz w:val="22"/>
                <w:szCs w:val="22"/>
                <w:lang w:val="es-CL"/>
              </w:rPr>
              <w:t>;</w:t>
            </w:r>
            <w:r w:rsidRPr="006F0594">
              <w:rPr>
                <w:i/>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gurjunene</w:t>
            </w:r>
            <w:proofErr w:type="spellEnd"/>
            <w:r w:rsidRPr="006F0594">
              <w:rPr>
                <w:sz w:val="22"/>
                <w:szCs w:val="22"/>
                <w:lang w:val="es-CL"/>
              </w:rPr>
              <w:t>;</w:t>
            </w:r>
            <w:r w:rsidRPr="006F0594">
              <w:rPr>
                <w:i/>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gurjunene</w:t>
            </w:r>
            <w:proofErr w:type="spellEnd"/>
            <w:r w:rsidRPr="006F0594">
              <w:rPr>
                <w:sz w:val="22"/>
                <w:szCs w:val="22"/>
                <w:lang w:val="es-CL"/>
              </w:rPr>
              <w:t>;</w:t>
            </w:r>
            <w:r w:rsidRPr="006F0594">
              <w:rPr>
                <w:i/>
                <w:sz w:val="22"/>
                <w:szCs w:val="22"/>
                <w:lang w:val="es-CL"/>
              </w:rPr>
              <w:t xml:space="preserve"> </w:t>
            </w:r>
            <w:r w:rsidRPr="006F0594">
              <w:rPr>
                <w:i/>
                <w:sz w:val="22"/>
                <w:szCs w:val="22"/>
              </w:rPr>
              <w:t>τ</w:t>
            </w:r>
            <w:r w:rsidRPr="006F0594">
              <w:rPr>
                <w:sz w:val="22"/>
                <w:szCs w:val="22"/>
                <w:lang w:val="es-CL"/>
              </w:rPr>
              <w:t>-</w:t>
            </w:r>
            <w:proofErr w:type="spellStart"/>
            <w:r w:rsidRPr="006F0594">
              <w:rPr>
                <w:sz w:val="22"/>
                <w:szCs w:val="22"/>
                <w:lang w:val="es-CL"/>
              </w:rPr>
              <w:t>gurjunene</w:t>
            </w:r>
            <w:proofErr w:type="spellEnd"/>
            <w:r w:rsidRPr="006F0594">
              <w:rPr>
                <w:sz w:val="22"/>
                <w:szCs w:val="22"/>
                <w:lang w:val="es-CL"/>
              </w:rPr>
              <w:t>;</w:t>
            </w:r>
            <w:r w:rsidRPr="006F0594">
              <w:rPr>
                <w:i/>
                <w:sz w:val="22"/>
                <w:szCs w:val="22"/>
                <w:lang w:val="es-CL"/>
              </w:rPr>
              <w:t xml:space="preserve"> </w:t>
            </w:r>
            <w:proofErr w:type="spellStart"/>
            <w:r w:rsidRPr="006F0594">
              <w:rPr>
                <w:sz w:val="22"/>
                <w:szCs w:val="22"/>
                <w:lang w:val="es-CL"/>
              </w:rPr>
              <w:t>hedycaryol</w:t>
            </w:r>
            <w:proofErr w:type="spellEnd"/>
            <w:r w:rsidRPr="006F0594">
              <w:rPr>
                <w:sz w:val="22"/>
                <w:szCs w:val="22"/>
                <w:lang w:val="es-CL"/>
              </w:rPr>
              <w:t>; 5-methyl-1-phenylbicyclo[3.2.0]</w:t>
            </w:r>
            <w:proofErr w:type="spellStart"/>
            <w:r w:rsidRPr="006F0594">
              <w:rPr>
                <w:sz w:val="22"/>
                <w:szCs w:val="22"/>
                <w:lang w:val="es-CL"/>
              </w:rPr>
              <w:t>heptane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himachalene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humulene</w:t>
            </w:r>
            <w:proofErr w:type="spellEnd"/>
            <w:r w:rsidRPr="006F0594">
              <w:rPr>
                <w:sz w:val="22"/>
                <w:szCs w:val="22"/>
                <w:lang w:val="es-CL"/>
              </w:rPr>
              <w:t xml:space="preserve">; humulene-6,7-epoxide; </w:t>
            </w:r>
            <w:proofErr w:type="spellStart"/>
            <w:r w:rsidRPr="006F0594">
              <w:rPr>
                <w:sz w:val="22"/>
                <w:szCs w:val="22"/>
                <w:lang w:val="es-CL"/>
              </w:rPr>
              <w:t>isoaromadendrene</w:t>
            </w:r>
            <w:proofErr w:type="spellEnd"/>
            <w:r w:rsidRPr="006F0594">
              <w:rPr>
                <w:sz w:val="22"/>
                <w:szCs w:val="22"/>
                <w:lang w:val="es-CL"/>
              </w:rPr>
              <w:t xml:space="preserve"> </w:t>
            </w:r>
            <w:proofErr w:type="spellStart"/>
            <w:r w:rsidRPr="006F0594">
              <w:rPr>
                <w:sz w:val="22"/>
                <w:szCs w:val="22"/>
                <w:lang w:val="es-CL"/>
              </w:rPr>
              <w:t>epoxide</w:t>
            </w:r>
            <w:proofErr w:type="spellEnd"/>
            <w:r w:rsidRPr="006F0594">
              <w:rPr>
                <w:sz w:val="22"/>
                <w:szCs w:val="22"/>
                <w:lang w:val="es-CL"/>
              </w:rPr>
              <w:t xml:space="preserve">; </w:t>
            </w:r>
            <w:proofErr w:type="spellStart"/>
            <w:r w:rsidRPr="006F0594">
              <w:rPr>
                <w:sz w:val="22"/>
                <w:szCs w:val="22"/>
                <w:lang w:val="es-CL"/>
              </w:rPr>
              <w:t>isocalamendiol</w:t>
            </w:r>
            <w:proofErr w:type="spellEnd"/>
            <w:r w:rsidRPr="006F0594">
              <w:rPr>
                <w:sz w:val="22"/>
                <w:szCs w:val="22"/>
                <w:lang w:val="es-CL"/>
              </w:rPr>
              <w:t xml:space="preserve">; </w:t>
            </w:r>
            <w:proofErr w:type="spellStart"/>
            <w:r w:rsidRPr="006F0594">
              <w:rPr>
                <w:sz w:val="22"/>
                <w:szCs w:val="22"/>
                <w:lang w:val="es-CL"/>
              </w:rPr>
              <w:t>dehydroxyisocalamendiol</w:t>
            </w:r>
            <w:proofErr w:type="spellEnd"/>
            <w:r w:rsidRPr="006F0594">
              <w:rPr>
                <w:sz w:val="22"/>
                <w:szCs w:val="22"/>
                <w:lang w:val="es-CL"/>
              </w:rPr>
              <w:t xml:space="preserve">; </w:t>
            </w:r>
            <w:proofErr w:type="spellStart"/>
            <w:r w:rsidRPr="006F0594">
              <w:rPr>
                <w:sz w:val="22"/>
                <w:szCs w:val="22"/>
                <w:lang w:val="es-CL"/>
              </w:rPr>
              <w:t>isoledene</w:t>
            </w:r>
            <w:proofErr w:type="spellEnd"/>
            <w:r w:rsidRPr="006F0594">
              <w:rPr>
                <w:sz w:val="22"/>
                <w:szCs w:val="22"/>
                <w:lang w:val="es-CL"/>
              </w:rPr>
              <w:t xml:space="preserve">; </w:t>
            </w:r>
            <w:proofErr w:type="spellStart"/>
            <w:r w:rsidRPr="006F0594">
              <w:rPr>
                <w:sz w:val="22"/>
                <w:szCs w:val="22"/>
                <w:lang w:val="es-CL"/>
              </w:rPr>
              <w:t>juniper</w:t>
            </w:r>
            <w:proofErr w:type="spellEnd"/>
            <w:r w:rsidRPr="006F0594">
              <w:rPr>
                <w:sz w:val="22"/>
                <w:szCs w:val="22"/>
                <w:lang w:val="es-CL"/>
              </w:rPr>
              <w:t xml:space="preserve"> </w:t>
            </w:r>
            <w:proofErr w:type="spellStart"/>
            <w:r w:rsidRPr="006F0594">
              <w:rPr>
                <w:sz w:val="22"/>
                <w:szCs w:val="22"/>
                <w:lang w:val="es-CL"/>
              </w:rPr>
              <w:t>camphor</w:t>
            </w:r>
            <w:proofErr w:type="spellEnd"/>
            <w:r w:rsidRPr="006F0594">
              <w:rPr>
                <w:sz w:val="22"/>
                <w:szCs w:val="22"/>
                <w:lang w:val="es-CL"/>
              </w:rPr>
              <w:t xml:space="preserve">; </w:t>
            </w:r>
            <w:proofErr w:type="spellStart"/>
            <w:r w:rsidRPr="006F0594">
              <w:rPr>
                <w:sz w:val="22"/>
                <w:szCs w:val="22"/>
                <w:lang w:val="es-CL"/>
              </w:rPr>
              <w:t>ledene</w:t>
            </w:r>
            <w:proofErr w:type="spellEnd"/>
            <w:r w:rsidRPr="006F0594">
              <w:rPr>
                <w:sz w:val="22"/>
                <w:szCs w:val="22"/>
                <w:lang w:val="es-CL"/>
              </w:rPr>
              <w:t xml:space="preserve">; </w:t>
            </w:r>
            <w:proofErr w:type="spellStart"/>
            <w:r w:rsidRPr="006F0594">
              <w:rPr>
                <w:sz w:val="22"/>
                <w:szCs w:val="22"/>
                <w:lang w:val="es-CL"/>
              </w:rPr>
              <w:t>ledol</w:t>
            </w:r>
            <w:proofErr w:type="spellEnd"/>
            <w:r w:rsidRPr="006F0594">
              <w:rPr>
                <w:sz w:val="22"/>
                <w:szCs w:val="22"/>
                <w:lang w:val="es-CL"/>
              </w:rPr>
              <w:t xml:space="preserve">; </w:t>
            </w:r>
            <w:proofErr w:type="spellStart"/>
            <w:r w:rsidRPr="006F0594">
              <w:rPr>
                <w:sz w:val="22"/>
                <w:szCs w:val="22"/>
                <w:lang w:val="es-CL"/>
              </w:rPr>
              <w:t>longifolenaldehyde</w:t>
            </w:r>
            <w:proofErr w:type="spellEnd"/>
            <w:r w:rsidRPr="006F0594">
              <w:rPr>
                <w:sz w:val="22"/>
                <w:szCs w:val="22"/>
                <w:lang w:val="es-CL"/>
              </w:rPr>
              <w:t xml:space="preserve">; </w:t>
            </w:r>
            <w:proofErr w:type="spellStart"/>
            <w:r w:rsidRPr="006F0594">
              <w:rPr>
                <w:sz w:val="22"/>
                <w:szCs w:val="22"/>
                <w:lang w:val="es-CL"/>
              </w:rPr>
              <w:t>longifolene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muurolene</w:t>
            </w:r>
            <w:proofErr w:type="spellEnd"/>
            <w:r w:rsidRPr="006F0594">
              <w:rPr>
                <w:sz w:val="22"/>
                <w:szCs w:val="22"/>
                <w:lang w:val="es-CL"/>
              </w:rPr>
              <w:t>;</w:t>
            </w:r>
            <w:r w:rsidRPr="006F0594">
              <w:rPr>
                <w:i/>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muurolene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muurol</w:t>
            </w:r>
            <w:proofErr w:type="spellEnd"/>
            <w:r w:rsidRPr="006F0594">
              <w:rPr>
                <w:sz w:val="22"/>
                <w:szCs w:val="22"/>
                <w:lang w:val="es-CL"/>
              </w:rPr>
              <w:t xml:space="preserve">; </w:t>
            </w:r>
            <w:proofErr w:type="spellStart"/>
            <w:r w:rsidRPr="006F0594">
              <w:rPr>
                <w:i/>
                <w:sz w:val="22"/>
                <w:szCs w:val="22"/>
                <w:lang w:val="es-CL"/>
              </w:rPr>
              <w:t>epi</w:t>
            </w:r>
            <w:proofErr w:type="spellEnd"/>
            <w:r w:rsidRPr="006F0594">
              <w:rPr>
                <w:sz w:val="22"/>
                <w:szCs w:val="22"/>
                <w:lang w:val="es-CL"/>
              </w:rPr>
              <w:t>-</w:t>
            </w:r>
            <w:r w:rsidRPr="006F0594">
              <w:rPr>
                <w:i/>
                <w:sz w:val="22"/>
                <w:szCs w:val="22"/>
              </w:rPr>
              <w:t>α</w:t>
            </w:r>
            <w:r w:rsidRPr="006F0594">
              <w:rPr>
                <w:sz w:val="22"/>
                <w:szCs w:val="22"/>
                <w:lang w:val="es-CL"/>
              </w:rPr>
              <w:t>-</w:t>
            </w:r>
            <w:proofErr w:type="spellStart"/>
            <w:r w:rsidRPr="006F0594">
              <w:rPr>
                <w:sz w:val="22"/>
                <w:szCs w:val="22"/>
                <w:lang w:val="es-CL"/>
              </w:rPr>
              <w:t>muurol</w:t>
            </w:r>
            <w:proofErr w:type="spellEnd"/>
            <w:r w:rsidRPr="006F0594">
              <w:rPr>
                <w:sz w:val="22"/>
                <w:szCs w:val="22"/>
                <w:lang w:val="es-CL"/>
              </w:rPr>
              <w:t xml:space="preserve">; </w:t>
            </w:r>
            <w:r w:rsidRPr="006F0594">
              <w:rPr>
                <w:i/>
                <w:sz w:val="22"/>
                <w:szCs w:val="22"/>
              </w:rPr>
              <w:t>τ</w:t>
            </w:r>
            <w:r w:rsidRPr="006F0594">
              <w:rPr>
                <w:sz w:val="22"/>
                <w:szCs w:val="22"/>
                <w:lang w:val="es-CL"/>
              </w:rPr>
              <w:t>-</w:t>
            </w:r>
            <w:proofErr w:type="spellStart"/>
            <w:r w:rsidRPr="006F0594">
              <w:rPr>
                <w:sz w:val="22"/>
                <w:szCs w:val="22"/>
                <w:lang w:val="es-CL"/>
              </w:rPr>
              <w:t>muurolol</w:t>
            </w:r>
            <w:proofErr w:type="spellEnd"/>
            <w:r w:rsidRPr="006F0594">
              <w:rPr>
                <w:sz w:val="22"/>
                <w:szCs w:val="22"/>
                <w:lang w:val="es-CL"/>
              </w:rPr>
              <w:t xml:space="preserve">; </w:t>
            </w:r>
            <w:r w:rsidRPr="006F0594">
              <w:rPr>
                <w:i/>
                <w:sz w:val="22"/>
                <w:szCs w:val="22"/>
                <w:lang w:val="es-CL"/>
              </w:rPr>
              <w:t>cis</w:t>
            </w:r>
            <w:r w:rsidRPr="006F0594">
              <w:rPr>
                <w:sz w:val="22"/>
                <w:szCs w:val="22"/>
                <w:lang w:val="es-CL"/>
              </w:rPr>
              <w:t>-</w:t>
            </w:r>
            <w:proofErr w:type="spellStart"/>
            <w:r w:rsidRPr="006F0594">
              <w:rPr>
                <w:sz w:val="22"/>
                <w:szCs w:val="22"/>
                <w:lang w:val="es-CL"/>
              </w:rPr>
              <w:t>nerolidol</w:t>
            </w:r>
            <w:proofErr w:type="spellEnd"/>
            <w:r w:rsidRPr="006F0594">
              <w:rPr>
                <w:sz w:val="22"/>
                <w:szCs w:val="22"/>
                <w:lang w:val="es-CL"/>
              </w:rPr>
              <w:t xml:space="preserve">; </w:t>
            </w:r>
            <w:proofErr w:type="spellStart"/>
            <w:r w:rsidRPr="006F0594">
              <w:rPr>
                <w:i/>
                <w:sz w:val="22"/>
                <w:szCs w:val="22"/>
                <w:lang w:val="es-CL"/>
              </w:rPr>
              <w:t>trans</w:t>
            </w:r>
            <w:r w:rsidRPr="006F0594">
              <w:rPr>
                <w:sz w:val="22"/>
                <w:szCs w:val="22"/>
                <w:lang w:val="es-CL"/>
              </w:rPr>
              <w:t>-nerolidol</w:t>
            </w:r>
            <w:proofErr w:type="spellEnd"/>
            <w:r w:rsidRPr="006F0594">
              <w:rPr>
                <w:sz w:val="22"/>
                <w:szCs w:val="22"/>
                <w:lang w:val="es-CL"/>
              </w:rPr>
              <w:t xml:space="preserve">; </w:t>
            </w:r>
            <w:proofErr w:type="spellStart"/>
            <w:r w:rsidRPr="006F0594">
              <w:rPr>
                <w:sz w:val="22"/>
                <w:szCs w:val="22"/>
                <w:lang w:val="es-CL"/>
              </w:rPr>
              <w:t>nootkatol</w:t>
            </w:r>
            <w:proofErr w:type="spellEnd"/>
            <w:r w:rsidRPr="006F0594">
              <w:rPr>
                <w:sz w:val="22"/>
                <w:szCs w:val="22"/>
                <w:lang w:val="es-CL"/>
              </w:rPr>
              <w:t xml:space="preserve">; </w:t>
            </w:r>
            <w:proofErr w:type="spellStart"/>
            <w:r w:rsidRPr="006F0594">
              <w:rPr>
                <w:sz w:val="22"/>
                <w:szCs w:val="22"/>
                <w:lang w:val="es-CL"/>
              </w:rPr>
              <w:t>oplodiol</w:t>
            </w:r>
            <w:proofErr w:type="spellEnd"/>
            <w:r w:rsidRPr="006F0594">
              <w:rPr>
                <w:sz w:val="22"/>
                <w:szCs w:val="22"/>
                <w:lang w:val="es-CL"/>
              </w:rPr>
              <w:t xml:space="preserve">; </w:t>
            </w:r>
            <w:proofErr w:type="spellStart"/>
            <w:r w:rsidRPr="006F0594">
              <w:rPr>
                <w:sz w:val="22"/>
                <w:szCs w:val="22"/>
                <w:lang w:val="es-CL"/>
              </w:rPr>
              <w:t>oplopanone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oplopenone</w:t>
            </w:r>
            <w:proofErr w:type="spellEnd"/>
            <w:r w:rsidRPr="006F0594">
              <w:rPr>
                <w:sz w:val="22"/>
                <w:szCs w:val="22"/>
                <w:lang w:val="es-CL"/>
              </w:rPr>
              <w:t xml:space="preserve">; </w:t>
            </w:r>
            <w:proofErr w:type="spellStart"/>
            <w:r w:rsidRPr="006F0594">
              <w:rPr>
                <w:sz w:val="22"/>
                <w:szCs w:val="22"/>
                <w:lang w:val="es-CL"/>
              </w:rPr>
              <w:t>palustrol</w:t>
            </w:r>
            <w:proofErr w:type="spellEnd"/>
            <w:r w:rsidRPr="006F0594">
              <w:rPr>
                <w:sz w:val="22"/>
                <w:szCs w:val="22"/>
                <w:lang w:val="es-CL"/>
              </w:rPr>
              <w:t xml:space="preserve">; </w:t>
            </w:r>
            <w:proofErr w:type="spellStart"/>
            <w:r w:rsidRPr="006F0594">
              <w:rPr>
                <w:sz w:val="22"/>
                <w:szCs w:val="22"/>
                <w:lang w:val="es-CL"/>
              </w:rPr>
              <w:t>platambin</w:t>
            </w:r>
            <w:proofErr w:type="spellEnd"/>
            <w:r w:rsidRPr="006F0594">
              <w:rPr>
                <w:sz w:val="22"/>
                <w:szCs w:val="22"/>
                <w:lang w:val="es-CL"/>
              </w:rPr>
              <w:t>; 2-(4-ethenyl-4-methyl-3-prop-1-en-2-ylcyclohexyl)propan-2-</w:t>
            </w:r>
            <w:r w:rsidRPr="006F0594">
              <w:rPr>
                <w:sz w:val="22"/>
                <w:szCs w:val="22"/>
                <w:lang w:val="es-CL"/>
              </w:rPr>
              <w:lastRenderedPageBreak/>
              <w:t>ol; 2-[(2S,4</w:t>
            </w:r>
            <w:r w:rsidRPr="006F0594">
              <w:rPr>
                <w:i/>
                <w:sz w:val="22"/>
                <w:szCs w:val="22"/>
              </w:rPr>
              <w:t>α</w:t>
            </w:r>
            <w:r w:rsidRPr="006F0594">
              <w:rPr>
                <w:sz w:val="22"/>
                <w:szCs w:val="22"/>
                <w:lang w:val="es-CL"/>
              </w:rPr>
              <w:t>S)-4</w:t>
            </w:r>
            <w:r w:rsidRPr="006F0594">
              <w:rPr>
                <w:i/>
                <w:sz w:val="22"/>
                <w:szCs w:val="22"/>
              </w:rPr>
              <w:t>α</w:t>
            </w:r>
            <w:r w:rsidRPr="006F0594">
              <w:rPr>
                <w:sz w:val="22"/>
                <w:szCs w:val="22"/>
                <w:lang w:val="es-CL"/>
              </w:rPr>
              <w:t>-methyl-8-methylidene-1,2,3,4,5,6,7,8</w:t>
            </w:r>
            <w:r w:rsidRPr="006F0594">
              <w:rPr>
                <w:i/>
                <w:sz w:val="22"/>
                <w:szCs w:val="22"/>
              </w:rPr>
              <w:t>α</w:t>
            </w:r>
            <w:r w:rsidRPr="006F0594">
              <w:rPr>
                <w:sz w:val="22"/>
                <w:szCs w:val="22"/>
                <w:lang w:val="es-CL"/>
              </w:rPr>
              <w:t>-octahydronaphthalen-2-yl]propan-2-ol; 1-methyl-3-(2,2,6-trimethyl-bicyclo[4.1.0]hept-1-yl)-</w:t>
            </w:r>
            <w:proofErr w:type="spellStart"/>
            <w:r w:rsidRPr="006F0594">
              <w:rPr>
                <w:sz w:val="22"/>
                <w:szCs w:val="22"/>
                <w:lang w:val="es-CL"/>
              </w:rPr>
              <w:t>propenyl</w:t>
            </w:r>
            <w:proofErr w:type="spellEnd"/>
            <w:r w:rsidRPr="006F0594">
              <w:rPr>
                <w:sz w:val="22"/>
                <w:szCs w:val="22"/>
                <w:lang w:val="es-CL"/>
              </w:rPr>
              <w:t xml:space="preserve"> </w:t>
            </w:r>
            <w:proofErr w:type="spellStart"/>
            <w:r w:rsidRPr="006F0594">
              <w:rPr>
                <w:sz w:val="22"/>
                <w:szCs w:val="22"/>
                <w:lang w:val="es-CL"/>
              </w:rPr>
              <w:t>acetate</w:t>
            </w:r>
            <w:proofErr w:type="spellEnd"/>
            <w:r w:rsidRPr="006F0594">
              <w:rPr>
                <w:sz w:val="22"/>
                <w:szCs w:val="22"/>
                <w:lang w:val="es-CL"/>
              </w:rPr>
              <w:t xml:space="preserve">; </w:t>
            </w:r>
            <w:r w:rsidRPr="006F0594">
              <w:rPr>
                <w:i/>
                <w:sz w:val="22"/>
                <w:szCs w:val="22"/>
              </w:rPr>
              <w:t>α</w:t>
            </w:r>
            <w:r w:rsidRPr="006F0594">
              <w:rPr>
                <w:sz w:val="22"/>
                <w:szCs w:val="22"/>
                <w:lang w:val="es-CL"/>
              </w:rPr>
              <w:t xml:space="preserve"> -</w:t>
            </w:r>
            <w:proofErr w:type="spellStart"/>
            <w:r w:rsidRPr="006F0594">
              <w:rPr>
                <w:sz w:val="22"/>
                <w:szCs w:val="22"/>
                <w:lang w:val="es-CL"/>
              </w:rPr>
              <w:t>selinene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selinene</w:t>
            </w:r>
            <w:proofErr w:type="spellEnd"/>
            <w:r w:rsidRPr="006F0594">
              <w:rPr>
                <w:sz w:val="22"/>
                <w:szCs w:val="22"/>
                <w:lang w:val="es-CL"/>
              </w:rPr>
              <w:t xml:space="preserve">; </w:t>
            </w:r>
            <w:r w:rsidRPr="006F0594">
              <w:rPr>
                <w:i/>
                <w:sz w:val="22"/>
                <w:szCs w:val="22"/>
              </w:rPr>
              <w:t>δ</w:t>
            </w:r>
            <w:r w:rsidRPr="006F0594">
              <w:rPr>
                <w:sz w:val="22"/>
                <w:szCs w:val="22"/>
                <w:lang w:val="es-CL"/>
              </w:rPr>
              <w:t>-</w:t>
            </w:r>
            <w:proofErr w:type="spellStart"/>
            <w:r w:rsidRPr="006F0594">
              <w:rPr>
                <w:sz w:val="22"/>
                <w:szCs w:val="22"/>
                <w:lang w:val="es-CL"/>
              </w:rPr>
              <w:t>selinene</w:t>
            </w:r>
            <w:proofErr w:type="spellEnd"/>
            <w:r w:rsidRPr="006F0594">
              <w:rPr>
                <w:sz w:val="22"/>
                <w:szCs w:val="22"/>
                <w:lang w:val="es-CL"/>
              </w:rPr>
              <w:t xml:space="preserve">; </w:t>
            </w:r>
            <w:proofErr w:type="spellStart"/>
            <w:r w:rsidRPr="006F0594">
              <w:rPr>
                <w:sz w:val="22"/>
                <w:szCs w:val="22"/>
                <w:lang w:val="es-CL"/>
              </w:rPr>
              <w:t>shyobunol</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spathulene</w:t>
            </w:r>
            <w:proofErr w:type="spellEnd"/>
            <w:r w:rsidRPr="006F0594">
              <w:rPr>
                <w:sz w:val="22"/>
                <w:szCs w:val="22"/>
                <w:lang w:val="es-CL"/>
              </w:rPr>
              <w:t xml:space="preserve">; </w:t>
            </w:r>
            <w:proofErr w:type="spellStart"/>
            <w:r w:rsidRPr="006F0594">
              <w:rPr>
                <w:sz w:val="22"/>
                <w:szCs w:val="22"/>
                <w:lang w:val="es-CL"/>
              </w:rPr>
              <w:t>spathulenol</w:t>
            </w:r>
            <w:proofErr w:type="spellEnd"/>
            <w:r w:rsidRPr="006F0594">
              <w:rPr>
                <w:sz w:val="22"/>
                <w:szCs w:val="22"/>
                <w:lang w:val="es-CL"/>
              </w:rPr>
              <w:t xml:space="preserve">; </w:t>
            </w:r>
            <w:proofErr w:type="spellStart"/>
            <w:r w:rsidRPr="006F0594">
              <w:rPr>
                <w:sz w:val="22"/>
                <w:szCs w:val="22"/>
                <w:lang w:val="es-CL"/>
              </w:rPr>
              <w:t>teucladiol</w:t>
            </w:r>
            <w:proofErr w:type="spellEnd"/>
            <w:r w:rsidRPr="006F0594">
              <w:rPr>
                <w:sz w:val="22"/>
                <w:szCs w:val="22"/>
                <w:lang w:val="es-CL"/>
              </w:rPr>
              <w:t xml:space="preserve">; </w:t>
            </w:r>
            <w:proofErr w:type="spellStart"/>
            <w:r w:rsidRPr="006F0594">
              <w:rPr>
                <w:sz w:val="22"/>
                <w:szCs w:val="22"/>
                <w:lang w:val="es-CL"/>
              </w:rPr>
              <w:t>teuclatriol</w:t>
            </w:r>
            <w:proofErr w:type="spellEnd"/>
            <w:r w:rsidRPr="006F0594">
              <w:rPr>
                <w:sz w:val="22"/>
                <w:szCs w:val="22"/>
                <w:lang w:val="es-CL"/>
              </w:rPr>
              <w:t>; 10-</w:t>
            </w:r>
            <w:r w:rsidRPr="006F0594">
              <w:rPr>
                <w:i/>
                <w:sz w:val="22"/>
                <w:szCs w:val="22"/>
                <w:lang w:val="es-CL"/>
              </w:rPr>
              <w:t>epi</w:t>
            </w:r>
            <w:r w:rsidRPr="006F0594">
              <w:rPr>
                <w:sz w:val="22"/>
                <w:szCs w:val="22"/>
                <w:lang w:val="es-CL"/>
              </w:rPr>
              <w:t xml:space="preserve">-teuclatriol; </w:t>
            </w:r>
            <w:proofErr w:type="spellStart"/>
            <w:r w:rsidRPr="006F0594">
              <w:rPr>
                <w:sz w:val="22"/>
                <w:szCs w:val="22"/>
                <w:lang w:val="es-CL"/>
              </w:rPr>
              <w:t>valencene</w:t>
            </w:r>
            <w:proofErr w:type="spellEnd"/>
            <w:r w:rsidRPr="006F0594">
              <w:rPr>
                <w:sz w:val="22"/>
                <w:szCs w:val="22"/>
                <w:lang w:val="es-CL"/>
              </w:rPr>
              <w:t xml:space="preserve">; </w:t>
            </w:r>
            <w:proofErr w:type="spellStart"/>
            <w:r w:rsidRPr="006F0594">
              <w:rPr>
                <w:sz w:val="22"/>
                <w:szCs w:val="22"/>
                <w:lang w:val="es-CL"/>
              </w:rPr>
              <w:t>valerianol</w:t>
            </w:r>
            <w:proofErr w:type="spellEnd"/>
            <w:r w:rsidRPr="006F0594">
              <w:rPr>
                <w:sz w:val="22"/>
                <w:szCs w:val="22"/>
                <w:lang w:val="es-CL"/>
              </w:rPr>
              <w:t xml:space="preserve">; </w:t>
            </w:r>
            <w:proofErr w:type="spellStart"/>
            <w:r w:rsidRPr="006F0594">
              <w:rPr>
                <w:sz w:val="22"/>
                <w:szCs w:val="22"/>
                <w:lang w:val="es-CL"/>
              </w:rPr>
              <w:t>viridiflorol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ylangene</w:t>
            </w:r>
            <w:proofErr w:type="spellEnd"/>
          </w:p>
        </w:tc>
        <w:tc>
          <w:tcPr>
            <w:tcW w:w="4483" w:type="dxa"/>
            <w:shd w:val="clear" w:color="auto" w:fill="auto"/>
            <w:vAlign w:val="center"/>
          </w:tcPr>
          <w:p w14:paraId="3C3F49D8" w14:textId="149C9402" w:rsidR="00294729" w:rsidRPr="006F0594" w:rsidRDefault="00294729" w:rsidP="00B57983">
            <w:pPr>
              <w:spacing w:before="0" w:after="160" w:line="259" w:lineRule="auto"/>
              <w:rPr>
                <w:sz w:val="22"/>
                <w:szCs w:val="22"/>
                <w:lang w:val="es-CL"/>
              </w:rPr>
            </w:pPr>
            <w:r w:rsidRPr="006F0594">
              <w:rPr>
                <w:sz w:val="22"/>
                <w:szCs w:val="22"/>
                <w:lang w:val="es-CL"/>
              </w:rPr>
              <w:lastRenderedPageBreak/>
              <w:fldChar w:fldCharType="begin" w:fldLock="1"/>
            </w:r>
            <w:r w:rsidR="001479F2">
              <w:rPr>
                <w:sz w:val="22"/>
                <w:szCs w:val="22"/>
                <w:lang w:val="es-CL"/>
              </w:rPr>
              <w:instrText>ADDIN CSL_CITATION {"citationItems":[{"id":"ITEM-1","itemData":{"DOI":"10.1080/14786410802346223","ISSN":"1478-6419","author":[{"dropping-particle":"","family":"Abdel-Sattar","given":"Essam","non-dropping-particle":"","parse-names":false,"suffix":""},{"dropping-particle":"","family":"Zaitoun","given":"Ahmed A","non-dropping-particle":"","parse-names":false,"suffix":""},{"dropping-particle":"","family":"Farag","given":"Mohamed A","non-dropping-particle":"","parse-names":false,"suffix":""},{"dropping-particle":"El","family":"Gayed","given":"Sabah H","non-dropping-particle":"","parse-names":false,"suffix":""},{"dropping-particle":"","family":"Harraz","given":"Fathalla M H","non-dropping-particle":"","parse-names":false,"suffix":""}],"container-title":"Natural Product Research","id":"ITEM-1","issue":"3","issued":{"date-parts":[["2010","2","15"]]},"note":"doi: 10.1080/14786410802346223","page":"226-235","publisher":"Taylor &amp; Francis","title":"Chemical composition, insecticidal and insect repellent activity of Schinus molle L. leaf and fruit essential oils against Trogoderma granarium and Tribolium castaneum","type":"article-journal","volume":"24"},"uris":["http://www.mendeley.com/documents/?uuid=748ad6a7-2281-43da-b6b0-7239124050aa"]},{"id":"ITEM-2","itemData":{"DOI":"https://doi.org/10.1002/cbdv.201900388","ISSN":"1612-1872","abstract":"Abstract The leaves and unripe and fully-grown fruits of Schinus molle were collected from three geographical regions of Jordan: Amman (the Mediterranean), Madaba (Irano-Turanean), and Sahab (Saharo-Arabian). The hydrodistilled volatile oils of fresh and dried leaves and fruits were analyzed by gas chromatography-mass spectrometry (GC/MS). The actual composition of the emitted volatiles was determined using Solid Phase Micro-Extraction (SPME). α- and ?-Phellandrenes were the major components in all the analyzed samples. Quantitative differences were observed in the obtained essential oils (0.62?5.25?%). Additionally, cluster analysis was performed. Biologically, the antiproliferative activity of the essential oil, ethanol, and water extracts of the fruits and leaves was screened on Caco2, HCT116, MCF7, and T47D cell lines. The essential oil and ethanol extracts exhibited a dose-dependent inhibition of cell growth with IC50 ranging between 21 and 65??g/mL. The water extract did not exhibit any antiproliferative activity against the investigated cell lines.","author":[{"dropping-particle":"","family":"Aboalhaija","given":"Nour H","non-dropping-particle":"","parse-names":false,"suffix":""},{"dropping-particle":"","family":"Awwad","given":"Oriana","non-dropping-particle":"","parse-names":false,"suffix":""},{"dropping-particle":"","family":"Khalil","given":"Enam","non-dropping-particle":"","parse-names":false,"suffix":""},{"dropping-particle":"","family":"Abbassi","given":"Reem","non-dropping-particle":"","parse-names":false,"suffix":""},{"dropping-particle":"","family":"Abaza","given":"Ismail F","non-dropping-particle":"","parse-names":false,"suffix":""},{"dropping-particle":"","family":"Afifi","given":"Fatma U","non-dropping-particle":"","parse-names":false,"suffix":""}],"container-title":"Chemistry &amp; Biodiversity","id":"ITEM-2","issue":"11","issued":{"date-parts":[["2019","11","1"]]},"note":"https://doi.org/10.1002/cbdv.201900388","page":"e1900388","publisher":"John Wiley &amp; Sons, Ltd","title":"Chemodiversity and Antiproliferative Activity of the Essential Oil of Schinus molle Growing in Jordan","type":"article-journal","volume":"16"},"uris":["http://www.mendeley.com/documents/?uuid=5100cc24-a81d-4012-9e4b-18487d43cc49"]},{"id":"ITEM-3","itemData":{"DOI":"10.1080/0972060X.2019.1639552","ISSN":"0972-060X","author":[{"dropping-particle":"","family":"Aboalhaija","given":"Nour H","non-dropping-particle":"","parse-names":false,"suffix":""},{"dropping-particle":"","family":"Amro","given":"R","non-dropping-particle":"","parse-names":false,"suffix":""},{"dropping-particle":"","family":"Abaza","given":"Ismail F","non-dropping-particle":"","parse-names":false,"suffix":""},{"dropping-particle":"","family":"Khalil","given":"","non-dropping-particle":"","parse-names":false,"suffix":""},{"dropping-particle":"","family":"Al-Aboudi","given":"A","non-dropping-particle":"","parse-names":false,"suffix":""},{"dropping-particle":"","family":"Abu-Zarga","given":"M","non-dropping-particle":"","parse-names":false,"suffix":""},{"dropping-particle":"","family":"Afifi","given":"F U","non-dropping-particle":"","parse-names":false,"suffix":""}],"container-title":"Journal of Essential Oil Bearing Plants","id":"ITEM-3","issue":"3","issued":{"date-parts":[["2019","5","4"]]},"note":"doi: 10.1080/0972060X.2019.1639552","page":"704-716","publisher":"Taylor &amp; Francis","title":"Schinus molle L. Collected from Jordan and Turkey: Essential Oil Composition and Anticholinesterase Activity","type":"article-journal","volume":"22"},"uris":["http://www.mendeley.com/documents/?uuid=a5f4f50c-ff59-4dce-8158-eadb1815878c"]},{"id":"ITEM-4","itemData":{"DOI":"10.1007/s13369-018-3660-x","ISSN":"2191-4281","abstract":"Antimicrobial properties of various solvent extracts from fruits of Schinus molle grown in the Abha area of Saudi Arabia were determined against selected gram-positive and gram-negative bacteria and Candida species using the agar well diffusion method. Seven populations from S. molle plants situated at 2193-m, 2246-m, 2197.7-m, 2441-m, 2372- m, 2250.6-m and 2175-m were assessed. The results revealed that different solvent extracts of the fruits demonstrated antimicrobial effects on all microbial strains tested. The maximum activities were exhibited by (i) an acetone extract from population at 2246-m ($$33.00 \\pm 0.57$$mm), (ii) ethanol extract from population at 2193-m ($$30.00 \\pm 1.15$$mm) against Staphylococcus aureus and (iii) from a hot acetone extract ($$22.00 \\pm 3.21$$mm) from the population at 2372-m against Micrococcus luteus. The MICs levels of the acetone extract range from 0.502 to 0.289 g/ml against S. aureus, and hot methanol fruits extracts against Candidaalbicans range from 0.335 to 0.259 g/ml. GC–MS and HPLC analysis revealed the presence of dominant phytochemicals in each population, including 2-pentanone, 4-hydroxy-4-methyl- and vitamin $$\\hbox {B}_{12}$$in populations at 2175-m, 2193-m, 2197.7-m and 2250.6-m; 2-pentanone, 4-hydroxy-4-methyl- and folic acid in populations at 2246-m and 2441-m; 2-pentanone, 4-hydroxy-4-methyl- and vitamin $$\\hbox {B}_{1}$$in populations at 2372-m. In conclusion, these findings indicate that extracts of S. molle fruit may be used as source of natural compounds for the manufacture of antibiotic drugs. Variable amount of phytocompounds and vitamins in each location may be used as chemotype fingerprint of the plant species related to its geographic distributions.","author":[{"dropping-particle":"","family":"Al-Andal","given":"Abeer","non-dropping-particle":"","parse-names":false,"suffix":""},{"dropping-particle":"","family":"Moustafa","given":"Mahmoud","non-dropping-particle":"","parse-names":false,"suffix":""},{"dropping-particle":"","family":"Alrumman","given":"Sulaiman","non-dropping-particle":"","parse-names":false,"suffix":""}],"container-title":"Arabian Journal for Science and Engineering","id":"ITEM-4","issue":"1","issued":{"date-parts":[["2019"]]},"page":"87-101","title":"Variations in Chemicals and Antimicrobial Properties of Schinus molle Fruits Grown in Abha Area, Saudi Arabia","type":"article-journal","volume":"44"},"uris":["http://www.mendeley.com/documents/?uuid=1ceeeca5-d919-4561-ba7c-924e4bee32b3"]},{"id":"ITEM-5","itemData":{"ISSN":"0972-060X","author":[{"dropping-particle":"","family":"Atti dos Santos Santos","given":"Ana Cristina","non-dropping-particle":"","parse-names":false,"suffix":""},{"dropping-particle":"","family":"Rossato","given":"Marcelo","non-dropping-particle":"","parse-names":false,"suffix":""},{"dropping-particle":"","family":"Agostini","given":"Fabiana","non-dropping-particle":"","parse-names":false,"suffix":""},{"dropping-particle":"","family":"Atti Serafini","given":"Luciana","non-dropping-particle":"","parse-names":false,"suffix":""},{"dropping-particle":"","family":"Santos","given":"Paula Luciana","non-dropping-particle":"dos","parse-names":false,"suffix":""},{"dropping-particle":"","family":"Molon","given":"Rosangela","non-dropping-particle":"","parse-names":false,"suffix":""},{"dropping-particle":"","family":"Dellacassa","given":"Eduardo","non-dropping-particle":"","parse-names":false,"suffix":""},{"dropping-particle":"","family":"Moyna","given":"Patrick","non-dropping-particle":"","parse-names":false,"suffix":""}],"container-title":"Journal of Essential Oil Bearing Plants","id":"ITEM-5","issue":"1","issued":{"date-parts":[["2009"]]},"page":"16-25","publisher":"Taylor &amp; Francis","title":"Chemical composition of the essential oils from leaves and fruits of Schinus molle L. and Schinus terebinthifolius Raddi from Southern Brazil","type":"article-journal","volume":"12"},"uris":["http://www.mendeley.com/documents/?uuid=d9f9bc94-29d6-4a2e-ae3b-3f82f38022eb"]},{"id":"ITEM-6","itemData":{"DOI":"10.1080/10412905.1997.9700813","ISSN":"1041-2905","author":[{"dropping-particle":"","family":"Baser","given":"K H C","non-dropping-particle":"","parse-names":false,"suffix":""},{"dropping-particle":"","family":"Kürkçüoglu","given":"M","non-dropping-particle":"","parse-names":false,"suffix":""},{"dropping-particle":"","family":"Demirçakmak","given":"B","non-dropping-particle":"","parse-names":false,"suffix":""},{"dropping-particle":"","family":"Uülker","given":"Nasuh","non-dropping-particle":"","parse-names":false,"suffix":""},{"dropping-particle":"","family":"Beis","given":"Sedat H","non-dropping-particle":"","parse-names":false,"suffix":""}],"container-title":"Journal of Essential Oil Research","id":"ITEM-6","issue":"6","issued":{"date-parts":[["1997","11","1"]]},"note":"doi: 10.1080/10412905.1997.9700813","page":"693-696","publisher":"Taylor &amp; Francis","title":"Composition of the Essential Oil of Schinus molle L. Grown in Turkey","type":"article-journal","volume":"9"},"uris":["http://www.mendeley.com/documents/?uuid=6f4ca928-dd69-45fb-8b3d-5aa9f9875379"]},{"id":"ITEM-7","itemData":{"DOI":"10.1155/2022/4288890","ISSN":"1741-427X","abstract":"&lt;i&gt;Schinus terebinthifolius&lt;/i&gt; Raddi. and &lt;i&gt;Schinus molle&lt;/i&gt; L. are perennial woody plants belonging to the Anacardiaceae family, widely distributed in the United States, Europe, Asia, and Africa, and they are broadly used for many applications such as in traditional medicine as an antipyretic, analgesic, depurative, and in the treatment of diseases of the urogenital system as well as culinary and ornamental species. Our work aims to study and compare the chemical composition and the antioxidant and insecticidal activity of the essential oils of the leaves and fruits of the two species of the genus &lt;i&gt;Schinus&lt;/i&gt;. The essential oils were characterized by a very spicy aromatic odor, and by the abundance of hydrocarbon monoterpenes in the leaves and fruits of &lt;i&gt;Schinus molle&lt;/i&gt; (49.70&amp;#x0025; and 42.65&amp;#x0025;), unlike the EOs of the fruits of &lt;i&gt;Schinus terebinthifolius&lt;/i&gt; which have a high content in hydrocarbon sesquiterpenes (40.57&amp;#x0025;). Usually, these oils have shown relatively low antioxidant activity was expressed in IC&lt;sub&gt;50&lt;/sub&gt;; especially, the essential oil of the fruits of &lt;i&gt;S. terebinthifolius&lt;/i&gt; revealed a concentration of 3.292&amp;#x2009;&amp;#xb1;&amp;#x2009;2.82&amp;#x2009;mg/mL. The evaluation of the insecticidal activity gave good results in the method of exposure of adults of &lt;i&gt;Sitophilus oryzae&lt;/i&gt; to EOs by contact; thus, the fruits of &lt;i&gt;Schinus molle&lt;/i&gt; are more active against this species of beetle than the other essential oil.","author":[{"dropping-particle":"","family":"Belhoussaine","given":"Oumayma","non-dropping-particle":"","parse-names":false,"suffix":""},{"dropping-particle":"","family":"Kourchi","given":"Chaimae","non-dropping-particle":"El","parse-names":false,"suffix":""},{"dropping-particle":"","family":"Harhar","given":"Hicham","non-dropping-particle":"","parse-names":false,"suffix":""},{"dropping-particle":"","family":"Bouyahya","given":"Abdelhakim","non-dropping-particle":"","parse-names":false,"suffix":""},{"dropping-particle":"","family":"Yadini","given":"Adil","non-dropping-particle":"El","parse-names":false,"suffix":""},{"dropping-particle":"","family":"Fozia","given":"Fozia","non-dropping-particle":"","parse-names":false,"suffix":""},{"dropping-particle":"","family":"Alotaibi","given":"Amal","non-dropping-particle":"","parse-names":false,"suffix":""},{"dropping-particle":"","family":"Ullah","given":"Riaz","non-dropping-particle":"","parse-names":false,"suffix":""},{"dropping-particle":"","family":"Tabyaoui","given":"Mohamed","non-dropping-particle":"","parse-names":false,"suffix":""}],"container-title":"Evidence-Based Complementary and Alternative Medicine","editor":[{"dropping-particle":"","family":"Roy","given":"Arpita","non-dropping-particle":"","parse-names":false,"suffix":""}],"id":"ITEM-7","issued":{"date-parts":[["2022"]]},"page":"4288890","publisher":"Hindawi","title":"Chemical Composition, Antioxidant, Insecticidal Activity, and Comparative Analysis of Essential Oils of Leaves and Fruits of &lt;i&gt;Schinus molle&lt;/i&gt; and &lt;i&gt;Schinus terebinthifolius&lt;/i&gt;","type":"article-journal","volume":"2022"},"uris":["http://www.mendeley.com/documents/?uuid=27bbfdcc-3b70-4496-bdb9-5719ae3635d8"]},{"id":"ITEM-8","itemData":{"DOI":"https://doi.org/10.1111/j.1750-3841.2010.01711.x","ISSN":"0022-1147","abstract":"Abstract:? Essential oils were obtained by steam distillation from berries of?Schinus molle?L. and?Schinus terebinthifolius?Raddi originating from southern of Tunisia and analyzed by GC-FID and GC-MS. Among 57 and 62 compounds (%[mg/100 g dry matter]) identified in these oils, the main were α-phellandrene (46.52%[1256.15] and 34.38%[859.60]), ?-phellandrene (20.81%[561.74] and 10.61%[265.15]), α-terpineol (8.38%[226.26] and 5.60%[140.03]), α-pinene (4.34%[117.29] and 6.49%[162.25]), ?-pinene (4.96%[133.81] and 3.09%[77.30]) and?p-cymene (2.49%[67.28] and 7.34%[183.40]), respectively. A marked quantity of ?-cadinene (18.04%[451.05]) was also identified in the?S. terebinthifolius?essential oil whereas only traces (0.07%[1.81]) were detected in the essential oil of?S. molle.?The?in vitro?antioxidant and antiradical scavenging properties of the investigated essential oils were evaluated by using 1,1-diphenyl-2-picrylhydrazyl (DPPH) and 2,2?-Azinobis(3-ethylbenzothiazoline-6-sulfonic acid) (ABTS) assays. Essential oil of?S. terebinthifolius?expressed stronger antioxidant activity in the ABTS assay, with an IC50 of 24 ± 0.8 mg/L, compared to?S. molle?(IC50= 257 ± 10.3 mg/L). Essential oils were also evaluated for their anticancer activities against human breast cancer cells (MCF-7).?S.?terebinthifolius?essential oil was more effective against tested cell lines (IC50= 47 ± 9 mg/L) than that from?S.?molle?(IC50= 54 ± 10 mg/L). Suggestions on relationships between chemical composition and biological activities are outlined.","author":[{"dropping-particle":"","family":"Bendaoud","given":"Houcine","non-dropping-particle":"","parse-names":false,"suffix":""},{"dropping-particle":"","family":"Romdhane","given":"Mehrez","non-dropping-particle":"","parse-names":false,"suffix":""},{"dropping-particle":"","family":"Souchard","given":"Jean Pierre","non-dropping-particle":"","parse-names":false,"suffix":""},{"dropping-particle":"","family":"Cazaux","given":"Sylvie","non-dropping-particle":"","parse-names":false,"suffix":""},{"dropping-particle":"","family":"Bouajila","given":"Jalloul","non-dropping-particle":"","parse-names":false,"suffix":""}],"container-title":"Journal of Food Science","id":"ITEM-8","issue":"6","issued":{"date-parts":[["2010","8","1"]]},"note":"https://doi.org/10.1111/j.1750-3841.2010.01711.x","page":"C466-C472","publisher":"John Wiley &amp; Sons, Ltd","title":"Chemical Composition and Anticancer and Antioxidant Activities of Schinus Molle L. and Schinus Terebinthifolius Raddi Berries Essential Oils","type":"article-journal","volume":"75"},"uris":["http://www.mendeley.com/documents/?uuid=5e26ee35-df79-4705-8308-0d81eb9a040e"]},{"id":"ITEM-9","itemData":{"DOI":"10.1021/jf00116a075","ISSN":"0021-8561","author":[{"dropping-particle":"","family":"Bernhard","given":"Richard A","non-dropping-particle":"","parse-names":false,"suffix":""},{"dropping-particle":"","family":"Shibamoto","given":"Takayuki","non-dropping-particle":"","parse-names":false,"suffix":""},{"dropping-particle":"","family":"Yamaguchi","given":"Kenji","non-dropping-particle":"","parse-names":false,"suffix":""},{"dropping-particle":"","family":"White","given":"Elaine","non-dropping-particle":"","parse-names":false,"suffix":""}],"container-title":"Journal of Agricultural and Food Chemistry","id":"ITEM-9","issue":"2","issued":{"date-parts":[["1983","3","1"]]},"note":"doi: 10.1021/jf00116a075","page":"463-466","publisher":"American Chemical Society","title":"The volatile constituents of Schinus molle L","type":"article-journal","volume":"31"},"uris":["http://www.mendeley.com/documents/?uuid=6cb61c45-8cff-490b-abee-bafe05cd8d77"]},{"id":"ITEM-10","itemData":{"DOI":"10.1080/09603123.2022.2152431","ISSN":"0960-3123","author":[{"dropping-particle":"Ben","family":"Chaaban","given":"Samah","non-dropping-particle":"","parse-names":false,"suffix":""},{"dropping-particle":"","family":"Haouel-Hamdi","given":"Soumaya","non-dropping-particle":"","parse-names":false,"suffix":""},{"dropping-particle":"","family":"Bachrouch","given":"Olfa","non-dropping-particle":"","parse-names":false,"suffix":""},{"dropping-particle":"","family":"Mahjoubi","given":"Kamel","non-dropping-particle":"","parse-names":false,"suffix":""},{"dropping-particle":"","family":"Mediouni Ben Jemâa","given":"Jouda","non-dropping-particle":"","parse-names":false,"suffix":""}],"container-title":"International Journal of Environmental Health Research","id":"ITEM-10","issued":{"date-parts":[["2022","12","4"]]},"note":"doi: 10.1080/09603123.2022.2152431","page":"1-13","publisher":"Taylor &amp; Francis","title":"Fumigant toxicity of four essential oils against the carob moth Ectomyelois ceratoniae Zeller and the Mediterranean flour moth Ephestia kuehniella","type":"article-journal"},"uris":["http://www.mendeley.com/documents/?uuid=70c222cf-b00a-41cf-a3c4-7a3f7023efff"]},{"id":"ITEM-11","itemData":{"DOI":"https://doi.org/10.1016/j.bjp.2015.07.003","ISSN":"0102-695X","abstract":"Essential oils extracted from Schinus molle L. and Schinus terebinthifolius Raddi, Anacardiaceae, leaves and fruit hydrodistillation, as well as, their chemical composition and extraction kinetic were evaluated. For this proposal, 6h extraction and aliquots collected at sequencing different times (0.5, 1, 2, 4 and 6h) were carried out allowing calculating accumulated content (% w/w) and verifying essential oil chemical profile. β-caryophyllene (35.2%), α-pinene (28.1%) and germacrene D (15.5%) represent S. terebinthifolius dried leaves essential oil major components, as well as, α-pinene (44.9%), germacrene D (17.6%) and β-pinene (15.1%) in the fruit. Cubenol (27.1%), caryophyllene oxide (15.3%) and spathulenol (12.4%) represent S. molle dried leaves essential oil major components, and β-pinene (36.3%) α-pinene (20.3%), germacrene D (12.1%) and spathulenol in the fruit. Essential oil extraction kinetics showed a hyperbolic distribution; monoterpene content presented exponential decay in time function and sesquiterpene showed exponential growth. Faster monoterpene extraction than the sesquiterpene extraction was observed, however, both presented increasing exponential distribution.","author":[{"dropping-particle":"","family":"Santos Cavalcanti","given":"Adriano","non-dropping-particle":"dos","parse-names":false,"suffix":""},{"dropping-particle":"","family":"Souza Alves","given":"Marcela","non-dropping-particle":"de","parse-names":false,"suffix":""},{"dropping-particle":"","family":"Silva","given":"Laurine Cristina Paulo","non-dropping-particle":"da","parse-names":false,"suffix":""},{"dropping-particle":"","family":"Santos Patrocínio","given":"Daiane","non-dropping-particle":"dos","parse-names":false,"suffix":""},{"dropping-particle":"","family":"Sanches","given":"Mirza Nalesso","non-dropping-particle":"","parse-names":false,"suffix":""},{"dropping-particle":"","family":"Chaves","given":"Douglas Siqueira de Almeida","non-dropping-particle":"","parse-names":false,"suffix":""},{"dropping-particle":"","family":"Souza","given":"Marco Andre Alves","non-dropping-particle":"de","parse-names":false,"suffix":""}],"container-title":"Revista Brasileira de Farmacognosia","id":"ITEM-11","issue":"4","issued":{"date-parts":[["2015"]]},"page":"356-362","title":"Volatiles composition and extraction kinetics from Schinus terebinthifolius and Schinus molle leaves and fruit","type":"article-journal","volume":"25"},"uris":["http://www.mendeley.com/documents/?uuid=2fde6c92-bcd0-4778-a502-3311490f2d59"]},{"id":"ITEM-12","itemData":{"DOI":"10.1080/0972060X.2017.1304286","ISSN":"0972-060X","author":[{"dropping-particle":"","family":"Eryigit","given":"Tamer","non-dropping-particle":"","parse-names":false,"suffix":""},{"dropping-particle":"","family":"Yildirim","given":"Bunyamin","non-dropping-particle":"","parse-names":false,"suffix":""},{"dropping-particle":"","family":"Ekici","given":"Kamil","non-dropping-particle":"","parse-names":false,"suffix":""},{"dropping-particle":"","family":"Çirka","given":"Mustafa","non-dropping-particle":"","parse-names":false,"suffix":""}],"container-title":"Journal of Essential Oil Bearing Plants","id":"ITEM-12","issue":"2","issued":{"date-parts":[["2017","3","4"]]},"note":"doi: 10.1080/0972060X.2017.1304286","page":"570-577","publisher":"Taylor &amp; Francis","title":"Chemical Composition, Antimicrobial and Antioxidant Properties of Schinus molle L. Essential Oil from Turkey","type":"article-journal","volume":"20"},"uris":["http://www.mendeley.com/documents/?uuid=b22fe8a4-68db-47e7-a2b4-84dc55929865"]},{"id":"ITEM-13","itemData":{"DOI":"https://doi.org/10.1016/j.foodres.2020.109103","ISSN":"0963-9969","abstract":"Schinus molle L. (Anacardiaceae) is an evergreen tree native to South America and has been introduced into North and South Africa and the Mediterranean region. The mature berries are known as an alternative to pepper by their pungency and collected for essential oil production to substitute black pepper in perfumery. Several investigators have examined the physicochemical properties and chemical composition of the essential oil, but the release of bound volatile compounds in S. molle berries from the corresponding glycosides is presented here for the first time. The carotenoid content of mature berries was also studied over two successive ripening periods. Ten carotenoids were identified by HPLC–MS/MS: lutein, phytoene, β-cryptoxanthin, phytofluene, β-carotene, 9-Z-β-carotene, β-cryptoxanthin–C12:0, β-cryptoxanthin–C14:0, β-cryptoxanthin–C16:0 and lycopene. This research is the first to characterise the carotenoids in molle berries and their degradation products (norisoprenoids) in the “free” and glycosylated volatile fruit fractions. The detection of many of these glycosidically bound volatile compounds in berries should be considered to have a sensory contribution, which might differentiate the volatile profile. In addition, our results could explain, through the flavour complexity found in both the “free” and glycosylated fractions, the reported traditional use of molle berries as a pepper substitute. For comparison purposes, the essential oil from mature berries obtained by hydrodistillation was also studied.","author":[{"dropping-particle":"","family":"Giuffrida","given":"Daniele","non-dropping-particle":"","parse-names":false,"suffix":""},{"dropping-particle":"","family":"Martínez","given":"Natalia","non-dropping-particle":"","parse-names":false,"suffix":""},{"dropping-particle":"","family":"Arrieta-Garay","given":"Yanine","non-dropping-particle":"","parse-names":false,"suffix":""},{"dropping-particle":"","family":"Fariña","given":"Laura","non-dropping-particle":"","parse-names":false,"suffix":""},{"dropping-particle":"","family":"Boido","given":"Eduardo","non-dropping-particle":"","parse-names":false,"suffix":""},{"dropping-particle":"","family":"Dellacassa","given":"Eduardo","non-dropping-particle":"","parse-names":false,"suffix":""}],"container-title":"Food Research International","id":"ITEM-13","issued":{"date-parts":[["2020"]]},"page":"109103","title":"Valorisation of Schinus molle fruit as a source of volatile compounds in foods as flavours and fragrances","type":"article-journal","volume":"133"},"uris":["http://www.mendeley.com/documents/?uuid=1333d8a5-2b27-497c-813b-832498b4aad1"]},{"id":"ITEM-14","itemData":{"DOI":"10.1177/1934578X1300800133","ISSN":"1934-578X","abstract":"The essential oils from Magnolia grandiflora and Chrysactinia mexicana leaves, and from Schinus molle leaves and fruit, were characterized by gas chromatography/flame-ionization detection and gas chromatography/mass spectrometry. Twenty-eight compounds from M. grandiflora leaves were identified (representing 93.6% of the total area of the gas chromatogram), with the major component being bornyl acetate (20.9%). Colorless and yellow oils were obtained from the C. mexicana leaves with 18 (86.7%) and 11 (100%) compounds identified, respectively. In both fractions, the principal component was sylvestrene (36.8% and 41.1%, respectively). The essential oils of S. molle leaves and fruit were each separated into colorless and yellow fractions, in which 14 (98.2) and 20 (99.8%) compounds were identified. The main component was α-phellandrene in all fractions (between 32.8% and 45.0%). The M. grandiflora oil displayed antifungal activity against five dermatophyte strains. The oils from S. molle and M. grandiflora leaves had antimicrobial activity against Staphylococcus aureus and Streptococcus pyogenes, which cause skin infections that potentially may lead to sepsis. However, the antioxidant activities of all oils were small (half maximal effective concentration values &gt;250 ?g/mL).","author":[{"dropping-particle":"","family":"Guerra-Boone","given":"Laura","non-dropping-particle":"","parse-names":false,"suffix":""},{"dropping-particle":"","family":"Álvarez-Román","given":"Rocío","non-dropping-particle":"","parse-names":false,"suffix":""},{"dropping-particle":"","family":"Salazar-Aranda","given":"Ricardo","non-dropping-particle":"","parse-names":false,"suffix":""},{"dropping-particle":"","family":"Torres-Cirio","given":"Anabel","non-dropping-particle":"","parse-names":false,"suffix":""},{"dropping-particle":"","family":"Rivas-Galindo","given":"Verónica Mayela","non-dropping-particle":"","parse-names":false,"suffix":""},{"dropping-particle":"","family":"Torres","given":"Noemí Waksman","non-dropping-particle":"de","parse-names":false,"suffix":""},{"dropping-particle":"","family":"González","given":"Gloria María González","non-dropping-particle":"","parse-names":false,"suffix":""},{"dropping-particle":"","family":"Pérez-López","given":"Luis Alejandro","non-dropping-particle":"","parse-names":false,"suffix":""}],"container-title":"Natural Product Communications","id":"ITEM-14","issue":"1","issued":{"date-parts":[["2013","1","1"]]},"note":"doi: 10.1177/1934578X1300800133","page":"1934578X1300800133","publisher":"SAGE Publications Inc","title":"Chemical compositions and antimicrobial and antioxidant activities of the essential oils from Magnolia grandiflora, Chrysactinia mexicana, and Schinus molle found in Northeast Mexico","type":"article-journal","volume":"8"},"uris":["http://www.mendeley.com/documents/?uuid=004ea8c6-167a-4b1a-b508-c625ab9fa7a5"]},{"id":"ITEM-15","itemData":{"ISSN":"0975-1459","author":[{"dropping-particle":"","family":"Hamdan","given":"Dalia I","non-dropping-particle":"","parse-names":false,"suffix":""},{"dropping-particle":"","family":"Al-Gendy","given":"Amal A","non-dropping-particle":"","parse-names":false,"suffix":""},{"dropping-particle":"","family":"El-Shazly","given":"Assem M","non-dropping-particle":"","parse-names":false,"suffix":""}],"container-title":"Journal of Pharmaceutical Sciences and Research","id":"ITEM-15","issue":"8","issued":{"date-parts":[["2016"]]},"page":"779","publisher":"Journal of Pharmaceutical Sciences and Research","title":"Chemical composition and cytotoxic activity of the essential oils of Schinus molle growing in Egypt","type":"article-journal","volume":"8"},"uris":["http://www.mendeley.com/documents/?uuid=4894c704-1194-40c2-a4e4-e2f260819f58"]},{"id":"ITEM-16","itemData":{"DOI":"https://doi.org/10.1016/j.ijfoodmicro.2008.04.005","ISSN":"0168-1605","abstract":"The essential oils (EOs) extracted from the aerial parts of cultivated Salvia officinalis L. and the berries of Schinus molle L. were analysed by gas chromatography–mass spectrometry (GC–MS) and 68 and 67 constituents were identified, respectively. The major constituents were 1,8-cineole (33.27%), β-thujone (18.40%), α-thujone (13.45%), borneol (7.39%) in S. officinalis oil and α-phellandrene (35.86%), β-phellandrene (29.3%), β-pinene (15.68%), p-cymene (5.43%) and α-pinene (5.22%) in S. molle oil. In its second part, the present study was conducted to evaluate the in vitro antimicrobial activity of both studied EOs. For this purpose, paper disc-diffusion method and broth microdilution test were used. The disc-diffusion method showed significant zone of lysis against all the pathogens studied (gram-negative and gram-positive bacteria, yeast). These activities remained stable after six months, and decreased approximately by 20% after one year of storage of the EOs at 4 to 7 °C. On comparing the efficiency of both EOs, S. officinalis EO exhibited higher antibacterial activity against the majority of strains and especially against Candida albicans (two fold more active according to the inhibition zones values). The minimal inhibitory concentrations (MICs) were reported between 4.5 mg/ml and 72 mg/ml on nutrient broth. The particular chemotype of each EO may be involved in its specific antimicrobial behaviour. Furthermore, the inhibitory effect of these EOs were evaluated against two foodborne pathogens belonging to Salmonella genus, experimentally inoculated (103 CFU/g) in minced beef meat, which was mixed with different concentrations of the EO and stored at 4 to 7 °C for 15 days. Although the antibacterial activities of both EOs in minced beef meat were clearly evident, their addition had notable effects on the flavour and taste of the meat at concentrations more than 2% for S. molle and 1.5% for S. officinalis. One solution to the above-mentioned problem may be the use of combinations of different food preservation systems. In this context, each of the EOs has been used along with low water activity (addition of NaCl) in addition to low refrigeration temperatures. Results on the Salmonella growth showed that some combinations could be recommended to eliminate germs from minced raw beef. By using this method, a stable and, from a microbiological point of view, safe meat can be produced without substantial loss in sensory quality. Results obtained herein,…","author":[{"dropping-particle":"","family":"Hayouni","given":"El Akrem","non-dropping-particle":"","parse-names":false,"suffix":""},{"dropping-particle":"","family":"Chraief","given":"Imed","non-dropping-particle":"","parse-names":false,"suffix":""},{"dropping-particle":"","family":"Abedrabba","given":"Manaf","non-dropping-particle":"","parse-names":false,"suffix":""},{"dropping-particle":"","family":"Bouix","given":"Marielle","non-dropping-particle":"","parse-names":false,"suffix":""},{"dropping-particle":"","family":"Leveau","given":"Jean-Yves","non-dropping-particle":"","parse-names":false,"suffix":""},{"dropping-particle":"","family":"Mohammed","given":"Hammami","non-dropping-particle":"","parse-names":false,"suffix":""},{"dropping-particle":"","family":"Hamdi","given":"Moktar","non-dropping-particle":"","parse-names":false,"suffix":""}],"container-title":"International Journal of Food Microbiology","id":"ITEM-16","issue":"3","issued":{"date-parts":[["2008"]]},"page":"242-251","title":"Tunisian Salvia officinalis L. and Schinus molle L. essential oils: Their chemical compositions and their preservative effects against Salmonella inoculated in minced beef meat","type":"article-journal","volume":"125"},"uris":["http://www.mendeley.com/documents/?uuid=5c9d4a88-5c46-4d3d-b9b0-ee7270716265"]},{"id":"ITEM-17","itemData":{"DOI":"https://doi.org/10.1016/j.indcrop.2011.06.004","ISSN":"0926-6690","abstract":"The effect of stage of maturity on total lipids, fatty acids, yields and essential oil composition and their antimicrobial and free radical scavenging activities of the Schinus molle fruits was investigated. The content of total lipids varied from 2.87 to 5.35%(w/w, dw) and were rich in unsaturated fatty acids particularly linoleic acid. As maturation progress, the essential oil yield dropped from 5.18% to 1.15%. Monoterpene hydrocarbons with α-phellandrene (35.15–40.38%), limonene+β-phellandrene (21.47–36.62%), β-myrcene (7.61–24.96%) and α-pinene (1.92–2.58%) were found to be the main components. At the same time, the essential oils were evaluated for their antimicrobial and free radical scavenging activities. They were found to be active against Bacillus subtilis, Bacillus cereus, Salmonella typhymurium and Escherichia coli but they do not inhibit the growth of Candida albicans. Conversely, they showed very weak activity against the DPPH radical. In both assay, the oil derived from the intermediate stage was reported as more efficient.","author":[{"dropping-particle":"","family":"Hosni","given":"Karim","non-dropping-particle":"","parse-names":false,"suffix":""},{"dropping-particle":"","family":"Jemli","given":"Marwa","non-dropping-particle":"","parse-names":false,"suffix":""},{"dropping-particle":"","family":"Dziri","given":"Salma","non-dropping-particle":"","parse-names":false,"suffix":""},{"dropping-particle":"","family":"M’rabet","given":"Yacine","non-dropping-particle":"","parse-names":false,"suffix":""},{"dropping-particle":"","family":"Ennigrou","given":"Asma","non-dropping-particle":"","parse-names":false,"suffix":""},{"dropping-particle":"","family":"Sghaier","given":"Ahlem","non-dropping-particle":"","parse-names":false,"suffix":""},{"dropping-particle":"","family":"Casabianca","given":"Hervé","non-dropping-particle":"","parse-names":false,"suffix":""},{"dropping-particle":"","family":"Vulliet","given":"Emmanuelle","non-dropping-particle":"","parse-names":false,"suffix":""},{"dropping-particle":"Ben","family":"Brahim","given":"Nadia","non-dropping-particle":"","parse-names":false,"suffix":""},{"dropping-particle":"","family":"Sebei","given":"Houcine","non-dropping-particle":"","parse-names":false,"suffix":""}],"container-title":"Industrial Crops and Products","id":"ITEM-17","issue":"3","issued":{"date-parts":[["2011"]]},"page":"1622-1628","title":"Changes in phytochemical, antimicrobial and free radical scavenging activities of the Peruvian pepper tree (Schinus molle L.) as influenced by fruit maturation","type":"article-journal","volume":"34"},"uris":["http://www.mendeley.com/documents/?uuid=a145b6a5-f78d-4455-ade0-7caf87cdc16f"]},{"id":"ITEM-18","itemData":{"DOI":"10.1080/0972-060X.2004.10643396","ISSN":"0972-060X","author":[{"dropping-particle":"","family":"Huaman","given":"Yanet","non-dropping-particle":"","parse-names":false,"suffix":""},{"dropping-particle":"","family":"la Cruz","given":"Otilia Acha","non-dropping-particle":"de","parse-names":false,"suffix":""},{"dropping-particle":"","family":"Bosilcov","given":"Alin","non-dropping-particle":"","parse-names":false,"suffix":""},{"dropping-particle":"","family":"Batiu","given":"Ioan","non-dropping-particle":"","parse-names":false,"suffix":""}],"container-title":"Journal of Essential Oil Bearing Plants","id":"ITEM-18","issue":"3","issued":{"date-parts":[["2004","1","1"]]},"note":"doi: 10.1080/0972-060X.2004.10643396","page":"223-227","publisher":"Taylor &amp; Francis","title":"Essential oil from the fruits of Schinus molle L. from Peru","type":"article-journal","volume":"7"},"uris":["http://www.mendeley.com/documents/?uuid=e700d125-8131-47c5-a1a6-88d0b03b8dc3"]},{"id":"ITEM-19","itemData":{"DOI":"https://doi.org/10.1002/cbdv.201600464","ISSN":"1612-1872","abstract":"Essential oils (EOs) from Schinus molle, Helichrysum gymnocephalum, Cedrelopsis grevei and Melaleuca viridiflora, four aromatic and medicinal plants, are commonly used in folk medicine. EOs were characterized by gas chromatography/mass spectrometry (GC/MS) and quantified by gas chromatography-flame ionization detection (GC-FID); then evaluated for their behavioral effects on adults of the green pea aphid Acyrthosiphon pisum (Harris) using a Perspex four-armed olfactometer in order to test the compatibility of their use as phytoinsecticides to control this insect pest. Our results showed that the EOs from the leaves of S. molle, M. viridiflora and C. grevei did not change aphids? behavior. However, S. molle fruits EO seemed to be attractive while H. gymnocephalum leaves EO exhibited repellency towards aphids at a dose of 10 ?l. The major compounds in S. molle fruits EO were 6-epi-shyobunol (16.22%) and d-limonene (15.35%). While, in H. gymnocephalum leaves EO, 1,8-cineole was the main compound (47.4%). The difference in aphids? responses to these two EOs could be attributed to the differences in their compositions. Our findings suggest that these two EOs have potential applications for the integrated pest management of A. pisum (Harris).","author":[{"dropping-particle":"","family":"Kasmi","given":"Abir","non-dropping-particle":"","parse-names":false,"suffix":""},{"dropping-particle":"","family":"Hammami","given":"Majdi","non-dropping-particle":"","parse-names":false,"suffix":""},{"dropping-particle":"","family":"Raoelison","given":"Emmanuel G","non-dropping-particle":"","parse-names":false,"suffix":""},{"dropping-particle":"","family":"Abderrabba","given":"Manef","non-dropping-particle":"","parse-names":false,"suffix":""},{"dropping-particle":"","family":"Bouajila","given":"Jalloul","non-dropping-particle":"","parse-names":false,"suffix":""},{"dropping-particle":"","family":"Ducamp","given":"Christine","non-dropping-particle":"","parse-names":false,"suffix":""}],"container-title":"Chemistry &amp; Biodiversity","id":"ITEM-19","issue":"5","issued":{"date-parts":[["2017","5","1"]]},"note":"https://doi.org/10.1002/cbdv.201600464","page":"e1600464","publisher":"John Wiley &amp; Sons, Ltd","title":"Chemical Composition and Behavioral Effects of Five Plant Essential Oils on the Green Pea Aphid Acyrthosiphon pisum (Harris) (Homoptera: Aphididae)","type":"article-journal","volume":"14"},"uris":["http://www.mendeley.com/documents/?uuid=22f3f2bb-2dbe-4c05-8b8f-adacaa209fff"]},{"id":"ITEM-20","itemData":{"DOI":"https://doi.org/10.1002/ffj.2730050109","ISSN":"0882-5734","abstract":"Abstract Essential oils from Schinus molle L. berries and leaves were analysed by means of GC?MS. Berry oil contained mainly α- and ?-phellandrene (55.4% and 15.4% respectively) along with limonene (14.3%). Leaf oil which also contained α- and ?-phellandrene and limonene (30.2%, 9.6% and 9.3% respectively), was characterizied by the presence of sesquiterpenes such as elemol (13.3%), germacrene-D (5.2%), ?-eudesmol (3.2%) and T-cadinol (4.7%), which were present only in traces in the oil from the berries.","author":[{"dropping-particle":"","family":"Maffei","given":"Massimo","non-dropping-particle":"","parse-names":false,"suffix":""},{"dropping-particle":"","family":"Chialva","given":"Franco","non-dropping-particle":"","parse-names":false,"suffix":""}],"container-title":"Flavour and Fragrance Journal","id":"ITEM-20","issue":"1","issued":{"date-parts":[["1990","3","1"]]},"note":"https://doi.org/10.1002/ffj.2730050109","page":"49-52","publisher":"John Wiley &amp; Sons, Ltd","title":"Essential oils from Schinus molle L. berries and leaves","type":"article-journal","volume":"5"},"uris":["http://www.mendeley.com/documents/?uuid=f3b22b91-ca83-4938-bad9-1b081484a734"]},{"id":"ITEM-21","itemData":{"DOI":"https://doi.org/10.1016/j.jep.2013.10.063","ISSN":"0378-8741","abstract":"Ethnopharmacological relevance Schinus molle L. has been used in folk medicine as antibacterial, antiviral, topical antiseptic, antifungal, antioxidant, anti-inflammatory, anti-tumoural as well as antispasmodic and analgesic; however, there are few studies of pharmacological and toxicological properties of Schinus molle essential oils. The aim of this study was to evaluate the antioxidant and antimicrobial activities of Schinus molle leaf and fruit essential oils, correlated with their chemical composition and evaluate their acute toxicity. Materials and methods The chemical composition of Schinus molle leaf and fruit essential oils were evaluated by GC-FID and GC–MS. Antioxidant properties were determined using the 2,2-diphenyl-1-picryl-hydrazyl (DPPH) free radical and β-carotene/linoleic acid methods. Antimicrobial properties were evaluated by the agar disc diffusion method and minimal inhibitory concentration assay. Toxicity in Artemia salina and acute toxicity with behavioural screening in mice were evaluated. Results The dominant compounds found in leaf and fruit essential oils (EOs) were monoterpene hydrocarbons, namely α-phellandrene, β-phellandrene, β-myrcene, limonene and α-pinene. EOs showed low scavenging antioxidant activity by the DPPH free radical method and a higher activity by the β-carotene/linoleic acid method. Antimicrobial activity of EOs was observed for Gram+, Gram− pathogenic bacteria and food spoilage fungi. EOs showed totoxicity for Artemia salina and lower toxicity in Swiss mice. Conclusions The result showed that EOs of leaves and fruits of Schinus molle demonstrated antioxidant and antimicrobial properties, suggesting their potential use in food or pharmaceutical industries.","author":[{"dropping-particle":"","family":"Martins","given":"Maria do Rosário","non-dropping-particle":"","parse-names":false,"suffix":""},{"dropping-particle":"","family":"Arantes","given":"Silvia","non-dropping-particle":"","parse-names":false,"suffix":""},{"dropping-particle":"","family":"Candeias","given":"Fátima","non-dropping-particle":"","parse-names":false,"suffix":""},{"dropping-particle":"","family":"Tinoco","given":"Maria Teresa","non-dropping-particle":"","parse-names":false,"suffix":""},{"dropping-particle":"","family":"Cruz-Morais","given":"Júlio","non-dropping-particle":"","parse-names":false,"suffix":""}],"container-title":"Journal of Ethnopharmacology","id":"ITEM-21","issue":"1","issued":{"date-parts":[["2014"]]},"page":"485-492","title":"Antioxidant, antimicrobial and toxicological properties of Schinus molle L. essential oils","type":"article-journal","volume":"151"},"uris":["http://www.mendeley.com/documents/?uuid=a520a554-337e-464f-9ee2-63a2f8820e7d"]},{"id":"ITEM-22","itemData":{"DOI":"10.7324/JAPS.2021.110719","ISSN":"22313354","abstract":"This work was designed to assess the cytotoxic potential of Schinus molle (L.) fruit extracts and characterization of their chemical composition. The cytotoxicity of S. molle extracts was carried out on hepatoma HepG2 cell line using the Sulforhodamine B method. The volatile constituents of S. molle normal-hexane (n-hexane) extract and the essential oil were identified by gas chromatography-mass spectrometry (GC-MS), whereas the nonvolatile chemical compositions were investigated using the Liquid chromatography-electron spray ionization-mass spectrometry (LC-ESI-MS) technique. The n-hexane extract showed the highest cytotoxic inhibition activity on the HepG2 cell line in a concentration-dependent manner with inhibition concentration (IC50 = 9.75 µg/ml), followed by n-butanol fraction (IC50 = 10.70 µg/ml) and the essential oil (IC50 = 11.90 µg/ml). The GC-MS investigation of the essential oil afforded 50 compounds classified into monoterpenes and sesquiterpenes with different percentiles. The most abundant monoterpenes were α-phellandrene, myrcene, D-limonene, β-phellandrene, and α-pinene. At the same time, the major sesquiterpenes were juniper camphor, guaiyl acetate, γ-gurjunene, α-cadinol, and β-caryophyllene. On the other hand, the LC-ESI-MS investigation of the methanolic extract, n-butanol fraction, and aqueous part led to the identification of 31 phenolic compounds classified as phenolic acids, phenylethanoids, flavonoids, and tannins. These findings demonstrate the remarkable potentiality of S. molle extracts as a valuable source of anticancer capacity.","author":[{"dropping-particle":"","family":"Osman","given":"Ezzat E.A.","non-dropping-particle":"","parse-names":false,"suffix":""},{"dropping-particle":"","family":"Morsi","given":"Eman A.","non-dropping-particle":"","parse-names":false,"suffix":""},{"dropping-particle":"","family":"El-Sayed","given":"Mortada M.","non-dropping-particle":"","parse-names":false,"suffix":""},{"dropping-particle":"","family":"Gobouri","given":"Adil","non-dropping-particle":"","parse-names":false,"suffix":""},{"dropping-particle":"","family":"Abdel-Hameed","given":"El Sayed S.","non-dropping-particle":"","parse-names":false,"suffix":""}],"container-title":"Journal of Applied Pharmaceutical Science","id":"ITEM-22","issue":"7","issued":{"date-parts":[["2021"]]},"page":"163-171","title":"Identification of the volatile and nonvolatile constituents of Schinus molle (L.) fruit extracts and estimation of their activities as anticancer agents","type":"article-journal","volume":"11"},"uris":["http://www.mendeley.com/documents/?uuid=e3a5a2a1-92d9-4f4a-9765-40f61fb8f0ca"]},{"id":"ITEM-23","itemData":{"DOI":"10.1080/10412905.2011.9700477","ISSN":"1041-2905","author":[{"dropping-particle":"","family":"Pérez-López","given":"Alejandro","non-dropping-particle":"","parse-names":false,"suffix":""},{"dropping-particle":"","family":"Cirio","given":"Anabel Torres","non-dropping-particle":"","parse-names":false,"suffix":""},{"dropping-particle":"","family":"Rivas-Galindo","given":"Verónica M","non-dropping-particle":"","parse-names":false,"suffix":""},{"dropping-particle":"","family":"Aranda","given":"Ricardo Salazar","non-dropping-particle":"","parse-names":false,"suffix":""},{"dropping-particle":"","family":"Torres","given":"Noemí Waksman","non-dropping-particle":"de","parse-names":false,"suffix":""}],"container-title":"Journal of Essential Oil Research","id":"ITEM-23","issue":"5","issued":{"date-parts":[["2011","9","1"]]},"note":"doi: 10.1080/10412905.2011.9700477","page":"25-28","publisher":"Taylor &amp; Francis","title":"Activity against Streptococcus pneumoniae of the Essential Oil and δ-Cadinene Isolated from Schinus molle Fruit","type":"article-journal","volume":"23"},"uris":["http://www.mendeley.com/documents/?uuid=e862a5fe-38db-47b5-a485-44ee66722046"]},{"id":"ITEM-24","itemData":{"DOI":"10.1080/10412905.2016.1278405","ISSN":"1041-2905","author":[{"dropping-particle":"","family":"Rey-Valeirón","given":"Catalina","non-dropping-particle":"","parse-names":false,"suffix":""},{"dropping-particle":"","family":"Guzmán","given":"Lucía","non-dropping-particle":"","parse-names":false,"suffix":""},{"dropping-particle":"","family":"Saa","given":"Luis Rodrigo","non-dropping-particle":"","parse-names":false,"suffix":""},{"dropping-particle":"","family":"López-Vargas","given":"Javier","non-dropping-particle":"","parse-names":false,"suffix":""},{"dropping-particle":"","family":"Valarezo","given":"Eduardo","non-dropping-particle":"","parse-names":false,"suffix":""}],"container-title":"Journal of Essential Oil Research","id":"ITEM-24","issue":"4","issued":{"date-parts":[["2017","7","4"]]},"note":"doi: 10.1080/10412905.2016.1278405","page":"344-350","publisher":"Taylor &amp; Francis","title":"Acaricidal activity of essential oils of Bursera graveolens (Kunth) Triana &amp; Planch and Schinus molle L. on unengorged larvae of cattle tick Rhipicephalus (Boophilus) microplus (Acari:Ixodidae)","type":"article-journal","volume":"29"},"uris":["http://www.mendeley.com/documents/?uuid=9f0e2659-b162-430e-963a-d6d81c5cf70b"]},{"id":"ITEM-25","itemData":{"DOI":"10.3390/molecules171012023","ISBN":"1420-3049","abstract":"Schinus molle L. (aguaribay, aroeira-falsa, &amp;ldquo;molle&amp;rdquo;, family Anacardiaceae), a native of South America, produces an active antibacterial essential oil extracted from the leaves and fruits. This work reports a complete study of its chemical composition and determines the antibacterial activity of Schinus molle L. essential oil and its main components. The results showed that the crude extract essential oil has a potent antibacterial effect on Staphylococcus aureus ATCC 25923, a strong/moderate effect on Escherichia coli ATCC 25922 and moderate/weak one on Pseudomonas aeruginosa ATCC 27853.","author":[{"dropping-particle":"","family":"Rocha","given":"Pedro M de Mendonça","non-dropping-particle":"","parse-names":false,"suffix":""},{"dropping-particle":"","family":"Rodilla","given":"Jesus M","non-dropping-particle":"","parse-names":false,"suffix":""},{"dropping-particle":"","family":"Díez","given":"David","non-dropping-particle":"","parse-names":false,"suffix":""},{"dropping-particle":"","family":"Elder","given":"Heriberto","non-dropping-particle":"","parse-names":false,"suffix":""},{"dropping-particle":"","family":"Guala","given":"Maria S","non-dropping-particle":"","parse-names":false,"suffix":""},{"dropping-particle":"","family":"Silva","given":"Lúcia A","non-dropping-particle":"","parse-names":false,"suffix":""},{"dropping-particle":"","family":"Pombo","given":"Eunice B","non-dropping-particle":"","parse-names":false,"suffix":""}],"container-title":"Molecules","id":"ITEM-25","issue":"10","issued":{"date-parts":[["2012"]]},"page":"12023-12036","title":"Synergistic Antibacterial Activity of the Essential Oil of Aguaribay (Schinus molle L.)","type":"article","volume":"17"},"uris":["http://www.mendeley.com/documents/?uuid=c3e44a60-2bcb-4792-901f-71961e5f4bba"]},{"id":"ITEM-26","itemData":{"DOI":"https://doi.org/10.1016/S0031-9422(00)91153-1","ISSN":"0031-9422","author":[{"dropping-particle":"","family":"Terhune","given":"Stuart J","non-dropping-particle":"","parse-names":false,"suffix":""},{"dropping-particle":"","family":"Hogg","given":"James W","non-dropping-particle":"","parse-names":false,"suffix":""},{"dropping-particle":"","family":"Lawrence","given":"Brian M","non-dropping-particle":"","parse-names":false,"suffix":""}],"container-title":"Phytochemistry","id":"ITEM-26","issue":"5","issued":{"date-parts":[["1974"]]},"page":"865-866","title":"β-Spathulene: A new sesquiterpene in Schinus molle oil","type":"article-journal","volume":"13"},"uris":["http://www.mendeley.com/documents/?uuid=1eb2af6e-7c05-4d05-97e6-fb5d5c4dd507"]},{"id":"ITEM-27","itemData":{"DOI":"10.1080/0972060X.2021.1914739","ISSN":"0972-060X","author":[{"dropping-particle":"","family":"Volpini-Klein","given":"Aline F N","non-dropping-particle":"","parse-names":false,"suffix":""},{"dropping-particle":"","family":"Lima Júnior","given":"Sidnei E","non-dropping-particle":"","parse-names":false,"suffix":""},{"dropping-particle":"","family":"Cardoso","given":"Claudia A L","non-dropping-particle":"","parse-names":false,"suffix":""},{"dropping-particle":"","family":"Cabral","given":"Márcia R P","non-dropping-particle":"","parse-names":false,"suffix":""},{"dropping-particle":"","family":"Louro","given":"Gabriela M","non-dropping-particle":"","parse-names":false,"suffix":""},{"dropping-particle":"","family":"Coutinho","given":"Eduardo J","non-dropping-particle":"","parse-names":false,"suffix":""},{"dropping-particle":"","family":"Jesus","given":"Dione A","non-dropping-particle":"de","parse-names":false,"suffix":""},{"dropping-particle":"","family":"Junior","given":"Djalma P","non-dropping-particle":"","parse-names":false,"suffix":""},{"dropping-particle":"","family":"Simionatto","given":"Euclésio","non-dropping-particle":"","parse-names":false,"suffix":""}],"container-title":"Journal of Essential Oil Bearing Plants","id":"ITEM-27","issue":"2","issued":{"date-parts":[["2021","3","4"]]},"note":"doi: 10.1080/0972060X.2021.1914739","page":"228-242","publisher":"Taylor &amp; Francis","title":"Chemical Composition of Essential Oils from Leaves and Fruits of Schinus molle Obtained by Different Extraction Methods (Hydrodistillation, Fractional Hydrodistillation and Steam Distillation) and Seasonal Variations","type":"article-journal","volume":"24"},"uris":["http://www.mendeley.com/documents/?uuid=2cac3495-4630-47ef-8a73-28b0a4881988"]},{"id":"ITEM-28","itemData":{"DOI":"10.1007/s11738-010-0492-z","ISSN":"1861-1664","abstract":"Gas chromatography-flame ionisation detection (GC-FID) and gas chromatography–mass spectrometry (GC–MS) analyses of the essential oils of leaves and fruits of the ornamental Shinus molle L. were reported and their allelopathic effect on wheat (Triticum aestivum L.) was evaluated. Qualitative and quantitative differences between fruit and leaf oils were observed. Both oils were rich in monoterpene hydrocarbons and the major constituents were limonene and β-phellendrene (35.9–65.4%), α-phellendrene (24.3–20.1%), myrcene (12.8–7.7%) and α-pinene (5.9–1.7%) for fruits and leaves, respectively. Both essential oils showed a dose-dependent allelopathic activity on wheat germination and radicle elongation with leaf oil being the more phytotoxic.","author":[{"dropping-particle":"","family":"Zahed","given":"Nesrine","non-dropping-particle":"","parse-names":false,"suffix":""},{"dropping-particle":"","family":"Hosni","given":"Karim","non-dropping-particle":"","parse-names":false,"suffix":""},{"dropping-particle":"","family":"Brahim","given":"Nadia","non-dropping-particle":"Ben","parse-names":false,"suffix":""},{"dropping-particle":"","family":"Kallel","given":"Monem","non-dropping-particle":"","parse-names":false,"suffix":""},{"dropping-particle":"","family":"Sebei","given":"Houcine","non-dropping-particle":"","parse-names":false,"suffix":""}],"container-title":"Acta Physiologiae Plantarum","id":"ITEM-28","issue":"6","issued":{"date-parts":[["2010"]]},"page":"1221-1227","title":"Allelopathic effect of Schinus molle essential oils on wheat germination","type":"article-journal","volume":"32"},"uris":["http://www.mendeley.com/documents/?uuid=d3b8ba69-9ebc-4b3a-8781-0db7cbd1fb5a"]},{"id":"ITEM-29","itemData":{"DOI":"https://doi.org/10.1111/j.1745-4514.2010.00391.x","ISSN":"0145-8884","abstract":"ABSTRACT The essential oil of Schinus molle L. fruits, collected from four locations in Tunisia was obtained by hydrodistillation and analyzed by high resolution gas chromatography with flame ionization detection and gas chromatography coupled to mass spectrometry. The highest yield (4.13%) was obtained in plants from El Kef (northwestern Tunisia), while the lowest yield was observed in INRAT (northeastern Tunisia). Both qualitative and quantitative differences were observed between different oils. All oil samples were rich in monoterpene hydrocarbons and limonene and ?-phellandrene (30.8?61.8%), α-phellandrene (21?41.1%), myrcene (8.4?12.8%) and α-pinene (1.9?6.5%) were the main constituents. PRACTICAL APPLICATIONS The essential oils and extracts obtained from many plants have recently gained popularity and scientific interest because of their use in the food, drug and perfumery industries. In this study, Schinus molle L. fruits have been found to be a potential source of volatile components and some of there are of great economical importance. From a practical standpoint, the essential oils of S. molle fruits could have numerous applications in the food industry, cosmetics and aromatherapy because of their richness in limonene, which is characterized by its nice perfume and biological properties.","author":[{"dropping-particle":"","family":"Zahed","given":"Nesrine","non-dropping-particle":"","parse-names":false,"suffix":""},{"dropping-particle":"","family":"Hosni","given":"Karim","non-dropping-particle":"","parse-names":false,"suffix":""},{"dropping-particle":"","family":"Brahim","given":"Nadia B E N","non-dropping-particle":"","parse-names":false,"suffix":""},{"dropping-particle":"","family":"Sebei","given":"Houcine","non-dropping-particle":"","parse-names":false,"suffix":""}],"container-title":"Journal of Food Biochemistry","id":"ITEM-29","issue":"2","issued":{"date-parts":[["2011","4","1"]]},"note":"https://doi.org/10.1111/j.1745-4514.2010.00391.x","page":"400-408","publisher":"John Wiley &amp; Sons, Ltd","title":"Essential oil composition of Schinus molle L. fruits: an ornamental species used as condiment","type":"article-journal","volume":"35"},"uris":["http://www.mendeley.com/documents/?uuid=d3a9d8bc-3f92-4ad4-a9c1-fe304e145f5d"]}],"mendeley":{"formattedCitation":"(Terhune et al., 1974; Bernhard et al., 1983; Maffei and Chialva, 1990; Baser et al., 1997; Huaman et al., 2004; Hayouni et al., 2008; Atti dos Santos Santos et al., 2009; Abdel-Sattar et al., 2010; Zahed et al., 2010, 2011; Bendaoud et al., 2010; Hosni et al., 2011; Pérez-López et al., 2011; Rocha et al., 2012; Guerra-Boone et al., 2013; Martins et al., 2014; dos Santos Cavalcanti et al., 2015; Hamdan et al., 2016; Eryigit et al., 2017; Kasmi et al., 2017; Rey-Valeirón et al., 2017; Aboalhaija et al., 2019b, 2019a; Al-Andal et al., 2019; Giuffrida et al., 2020; Osman et al., 2021; Volpini-Klein et al., 2021; Belhoussaine et al., 2022; Chaaban et al., 2022)","plainTextFormattedCitation":"(Terhune et al., 1974; Bernhard et al., 1983; Maffei and Chialva, 1990; Baser et al., 1997; Huaman et al., 2004; Hayouni et al., 2008; Atti dos Santos Santos et al., 2009; Abdel-Sattar et al., 2010; Zahed et al., 2010, 2011; Bendaoud et al., 2010; Hosni et al., 2011; Pérez-López et al., 2011; Rocha et al., 2012; Guerra-Boone et al., 2013; Martins et al., 2014; dos Santos Cavalcanti et al., 2015; Hamdan et al., 2016; Eryigit et al., 2017; Kasmi et al., 2017; Rey-Valeirón et al., 2017; Aboalhaija et al., 2019b, 2019a; Al-Andal et al., 2019; Giuffrida et al., 2020; Osman et al., 2021; Volpini-Klein et al., 2021; Belhoussaine et al., 2022; Chaaban et al., 2022)","previouslyFormattedCitation":"(Abdel-Sattar et al., 2010; Aboalhaija et al., 2019b, 2019a; Al-Andal et al., 2019; Atti dos Santos Santos et al., 2009; Baser et al., 1997; Belhoussaine et al., 2022; Bendaoud et al., 2010; Bernhard et al., 1983; Chaaban et al., 2022; dos Santos Cavalcanti et al., 2015; Eryigit et al., 2017; Giuffrida et al., 2020; Guerra-Boone et al., 2013; Hamdan et al., 2016; Hayouni et al., 2008; Hosni et al., 2011; Huaman et al., 2004; Kasmi et al., 2017; Maffei and Chialva, 1990; Martins et al., 2014; Osman et al., 2021; Pérez-López et al., 2011; Rey-Valeirón et al., 2017; Rocha et al., 2012; Terhune et al., 1974; Volpini-Klein et al., 2021; Zahed et al., 2011, 2010)"},"properties":{"noteIndex":0},"schema":"https://github.com/citation-style-language/schema/raw/master/csl-citation.json"}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(Terhune et al., 1974; Bernhard et al., 1983; Maffei and Chialva, 1990; Baser et al., 1997; Huaman et al., 2004; Hayouni et al., 2008; Atti dos Santos Santos et al., 2009; Abdel-Sattar et al., 2010; Zahed et al., 2010, 2011; Bendaoud et al., 2010; Hosni et al., 2011; Pérez-López et al., 2011; Rocha et al., 2012; Guerra-Boone et al., 2013; Martins et al., 2014; dos Santos Cavalcanti et al., 2015; Hamdan et al., 2016; Eryigit et al., 2017; Kasmi et al., 2017; Rey-Valeirón et al., 2017; Aboalhaija et al., 2019b, 2019a; Al-Andal et al., 2019; Giuffrida et al., 2020; Osman et al., 2021; Volpini-Klein et al., 2021; Belhoussaine et al., 2022; Chaaban et al., 2022)</w:t>
            </w:r>
            <w:r w:rsidRPr="006F0594">
              <w:rPr>
                <w:sz w:val="22"/>
                <w:szCs w:val="22"/>
                <w:lang w:val="es-CL"/>
              </w:rPr>
              <w:fldChar w:fldCharType="end"/>
            </w:r>
          </w:p>
        </w:tc>
      </w:tr>
      <w:tr w:rsidR="006F0594" w:rsidRPr="006F0594" w14:paraId="36EFFB6C" w14:textId="77777777" w:rsidTr="007130B6">
        <w:tc>
          <w:tcPr>
            <w:tcW w:w="2263" w:type="dxa"/>
            <w:vMerge/>
            <w:shd w:val="clear" w:color="auto" w:fill="auto"/>
            <w:vAlign w:val="center"/>
          </w:tcPr>
          <w:p w14:paraId="4110840C" w14:textId="77777777" w:rsidR="00294729" w:rsidRPr="006F0594" w:rsidRDefault="00294729" w:rsidP="00B57983">
            <w:pPr>
              <w:spacing w:before="0" w:after="160" w:line="259" w:lineRule="auto"/>
              <w:rPr>
                <w:i/>
                <w:sz w:val="22"/>
                <w:szCs w:val="22"/>
                <w:lang w:val="es-CL"/>
              </w:rPr>
            </w:pPr>
          </w:p>
        </w:tc>
        <w:tc>
          <w:tcPr>
            <w:tcW w:w="6804" w:type="dxa"/>
            <w:shd w:val="clear" w:color="auto" w:fill="auto"/>
            <w:vAlign w:val="center"/>
          </w:tcPr>
          <w:p w14:paraId="31A6A165" w14:textId="139F8392" w:rsidR="00294729" w:rsidRPr="006F0594" w:rsidRDefault="00294729" w:rsidP="00B57983">
            <w:pPr>
              <w:spacing w:before="0" w:after="160" w:line="259" w:lineRule="auto"/>
              <w:rPr>
                <w:b/>
                <w:sz w:val="22"/>
                <w:szCs w:val="22"/>
                <w:lang w:val="es-CL"/>
              </w:rPr>
            </w:pPr>
            <w:proofErr w:type="spellStart"/>
            <w:r w:rsidRPr="006F0594">
              <w:rPr>
                <w:b/>
                <w:sz w:val="22"/>
                <w:szCs w:val="22"/>
                <w:lang w:val="es-CL"/>
              </w:rPr>
              <w:t>Steroids</w:t>
            </w:r>
            <w:proofErr w:type="spellEnd"/>
            <w:r w:rsidRPr="006F0594">
              <w:rPr>
                <w:b/>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sitosterol</w:t>
            </w:r>
            <w:proofErr w:type="spellEnd"/>
          </w:p>
        </w:tc>
        <w:tc>
          <w:tcPr>
            <w:tcW w:w="4483" w:type="dxa"/>
            <w:shd w:val="clear" w:color="auto" w:fill="auto"/>
            <w:vAlign w:val="center"/>
          </w:tcPr>
          <w:p w14:paraId="608A5BC8" w14:textId="3595CE45" w:rsidR="00294729" w:rsidRPr="006F0594" w:rsidRDefault="00294729" w:rsidP="00B57983">
            <w:pPr>
              <w:spacing w:before="0" w:after="160" w:line="259" w:lineRule="auto"/>
              <w:rPr>
                <w:sz w:val="22"/>
                <w:szCs w:val="22"/>
                <w:lang w:val="es-CL"/>
              </w:rPr>
            </w:pPr>
            <w:r w:rsidRPr="006F0594">
              <w:rPr>
                <w:sz w:val="22"/>
                <w:szCs w:val="22"/>
                <w:lang w:val="es-CL"/>
              </w:rPr>
              <w:fldChar w:fldCharType="begin" w:fldLock="1"/>
            </w:r>
            <w:r w:rsidR="008B4292" w:rsidRPr="006F0594">
              <w:rPr>
                <w:sz w:val="22"/>
                <w:szCs w:val="22"/>
                <w:lang w:val="es-CL"/>
              </w:rPr>
              <w:instrText>ADDIN CSL_CITATION {"citationItems":[{"id":"ITEM-1","itemData":{"DOI":"10.1007/s13369-018-3660-x","ISSN":"2191-4281","abstract":"Antimicrobial properties of various solvent extracts from fruits of Schinus molle grown in the Abha area of Saudi Arabia were determined against selected gram-positive and gram-negative bacteria and Candida species using the agar well diffusion method. Seven populations from S. molle plants situated at 2193-m, 2246-m, 2197.7-m, 2441-m, 2372- m, 2250.6-m and 2175-m were assessed. The results revealed that different solvent extracts of the fruits demonstrated antimicrobial effects on all microbial strains tested. The maximum activities were exhibited by (i) an acetone extract from population at 2246-m ($$33.00 \\pm 0.57$$mm), (ii) ethanol extract from population at 2193-m ($$30.00 \\pm 1.15$$mm) against Staphylococcus aureus and (iii) from a hot acetone extract ($$22.00 \\pm 3.21$$mm) from the population at 2372-m against Micrococcus luteus. The MICs levels of the acetone extract range from 0.502 to 0.289 g/ml against S. aureus, and hot methanol fruits extracts against Candidaalbicans range from 0.335 to 0.259 g/ml. GC–MS and HPLC analysis revealed the presence of dominant phytochemicals in each population, including 2-pentanone, 4-hydroxy-4-methyl- and vitamin $$\\hbox {B}_{12}$$in populations at 2175-m, 2193-m, 2197.7-m and 2250.6-m; 2-pentanone, 4-hydroxy-4-methyl- and folic acid in populations at 2246-m and 2441-m; 2-pentanone, 4-hydroxy-4-methyl- and vitamin $$\\hbox {B}_{1}$$in populations at 2372-m. In conclusion, these findings indicate that extracts of S. molle fruit may be used as source of natural compounds for the manufacture of antibiotic drugs. Variable amount of phytocompounds and vitamins in each location may be used as chemotype fingerprint of the plant species related to its geographic distributions.","author":[{"dropping-particle":"","family":"Al-Andal","given":"Abeer","non-dropping-particle":"","parse-names":false,"suffix":""},{"dropping-particle":"","family":"Moustafa","given":"Mahmoud","non-dropping-particle":"","parse-names":false,"suffix":""},{"dropping-particle":"","family":"Alrumman","given":"Sulaiman","non-dropping-particle":"","parse-names":false,"suffix":""}],"container-title":"Arabian Journal for Science and Engineering","id":"ITEM-1","issue":"1","issued":{"date-parts":[["2019"]]},"page":"87-101","title":"Variations in Chemicals and Antimicrobial Properties of Schinus molle Fruits Grown in Abha Area, Saudi Arabia","type":"article-journal","volume":"44"},"uris":["http://www.mendeley.com/documents/?uuid=1ceeeca5-d919-4561-ba7c-924e4bee32b3"]}],"mendeley":{"formattedCitation":"(Al-Andal et al., 2019)","plainTextFormattedCitation":"(Al-Andal et al., 2019)","previouslyFormattedCitation":"(Al-Andal et al., 2019)"},"properties":{"noteIndex":0},"schema":"https://github.com/citation-style-language/schema/raw/master/csl-citation.json"}</w:instrText>
            </w:r>
            <w:r w:rsidRPr="006F0594">
              <w:rPr>
                <w:sz w:val="22"/>
                <w:szCs w:val="22"/>
                <w:lang w:val="es-CL"/>
              </w:rPr>
              <w:fldChar w:fldCharType="separate"/>
            </w:r>
            <w:r w:rsidR="008B4292" w:rsidRPr="006F0594">
              <w:rPr>
                <w:noProof/>
                <w:sz w:val="22"/>
                <w:szCs w:val="22"/>
                <w:lang w:val="es-CL"/>
              </w:rPr>
              <w:t>(Al-Andal et al., 2019)</w:t>
            </w:r>
            <w:r w:rsidRPr="006F0594">
              <w:rPr>
                <w:sz w:val="22"/>
                <w:szCs w:val="22"/>
                <w:lang w:val="es-CL"/>
              </w:rPr>
              <w:fldChar w:fldCharType="end"/>
            </w:r>
          </w:p>
        </w:tc>
      </w:tr>
      <w:tr w:rsidR="006F0594" w:rsidRPr="001479F2" w14:paraId="6BE39537" w14:textId="77777777" w:rsidTr="007130B6">
        <w:tc>
          <w:tcPr>
            <w:tcW w:w="2263" w:type="dxa"/>
            <w:vMerge/>
            <w:tcBorders>
              <w:bottom w:val="single" w:sz="4" w:space="0" w:color="auto"/>
            </w:tcBorders>
            <w:shd w:val="clear" w:color="auto" w:fill="auto"/>
            <w:vAlign w:val="center"/>
          </w:tcPr>
          <w:p w14:paraId="4AA8960E" w14:textId="77777777" w:rsidR="00294729" w:rsidRPr="006F0594" w:rsidRDefault="00294729" w:rsidP="00B57983">
            <w:pPr>
              <w:spacing w:before="0" w:after="160" w:line="259" w:lineRule="auto"/>
              <w:rPr>
                <w:i/>
                <w:sz w:val="22"/>
                <w:szCs w:val="22"/>
                <w:lang w:val="es-CL"/>
              </w:rPr>
            </w:pPr>
          </w:p>
        </w:tc>
        <w:tc>
          <w:tcPr>
            <w:tcW w:w="6804" w:type="dxa"/>
            <w:shd w:val="clear" w:color="auto" w:fill="auto"/>
            <w:vAlign w:val="center"/>
          </w:tcPr>
          <w:p w14:paraId="40916935" w14:textId="7CEA3440" w:rsidR="00294729" w:rsidRPr="006F0594" w:rsidRDefault="00294729" w:rsidP="00B57983">
            <w:pPr>
              <w:spacing w:before="0" w:after="160" w:line="259" w:lineRule="auto"/>
              <w:rPr>
                <w:b/>
                <w:sz w:val="22"/>
                <w:szCs w:val="22"/>
                <w:lang w:val="es-CL"/>
              </w:rPr>
            </w:pPr>
            <w:proofErr w:type="spellStart"/>
            <w:r w:rsidRPr="006F0594">
              <w:rPr>
                <w:b/>
                <w:sz w:val="22"/>
                <w:szCs w:val="22"/>
                <w:lang w:val="es-CL"/>
              </w:rPr>
              <w:t>Triterpenoids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elemonic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isomasticadienolic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3- </w:t>
            </w:r>
            <w:proofErr w:type="spellStart"/>
            <w:r w:rsidRPr="006F0594">
              <w:rPr>
                <w:i/>
                <w:sz w:val="22"/>
                <w:szCs w:val="22"/>
                <w:lang w:val="es-CL"/>
              </w:rPr>
              <w:t>epi</w:t>
            </w:r>
            <w:r w:rsidRPr="006F0594">
              <w:rPr>
                <w:sz w:val="22"/>
                <w:szCs w:val="22"/>
                <w:lang w:val="es-CL"/>
              </w:rPr>
              <w:t>-isomasticadienolic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isomasticadienonalic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isomasticadienonic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3- </w:t>
            </w:r>
            <w:proofErr w:type="spellStart"/>
            <w:r w:rsidRPr="006F0594">
              <w:rPr>
                <w:i/>
                <w:sz w:val="22"/>
                <w:szCs w:val="22"/>
                <w:lang w:val="es-CL"/>
              </w:rPr>
              <w:t>epi</w:t>
            </w:r>
            <w:r w:rsidRPr="006F0594">
              <w:rPr>
                <w:sz w:val="22"/>
                <w:szCs w:val="22"/>
                <w:lang w:val="es-CL"/>
              </w:rPr>
              <w:t>-isomasticadienolalic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xml:space="preserve">; </w:t>
            </w:r>
            <w:proofErr w:type="spellStart"/>
            <w:r w:rsidRPr="006F0594">
              <w:rPr>
                <w:sz w:val="22"/>
                <w:szCs w:val="22"/>
                <w:lang w:val="es-CL"/>
              </w:rPr>
              <w:t>masticadienonic</w:t>
            </w:r>
            <w:proofErr w:type="spellEnd"/>
            <w:r w:rsidRPr="006F0594">
              <w:rPr>
                <w:sz w:val="22"/>
                <w:szCs w:val="22"/>
                <w:lang w:val="es-CL"/>
              </w:rPr>
              <w:t xml:space="preserve"> </w:t>
            </w:r>
            <w:proofErr w:type="spellStart"/>
            <w:r w:rsidRPr="006F0594">
              <w:rPr>
                <w:sz w:val="22"/>
                <w:szCs w:val="22"/>
                <w:lang w:val="es-CL"/>
              </w:rPr>
              <w:t>acid</w:t>
            </w:r>
            <w:proofErr w:type="spellEnd"/>
            <w:r w:rsidRPr="006F0594">
              <w:rPr>
                <w:sz w:val="22"/>
                <w:szCs w:val="22"/>
                <w:lang w:val="es-CL"/>
              </w:rPr>
              <w:t>; (24</w:t>
            </w:r>
            <w:r w:rsidRPr="006F0594">
              <w:rPr>
                <w:i/>
                <w:sz w:val="22"/>
                <w:szCs w:val="22"/>
                <w:lang w:val="es-CL"/>
              </w:rPr>
              <w:t>Z</w:t>
            </w:r>
            <w:r w:rsidRPr="006F0594">
              <w:rPr>
                <w:sz w:val="22"/>
                <w:szCs w:val="22"/>
                <w:lang w:val="es-CL"/>
              </w:rPr>
              <w:t>)-3</w:t>
            </w:r>
            <w:r w:rsidRPr="006F0594">
              <w:rPr>
                <w:i/>
                <w:sz w:val="22"/>
                <w:szCs w:val="22"/>
              </w:rPr>
              <w:t>α</w:t>
            </w:r>
            <w:r w:rsidRPr="006F0594">
              <w:rPr>
                <w:sz w:val="22"/>
                <w:szCs w:val="22"/>
                <w:lang w:val="es-CL"/>
              </w:rPr>
              <w:t xml:space="preserve">-hydroxy-7-oxo-8,24-tirucalladiene-26-oic </w:t>
            </w:r>
            <w:proofErr w:type="spellStart"/>
            <w:r w:rsidRPr="006F0594">
              <w:rPr>
                <w:sz w:val="22"/>
                <w:szCs w:val="22"/>
                <w:lang w:val="es-CL"/>
              </w:rPr>
              <w:t>acid</w:t>
            </w:r>
            <w:proofErr w:type="spellEnd"/>
          </w:p>
        </w:tc>
        <w:tc>
          <w:tcPr>
            <w:tcW w:w="4483" w:type="dxa"/>
            <w:shd w:val="clear" w:color="auto" w:fill="auto"/>
            <w:vAlign w:val="center"/>
          </w:tcPr>
          <w:p w14:paraId="257DF318" w14:textId="50863CF3" w:rsidR="00294729" w:rsidRPr="006F0594" w:rsidRDefault="00294729"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10.3136/fstr.14.499","author":[{"dropping-particle":"","family":"Ono","given":"Masateru","non-dropping-particle":"","parse-names":false,"suffix":""},{"dropping-particle":"","family":"Yamashita","given":"Masakazu","non-dropping-particle":"","parse-names":false,"suffix":""},{"dropping-particle":"","family":"Mori","given":"Kaori","non-dropping-particle":"","parse-names":false,"suffix":""},{"dropping-particle":"","family":"Masuoka","given":"Chikako","non-dropping-particle":"","parse-names":false,"suffix":""},{"dropping-particle":"","family":"Eto","given":"Masashi","non-dropping-particle":"","parse-names":false,"suffix":""},{"dropping-particle":"","family":"Kinjo","given":"Junei","non-dropping-particle":"","parse-names":false,"suffix":""},{"dropping-particle":"","family":"Ikeda","given":"Tsuyoshi","non-dropping-particle":"","parse-names":false,"suffix":""},{"dropping-particle":"","family":"Yoshimitsu","given":"Hitoshi","non-dropping-particle":"","parse-names":false,"suffix":""},{"dropping-particle":"","family":"Nohara","given":"Toshihiro","non-dropping-particle":"","parse-names":false,"suffix":""}],"container-title":"Food Science and Technology Research","id":"ITEM-1","issue":"5","issued":{"date-parts":[["2008"]]},"page":"499","title":"Sesquiterpenoids, Triterpenoids, and Flavonoids from the Fruits of Schinus molle","type":"article-journal","volume":"14"},"uris":["http://www.mendeley.com/documents/?uuid=c14120b3-4760-43e5-86ae-9d284579c5a2"]},{"id":"ITEM-2","itemData":{"DOI":"https://doi.org/10.1016/S0031-9422(00)89290-0","ISSN":"0031-9422","abstract":"From the acidic fraction of the oleoresin obtained from the berries of Schinus molle was isolated isomasticadienonic, isomasticadienonalic, masticadienonic and 3-epi-isomasticadienolic acids. In addition the new 3-epi-isomasticadienolalic acid was isolated. Both isomasticadienonalic and 3-epi-isomasticadienolalic acids had an aldehydic group attached to C-20. The absolute configuration of this centre was established. The PMR study of the isolated compounds, of their reduction products and O-acetyl derivatives is reported.","author":[{"dropping-particle":"","family":"Pozzo-Balbi","given":"Teodoro","non-dropping-particle":"","parse-names":false,"suffix":""},{"dropping-particle":"","family":"Nobile","given":"Luciano","non-dropping-particle":"","parse-names":false,"suffix":""},{"dropping-particle":"","family":"Scapini","given":"Giancarlo","non-dropping-particle":"","parse-names":false,"suffix":""},{"dropping-particle":"","family":"Cini","given":"Maurizio","non-dropping-particle":"","parse-names":false,"suffix":""}],"container-title":"Phytochemistry","id":"ITEM-2","issue":"12","issued":{"date-parts":[["1978"]]},"page":"2107-2110","title":"The triterpenoid acids of Schinus molle","type":"article-journal","volume":"17"},"uris":["http://www.mendeley.com/documents/?uuid=ae21c0d1-69b5-48a5-83e6-c98742f4e5d1"]},{"id":"ITEM-3","itemData":{"DOI":"10.1055/s-2003-45096","ISSN":"0032-0943","author":[{"dropping-particle":"","family":"Yueqin","given":"Zeng","non-dropping-particle":"","parse-names":false,"suffix":""},{"dropping-particle":"","family":"Recio","given":"M Carmen","non-dropping-particle":"","parse-names":false,"suffix":""},{"dropping-particle":"","family":"Máñez","given":"Salvador","non-dropping-particle":"","parse-names":false,"suffix":""},{"dropping-particle":"","family":"Giner","given":"Rosa M","non-dropping-particle":"","parse-names":false,"suffix":""},{"dropping-particle":"","family":"Cerdá-Nicolás","given":"M","non-dropping-particle":"","parse-names":false,"suffix":""},{"dropping-particle":"","family":"Ríos","given":"José-Luis","non-dropping-particle":"","parse-names":false,"suffix":""}],"container-title":"Planta Med","id":"ITEM-3","issue":"10","issued":{"date-parts":[["2003"]]},"language":"EN","page":"893-898","title":"Isolation of Two Triterpenoids and a Biflavanone with Anti-Inflammatory Activity from Schinus molle Fruits","type":"article-journal","volume":"69"},"uris":["http://www.mendeley.com/documents/?uuid=62841574-9e5a-48f0-8836-4b2c776f21ef"]}],"mendeley":{"formattedCitation":"(Pozzo-Balbi et al., 1978; Yueqin et al., 2003; Ono et al., 2008)","plainTextFormattedCitation":"(Pozzo-Balbi et al., 1978; Yueqin et al., 2003; Ono et al., 2008)","previouslyFormattedCitation":"(Ono et al., 2008; Pozzo-Balbi et al., 1978; Yueqin et al., 2003)"},"properties":{"noteIndex":0},"schema":"https://github.com/citation-style-language/schema/raw/master/csl-citation.json"}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(Pozzo-Balbi et al., 1978; Yueqin et al., 2003; Ono et al., 2008)</w:t>
            </w:r>
            <w:r w:rsidRPr="006F0594">
              <w:rPr>
                <w:sz w:val="22"/>
                <w:szCs w:val="22"/>
                <w:lang w:val="es-CL"/>
              </w:rPr>
              <w:fldChar w:fldCharType="end"/>
            </w:r>
          </w:p>
        </w:tc>
      </w:tr>
      <w:tr w:rsidR="006F0594" w:rsidRPr="006F0594" w14:paraId="0243B105" w14:textId="77777777" w:rsidTr="00837721">
        <w:tc>
          <w:tcPr>
            <w:tcW w:w="2263" w:type="dxa"/>
            <w:tcBorders>
              <w:top w:val="single" w:sz="4" w:space="0" w:color="auto"/>
              <w:bottom w:val="single" w:sz="4" w:space="0" w:color="auto"/>
            </w:tcBorders>
            <w:shd w:val="clear" w:color="auto" w:fill="auto"/>
            <w:vAlign w:val="center"/>
          </w:tcPr>
          <w:p w14:paraId="5A4EDC12" w14:textId="222FB2CE" w:rsidR="00B57983" w:rsidRPr="006F0594" w:rsidRDefault="00B57983" w:rsidP="00B57983">
            <w:pPr>
              <w:spacing w:before="0" w:after="160" w:line="259" w:lineRule="auto"/>
              <w:rPr>
                <w:i/>
                <w:sz w:val="22"/>
                <w:szCs w:val="22"/>
                <w:lang w:val="es-CL"/>
              </w:rPr>
            </w:pPr>
            <w:proofErr w:type="spellStart"/>
            <w:r w:rsidRPr="006F0594">
              <w:rPr>
                <w:i/>
                <w:sz w:val="22"/>
                <w:szCs w:val="22"/>
                <w:lang w:val="es-CL"/>
              </w:rPr>
              <w:t>Schinus</w:t>
            </w:r>
            <w:proofErr w:type="spellEnd"/>
            <w:r w:rsidRPr="006F0594">
              <w:rPr>
                <w:i/>
                <w:sz w:val="22"/>
                <w:szCs w:val="22"/>
                <w:lang w:val="es-CL"/>
              </w:rPr>
              <w:t xml:space="preserve"> </w:t>
            </w:r>
            <w:proofErr w:type="spellStart"/>
            <w:r w:rsidRPr="006F0594">
              <w:rPr>
                <w:i/>
                <w:sz w:val="22"/>
                <w:szCs w:val="22"/>
                <w:lang w:val="es-CL"/>
              </w:rPr>
              <w:t>polygama</w:t>
            </w:r>
            <w:proofErr w:type="spellEnd"/>
            <w:r w:rsidRPr="006F0594">
              <w:rPr>
                <w:sz w:val="22"/>
                <w:szCs w:val="22"/>
                <w:lang w:val="es-CL"/>
              </w:rPr>
              <w:t xml:space="preserve"> (</w:t>
            </w:r>
            <w:proofErr w:type="spellStart"/>
            <w:r w:rsidRPr="006F0594">
              <w:rPr>
                <w:sz w:val="22"/>
                <w:szCs w:val="22"/>
                <w:lang w:val="es-CL"/>
              </w:rPr>
              <w:t>Cav</w:t>
            </w:r>
            <w:proofErr w:type="spellEnd"/>
            <w:r w:rsidRPr="006F0594">
              <w:rPr>
                <w:sz w:val="22"/>
                <w:szCs w:val="22"/>
                <w:lang w:val="es-CL"/>
              </w:rPr>
              <w:t>.) Cabrera (</w:t>
            </w:r>
            <w:proofErr w:type="spellStart"/>
            <w:r w:rsidRPr="006F0594">
              <w:rPr>
                <w:sz w:val="22"/>
                <w:szCs w:val="22"/>
                <w:lang w:val="es-CL"/>
              </w:rPr>
              <w:t>syn</w:t>
            </w:r>
            <w:proofErr w:type="spellEnd"/>
            <w:r w:rsidRPr="006F0594">
              <w:rPr>
                <w:sz w:val="22"/>
                <w:szCs w:val="22"/>
                <w:lang w:val="es-CL"/>
              </w:rPr>
              <w:t xml:space="preserve">. </w:t>
            </w:r>
            <w:proofErr w:type="spellStart"/>
            <w:r w:rsidRPr="006F0594">
              <w:rPr>
                <w:i/>
                <w:sz w:val="22"/>
                <w:szCs w:val="22"/>
                <w:lang w:val="es-CL"/>
              </w:rPr>
              <w:t>Duvaua</w:t>
            </w:r>
            <w:proofErr w:type="spellEnd"/>
            <w:r w:rsidRPr="006F0594">
              <w:rPr>
                <w:i/>
                <w:sz w:val="22"/>
                <w:szCs w:val="22"/>
                <w:lang w:val="es-CL"/>
              </w:rPr>
              <w:t xml:space="preserve"> </w:t>
            </w:r>
            <w:proofErr w:type="spellStart"/>
            <w:r w:rsidRPr="006F0594">
              <w:rPr>
                <w:i/>
                <w:sz w:val="22"/>
                <w:szCs w:val="22"/>
                <w:lang w:val="es-CL"/>
              </w:rPr>
              <w:t>dependens</w:t>
            </w:r>
            <w:proofErr w:type="spellEnd"/>
            <w:r w:rsidRPr="006F0594">
              <w:rPr>
                <w:sz w:val="22"/>
                <w:szCs w:val="22"/>
                <w:lang w:val="es-CL"/>
              </w:rPr>
              <w:t xml:space="preserve"> DC.) [ </w:t>
            </w:r>
            <w:proofErr w:type="spellStart"/>
            <w:r w:rsidRPr="006F0594">
              <w:rPr>
                <w:sz w:val="22"/>
                <w:szCs w:val="22"/>
                <w:lang w:val="es-CL"/>
              </w:rPr>
              <w:t>Anacardiaceae</w:t>
            </w:r>
            <w:proofErr w:type="spellEnd"/>
            <w:r w:rsidRPr="006F0594">
              <w:rPr>
                <w:sz w:val="22"/>
                <w:szCs w:val="22"/>
                <w:lang w:val="es-CL"/>
              </w:rPr>
              <w:t>]</w:t>
            </w:r>
          </w:p>
        </w:tc>
        <w:tc>
          <w:tcPr>
            <w:tcW w:w="6804" w:type="dxa"/>
            <w:shd w:val="clear" w:color="auto" w:fill="auto"/>
            <w:vAlign w:val="center"/>
          </w:tcPr>
          <w:p w14:paraId="1E5D9155" w14:textId="77777777" w:rsidR="00B57983" w:rsidRPr="006F0594" w:rsidRDefault="00B57983" w:rsidP="00B57983">
            <w:pPr>
              <w:spacing w:before="0" w:after="160" w:line="259" w:lineRule="auto"/>
              <w:rPr>
                <w:sz w:val="22"/>
                <w:szCs w:val="22"/>
                <w:lang w:val="es-CL"/>
              </w:rPr>
            </w:pPr>
            <w:proofErr w:type="spellStart"/>
            <w:r w:rsidRPr="006F0594">
              <w:rPr>
                <w:b/>
                <w:sz w:val="22"/>
                <w:szCs w:val="22"/>
                <w:lang w:val="es-CL"/>
              </w:rPr>
              <w:t>Monoterpenoids</w:t>
            </w:r>
            <w:proofErr w:type="spellEnd"/>
            <w:r w:rsidRPr="006F0594">
              <w:rPr>
                <w:b/>
                <w:sz w:val="22"/>
                <w:szCs w:val="22"/>
                <w:lang w:val="es-CL"/>
              </w:rPr>
              <w:t>:</w:t>
            </w:r>
            <w:r w:rsidRPr="006F0594">
              <w:rPr>
                <w:sz w:val="22"/>
                <w:szCs w:val="22"/>
                <w:lang w:val="es-CL"/>
              </w:rPr>
              <w:t xml:space="preserve"> borneol; </w:t>
            </w:r>
            <w:proofErr w:type="spellStart"/>
            <w:r w:rsidRPr="006F0594">
              <w:rPr>
                <w:sz w:val="22"/>
                <w:szCs w:val="22"/>
                <w:lang w:val="es-CL"/>
              </w:rPr>
              <w:t>bornyl</w:t>
            </w:r>
            <w:proofErr w:type="spellEnd"/>
            <w:r w:rsidRPr="006F0594">
              <w:rPr>
                <w:sz w:val="22"/>
                <w:szCs w:val="22"/>
                <w:lang w:val="es-CL"/>
              </w:rPr>
              <w:t xml:space="preserve"> </w:t>
            </w:r>
            <w:proofErr w:type="spellStart"/>
            <w:r w:rsidRPr="006F0594">
              <w:rPr>
                <w:sz w:val="22"/>
                <w:szCs w:val="22"/>
                <w:lang w:val="es-CL"/>
              </w:rPr>
              <w:t>acetate</w:t>
            </w:r>
            <w:proofErr w:type="spellEnd"/>
            <w:r w:rsidRPr="006F0594">
              <w:rPr>
                <w:sz w:val="22"/>
                <w:szCs w:val="22"/>
                <w:lang w:val="es-CL"/>
              </w:rPr>
              <w:t xml:space="preserve">; </w:t>
            </w:r>
            <w:proofErr w:type="spellStart"/>
            <w:r w:rsidRPr="006F0594">
              <w:rPr>
                <w:sz w:val="22"/>
                <w:szCs w:val="22"/>
                <w:lang w:val="es-CL"/>
              </w:rPr>
              <w:t>camphene</w:t>
            </w:r>
            <w:proofErr w:type="spellEnd"/>
            <w:r w:rsidRPr="006F0594">
              <w:rPr>
                <w:sz w:val="22"/>
                <w:szCs w:val="22"/>
                <w:lang w:val="es-CL"/>
              </w:rPr>
              <w:t xml:space="preserve">; </w:t>
            </w:r>
            <w:proofErr w:type="spellStart"/>
            <w:r w:rsidRPr="006F0594">
              <w:rPr>
                <w:sz w:val="22"/>
                <w:szCs w:val="22"/>
                <w:lang w:val="es-CL"/>
              </w:rPr>
              <w:t>camphor</w:t>
            </w:r>
            <w:proofErr w:type="spellEnd"/>
            <w:r w:rsidRPr="006F0594">
              <w:rPr>
                <w:sz w:val="22"/>
                <w:szCs w:val="22"/>
                <w:lang w:val="es-CL"/>
              </w:rPr>
              <w:t xml:space="preserve">; </w:t>
            </w:r>
            <w:r w:rsidRPr="006F0594">
              <w:rPr>
                <w:i/>
                <w:sz w:val="22"/>
                <w:szCs w:val="22"/>
                <w:lang w:val="es-CL"/>
              </w:rPr>
              <w:t>p</w:t>
            </w:r>
            <w:r w:rsidRPr="006F0594">
              <w:rPr>
                <w:sz w:val="22"/>
                <w:szCs w:val="22"/>
                <w:lang w:val="es-CL"/>
              </w:rPr>
              <w:t>-</w:t>
            </w:r>
            <w:proofErr w:type="spellStart"/>
            <w:r w:rsidRPr="006F0594">
              <w:rPr>
                <w:sz w:val="22"/>
                <w:szCs w:val="22"/>
                <w:lang w:val="es-CL"/>
              </w:rPr>
              <w:t>cymene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fenchol</w:t>
            </w:r>
            <w:proofErr w:type="spellEnd"/>
            <w:r w:rsidRPr="006F0594">
              <w:rPr>
                <w:sz w:val="22"/>
                <w:szCs w:val="22"/>
                <w:lang w:val="es-CL"/>
              </w:rPr>
              <w:t xml:space="preserve">; </w:t>
            </w:r>
            <w:proofErr w:type="spellStart"/>
            <w:r w:rsidRPr="006F0594">
              <w:rPr>
                <w:sz w:val="22"/>
                <w:szCs w:val="22"/>
                <w:lang w:val="es-CL"/>
              </w:rPr>
              <w:t>limonene</w:t>
            </w:r>
            <w:proofErr w:type="spellEnd"/>
            <w:r w:rsidRPr="006F0594">
              <w:rPr>
                <w:sz w:val="22"/>
                <w:szCs w:val="22"/>
                <w:lang w:val="es-CL"/>
              </w:rPr>
              <w:t xml:space="preserve">; </w:t>
            </w:r>
            <w:proofErr w:type="spellStart"/>
            <w:r w:rsidRPr="006F0594">
              <w:rPr>
                <w:sz w:val="22"/>
                <w:szCs w:val="22"/>
                <w:lang w:val="es-CL"/>
              </w:rPr>
              <w:t>linalool</w:t>
            </w:r>
            <w:proofErr w:type="spellEnd"/>
            <w:r w:rsidRPr="006F0594">
              <w:rPr>
                <w:sz w:val="22"/>
                <w:szCs w:val="22"/>
                <w:lang w:val="es-CL"/>
              </w:rPr>
              <w:t xml:space="preserve">; </w:t>
            </w:r>
            <w:proofErr w:type="spellStart"/>
            <w:r w:rsidRPr="006F0594">
              <w:rPr>
                <w:sz w:val="22"/>
                <w:szCs w:val="22"/>
                <w:lang w:val="es-CL"/>
              </w:rPr>
              <w:t>myrtenol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pinene</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pinene</w:t>
            </w:r>
            <w:proofErr w:type="spellEnd"/>
            <w:r w:rsidRPr="006F0594">
              <w:rPr>
                <w:sz w:val="22"/>
                <w:szCs w:val="22"/>
                <w:lang w:val="es-CL"/>
              </w:rPr>
              <w:t xml:space="preserve">; </w:t>
            </w:r>
            <w:proofErr w:type="spellStart"/>
            <w:r w:rsidRPr="006F0594">
              <w:rPr>
                <w:i/>
                <w:sz w:val="22"/>
                <w:szCs w:val="22"/>
                <w:lang w:val="es-CL"/>
              </w:rPr>
              <w:t>trans</w:t>
            </w:r>
            <w:r w:rsidRPr="006F0594">
              <w:rPr>
                <w:sz w:val="22"/>
                <w:szCs w:val="22"/>
                <w:lang w:val="es-CL"/>
              </w:rPr>
              <w:t>-pinocarveol</w:t>
            </w:r>
            <w:proofErr w:type="spellEnd"/>
            <w:r w:rsidRPr="006F0594">
              <w:rPr>
                <w:sz w:val="22"/>
                <w:szCs w:val="22"/>
                <w:lang w:val="es-CL"/>
              </w:rPr>
              <w:t xml:space="preserve">; terpinene-4-ol; </w:t>
            </w:r>
            <w:r w:rsidRPr="006F0594">
              <w:rPr>
                <w:i/>
                <w:sz w:val="22"/>
                <w:szCs w:val="22"/>
              </w:rPr>
              <w:t>α</w:t>
            </w:r>
            <w:r w:rsidRPr="006F0594">
              <w:rPr>
                <w:sz w:val="22"/>
                <w:szCs w:val="22"/>
                <w:lang w:val="es-CL"/>
              </w:rPr>
              <w:t>-</w:t>
            </w:r>
            <w:proofErr w:type="spellStart"/>
            <w:r w:rsidRPr="006F0594">
              <w:rPr>
                <w:sz w:val="22"/>
                <w:szCs w:val="22"/>
                <w:lang w:val="es-CL"/>
              </w:rPr>
              <w:t>terpineol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thujene</w:t>
            </w:r>
            <w:proofErr w:type="spellEnd"/>
          </w:p>
          <w:p w14:paraId="069D27D9" w14:textId="77777777" w:rsidR="00B57983" w:rsidRPr="006F0594" w:rsidRDefault="00B57983" w:rsidP="00B57983">
            <w:pPr>
              <w:spacing w:before="0" w:after="160" w:line="259" w:lineRule="auto"/>
              <w:rPr>
                <w:b/>
                <w:sz w:val="22"/>
                <w:szCs w:val="22"/>
                <w:lang w:val="es-CL"/>
              </w:rPr>
            </w:pPr>
            <w:proofErr w:type="spellStart"/>
            <w:r w:rsidRPr="006F0594">
              <w:rPr>
                <w:b/>
                <w:sz w:val="22"/>
                <w:szCs w:val="22"/>
                <w:lang w:val="es-CL"/>
              </w:rPr>
              <w:t>Sesquiterpenoids</w:t>
            </w:r>
            <w:proofErr w:type="spellEnd"/>
            <w:r w:rsidRPr="006F0594">
              <w:rPr>
                <w:b/>
                <w:sz w:val="22"/>
                <w:szCs w:val="22"/>
                <w:lang w:val="es-CL"/>
              </w:rPr>
              <w:t>:</w:t>
            </w:r>
            <w:r w:rsidRPr="006F0594">
              <w:rPr>
                <w:sz w:val="22"/>
                <w:szCs w:val="22"/>
                <w:lang w:val="es-CL"/>
              </w:rPr>
              <w:t xml:space="preserve"> </w:t>
            </w:r>
            <w:proofErr w:type="spellStart"/>
            <w:r w:rsidRPr="006F0594">
              <w:rPr>
                <w:i/>
                <w:sz w:val="22"/>
                <w:szCs w:val="22"/>
                <w:lang w:val="es-CL"/>
              </w:rPr>
              <w:t>epi</w:t>
            </w:r>
            <w:r w:rsidRPr="006F0594">
              <w:rPr>
                <w:sz w:val="22"/>
                <w:szCs w:val="22"/>
                <w:lang w:val="es-CL"/>
              </w:rPr>
              <w:t>-bicyclosesquiphellandrene</w:t>
            </w:r>
            <w:proofErr w:type="spellEnd"/>
            <w:r w:rsidRPr="006F0594">
              <w:rPr>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cadinene</w:t>
            </w:r>
            <w:proofErr w:type="spellEnd"/>
            <w:r w:rsidRPr="006F0594">
              <w:rPr>
                <w:sz w:val="22"/>
                <w:szCs w:val="22"/>
                <w:lang w:val="es-CL"/>
              </w:rPr>
              <w:t xml:space="preserve">; </w:t>
            </w:r>
            <w:r w:rsidRPr="006F0594">
              <w:rPr>
                <w:i/>
                <w:sz w:val="22"/>
                <w:szCs w:val="22"/>
              </w:rPr>
              <w:t>δ</w:t>
            </w:r>
            <w:r w:rsidRPr="006F0594">
              <w:rPr>
                <w:sz w:val="22"/>
                <w:szCs w:val="22"/>
                <w:lang w:val="es-CL"/>
              </w:rPr>
              <w:t>-</w:t>
            </w:r>
            <w:proofErr w:type="spellStart"/>
            <w:r w:rsidRPr="006F0594">
              <w:rPr>
                <w:sz w:val="22"/>
                <w:szCs w:val="22"/>
                <w:lang w:val="es-CL"/>
              </w:rPr>
              <w:t>cadinene</w:t>
            </w:r>
            <w:proofErr w:type="spellEnd"/>
            <w:r w:rsidRPr="006F0594">
              <w:rPr>
                <w:sz w:val="22"/>
                <w:szCs w:val="22"/>
                <w:lang w:val="es-CL"/>
              </w:rPr>
              <w:t xml:space="preserve">; </w:t>
            </w:r>
            <w:r w:rsidRPr="006F0594">
              <w:rPr>
                <w:i/>
                <w:sz w:val="22"/>
                <w:szCs w:val="22"/>
              </w:rPr>
              <w:t>δ</w:t>
            </w:r>
            <w:r w:rsidRPr="006F0594">
              <w:rPr>
                <w:sz w:val="22"/>
                <w:szCs w:val="22"/>
                <w:lang w:val="es-CL"/>
              </w:rPr>
              <w:t>-</w:t>
            </w:r>
            <w:proofErr w:type="spellStart"/>
            <w:r w:rsidRPr="006F0594">
              <w:rPr>
                <w:sz w:val="22"/>
                <w:szCs w:val="22"/>
                <w:lang w:val="es-CL"/>
              </w:rPr>
              <w:t>cadinol</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caryophyllene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copaene</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cubebene</w:t>
            </w:r>
            <w:proofErr w:type="spellEnd"/>
            <w:r w:rsidRPr="006F0594">
              <w:rPr>
                <w:sz w:val="22"/>
                <w:szCs w:val="22"/>
                <w:lang w:val="es-CL"/>
              </w:rPr>
              <w:t xml:space="preserve">; </w:t>
            </w:r>
            <w:proofErr w:type="spellStart"/>
            <w:r w:rsidRPr="006F0594">
              <w:rPr>
                <w:sz w:val="22"/>
                <w:szCs w:val="22"/>
                <w:lang w:val="es-CL"/>
              </w:rPr>
              <w:t>elemol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humulene</w:t>
            </w:r>
            <w:proofErr w:type="spellEnd"/>
            <w:r w:rsidRPr="006F0594">
              <w:rPr>
                <w:sz w:val="22"/>
                <w:szCs w:val="22"/>
                <w:lang w:val="es-CL"/>
              </w:rPr>
              <w:t xml:space="preserve">; </w:t>
            </w:r>
            <w:proofErr w:type="spellStart"/>
            <w:r w:rsidRPr="006F0594">
              <w:rPr>
                <w:sz w:val="22"/>
                <w:szCs w:val="22"/>
                <w:lang w:val="es-CL"/>
              </w:rPr>
              <w:t>isolongifolol</w:t>
            </w:r>
            <w:proofErr w:type="spellEnd"/>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muurolene</w:t>
            </w:r>
            <w:proofErr w:type="spellEnd"/>
            <w:r w:rsidRPr="006F0594">
              <w:rPr>
                <w:sz w:val="22"/>
                <w:szCs w:val="22"/>
                <w:lang w:val="es-CL"/>
              </w:rPr>
              <w:t>; selina-3,11-diene-6-</w:t>
            </w:r>
            <w:r w:rsidRPr="006F0594">
              <w:rPr>
                <w:i/>
                <w:sz w:val="22"/>
                <w:szCs w:val="22"/>
              </w:rPr>
              <w:t>α</w:t>
            </w:r>
            <w:r w:rsidRPr="006F0594">
              <w:rPr>
                <w:sz w:val="22"/>
                <w:szCs w:val="22"/>
                <w:lang w:val="es-CL"/>
              </w:rPr>
              <w:t>-</w:t>
            </w:r>
            <w:proofErr w:type="spellStart"/>
            <w:r w:rsidRPr="006F0594">
              <w:rPr>
                <w:sz w:val="22"/>
                <w:szCs w:val="22"/>
                <w:lang w:val="es-CL"/>
              </w:rPr>
              <w:t>ol</w:t>
            </w:r>
            <w:proofErr w:type="spellEnd"/>
          </w:p>
        </w:tc>
        <w:tc>
          <w:tcPr>
            <w:tcW w:w="4483" w:type="dxa"/>
            <w:shd w:val="clear" w:color="auto" w:fill="auto"/>
            <w:vAlign w:val="center"/>
          </w:tcPr>
          <w:p w14:paraId="560E6BA0" w14:textId="0DA5DC0B" w:rsidR="00B57983" w:rsidRPr="006F0594" w:rsidRDefault="00B57983" w:rsidP="00B57983">
            <w:pPr>
              <w:spacing w:before="0" w:after="160" w:line="259" w:lineRule="auto"/>
              <w:rPr>
                <w:sz w:val="22"/>
                <w:szCs w:val="22"/>
              </w:rPr>
            </w:pPr>
            <w:r w:rsidRPr="006F0594">
              <w:rPr>
                <w:sz w:val="22"/>
                <w:szCs w:val="22"/>
              </w:rPr>
              <w:fldChar w:fldCharType="begin" w:fldLock="1"/>
            </w:r>
            <w:r w:rsidRPr="006F0594">
              <w:rPr>
                <w:sz w:val="22"/>
                <w:szCs w:val="22"/>
                <w:lang w:val="es-CL"/>
              </w:rPr>
              <w:instrText xml:space="preserve">ADDIN CSL_CITATION {"citationItems":[{"id":"ITEM-1","itemData":{"DOI":"https://doi.org/10.1016/j.jep.2006.03.028","ISSN":"0378-8741","abstract":"The folk medicine employs Schinus polygamus to treat arthritic pain and cleansing of wounds. As no reports of pharmacological studies supporting its anti-inflammatory and analgesic properties, extracts of increasing polarity were assayed on the base of fever, pain and inflammation, together with its antimicrobial activity. All the extracts showed pharmacological activities. From the most active extracts different metabolites were isolated that can in part explain the antipyretic, anti-inflammatory, and analgesic activity: </w:instrText>
            </w:r>
            <w:r w:rsidRPr="006F0594">
              <w:rPr>
                <w:sz w:val="22"/>
                <w:szCs w:val="22"/>
              </w:rPr>
              <w:instrText>β</w:instrText>
            </w:r>
            <w:r w:rsidRPr="006F0594">
              <w:rPr>
                <w:sz w:val="22"/>
                <w:szCs w:val="22"/>
                <w:lang w:val="es-CL"/>
              </w:rPr>
              <w:instrText>-sitosterol, shikimic acid together with quercetin, previously reported. Also, the essential oil of leaves and fruits was obtained and compared with the oil obtained from Schinus polygamus collected in Argentine. Oils differed in composition and in antibacterial activity, where the Chilean species exhibit</w:instrText>
            </w:r>
            <w:r w:rsidRPr="006F0594">
              <w:rPr>
                <w:sz w:val="22"/>
                <w:szCs w:val="22"/>
              </w:rPr>
              <w:instrText>ed a wide spectrum of activity against Gram-positive and Gram-negative bacteria, and the most abundant compound found in leaves and fruits was β-pinene, meanwhile the Argentine species showed high activity against Bacillus cereus, and the main components resulted to be α-phellandrene and limonene.","author":[{"dropping-particle":"","family":"Erazo","given":"Silvia","non-dropping-particle":"","parse-names":false,"suffix":""},{"dropping-particle":"","family":"Delporte","given":"Carla","non-dropping-particle":"","parse-names":false,"suffix":""},{"dropping-particle":"","family":"Negrete","given":"Rosa","non-dropping-particle":"","parse-names":false,"suffix":""},{"dropping-particle":"","family":"García","given":"Rubén","non-dropping-particle":"","parse-names":false,"suffix":""},{"dropping-particle":"","family":"Zaldívar","given":"Mercedes","non-dropping-particle":"","parse-names":false,"suffix":""},{"dropping-particle":"","family":"Iturra","given":"Gladys","non-dropping-particle":"","parse-names":false,"suffix":""},{"dropping-particle":"","family":"Caballero","given":"Esther","non-dropping-particle":"","parse-names":false,"suffix":""},{"dropping-particle":"","family":"López","given":"José Luis","non-dropping-particle":"","parse-names":false,"suffix":""},{"dropping-particle":"","family":"Backhouse","given":"Nadine","non-dropping-particle":"","parse-names":false,"suffix":""}],"container-title":"Journal of Ethnopharmacology","id":"ITEM-1","issue":"3","issued":{"date-parts":[["2006"]]},"page":"395-400","title":"Constituents and biological activities of Schinus polygamus","type":"article-journal","volume":"107"},"uris":["http://www.mendeley.com/documents/?uuid=59bf836e-5cc9-4f74-9b08-d39327267b0c"]}],"mendeley":{"formattedCitation":"(Erazo et al., 2006)","plainTextFormattedCitation":"(Erazo et al., 2006)","previouslyFormattedCitation":"(Erazo et al., 2006)"},"properties":{"noteIndex":0},"schema":"https://github.com/citation-style-language/schema/raw/master/csl-citation.json"}</w:instrText>
            </w:r>
            <w:r w:rsidRPr="006F0594">
              <w:rPr>
                <w:sz w:val="22"/>
                <w:szCs w:val="22"/>
              </w:rPr>
              <w:fldChar w:fldCharType="separate"/>
            </w:r>
            <w:r w:rsidRPr="006F0594">
              <w:rPr>
                <w:noProof/>
                <w:sz w:val="22"/>
                <w:szCs w:val="22"/>
              </w:rPr>
              <w:t>(Erazo et al., 2006)</w:t>
            </w:r>
            <w:r w:rsidRPr="006F0594">
              <w:rPr>
                <w:sz w:val="22"/>
                <w:szCs w:val="22"/>
              </w:rPr>
              <w:fldChar w:fldCharType="end"/>
            </w:r>
          </w:p>
        </w:tc>
      </w:tr>
      <w:tr w:rsidR="006F0594" w:rsidRPr="001479F2" w14:paraId="6F013891" w14:textId="77777777" w:rsidTr="00560508">
        <w:tc>
          <w:tcPr>
            <w:tcW w:w="2263" w:type="dxa"/>
            <w:vMerge w:val="restart"/>
            <w:tcBorders>
              <w:top w:val="single" w:sz="4" w:space="0" w:color="auto"/>
            </w:tcBorders>
            <w:shd w:val="clear" w:color="auto" w:fill="auto"/>
            <w:vAlign w:val="center"/>
          </w:tcPr>
          <w:p w14:paraId="6D086050" w14:textId="6EC89DDC" w:rsidR="009574D7" w:rsidRPr="006F0594" w:rsidRDefault="009574D7" w:rsidP="00B57983">
            <w:pPr>
              <w:spacing w:before="0" w:after="160" w:line="259" w:lineRule="auto"/>
              <w:rPr>
                <w:i/>
                <w:sz w:val="22"/>
                <w:szCs w:val="22"/>
                <w:highlight w:val="yellow"/>
              </w:rPr>
            </w:pPr>
            <w:proofErr w:type="spellStart"/>
            <w:r w:rsidRPr="006F0594">
              <w:rPr>
                <w:i/>
                <w:sz w:val="22"/>
                <w:szCs w:val="22"/>
              </w:rPr>
              <w:t>Ugni</w:t>
            </w:r>
            <w:proofErr w:type="spellEnd"/>
            <w:r w:rsidRPr="006F0594">
              <w:rPr>
                <w:i/>
                <w:sz w:val="22"/>
                <w:szCs w:val="22"/>
              </w:rPr>
              <w:t xml:space="preserve"> </w:t>
            </w:r>
            <w:proofErr w:type="spellStart"/>
            <w:r w:rsidRPr="006F0594">
              <w:rPr>
                <w:i/>
                <w:sz w:val="22"/>
                <w:szCs w:val="22"/>
              </w:rPr>
              <w:t>molinae</w:t>
            </w:r>
            <w:proofErr w:type="spellEnd"/>
            <w:r w:rsidRPr="006F0594">
              <w:rPr>
                <w:i/>
                <w:sz w:val="22"/>
                <w:szCs w:val="22"/>
              </w:rPr>
              <w:t xml:space="preserve"> </w:t>
            </w:r>
            <w:proofErr w:type="spellStart"/>
            <w:r w:rsidRPr="006F0594">
              <w:rPr>
                <w:sz w:val="22"/>
                <w:szCs w:val="22"/>
              </w:rPr>
              <w:t>Turcz</w:t>
            </w:r>
            <w:proofErr w:type="spellEnd"/>
            <w:r w:rsidRPr="006F0594">
              <w:rPr>
                <w:sz w:val="22"/>
                <w:szCs w:val="22"/>
              </w:rPr>
              <w:t xml:space="preserve">. (syn. </w:t>
            </w:r>
            <w:proofErr w:type="spellStart"/>
            <w:r w:rsidRPr="006F0594">
              <w:rPr>
                <w:i/>
                <w:sz w:val="22"/>
                <w:szCs w:val="22"/>
              </w:rPr>
              <w:t>Ugni</w:t>
            </w:r>
            <w:proofErr w:type="spellEnd"/>
            <w:r w:rsidRPr="006F0594">
              <w:rPr>
                <w:i/>
                <w:sz w:val="22"/>
                <w:szCs w:val="22"/>
              </w:rPr>
              <w:t xml:space="preserve"> </w:t>
            </w:r>
            <w:proofErr w:type="spellStart"/>
            <w:r w:rsidRPr="006F0594">
              <w:rPr>
                <w:i/>
                <w:sz w:val="22"/>
                <w:szCs w:val="22"/>
              </w:rPr>
              <w:t>philippii</w:t>
            </w:r>
            <w:proofErr w:type="spellEnd"/>
            <w:r w:rsidRPr="006F0594">
              <w:rPr>
                <w:sz w:val="22"/>
                <w:szCs w:val="22"/>
              </w:rPr>
              <w:t xml:space="preserve"> </w:t>
            </w:r>
            <w:proofErr w:type="spellStart"/>
            <w:proofErr w:type="gramStart"/>
            <w:r w:rsidRPr="006F0594">
              <w:rPr>
                <w:sz w:val="22"/>
                <w:szCs w:val="22"/>
              </w:rPr>
              <w:t>O.Berg</w:t>
            </w:r>
            <w:proofErr w:type="spellEnd"/>
            <w:proofErr w:type="gramEnd"/>
            <w:r w:rsidRPr="006F0594">
              <w:rPr>
                <w:sz w:val="22"/>
                <w:szCs w:val="22"/>
              </w:rPr>
              <w:t xml:space="preserve">, </w:t>
            </w:r>
            <w:proofErr w:type="spellStart"/>
            <w:r w:rsidRPr="006F0594">
              <w:rPr>
                <w:i/>
                <w:sz w:val="22"/>
                <w:szCs w:val="22"/>
              </w:rPr>
              <w:t>Ugni</w:t>
            </w:r>
            <w:proofErr w:type="spellEnd"/>
            <w:r w:rsidRPr="006F0594">
              <w:rPr>
                <w:i/>
                <w:sz w:val="22"/>
                <w:szCs w:val="22"/>
              </w:rPr>
              <w:t xml:space="preserve"> </w:t>
            </w:r>
            <w:proofErr w:type="spellStart"/>
            <w:r w:rsidRPr="006F0594">
              <w:rPr>
                <w:i/>
                <w:sz w:val="22"/>
                <w:szCs w:val="22"/>
              </w:rPr>
              <w:t>poeppigii</w:t>
            </w:r>
            <w:proofErr w:type="spellEnd"/>
            <w:r w:rsidRPr="006F0594">
              <w:rPr>
                <w:sz w:val="22"/>
                <w:szCs w:val="22"/>
              </w:rPr>
              <w:t xml:space="preserve"> </w:t>
            </w:r>
            <w:proofErr w:type="spellStart"/>
            <w:r w:rsidRPr="006F0594">
              <w:rPr>
                <w:sz w:val="22"/>
                <w:szCs w:val="22"/>
              </w:rPr>
              <w:t>O.Berg</w:t>
            </w:r>
            <w:proofErr w:type="spellEnd"/>
            <w:r w:rsidRPr="006F0594">
              <w:rPr>
                <w:sz w:val="22"/>
                <w:szCs w:val="22"/>
              </w:rPr>
              <w:t>) [</w:t>
            </w:r>
            <w:proofErr w:type="spellStart"/>
            <w:r w:rsidRPr="006F0594">
              <w:rPr>
                <w:sz w:val="22"/>
                <w:szCs w:val="22"/>
              </w:rPr>
              <w:t>Myrtaceae</w:t>
            </w:r>
            <w:proofErr w:type="spellEnd"/>
            <w:r w:rsidRPr="006F0594">
              <w:rPr>
                <w:sz w:val="22"/>
                <w:szCs w:val="22"/>
              </w:rPr>
              <w:t>]</w:t>
            </w:r>
          </w:p>
        </w:tc>
        <w:tc>
          <w:tcPr>
            <w:tcW w:w="6804" w:type="dxa"/>
            <w:shd w:val="clear" w:color="auto" w:fill="auto"/>
            <w:vAlign w:val="center"/>
          </w:tcPr>
          <w:p w14:paraId="54DD5575" w14:textId="2DDF9A66" w:rsidR="009574D7" w:rsidRPr="006F0594" w:rsidRDefault="009574D7" w:rsidP="009574D7">
            <w:pPr>
              <w:spacing w:before="0" w:after="160" w:line="259" w:lineRule="auto"/>
              <w:rPr>
                <w:sz w:val="22"/>
                <w:szCs w:val="22"/>
              </w:rPr>
            </w:pPr>
            <w:r w:rsidRPr="006F0594">
              <w:rPr>
                <w:b/>
                <w:sz w:val="22"/>
                <w:szCs w:val="22"/>
              </w:rPr>
              <w:t>Anthocyanins:</w:t>
            </w:r>
            <w:r w:rsidRPr="006F0594">
              <w:rPr>
                <w:sz w:val="22"/>
                <w:szCs w:val="22"/>
              </w:rPr>
              <w:t xml:space="preserve"> cyanidin 3-arabinoside; cyanidin 3-galactoside; cyanidin 3-glucoside; cyanidin 3-rutinoside; cyanidin 3-(6΄΄-</w:t>
            </w:r>
            <w:proofErr w:type="spellStart"/>
            <w:r w:rsidRPr="006F0594">
              <w:rPr>
                <w:sz w:val="22"/>
                <w:szCs w:val="22"/>
              </w:rPr>
              <w:t>succinoyl</w:t>
            </w:r>
            <w:proofErr w:type="spellEnd"/>
            <w:r w:rsidRPr="006F0594">
              <w:rPr>
                <w:sz w:val="22"/>
                <w:szCs w:val="22"/>
              </w:rPr>
              <w:t>) glucoside; delphinidin 3-arabinoside; delphinidin 3-glucoside; malvidin 3-glucoside; pelargonidin 3-arabinoside; peonidin 3-arabinoside; peonidin 3-glucoside; petunidin 3-galactoside; petunidin 3-glucoside; petunidin 3-rutinoside</w:t>
            </w:r>
          </w:p>
        </w:tc>
        <w:tc>
          <w:tcPr>
            <w:tcW w:w="4483" w:type="dxa"/>
            <w:shd w:val="clear" w:color="auto" w:fill="auto"/>
            <w:vAlign w:val="center"/>
          </w:tcPr>
          <w:p w14:paraId="4A2455ED" w14:textId="06C11451" w:rsidR="009574D7" w:rsidRPr="006F0594" w:rsidRDefault="009574D7"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J","non-dropping-particle":"","parse-names":false,"suffix":""}],"container-title":"Molecules","id":"ITEM-1","issue":"8","issued":{"date-parts":[["2014"]]},"page":"10936-10955","title":"Anthocyanin Characterization, Total Phenolic Quantification and Antioxidant Features of Some Chilean Edible Berry Extracts","type":"article","volume":"19"},"uris":["http://www.mendeley.com/documents/?uuid=493bee2a-a970-4c30-8182-bf83c5c82524"]},{"id":"ITEM-2","itemData":{"DOI":"10.3390/molecules20045698","ISBN":"1420-3049","abstract":"Berry fruit consumption has become important in the promotion of human health, mainly due to their phenolic compounds, which have been associated with protection against different pathologies, as well as antimicrobial and other biological activities. Consequently, there has been a growing interest in identifying natural antioxidants and antimicrobials from these plants. This study aimed to characterize the phenolic chemical composition and anthocyanin profile of murta (Ugni molinae Turcz.) fruit, and to evaluate the antioxidant and antimicrobial activity of its extracts (ethanolic and methanolic). LC/MS of the ethanolic extracts showed the presence of three major compounds: caffeic acid 3-glu, quercetin-3-glu and quercetin, while in the methanolic acid extract they were cyanidin-3-glucoside, pelargonidin-3-arabinose and delphinidin-3-glucoside. The antioxidant activity of ethanolic extracts (DPPH· and ORAC assays) was higher than that of methanol acid extracts or purified anthocynins. Furthermore, the methanol acid extract showed an inhibitory activity against the bacteria E. coli and S. typhi similar to that of standard antibiotics. The results suggest that the antioxidant activity of the ethanolic extract is regulated by the high content of phenolic compounds and the fruit’s characteristic color is due to the content of pelargonidin-3-arabinose and delphinidin-3-glucoside. The obtained results demonstrated the appreciable antioxidant and antibacterial activities, providing opportunities to explore murta extracts as biopreservatives.","author":[{"dropping-particle":"","family":"Junqueira-Gonçalves","given":"Maria P","non-dropping-particle":"","parse-names":false,"suffix":""},{"dropping-particle":"","family":"Yáñez","given":"Lina","non-dropping-particle":"","parse-names":false,"suffix":""},{"dropping-particle":"","family":"Morales","given":"Carolina","non-dropping-particle":"","parse-names":false,"suffix":""},{"dropping-particle":"","family":"Navarro","given":"Muriel","non-dropping-particle":"","parse-names":false,"suffix":""},{"dropping-particle":"","family":"Contreras","given":"Rodrigo A.","non-dropping-particle":"","parse-names":false,"suffix":""},{"dropping-particle":"","family":"Zúñiga","given":"Gustavo E","non-dropping-particle":"","parse-names":false,"suffix":""}],"container-title":"Molecules","id":"ITEM-2","issue":"4","issued":{"date-parts":[["2015"]]},"page":"5698-5713","title":"Isolation and Characterization of Phenolic Compounds and Anthocyanins from Murta (Ugni molinae Turcz.) Fruits. Assessment of Antioxidant and Antibacterial Activity","type":"article","volume":"20"},"uris":["http://www.mendeley.com/documents/?uuid=29c91438-6805-4fc2-85e9-7ede440def07"]},{"id":"ITEM-3","itemData":{"DOI":"10.3233/JBR-190403","ISSN":"1878-5123","abstract":"BACKGROUND: Murta, a native berry from southern Chile, has been used in Chilean folk medicine to treat inflammatory and infectious diseases among other ailments. OBJECTIVE: This work assessed the influence of different drying methods: freeze drying (FD), convective drying (CD), vacuum drying (VD), sun drying (SD), and infrared drying (IRD) on the antimicrobial activity of murta berries against four microbial species. METHODS: Murta berries were subjected to five drying methods. Measurement of bioactive compounds that include: phenolic compounds by HPLC, total flavonoid content by a spectrophotometric method; and anthocyanins by HPLC–MS. Determination of antioxidant capacity by DPPH and ORAC methods and antimicrobial activity by means of agar well diffusion assay. RESULTS: Murta extracts obtained by FD and CD showed the highest antimicrobial activity, with Staphylococcus aureus the most susceptible species. Drying induced a significant loss of bioactive compounds and antioxidant activity although minimal losses were observed in FD, CD and VD extracts. In these extracts, the abundance of bioactive compounds correlated with the antimicrobial activity. Eight phenolic compounds were identified in murta extracts where pyrogallol’s abundance increased in all dried samples. CONCLUSIONS: Our results suggest that murta dried with FD, CD and VD have the highest potential to be used as a functional ingredient in the food industry.","author":[{"dropping-particle":"","family":"López","given":"Jéssica","non-dropping-particle":"","parse-names":false,"suffix":""},{"dropping-particle":"","family":"Vega-Gálvez","given":"Antonio","non-dropping-particle":"","parse-names":false,"suffix":""},{"dropping-particle":"","family":"Rodríguez","given":"Angela","non-dropping-particle":"","parse-names":false,"suffix":""},{"dropping-particle":"","family":"Stucken","given":"Karina","non-dropping-particle":"","parse-names":false,"suffix":""},{"dropping-particle":"","family":"Barraza","given":"Claudia","non-dropping-particle":"","parse-names":false,"suffix":""},{"dropping-particle":"","family":"Aguilera","given":"Lorgio E","non-dropping-particle":"","parse-names":false,"suffix":""}],"container-title":"Journal of Berry Research","id":"ITEM-3","issued":{"date-parts":[["2019"]]},"page":"587-601","publisher":"IOS Press","title":"Relationship between antimicrobial activity, phenolic profile and antioxidant capacity of murta ( Ugni molinae Turcz) extracts prepared by different drying methods","type":"article-journal","volume":"9"},"uris":["http://www.mendeley.com/documents/?uuid=507188e2-1c45-457d-a8f4-305ecfff9cb7"]},{"id":"ITEM-4","itemData":{"DOI":"https://doi.org/10.1016/j.foodchem.2014.12.039","ISSN":"0308-8146","abstract":"The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Chemistry","id":"ITEM-4","issued":{"date-parts":[["2015"]]},"page":"106-114","title":"Anthocyanins and antioxidant capacities of six Chilean berries by HPLC–HR-ESI-ToF-MS","type":"article-journal","volume":"176"},"uris":["http://www.mendeley.com/documents/?uuid=4d8ece5f-bc04-45b3-ab27-565448c661e7"]},{"id":"ITEM-5","itemData":{"DOI":"10.1021/jf100173x","ISSN":"0021-8561","author":[{"dropping-particle":"","family":"Ruiz","given":"Antonieta","non-dropping-particle":"","parse-names":false,"suffix":""},{"dropping-particle":"","family":"Hermosín-Gutiérrez","given":"Isidro","non-dropping-particle":"","parse-names":false,"suffix":""},{"dropping-particle":"","family":"Mardones","given":"Claudia","non-dropping-particle":"","parse-names":false,"suffix":""},{"dropping-particle":"","family":"Vergara","given":"Carola","non-dropping-particle":"","parse-names":false,"suffix":""},{"dropping-particle":"","family":"Herlitz","given":"Erika","non-dropping-particle":"","parse-names":false,"suffix":""},{"dropping-particle":"","family":"Veg</w:instrText>
            </w:r>
            <w:r w:rsidR="001479F2" w:rsidRPr="001479F2">
              <w:rPr>
                <w:sz w:val="22"/>
                <w:szCs w:val="22"/>
                <w:lang w:val="es-CL"/>
              </w:rPr>
              <w:instrText>a","given":"Mario","non-dropping-particle":"","parse-names":false,"suffix":""},{"dropping-particle":"","family":"Dorau","given":"Carolin","non-dropping-particle":"","parse-names":false,"suffix":""},{"dropping-particle":"","family":"Winterhalter","given":"Peter","non-dropping-particle":"","parse-names":false,"suffix":""},{"dropping-particle":"","family":"Baer","given":"Dietrich","non-dropping-particle":"von","parse-names":false,"suffix":""}],"container-title":"Journal of Agricultural and Food Chemistry","id":"ITEM-5","issue":"10","issued":{"date-parts":[["2010","5","26"]]},"note":"doi: 10.1021/jf100173x","page":"6081-6089","publisher":"American Chemical Society","title":"Polyphenols and Antioxidant Activity of Calafate (Berberis microphylla) Fruits and Other Native Berries from Southern Chile","type":"article-journal","volume":"58"},"uris":["http://www.mendeley.com/documents/?uuid=a938ab05-0b0d-4232-b13a-19b661709d2f"]}],"mendeley":{"formattedCitation":"(Ruiz et al., 2010; Brito et al., 2014; Junqueira-Gonçalves et al., 2015; Ramirez et al., 2015; López et al., 2019)","plainTextFormattedCitation":"(Ruiz et al., 2010; Brito et al., 2014; Junqueira-Gonçalves et al., 2015; Ramirez et al., 2015; López et al., 2019)","previouslyFormattedCitation":"(Brito et al., 2014; Junqueira-Gonçalves et al., 2015; López et al., 2019; Ramirez et al., 2015; Ruiz et al., 2010)"},"properties":{"noteIndex":0},"schema":"https://github.com/citation-style-language/schema/raw/master/csl-citation.json"}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(Ruiz et al., 2010; Brito et al., 2014; Junqueira-Gonçalves et al., 2015; Ramirez et al., 2015; López et al., 2019)</w:t>
            </w:r>
            <w:r w:rsidRPr="006F0594">
              <w:rPr>
                <w:sz w:val="22"/>
                <w:szCs w:val="22"/>
                <w:lang w:val="es-CL"/>
              </w:rPr>
              <w:fldChar w:fldCharType="end"/>
            </w:r>
          </w:p>
        </w:tc>
      </w:tr>
      <w:tr w:rsidR="006F0594" w:rsidRPr="001479F2" w14:paraId="14EC531A" w14:textId="77777777" w:rsidTr="00560508">
        <w:tc>
          <w:tcPr>
            <w:tcW w:w="2263" w:type="dxa"/>
            <w:vMerge/>
            <w:shd w:val="clear" w:color="auto" w:fill="auto"/>
            <w:vAlign w:val="center"/>
          </w:tcPr>
          <w:p w14:paraId="764118C0" w14:textId="77777777" w:rsidR="009574D7" w:rsidRPr="006F0594" w:rsidRDefault="009574D7" w:rsidP="00B57983">
            <w:pPr>
              <w:spacing w:before="0" w:after="160" w:line="259" w:lineRule="auto"/>
              <w:rPr>
                <w:i/>
                <w:sz w:val="22"/>
                <w:szCs w:val="22"/>
                <w:lang w:val="es-CL"/>
              </w:rPr>
            </w:pPr>
          </w:p>
        </w:tc>
        <w:tc>
          <w:tcPr>
            <w:tcW w:w="6804" w:type="dxa"/>
            <w:shd w:val="clear" w:color="auto" w:fill="auto"/>
            <w:vAlign w:val="center"/>
          </w:tcPr>
          <w:p w14:paraId="3A5F866B" w14:textId="7632F8CB" w:rsidR="009574D7" w:rsidRPr="006F0594" w:rsidRDefault="009574D7" w:rsidP="009574D7">
            <w:pPr>
              <w:spacing w:before="0" w:after="160" w:line="259" w:lineRule="auto"/>
              <w:rPr>
                <w:b/>
                <w:sz w:val="22"/>
                <w:szCs w:val="22"/>
                <w:lang w:val="es-CL"/>
              </w:rPr>
            </w:pPr>
            <w:proofErr w:type="spellStart"/>
            <w:r w:rsidRPr="006F0594">
              <w:rPr>
                <w:b/>
                <w:sz w:val="22"/>
                <w:szCs w:val="22"/>
                <w:lang w:val="es-CL"/>
              </w:rPr>
              <w:t>Carotenoids</w:t>
            </w:r>
            <w:proofErr w:type="spellEnd"/>
            <w:r w:rsidRPr="006F0594">
              <w:rPr>
                <w:b/>
                <w:sz w:val="22"/>
                <w:szCs w:val="22"/>
                <w:lang w:val="es-CL"/>
              </w:rPr>
              <w:t>:</w:t>
            </w:r>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carotene</w:t>
            </w:r>
            <w:proofErr w:type="spellEnd"/>
          </w:p>
        </w:tc>
        <w:tc>
          <w:tcPr>
            <w:tcW w:w="4483" w:type="dxa"/>
            <w:shd w:val="clear" w:color="auto" w:fill="auto"/>
            <w:vAlign w:val="center"/>
          </w:tcPr>
          <w:p w14:paraId="7DB49CB2" w14:textId="544DE56F" w:rsidR="009574D7" w:rsidRPr="006F0594" w:rsidRDefault="009574D7" w:rsidP="00B57983">
            <w:pPr>
              <w:spacing w:before="0" w:after="160" w:line="259" w:lineRule="auto"/>
              <w:rPr>
                <w:sz w:val="22"/>
                <w:szCs w:val="22"/>
                <w:lang w:val="es-CL"/>
              </w:rPr>
            </w:pPr>
            <w:r w:rsidRPr="006F0594">
              <w:rPr>
                <w:sz w:val="22"/>
                <w:szCs w:val="22"/>
                <w:lang w:val="es-CL"/>
              </w:rPr>
              <w:fldChar w:fldCharType="begin" w:fldLock="1"/>
            </w:r>
            <w:r w:rsidR="002C4E29" w:rsidRPr="006F0594">
              <w:rPr>
                <w:sz w:val="22"/>
                <w:szCs w:val="22"/>
                <w:lang w:val="es-CL"/>
              </w:rPr>
              <w:instrText>ADDIN CSL_CITATION {"citationItems":[{"id":"ITEM-1","itemData":{"DOI":"https://doi.org/10.1111/jfpe.12569","ISSN":"0145-8876","abstract":"Abstract Murta (Ugni molinae T.) berries were vacuum dried at a constant pressure of 15 kPa. The effects of processing temperatures (50, 60, 70, 80 and 90?°C) on the physico-chemical characteristics, the phenolic and flavonoid compounds, the antioxidant activity and the sugar and ?-carotene contents of the fruit were evaluated. The dried samples had lower protein contents than the fresh sample. Also, drying temperatures significantly affected the phenolic compounds. The antioxidant activity decreased in value after vacuum drying at each temperature. Fructose was the predominant sugar, followed by sucrose and glucose. Overall, sugar contents were affected by drying temperatures, especially at 50?°C with a noticeable sucrose content decrease. However, ?-carotene contents showed significant increases in value with an increase in temperature. These results indicated that vacuum drying might be a good alternative for dried murta production. Dried murta could be an important source of bioactive compounds. Practical applications Murta berries are rich in phenolic compounds having antioxidant activity and beneficial potential effects on human health. Drying is widely used in the fruit processing industry. This process has proven to be a good alternative for preservation of many fruits and vegetables. The obtained results provide the necessary vacuum drying conditions to stand out the nutritional value of murta berries. Thus, we believe that our findings can contribute to obtain the best process that retains the nutritional quality of murta berries.","author":[{"dropping-particle":"","family":"López","given":"Jéssica","non-dropping-particle":"","parse-names":false,"suffix":""},{"dropping-particle":"","family":"Vega-Gálvez","given":"Antonio","non-dropping-particle":"","parse-names":false,"suffix":""},{"dropping-particle":"","family":"Bilbao-Sainz","given":"Cristina","non-dropping-particle":"","parse-names":false,"suffix":""},{"dropping-particle":"","family":"Chiou","given":"Bor-Sen","non-dropping-particle":"","parse-names":false,"suffix":""},{"dropping-particle":"","family":"Uribe","given":"Elsa","non-dropping-particle":"","parse-names":false,"suffix":""},{"dropping-particle":"","family":"Quispe-Fuentes","given":"Issis","non-dropping-particle":"","parse-names":false,"suffix":""}],"container-title":"Journal of Food Process Engineering","id":"ITEM-1","issue":"6","issued":{"date-parts":[["2017","12","1"]]},"note":"https://doi.org/10.1111/jfpe.12569","page":"e12569","publisher":"John Wiley &amp; Sons, Ltd","title":"Influence of vacuum drying temperature on: Physico-chemical composition and antioxidant properties of murta berries","type":"article-journal","volume":"40"},"uris":["http://www.mendeley.com/documents/?uuid=069bd180-4ed0-4b3d-84f4-d3d741b6e963"]}],"mendeley":{"formattedCitation":"(López et al., 2017b)","plainTextFormattedCitation":"(López et al., 2017b)","previouslyFormattedCitation":"(López et al., 2017b)"},"properties":{"noteIndex":0},"schema":"https://github.com/citation-style-language/schema/raw/master/csl-citation.json"}</w:instrText>
            </w:r>
            <w:r w:rsidRPr="006F0594">
              <w:rPr>
                <w:sz w:val="22"/>
                <w:szCs w:val="22"/>
                <w:lang w:val="es-CL"/>
              </w:rPr>
              <w:fldChar w:fldCharType="separate"/>
            </w:r>
            <w:r w:rsidR="002C4E29" w:rsidRPr="006F0594">
              <w:rPr>
                <w:noProof/>
                <w:sz w:val="22"/>
                <w:szCs w:val="22"/>
                <w:lang w:val="es-CL"/>
              </w:rPr>
              <w:t>(López et al., 2017b)</w:t>
            </w:r>
            <w:r w:rsidRPr="006F0594">
              <w:rPr>
                <w:sz w:val="22"/>
                <w:szCs w:val="22"/>
                <w:lang w:val="es-CL"/>
              </w:rPr>
              <w:fldChar w:fldCharType="end"/>
            </w:r>
          </w:p>
        </w:tc>
      </w:tr>
      <w:tr w:rsidR="006F0594" w:rsidRPr="001479F2" w14:paraId="603276D8" w14:textId="77777777" w:rsidTr="00560508">
        <w:tc>
          <w:tcPr>
            <w:tcW w:w="2263" w:type="dxa"/>
            <w:vMerge/>
            <w:shd w:val="clear" w:color="auto" w:fill="auto"/>
            <w:vAlign w:val="center"/>
          </w:tcPr>
          <w:p w14:paraId="300206EF" w14:textId="77777777" w:rsidR="009574D7" w:rsidRPr="006F0594" w:rsidRDefault="009574D7" w:rsidP="00B57983">
            <w:pPr>
              <w:spacing w:before="0" w:after="160" w:line="259" w:lineRule="auto"/>
              <w:rPr>
                <w:i/>
                <w:sz w:val="22"/>
                <w:szCs w:val="22"/>
                <w:lang w:val="es-CL"/>
              </w:rPr>
            </w:pPr>
          </w:p>
        </w:tc>
        <w:tc>
          <w:tcPr>
            <w:tcW w:w="6804" w:type="dxa"/>
            <w:shd w:val="clear" w:color="auto" w:fill="auto"/>
            <w:vAlign w:val="center"/>
          </w:tcPr>
          <w:p w14:paraId="58D0D178" w14:textId="1C7F775D" w:rsidR="009574D7" w:rsidRPr="006F0594" w:rsidRDefault="009574D7" w:rsidP="009574D7">
            <w:pPr>
              <w:spacing w:before="0" w:after="160" w:line="259" w:lineRule="auto"/>
              <w:rPr>
                <w:b/>
                <w:sz w:val="22"/>
                <w:szCs w:val="22"/>
                <w:lang w:val="es-CL"/>
              </w:rPr>
            </w:pPr>
            <w:proofErr w:type="spellStart"/>
            <w:r w:rsidRPr="006F0594">
              <w:rPr>
                <w:b/>
                <w:sz w:val="22"/>
                <w:szCs w:val="22"/>
                <w:lang w:val="es-CL"/>
              </w:rPr>
              <w:t>Flavonoids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astragalin</w:t>
            </w:r>
            <w:proofErr w:type="spellEnd"/>
            <w:r w:rsidRPr="006F0594">
              <w:rPr>
                <w:sz w:val="22"/>
                <w:szCs w:val="22"/>
                <w:lang w:val="es-CL"/>
              </w:rPr>
              <w:t xml:space="preserve">; catechin; </w:t>
            </w:r>
            <w:proofErr w:type="spellStart"/>
            <w:r w:rsidRPr="006F0594">
              <w:rPr>
                <w:sz w:val="22"/>
                <w:szCs w:val="22"/>
                <w:lang w:val="es-CL"/>
              </w:rPr>
              <w:t>epicatechin</w:t>
            </w:r>
            <w:proofErr w:type="spellEnd"/>
            <w:r w:rsidRPr="006F0594">
              <w:rPr>
                <w:sz w:val="22"/>
                <w:szCs w:val="22"/>
                <w:lang w:val="es-CL"/>
              </w:rPr>
              <w:t xml:space="preserve">; </w:t>
            </w:r>
            <w:proofErr w:type="spellStart"/>
            <w:r w:rsidRPr="006F0594">
              <w:rPr>
                <w:sz w:val="22"/>
                <w:szCs w:val="22"/>
                <w:lang w:val="es-CL"/>
              </w:rPr>
              <w:t>hyperoside</w:t>
            </w:r>
            <w:proofErr w:type="spellEnd"/>
            <w:r w:rsidRPr="006F0594">
              <w:rPr>
                <w:sz w:val="22"/>
                <w:szCs w:val="22"/>
                <w:lang w:val="es-CL"/>
              </w:rPr>
              <w:t xml:space="preserve">; </w:t>
            </w:r>
            <w:proofErr w:type="spellStart"/>
            <w:r w:rsidRPr="006F0594">
              <w:rPr>
                <w:sz w:val="22"/>
                <w:szCs w:val="22"/>
                <w:lang w:val="es-CL"/>
              </w:rPr>
              <w:t>isorhamnetin</w:t>
            </w:r>
            <w:proofErr w:type="spellEnd"/>
            <w:r w:rsidRPr="006F0594">
              <w:rPr>
                <w:sz w:val="22"/>
                <w:szCs w:val="22"/>
                <w:lang w:val="es-CL"/>
              </w:rPr>
              <w:t xml:space="preserve">; </w:t>
            </w:r>
            <w:proofErr w:type="spellStart"/>
            <w:r w:rsidRPr="006F0594">
              <w:rPr>
                <w:sz w:val="22"/>
                <w:szCs w:val="22"/>
                <w:lang w:val="es-CL"/>
              </w:rPr>
              <w:t>kaempferol</w:t>
            </w:r>
            <w:proofErr w:type="spellEnd"/>
            <w:r w:rsidRPr="006F0594">
              <w:rPr>
                <w:sz w:val="22"/>
                <w:szCs w:val="22"/>
                <w:lang w:val="es-CL"/>
              </w:rPr>
              <w:t xml:space="preserve">; </w:t>
            </w:r>
            <w:proofErr w:type="spellStart"/>
            <w:r w:rsidRPr="006F0594">
              <w:rPr>
                <w:sz w:val="22"/>
                <w:szCs w:val="22"/>
                <w:lang w:val="es-CL"/>
              </w:rPr>
              <w:t>luteolin</w:t>
            </w:r>
            <w:proofErr w:type="spellEnd"/>
            <w:r w:rsidRPr="006F0594">
              <w:rPr>
                <w:sz w:val="22"/>
                <w:szCs w:val="22"/>
                <w:lang w:val="es-CL"/>
              </w:rPr>
              <w:t xml:space="preserve">; </w:t>
            </w:r>
            <w:proofErr w:type="spellStart"/>
            <w:r w:rsidRPr="006F0594">
              <w:rPr>
                <w:sz w:val="22"/>
                <w:szCs w:val="22"/>
                <w:lang w:val="es-CL"/>
              </w:rPr>
              <w:t>myricetin</w:t>
            </w:r>
            <w:proofErr w:type="spellEnd"/>
            <w:r w:rsidRPr="006F0594">
              <w:rPr>
                <w:sz w:val="22"/>
                <w:szCs w:val="22"/>
                <w:lang w:val="es-CL"/>
              </w:rPr>
              <w:t xml:space="preserve">; </w:t>
            </w:r>
            <w:proofErr w:type="spellStart"/>
            <w:r w:rsidRPr="006F0594">
              <w:rPr>
                <w:sz w:val="22"/>
                <w:szCs w:val="22"/>
                <w:lang w:val="es-CL"/>
              </w:rPr>
              <w:t>quercetin</w:t>
            </w:r>
            <w:proofErr w:type="spellEnd"/>
            <w:r w:rsidRPr="006F0594">
              <w:rPr>
                <w:sz w:val="22"/>
                <w:szCs w:val="22"/>
                <w:lang w:val="es-CL"/>
              </w:rPr>
              <w:t xml:space="preserve">; </w:t>
            </w:r>
            <w:proofErr w:type="spellStart"/>
            <w:r w:rsidRPr="006F0594">
              <w:rPr>
                <w:sz w:val="22"/>
                <w:szCs w:val="22"/>
                <w:lang w:val="es-CL"/>
              </w:rPr>
              <w:t>quercetin</w:t>
            </w:r>
            <w:proofErr w:type="spellEnd"/>
            <w:r w:rsidRPr="006F0594">
              <w:rPr>
                <w:sz w:val="22"/>
                <w:szCs w:val="22"/>
                <w:lang w:val="es-CL"/>
              </w:rPr>
              <w:t xml:space="preserve"> 3-glucoside; </w:t>
            </w:r>
            <w:proofErr w:type="spellStart"/>
            <w:r w:rsidRPr="006F0594">
              <w:rPr>
                <w:sz w:val="22"/>
                <w:szCs w:val="22"/>
                <w:lang w:val="es-CL"/>
              </w:rPr>
              <w:t>quercitrin</w:t>
            </w:r>
            <w:proofErr w:type="spellEnd"/>
            <w:r w:rsidRPr="006F0594">
              <w:rPr>
                <w:sz w:val="22"/>
                <w:szCs w:val="22"/>
                <w:lang w:val="es-CL"/>
              </w:rPr>
              <w:t xml:space="preserve">; </w:t>
            </w:r>
            <w:proofErr w:type="spellStart"/>
            <w:r w:rsidRPr="006F0594">
              <w:rPr>
                <w:sz w:val="22"/>
                <w:szCs w:val="22"/>
                <w:lang w:val="es-CL"/>
              </w:rPr>
              <w:t>rutin</w:t>
            </w:r>
            <w:proofErr w:type="spellEnd"/>
          </w:p>
        </w:tc>
        <w:tc>
          <w:tcPr>
            <w:tcW w:w="4483" w:type="dxa"/>
            <w:shd w:val="clear" w:color="auto" w:fill="auto"/>
            <w:vAlign w:val="center"/>
          </w:tcPr>
          <w:p w14:paraId="5E00CFD8" w14:textId="4566ADEC" w:rsidR="009574D7" w:rsidRPr="006F0594" w:rsidRDefault="009574D7"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lang w:val="es-CL"/>
              </w:rPr>
              <w:instrText>ADDIN CSL_CITATION {"citationItems":[{"id":"ITEM-1","itemData":{"DOI":"10.3390/molecules190810936","ISBN":"1420-3049","abstract":"The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J","non-dropping-particle":"","parse-names":false,"suffix":""}],"container-title":"Molecules","id":"ITEM-1","issue":"8","issued":{"date-parts":[["2014"]]},"page":"10936-10955","title":"Anthocyanin Characterization, Total Phenolic Quantification and Antioxidant Features of Some Chilean Edible Berry Extracts","type":"article","volume":"19"},"uris":["http://www.mendeley.com/documents/?uuid=493bee2a-a970-4c30-8182-bf83c5c82524"]},{"id":"ITEM-2","itemData":{"DOI":"10.1007/s13197-022-05416-1","ISSN":"0975-8402","abstract":"In this study the dietary fibre (DF) of fresh and processed murta berries was characterised with respect to bioactive and antioxidant properties. DF content was determined by three different methods (AOAC, dialysis membrane and indigestible fraction methods) comparing their effectiveness. The antioxidant activity of phenolic compounds (PC) in purée, fruit leather and isolated DF of murta berries was evaluated by DPPH and ORAC assays. Total phenolics and flavonoids linked to DF were determined by colorimetric tests, while PC profiles in the respective murta products were identified by HPLC. DF concentration was &gt; 50 g/100 g dm, fluctuating between 52.03 ± 1.32 and 57.18 ± 0.61 g/100 g dm, exhibiting simultaneously high antioxidant activity, with ORAC values of 38,190 ± 661 and 26,425 ± 1399 µmol Trolox equivalent/100 g dm in the isolated DF of fresh murta berries and processed murta fruit leather respectively, which enabled a classification as antioxidant dietary fibre. Total phenolics and flavonoids linked to DF retained a high concentration in the fruit leather, implying a favourable effect of processing. Gallic acid and pyrogallol were found associated to DF, at a level of 34.03 ± 1.17 and 631.07 ± 22.10 mg/100 g dm in the fresh berries respectively, which conferred to murta berries a functional property not yet reported.","author":[{"dropping-particle":"","family":"Gómez-Pérez","given":"Luis S","non-dropping-particle":"","parse-names":false,"suffix":""},{"dropping-particle":"","family":"Moraga","given":"Nelson","non-dropping-particle":"","parse-names":false,"suffix":""},{"dropping-particle":"","family":"Ah-Hen","given":"Kong Shun","non-dropping-particle":"","parse-names":false,"suffix":""},{"dropping-particle":"","family":"Rodríguez","given":"Angela","non-dropping-particle":"","parse-names":false,"suffix":""},{"dropping-particle":"","family":"Vega-Gálvez","given":"Antonio","non-dropping-particle":"","parse-names":false,"suffix":""}],"container-title":"Journal of Food Science and Technology","id":"ITEM-2","issue":"8","issued":{"date-parts":[["2022"]]},"page":"3093-3101","title":"Dietary fibre in processed murta (Ugni molinae Turcz) berries: bioactive components and antioxidant capacity","type":"article-journal","volume":"59"},"uris":["http://www.mendeley.com/documents/?uuid=fc98852a-e93a-422a-afb5-35d459ccf719"]},{"id":"ITEM-3","itemData":{"DOI":"10.1155/2019/2917513","ISSN":"1942-0900","abstract":"The production of reactive oxygen species (ROS) in boar spermatozoa increases in refrigeration; this can have an impact on sperm quality and fertilization capacity. We evaluated the effect of polyphenol-rich aqueous extract of murtilla (&lt;i&gt;Ugni molinae&lt;/i&gt; Turcz) on boar sperm stored at 17&amp;#x00B0;C in order to reduce oxidative stress and improve sperm quality in the long term. Five experiments were performed: first, characterization of the polyphenol content from five genotypes of murtilla; second, determination of the genotype with the best antioxidant effect (MT-Ex); third, the antioxidant capacity on O&lt;sub&gt;2&lt;/sub&gt;&lt;sup&gt;-&lt;/sup&gt; and lipid peroxidation; fourth, the influence of MT-Ex on motility, calcium movement, cAMP, and metabolic parameters; and fifth, analysis of long-term refrigeration. The average phenolic content was 344 ppm; gallic acid, catechin, quercetin, myricetin, and kaempferol were detected. All extracts evaluated presented a concentration-dependent antioxidant effect. MT-Ex reduces intracellular O&lt;sub&gt;2&lt;/sub&gt;&lt;sup&gt;-&lt;/sup&gt;/peroxides but low lipid peroxidation. MT-Ex in nonstimulated ROS conditions reduces sperm motility, mitochondrial membrane potential, cAMP, and ATP, but the succinate dehydrogenase activity remained normal; also, we observed a reduction in calcium movement in &lt;i&gt;in vitro&lt;/i&gt; sperm capacitation. The long-term analyses showed that MT-Ex improved sperm motility decay and reduced membrane damage and ROS at 168 h. Based on this study, we propose MT-Ex as a supplement in semen extenders.","author":[{"dropping-particle":"","family":"Jofré","given":"Ignacio","non-dropping-particle":"","parse-names":false,"suffix":""},{"dropping-particle":"","family":"Cuevas","given":"Magdalena","non-dropping-particle":"","parse-names":false,"suffix":""},{"dropping-particle":"","family":"Castro","given":"Leticia Signori","non-dropping-particle":"de","parse-names":false,"suffix":""},{"dropping-particle":"","family":"Agostini Losano","given":"João Diego","non-dropping-particle":"de","parse-names":false,"suffix":""},{"dropping-particle":"","family":"Torres","given":"Mariana Andrade","non-dropping-particle":"","parse-names":false,"suffix":""},{"dropping-particle":"","family":"Alvear","given":"Marysol","non-dropping-particle":"","parse-names":false,"suffix":""},{"dropping-particle":"","family":"Scheuermann","given":"Erick","non-dropping-particle":"","parse-names":false,"suffix":""},{"dropping-particle":"","family":"Andrade","given":"André Furugen Cesar","non-dropping-particle":"","parse-names":false,"suffix":""},{"dropping-particle":"","family":"Nichi","given":"Marcilio","non-dropping-particle":"","parse-names":false,"suffix":""},{"dropping-particle":"","family":"Assumpção","given":"Mayra Elena Ortiz","non-dropping-particle":"","parse-names":false,"suffix":""},{"dropping-particle":"","family":"Romero","given":"Fernando","non-dropping-particle":"","parse-names":false,"suffix":""}],"container-title":"Oxidative Medicine and Cellular Longevity","editor":[{"dropping-particle":"","family":"Drevet","given":"Joël R","non-dropping-particle":"","parse-names":false,"suffix":""}],"id":"ITEM-3","issued":{"date-parts":[["2019"]]},"page":"2917513","publisher":"Hindawi","title":"Antioxidant Effect of a Polyphenol-Rich Murtilla (&lt;i&gt;Ugni molinae&lt;/i&gt; Turcz.) Extract and Its Effect on the Regulation of Metabolism in Refrigerated Boar Sperm","type":"article-journal","volume":"2019"},"uris":["http://www.mendeley.com/documents/?uuid=a0a291c1-9f1a-4cf9-ab07-f886bf4600a3"]},{"id":"ITEM-4","itemData":{"DOI":"10.1155/2016/6513416","ISSN":"1942-0900","abstract":"Hypertension is a systemic condition with high morbidity and mortality rates worldwide, which poses an increased risk for cardiovascular diseases. In this study, we demonstrated the antioxidant and vasodilator activity of&lt;i&gt; Ugni molinae&lt;/i&gt; Turcz. (Murtilla) fruit, a berry native to Chile and proposed models to explain its modulatory mechanism in hypotensive response. Murtilla fruits were cultivated in a germplasm bank and submitted to chemical and biological analyses. The phenolic compounds gallic acid, Catechin, Quercetin-3-&lt;i&gt;&amp;#x3b2;&lt;/i&gt;-D-glucoside, Myricetin, Quercetin, and Kaempferol were identified. Murtilla extract did not generate toxic effects on human endothelial cells and had significant antioxidant activity against ROS production, lipid peroxidation, and superoxide anion production. Furthermore, it showed dose-dependent vasodilator activity in aortic rings in the presence of endothelium, whose hypotensive mechanism is partially mediated by nitric oxide synthase/guanylate cyclase and large-conductance calcium-dependent potassium channels. Murtilla fruits might potentially have beneficial effects on the management of cardiovascular diseases.","author":[{"dropping-particle":"","family":"Jofré","given":"Ignacio","non-dropping-particle":"","parse-names":false,"suffix":""},{"dropping-particle":"","family":"Pezoa","given":"Cesar","non-dropping-particle":"","parse-names":false,"suffix":""},{"dropping-particle":"","family":"Cuevas","given":"Magdalena","non-dropping-particle":"","parse-names":false,"suffix":""},{"dropping-particle":"","family":"Scheuermann","given":"Erick","non-dropping-particle":"","parse-names":false,"suffix":""},{"dropping-particle":"","family":"Freires","given":"Irlan Almeida","non-dropping-particle":"","parse-names":false,"suffix":""},{"dropping-particle":"","family":"Rosalen","given":"Pedro Luiz","non-dropping-particle":"","parse-names":false,"suffix":""},{"dropping-particle":"de","family":"Alencar","given":"Severino Matias","non-dropping-particle":"","parse-names":false,"suffix":""},{"dropping-particle":"","family":"Romero","given":"Fernando","non-dropping-particle":"","parse-names":false,"suffix":""}],"container-title":"Oxidative Medicine and Cellular Longevity","editor":[{"dropping-particle":"","family":"Favero","given":"Gaia","non-dropping-particle":"","parse-names":false,"suffix":""}],"id":"ITEM-4","issued":{"date-parts":[["2016"]]},"page":"6513416","publisher":"Hindawi Publishing Corporation","title":"Antioxidant and Vasodilator Activity of&lt;i&gt; Ugni molinae&lt;/i&gt; Turcz. (Murtilla) and Its Modulatory Mechanism in Hypotensive Response","type":"article-journal","volume":"2016"},"uris":["http://www.mendeley.com/documents/?uuid=22dc322b-7b33-4d6b-ab46-4734c23cf520"]},{"id":"ITEM-5","itemData":{"DOI":"10.3390/molecules20045698","ISBN":"1420-3049","abstract":"Berry fruit consumption has become important in the promotion of human health, mainly due to their phenolic compounds, which have been associated with protection against different pathologies, as well as antimicrobial and other biological activities. Consequently, there has been a growing interest in identifying natural antioxidants and antimicrobials from these plants. This study aimed to characterize the phenolic chemical composition and anthocyanin profile of murta (Ugni molinae Turcz.) fruit, and to evaluate the antioxidant and antimicrobial activity of its extracts (ethanolic and methanolic). LC/MS of the ethanolic extracts showed the presence of three major compounds: caffeic acid 3-glu, quercetin-3-glu and quercetin, while in the methanolic acid extract they were cyanidin-3-glucoside, pelargonidin-3-arabinose and delphinidin-3-glucoside. The antioxidant activity of ethanolic extracts (DPPH· and ORAC assays) was higher than that of methanol acid extracts or purified anthocynins. Furthermore, the methanol acid extract showed an inhibitory activity against the bacteria E. coli and S. typhi similar to that of standard antibiotics. The results suggest that the antioxidant activity of the ethanolic extract is regulated by the high content of phenolic compounds and the fruit’s characteristic color is due to the content of pelargonidin-3-arabinose and delphinidin-3-glucoside. The obtained results demonstrated the appreciable antioxidant and antibacterial activities, providing opportunities to explore murta extracts as biopreservatives.","author":[{"dropping-particle":"","family":"Junqueira-Gonçalves","given":"Maria P","non-dropping-particle":"","parse-names":false,"suffix":""},{"dropping-particle":"","family":"Yáñez","given":"Lina","non-dropping-particle":"","parse-names":false,"suffix":""},{"dropping-particle":"","family":"Morales","given":"Carolina","non-dropping-particle":"","parse-names":false,"suffix":""},{"dropping-particle":"","family":"Navarro","given":"Muriel","non-dropping-particle":"","parse-names":false,"suffix":""},{"dropping-particle":"","family":"Contreras","given":"Rodrigo A.","non-dropping-particle":"","parse-names":false,"suffix":""},{"dropping-particle":"","family":"Zúñiga","given":"Gustavo E","non-dropping-particle":"","parse-names":false,"suffix":""}],"container-title":"Molecules","id":"ITEM-5","issue":"4","issued":{"date-parts":[["2015"]]},"page":"5698-5713","title":"Isolation and Characterization of Phenolic Compounds and Anthocyanins from Murta (Ugni molinae Turcz.) Fruits. Assessment of Antioxidant and Antibacterial Activity","type":"article","volume":"20"},"uris":["http://www.mendeley.com/documents/?uuid=29c91438-6805-4fc2-85e9-7ede440def07"]},{"id":"ITEM-6","itemData":{"DOI":"https://doi.org/10.1016/j.foodres.2017.09.073","ISSN":"0963-9969","abstract":"The knowledge of the biological properties of fruits and leaves of murta (Ugni molinae Turcz.) has been owned by native Chilean culture. The present study investigated the phenolic content, the antioxidant, antimicrobial and anti-tyrosinase activities of different murta fruit and leaves extracts to approach their uses on future food, pharmaceutical and cosmetic applications. Extractions of murta fruit and leaves were carried out under water, ethanol and ethanol 50%. Phenolic content of these extracts was measured through Folin Ciocalteu test and the antioxidant power by four different antioxidant systems (ORAC, FRAP, DPPH and TEAC assays) owing to elucidate the main mechanism of antioxidant. Some flavonoids, such as rutin, isoquercitrin and quercitrin hydrate were identified and quantified through HPLC analysis. Antimicrobial activity was determined measuring minimum inhibition concentration (MIC) and minimum bactericidal concentration (MBC) values against Escherichia coli and Listeria monocytogenes, and the effect of these extracts on L. monocytogenes was confirmed by flow cytometry. Highest contents of polyphenol compounds were obtained in hydroalcoholic extracts (28±1mggallicacid/g dry fruit, and 128±6mggallicacid/g dry leaves). The same trend was found for the values of biological properties: hydroalcoholic extracts showed the strongest activities. Leaves presented higher antioxidant, antimicrobial and anti-tyrosinase properties than murta fruit. Highest antioxidant activity values according to ORAC, FRAP, TEAC and DPPH were 80±8mgTrolox/g, 70±2mgTrolox/g, 87±8mgTrolox/g and 110±12mgTrolox/g, respectively, for murta fruit samples, and 280±10mgTrolox/g, 192±4mgTrolox/g, 286±13mgTrolox/g and 361±13mgTrolox/g, respectively, for murta leaves. These activities were confirmed by HPLC analysis that revealed highest presence of analyzed compounds on leaves hydroalcoholic extract. Regarding to antimicrobial analysis, hydroalcoholic leaves extract presented the highest activity presenting the lowest MIC value for L. monocytogenes (0.07mg/mL). This extract also performed the highest anti-tyrosinase activity (CE50 values of 1.6±0.3 (g/L) and 8.9±1.2 (g/L) for leaves and fruit, respectively).","author":[{"dropping-particle":"","family":"López de Dicastillo","given":"Carol","non-dropping-particle":"","parse-names":false,"suffix":""},{"dropping-particle":"","family":"Bustos","given":"Fernanda","non-dropping-particle":"","parse-names":false,"suffix":""},{"dropping-particle":"","family":"Valenzuela","given":"Ximena","non-dropping-particle":"","parse-names":false,"suffix":""},{"dropping-particle":"","family":"López-Carballo","given":"Gracia","non-dropping-particle":"","parse-names":false,"suffix":""},{"dropping-particle":"","family":"Vilariño","given":"Jose M","non-dropping-particle":"","parse-names":false,"suffix":""},{"dropping-particle":"","family":"Galotto","given":"Maria Jose","non-dropping-particle":"","parse-names":false,"suffix":""}],"container-title":"Food Research International","id":"ITEM-6","issued":{"date-parts":[["2017"]]},"page":"119-128","title":"Chilean berry Ugni molinae Turcz. fruit and leaves extracts with interesting antioxidant, antimicrobial and tyrosinase inhibitory properties","type":"article-journal","volume":"102"},"uris":["http://www.mendeley.com/documents/?uuid=8e1ba270-1786-4e8b-9d1b-0447893b979e"]},{"id":"ITEM-7","itemData":{"DOI":"10.3233/JBR-190403","ISSN":"1878-5123","abstract":"BACKGROUND: Murta, a native berry from southern Chile, has been used in Chilean folk medicine to treat inflammatory and infectious diseases among other ailments. OBJECTIVE: This work assessed the influence of different drying methods: freeze drying (FD), convective drying (CD), vacuum drying (VD), sun drying (SD), and infrared drying (IRD) on the antimicrobial activity of murta berries against four microbial species. METHODS: Murta berries were subjected to five drying methods. Measurement of bioactive compounds that include: phenolic compounds by HPLC, total flavonoid content by a spectrophotometric method; and anthocyanins by HPLC–MS. Determination of antioxidant capacity by DPPH and ORAC methods and antimicrobial activity by means of agar well diffusion assay. RESULTS: Murta extracts obtained by FD and CD showed the highest antimicrobial activity, with Staphylococcus aureus the most susceptible species. Drying induced a significant loss of bioactive compounds and antioxidant activity although minimal losses were observed in FD, CD and VD extracts. In these extracts, the abundance of bioactive compounds correlated with the antimicrobial activity. Eight phenolic compounds were identified in murta extracts where pyrogallol’s abundance increased in all dried samples. CONCLUSIONS: Our results suggest that murta dried with FD, CD and VD have the highest potential to be used as a functional ingredient in the food industry.","author":[{"dropping-particle":"","family":"López","given":"Jéssica","non-dropping-particle":"","parse-names":false,"suffix":""},{"dropping-particle":"","family":"Vega-Gálvez","given":"Antonio","non-dropping-particle":"","parse-names":false,"suffix":""},{"dropping-particle":"","family":"Rodríguez","given":"Angela","non-dropping-particle":"","parse-names":false,"suffix":""},{"dropping-particle":"","family":"Stucken","given":"Karina","non-dropping-particle":"","parse-names":false,"suffix":""},{"dropping-particle":"","family":"Barraza","given":"Claudia","non-dropping-particle":"","parse-names":false,"suffix":""},{"dropping-particle":"","family":"Aguilera","given":"Lorgio E","non-dropping-particle":"","parse-names":false,"suffix":""}],"container-title":"Journal of Berry Research","id":"ITEM-7","issued":{"date-parts":[["2019"]]},"page":"587-601","publisher":"IOS Press","title":"Relationship between antimicrobial activity, phenolic profile and antioxidant capacity of murta ( Ugni molinae Turcz) extracts prepared by different drying methods","type":"article-journal","volume":"9"},"uris":["http://www.mendeley.com/documents/?uuid=507188e2-1c45-457d-a8f4-305ecfff9cb7"]},{"id":"ITEM-8","itemData":{"DOI":"https://doi.org/10.1111/jfpe.12569","ISSN":"0145-8876","abstract":"Abstract Murta (Ugni molinae T.) berries were vacuum dried at a constant pressure of 15 kPa. The effects of processing temperatures (50, 60, 70, 80 and 90?°C) on the physico-chemical characteristics, the phenolic and flavonoid compounds, the antioxidant activity and the sugar and ?-carotene contents of the fruit were evaluated. The dried samples had lower protein contents than the fresh sample. Also, drying temperatures significantly affected the phenolic compounds. The antioxidant activity decreased in value after vacuum drying at each temperature. Fructose was the predominant sugar, followed by sucrose and glucose. Overall, sugar contents were affected by drying temperatures, especially at 50?°C with a noticeable sucrose content decrease. However, ?-carotene contents showed significant increases in value with an increase in temperature. These results indicated that vacuum drying might be a good alternative for dried murta production. Dried murta could be an important source of bioactive compounds. Practical applications Murta berries are rich in phenolic compounds having antioxidant activity and beneficial potential effects on human health. Drying is widely used in the fruit processing industry. This process has proven to be a good alternative for preservation of many fruits and vegetables. The obtained results provide the necessary vacuum drying conditions to stand out the nutritional value of murta berries. Thus, we believe that our findings can contribute to obtain the best process that retains the nutritional quality of murta berries.","author":[{"dropping-particle":"","family":"López","given":"Jéssica","non-dropping-particle":"","parse-names":false,"suffix":""},{"dropping-particle":"","family":"Vega-Gálvez","given":"Antonio","non-dropping-particle":"","parse-names":false,"suffix":""},{"dropping-particle":"","family":"Bilbao-Sainz","given":"Cristina","non-dropping-particle":"","parse-names":false,"suffix":""},{"dropping-particle":"","family":"Chiou","given":"Bor-Sen","non-dropping-particle":"","parse-names":false,"suffix":""},{"dropping-particle":"","family":"Uribe","given":"Elsa","non-dropping-particle":"","parse-names":false,"suffix":""},{"dropping-particle":"","family":"Quispe-Fuentes","given":"Issis","non-dropping-particle":"","parse-names":false,"suffix":""}],"container-title":"Journal of Food Process Engineering","id":"ITEM-8","issue":"6","issued":{"date-parts":[["2017","12","1"]]},"note":"https://doi.org/10.1111/jfpe.12569","page":"e12569","publisher":"John Wiley &amp; Sons, Ltd","title":"Influence of vacuum drying temperature on: Physico-chemical composition and antioxidant properties of murta berries","type":"article-journal","volume":"40"},"uris":["http://www.mendeley.com/documents/?uuid=069bd180-4ed0-4b3d-84f4-d3d741b6e963"]},{"id":"ITEM-9","itemData":{"abstract":"Accumulation of misfolded proteins in the brain is a common hallmark of most age-related neurodegenerative diseases. Previous studies from our group identified the presence of anti-inflammatory and antioxidant compounds in leaves derived from the Chilean berry Ugni molinae (murtilla), in addition to show a potent anti-aggregation activity in models of Alzheimer´s disease. However, possible beneficial effects of berry extracts of murtilla was not investigated. Here we evaluated the efficacy of fruit extracts from different genotypes of Chilean-native U. molinae on reducing protein aggregation using cellular models of Huntington´s disease and assess the correlation with their chemical composition. Berry extraction was performed by exhaustive maceration with increasing-polarity solvents. An unbiased automatic microscopy platform was used for cytotoxicity and protein aggregation studies in HEK293 cells using polyglutamine-EGFP fusion proteins, followed by secondary validation using biochemical assays. Phenolic-rich extracts from murtilla berries of the 19–1 genotype (ETE 19–1) significantly reduced polyglutamine peptide aggregation levels, correlating with the modulation in the expression levels of autophagy-related proteins. Using LC-MS and molecular network analysis we correlated the presence of flavonoids, phenolic acids, and ellagitannins with the protective effects of ETE 19–1 effects on protein aggregation. Overall, our results indicate the presence of bioactive components in ethanolic extracts from U. molinae berries that reduce the load of protein aggregates in living cells.","author":[{"dropping-particle":"","family":"Pérez-Arancibia","given":"Rodrigo","non-dropping-particle":"","parse-names":false,"suffix":""},{"dropping-particle":"","family":"Ordoñez","given":"Jose Luis","non-dropping-particle":"","parse-names":false,"suffix":""},{"dropping-particle":"","family":"Rivas","given":"Alexis","non-dropping-particle":"","parse-names":false,"suffix":""},{"dropping-particle":"","family":"Pihán","given":"Philippe","non-dropping-particle":"","parse-names":false,"suffix":""},{"dropping-particle":"","family":"Sagredo","given":"Alfredo","non-dropping-particle":"","parse-names":false,"suffix":""},{"dropping-particle":"","family":"Ahumada","given":"Ulises","non-dropping-particle":"","parse-names":false,"suffix":""},{"dropping-particle":"","family":"Barriga","given":"Andrés","non-dropping-particle":"","parse-names":false,"suffix":""},{"dropping-particle":"","family":"Seguel","given":"Ivette","non-dropping-particle":"","parse-names":false,"suffix":""},{"dropping-particle":"","family":"Cárdenas","given":"César","non-dropping-particle":"","parse-names":false,"suffix":""},{"dropping-particle":"","family":"Vidal","given":"Rene L","non-dropping-particle":"","parse-names":false,"suffix":""},{"dropping-particle":"","family":"Hetz","given":"Claudio","non-dropping-particle":"","parse-names":false,"suffix":""},{"dropping-particle":"","family":"Delporte","given":"Carla","non-dropping-particle":"","parse-names":false,"suffix":""}],"container-title":"PLOS ONE","id":"ITEM-9","issue":"7","issued":{"date-parts":[["2021","7","29"]]},"page":"e0254834","publisher":"Public Library of Science","title":"A phenolic-rich extract from Ugni molinae berries reduces abnormal protein aggregation in a cellular model of Huntington’s disease","type":"article-journal","volume":"16"},"uris":["http://www.mendeley.com/documents/?uuid=b651567b-e533-4b06-bd7d-44591096b1b1"]},{"id":"ITEM-10","itemData":{"DOI":"https://doi.org/10.1016/j.foodchem.2014.12.039","ISSN":"0308-8146","abstract":"The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Chemistry","id":"ITEM-10","issued":{"date-parts":[["2015"]]},"page":"106-114","title":"Anthocyanins and antioxidant capacities of six Chilean berries by HPLC–HR-ESI-ToF-MS","type":"article-journal","volume":"176"},"uris":["http://www.mendeley.com/documents/?uuid=4d8ece5f-bc04-45b3-ab27-565448c661e7"]}],"mendeley":{"formattedCitation":"(Brito et al., 2014; Junqueira-Gonçalves et al., 2015; Ramirez et al., 2015; Jofré et al., 2016, 2019; López de Dicastillo et al., 2017; López et al., 2017b, 2019; Pérez-Arancibia et al., 2021; Gómez-Pérez et al., 2022)","plainTextFormattedCitation":"(Brito et al., 2014; Junqueira-Gonçalves et al., 2015; Ramirez et al., 2015; Jofré et al., 2016, 2019; López de Dicastillo et al., 2017; López et al., 2017b, 2019; Pérez-Arancibia et al., 2021; Gómez-Pérez et al., 2022)","previouslyFormattedCitation":"(Brito et al., 2014; Gómez-Pérez et al., 2022; Jofré et al., 2019, 2016; Junqueira-Gonçalves et al., 2015; López de Dicastillo et al., 2017; López et al., 2019, 2017b; Pérez-Arancibia et al., 2021; Ramirez et al., 2015)"},"properties":{"noteIndex":0},"schema":"https://github.com/citation-style-language/schema/raw/master/csl-citation.json"}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(Brito et al., 2014; Junqueira-Gonçalves et al., 2015; Ramirez et al., 2015; Jofré et al., 2016, 2019; López de Dicastillo et al., 2017; López et al., 2017b, 2019; Pérez-Arancibia et al., 2021; Gómez-Pérez et al., 2022)</w:t>
            </w:r>
            <w:r w:rsidRPr="006F0594">
              <w:rPr>
                <w:sz w:val="22"/>
                <w:szCs w:val="22"/>
                <w:lang w:val="es-CL"/>
              </w:rPr>
              <w:fldChar w:fldCharType="end"/>
            </w:r>
          </w:p>
        </w:tc>
      </w:tr>
      <w:tr w:rsidR="006F0594" w:rsidRPr="006F0594" w14:paraId="431E621F" w14:textId="77777777" w:rsidTr="00560508">
        <w:tc>
          <w:tcPr>
            <w:tcW w:w="2263" w:type="dxa"/>
            <w:vMerge/>
            <w:shd w:val="clear" w:color="auto" w:fill="auto"/>
            <w:vAlign w:val="center"/>
          </w:tcPr>
          <w:p w14:paraId="68CC4204" w14:textId="77777777" w:rsidR="009574D7" w:rsidRPr="006F0594" w:rsidRDefault="009574D7" w:rsidP="00B57983">
            <w:pPr>
              <w:spacing w:before="0" w:after="160" w:line="259" w:lineRule="auto"/>
              <w:rPr>
                <w:i/>
                <w:sz w:val="22"/>
                <w:szCs w:val="22"/>
                <w:lang w:val="es-CL"/>
              </w:rPr>
            </w:pPr>
          </w:p>
        </w:tc>
        <w:tc>
          <w:tcPr>
            <w:tcW w:w="6804" w:type="dxa"/>
            <w:shd w:val="clear" w:color="auto" w:fill="auto"/>
            <w:vAlign w:val="center"/>
          </w:tcPr>
          <w:p w14:paraId="7F0D90BB" w14:textId="6112E8C0" w:rsidR="009574D7" w:rsidRPr="006F0594" w:rsidRDefault="009574D7" w:rsidP="009574D7">
            <w:pPr>
              <w:spacing w:before="0" w:after="160" w:line="259" w:lineRule="auto"/>
              <w:rPr>
                <w:b/>
                <w:sz w:val="22"/>
                <w:szCs w:val="22"/>
                <w:lang w:val="es-CL"/>
              </w:rPr>
            </w:pPr>
            <w:proofErr w:type="spellStart"/>
            <w:r w:rsidRPr="006F0594">
              <w:rPr>
                <w:b/>
                <w:sz w:val="22"/>
                <w:szCs w:val="22"/>
                <w:lang w:val="es-CL"/>
              </w:rPr>
              <w:t>Meroterpenoids</w:t>
            </w:r>
            <w:proofErr w:type="spellEnd"/>
            <w:r w:rsidRPr="006F0594">
              <w:rPr>
                <w:b/>
                <w:sz w:val="22"/>
                <w:szCs w:val="22"/>
                <w:lang w:val="es-CL"/>
              </w:rPr>
              <w:t>:</w:t>
            </w:r>
            <w:r w:rsidRPr="006F0594">
              <w:rPr>
                <w:sz w:val="22"/>
                <w:szCs w:val="22"/>
                <w:lang w:val="es-CL"/>
              </w:rPr>
              <w:t xml:space="preserve"> </w:t>
            </w:r>
            <w:r w:rsidRPr="006F0594">
              <w:rPr>
                <w:i/>
                <w:sz w:val="22"/>
                <w:szCs w:val="22"/>
              </w:rPr>
              <w:t>α</w:t>
            </w:r>
            <w:r w:rsidRPr="006F0594">
              <w:rPr>
                <w:sz w:val="22"/>
                <w:szCs w:val="22"/>
                <w:lang w:val="es-CL"/>
              </w:rPr>
              <w:t>-</w:t>
            </w:r>
            <w:proofErr w:type="spellStart"/>
            <w:r w:rsidRPr="006F0594">
              <w:rPr>
                <w:sz w:val="22"/>
                <w:szCs w:val="22"/>
                <w:lang w:val="es-CL"/>
              </w:rPr>
              <w:t>tocopherol</w:t>
            </w:r>
            <w:proofErr w:type="spellEnd"/>
            <w:r w:rsidRPr="006F0594">
              <w:rPr>
                <w:sz w:val="22"/>
                <w:szCs w:val="22"/>
                <w:lang w:val="es-CL"/>
              </w:rPr>
              <w:t xml:space="preserve">; </w:t>
            </w:r>
            <w:r w:rsidRPr="006F0594">
              <w:rPr>
                <w:i/>
                <w:sz w:val="22"/>
                <w:szCs w:val="22"/>
              </w:rPr>
              <w:t>β</w:t>
            </w:r>
            <w:r w:rsidRPr="006F0594">
              <w:rPr>
                <w:sz w:val="22"/>
                <w:szCs w:val="22"/>
                <w:lang w:val="es-CL"/>
              </w:rPr>
              <w:t>-</w:t>
            </w:r>
            <w:proofErr w:type="spellStart"/>
            <w:r w:rsidRPr="006F0594">
              <w:rPr>
                <w:sz w:val="22"/>
                <w:szCs w:val="22"/>
                <w:lang w:val="es-CL"/>
              </w:rPr>
              <w:t>tocopherol</w:t>
            </w:r>
            <w:proofErr w:type="spellEnd"/>
            <w:r w:rsidRPr="006F0594">
              <w:rPr>
                <w:sz w:val="22"/>
                <w:szCs w:val="22"/>
                <w:lang w:val="es-CL"/>
              </w:rPr>
              <w:t xml:space="preserve">; </w:t>
            </w:r>
            <w:r w:rsidRPr="006F0594">
              <w:rPr>
                <w:i/>
                <w:sz w:val="22"/>
                <w:szCs w:val="22"/>
              </w:rPr>
              <w:t>γ</w:t>
            </w:r>
            <w:r w:rsidRPr="006F0594">
              <w:rPr>
                <w:sz w:val="22"/>
                <w:szCs w:val="22"/>
                <w:lang w:val="es-CL"/>
              </w:rPr>
              <w:t>-</w:t>
            </w:r>
            <w:proofErr w:type="spellStart"/>
            <w:r w:rsidRPr="006F0594">
              <w:rPr>
                <w:sz w:val="22"/>
                <w:szCs w:val="22"/>
                <w:lang w:val="es-CL"/>
              </w:rPr>
              <w:t>tocopherol</w:t>
            </w:r>
            <w:proofErr w:type="spellEnd"/>
            <w:r w:rsidRPr="006F0594">
              <w:rPr>
                <w:sz w:val="22"/>
                <w:szCs w:val="22"/>
                <w:lang w:val="es-CL"/>
              </w:rPr>
              <w:t>;</w:t>
            </w:r>
            <w:r w:rsidRPr="006F0594">
              <w:rPr>
                <w:i/>
                <w:sz w:val="22"/>
                <w:szCs w:val="22"/>
                <w:lang w:val="es-CL"/>
              </w:rPr>
              <w:t xml:space="preserve"> </w:t>
            </w:r>
            <w:r w:rsidRPr="006F0594">
              <w:rPr>
                <w:i/>
                <w:sz w:val="22"/>
                <w:szCs w:val="22"/>
              </w:rPr>
              <w:t>δ</w:t>
            </w:r>
            <w:r w:rsidRPr="006F0594">
              <w:rPr>
                <w:sz w:val="22"/>
                <w:szCs w:val="22"/>
                <w:lang w:val="es-CL"/>
              </w:rPr>
              <w:t>-</w:t>
            </w:r>
            <w:proofErr w:type="spellStart"/>
            <w:r w:rsidRPr="006F0594">
              <w:rPr>
                <w:sz w:val="22"/>
                <w:szCs w:val="22"/>
                <w:lang w:val="es-CL"/>
              </w:rPr>
              <w:t>tocopherol</w:t>
            </w:r>
            <w:proofErr w:type="spellEnd"/>
          </w:p>
        </w:tc>
        <w:tc>
          <w:tcPr>
            <w:tcW w:w="4483" w:type="dxa"/>
            <w:shd w:val="clear" w:color="auto" w:fill="auto"/>
            <w:vAlign w:val="center"/>
          </w:tcPr>
          <w:p w14:paraId="46764ABF" w14:textId="6A5474F4" w:rsidR="009574D7" w:rsidRPr="006F0594" w:rsidRDefault="009574D7" w:rsidP="00B57983">
            <w:pPr>
              <w:spacing w:before="0" w:after="160" w:line="259" w:lineRule="auto"/>
              <w:rPr>
                <w:sz w:val="22"/>
                <w:szCs w:val="22"/>
              </w:rPr>
            </w:pPr>
            <w:r w:rsidRPr="006F0594">
              <w:rPr>
                <w:sz w:val="22"/>
                <w:szCs w:val="22"/>
                <w:lang w:val="es-CL"/>
              </w:rPr>
              <w:fldChar w:fldCharType="begin" w:fldLock="1"/>
            </w:r>
            <w:r w:rsidR="002C4E29" w:rsidRPr="006F0594">
              <w:rPr>
                <w:sz w:val="22"/>
                <w:szCs w:val="22"/>
                <w:lang w:val="es-CL"/>
              </w:rPr>
              <w:instrText>ADDIN CSL_CITATION {"citationItems":[{"id":"ITEM-1","itemData":{"DOI":"https://doi.org/10.1111/jfpe.12511","ISSN":"0145-8876","abstract":"Abstract The effects of five different drying methods: convective drying, vacuum drying, freeze-drying, infrared-radiation drying, and sun-drying on various characteristic properties of murta berries from southern Chile were evaluated. The drying methods were found to have significantly different effects on the characteristics of the dried berries. Freeze-drying process caused the least damage to the bioactive components. Over 50% loss of free total flavonoids occurred during infrared-radiation drying, while freeze-drying hardly affected total flavonoids in both free and bound forms. The freeze-dried samples had the highest rehydration rate and water-holding-capacity, significantly different to samples of the other drying methods. Hardness was only reduced by freeze-drying. Microstructure of the freeze-dried samples showed similarity with that of the unprocessed berries, while noticeable cell wall collapse occurred during the other drying processes. The results obtained could be helpful in deciding for the most appropriate drying method for a desired quality of the dried murta berries. Practical Application Drying process causes in murta berries visible physical changes that are not sufficient to evaluate quality. Nutritional aspects and biological activity that are important criteria in judging suitability of the dried murta berries as a starting raw material for developing functional foods are known to be affected by drying conditions. Therefore in this study, classic drying methods that involve a wide range of drying conditions were performed to analyse their effects on characteristic properties of dried murta berries. The data recollected are useful in the design of a drying process that best retain or even strengthen the original nutritional quality and bioactivity of the processed berries.","author":[{"dropping-particle":"","family":"López","given":"Jéssica","non-dropping-particle":"","parse-names":false,"suffix":""},{"dropping-particle":"","family":"Shun Ah-Hen","given":"Kong","non-dropping-particle":"","parse-names":false,"suffix":""},{"dropping-particle":"","family":"Vega-Gálvez","given":"Antonio","non-dropping-particle":"","parse-names":false,"suffix":""},{"dropping-particle":"","family":"Morales","given":"Amelia","non-dropping-particle":"","parse-names":false,"suffix":""},{"dropping-particle":"","family":"García-Segovia","given":"Purificación","non-dropping-particle":"","parse-names":false,"suffix":""},{"dropping-particle":"","family":"Uribe","given":"Elsa","non-dropping-particle":"","parse-names":false,"suffix":""}],"container-title":"Journal of Food Process Engineering","id":"ITEM-1","issue":"4","issued":{"date-parts":[["2017","8","1"]]},"note":"https://doi.org/10.1111/jfpe.12511","page":"e12511","publisher":"John Wiley &amp; Sons, Ltd","title":"Effects of drying methods on quality attributes of murta (Ugni molinae turcz) berries: bioactivity, nutritional aspects, texture profile, microstructure and functional properties","type":"article-journal","volume":"40"},"uris":["http://www.mendeley.com/documents/?uuid=bbc4392f-1e60-42ba-bacf-a24664f3054c"]}],"mendeley":{"formattedCitation":"(López et al., 2017a)","plainTextFormattedCitation":"(López et al., 2017a)","previouslyFormattedCitation":"(López et al., 2017a)"},"properties":{"noteIndex":0},"schema":"https://github.com/citation-style-language/schema/raw/master/csl-citation.json"}</w:instrText>
            </w:r>
            <w:r w:rsidRPr="006F0594">
              <w:rPr>
                <w:sz w:val="22"/>
                <w:szCs w:val="22"/>
                <w:lang w:val="es-CL"/>
              </w:rPr>
              <w:fldChar w:fldCharType="separate"/>
            </w:r>
            <w:r w:rsidR="002C4E29" w:rsidRPr="006F0594">
              <w:rPr>
                <w:noProof/>
                <w:sz w:val="22"/>
                <w:szCs w:val="22"/>
              </w:rPr>
              <w:t>(López et al., 2017a)</w:t>
            </w:r>
            <w:r w:rsidRPr="006F0594">
              <w:rPr>
                <w:sz w:val="22"/>
                <w:szCs w:val="22"/>
                <w:lang w:val="es-CL"/>
              </w:rPr>
              <w:fldChar w:fldCharType="end"/>
            </w:r>
          </w:p>
        </w:tc>
      </w:tr>
      <w:tr w:rsidR="006F0594" w:rsidRPr="006F0594" w14:paraId="20DA6B68" w14:textId="77777777" w:rsidTr="00560508">
        <w:tc>
          <w:tcPr>
            <w:tcW w:w="2263" w:type="dxa"/>
            <w:vMerge/>
            <w:shd w:val="clear" w:color="auto" w:fill="auto"/>
            <w:vAlign w:val="center"/>
          </w:tcPr>
          <w:p w14:paraId="78E164DD" w14:textId="77777777" w:rsidR="009574D7" w:rsidRPr="006F0594" w:rsidRDefault="009574D7" w:rsidP="00B57983">
            <w:pPr>
              <w:spacing w:before="0" w:after="160" w:line="259" w:lineRule="auto"/>
              <w:rPr>
                <w:i/>
                <w:sz w:val="22"/>
                <w:szCs w:val="22"/>
              </w:rPr>
            </w:pPr>
          </w:p>
        </w:tc>
        <w:tc>
          <w:tcPr>
            <w:tcW w:w="6804" w:type="dxa"/>
            <w:shd w:val="clear" w:color="auto" w:fill="auto"/>
            <w:vAlign w:val="center"/>
          </w:tcPr>
          <w:p w14:paraId="79E776FB" w14:textId="2D77EFE8" w:rsidR="009574D7" w:rsidRPr="001479F2" w:rsidRDefault="009574D7" w:rsidP="009574D7">
            <w:pPr>
              <w:spacing w:before="0" w:after="160" w:line="259" w:lineRule="auto"/>
              <w:rPr>
                <w:b/>
                <w:sz w:val="22"/>
                <w:szCs w:val="22"/>
                <w:lang w:val="es-CL"/>
              </w:rPr>
            </w:pPr>
            <w:proofErr w:type="spellStart"/>
            <w:r w:rsidRPr="001479F2">
              <w:rPr>
                <w:b/>
                <w:sz w:val="22"/>
                <w:szCs w:val="22"/>
                <w:lang w:val="es-CL"/>
              </w:rPr>
              <w:t>Monoterpenoids</w:t>
            </w:r>
            <w:proofErr w:type="spellEnd"/>
            <w:r w:rsidRPr="001479F2">
              <w:rPr>
                <w:b/>
                <w:sz w:val="22"/>
                <w:szCs w:val="22"/>
                <w:lang w:val="es-CL"/>
              </w:rPr>
              <w:t>:</w:t>
            </w:r>
            <w:r w:rsidRPr="001479F2">
              <w:rPr>
                <w:sz w:val="22"/>
                <w:szCs w:val="22"/>
                <w:lang w:val="es-CL"/>
              </w:rPr>
              <w:t xml:space="preserve"> 1,8-cineole; </w:t>
            </w:r>
            <w:proofErr w:type="spellStart"/>
            <w:r w:rsidRPr="001479F2">
              <w:rPr>
                <w:sz w:val="22"/>
                <w:szCs w:val="22"/>
                <w:lang w:val="es-CL"/>
              </w:rPr>
              <w:t>limonene</w:t>
            </w:r>
            <w:proofErr w:type="spellEnd"/>
            <w:r w:rsidRPr="001479F2">
              <w:rPr>
                <w:sz w:val="22"/>
                <w:szCs w:val="22"/>
                <w:lang w:val="es-CL"/>
              </w:rPr>
              <w:t xml:space="preserve">; </w:t>
            </w:r>
            <w:r w:rsidRPr="006F0594">
              <w:rPr>
                <w:i/>
                <w:sz w:val="22"/>
                <w:szCs w:val="22"/>
              </w:rPr>
              <w:t>α</w:t>
            </w:r>
            <w:r w:rsidRPr="001479F2">
              <w:rPr>
                <w:sz w:val="22"/>
                <w:szCs w:val="22"/>
                <w:lang w:val="es-CL"/>
              </w:rPr>
              <w:t>-</w:t>
            </w:r>
            <w:proofErr w:type="spellStart"/>
            <w:r w:rsidRPr="001479F2">
              <w:rPr>
                <w:sz w:val="22"/>
                <w:szCs w:val="22"/>
                <w:lang w:val="es-CL"/>
              </w:rPr>
              <w:t>pinene</w:t>
            </w:r>
            <w:proofErr w:type="spellEnd"/>
          </w:p>
        </w:tc>
        <w:tc>
          <w:tcPr>
            <w:tcW w:w="4483" w:type="dxa"/>
            <w:shd w:val="clear" w:color="auto" w:fill="auto"/>
            <w:vAlign w:val="center"/>
          </w:tcPr>
          <w:p w14:paraId="3FCC6F66" w14:textId="166DD33E" w:rsidR="009574D7" w:rsidRPr="006F0594" w:rsidRDefault="009574D7" w:rsidP="00B57983">
            <w:pPr>
              <w:spacing w:before="0" w:after="160" w:line="259" w:lineRule="auto"/>
              <w:rPr>
                <w:sz w:val="22"/>
                <w:szCs w:val="22"/>
              </w:rPr>
            </w:pPr>
            <w:r w:rsidRPr="006F0594">
              <w:rPr>
                <w:sz w:val="22"/>
                <w:szCs w:val="22"/>
                <w:lang w:val="es-CL"/>
              </w:rPr>
              <w:fldChar w:fldCharType="begin" w:fldLock="1"/>
            </w:r>
            <w:r w:rsidR="002C4E29" w:rsidRPr="006F0594">
              <w:rPr>
                <w:sz w:val="22"/>
                <w:szCs w:val="22"/>
              </w:rPr>
              <w:instrText>ADDIN CSL_CITATION {"citationItems":[{"id":"ITEM-1","itemData":{"DOI":"https://doi.org/10.1002/jsfa.3111","ISSN":"0022-5142","abstract":"Abstract BACKGROUND: ?Murtilla?, ?mutilla? or ?murta? (Ugni molinae Turcz) is a native Chilean species that produces a small berry fruit with a special aroma, whose volatile compounds have not yet been identified. The fruit may be consumed raw and also as jams, juice, canned products, confections and liquor. RESULTS: At the beginning and end of the storage, 24 volatile compounds were identified in murtilla fruit aroma and the concentration of these compounds in murtilla fruit ranged from 1.2 to 250.5 µg kg?1 fresh weight. Methyl 2-methyl butanoate, ethyl butanoate, ethyl 2-methyl butanoate, methyl hexanoate, ethyl hexanoate, methyl benzoate and ethyl benzoate were the major components, all of which have been reported as potent odors in other aromatic fruits. Based on estimated odor activity value, the most potent compound in the murtilla fruit aroma were ethyl hexanoate and 4-methoxy-2,5-dimethyl-furan-3-one. The statistical analysis showed that the storage produced a distinct effect on the same volatile compounds released from the murtilla ecotypes. CONCLUSION: The volatile compounds identified in murtilla fruit aroma, which may be described as fruity, sweet and floral, have been found in other aromatic fruits. Concerning the aroma, the murtilla fruit from ecotype 19-1 was shown to be the best in cooled storage. Copyright ? 2007 Society of Chemical Industry","author":[{"dropping-particle":"","family":"Scheuermann","given":"Erick","non-dropping-particle":"","parse-names":false,"suffix":""},{"dropping-particle":"","family":"Seguel","given":"Ivette","non-dropping-particle":"","parse-names":false,"suffix":""},{"dropping-particle":"","family":"Montenegro","given":"Adolfo","non-dropping-particle":"","parse-names":false,"suffix":""},{"dropping-particle":"","family":"Bustos","given":"Rubén O","non-dropping-particle":"","parse-names":false,"suffix":""},{"dropping-particle":"","family":"Hormazábal","given":"Emilio","non-dropping-particle":"","parse-names":false,"suffix":""},{"dropping-particle":"","family":"Quiroz","given":"Andrés","non-dropping-particle":"","parse-names":false,"suffix":""}],"container-title":"Journal of the Science of Food and Agriculture","id":"ITEM-1","issue":"3","issued":{"date-parts":[["2008","2","1"]]},"note":"https://doi.org/10.1002/jsfa.3111","page":"485-492","publisher":"John Wiley &amp; Sons, Ltd","title":"Evolution of aroma compounds of murtilla fruits (Ugni molinae Turcz) during storage","type":"article-journal","volume":"88"},"uris":["http://www.mendeley.com/documents/?uuid=30950b6b-0dfa-45a4-b5a1-5284942be9bd"]}],"mendeley":{"formattedCitation":"(Scheuermann et al., 2008)","plainTextFormattedCitation":"(Scheuermann et al., 2008)","previouslyFormattedCitation":"(Scheuermann et al., 2008)"},"properties":{"noteIndex":0},"schema":"https://github.com/citation-style-language/schema/raw/master/csl-citation.json"}</w:instrText>
            </w:r>
            <w:r w:rsidRPr="006F0594">
              <w:rPr>
                <w:sz w:val="22"/>
                <w:szCs w:val="22"/>
                <w:lang w:val="es-CL"/>
              </w:rPr>
              <w:fldChar w:fldCharType="separate"/>
            </w:r>
            <w:r w:rsidR="002C4E29" w:rsidRPr="006F0594">
              <w:rPr>
                <w:noProof/>
                <w:sz w:val="22"/>
                <w:szCs w:val="22"/>
              </w:rPr>
              <w:t>(Scheuermann et al., 2008)</w:t>
            </w:r>
            <w:r w:rsidRPr="006F0594">
              <w:rPr>
                <w:sz w:val="22"/>
                <w:szCs w:val="22"/>
                <w:lang w:val="es-CL"/>
              </w:rPr>
              <w:fldChar w:fldCharType="end"/>
            </w:r>
          </w:p>
        </w:tc>
      </w:tr>
      <w:tr w:rsidR="006F0594" w:rsidRPr="001479F2" w14:paraId="0FCBCA54" w14:textId="77777777" w:rsidTr="00560508">
        <w:tc>
          <w:tcPr>
            <w:tcW w:w="2263" w:type="dxa"/>
            <w:vMerge/>
            <w:shd w:val="clear" w:color="auto" w:fill="auto"/>
            <w:vAlign w:val="center"/>
          </w:tcPr>
          <w:p w14:paraId="5F4AC9DD" w14:textId="77777777" w:rsidR="009574D7" w:rsidRPr="006F0594" w:rsidRDefault="009574D7" w:rsidP="00B57983">
            <w:pPr>
              <w:spacing w:before="0" w:after="160" w:line="259" w:lineRule="auto"/>
              <w:rPr>
                <w:i/>
                <w:sz w:val="22"/>
                <w:szCs w:val="22"/>
              </w:rPr>
            </w:pPr>
          </w:p>
        </w:tc>
        <w:tc>
          <w:tcPr>
            <w:tcW w:w="6804" w:type="dxa"/>
            <w:shd w:val="clear" w:color="auto" w:fill="auto"/>
            <w:vAlign w:val="center"/>
          </w:tcPr>
          <w:p w14:paraId="532F18FF" w14:textId="6D3B6F2B" w:rsidR="009574D7" w:rsidRPr="006F0594" w:rsidRDefault="009574D7" w:rsidP="009574D7">
            <w:pPr>
              <w:spacing w:before="0" w:after="160" w:line="259" w:lineRule="auto"/>
              <w:rPr>
                <w:b/>
                <w:sz w:val="22"/>
                <w:szCs w:val="22"/>
              </w:rPr>
            </w:pPr>
            <w:r w:rsidRPr="006F0594">
              <w:rPr>
                <w:b/>
                <w:sz w:val="22"/>
                <w:szCs w:val="22"/>
              </w:rPr>
              <w:t>Phenolic acids:</w:t>
            </w:r>
            <w:r w:rsidRPr="006F0594">
              <w:rPr>
                <w:sz w:val="22"/>
                <w:szCs w:val="22"/>
              </w:rPr>
              <w:t xml:space="preserve"> ellagic acid; gallic acid; 4-hydroxybenzoic acid; protocatechuic acid; syringic acid</w:t>
            </w:r>
          </w:p>
        </w:tc>
        <w:tc>
          <w:tcPr>
            <w:tcW w:w="4483" w:type="dxa"/>
            <w:shd w:val="clear" w:color="auto" w:fill="auto"/>
            <w:vAlign w:val="center"/>
          </w:tcPr>
          <w:p w14:paraId="50DED630" w14:textId="22874C9F" w:rsidR="009574D7" w:rsidRPr="006F0594" w:rsidRDefault="009574D7"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{"citationItems":[{"id":"ITEM-1","itemData":{"DOI":"10.1007/s13197-022-05416-1","ISSN":"0975-8402","abstract":"In this study the dietary fibre (DF) of fresh and processed murta berries was characterised with respect to bioactive and antioxidant properties. DF content was determined by three different methods (AOAC, dialysis membrane and indigestible fraction methods) comparing their effectiveness. The antioxidant activity of phenolic compounds (PC) in purée, fruit leather and isolated DF of murta berries was evaluated by DPPH and ORAC assays. Total phenolics and flavonoids linked to DF were determined by colorimetric tests, while PC profiles in the respective murta products were identified by HPLC. DF concentration was &gt; 50 g/100 g dm, fluctuating between 52.03 ± 1.32 and 57.18 ± 0.61 g/100 g dm, exhibiting simultaneously high antioxidant activity, with ORAC values of 38,190 ± 661 and 26,425 ± 1399 µmol Trolox equivalent/100 g dm in the isolated DF of fresh murta berries and processed murta fruit leather respectively, which enabled a classification as antioxidant dietary fibre. Total phenolics and flavonoids linked to DF retained a high concentration in the fruit leather, implying a favourable effect of processing. Gallic acid and pyrogallol were found associated to DF, at a level of 34.03 ± 1.17 and 631.07 ± 22.10 mg/100 g dm in the fresh berries respectively, which conferred to murta berries a functional property not yet reported.","author":[{"dropping-particle":"","family":"Gómez-Pérez","given":"Luis S","non-dropping-particle":"","parse-names":false,"suffix":""},{"dropping-particle":"","family":"Moraga","given":"Nelson","non-dropping-particle":"","parse-names":false,"suffix":""},{"dropping-particle":"","family":"Ah-Hen","given":"Kong Shun","non-dropping-particle":"","parse-names":false,"suffix":""},{"dropping-particle":"","family":"Rodríguez","given":"Angela","non-dropping-particle":"","parse-names":false,"suffix":""},{"dropping-particle":"","family":"Vega-Gálvez","given":"Antonio","non-dropping-particle":"","parse-names":false,"suffix":""}],"container-title":"Journal of Food Science and Technology","id":"ITEM-1","issue":"8","issued":{"date-parts":[["2022"]]},"page":"3093-3101","title":"Dietary fibre in processed murta (Ugni molinae Turcz) berries: bioactive components and antioxidant capacity","type":"article-journal","volume":"59"},"uris":["http://www.mendeley.com/documents/?uuid=fc98852a-e93a-422a-afb5-35d459ccf719"]},{"id":"ITEM-2","itemData":{"DOI":"10.1155/2016/6513416","ISSN":"1942-0900","abstract":"Hypertension is a systemic condition with high morbidity and mortality rates worldwide, which poses an increased risk for cardiovascular diseases. In this study, we demonstrated the antioxidant and vasodilator activity of&lt;i&gt; Ugni molinae&lt;/i&gt; Turcz. (Murtilla) fruit, a berry native to Chile and proposed models to explain its modulatory mechanism in hypotensive response. Murtilla fruits were cultivated in a germplasm bank and submitted to chemical and biological analyses. The phenolic compounds gallic acid, Catechin, Quercetin-3-&lt;i&gt;&amp;#x3b2;&lt;/i&gt;-D-glucoside, Myricetin, Quercetin, and Kaempferol were identified. Murtilla extract did not generate toxic effects on human endothelial cells and had significant antioxidant activity against ROS production, lipid peroxidation, and superoxide anion production. Furthermore, it showed dose-dependent vasodilator activity in aortic rings in the presence of endothelium, whose hypotensive mechanism is partially mediated by nitric oxide synthase/guanylate cyclase and large-conductance calcium-dependent potassium channels. Murtilla fruits might potentially have beneficial effects on the management of cardiovascular diseases.","author":[{"dropping-particle":"","family":"Jofré","given":"Ignacio","non-dropping-particle":"","parse-names":false,"suffix":""},{"dropping-particle":"","family":"Pezoa","given":"Cesar","non-dropping-particle":"","parse-names":false,"suffix":""},{"dropping-particle":"","family":"Cuevas","given":"Magdalena","non-dropping-particle":"","parse-names":false,"suffix":""},{"dropping-particle":"","family":"Scheuermann","given":"Erick","non-dropping-particle":"","parse-names":false,"suffix":""},{"dropping-particle":"","family":"Freires","given":"Irlan Almeida","non-dropping-particle":"","parse-names":false,"suffix":""},{"dropping-particle":"","family":"Rosalen","given":"Pedro Luiz","non-dropping-particle":"","parse-names":false,"suffix":""},{"dropping-particle":"de","family":"Alencar","given":"Severino Matias","non-dropping-particle":"","parse-names":false,"suffix":""},{"dropping-particle":"","family":"Romero","given":"Fernando","non-dropping-particle":"","parse-names":false,"suffix":""}],"container-title":"Oxidative Medicine and Cellular Longevity","editor":[{"dropping-particle":"","family":"Favero","given":"Gaia","non-dropping-particle":"","parse-names":false,"suffix":""}],"id":"ITEM-2","issued":{"date-parts":[["2016"]]},"page":"6513416","publisher":"Hindawi Publishing Corporation","title":"Antioxidant and Vasodilator Activity of&lt;i&gt; Ugni molinae&lt;/i&gt; Turcz. (Murtilla) and Its Modulatory Mechanism in Hypotensive Response","type":"article-journal","volume":"2016"},"uris":["http://www.mendeley.com/documents/?uuid=22dc322b-7b33-4d6b-ab46-4734c23cf520"]},{"id":"ITEM-3","itemData":{"DOI":"10.3390/molecules20045698","ISBN":"1420-3049","abstract":"Berry fruit consumption has become important in the promotion of human health, mainly due to their phenolic compounds, which have been associated with protection against different pathologies, as well as antimicrobial and other biological activities. Consequently, there has been a growing interest in identifying natural antioxidants and antimicrobials from these plants. This study aimed to characterize the phenolic chemical composition and anthocyanin profile of murta (Ugni molinae Turcz.) fruit, and to evaluate the antioxidant and antimicrobial activity of its extracts (ethanolic and methanolic). LC/MS of the ethanolic extracts showed the presence of three major compounds: caffeic acid 3-glu, quercetin-3-glu and quercetin, while in the methanolic acid extract they were cyanidin-3-glucoside, pelargonidin-3-arabinose and delphinidin-3-glucoside. The antioxidant activity of ethanolic extracts (DPPH· and ORAC assays) was higher than that of methanol acid extracts or purified anthocynins. Furthermore, the methanol acid extract showed an inhibitory activity against the bacteria E. coli and S. typhi similar to that of standard antibiotics. The results suggest that the antioxidant activity of the ethanolic extract is regulated by the high content of phenolic compounds and the fruit’s characteristic color is due to the content of pelargonidin-3-arabinose and delphinidin-3-glucoside. The obtained results demonstrated the appreciable antioxidant and antibacterial activities, providing opportunities to explore murta extracts as biopreservatives.","author":[{"dropping-particle":"","family":"Junqueira-Gonçalves","given":"Maria P","non-dropping-particle":"","parse-names":false,"suffix":""},{"dropping-particle":"","family":"Yáñez","given":"Lina","non-dropping-particle":"","parse-names":false,"suffix":""},{"dropping-particle":"","family":"Morales","given":"Carolina","non-dropping-particle":"","parse-names":false,"suffix":""},{"dropping-particle":"","family":"Navarro","given":"Muriel","non-dropping-particle":"","parse-names":false,"suffix":""},{"dropping-particle":"","family":"Contreras","given":"Rodrigo A.","non-dropping-particle":"","parse-names":false,"suffix":""},{"dropping-particle":"","family":"Zúñiga","given":"Gustavo E","non-dropping-particle":"","parse-names":false,"suffix":""}],"container-title":"Molecules","id":"ITEM-3","issue":"4","issued":{"date-parts":[["2015"]]},"page":"5698-5713","title":"Isolation and Characterization of Phenolic Compounds and Anthocyanins from Murta (Ugni molinae Turcz.) Fruits. Assessment of Antioxidant and Antibacterial Activity","type":"article","volume":"20"},"uris":["http://www.mendeley.com/documents/?uuid=29c91438-6805-4fc2-85e9-7ede440def07"]},{"id":"ITEM-4","itemData":{"DOI":"https://doi.org/10.1016/j.foodres.2017.09.073","ISSN":"0963-9969","abstract":"The knowledge of the biological properties of fruits and leaves of murta (Ugni molinae Turcz.) has been owned by native Chilean culture. The present study investigated the phenolic content, the antioxidant, antimicrobial and anti-tyrosinase activities of different murta fruit and leaves extracts to approach their uses on future food, pharmaceutical and cosmetic applications. Extractions of murta fruit and leaves were carried out under water, ethanol and ethanol 50%. Phenolic content of these extracts was measured through Folin Ciocalteu test and the antioxidant power by four different antioxidant systems (ORAC, FRAP, DPPH and TEAC assays) owing to elucidate the main mechanism of antioxidant. Some flavonoids, such as rutin, isoquercitrin and quercitrin hydrate were identified and quantified through HPLC analysis. Antimicrobial activity was determined measuring minimum inhibition concentration (MIC) and minimum bactericidal concentration (MBC) values against Escherichia coli and Listeria monocytogenes, and the effect of these extracts on L. monocytogenes was confirmed by flow cytometry. Highest contents of polyphenol compounds were obtained in hydroalcoholic extracts (28±1mggallicacid/g dry fruit, and 128±6mggallicacid/g dry leaves). The same trend was found for the values of biological properties: hydroalcoholic extracts showed the strongest activities. Leaves presented higher antioxidant, antimicrobial and anti-tyrosinase properties than murta fruit. Highest antioxidant activity values according to ORAC, FRAP, TEAC and DPPH were 80±8mgTrolox/g, 70±2mgTrolox/g, 87±8mgTrolox/g and 110±12mgTrolox/g, respectively, for murta fruit samples, and 280±10mgTrolox/g, 192±4mgTrolox/g, 286±13mgTrolox/g and 361±13mgTrolox/g, respectively, for murta leaves. These activities were confirmed by HPLC analysis that revealed highest presence of analyzed compounds on leaves hydroalcoholic extract. Regarding to antimicrobial analysis, hydroalcoholic leaves extract presented the highest activity presenting the lowest MIC value for L. monocytogenes (0.07mg/mL). This extract also performed the highest anti-tyrosinase activity (CE50 values of 1.6±0.3 (g/L) and 8.9±1.2 (g/L) for leaves and fruit, respectively).","author":[{"dropping-particle":"","family":"López de Dicastillo","given":"Carol","non-dropping-particle":"","parse-names":false,"suffix":""},{"dropping-particle":"","family":"Bustos","given":"Fernanda","non-dropping-particle":"","parse-names":false,"suffix":""},{"dropping-particle":"","family":"Valenzuela","given":"Ximena","non-dropping-particle":"","parse-names":false,"suffix":""},{"dropping-particle":"","family":"López-Carballo","given":"Gracia","non-dropping-particle":"","parse-names":false,"suffix":""},{"dropping-particle":"","family":"Vilariño","given":"Jose M","non-dropping-particle":"","parse-names":false,"suffix":""},{"dropping-particle":"","family":"Galotto","given":"Maria Jose","non-dropping-particle":"","parse-names":false,"suffix":""}],"container-title":"Food Research International","id":"ITEM-4","issued":{"date-parts":[["2017"]]},"page":"119-128","title":"Chilean berry Ugni molinae Turcz. fruit and leaves extracts with interesting antioxidant, antimicrobial and tyrosinase inhibitory properties","type":"article-journal","volume":"102"},"uris":["http://www.mendeley.com/documents/?uuid=8e1ba270-1786-4e8b-9d1b-0447893b979e"]},{"id":"ITEM-5","itemData":{"DOI":"10.3233/JBR-190403","ISSN":"1878-5123","abstract":"BACKGROUND: Murta, a native berry from southern Chile, has been used in Chilean folk medicine to treat inflammatory and infectious diseases among other ailments. OBJECTIVE: This work assessed the influence of different drying methods: freeze drying (FD), convective drying (CD), vacuum drying (VD), sun drying (SD), and infrared drying (IRD) on the antimicrobial activity of murta berries against four microbial species. METHODS: Murta berries were subjected to five drying methods. Measurement of bioactive compounds that include: phenolic compounds by HPLC, total flavonoid content by a spectrophotometric method; and anthocyanins by HPLC–MS. Determination of antioxidant capacity by DPPH and ORAC methods and antimicrobial activity by means of agar well diffusion assay. RESULTS: Murta extracts obtained by FD and CD showed the highest antimicrobial activity, with Staphylococcus aureus the most susceptible species. Drying induced a significant loss of bioactive compounds and antioxidant activity although minimal losses were observed in FD, CD and VD extracts. In these extracts, the abundance of bioactive compounds correlated with the antimicrobial activity. Eight phenolic compounds were identified in murta extracts where pyrogallol’s abundance increased in all dried samples. CONCLUSIONS: Our results suggest that murta dried with FD, CD and VD have the highest potential to be used as a functional ingredient in the food industry.","author":[{"dropping-particle":"","family":"López","given":"Jéssica","non-dropping-particle":"","parse-names":false,"suffix":""},{"dropping-particle":"","family":"Vega-Gálvez","given":"Antonio","non-dropping-particle":"","parse-names":false,"suffix":""},{"dropping-particle":"","family":"Rodríguez","given":"Angela","non-dropping-particle":"","parse-names":false,"suffix":""},{"dropping-particle":"","family":"Stucken","given":"Karina","non-dropping-particle":"","parse-names":false,"suffix":""},{"dropping-particle":"","family":"Barraza","given":"Claudia","non-dropping-particle":"","parse-names":false,"suffix":""},{"dropping-particle":"","family":"Aguilera","given":"Lorgio E","non-dropping-particle":"","parse-names":false,"suffix":""}],"container-title":"Journal of Berry Research","id":"ITEM-5","issued":{"date-parts":[["2019"]]},"page":"587-601","publisher":"IOS Press","title":"Relationship between antimicrobial activity, phenolic profile and antioxidant capacity of murta ( Ugni molinae Turcz) extracts prepared by different drying methods","type":"article-journal","volume":"9"},"uris":["http://www.mendeley.com/documents/?uuid=507188e2-1c45-457d-a8f4-305ecfff9cb7"]},{"id":"ITEM-6","itemData":{"DOI":"https://doi.org/10.1111/jfpe.12569","ISSN":"0145-8876","abstract":"Abstract Murta (Ugni molinae T.) berries were vacuum dried at a constant pressure of 15 kPa. The effects of processing temperatures (50, 60, 70, 80 and 90?°C) on the physico-chemical characteristics, the phenolic and flavonoid compounds, the antioxidant activity and the sugar and ?-carotene contents of the fruit were evaluated. The dried samples had lower protein contents than the fresh sample. Also, drying temperatures significantly affected the phenolic compounds. The antioxidant activity decreased in value after vacuum drying at each temperature. Fructose was the predominant sugar, followed by sucrose and glucose. Overall, sugar contents were affected by drying temperatures, especially at 50?°C with a noticeable sucrose content decrease. However, ?-carotene contents showed significant increases in value with an increase in temperature. These results indicated that vacuum drying might be a good alternative for dried murta production. Dried murta could be an important source of bioactive compounds. Practical applications Murta berries are rich in phenolic compounds having antioxidant activity and beneficial potential effects on human health. Drying is widely used in the fruit processing industry. This process has proven to be a good alternative for preservation of many fruits and vegetables. The obtained results provide the necessary vacuum drying conditions to stand out the nutritional value of murta berries. Thus, we believe that our findings can contribute to obtain the best process that retains the nutritional quality of murta berries.","author":[{"dropping-particle":"","family":"López","given":"Jéssica","non-dropping-particle":"","parse-names":false,"suffix":""},{"dropping-particle":"","family":"Vega-Gálvez","given":"Antonio","non-dropping-particle":"","parse-names":false,"suffix":""},{"dropping-particle":"","family":"Bilbao-Sainz","given":"Cristina","non-dropping-particle":"","parse-names":false,"suffix":""},{"dropping-particle":"","family":"Chiou","given":"Bor-Sen","non-dropping-particle":"","parse-names":false,"suffix":""},{"dropping-particle":"","family":"Uribe","given":"Elsa","non-dropping-particle":"","parse-names":false,"suffix":""},{"dropping-particle":"","family":"Quispe-Fuentes","given":"Issis","non-dropping-particle":"","parse-names":false,"suffix":""}],"container-title":"Journal of Food Process Engineering","id":"ITEM-6","issue":"6","issued":{"date-parts":[["2017","12","1"]]},"note":"https://doi.org/10.1111/jfpe.12569","page":"e12569","publisher":"John Wiley &amp; Sons, Ltd","title":"Influence of vacuum drying temperature on: Physico-chemical composition and antioxidant properties of murta berries","type":"article-journal","volume":"40"},"uris":["http://www.mendeley.com/documents/?uuid=069bd180-4ed0-4b3d-84f4-d3d741b6e963"]},{"id":"ITEM-7","itemData":{"abstract":"Accumulation of misfolded proteins in the brain is a common hallmark of most age-related neurodegenerative diseases. Previous studies from our group identified the presence of anti-inflammatory and antioxidant compounds in leaves derived from the Chilean berry Ugni molinae (murtilla), in addition to show a potent anti-aggregation activity in models of Alzheimer´s disease. However, possible beneficial effects of berry extracts of murtilla was not investigated. Here we evaluated the efficacy of fruit extracts from different genotypes of Chilean-native U. molinae on reducing protein aggregation using cellular models of Huntington´s disease and assess the correlation with their chemical composition. Berry extraction was performed by exhaustive maceration with increasing-polarity solvents. An unbiased automatic microscopy platform was used for cytotoxicity and protein aggregation studies in HEK293 cells using polyglutamine-EGFP fusion proteins, followed by secondary validation using biochemical assays. Phenolic-rich extracts from murtilla berries of the 19–1 genotype (ETE 19–1) significantly reduced polyglutamine peptide aggregation levels, correlating with the modulation in the expression levels of autophagy-related proteins. Using LC-MS and molecular network analysis we correlated the presence of flavonoids, phenolic acids, and ellagitannins with the protective effects of ETE 19–1 effects on protein aggregation. Overall, our results indicate the presence of bioactive components in ethanolic extracts from U. molinae berries that reduce the load of protein aggregates in living cells.","author":[{"dropping-particle":"","family":"Pérez-Arancibia","given":"Rodrigo","non-dropping-particle":"","parse-names":false,"suffix":""},{"dropping-particle":"","family":"Ordoñez","given":"Jose Luis","non-dropping-particle":"","parse-names":false,"suffix":""},{"dropping-particle":"","family":"Rivas","given":"Alexis","non-dropping-particle":"","parse-names":false,"suffix":""},{"dropping-particle":"","family":"Pihán","given":"Philippe","non-dropping-particle":"","parse-names":false,"suffix":""},{"dropping-particle":"","family":"Sagredo","given":"Alfredo","non-dropping-particle":"","parse-names":false,"suffix":""},{"dropping-particle":"","family":"Ahumada","given":"Ulises","non-dropping-particle":"","parse-names":false,"suffix":""},{"dropping-particle":"","family":"Barriga","given":"Andrés","non-dropping-particle":"","parse-names":false,"suffix":""},{"dropping-particle":"","family":"Seguel","given":"Ivette","non-dropping-particle":"","parse-names":false,"suffix":""},{"dropping-particle":"","family":"Cárdenas","given":"César","non-dropping-particle":"","parse-names":false,"suffix":""},{"dropping-particle":"","family":"Vidal","given":"Rene L","non-dropping-particle":"","parse-names":false,"suffix":""},{"dropping-particle":"","family":"Hetz","given":"Claudio","non-dropping-particle":"","parse-names":false,"suffix":""},{"dropping-particle":"","family":"Delporte","given":"Carla","non-dropping-particle":"","parse-names":false,"suffix":""}],"container-title":"PLOS ONE","id":"ITEM-7","issue":"7","issued":{"date-parts":[["2021","7","29"]]},"page":"e0254834","publisher":"Public Library of Science","title":"A phenolic-rich extract from Ugni molinae berries reduces abnormal protein aggregation in a cellular model of Huntington’s disease","type":"article-journal","volume":"16"},"uris":["http://www.mendeley.com/documents/?uuid=b651567b-e533-4b06-bd7d-44591096b1b1"]},{"id":"ITEM-8","itemData":{"DOI":"10.1155/2019/2917513","ISSN":"1942-0900","abstract":"The production of reactive oxygen species (ROS) in boar spermatozoa increases in refrigeration; this can have an impact on sperm quality and fertilization capacity. We evaluated the effect of polyphenol-rich aqueous extract of murtilla (&lt;i&gt;Ugni molinae&lt;/i&gt; Turcz) on boar sperm stored at 17&amp;#x00B0;C in order to reduce oxidative stress and improve sperm quality in the long term. Five experiments were performed: first, characterization of the polyphenol content from five genotypes of murtilla; second, determination of the genotype with the best antioxidant effect (MT-Ex); third, the antioxidant capacity on O&lt;sub&gt;2&lt;/sub&gt;&lt;sup&gt;-&lt;/sup&gt; and lipid peroxidation; fourth, the influence of MT-Ex on motility, calcium movement, cAMP, and metabolic parameters; and fifth, analysis of long-term refrigeration. The average phenolic content was 344 ppm; gallic acid, catechin, quercetin, myricetin, and kaempferol were detected. All extracts evaluated presented a concentration-dependent antioxidant effect. MT-Ex reduces intracellular O&lt;sub&gt;2&lt;/sub&gt;&lt;sup&gt;-&lt;/sup&gt;/peroxides but low lipid peroxidation. MT-Ex in nonstimulated ROS conditions reduces sperm motility, mitochondrial membrane potential, cAMP, and ATP, but the succinate dehydrogenase activity remained normal; also, we observed a reduction in calcium movement in &lt;i&gt;in vitro&lt;/i&gt; sperm capacitation. The long-term analyses showed that MT-Ex improved sperm motility decay and reduced membrane damage and ROS at 168 h. Based on this study, we propose MT-Ex as a supplement in semen extenders.","author":[{"dropping-particle":"","family":"Jofré","given":"Ignacio","non-dropping-particle":"","parse-names":false,"suffix":""},{"dropping-particle":"","family":"Cuevas","given":"Magdalena","non-dropping-particle":"","parse-names":false,"suffix":""},{"dropping-particle":"","family":"Castro","given":"Leticia Signori","non-dropping-particle":"de","parse-names":false,"suffix":""},{"dropping-particle":"","family":"Agostini Losano","given":"João Diego","non-dropping-particle":"de","parse-names":false,"suffix":""},{"dropping-particle":"","family":"Torres","given":"Mariana Andrade","non-dropping-particle":"","parse-names":false,"suffix":""},{"dropping-particle":"","family":"Alvear","given":"Marysol","non-dropping-particle":"","parse-names":false,"suffix":""},{"dropping-particle":"","family":"Scheuermann","given":"Erick","non-dropping-particle":"","parse-names":false,"suffix":""},{"dropping-particle":"","family":"Andrade","given":"André Furugen Cesar","non-dropping-particle":"","parse-names":false,"suffix":""},{"dropping-particle":"","family":"Nichi","given":"Marcilio","non-dropping-particle":"","parse-names":false,"suffix":""},{"dropping-particle":"","family":"Assumpção","given":"Mayra Elena Ortiz","non-dropping-pa</w:instrText>
            </w:r>
            <w:r w:rsidR="001479F2" w:rsidRPr="001479F2">
              <w:rPr>
                <w:sz w:val="22"/>
                <w:szCs w:val="22"/>
                <w:lang w:val="es-CL"/>
              </w:rPr>
              <w:instrText>rticle":"","parse-names":false,"suffix":""},{"dropping-particle":"","family":"Romero","given":"Fernando","non-dropping-particle":"","parse-names":false,"suffix":""}],"container-title":"Oxidative Medicine and Cellular Longevity","editor":[{"dropping-particle":"","family":"Drevet","given":"Joël R","non-dropping-particle":"","parse-names":false,"suffix":""}],"id":"ITEM-8","issued":{"date-parts":[["2019"]]},"page":"2917513","publisher":"Hindawi","title":"Antioxidant Effect of a Polyphenol-Rich Murtilla (&lt;i&gt;Ugni molinae&lt;/i&gt; Turcz.) Extract and Its Effect on the Regulation of Metabolism in Refrigerated Boar Sperm","type":"article-journal","volume":"2019"},"uris":["http://www.mendeley.com/documents/?uuid=a0a291c1-9f1a-4cf9-ab07-f886bf4600a3"]}],"mendeley":{"formattedCitation":"(Junqueira-Gonçalves et al., 2015; Jofré et al., 2016, 2019; López de Dicastillo et al., 2017; López et al., 2017b, 2019; Pérez-Arancibia et al., 2021; Gómez-Pérez et al., 2022)","plainTextFormattedCitation":"(Junqueira-Gonçalves et al., 2015; Jofré et al., 2016, 2019; López de Dicastillo et al., 2017; López et al., 2017b, 2019; Pérez-Arancibia et al., 2021; Gómez-Pérez et al., 2022)","previouslyFormattedCitation":"(Gómez-Pérez et al., 2022; Jofré et al., 2019, 2016; Junqueira-Gonçalves et al., 2015; López de Dicastillo et al., 2017; López et al., 2019, 2017b; Pérez-Arancibia et al., 2021)"},"properties":{"noteIndex":0},"schema":"https://github.com/citation-style-language/schema/raw/master/csl-citation.json"}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(Junqueira-Gonçalves et al., 2015; Jofré et al., 2016, 2019; López de Dicastillo et al., 2017; López et al., 2017b, 2019; Pérez-Arancibia et al., 2021; Gómez-Pérez et al., 2022)</w:t>
            </w:r>
            <w:r w:rsidRPr="006F0594">
              <w:rPr>
                <w:sz w:val="22"/>
                <w:szCs w:val="22"/>
                <w:lang w:val="es-CL"/>
              </w:rPr>
              <w:fldChar w:fldCharType="end"/>
            </w:r>
          </w:p>
        </w:tc>
      </w:tr>
      <w:tr w:rsidR="006F0594" w:rsidRPr="006F0594" w14:paraId="26200E3B" w14:textId="77777777" w:rsidTr="00560508">
        <w:tc>
          <w:tcPr>
            <w:tcW w:w="2263" w:type="dxa"/>
            <w:vMerge/>
            <w:shd w:val="clear" w:color="auto" w:fill="auto"/>
            <w:vAlign w:val="center"/>
          </w:tcPr>
          <w:p w14:paraId="54DAF9D4" w14:textId="77777777" w:rsidR="009574D7" w:rsidRPr="006F0594" w:rsidRDefault="009574D7" w:rsidP="00B57983">
            <w:pPr>
              <w:spacing w:before="0" w:after="160" w:line="259" w:lineRule="auto"/>
              <w:rPr>
                <w:i/>
                <w:sz w:val="22"/>
                <w:szCs w:val="22"/>
                <w:lang w:val="es-CL"/>
              </w:rPr>
            </w:pPr>
          </w:p>
        </w:tc>
        <w:tc>
          <w:tcPr>
            <w:tcW w:w="6804" w:type="dxa"/>
            <w:shd w:val="clear" w:color="auto" w:fill="auto"/>
            <w:vAlign w:val="center"/>
          </w:tcPr>
          <w:p w14:paraId="6FAF186C" w14:textId="1C24C74C" w:rsidR="009574D7" w:rsidRPr="006F0594" w:rsidRDefault="009574D7" w:rsidP="009574D7">
            <w:pPr>
              <w:spacing w:before="0" w:after="160" w:line="259" w:lineRule="auto"/>
              <w:rPr>
                <w:b/>
                <w:sz w:val="22"/>
                <w:szCs w:val="22"/>
                <w:lang w:val="es-CL"/>
              </w:rPr>
            </w:pPr>
            <w:proofErr w:type="spellStart"/>
            <w:r w:rsidRPr="006F0594">
              <w:rPr>
                <w:b/>
                <w:sz w:val="22"/>
                <w:szCs w:val="22"/>
                <w:lang w:val="es-CL"/>
              </w:rPr>
              <w:t>Phenylethanoids</w:t>
            </w:r>
            <w:proofErr w:type="spellEnd"/>
            <w:r w:rsidRPr="006F0594">
              <w:rPr>
                <w:b/>
                <w:sz w:val="22"/>
                <w:szCs w:val="22"/>
                <w:lang w:val="es-CL"/>
              </w:rPr>
              <w:t>:</w:t>
            </w:r>
            <w:r w:rsidRPr="006F0594">
              <w:rPr>
                <w:sz w:val="22"/>
                <w:szCs w:val="22"/>
                <w:lang w:val="es-CL"/>
              </w:rPr>
              <w:t xml:space="preserve"> </w:t>
            </w:r>
            <w:proofErr w:type="spellStart"/>
            <w:r w:rsidRPr="006F0594">
              <w:rPr>
                <w:sz w:val="22"/>
                <w:szCs w:val="22"/>
                <w:lang w:val="es-CL"/>
              </w:rPr>
              <w:t>hydroxytyrosol</w:t>
            </w:r>
            <w:proofErr w:type="spellEnd"/>
            <w:r w:rsidRPr="006F0594">
              <w:rPr>
                <w:sz w:val="22"/>
                <w:szCs w:val="22"/>
                <w:lang w:val="es-CL"/>
              </w:rPr>
              <w:t xml:space="preserve">; </w:t>
            </w:r>
            <w:proofErr w:type="spellStart"/>
            <w:r w:rsidRPr="006F0594">
              <w:rPr>
                <w:sz w:val="22"/>
                <w:szCs w:val="22"/>
                <w:lang w:val="es-CL"/>
              </w:rPr>
              <w:t>tyrosol</w:t>
            </w:r>
            <w:proofErr w:type="spellEnd"/>
          </w:p>
        </w:tc>
        <w:tc>
          <w:tcPr>
            <w:tcW w:w="4483" w:type="dxa"/>
            <w:shd w:val="clear" w:color="auto" w:fill="auto"/>
            <w:vAlign w:val="center"/>
          </w:tcPr>
          <w:p w14:paraId="2B48E258" w14:textId="7D12CA0D" w:rsidR="009574D7" w:rsidRPr="006F0594" w:rsidRDefault="009574D7" w:rsidP="00B57983">
            <w:pPr>
              <w:spacing w:before="0" w:after="160" w:line="259" w:lineRule="auto"/>
              <w:rPr>
                <w:sz w:val="22"/>
                <w:szCs w:val="22"/>
              </w:rPr>
            </w:pPr>
            <w:r w:rsidRPr="006F0594">
              <w:rPr>
                <w:sz w:val="22"/>
                <w:szCs w:val="22"/>
                <w:lang w:val="es-CL"/>
              </w:rPr>
              <w:fldChar w:fldCharType="begin" w:fldLock="1"/>
            </w:r>
            <w:r w:rsidR="002C4E29" w:rsidRPr="006F0594">
              <w:rPr>
                <w:sz w:val="22"/>
                <w:szCs w:val="22"/>
                <w:lang w:val="es-CL"/>
              </w:rPr>
              <w:instrText>ADDIN CSL_CITATION {"citationItems":[{"id":"ITEM-1","itemData":{"DOI":"10.3233/JBR-190403","ISSN":"1878-5123","abstract":"BACKGROUND: Murta, a native berry from southern Chile, has been used in Chilean folk medicine to treat inflammatory and infectious diseases among other ailments. OBJECTIVE: This work assessed the influence of different drying methods: freeze drying (FD), convective drying (CD), vacuum drying (VD), sun drying (SD), and infrared drying (IRD) on the antimicrobial activity of murta berries against four microbial species. METHODS: Murta berries were subjected to five drying methods. Measurement of bioactive compounds that include: phenolic compounds by HPLC, total flavonoid content by a spectrophotometric method; and anthocyanins by HPLC–MS. Determination of antioxidant capacity by DPPH and ORAC methods and antimicrobial activity by means of agar well diffusion assay. RESULTS: Murta extracts obtained by FD and CD showed the highest antimicrobial activity, with Staphylococcus aureus the most susceptible species. Drying induced a significant loss of bioactive compounds and antioxidant activity although minimal losses were observed in FD, CD and VD extracts. In these extracts, the abundance of bioactive compounds correlated with the antimicrobia</w:instrText>
            </w:r>
            <w:r w:rsidR="002C4E29" w:rsidRPr="006F0594">
              <w:rPr>
                <w:sz w:val="22"/>
                <w:szCs w:val="22"/>
              </w:rPr>
              <w:instrText>l activity. Eight phenolic compounds were identified in murta extracts where pyrogallol’s abundance increased in all dried samples. CONCLUSIONS: Our results suggest that murta dried with FD, CD and VD have the highest potential to be used as a functional ingredient in the food industry.","author":[{"dropping-particle":"","family":"López","given":"Jéssica","non-dropping-particle":"","parse-names":false,"suffix":""},{"dropping-particle":"","family":"Vega-Gálvez","given":"Antonio","non-dropping-particle":"","parse-names":false,"suffix":""},{"dropping-particle":"","family":"Rodríguez","given":"Angela","non-dropping-particle":"","parse-names":false,"suffix":""},{"dropping-particle":"","family":"Stucken","given":"Karina","non-dropping-particle":"","parse-names":false,"suffix":""},{"dropping-particle":"","family":"Barraza","given":"Claudia","non-dropping-particle":"","parse-names":false,"suffix":""},{"dropping-particle":"","family":"Aguilera","given":"Lorgio E","non-dropping-particle":"","parse-names":false,"suffix":""}],"container-title":"Journal of Berry Research","id":"ITEM-1","issued":{"date-parts":[["2019"]]},"page":"587-601","publisher":"IOS Press","title":"Relationship between antimicrobial activity, phenolic profile and antioxidant capacity of murta ( Ugni molinae Turcz) extracts prepared by different drying methods","type":"article-journal","volume":"9"},"uris":["http://www.mendeley.com/documents/?uuid=507188e2-1c45-457d-a8f4-305ecfff9cb7"]}],"mendeley":{"formattedCitation":"(López et al., 2019)","plainTextFormattedCitation":"(López et al., 2019)","previouslyFormattedCitation":"(López et al., 2019)"},"properties":{"noteIndex":0},"schema":"https://github.com/citation-style-language/schema/raw/master/csl-citation.json"}</w:instrText>
            </w:r>
            <w:r w:rsidRPr="006F0594">
              <w:rPr>
                <w:sz w:val="22"/>
                <w:szCs w:val="22"/>
                <w:lang w:val="es-CL"/>
              </w:rPr>
              <w:fldChar w:fldCharType="separate"/>
            </w:r>
            <w:r w:rsidR="002C4E29" w:rsidRPr="006F0594">
              <w:rPr>
                <w:noProof/>
                <w:sz w:val="22"/>
                <w:szCs w:val="22"/>
              </w:rPr>
              <w:t>(López et al., 2019)</w:t>
            </w:r>
            <w:r w:rsidRPr="006F0594">
              <w:rPr>
                <w:sz w:val="22"/>
                <w:szCs w:val="22"/>
                <w:lang w:val="es-CL"/>
              </w:rPr>
              <w:fldChar w:fldCharType="end"/>
            </w:r>
          </w:p>
        </w:tc>
      </w:tr>
      <w:tr w:rsidR="006F0594" w:rsidRPr="001479F2" w14:paraId="027D7489" w14:textId="77777777" w:rsidTr="00560508">
        <w:tc>
          <w:tcPr>
            <w:tcW w:w="2263" w:type="dxa"/>
            <w:vMerge/>
            <w:shd w:val="clear" w:color="auto" w:fill="auto"/>
            <w:vAlign w:val="center"/>
          </w:tcPr>
          <w:p w14:paraId="0367896D" w14:textId="77777777" w:rsidR="009574D7" w:rsidRPr="006F0594" w:rsidRDefault="009574D7" w:rsidP="00B57983">
            <w:pPr>
              <w:spacing w:before="0" w:after="160" w:line="259" w:lineRule="auto"/>
              <w:rPr>
                <w:i/>
                <w:sz w:val="22"/>
                <w:szCs w:val="22"/>
              </w:rPr>
            </w:pPr>
          </w:p>
        </w:tc>
        <w:tc>
          <w:tcPr>
            <w:tcW w:w="6804" w:type="dxa"/>
            <w:shd w:val="clear" w:color="auto" w:fill="auto"/>
            <w:vAlign w:val="center"/>
          </w:tcPr>
          <w:p w14:paraId="360FDA96" w14:textId="49FE800E" w:rsidR="009574D7" w:rsidRPr="006F0594" w:rsidRDefault="009574D7" w:rsidP="009574D7">
            <w:pPr>
              <w:spacing w:before="0" w:after="160" w:line="259" w:lineRule="auto"/>
              <w:rPr>
                <w:b/>
                <w:sz w:val="22"/>
                <w:szCs w:val="22"/>
              </w:rPr>
            </w:pPr>
            <w:r w:rsidRPr="006F0594">
              <w:rPr>
                <w:b/>
                <w:sz w:val="22"/>
                <w:szCs w:val="22"/>
              </w:rPr>
              <w:t>Phenylpropanoids:</w:t>
            </w:r>
            <w:r w:rsidRPr="006F0594">
              <w:rPr>
                <w:sz w:val="22"/>
                <w:szCs w:val="22"/>
              </w:rPr>
              <w:t xml:space="preserve"> caffeic acid 3-glucoside; chlorogenic acid; </w:t>
            </w:r>
            <w:r w:rsidRPr="006F0594">
              <w:rPr>
                <w:i/>
                <w:sz w:val="22"/>
                <w:szCs w:val="22"/>
              </w:rPr>
              <w:t>trans</w:t>
            </w:r>
            <w:r w:rsidRPr="006F0594">
              <w:rPr>
                <w:sz w:val="22"/>
                <w:szCs w:val="22"/>
              </w:rPr>
              <w:t xml:space="preserve">-cinnamic acid; </w:t>
            </w:r>
            <w:r w:rsidRPr="006F0594">
              <w:rPr>
                <w:i/>
                <w:sz w:val="22"/>
                <w:szCs w:val="22"/>
              </w:rPr>
              <w:t>p</w:t>
            </w:r>
            <w:r w:rsidRPr="006F0594">
              <w:rPr>
                <w:sz w:val="22"/>
                <w:szCs w:val="22"/>
              </w:rPr>
              <w:t>-coumaric acid; ferulic acid; 3-feruloylquinic acid; 4-feruloylquinic acid; neochlorogenic acid</w:t>
            </w:r>
          </w:p>
        </w:tc>
        <w:tc>
          <w:tcPr>
            <w:tcW w:w="4483" w:type="dxa"/>
            <w:shd w:val="clear" w:color="auto" w:fill="auto"/>
            <w:vAlign w:val="center"/>
          </w:tcPr>
          <w:p w14:paraId="19418AFB" w14:textId="452551AE" w:rsidR="009574D7" w:rsidRPr="006F0594" w:rsidRDefault="009574D7" w:rsidP="00B57983">
            <w:pPr>
              <w:spacing w:before="0" w:after="160" w:line="259" w:lineRule="auto"/>
              <w:rPr>
                <w:sz w:val="22"/>
                <w:szCs w:val="22"/>
                <w:lang w:val="es-CL"/>
              </w:rPr>
            </w:pPr>
            <w:r w:rsidRPr="006F0594">
              <w:rPr>
                <w:sz w:val="22"/>
                <w:szCs w:val="22"/>
                <w:lang w:val="es-CL"/>
              </w:rPr>
              <w:fldChar w:fldCharType="begin" w:fldLock="1"/>
            </w:r>
            <w:r w:rsidR="001479F2">
              <w:rPr>
                <w:sz w:val="22"/>
                <w:szCs w:val="22"/>
              </w:rPr>
              <w:instrText>ADDIN CSL_CITATION {"citationItems":[{"id":"ITEM-1","itemData":{"DOI":"10.3390/molecules190810936","ISBN":"1420-3049","abstract":"The anthocyanin composition and HPLC fingerprints of six small berries endemic of the VIII region of Chile were investigated using high resolution mass analysis for the first time (HR-ToF-ESI-MS). The antioxidant features of the six endemic species were compared, including a variety of blueberries which is one of the most commercially significant berry crops in Chile. The anthocyanin fingerprints obtained for the fruits were compared and correlated with the antioxidant features measured by the bleaching of the DPPH radical, the ferric reducing antioxidant power (FRAP), the superoxide anion scavenging activity assay (SA), and total content of phenolics, flavonoids and anthocyanins measured by spectroscopic methods. Thirty one anthocyanins were identified, and the major ones were quantified by HPLC-DAD, mostly branched 3-O-glycosides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(2.33 ± 0.21 μg/mL in the DPPH assay), followed by blueberry (3.32 ± 0.18 μg/mL), and arrayán (5.88 ± 0.21), respectively.","author":[{"dropping-particle":"","family":"Brito","given":"Anghel","non-dropping-particle":"","parse-names":false,"suffix":""},{"dropping-particle":"","family":"Areche","given":"Carlos","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J","non-dropping-particle":"","parse-names":false,"suffix":""}],"container-title":"Molecules","id":"ITEM-1","issue":"8","issued":{"date-parts":[["2014"]]},"page":"10936-10955","title":"Anthocyanin Characterization, Total Phenolic Quantification and Antioxidant Features of Some Chilean Edible Berry Extracts","type":"article","volume":"19"},"uris":["http://www.mendeley.com/documents/?uuid=493bee2a-a970-4c30-8182-bf83c5c82524"]},{"id":"ITEM-2","itemData":{"DOI":"10.1007/s13197-022-05416-1","ISSN":"0975-8402","abstract":"In this study the dietary fibre (DF) of fresh and processed murta berries was characterised with respect to bioactive and antioxidant properties. DF content was determined by three different methods (AOAC, dialysis membrane and indigestible fraction methods) comparing their effectiveness. The antioxidant activity of phenolic compounds (PC) in purée, fruit leather and isolated DF of murta berries was evaluated by DPPH and ORAC assays. Total phenolics and flavonoids linked to DF were determined by colorimetric tests, while PC profiles in the respective murta products were identified by HPLC. DF concentration was &gt; 50 g/100 g dm, fluctuating between 52.03 ± 1.32 and 57.18 ± 0.61 g/100 g dm, exhibiting simultaneously high antioxidant activity, with ORAC values of 38,190 ± 661 and 26,425 ± 1399 µmol Trolox equivalent/100 g dm in the isolated DF of fresh murta berries and processed murta fruit leather respectively, which enabled a classification as antioxidant dietary fibre. Total phenolics and flavonoids linked to DF retained a high concentration in the fruit leather, implying a favourable effect of processing. Gallic acid and pyrogallol were found associated to DF, at a level of 34.03 ± 1.17 and 631.07 ± 22.10 mg/100 g dm in the fresh berries respectively, which conferred to murta berries a functional property not yet reported.","author":[{"dropping-particle":"","family":"Gómez-Pérez","given":"Luis S","non-dropping-particle":"","parse-names":false,"suffix":""},{"dropping-particle":"","family":"Moraga","given":"Nelson","non-dropping-particle":"","parse-names":false,"suffix":""},{"dropping-particle":"","family":"Ah-Hen","given":"Kong Shun","non-dropping-particle":"","parse-names":false,"suffix":""},{"dropping-particle":"","family":"Rodríguez","given":"Angela","non-dropping-particle":"","parse-names":false,"suffix":""},{"dropping-particle":"","family":"Vega-Gálvez","given":"Antonio","non-dropping-particle":"","parse-names":false,"suffix":""}],"container-title":"Journal of Food Science and Technology","id":"ITEM-2","issue":"8","issued":{"date-parts":[["2022"]]},"page":"3093-3101","title":"Dietary fibre in processed murta (Ugni molinae Turcz) berries: bioactive components and antioxidant capacity","type":"article-journal","volume":"59"},"uris":["http://www.mendeley.com/documents/?uuid=fc98852a-e93a-422a-afb5-35d459ccf719"]},{"id":"ITEM-3","itemData":{"DOI":"10.3390/molecules20045698","ISBN":"1420-3049","abstract":"Berry fruit consumption has become important in the promotion of human health, mainly due to their phenolic compounds, which have been associated with protection against different pathologies, as well as antimicrobial and other biological activities. Consequently, there has been a growing interest in identifying natural antioxidants and antimicrobials from these plants. This study aimed to characterize the phenolic chemical composition and anthocyanin profile of murta (Ugni molinae Turcz.) fruit, and to evaluate the antioxidant and antimicrobial activity of its extracts (ethanolic and methanolic). LC/MS of the ethanolic extracts showed the presence of three major compounds: caffeic acid 3-glu, quercetin-3-glu and quercetin, while in the methanolic acid extract they were cyanidin-3-glucoside, pelargonidin-3-arabinose and delphinidin-3-glucoside. The antioxidant activity of ethanolic extracts (DPPH· and ORAC assays) was higher than that of methanol acid extracts or purified anthocynins. Furthermore, the methanol acid extract showed an inhibitory activity against the bacteria E. coli and S. typhi similar to that of standard antibiotics. The results suggest that the antioxidant activity of the ethanolic extract is regulated by the high content of phenolic compounds and the fruit’s characteristic color is due to the content of pelargonidin-3-arabinose and delphinidin-3-glucoside. The obtained results demonstrated the appreciable antioxidant and antibacterial activities, providing opportunities to explore murta extracts as biopreservatives.","author":[{"dropping-particle":"","family":"Junqueira-Gonçalves","given":"Maria P","non-dropping-particle":"","parse-names":false,"suffix":""},{"dropping-particle":"","family":"Yáñez","given":"Lina","non-dropping-particle":"","parse-names":false,"suffix":""},{"dropping-particle":"","family":"Morales","given":"Carolina","non-dropping-particle":"","parse-names":false,"suffix":""},{"dropping-particle":"","family":"Navarro","given":"Muriel","non-dropping-particle":"","parse-names":false,"suffix":""},{"dropping-particle":"","family":"Contreras","given":"Rodrigo A.","non-dropping-particle":"","parse-names":false,"suffix":""},{"dropping-particle":"","family":"Zúñiga","given":"Gustavo E","non-dropping-particle":"","parse-names":false,"suffix":""}],"container-title":"Molecules","id":"ITEM-3","issue":"4","issued":{"date-parts":[["2015"]]},"page":"5698-5713","title":"Isolation and Characterization of Phenolic Compounds and Anthocyanins from Murta (Ugni molinae Turcz.) Fruits. Assessment of Antioxidant and Antibacterial Activity","type":"article","volume":"20"},"uris":["http://www.mendeley.com/documents/?uuid=29c91438-6805-4fc2-85e9-7ede440def07"]},{"id":"ITEM-4","itemData":{"DOI":"10.3233/JBR-190403","ISSN":"1878-5123","abstract":"BACKGROUND: Murta, a native berry from southern Chile, has been used in Chilean folk medicine to treat inflammatory and infectious diseases among other ailments. OBJECTIVE: This work assessed the influence of different drying methods: freeze drying (FD), convective drying (CD), vacuum drying (VD), sun drying (SD), and infrared drying (IRD) on the antimicrobial activity of murta berries against four microbial species. METHODS: Murta berries were subjected to five drying methods. Measurement of bioactive compounds that include: phenolic compounds by HPLC, total flavonoid content by a spectrophotometric method; and anthocyanins by HPLC–MS. Determination of antioxidant capacity by DPPH and ORAC methods and antimicrobial activity by means of agar well diffusion assay. RESULTS: Murta extracts obtained by FD and CD showed the highest antimicrobial activity, with Staphylococcus aureus the most susceptible species. Drying induced a significant loss of bioactive compounds and antioxidant activity although minimal losses were observed in FD, CD and VD extracts. In these extracts, the abundance of bioactive compounds correlated with the antimicrobial activity. Eight phenolic compounds were identified in murta extracts where pyrogallol’s abundance increased in all dried samples. CONCLUSIONS: Our results suggest that murta dried with FD, CD and VD have the highest potential to be used as a functional ingredient in the food industry.","author":[{"dropping-particle":"","family":"López","given":"Jéssica","non-dropping-particle":"","parse-names":false,"suffix":""},{"dropping-particle":"","family":"Vega-Gálvez","given":"Antonio","non-dropping-particle":"","parse-names":false,"suffix":""},{"dropping-particle":"","family":"Rodríguez","given":"Angela","non-dropping-particle":"","parse-names":false,"suffix":""},{"dropping-particle":"","family":"Stucken","given":"Karina","non-dropping-particle":"","parse-names":false,"suffix":""},{"dropping-particle":"","family":"Barraza","given":"Claudia","non-dropping-particle":"","parse-names":false,"suffix":""},{"dropping-particle":"","family":"Aguilera","given":"Lorgio E","non-dropping-particle":"","parse-names":false,"suffix":""}],"container-title":"Journal of Berry Research","id":"ITEM-4","issued":{"date-parts":[["2019"]]},"page":"587-601","publisher":"IOS Press","title":"Relationship between antimicrobial activity, phenolic profile and antioxidant capacity of murta ( Ugni molinae Turcz) extracts prepared by different drying methods","type":"article-journal","volume":"9"},"uris":["http://www.mendeley.com/documents/?uuid=507188e2-1c45-457d-a8f4-305ecfff9cb7"]},{"id":"ITEM-5","itemData":{"DOI":"https://doi.org/10.1111/jfpe.12569","ISSN":"0145-8876","abstract":"Abstract Murta (Ugni molinae T.) berries were vacuum dried at a constant pressure of 15 kPa. The effects of processing temperatures (50, 60, 70, 80 and 90?°C) on the physico-chemical characteristics, the phenolic and flavonoid compounds, the antioxidant activity and the sugar and ?-carotene contents of the fruit were evaluated. The dried samples had lower protein contents than the fresh sample. Also, drying temperatures significantly affected the phenolic compounds. The antioxidant activity decreased in value after vacuum drying at each temperature. Fructose was the predominant sugar, followed by sucrose and glucose. Overall, sugar contents were affected by drying temperatures, especially at 50?°C with a noticeable sucrose content decrease. However, ?-carotene contents showed significant increases in value with an increase in temperature. These results indicated that vacuum drying might be a good alternative for dried murta production. Dried murta could be an important source of bioactive compounds. Practical applications Murta berries are rich in phenolic compounds having antioxidant activity and beneficial potential effects on human health. Drying is widely used in the fruit processing industry. This process has proven to be a good alternative for preservation of many fruits and vegetables. The obtained results provide the necessary vacuum drying conditions to stand out the nutritional value of murta berries. Thus, we believe that our findings can contribute to obtain the best process that retains the nutritional quality of murta berries.","author":[{"dropping-particle":"","family":"López","given":"Jéssica","non-dropping-particle":"","parse-names":false,"suffix":""},{"dropping-particle":"","family":"Vega-Gálvez","given":"Antonio","non-dropping-particle":"","parse-names":false,"suffix":""},{"dropping-particle":"","family":"Bilbao-Sainz","given":"Cristina","non-dropping-particle":"","parse-names":false,"suffix":""},{"dropping-particle":"","family":"Chiou","given":"Bor-Sen","non-dropping-particle":"","parse-names":false,"suffix":""},{"dropping-particle":"","family":"Uribe","given":"Elsa","non-dropping-particle":"","parse-names":false,"suffix":""},{"dropping-particle":"","family":"Quispe-Fuentes","given":"Issis","non-dropping-particle":"","parse-names":false,"suffix":""}],"container-title":"Journal of Food Process Engineering","id":"ITEM-5","issue":"6","issued":{"date-parts":[["2017","12","1"]]},"note":"https://doi.org/10.1111/jfpe.12569","page":"e12569","publisher":"John Wiley &amp; Sons, Ltd","title":"Influence of vacuum drying temperature on: Physico-chemical composition and antioxidant properties of murta berries","type":"article-journal","volume":"40"},"uris":["http://www.mendeley.com/documents/?uuid=069bd180-4ed0-4b3d-84f4-d3d741b6e963"]},{"id":"ITEM-6","itemData":{"DOI":"https://doi.org/10.1016/j.foodchem.2014.12.039","ISSN":"0308-8146","abstract":"The HPLC profiles of six fruits endemic of the VIII region of Chile were investigated using high resolution mass analysis (HR-ToF-ESI-MS). The anthocyanin fingerprints generated for the fruits were compared and the antioxidant capacities measured by the scavenging of the DPPH radical, the ferric reducing antioxidant power (FRAP), the superoxide anion scavenging activity assay (SA), and correlated with the inhibition of lipid peroxidation in human erythrocytes (LP) and total content of phenolics, flavonoids and anthocyanins measured by spectroscopic methods. Several anthocyanins were identified, including 3-O-glycosides derivatives of delphinidin, cyanidin, petunidin, peonidin and malvidin. Three phenolic acids (feruloyl-quinic acid, chlorogenic acid, and neochlorogenic acid) and five flavonols (hyperoside, isoquercitrin, quercetin, rutin, myricetin and isorhamnetin) were also identified. Calafate fruits showed the highest antioxidant activity. However, the highest LP activity was found for Chilean blueberries (&gt;95%) followed by calafate fruits (91.27%) and luma (83.4%).","author":[{"dropping-particle":"","family":"Ramirez","given":</w:instrText>
            </w:r>
            <w:r w:rsidR="001479F2" w:rsidRPr="001479F2">
              <w:rPr>
                <w:sz w:val="22"/>
                <w:szCs w:val="22"/>
                <w:lang w:val="es-CL"/>
              </w:rPr>
              <w:instrText>"Javier E","non-dropping-particle":"","parse-names":false,"suffix":""},{"dropping-particle":"","family":"Zambrano","given":"Ricardo","non-dropping-particle":"","parse-names":false,"suffix":""},{"dropping-particle":"","family":"Sepúlveda","given":"Beatriz","non-dropping-particle":"","parse-names":false,"suffix":""},{"dropping-particle":"","family":"Kennelly","given":"Edward J","non-dropping-particle":"","parse-names":false,"suffix":""},{"dropping-particle":"","family":"Simirgiotis","given":"Mario J","non-dropping-particle":"","parse-names":false,"suffix":""}],"container-title":"Food Chemistry","id":"ITEM-6","issued":{"date-parts":[["2015"]]},"page":"106-114","title":"Anthocyanins and antioxidant capacities of six Chilean berries by HPLC–HR-ESI-ToF-MS","type":"article-journal","volume":"176"},"uris":["http://www.mendeley.com/documents/?uuid=4d8ece5f-bc04-45b3-ab27-565448c661e7"]}],"mendeley":{"formattedCitation":"(Brito et al., 2014; Junqueira-Gonçalves et al., 2015; Ramirez et al., 2015; López et al., 2017b, 2019; Gómez-Pérez et al., 2022)","plainTextFormattedCitation":"(Brito et al., 2014; Junqueira-Gonçalves et al., 2015; Ramirez et al., 2015; López et al., 2017b, 2019; Gómez-Pérez et al., 2022)","previouslyFormattedCitation":"(Brito et al., 2014; Gómez-Pérez et al., 2022; Junqueira-Gonçalves et al., 2015; López et al., 2019, 2017b; Ramirez et al., 2015)"},"properties":{"noteIndex":0},"schema":"https://github.com/citation-style-language/schema/raw/master/csl-citation.json"}</w:instrText>
            </w:r>
            <w:r w:rsidRPr="006F0594">
              <w:rPr>
                <w:sz w:val="22"/>
                <w:szCs w:val="22"/>
                <w:lang w:val="es-CL"/>
              </w:rPr>
              <w:fldChar w:fldCharType="separate"/>
            </w:r>
            <w:r w:rsidR="001479F2" w:rsidRPr="001479F2">
              <w:rPr>
                <w:noProof/>
                <w:sz w:val="22"/>
                <w:szCs w:val="22"/>
                <w:lang w:val="es-CL"/>
              </w:rPr>
              <w:t>(Brito et al., 2014; Junqueira-Gonçalves et al., 2015; Ramirez et al., 2015; López et al., 2017b, 2019; Gómez-Pérez et al., 2022)</w:t>
            </w:r>
            <w:r w:rsidRPr="006F0594">
              <w:rPr>
                <w:sz w:val="22"/>
                <w:szCs w:val="22"/>
                <w:lang w:val="es-CL"/>
              </w:rPr>
              <w:fldChar w:fldCharType="end"/>
            </w:r>
          </w:p>
        </w:tc>
      </w:tr>
      <w:tr w:rsidR="009574D7" w:rsidRPr="006F0594" w14:paraId="7186E5B3" w14:textId="77777777" w:rsidTr="00560508">
        <w:tc>
          <w:tcPr>
            <w:tcW w:w="2263" w:type="dxa"/>
            <w:vMerge/>
            <w:tcBorders>
              <w:bottom w:val="single" w:sz="4" w:space="0" w:color="auto"/>
            </w:tcBorders>
            <w:shd w:val="clear" w:color="auto" w:fill="auto"/>
            <w:vAlign w:val="center"/>
          </w:tcPr>
          <w:p w14:paraId="4CA86A31" w14:textId="77777777" w:rsidR="009574D7" w:rsidRPr="006F0594" w:rsidRDefault="009574D7" w:rsidP="00B57983">
            <w:pPr>
              <w:spacing w:before="0" w:after="160" w:line="259" w:lineRule="auto"/>
              <w:rPr>
                <w:i/>
                <w:sz w:val="22"/>
                <w:szCs w:val="22"/>
                <w:lang w:val="es-CL"/>
              </w:rPr>
            </w:pPr>
          </w:p>
        </w:tc>
        <w:tc>
          <w:tcPr>
            <w:tcW w:w="6804" w:type="dxa"/>
            <w:tcBorders>
              <w:bottom w:val="single" w:sz="4" w:space="0" w:color="auto"/>
            </w:tcBorders>
            <w:shd w:val="clear" w:color="auto" w:fill="auto"/>
            <w:vAlign w:val="center"/>
          </w:tcPr>
          <w:p w14:paraId="73FEBC8E" w14:textId="1C6BEE75" w:rsidR="009574D7" w:rsidRPr="006F0594" w:rsidRDefault="009574D7" w:rsidP="00B57983">
            <w:pPr>
              <w:spacing w:before="0" w:after="160" w:line="259" w:lineRule="auto"/>
              <w:rPr>
                <w:b/>
                <w:sz w:val="22"/>
                <w:szCs w:val="22"/>
                <w:lang w:val="es-CL"/>
              </w:rPr>
            </w:pPr>
            <w:proofErr w:type="spellStart"/>
            <w:r w:rsidRPr="006F0594">
              <w:rPr>
                <w:b/>
                <w:sz w:val="22"/>
                <w:szCs w:val="22"/>
                <w:lang w:val="es-CL"/>
              </w:rPr>
              <w:t>Stilbenoids</w:t>
            </w:r>
            <w:proofErr w:type="spellEnd"/>
            <w:r w:rsidRPr="006F0594">
              <w:rPr>
                <w:b/>
                <w:sz w:val="22"/>
                <w:szCs w:val="22"/>
                <w:lang w:val="es-CL"/>
              </w:rPr>
              <w:t>:</w:t>
            </w:r>
            <w:r w:rsidRPr="006F0594">
              <w:rPr>
                <w:sz w:val="22"/>
                <w:szCs w:val="22"/>
                <w:lang w:val="es-CL"/>
              </w:rPr>
              <w:t xml:space="preserve"> </w:t>
            </w:r>
            <w:proofErr w:type="spellStart"/>
            <w:r w:rsidRPr="006F0594">
              <w:rPr>
                <w:i/>
                <w:sz w:val="22"/>
                <w:szCs w:val="22"/>
                <w:lang w:val="es-CL"/>
              </w:rPr>
              <w:t>trans</w:t>
            </w:r>
            <w:r w:rsidRPr="006F0594">
              <w:rPr>
                <w:sz w:val="22"/>
                <w:szCs w:val="22"/>
                <w:lang w:val="es-CL"/>
              </w:rPr>
              <w:t>-resveratrol</w:t>
            </w:r>
            <w:proofErr w:type="spellEnd"/>
          </w:p>
        </w:tc>
        <w:tc>
          <w:tcPr>
            <w:tcW w:w="4483" w:type="dxa"/>
            <w:tcBorders>
              <w:bottom w:val="single" w:sz="4" w:space="0" w:color="auto"/>
            </w:tcBorders>
            <w:shd w:val="clear" w:color="auto" w:fill="auto"/>
            <w:vAlign w:val="center"/>
          </w:tcPr>
          <w:p w14:paraId="0E947CDD" w14:textId="3D0980A9" w:rsidR="009574D7" w:rsidRPr="006F0594" w:rsidRDefault="009574D7" w:rsidP="00B57983">
            <w:pPr>
              <w:spacing w:before="0" w:after="160" w:line="259" w:lineRule="auto"/>
              <w:rPr>
                <w:sz w:val="22"/>
                <w:szCs w:val="22"/>
              </w:rPr>
            </w:pPr>
            <w:r w:rsidRPr="006F0594">
              <w:rPr>
                <w:sz w:val="22"/>
                <w:szCs w:val="22"/>
                <w:lang w:val="es-CL"/>
              </w:rPr>
              <w:fldChar w:fldCharType="begin" w:fldLock="1"/>
            </w:r>
            <w:r w:rsidR="002C4E29" w:rsidRPr="006F0594">
              <w:rPr>
                <w:sz w:val="22"/>
                <w:szCs w:val="22"/>
                <w:lang w:val="es-CL"/>
              </w:rPr>
              <w:instrText>ADDIN CSL_CITATION {"citationItems":[{"id":"ITEM-1","itemData":{"DOI":"10.3844/ajbbsp.2017.7.14","abstract":"The present study reports for the first time the quantification of resveratrol and the use of biotechnological techniques applied to stilbene productions in species from genus Ugni and calli production from adult explants (fruits). Resveratrol is synthesized by a series of families of higher plants, which has generated much interest in recent years for its antioxidant, anticancer and antitumor properties, which would allow longevity of cells to be prolonged. In this study, leaves and mature fruits were collected from three sites in Southern Chile and correspond to three ecotypes of the Chilean endemic species Ugni molinae Turz. (murtilla). These were established in vitro to prepare the callus and subsequent development of cellular suspensions for trans-resveratrol production. Our results showed that these stilbenes are present in murtilla and that their concentrations vary between ecotypes and tissues, reaching up to 553.5 &amp;micro;g g-1 of t-resveratrol produced in ecotype 3 callus. These values are relatively higher than those found in other plant species. Under optimum culture conditions, extraction of resveratrol from Ugni molinae is scalable to industrial levels, which makes it a viable alternative for o</w:instrText>
            </w:r>
            <w:r w:rsidR="002C4E29" w:rsidRPr="006F0594">
              <w:rPr>
                <w:sz w:val="22"/>
                <w:szCs w:val="22"/>
              </w:rPr>
              <w:instrText>btaining stilbenes.","author":[{"dropping-particle":"","family":"Salazar","given":"Carolina","non-dropping-particle":"","parse-names":false,"suffix":""},{"dropping-particle":"","family":"Bustos","given":"Evelyn","non-dropping-particle":"","parse-names":false,"suffix":""},{"dropping-particle":"","family":"Perez","given":"Claudia","non-dropping-particle":"","parse-names":false,"suffix":""},{"dropping-particle":"","family":"Becerra","given":"Jose","non-dropping-particle":"","parse-names":false,"suffix":""},{"dropping-particle":"","family":"Bru","given":"Roque","non-dropping-particle":"","parse-names":false,"suffix":""},{"dropping-particle":"","family":"Uribe","given":"Matilde","non-dropping-particle":"","parse-names":false,"suffix":""}],"container-title":"American Journal of Biochemistry and Biotechnology","id":"ITEM-1","issue":"1","issued":{"date-parts":[["2017"]]},"title":"Callus Induction and Cellular Suspensions from Murtilla (Ugni molinae Turcz.) for trans-resveratrol Production","type":"article-journal","volume":"13"},"uris":["http://www.mendeley.com/documents/?uuid=d8f68ae8-7688-4b9d-9bd4-b930ce868eb4"]}],"mendeley":{"formattedCitation":"(Salazar et al., 2017)","plainTextFormattedCitation":"(Salazar et al., 2017)","previouslyFormattedCitation":"(Salazar et al., 2017)"},"properties":{"noteIndex":0},"schema":"https://github.com/citation-style-language/schema/raw/master/csl-citation.json"}</w:instrText>
            </w:r>
            <w:r w:rsidRPr="006F0594">
              <w:rPr>
                <w:sz w:val="22"/>
                <w:szCs w:val="22"/>
                <w:lang w:val="es-CL"/>
              </w:rPr>
              <w:fldChar w:fldCharType="separate"/>
            </w:r>
            <w:r w:rsidR="002C4E29" w:rsidRPr="006F0594">
              <w:rPr>
                <w:noProof/>
                <w:sz w:val="22"/>
                <w:szCs w:val="22"/>
              </w:rPr>
              <w:t>(Salazar et al., 2017)</w:t>
            </w:r>
            <w:r w:rsidRPr="006F0594">
              <w:rPr>
                <w:sz w:val="22"/>
                <w:szCs w:val="22"/>
                <w:lang w:val="es-CL"/>
              </w:rPr>
              <w:fldChar w:fldCharType="end"/>
            </w:r>
          </w:p>
        </w:tc>
      </w:tr>
    </w:tbl>
    <w:p w14:paraId="3C33925A" w14:textId="77777777" w:rsidR="00F35BAA" w:rsidRPr="006F0594" w:rsidRDefault="00F35BAA" w:rsidP="00F35BAA">
      <w:pPr>
        <w:spacing w:before="0" w:after="160" w:line="259" w:lineRule="auto"/>
        <w:rPr>
          <w:sz w:val="22"/>
          <w:szCs w:val="22"/>
        </w:rPr>
      </w:pPr>
    </w:p>
    <w:p w14:paraId="20DE1EEB" w14:textId="300CBD5F" w:rsidR="00F35BAA" w:rsidRPr="006F0594" w:rsidRDefault="00F35BAA">
      <w:pPr>
        <w:spacing w:before="0" w:after="160" w:line="259" w:lineRule="auto"/>
        <w:rPr>
          <w:b/>
          <w:sz w:val="22"/>
          <w:szCs w:val="22"/>
        </w:rPr>
      </w:pPr>
      <w:r w:rsidRPr="006F0594">
        <w:rPr>
          <w:b/>
          <w:sz w:val="22"/>
          <w:szCs w:val="22"/>
        </w:rPr>
        <w:br w:type="page"/>
      </w:r>
    </w:p>
    <w:p w14:paraId="423744FB" w14:textId="77777777" w:rsidR="000E08A9" w:rsidRPr="006F0594" w:rsidRDefault="000E08A9" w:rsidP="00F35BAA">
      <w:pPr>
        <w:keepNext/>
        <w:pBdr>
          <w:top w:val="nil"/>
          <w:left w:val="nil"/>
          <w:bottom w:val="nil"/>
          <w:right w:val="nil"/>
          <w:between w:val="nil"/>
        </w:pBdr>
        <w:rPr>
          <w:b/>
          <w:sz w:val="22"/>
          <w:szCs w:val="22"/>
        </w:rPr>
        <w:sectPr w:rsidR="000E08A9" w:rsidRPr="006F0594" w:rsidSect="007601E5">
          <w:pgSz w:w="16838" w:h="11906" w:orient="landscape"/>
          <w:pgMar w:top="1440" w:right="1440" w:bottom="1440" w:left="1440" w:header="708" w:footer="708" w:gutter="0"/>
          <w:cols w:space="708"/>
          <w:docGrid w:linePitch="360"/>
        </w:sectPr>
      </w:pPr>
    </w:p>
    <w:p w14:paraId="73C9AE90" w14:textId="32411EF9" w:rsidR="00F35BAA" w:rsidRPr="006F0594" w:rsidRDefault="00F35BAA" w:rsidP="00F35BAA">
      <w:pPr>
        <w:keepNext/>
        <w:pBdr>
          <w:top w:val="nil"/>
          <w:left w:val="nil"/>
          <w:bottom w:val="nil"/>
          <w:right w:val="nil"/>
          <w:between w:val="nil"/>
        </w:pBdr>
        <w:rPr>
          <w:b/>
          <w:sz w:val="22"/>
          <w:szCs w:val="22"/>
        </w:rPr>
      </w:pPr>
      <w:r w:rsidRPr="006F0594">
        <w:rPr>
          <w:b/>
          <w:sz w:val="22"/>
          <w:szCs w:val="22"/>
        </w:rPr>
        <w:lastRenderedPageBreak/>
        <w:t>References</w:t>
      </w:r>
    </w:p>
    <w:p w14:paraId="3530B4D3" w14:textId="5B124D79" w:rsidR="001479F2" w:rsidRPr="001479F2" w:rsidRDefault="00F35BAA" w:rsidP="001479F2">
      <w:pPr>
        <w:widowControl w:val="0"/>
        <w:autoSpaceDE w:val="0"/>
        <w:autoSpaceDN w:val="0"/>
        <w:adjustRightInd w:val="0"/>
        <w:ind w:left="480" w:hanging="480"/>
        <w:rPr>
          <w:noProof/>
          <w:sz w:val="22"/>
        </w:rPr>
      </w:pPr>
      <w:r w:rsidRPr="006F0594">
        <w:rPr>
          <w:b/>
          <w:sz w:val="22"/>
          <w:szCs w:val="22"/>
        </w:rPr>
        <w:fldChar w:fldCharType="begin" w:fldLock="1"/>
      </w:r>
      <w:r w:rsidRPr="006F0594">
        <w:rPr>
          <w:b/>
          <w:sz w:val="22"/>
          <w:szCs w:val="22"/>
        </w:rPr>
        <w:instrText xml:space="preserve">ADDIN Mendeley Bibliography CSL_BIBLIOGRAPHY </w:instrText>
      </w:r>
      <w:r w:rsidRPr="006F0594">
        <w:rPr>
          <w:b/>
          <w:sz w:val="22"/>
          <w:szCs w:val="22"/>
        </w:rPr>
        <w:fldChar w:fldCharType="separate"/>
      </w:r>
      <w:r w:rsidR="001479F2" w:rsidRPr="001479F2">
        <w:rPr>
          <w:noProof/>
          <w:sz w:val="22"/>
        </w:rPr>
        <w:t xml:space="preserve">Abdel-Sattar, E., Zaitoun, A. A., Farag, M. A., Gayed, S. H. El, and Harraz, F. M. H. (2010). Chemical composition, insecticidal and insect repellent activity of Schinus molle L. leaf and fruit essential oils against Trogoderma granarium and Tribolium castaneum. </w:t>
      </w:r>
      <w:r w:rsidR="001479F2" w:rsidRPr="001479F2">
        <w:rPr>
          <w:i/>
          <w:iCs/>
          <w:noProof/>
          <w:sz w:val="22"/>
        </w:rPr>
        <w:t>Nat. Prod. Res.</w:t>
      </w:r>
      <w:r w:rsidR="001479F2" w:rsidRPr="001479F2">
        <w:rPr>
          <w:noProof/>
          <w:sz w:val="22"/>
        </w:rPr>
        <w:t xml:space="preserve"> 24, 226–235. doi: 10.1080/14786410802346223</w:t>
      </w:r>
    </w:p>
    <w:p w14:paraId="2895DC3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Aboalhaija, N. H., Amro, R., Abaza, I. F., Khalil, Al-Aboudi, A., Abu-Zarga, M., et al. (2019a). Schinus molle L. Collected from Jordan and Turkey: Essential Oil Composition and Anticholinesterase Activity. </w:t>
      </w:r>
      <w:r w:rsidRPr="001479F2">
        <w:rPr>
          <w:i/>
          <w:iCs/>
          <w:noProof/>
          <w:sz w:val="22"/>
        </w:rPr>
        <w:t>J. Essent. Oil Bear. Plants</w:t>
      </w:r>
      <w:r w:rsidRPr="001479F2">
        <w:rPr>
          <w:noProof/>
          <w:sz w:val="22"/>
        </w:rPr>
        <w:t xml:space="preserve"> 22, 704–716. doi: 10.1080/0972060X.2019.1639552</w:t>
      </w:r>
    </w:p>
    <w:p w14:paraId="182D1FF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Aboalhaija, N. H., Awwad, O., Khalil, E., Abbassi, R., Abaza, I. F., and Afifi, F. U. (2019b). Chemodiversity and Antiproliferative Activity of the Essential Oil of Schinus molle Growing in Jordan. </w:t>
      </w:r>
      <w:r w:rsidRPr="001479F2">
        <w:rPr>
          <w:i/>
          <w:iCs/>
          <w:noProof/>
          <w:sz w:val="22"/>
        </w:rPr>
        <w:t>Chem. Biodivers.</w:t>
      </w:r>
      <w:r w:rsidRPr="001479F2">
        <w:rPr>
          <w:noProof/>
          <w:sz w:val="22"/>
        </w:rPr>
        <w:t xml:space="preserve"> 16, e1900388. doi: https://doi.org/10.1002/cbdv.201900388</w:t>
      </w:r>
    </w:p>
    <w:p w14:paraId="16300A3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Agulló, V., González-Trujano, M. E., Hernandez-Leon, A., Estrada-Camarena, E., Pellicer, F., and García-Viguera, C. (2021a). Antinociceptive effects of maqui-berry (Aristotelia chilensis (Mol.) Stuntz). </w:t>
      </w:r>
      <w:r w:rsidRPr="001479F2">
        <w:rPr>
          <w:i/>
          <w:iCs/>
          <w:noProof/>
          <w:sz w:val="22"/>
        </w:rPr>
        <w:t>Int. J. Food Sci. Nutr.</w:t>
      </w:r>
      <w:r w:rsidRPr="001479F2">
        <w:rPr>
          <w:noProof/>
          <w:sz w:val="22"/>
        </w:rPr>
        <w:t xml:space="preserve"> 72, 947–955. doi: 10.1080/09637486.2021.1895727</w:t>
      </w:r>
    </w:p>
    <w:p w14:paraId="4C05B94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Agulló, V., González-Trujano, M. E., Hernandez-Leon, A., Estrada-Camarena, E., Pellicer, F., and García-Viguera, C. (2021b). Synergistic Interaction in the Analgesic-Like Effects of Maqui Berry and Citrus Is Antagonized by Sweeteners. </w:t>
      </w:r>
      <w:r w:rsidRPr="001479F2">
        <w:rPr>
          <w:i/>
          <w:iCs/>
          <w:noProof/>
          <w:sz w:val="22"/>
        </w:rPr>
        <w:t>Nutrients</w:t>
      </w:r>
      <w:r w:rsidRPr="001479F2">
        <w:rPr>
          <w:noProof/>
          <w:sz w:val="22"/>
        </w:rPr>
        <w:t xml:space="preserve"> 13. doi: 10.3390/nu13072466</w:t>
      </w:r>
    </w:p>
    <w:p w14:paraId="12A0A61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Al-Andal, A., Moustafa, M., and Alrumman, S. (2019). Variations in Chemicals and Antimicrobial Properties of Schinus molle Fruits Grown in Abha Area, Saudi Arabia. </w:t>
      </w:r>
      <w:r w:rsidRPr="001479F2">
        <w:rPr>
          <w:i/>
          <w:iCs/>
          <w:noProof/>
          <w:sz w:val="22"/>
        </w:rPr>
        <w:t>Arab. J. Sci. Eng.</w:t>
      </w:r>
      <w:r w:rsidRPr="001479F2">
        <w:rPr>
          <w:noProof/>
          <w:sz w:val="22"/>
        </w:rPr>
        <w:t xml:space="preserve"> 44, 87–101. doi: 10.1007/s13369-018-3660-x</w:t>
      </w:r>
    </w:p>
    <w:p w14:paraId="3810920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Arena, M. E., Postemsky, P. D., and Curvetto, N. R. (2017). Changes in the phenolic compounds and antioxidant capacity of Berberis microphylla G. Forst. berries in relation to light intensity and fertilization. </w:t>
      </w:r>
      <w:r w:rsidRPr="001479F2">
        <w:rPr>
          <w:i/>
          <w:iCs/>
          <w:noProof/>
          <w:sz w:val="22"/>
        </w:rPr>
        <w:t>Sci. Hortic. (Amsterdam).</w:t>
      </w:r>
      <w:r w:rsidRPr="001479F2">
        <w:rPr>
          <w:noProof/>
          <w:sz w:val="22"/>
        </w:rPr>
        <w:t xml:space="preserve"> 218, 63–71. doi: https://doi.org/10.1016/j.scienta.2017.02.004</w:t>
      </w:r>
    </w:p>
    <w:p w14:paraId="6EBEEFE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Atti dos Santos Santos, A. C., Rossato, M., Agostini, F., Atti Serafini, L., dos Santos, P. L., Molon, R., et al. (2009). Chemical composition of the essential oils from leaves and fruits of Schinus molle L. and Schinus terebinthifolius Raddi from Southern Brazil. </w:t>
      </w:r>
      <w:r w:rsidRPr="001479F2">
        <w:rPr>
          <w:i/>
          <w:iCs/>
          <w:noProof/>
          <w:sz w:val="22"/>
        </w:rPr>
        <w:t>J. Essent. Oil Bear. Plants</w:t>
      </w:r>
      <w:r w:rsidRPr="001479F2">
        <w:rPr>
          <w:noProof/>
          <w:sz w:val="22"/>
        </w:rPr>
        <w:t xml:space="preserve"> 12, 16–25.</w:t>
      </w:r>
    </w:p>
    <w:p w14:paraId="2E07720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Barrientos, R. E., Ahmed, S., Cortés, C., Fernández-Galleguillos, C., Romero-Parra, J., Simirgiotis, M. J., et al. (2020). Chemical Fingerprinting and Biological Evaluation of the Endemic Chilean Fruit Greigia sphacelata (Ruiz and Pav.) Regel (Bromeliaceae) by UHPLC-PDA-Orbitrap-Mass Spectrometry. </w:t>
      </w:r>
      <w:r w:rsidRPr="001479F2">
        <w:rPr>
          <w:i/>
          <w:iCs/>
          <w:noProof/>
          <w:sz w:val="22"/>
        </w:rPr>
        <w:t>Molecules</w:t>
      </w:r>
      <w:r w:rsidRPr="001479F2">
        <w:rPr>
          <w:noProof/>
          <w:sz w:val="22"/>
        </w:rPr>
        <w:t xml:space="preserve"> 25. doi: 10.3390/molecules25163750</w:t>
      </w:r>
    </w:p>
    <w:p w14:paraId="6EAF287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Baser, K. H. C., Kürkçüoglu, M., Demirçakmak, B., Uülker, N., and Beis, S. H. (1997). Composition of the Essential Oil of Schinus molle L. Grown in Turkey. </w:t>
      </w:r>
      <w:r w:rsidRPr="001479F2">
        <w:rPr>
          <w:i/>
          <w:iCs/>
          <w:noProof/>
          <w:sz w:val="22"/>
        </w:rPr>
        <w:t>J. Essent. Oil Res.</w:t>
      </w:r>
      <w:r w:rsidRPr="001479F2">
        <w:rPr>
          <w:noProof/>
          <w:sz w:val="22"/>
        </w:rPr>
        <w:t xml:space="preserve"> 9, 693–696. doi: 10.1080/10412905.1997.9700813</w:t>
      </w:r>
    </w:p>
    <w:p w14:paraId="50B09C4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Bastías-Montes, J. M., Vidal-San-Martín, C., Tamarit-Pino, Y., Muñoz-Fariña, O., García-Figueroa, O., Quevedo-León, R., et al. (2022). Cryoconcentration by Centrifugation&amp;ndash;Filtration: A Simultaneous, Efficient and Innovative Method to Increase Thermosensitive Bioactive Compounds of Aqueous Maqui (Aristotelia chilensis (Mol.) Stuntz) Extract. </w:t>
      </w:r>
      <w:r w:rsidRPr="001479F2">
        <w:rPr>
          <w:i/>
          <w:iCs/>
          <w:noProof/>
          <w:sz w:val="22"/>
        </w:rPr>
        <w:t>Processes</w:t>
      </w:r>
      <w:r w:rsidRPr="001479F2">
        <w:rPr>
          <w:noProof/>
          <w:sz w:val="22"/>
        </w:rPr>
        <w:t xml:space="preserve"> 10. doi: 10.3390/pr10010025</w:t>
      </w:r>
    </w:p>
    <w:p w14:paraId="2268F0A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Bastías-Montes, J. M., Vidal-San Martín, C., Muñoz-Fariña, O., Petzold-Maldonado, G., Quevedo-León, R., Wang, H., et al. (2019). Cryoconcentration procedure for aqueous extracts of maqui </w:t>
      </w:r>
      <w:r w:rsidRPr="001479F2">
        <w:rPr>
          <w:noProof/>
          <w:sz w:val="22"/>
        </w:rPr>
        <w:lastRenderedPageBreak/>
        <w:t xml:space="preserve">fruits prepared by centrifugation and filtration from fruits harvested in different years from the same localities. </w:t>
      </w:r>
      <w:r w:rsidRPr="001479F2">
        <w:rPr>
          <w:i/>
          <w:iCs/>
          <w:noProof/>
          <w:sz w:val="22"/>
        </w:rPr>
        <w:t>J. Berry Res.</w:t>
      </w:r>
      <w:r w:rsidRPr="001479F2">
        <w:rPr>
          <w:noProof/>
          <w:sz w:val="22"/>
        </w:rPr>
        <w:t xml:space="preserve"> 9, 377–394. doi: 10.3233/JBR-180368</w:t>
      </w:r>
    </w:p>
    <w:p w14:paraId="2EE4A60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Belhoussaine, O., El Kourchi, C., Harhar, H., Bouyahya, A., El Yadini, A., Fozia, F., et al. (2022). Chemical Composition, Antioxidant, Insecticidal Activity, and Comparative Analysis of Essential Oils of Leaves and Fruits of </w:t>
      </w:r>
      <w:r w:rsidRPr="001479F2">
        <w:rPr>
          <w:i/>
          <w:iCs/>
          <w:noProof/>
          <w:sz w:val="22"/>
        </w:rPr>
        <w:t>Schinus molle</w:t>
      </w:r>
      <w:r w:rsidRPr="001479F2">
        <w:rPr>
          <w:noProof/>
          <w:sz w:val="22"/>
        </w:rPr>
        <w:t xml:space="preserve"> and </w:t>
      </w:r>
      <w:r w:rsidRPr="001479F2">
        <w:rPr>
          <w:i/>
          <w:iCs/>
          <w:noProof/>
          <w:sz w:val="22"/>
        </w:rPr>
        <w:t>Schinus terebinthifolius</w:t>
      </w:r>
      <w:r w:rsidRPr="001479F2">
        <w:rPr>
          <w:noProof/>
          <w:sz w:val="22"/>
        </w:rPr>
        <w:t xml:space="preserve">. </w:t>
      </w:r>
      <w:r w:rsidRPr="001479F2">
        <w:rPr>
          <w:i/>
          <w:iCs/>
          <w:noProof/>
          <w:sz w:val="22"/>
        </w:rPr>
        <w:t>Evidence-Based Complement. Altern. Med.</w:t>
      </w:r>
      <w:r w:rsidRPr="001479F2">
        <w:rPr>
          <w:noProof/>
          <w:sz w:val="22"/>
        </w:rPr>
        <w:t xml:space="preserve"> 2022, 4288890. doi: 10.1155/2022/4288890</w:t>
      </w:r>
    </w:p>
    <w:p w14:paraId="14C274A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Bendaoud, H., Romdhane, M., Souchard, J. P., Cazaux, S., and Bouajila, J. (2010). Chemical Composition and Anticancer and Antioxidant Activities of</w:t>
      </w:r>
      <w:r w:rsidRPr="001479F2">
        <w:rPr>
          <w:noProof/>
          <w:sz w:val="22"/>
        </w:rPr>
        <w:t> </w:t>
      </w:r>
      <w:r w:rsidRPr="001479F2">
        <w:rPr>
          <w:noProof/>
          <w:sz w:val="22"/>
        </w:rPr>
        <w:t>Schinus Molle</w:t>
      </w:r>
      <w:r w:rsidRPr="001479F2">
        <w:rPr>
          <w:noProof/>
          <w:sz w:val="22"/>
        </w:rPr>
        <w:t> </w:t>
      </w:r>
      <w:r w:rsidRPr="001479F2">
        <w:rPr>
          <w:noProof/>
          <w:sz w:val="22"/>
        </w:rPr>
        <w:t>L. and</w:t>
      </w:r>
      <w:r w:rsidRPr="001479F2">
        <w:rPr>
          <w:noProof/>
          <w:sz w:val="22"/>
        </w:rPr>
        <w:t> </w:t>
      </w:r>
      <w:r w:rsidRPr="001479F2">
        <w:rPr>
          <w:noProof/>
          <w:sz w:val="22"/>
        </w:rPr>
        <w:t>Schinus</w:t>
      </w:r>
      <w:r w:rsidRPr="001479F2">
        <w:rPr>
          <w:noProof/>
          <w:sz w:val="22"/>
        </w:rPr>
        <w:t> </w:t>
      </w:r>
      <w:r w:rsidRPr="001479F2">
        <w:rPr>
          <w:noProof/>
          <w:sz w:val="22"/>
        </w:rPr>
        <w:t>Terebinthifolius</w:t>
      </w:r>
      <w:r w:rsidRPr="001479F2">
        <w:rPr>
          <w:noProof/>
          <w:sz w:val="22"/>
        </w:rPr>
        <w:t> </w:t>
      </w:r>
      <w:r w:rsidRPr="001479F2">
        <w:rPr>
          <w:noProof/>
          <w:sz w:val="22"/>
        </w:rPr>
        <w:t xml:space="preserve">Raddi Berries Essential Oils. </w:t>
      </w:r>
      <w:r w:rsidRPr="001479F2">
        <w:rPr>
          <w:i/>
          <w:iCs/>
          <w:noProof/>
          <w:sz w:val="22"/>
        </w:rPr>
        <w:t>J. Food Sci.</w:t>
      </w:r>
      <w:r w:rsidRPr="001479F2">
        <w:rPr>
          <w:noProof/>
          <w:sz w:val="22"/>
        </w:rPr>
        <w:t xml:space="preserve"> 75, C466–C472. doi: https://doi.org/10.1111/j.1750-3841.2010.01711.x</w:t>
      </w:r>
    </w:p>
    <w:p w14:paraId="0302B65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Bernhard, R. A., Shibamoto, T., Yamaguchi, K., and White, E. (1983). The volatile constituents of Schinus molle L. </w:t>
      </w:r>
      <w:r w:rsidRPr="001479F2">
        <w:rPr>
          <w:i/>
          <w:iCs/>
          <w:noProof/>
          <w:sz w:val="22"/>
        </w:rPr>
        <w:t>J. Agric. Food Chem.</w:t>
      </w:r>
      <w:r w:rsidRPr="001479F2">
        <w:rPr>
          <w:noProof/>
          <w:sz w:val="22"/>
        </w:rPr>
        <w:t xml:space="preserve"> 31, 463–466. doi: 10.1021/jf00116a075</w:t>
      </w:r>
    </w:p>
    <w:p w14:paraId="1A18EE0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Boeri, P., Piñuel, L., Dalzotto, D., Monasterio, R., Fontana, A., Sharry, S., et al. (2020). Argentine Patagonia barberry chemical composition and evaluation of its antioxidant capacity. </w:t>
      </w:r>
      <w:r w:rsidRPr="001479F2">
        <w:rPr>
          <w:i/>
          <w:iCs/>
          <w:noProof/>
          <w:sz w:val="22"/>
        </w:rPr>
        <w:t>J. Food Biochem.</w:t>
      </w:r>
      <w:r w:rsidRPr="001479F2">
        <w:rPr>
          <w:noProof/>
          <w:sz w:val="22"/>
        </w:rPr>
        <w:t xml:space="preserve"> 44, e13254. doi: https://doi.org/10.1111/jfbc.13254</w:t>
      </w:r>
    </w:p>
    <w:p w14:paraId="496F9F7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Brauch, J. E., Buchweitz, M., Schweiggert, R. M., and Carle, R. (2016). Detailed analyses of fresh and dried maqui (Aristotelia chilensis (Mol.) Stuntz) berries and juice. </w:t>
      </w:r>
      <w:r w:rsidRPr="001479F2">
        <w:rPr>
          <w:i/>
          <w:iCs/>
          <w:noProof/>
          <w:sz w:val="22"/>
        </w:rPr>
        <w:t>Food Chem.</w:t>
      </w:r>
      <w:r w:rsidRPr="001479F2">
        <w:rPr>
          <w:noProof/>
          <w:sz w:val="22"/>
        </w:rPr>
        <w:t xml:space="preserve"> 190, 308–316. doi: https://doi.org/10.1016/j.foodchem.2015.05.097</w:t>
      </w:r>
    </w:p>
    <w:p w14:paraId="5A466A4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Brauch, J. E., Reuter, L., Conrad, J., Vogel, H., Schweiggert, R. M., and Carle, R. (2017). Characterization of anthocyanins in novel Chilean maqui berry clones by HPLC–DAD–ESI/MSn and NMR-spectroscopy. </w:t>
      </w:r>
      <w:r w:rsidRPr="001479F2">
        <w:rPr>
          <w:i/>
          <w:iCs/>
          <w:noProof/>
          <w:sz w:val="22"/>
        </w:rPr>
        <w:t>J. Food Compos. Anal.</w:t>
      </w:r>
      <w:r w:rsidRPr="001479F2">
        <w:rPr>
          <w:noProof/>
          <w:sz w:val="22"/>
        </w:rPr>
        <w:t xml:space="preserve"> 58, 16–22. doi: https://doi.org/10.1016/j.jfca.2017.01.003</w:t>
      </w:r>
    </w:p>
    <w:p w14:paraId="5A6921C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Brito, A., Areche, C., Sepúlveda, B., Kennelly, E. J., and Simirgiotis, M. J. (2014). Anthocyanin Characterization, Total Phenolic Quantification and Antioxidant Features of Some Chilean Edible Berry Extracts. </w:t>
      </w:r>
      <w:r w:rsidRPr="001479F2">
        <w:rPr>
          <w:i/>
          <w:iCs/>
          <w:noProof/>
          <w:sz w:val="22"/>
        </w:rPr>
        <w:t>Molecules</w:t>
      </w:r>
      <w:r w:rsidRPr="001479F2">
        <w:rPr>
          <w:noProof/>
          <w:sz w:val="22"/>
        </w:rPr>
        <w:t xml:space="preserve"> 19, 10936–10955. doi: 10.3390/molecules190810936</w:t>
      </w:r>
    </w:p>
    <w:p w14:paraId="0E40C6C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Burgos-Edwards, A., Jiménez-Aspee, F., Theoduloz, C., and Schmeda-Hirschmann, G. (2018). Colonic fermentation of polyphenols from Chilean currants (Ribes spp.) and its effect on antioxidant capacity and metabolic syndrome-associated enzymes. </w:t>
      </w:r>
      <w:r w:rsidRPr="001479F2">
        <w:rPr>
          <w:i/>
          <w:iCs/>
          <w:noProof/>
          <w:sz w:val="22"/>
        </w:rPr>
        <w:t>Food Chem.</w:t>
      </w:r>
      <w:r w:rsidRPr="001479F2">
        <w:rPr>
          <w:noProof/>
          <w:sz w:val="22"/>
        </w:rPr>
        <w:t xml:space="preserve"> 258, 144–155. doi: https://doi.org/10.1016/j.foodchem.2018.03.053</w:t>
      </w:r>
    </w:p>
    <w:p w14:paraId="661675B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Burgos-Edwards, A., Jiménez-Aspee, F., Thomas-Valdés, S., Schmeda-Hirschmann, G., and Theoduloz, C. (2017). Qualitative and quantitative changes in polyphenol composition and bioactivity of Ribes magellanicum and R. punctatum after in vitro gastrointestinal digestion. </w:t>
      </w:r>
      <w:r w:rsidRPr="001479F2">
        <w:rPr>
          <w:i/>
          <w:iCs/>
          <w:noProof/>
          <w:sz w:val="22"/>
        </w:rPr>
        <w:t>Food Chem.</w:t>
      </w:r>
      <w:r w:rsidRPr="001479F2">
        <w:rPr>
          <w:noProof/>
          <w:sz w:val="22"/>
        </w:rPr>
        <w:t xml:space="preserve"> 237, 1073–1082. doi: https://doi.org/10.1016/j.foodchem.2017.06.060</w:t>
      </w:r>
    </w:p>
    <w:p w14:paraId="06AEDAE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Bustamante, L., Pastene, E., Duran-Sandoval, D., Vergara, C., Von Baer, D., and Mardones, C. (2018). Pharmacokinetics of low molecular weight phenolic compounds in gerbil plasma after the consumption of calafate berry (Berberis microphylla) extract. </w:t>
      </w:r>
      <w:r w:rsidRPr="001479F2">
        <w:rPr>
          <w:i/>
          <w:iCs/>
          <w:noProof/>
          <w:sz w:val="22"/>
        </w:rPr>
        <w:t>Food Chem.</w:t>
      </w:r>
      <w:r w:rsidRPr="001479F2">
        <w:rPr>
          <w:noProof/>
          <w:sz w:val="22"/>
        </w:rPr>
        <w:t xml:space="preserve"> 268, 347–354. doi: https://doi.org/10.1016/j.foodchem.2018.06.048</w:t>
      </w:r>
    </w:p>
    <w:p w14:paraId="7D0FA4B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Calfío, C., and Huidobro-Toro, J. P. (2019). Potent Vasodilator and Cellular Antioxidant Activity of Endemic Patagonian Calafate Berries (Berberis microphylla) with Nutraceutical Potential. </w:t>
      </w:r>
      <w:r w:rsidRPr="001479F2">
        <w:rPr>
          <w:i/>
          <w:iCs/>
          <w:noProof/>
          <w:sz w:val="22"/>
        </w:rPr>
        <w:t>Molecules</w:t>
      </w:r>
      <w:r w:rsidRPr="001479F2">
        <w:rPr>
          <w:noProof/>
          <w:sz w:val="22"/>
        </w:rPr>
        <w:t xml:space="preserve"> 24. doi: 10.3390/molecules24152700</w:t>
      </w:r>
    </w:p>
    <w:p w14:paraId="5C2E8BB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Cattaneo, F., Costamagna, M. S., Zampini, I. C., Sayago, J., Alberto, M. R., Chamorro, V., et al. (2016). Flour from Prosopis alba cotyledons: A natural source of nutrient and bioactive phytochemicals. </w:t>
      </w:r>
      <w:r w:rsidRPr="001479F2">
        <w:rPr>
          <w:i/>
          <w:iCs/>
          <w:noProof/>
          <w:sz w:val="22"/>
        </w:rPr>
        <w:t>Food Chem.</w:t>
      </w:r>
      <w:r w:rsidRPr="001479F2">
        <w:rPr>
          <w:noProof/>
          <w:sz w:val="22"/>
        </w:rPr>
        <w:t xml:space="preserve"> 208, 89–96. doi: https://doi.org/10.1016/j.foodchem.2016.03.115</w:t>
      </w:r>
    </w:p>
    <w:p w14:paraId="00B2F54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lastRenderedPageBreak/>
        <w:t xml:space="preserve">Cattaneo, F., Roco, J., Alarcón, G., Isla, M. I., and Jeréz, S. (2019). &lt;em&gt;Prosopis alba&lt;/em&gt; seed flour improves vascular function in a rabbit model of high fat diet-induced metabolic syndrome. </w:t>
      </w:r>
      <w:r w:rsidRPr="001479F2">
        <w:rPr>
          <w:i/>
          <w:iCs/>
          <w:noProof/>
          <w:sz w:val="22"/>
        </w:rPr>
        <w:t>Heliyon</w:t>
      </w:r>
      <w:r w:rsidRPr="001479F2">
        <w:rPr>
          <w:noProof/>
          <w:sz w:val="22"/>
        </w:rPr>
        <w:t xml:space="preserve"> 5. doi: 10.1016/j.heliyon.2019.e01967</w:t>
      </w:r>
    </w:p>
    <w:p w14:paraId="6C7859B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Céspedes, C. L., Alarcon, J., Avila, J. G., and Nieto, A. (2010a). Anti-inflammatory Activity of Aristotelia chilensis Mol. (Stuntz) (Elaeocarpaceae). </w:t>
      </w:r>
      <w:r w:rsidRPr="001479F2">
        <w:rPr>
          <w:i/>
          <w:iCs/>
          <w:noProof/>
          <w:sz w:val="22"/>
        </w:rPr>
        <w:t>Boletín Latinoam. y del Caribe Plantas Med. y Aromáticas</w:t>
      </w:r>
      <w:r w:rsidRPr="001479F2">
        <w:rPr>
          <w:noProof/>
          <w:sz w:val="22"/>
        </w:rPr>
        <w:t xml:space="preserve"> 9, 127–135.</w:t>
      </w:r>
    </w:p>
    <w:p w14:paraId="6015BE4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Céspedes, C. L., Alarcon, J., Valdez-Morales, M., and Paredes-López, O. (2009). Antioxidant Activity of an Unusual 3-Hydroxyindole Derivative Isolated from Fruits of Aristotelia chilensis (Molina) Stuntz. 64, 759–762. doi: doi:10.1515/znc-2009-9-1024</w:t>
      </w:r>
    </w:p>
    <w:p w14:paraId="3D31B39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Céspedes, C. L., Pavon, N., Dominguez, M., Alarcon, J., Balbontin, C., Kubo, I., et al. (2017). The chilean superfruit black-berry Aristotelia chilensis (Elaeocarpaceae), Maqui as mediator in inflammation-associated disorders. </w:t>
      </w:r>
      <w:r w:rsidRPr="001479F2">
        <w:rPr>
          <w:i/>
          <w:iCs/>
          <w:noProof/>
          <w:sz w:val="22"/>
        </w:rPr>
        <w:t>Food Chem. Toxicol.</w:t>
      </w:r>
      <w:r w:rsidRPr="001479F2">
        <w:rPr>
          <w:noProof/>
          <w:sz w:val="22"/>
        </w:rPr>
        <w:t xml:space="preserve"> 108, 438–450. doi: https://doi.org/10.1016/j.fct.2016.12.036</w:t>
      </w:r>
    </w:p>
    <w:p w14:paraId="36C35CC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Céspedes, C. L., Valdez-Morales, M., Avila, J. G., El-Hafidi, M., Alarcón, J., and Paredes-López, O. (2010b). Phytochemical profile and the antioxidant activity of Chilean wild black-berry fruits, Aristotelia chilensis (Mol) Stuntz (Elaeocarpaceae). </w:t>
      </w:r>
      <w:r w:rsidRPr="001479F2">
        <w:rPr>
          <w:i/>
          <w:iCs/>
          <w:noProof/>
          <w:sz w:val="22"/>
        </w:rPr>
        <w:t>Food Chem.</w:t>
      </w:r>
      <w:r w:rsidRPr="001479F2">
        <w:rPr>
          <w:noProof/>
          <w:sz w:val="22"/>
        </w:rPr>
        <w:t xml:space="preserve"> 119, 886–895. doi: https://doi.org/10.1016/j.foodchem.2009.07.045</w:t>
      </w:r>
    </w:p>
    <w:p w14:paraId="7FCA3B1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Chaaban, S. Ben, Haouel-Hamdi, S., Bachrouch, O., Mahjoubi, K., and Mediouni Ben Jemâa, J. (2022). Fumigant toxicity of four essential oils against the carob moth Ectomyelois ceratoniae Zeller and the Mediterranean flour moth Ephestia kuehniella. </w:t>
      </w:r>
      <w:r w:rsidRPr="001479F2">
        <w:rPr>
          <w:i/>
          <w:iCs/>
          <w:noProof/>
          <w:sz w:val="22"/>
        </w:rPr>
        <w:t>Int. J. Environ. Health Res.</w:t>
      </w:r>
      <w:r w:rsidRPr="001479F2">
        <w:rPr>
          <w:noProof/>
          <w:sz w:val="22"/>
        </w:rPr>
        <w:t>, 1–13. doi: 10.1080/09603123.2022.2152431</w:t>
      </w:r>
    </w:p>
    <w:p w14:paraId="0C49DF8A"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Chamorro, M. F., Reiner, G., Theoduloz, C., Ladio, A., Schmeda-Hirschmann, G., Gómez-Alonso, S., et al. (2019). Polyphenol Composition and (Bio)Activity of Berberis Species and Wild Strawberry from the Argentinean Patagonia. </w:t>
      </w:r>
      <w:r w:rsidRPr="001479F2">
        <w:rPr>
          <w:i/>
          <w:iCs/>
          <w:noProof/>
          <w:sz w:val="22"/>
        </w:rPr>
        <w:t>Molecules</w:t>
      </w:r>
      <w:r w:rsidRPr="001479F2">
        <w:rPr>
          <w:noProof/>
          <w:sz w:val="22"/>
        </w:rPr>
        <w:t xml:space="preserve"> 24. doi: 10.3390/molecules24183331</w:t>
      </w:r>
    </w:p>
    <w:p w14:paraId="0911601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Cheel, J., Theoduloz, C., Rodríguez, J., Saud, G., Caligari, P. D. S., and Schmeda-Hirschmann, G. (2005). E-Cinnamic Acid Derivatives and Phenolics from Chilean Strawberry Fruits, Fragaria chiloensis ssp. chiloensis. </w:t>
      </w:r>
      <w:r w:rsidRPr="001479F2">
        <w:rPr>
          <w:i/>
          <w:iCs/>
          <w:noProof/>
          <w:sz w:val="22"/>
        </w:rPr>
        <w:t>J. Agric. Food Chem.</w:t>
      </w:r>
      <w:r w:rsidRPr="001479F2">
        <w:rPr>
          <w:noProof/>
          <w:sz w:val="22"/>
        </w:rPr>
        <w:t xml:space="preserve"> 53, 8512–8518. doi: 10.1021/jf051294g</w:t>
      </w:r>
    </w:p>
    <w:p w14:paraId="7AA10E1A"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Chen, L., Zhou, G., Meng, X.-S., Fu, H.-Y., Mo, Q.-G., and Wang, Y.-W. (2020). Photoprotection of maqui berry against ultraviolet B-induced photodamage in vitro and in vivo. </w:t>
      </w:r>
      <w:r w:rsidRPr="001479F2">
        <w:rPr>
          <w:i/>
          <w:iCs/>
          <w:noProof/>
          <w:sz w:val="22"/>
        </w:rPr>
        <w:t>Food Funct.</w:t>
      </w:r>
      <w:r w:rsidRPr="001479F2">
        <w:rPr>
          <w:noProof/>
          <w:sz w:val="22"/>
        </w:rPr>
        <w:t xml:space="preserve"> 11, 2749–2762. doi: 10.1039/C9FO01902B</w:t>
      </w:r>
    </w:p>
    <w:p w14:paraId="0FA6E5E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Cittadini, M. C., García-Estévez, I., Escribano-Bailón, M. T., Bodoira, R. M., Barrionuevo, D., and Maestri, D. (2021). Nutritional and nutraceutical compounds of fruits from native trees (Ziziphus mistol and Geoffroea decorticans) of the dry chaco forest. </w:t>
      </w:r>
      <w:r w:rsidRPr="001479F2">
        <w:rPr>
          <w:i/>
          <w:iCs/>
          <w:noProof/>
          <w:sz w:val="22"/>
        </w:rPr>
        <w:t>J. Food Compos. Anal.</w:t>
      </w:r>
      <w:r w:rsidRPr="001479F2">
        <w:rPr>
          <w:noProof/>
          <w:sz w:val="22"/>
        </w:rPr>
        <w:t xml:space="preserve"> 97, 103775. doi: https://doi.org/10.1016/j.jfca.2020.103775</w:t>
      </w:r>
    </w:p>
    <w:p w14:paraId="10CF468F"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Concha-Meyer, A. A., Sepúlveda, G., Pérez-Díaz, R., and Torres, C. A. (2021). Effect of preservation processing on quality attributes and phenolic profile of maqui (Aristotelia chilensis mol. Stuntz) fruit. </w:t>
      </w:r>
      <w:r w:rsidRPr="001479F2">
        <w:rPr>
          <w:i/>
          <w:iCs/>
          <w:noProof/>
          <w:sz w:val="22"/>
        </w:rPr>
        <w:t>LWT</w:t>
      </w:r>
      <w:r w:rsidRPr="001479F2">
        <w:rPr>
          <w:noProof/>
          <w:sz w:val="22"/>
        </w:rPr>
        <w:t xml:space="preserve"> 149, 111920. doi: https://doi.org/10.1016/j.lwt.2021.111920</w:t>
      </w:r>
    </w:p>
    <w:p w14:paraId="7AD29BC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Coronado-Olano, J., Repo-Carrasco-Valencia, R., Reategui, O., Toscano, E., Valdez, E., Zimic, M., et al. (2021). Inhibitory activity against α-amylase and α-glucosidase by phenolic compounds of quinoa (Chenopodium quinoa Willd.) and cañihua (Chenopodium pallidicaule Aellen) from the Andean region of Peru. </w:t>
      </w:r>
      <w:r w:rsidRPr="001479F2">
        <w:rPr>
          <w:i/>
          <w:iCs/>
          <w:noProof/>
          <w:sz w:val="22"/>
        </w:rPr>
        <w:t>Pharmacogn. J.</w:t>
      </w:r>
      <w:r w:rsidRPr="001479F2">
        <w:rPr>
          <w:noProof/>
          <w:sz w:val="22"/>
        </w:rPr>
        <w:t xml:space="preserve"> 13.</w:t>
      </w:r>
    </w:p>
    <w:p w14:paraId="7CAF64E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Correa Uriburu, F. M., Cattaneo, F., Maldonado, L. M., Zampini, I. C., Alberto, M. R., and Isla, M. I. (2022). Prosopis alba Seed as a Functional Food Waste for Food Formulation Enrichment. </w:t>
      </w:r>
      <w:r w:rsidRPr="001479F2">
        <w:rPr>
          <w:i/>
          <w:iCs/>
          <w:noProof/>
          <w:sz w:val="22"/>
        </w:rPr>
        <w:lastRenderedPageBreak/>
        <w:t>Foods</w:t>
      </w:r>
      <w:r w:rsidRPr="001479F2">
        <w:rPr>
          <w:noProof/>
          <w:sz w:val="22"/>
        </w:rPr>
        <w:t xml:space="preserve"> 11. doi: 10.3390/foods11182857</w:t>
      </w:r>
    </w:p>
    <w:p w14:paraId="6FBFE27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Costamagna, M. S., Gómez-Mascaraque, L. G., Zampini, I. C., Alberto, M. R., Pérez, J., López-Rubio, A., et al. (2017). Microencapsulated chañar phenolics: A potential ingredient for functional foods development. </w:t>
      </w:r>
      <w:r w:rsidRPr="001479F2">
        <w:rPr>
          <w:i/>
          <w:iCs/>
          <w:noProof/>
          <w:sz w:val="22"/>
        </w:rPr>
        <w:t>J. Funct. Foods</w:t>
      </w:r>
      <w:r w:rsidRPr="001479F2">
        <w:rPr>
          <w:noProof/>
          <w:sz w:val="22"/>
        </w:rPr>
        <w:t xml:space="preserve"> 37, 523–530. doi: https://doi.org/10.1016/j.jff.2017.08.018</w:t>
      </w:r>
    </w:p>
    <w:p w14:paraId="2F60C22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Costamagna, M. S., Zampini, I. C., Alberto, M. R., Cuello, S., Torres, S., Pérez, J., et al. (2016). Polyphenols rich fraction from Geoffroea decorticans fruits flour affects key enzymes involved in metabolic syndrome, oxidative stress and inflammatory process. </w:t>
      </w:r>
      <w:r w:rsidRPr="001479F2">
        <w:rPr>
          <w:i/>
          <w:iCs/>
          <w:noProof/>
          <w:sz w:val="22"/>
        </w:rPr>
        <w:t>Food Chem.</w:t>
      </w:r>
      <w:r w:rsidRPr="001479F2">
        <w:rPr>
          <w:noProof/>
          <w:sz w:val="22"/>
        </w:rPr>
        <w:t xml:space="preserve"> 190, 392–402. doi: https://doi.org/10.1016/j.foodchem.2015.05.068</w:t>
      </w:r>
    </w:p>
    <w:p w14:paraId="2E045B6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del Campo, A., Salamanca, C., Fajardo, A., Díaz-Castro, F., Bustos, C., Calfío, C., et al. (2021). Anthocyanins from Aristotelia chilensis Prevent Olanzapine-Induced Hepatic-Lipid Accumulation but Not Insulin Resistance in Skeletal Muscle Cells. </w:t>
      </w:r>
      <w:r w:rsidRPr="001479F2">
        <w:rPr>
          <w:i/>
          <w:iCs/>
          <w:noProof/>
          <w:sz w:val="22"/>
        </w:rPr>
        <w:t>Molecules</w:t>
      </w:r>
      <w:r w:rsidRPr="001479F2">
        <w:rPr>
          <w:noProof/>
          <w:sz w:val="22"/>
        </w:rPr>
        <w:t xml:space="preserve"> 26. doi: 10.3390/molecules26206149</w:t>
      </w:r>
    </w:p>
    <w:p w14:paraId="7833827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Di Lorenzo, A., Sobolev, A. P., Nabavi, S. F., Sureda, A., Moghaddam, A. H., Khanjani, S., et al. (2019). Antidepressive effects of a chemically characterized maqui berry extract (Aristotelia chilensis (Molina) Stuntz) in a mouse model of post-stroke depression. </w:t>
      </w:r>
      <w:r w:rsidRPr="001479F2">
        <w:rPr>
          <w:i/>
          <w:iCs/>
          <w:noProof/>
          <w:sz w:val="22"/>
        </w:rPr>
        <w:t>Food Chem. Toxicol.</w:t>
      </w:r>
      <w:r w:rsidRPr="001479F2">
        <w:rPr>
          <w:noProof/>
          <w:sz w:val="22"/>
        </w:rPr>
        <w:t xml:space="preserve"> 129, 434–443. doi: https://doi.org/10.1016/j.fct.2019.04.023</w:t>
      </w:r>
    </w:p>
    <w:p w14:paraId="6B2004D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Diaz, L. S., Rosende, C. G., and Antunez, M. I. (1984). Spectrophotometric identification of anthocyanin pigments from “maqui” fruits (Aristotelia chilensis, Mol, Stuntz). </w:t>
      </w:r>
      <w:r w:rsidRPr="001479F2">
        <w:rPr>
          <w:i/>
          <w:iCs/>
          <w:noProof/>
          <w:sz w:val="22"/>
        </w:rPr>
        <w:t>Rev. Agroquim. y Tecnol. Aliment.</w:t>
      </w:r>
      <w:r w:rsidRPr="001479F2">
        <w:rPr>
          <w:noProof/>
          <w:sz w:val="22"/>
        </w:rPr>
        <w:t xml:space="preserve"> 24, 538–550.</w:t>
      </w:r>
    </w:p>
    <w:p w14:paraId="4666733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dos Santos Cavalcanti, A., de Souza Alves, M., da Silva, L. C. P., dos Santos Patrocínio, D., Sanches, M. N., Chaves, D. S. de A., et al. (2015). Volatiles composition and extraction kinetics from Schinus terebinthifolius and Schinus molle leaves and fruit. </w:t>
      </w:r>
      <w:r w:rsidRPr="001479F2">
        <w:rPr>
          <w:i/>
          <w:iCs/>
          <w:noProof/>
          <w:sz w:val="22"/>
        </w:rPr>
        <w:t>Rev. Bras. Farmacogn.</w:t>
      </w:r>
      <w:r w:rsidRPr="001479F2">
        <w:rPr>
          <w:noProof/>
          <w:sz w:val="22"/>
        </w:rPr>
        <w:t xml:space="preserve"> 25, 356–362. doi: https://doi.org/10.1016/j.bjp.2015.07.003</w:t>
      </w:r>
    </w:p>
    <w:p w14:paraId="635EC6F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Erazo, S., Delporte, C., Negrete, R., García, R., Zaldívar, M., Iturra, G., et al. (2006). Constituents and biological activities of Schinus polygamus. </w:t>
      </w:r>
      <w:r w:rsidRPr="001479F2">
        <w:rPr>
          <w:i/>
          <w:iCs/>
          <w:noProof/>
          <w:sz w:val="22"/>
        </w:rPr>
        <w:t>J. Ethnopharmacol.</w:t>
      </w:r>
      <w:r w:rsidRPr="001479F2">
        <w:rPr>
          <w:noProof/>
          <w:sz w:val="22"/>
        </w:rPr>
        <w:t xml:space="preserve"> 107, 395–400. doi: https://doi.org/10.1016/j.jep.2006.03.028</w:t>
      </w:r>
    </w:p>
    <w:p w14:paraId="4604D91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Eryigit, T., Yildirim, B., Ekici, K., and Çirka, M. (2017). Chemical Composition, Antimicrobial and Antioxidant Properties of Schinus molle L. Essential Oil from Turkey. </w:t>
      </w:r>
      <w:r w:rsidRPr="001479F2">
        <w:rPr>
          <w:i/>
          <w:iCs/>
          <w:noProof/>
          <w:sz w:val="22"/>
        </w:rPr>
        <w:t>J. Essent. Oil Bear. Plants</w:t>
      </w:r>
      <w:r w:rsidRPr="001479F2">
        <w:rPr>
          <w:noProof/>
          <w:sz w:val="22"/>
        </w:rPr>
        <w:t xml:space="preserve"> 20, 570–577. doi: 10.1080/0972060X.2017.1304286</w:t>
      </w:r>
    </w:p>
    <w:p w14:paraId="4309008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Escribano-Bailón, M. T., Alcalde-Eon, C., Muñoz, O., Rivas-Gonzalo, J. C., and Santos-Buelga, C. (2006). Anthocyanins in Berries of Maqui [Aristotelia chilensis (Mol.) Stuntz]. </w:t>
      </w:r>
      <w:r w:rsidRPr="001479F2">
        <w:rPr>
          <w:i/>
          <w:iCs/>
          <w:noProof/>
          <w:sz w:val="22"/>
        </w:rPr>
        <w:t>Phytochem. Anal.</w:t>
      </w:r>
      <w:r w:rsidRPr="001479F2">
        <w:rPr>
          <w:noProof/>
          <w:sz w:val="22"/>
        </w:rPr>
        <w:t xml:space="preserve"> 17, 8–14.</w:t>
      </w:r>
    </w:p>
    <w:p w14:paraId="4B66053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Feriani, A., Tir, M., Aldahmash, W., Mnafgui, K., Hichem, A., Gómez-Caravaca, A. M., et al. (2022). In vivo evaluation and molecular docking studies of Schinus molle L. fruit extract protective effect against isoproterenol-induced infarction in rats. </w:t>
      </w:r>
      <w:r w:rsidRPr="001479F2">
        <w:rPr>
          <w:i/>
          <w:iCs/>
          <w:noProof/>
          <w:sz w:val="22"/>
        </w:rPr>
        <w:t>Environ. Sci. Pollut. Res.</w:t>
      </w:r>
      <w:r w:rsidRPr="001479F2">
        <w:rPr>
          <w:noProof/>
          <w:sz w:val="22"/>
        </w:rPr>
        <w:t xml:space="preserve"> 29, 80910–80925. doi: 10.1007/s11356-022-21422-4</w:t>
      </w:r>
    </w:p>
    <w:p w14:paraId="23E32EC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Feriani, A., Tir, M., Mufti, A., Caravaca, A. M. G., Contreras, M. del M., Taamalli, A., et al. (2021). HPLC–ESI–QTOF–MS/MS profiling and therapeutic effects of Schinus terebinthifolius and Schinus molle fruits: investigation of their antioxidant, antidiabetic, anti-inflammatory and antinociceptive properties. </w:t>
      </w:r>
      <w:r w:rsidRPr="001479F2">
        <w:rPr>
          <w:i/>
          <w:iCs/>
          <w:noProof/>
          <w:sz w:val="22"/>
        </w:rPr>
        <w:t>Inflammopharmacology</w:t>
      </w:r>
      <w:r w:rsidRPr="001479F2">
        <w:rPr>
          <w:noProof/>
          <w:sz w:val="22"/>
        </w:rPr>
        <w:t xml:space="preserve"> 29, 467–481. doi: 10.1007/s10787-021-00791-1</w:t>
      </w:r>
    </w:p>
    <w:p w14:paraId="5D87592B"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Feuereisen, M. M., Zimmermann, B. F., Schulze-Kaysers, N., and Schieber, A. (2017). Differentiation </w:t>
      </w:r>
      <w:r w:rsidRPr="001479F2">
        <w:rPr>
          <w:noProof/>
          <w:sz w:val="22"/>
        </w:rPr>
        <w:lastRenderedPageBreak/>
        <w:t xml:space="preserve">of Brazilian Peppertree (Schinus terebinthifolius Raddi) and Peruvian Peppertree (Schinus molle L.) Fruits by UHPLC–UV–MS Analysis of Their Anthocyanin and Biflavonoid Profiles. </w:t>
      </w:r>
      <w:r w:rsidRPr="001479F2">
        <w:rPr>
          <w:i/>
          <w:iCs/>
          <w:noProof/>
          <w:sz w:val="22"/>
        </w:rPr>
        <w:t>J. Agric. Food Chem.</w:t>
      </w:r>
      <w:r w:rsidRPr="001479F2">
        <w:rPr>
          <w:noProof/>
          <w:sz w:val="22"/>
        </w:rPr>
        <w:t xml:space="preserve"> 65, 5330–5338. doi: 10.1021/acs.jafc.7b00480</w:t>
      </w:r>
    </w:p>
    <w:p w14:paraId="2C74B9A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Fredes, C., Becerra, C., Parada, J., and Robert, P. (2018a). The Microencapsulation of Maqui (Aristotelia chilensis (Mol.) Stuntz) Juice by Spray-Drying and Freeze-Drying Produces Powders with Similar Anthocyanin Stability and Bioaccessibility. </w:t>
      </w:r>
      <w:r w:rsidRPr="001479F2">
        <w:rPr>
          <w:i/>
          <w:iCs/>
          <w:noProof/>
          <w:sz w:val="22"/>
        </w:rPr>
        <w:t>Molecules</w:t>
      </w:r>
      <w:r w:rsidRPr="001479F2">
        <w:rPr>
          <w:noProof/>
          <w:sz w:val="22"/>
        </w:rPr>
        <w:t xml:space="preserve"> 23. doi: 10.3390/molecules23051227</w:t>
      </w:r>
    </w:p>
    <w:p w14:paraId="1502751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Fredes, C., Osorio, M. J., Parada, J., and Robert, P. (2018b). Stability and bioaccessibility of anthocyanins from maqui (Aristotelia chilensis [Mol.] Stuntz) juice microparticles. </w:t>
      </w:r>
      <w:r w:rsidRPr="001479F2">
        <w:rPr>
          <w:i/>
          <w:iCs/>
          <w:noProof/>
          <w:sz w:val="22"/>
        </w:rPr>
        <w:t>LWT</w:t>
      </w:r>
      <w:r w:rsidRPr="001479F2">
        <w:rPr>
          <w:noProof/>
          <w:sz w:val="22"/>
        </w:rPr>
        <w:t xml:space="preserve"> 91, 549–556. doi: https://doi.org/10.1016/j.lwt.2018.01.090</w:t>
      </w:r>
    </w:p>
    <w:p w14:paraId="1A52A2CA"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Fredes, C., Yousef, G. G., Robert, P., Grace, M. H., Lila, M. A., Gómez, M., et al. (2014). Anthocyanin profiling of wild maqui berries (Aristotelia chilensis [Mol.] Stuntz) from different geographical regions in Chile. </w:t>
      </w:r>
      <w:r w:rsidRPr="001479F2">
        <w:rPr>
          <w:i/>
          <w:iCs/>
          <w:noProof/>
          <w:sz w:val="22"/>
        </w:rPr>
        <w:t>J. Sci. Food Agric.</w:t>
      </w:r>
      <w:r w:rsidRPr="001479F2">
        <w:rPr>
          <w:noProof/>
          <w:sz w:val="22"/>
        </w:rPr>
        <w:t xml:space="preserve"> 94, 2639–2648. doi: https://doi.org/10.1002/jsfa.6602</w:t>
      </w:r>
    </w:p>
    <w:p w14:paraId="6F3BD20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Fuentes, L., Valdenegro, M., Gómez, M.-G., Ayala-Raso, A., Quiroga, E., Martínez, J.-P., et al. (2016). Characterization of fruit development and potential health benefits of arrayan (Luma apiculata), a native berry of South America. </w:t>
      </w:r>
      <w:r w:rsidRPr="001479F2">
        <w:rPr>
          <w:i/>
          <w:iCs/>
          <w:noProof/>
          <w:sz w:val="22"/>
        </w:rPr>
        <w:t>Food Chem.</w:t>
      </w:r>
      <w:r w:rsidRPr="001479F2">
        <w:rPr>
          <w:noProof/>
          <w:sz w:val="22"/>
        </w:rPr>
        <w:t xml:space="preserve"> 196, 1239–1247. doi: https://doi.org/10.1016/j.foodchem.2015.10.003</w:t>
      </w:r>
    </w:p>
    <w:p w14:paraId="64F5750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Gallia, M. C., Bachmeier, E., Ferrari, A., Queralt, I., Mazzeo, M. A., and Bongiovanni, G. A. (2020). Pehuén (Araucaria araucana) seed residues are a valuable source of natural antioxidants with nutraceutical, chemoprotective and metal corrosion-inhibiting properties. </w:t>
      </w:r>
      <w:r w:rsidRPr="001479F2">
        <w:rPr>
          <w:i/>
          <w:iCs/>
          <w:noProof/>
          <w:sz w:val="22"/>
        </w:rPr>
        <w:t>Bioorg. Chem.</w:t>
      </w:r>
      <w:r w:rsidRPr="001479F2">
        <w:rPr>
          <w:noProof/>
          <w:sz w:val="22"/>
        </w:rPr>
        <w:t xml:space="preserve"> 104, 104175. doi: https://doi.org/10.1016/j.bioorg.2020.104175</w:t>
      </w:r>
    </w:p>
    <w:p w14:paraId="3796FAE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Galvez Ranilla, L., Kwon, Y.-I., Apostolidis, E., and Shetty, K. (2010). Phenolic compounds, antioxidant activity and in vitro inhibitory potential against key enzymes relevant for hyperglycemia and hypertension of commonly used medicinal plants, herbs and spices in Latin America. </w:t>
      </w:r>
      <w:r w:rsidRPr="001479F2">
        <w:rPr>
          <w:i/>
          <w:iCs/>
          <w:noProof/>
          <w:sz w:val="22"/>
        </w:rPr>
        <w:t>Bioresour. Technol.</w:t>
      </w:r>
      <w:r w:rsidRPr="001479F2">
        <w:rPr>
          <w:noProof/>
          <w:sz w:val="22"/>
        </w:rPr>
        <w:t xml:space="preserve"> 101, 4676–4689. doi: https://doi.org/10.1016/j.biortech.2010.01.093</w:t>
      </w:r>
    </w:p>
    <w:p w14:paraId="3623A78A"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Genskowsky, E., Puente, L. A., Pérez-Álvarez, J. A., Fernández-López, J., Muñoz, L. A., and Viuda-Martos, M. (2016). Determination of polyphenolic profile, antioxidant activity and antibacterial properties of maqui [Aristotelia chilensis (Molina) Stuntz] a Chilean blackberry. </w:t>
      </w:r>
      <w:r w:rsidRPr="001479F2">
        <w:rPr>
          <w:i/>
          <w:iCs/>
          <w:noProof/>
          <w:sz w:val="22"/>
        </w:rPr>
        <w:t>J. Sci. Food Agric.</w:t>
      </w:r>
      <w:r w:rsidRPr="001479F2">
        <w:rPr>
          <w:noProof/>
          <w:sz w:val="22"/>
        </w:rPr>
        <w:t xml:space="preserve"> 96, 4235–4242. doi: https://doi.org/10.1002/jsfa.7628</w:t>
      </w:r>
    </w:p>
    <w:p w14:paraId="10DF212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Gironés-Vilaplana, A., Baenas, N., Villaño, D., Speisky, H., García-Viguera, C., and Moreno, D. A. (2014). Evaluation of Latin-American fruits rich in phytochemicals with biological effects. </w:t>
      </w:r>
      <w:r w:rsidRPr="001479F2">
        <w:rPr>
          <w:i/>
          <w:iCs/>
          <w:noProof/>
          <w:sz w:val="22"/>
        </w:rPr>
        <w:t>J. Funct. Foods</w:t>
      </w:r>
      <w:r w:rsidRPr="001479F2">
        <w:rPr>
          <w:noProof/>
          <w:sz w:val="22"/>
        </w:rPr>
        <w:t xml:space="preserve"> 7, 599–608. doi: https://doi.org/10.1016/j.jff.2013.12.025</w:t>
      </w:r>
    </w:p>
    <w:p w14:paraId="5B072AE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Gironés-Vilaplana, A., Mena, P., García-Viguera, C., and Moreno, D. A. (2012a). A novel beverage rich in antioxidant phenolics: Maqui berry (Aristotelia chilensis) and lemon juice. </w:t>
      </w:r>
      <w:r w:rsidRPr="001479F2">
        <w:rPr>
          <w:i/>
          <w:iCs/>
          <w:noProof/>
          <w:sz w:val="22"/>
        </w:rPr>
        <w:t>LWT</w:t>
      </w:r>
      <w:r w:rsidRPr="001479F2">
        <w:rPr>
          <w:noProof/>
          <w:sz w:val="22"/>
        </w:rPr>
        <w:t xml:space="preserve"> 47, 279–286. doi: https://doi.org/10.1016/j.lwt.2012.01.020</w:t>
      </w:r>
    </w:p>
    <w:p w14:paraId="3D05F56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Gironés-Vilaplana, A., Valentão, P., Moreno, D. A., Ferreres, F., Garcı́a-Viguera, C., and Andrade, P. B. (2012b). New Beverages of Lemon Juice Enriched with the Exotic Berries Maqui, Açaı́, and Blackthorn: Bioactive Components and in Vitro Biological Properties. </w:t>
      </w:r>
      <w:r w:rsidRPr="001479F2">
        <w:rPr>
          <w:i/>
          <w:iCs/>
          <w:noProof/>
          <w:sz w:val="22"/>
        </w:rPr>
        <w:t>J. Agric. Food Chem.</w:t>
      </w:r>
      <w:r w:rsidRPr="001479F2">
        <w:rPr>
          <w:noProof/>
          <w:sz w:val="22"/>
        </w:rPr>
        <w:t xml:space="preserve"> 60, 6571–6580. doi: 10.1021/jf300873k</w:t>
      </w:r>
    </w:p>
    <w:p w14:paraId="28A4323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Giuffrida, D., Martínez, N., Arrieta-Garay, Y., Fariña, L., Boido, E., and Dellacassa, E. (2020). Valorisation of Schinus molle fruit as a source of volatile compounds in foods as flavours and fragrances. </w:t>
      </w:r>
      <w:r w:rsidRPr="001479F2">
        <w:rPr>
          <w:i/>
          <w:iCs/>
          <w:noProof/>
          <w:sz w:val="22"/>
        </w:rPr>
        <w:t>Food Res. Int.</w:t>
      </w:r>
      <w:r w:rsidRPr="001479F2">
        <w:rPr>
          <w:noProof/>
          <w:sz w:val="22"/>
        </w:rPr>
        <w:t xml:space="preserve"> 133, 109103. doi: https://doi.org/10.1016/j.foodres.2020.109103</w:t>
      </w:r>
    </w:p>
    <w:p w14:paraId="3E26E12A"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lastRenderedPageBreak/>
        <w:t xml:space="preserve">Gómez-Pérez, L. S., Moraga, N., Ah-Hen, K. S., Rodríguez, A., and Vega-Gálvez, A. (2022). Dietary fibre in processed murta (Ugni molinae Turcz) berries: bioactive components and antioxidant capacity. </w:t>
      </w:r>
      <w:r w:rsidRPr="001479F2">
        <w:rPr>
          <w:i/>
          <w:iCs/>
          <w:noProof/>
          <w:sz w:val="22"/>
        </w:rPr>
        <w:t>J. Food Sci. Technol.</w:t>
      </w:r>
      <w:r w:rsidRPr="001479F2">
        <w:rPr>
          <w:noProof/>
          <w:sz w:val="22"/>
        </w:rPr>
        <w:t xml:space="preserve"> 59, 3093–3101. doi: 10.1007/s13197-022-05416-1</w:t>
      </w:r>
    </w:p>
    <w:p w14:paraId="7498CDCA"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Guerra-Boone, L., Álvarez-Román, R., Salazar-Aranda, R., Torres-Cirio, A., Rivas-Galindo, V. M., de Torres, N. W., et al. (2013). Chemical compositions and antimicrobial and antioxidant activities of the essential oils from Magnolia grandiflora, Chrysactinia mexicana, and Schinus molle found in Northeast Mexico. </w:t>
      </w:r>
      <w:r w:rsidRPr="001479F2">
        <w:rPr>
          <w:i/>
          <w:iCs/>
          <w:noProof/>
          <w:sz w:val="22"/>
        </w:rPr>
        <w:t>Nat. Prod. Commun.</w:t>
      </w:r>
      <w:r w:rsidRPr="001479F2">
        <w:rPr>
          <w:noProof/>
          <w:sz w:val="22"/>
        </w:rPr>
        <w:t xml:space="preserve"> 8, 1934578X1300800133. doi: 10.1177/1934578X1300800133</w:t>
      </w:r>
    </w:p>
    <w:p w14:paraId="251BADC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Hamdan, D. I., Al-Gendy, A. A., and El-Shazly, A. M. (2016). Chemical composition and cytotoxic activity of the essential oils of Schinus molle growing in Egypt. </w:t>
      </w:r>
      <w:r w:rsidRPr="001479F2">
        <w:rPr>
          <w:i/>
          <w:iCs/>
          <w:noProof/>
          <w:sz w:val="22"/>
        </w:rPr>
        <w:t>J. Pharm. Sci. Res.</w:t>
      </w:r>
      <w:r w:rsidRPr="001479F2">
        <w:rPr>
          <w:noProof/>
          <w:sz w:val="22"/>
        </w:rPr>
        <w:t xml:space="preserve"> 8, 779.</w:t>
      </w:r>
    </w:p>
    <w:p w14:paraId="31E76F3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Han, Y., Song, M., Gu, M., Ren, D., Zhu, X., Cao, X., et al. (2019). Dietary Intake of Whole Strawberry Inhibited Colonic Inflammation in Dextran-Sulfate-Sodium-Treated Mice via Restoring Immune Homeostasis and Alleviating Gut Microbiota Dysbiosis. </w:t>
      </w:r>
      <w:r w:rsidRPr="001479F2">
        <w:rPr>
          <w:i/>
          <w:iCs/>
          <w:noProof/>
          <w:sz w:val="22"/>
        </w:rPr>
        <w:t>J. Agric. Food Chem.</w:t>
      </w:r>
      <w:r w:rsidRPr="001479F2">
        <w:rPr>
          <w:noProof/>
          <w:sz w:val="22"/>
        </w:rPr>
        <w:t xml:space="preserve"> 67, 9168–9177. doi: 10.1021/acs.jafc.8b05581</w:t>
      </w:r>
    </w:p>
    <w:p w14:paraId="16A2270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Hayouni, E. A., Chraief, I., Abedrabba, M., Bouix, M., Leveau, J.-Y., Mohammed, H., et al. (2008). Tunisian Salvia officinalis L. and Schinus molle L. essential oils: Their chemical compositions and their preservative effects against Salmonella inoculated in minced beef meat. </w:t>
      </w:r>
      <w:r w:rsidRPr="001479F2">
        <w:rPr>
          <w:i/>
          <w:iCs/>
          <w:noProof/>
          <w:sz w:val="22"/>
        </w:rPr>
        <w:t>Int. J. Food Microbiol.</w:t>
      </w:r>
      <w:r w:rsidRPr="001479F2">
        <w:rPr>
          <w:noProof/>
          <w:sz w:val="22"/>
        </w:rPr>
        <w:t xml:space="preserve"> 125, 242–251. doi: https://doi.org/10.1016/j.ijfoodmicro.2008.04.005</w:t>
      </w:r>
    </w:p>
    <w:p w14:paraId="65BF610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Hosni, K., Jemli, M., Dziri, S., M’rabet, Y., Ennigrou, A., Sghaier, A., et al. (2011). Changes in phytochemical, antimicrobial and free radical scavenging activities of the Peruvian pepper tree (Schinus molle L.) as influenced by fruit maturation. </w:t>
      </w:r>
      <w:r w:rsidRPr="001479F2">
        <w:rPr>
          <w:i/>
          <w:iCs/>
          <w:noProof/>
          <w:sz w:val="22"/>
        </w:rPr>
        <w:t>Ind. Crops Prod.</w:t>
      </w:r>
      <w:r w:rsidRPr="001479F2">
        <w:rPr>
          <w:noProof/>
          <w:sz w:val="22"/>
        </w:rPr>
        <w:t xml:space="preserve"> 34, 1622–1628. doi: https://doi.org/10.1016/j.indcrop.2011.06.004</w:t>
      </w:r>
    </w:p>
    <w:p w14:paraId="79F91EB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Huaman, Y., de la Cruz, O. A., Bosilcov, A., and Batiu, I. (2004). Essential oil from the fruits of Schinus molle L. from Peru. </w:t>
      </w:r>
      <w:r w:rsidRPr="001479F2">
        <w:rPr>
          <w:i/>
          <w:iCs/>
          <w:noProof/>
          <w:sz w:val="22"/>
        </w:rPr>
        <w:t>J. Essent. Oil Bear. Plants</w:t>
      </w:r>
      <w:r w:rsidRPr="001479F2">
        <w:rPr>
          <w:noProof/>
          <w:sz w:val="22"/>
        </w:rPr>
        <w:t xml:space="preserve"> 7, 223–227. doi: 10.1080/0972-060X.2004.10643396</w:t>
      </w:r>
    </w:p>
    <w:p w14:paraId="651BDA3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Jiménez-Aspee, F., Theoduloz, C., Ávila, F., Thomas-Valdés, S., Mardones, C., von Baer, D., et al. (2016a). The Chilean wild raspberry (Rubus geoides Sm.) increases intracellular GSH content and protects against H2O2 and methylglyoxal-induced damage in AGS cells. </w:t>
      </w:r>
      <w:r w:rsidRPr="001479F2">
        <w:rPr>
          <w:i/>
          <w:iCs/>
          <w:noProof/>
          <w:sz w:val="22"/>
        </w:rPr>
        <w:t>Food Chem.</w:t>
      </w:r>
      <w:r w:rsidRPr="001479F2">
        <w:rPr>
          <w:noProof/>
          <w:sz w:val="22"/>
        </w:rPr>
        <w:t xml:space="preserve"> 194, 908–919. doi: https://doi.org/10.1016/j.foodchem.2015.08.117</w:t>
      </w:r>
    </w:p>
    <w:p w14:paraId="788EA54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Jiménez-Aspee, F., Theoduloz, C., Pormetter, L., Mettke, J., Ávila, F., and Schmeda-Hirschmann, G. (2019). Andean Prumnopitys Andina (Podocarpacae) Fruit Extracts: Characterization of Secondary Metabolites and Potential Cytoprotective Effect. </w:t>
      </w:r>
      <w:r w:rsidRPr="001479F2">
        <w:rPr>
          <w:i/>
          <w:iCs/>
          <w:noProof/>
          <w:sz w:val="22"/>
        </w:rPr>
        <w:t>Molecules</w:t>
      </w:r>
      <w:r w:rsidRPr="001479F2">
        <w:rPr>
          <w:noProof/>
          <w:sz w:val="22"/>
        </w:rPr>
        <w:t xml:space="preserve"> 24. doi: 10.3390/molecules24224028</w:t>
      </w:r>
    </w:p>
    <w:p w14:paraId="13676AF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Jiménez-Aspee, F., Theoduloz, C., Soriano, M. D. P. C., Ugalde-Arbizu, M., Alberto, M. R., Zampini, I. C., et al. (2017). The Native Fruit Geoffroea decorticans from Arid Northern Chile: Phenolic Composition, Antioxidant Activities and In Vitro Inhibition of Pro-Inflammatory and Metabolic Syndrome-Associated Enzymes. </w:t>
      </w:r>
      <w:r w:rsidRPr="001479F2">
        <w:rPr>
          <w:i/>
          <w:iCs/>
          <w:noProof/>
          <w:sz w:val="22"/>
        </w:rPr>
        <w:t>Molecules</w:t>
      </w:r>
      <w:r w:rsidRPr="001479F2">
        <w:rPr>
          <w:noProof/>
          <w:sz w:val="22"/>
        </w:rPr>
        <w:t xml:space="preserve"> 22. doi: 10.3390/molecules22091565</w:t>
      </w:r>
    </w:p>
    <w:p w14:paraId="017F350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Jiménez-Aspee, F., Thomas-Valdés, S., Schulz, A., Ladio, A., Theoduloz, C., and Schmeda-Hirschmann, G. (2016b). Antioxidant activity and phenolic profiles of the wild currant Ribes magellanicum from Chilean and Argentinean Patagonia. </w:t>
      </w:r>
      <w:r w:rsidRPr="001479F2">
        <w:rPr>
          <w:i/>
          <w:iCs/>
          <w:noProof/>
          <w:sz w:val="22"/>
        </w:rPr>
        <w:t>Food Sci. Nutr.</w:t>
      </w:r>
      <w:r w:rsidRPr="001479F2">
        <w:rPr>
          <w:noProof/>
          <w:sz w:val="22"/>
        </w:rPr>
        <w:t xml:space="preserve"> 4, 595–610. doi: https://doi.org/10.1002/fsn3.323</w:t>
      </w:r>
    </w:p>
    <w:p w14:paraId="08217F2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Jofré, I., Cuevas, M., de Castro, L. S., de Agostini Losano, J. D., Torres, M. A., Alvear, M., et al. (2019). Antioxidant Effect of a Polyphenol-Rich Murtilla (</w:t>
      </w:r>
      <w:r w:rsidRPr="001479F2">
        <w:rPr>
          <w:i/>
          <w:iCs/>
          <w:noProof/>
          <w:sz w:val="22"/>
        </w:rPr>
        <w:t>Ugni molinae</w:t>
      </w:r>
      <w:r w:rsidRPr="001479F2">
        <w:rPr>
          <w:noProof/>
          <w:sz w:val="22"/>
        </w:rPr>
        <w:t xml:space="preserve"> Turcz.) Extract and Its Effect on the Regulation of Metabolism in Refrigerated Boar Sperm. </w:t>
      </w:r>
      <w:r w:rsidRPr="001479F2">
        <w:rPr>
          <w:i/>
          <w:iCs/>
          <w:noProof/>
          <w:sz w:val="22"/>
        </w:rPr>
        <w:t>Oxid. Med. Cell. Longev.</w:t>
      </w:r>
      <w:r w:rsidRPr="001479F2">
        <w:rPr>
          <w:noProof/>
          <w:sz w:val="22"/>
        </w:rPr>
        <w:t xml:space="preserve"> </w:t>
      </w:r>
      <w:r w:rsidRPr="001479F2">
        <w:rPr>
          <w:noProof/>
          <w:sz w:val="22"/>
        </w:rPr>
        <w:lastRenderedPageBreak/>
        <w:t>2019, 2917513. doi: 10.1155/2019/2917513</w:t>
      </w:r>
    </w:p>
    <w:p w14:paraId="08186E9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Jofré, I., Pezoa, C., Cuevas, M., Scheuermann, E., Freires, I. A., Rosalen, P. L., et al. (2016). Antioxidant and Vasodilator Activity of</w:t>
      </w:r>
      <w:r w:rsidRPr="001479F2">
        <w:rPr>
          <w:i/>
          <w:iCs/>
          <w:noProof/>
          <w:sz w:val="22"/>
        </w:rPr>
        <w:t xml:space="preserve"> Ugni molinae</w:t>
      </w:r>
      <w:r w:rsidRPr="001479F2">
        <w:rPr>
          <w:noProof/>
          <w:sz w:val="22"/>
        </w:rPr>
        <w:t xml:space="preserve"> Turcz. (Murtilla) and Its Modulatory Mechanism in Hypotensive Response. </w:t>
      </w:r>
      <w:r w:rsidRPr="001479F2">
        <w:rPr>
          <w:i/>
          <w:iCs/>
          <w:noProof/>
          <w:sz w:val="22"/>
        </w:rPr>
        <w:t>Oxid. Med. Cell. Longev.</w:t>
      </w:r>
      <w:r w:rsidRPr="001479F2">
        <w:rPr>
          <w:noProof/>
          <w:sz w:val="22"/>
        </w:rPr>
        <w:t xml:space="preserve"> 2016, 6513416. doi: 10.1155/2016/6513416</w:t>
      </w:r>
    </w:p>
    <w:p w14:paraId="2C5841C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Junqueira-Gonçalves, M. P., Yáñez, L., Morales, C., Navarro, M., Contreras, R. A., and Zúñiga, G. E. (2015). Isolation and Characterization of Phenolic Compounds and Anthocyanins from Murta (Ugni molinae Turcz.) Fruits. Assessment of Antioxidant and Antibacterial Activity. </w:t>
      </w:r>
      <w:r w:rsidRPr="001479F2">
        <w:rPr>
          <w:i/>
          <w:iCs/>
          <w:noProof/>
          <w:sz w:val="22"/>
        </w:rPr>
        <w:t>Molecules</w:t>
      </w:r>
      <w:r w:rsidRPr="001479F2">
        <w:rPr>
          <w:noProof/>
          <w:sz w:val="22"/>
        </w:rPr>
        <w:t xml:space="preserve"> 20, 5698–5713. doi: 10.3390/molecules20045698</w:t>
      </w:r>
    </w:p>
    <w:p w14:paraId="50E0757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Kasmi, A., Hammami, M., Raoelison, E. G., Abderrabba, M., Bouajila, J., and Ducamp, C. (2017). Chemical Composition and Behavioral Effects of Five Plant Essential Oils on the Green Pea Aphid Acyrthosiphon pisum (Harris) (Homoptera: Aphididae). </w:t>
      </w:r>
      <w:r w:rsidRPr="001479F2">
        <w:rPr>
          <w:i/>
          <w:iCs/>
          <w:noProof/>
          <w:sz w:val="22"/>
        </w:rPr>
        <w:t>Chem. Biodivers.</w:t>
      </w:r>
      <w:r w:rsidRPr="001479F2">
        <w:rPr>
          <w:noProof/>
          <w:sz w:val="22"/>
        </w:rPr>
        <w:t xml:space="preserve"> 14, e1600464. doi: https://doi.org/10.1002/cbdv.201600464</w:t>
      </w:r>
    </w:p>
    <w:p w14:paraId="4E06B28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Kim, H. W., Wang, M., Leber, C. A., Nothias, L.-F., Reher, R., Kang, K. Bin, et al. (2021a). NPClassifier: A Deep Neural Network-Based Structural Classification Tool for Natural Products. </w:t>
      </w:r>
      <w:r w:rsidRPr="001479F2">
        <w:rPr>
          <w:i/>
          <w:iCs/>
          <w:noProof/>
          <w:sz w:val="22"/>
        </w:rPr>
        <w:t>J. Nat. Prod.</w:t>
      </w:r>
      <w:r w:rsidRPr="001479F2">
        <w:rPr>
          <w:noProof/>
          <w:sz w:val="22"/>
        </w:rPr>
        <w:t xml:space="preserve"> 84, 2795–2807. doi: 10.1021/acs.jnatprod.1c00399</w:t>
      </w:r>
    </w:p>
    <w:p w14:paraId="71FBBCDB"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Kim, M. J., Kim, D. W., Kim, J. G., Shin, Y., Jung, S. K., and Kim, Y.-J. (2021b). Analysis of the Chemical, Antioxidant, and Anti-Inflammatory Properties of Pink Pepper (Schinus molle L.). </w:t>
      </w:r>
      <w:r w:rsidRPr="001479F2">
        <w:rPr>
          <w:i/>
          <w:iCs/>
          <w:noProof/>
          <w:sz w:val="22"/>
        </w:rPr>
        <w:t>Antioxidants</w:t>
      </w:r>
      <w:r w:rsidRPr="001479F2">
        <w:rPr>
          <w:noProof/>
          <w:sz w:val="22"/>
        </w:rPr>
        <w:t xml:space="preserve"> 10. doi: 10.3390/antiox10071062</w:t>
      </w:r>
    </w:p>
    <w:p w14:paraId="6189194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Lamarque, A. L., Maestri, D. M., Grosso, N. R., Zygadlo, J. A., and Guzmán, C. A. (1994). Proximate composition and seed lipid components of some Prosopis (Leguminosae) from Argentina. </w:t>
      </w:r>
      <w:r w:rsidRPr="001479F2">
        <w:rPr>
          <w:i/>
          <w:iCs/>
          <w:noProof/>
          <w:sz w:val="22"/>
        </w:rPr>
        <w:t>J. Sci. Food Agric.</w:t>
      </w:r>
      <w:r w:rsidRPr="001479F2">
        <w:rPr>
          <w:noProof/>
          <w:sz w:val="22"/>
        </w:rPr>
        <w:t xml:space="preserve"> 66, 323–326. doi: https://doi.org/10.1002/jsfa.2740660309</w:t>
      </w:r>
    </w:p>
    <w:p w14:paraId="639B1B5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Lamarque, A. L., Maestri, D. M., Zygadlo, J. A., and Guzmán, C. A. (2000). Chemical evaluation of Geoffroea decorticans seeds as source of oil and protein. </w:t>
      </w:r>
      <w:r w:rsidRPr="001479F2">
        <w:rPr>
          <w:i/>
          <w:iCs/>
          <w:noProof/>
          <w:sz w:val="22"/>
        </w:rPr>
        <w:t>Grasas y Aceites</w:t>
      </w:r>
      <w:r w:rsidRPr="001479F2">
        <w:rPr>
          <w:noProof/>
          <w:sz w:val="22"/>
        </w:rPr>
        <w:t xml:space="preserve"> 51, 241–243. doi: 10.3989/gya.2000.v51.i4.418</w:t>
      </w:r>
    </w:p>
    <w:p w14:paraId="5074F06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Li, J., Yuan, C., Pan, L., Benatrehina, P. A., Chai, H., Keller, W. J., et al. (2017). Bioassay-Guided Isolation of Antioxidant and Cytoprotective Constituents from a Maqui Berry (Aristotelia chilensis) Dietary Supplement Ingredient As Markers for Qualitative and Quantitative Analysis. </w:t>
      </w:r>
      <w:r w:rsidRPr="001479F2">
        <w:rPr>
          <w:i/>
          <w:iCs/>
          <w:noProof/>
          <w:sz w:val="22"/>
        </w:rPr>
        <w:t>J. Agric. Food Chem.</w:t>
      </w:r>
      <w:r w:rsidRPr="001479F2">
        <w:rPr>
          <w:noProof/>
          <w:sz w:val="22"/>
        </w:rPr>
        <w:t xml:space="preserve"> 65, 8634–8642. doi: 10.1021/acs.jafc.7b03261</w:t>
      </w:r>
    </w:p>
    <w:p w14:paraId="3137C62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Lila, M. A., Ribnicky, D. M., Rojo, L. E., Rojas-Silva, P., Oren, A., Havenaar, R., et al. (2012). Complementary Approaches To Gauge the Bioavailability and Distribution of Ingested Berry Polyphenolics. </w:t>
      </w:r>
      <w:r w:rsidRPr="001479F2">
        <w:rPr>
          <w:i/>
          <w:iCs/>
          <w:noProof/>
          <w:sz w:val="22"/>
        </w:rPr>
        <w:t>J. Agric. Food Chem.</w:t>
      </w:r>
      <w:r w:rsidRPr="001479F2">
        <w:rPr>
          <w:noProof/>
          <w:sz w:val="22"/>
        </w:rPr>
        <w:t xml:space="preserve"> 60, 5763–5771. doi: 10.1021/jf203526h</w:t>
      </w:r>
    </w:p>
    <w:p w14:paraId="43B8E5F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López de Dicastillo, C., Bustos, F., Valenzuela, X., López-Carballo, G., Vilariño, J. M., and Galotto, M. J. (2017). Chilean berry Ugni molinae Turcz. fruit and leaves extracts with interesting antioxidant, antimicrobial and tyrosinase inhibitory properties. </w:t>
      </w:r>
      <w:r w:rsidRPr="001479F2">
        <w:rPr>
          <w:i/>
          <w:iCs/>
          <w:noProof/>
          <w:sz w:val="22"/>
        </w:rPr>
        <w:t>Food Res. Int.</w:t>
      </w:r>
      <w:r w:rsidRPr="001479F2">
        <w:rPr>
          <w:noProof/>
          <w:sz w:val="22"/>
        </w:rPr>
        <w:t xml:space="preserve"> 102, 119–128. doi: https://doi.org/10.1016/j.foodres.2017.09.073</w:t>
      </w:r>
    </w:p>
    <w:p w14:paraId="275ADF8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López, J., Shun Ah-Hen, K., Vega-Gálvez, A., Morales, A., García-Segovia, P., and Uribe, E. (2017a). Effects of drying methods on quality attributes of murta (Ugni molinae turcz) berries: bioactivity, nutritional aspects, texture profile, microstructure and functional properties. </w:t>
      </w:r>
      <w:r w:rsidRPr="001479F2">
        <w:rPr>
          <w:i/>
          <w:iCs/>
          <w:noProof/>
          <w:sz w:val="22"/>
        </w:rPr>
        <w:t>J. Food Process Eng.</w:t>
      </w:r>
      <w:r w:rsidRPr="001479F2">
        <w:rPr>
          <w:noProof/>
          <w:sz w:val="22"/>
        </w:rPr>
        <w:t xml:space="preserve"> 40, e12511. doi: https://doi.org/10.1111/jfpe.12511</w:t>
      </w:r>
    </w:p>
    <w:p w14:paraId="643D99E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López, J., Vega-Gálvez, A., Bilbao-Sainz, C., Chiou, B.-S., Uribe, E., and Quispe-Fuentes, I. (2017b). Influence of vacuum drying temperature on: Physico-chemical composition and antioxidant properties of murta berries. </w:t>
      </w:r>
      <w:r w:rsidRPr="001479F2">
        <w:rPr>
          <w:i/>
          <w:iCs/>
          <w:noProof/>
          <w:sz w:val="22"/>
        </w:rPr>
        <w:t>J. Food Process Eng.</w:t>
      </w:r>
      <w:r w:rsidRPr="001479F2">
        <w:rPr>
          <w:noProof/>
          <w:sz w:val="22"/>
        </w:rPr>
        <w:t xml:space="preserve"> 40, e12569. doi: </w:t>
      </w:r>
      <w:r w:rsidRPr="001479F2">
        <w:rPr>
          <w:noProof/>
          <w:sz w:val="22"/>
        </w:rPr>
        <w:lastRenderedPageBreak/>
        <w:t>https://doi.org/10.1111/jfpe.12569</w:t>
      </w:r>
    </w:p>
    <w:p w14:paraId="2A47042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López, J., Vega-Gálvez, A., Rodríguez, A., Stucken, K., Barraza, C., and Aguilera, L. E. (2019). Relationship between antimicrobial activity, phenolic profile and antioxidant capacity of murta ( Ugni molinae Turcz) extracts prepared by different drying methods. </w:t>
      </w:r>
      <w:r w:rsidRPr="001479F2">
        <w:rPr>
          <w:i/>
          <w:iCs/>
          <w:noProof/>
          <w:sz w:val="22"/>
        </w:rPr>
        <w:t>J. Berry Res.</w:t>
      </w:r>
      <w:r w:rsidRPr="001479F2">
        <w:rPr>
          <w:noProof/>
          <w:sz w:val="22"/>
        </w:rPr>
        <w:t xml:space="preserve"> 9, 587–601. doi: 10.3233/JBR-190403</w:t>
      </w:r>
    </w:p>
    <w:p w14:paraId="0177D51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López, M. D., Baenas, N., Retamal-Salgado, J., Zapata, N., and Moreno, D. A. (2018). Underutilized Native Biobío Berries: Opportunities for Foods and Trade. </w:t>
      </w:r>
      <w:r w:rsidRPr="001479F2">
        <w:rPr>
          <w:i/>
          <w:iCs/>
          <w:noProof/>
          <w:sz w:val="22"/>
        </w:rPr>
        <w:t>Nat. Prod. Commun.</w:t>
      </w:r>
      <w:r w:rsidRPr="001479F2">
        <w:rPr>
          <w:noProof/>
          <w:sz w:val="22"/>
        </w:rPr>
        <w:t xml:space="preserve"> 13, 1934578X1801301226. doi: 10.1177/1934578X1801301226</w:t>
      </w:r>
    </w:p>
    <w:p w14:paraId="6D379E2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Lucas-Gonzalez, R., Navarro-Coves, S., Pérez-Álvarez, J. A., Fernández-López, J., Muñoz, L. A., and Viuda-Martos, M. (2016). Assessment of polyphenolic profile stability and changes in the antioxidant potential of maqui berry (Aristotelia chilensis (Molina) Stuntz) during in vitro gastrointestinal digestion. </w:t>
      </w:r>
      <w:r w:rsidRPr="001479F2">
        <w:rPr>
          <w:i/>
          <w:iCs/>
          <w:noProof/>
          <w:sz w:val="22"/>
        </w:rPr>
        <w:t>Ind. Crops Prod.</w:t>
      </w:r>
      <w:r w:rsidRPr="001479F2">
        <w:rPr>
          <w:noProof/>
          <w:sz w:val="22"/>
        </w:rPr>
        <w:t xml:space="preserve"> 94, 774–782. doi: https://doi.org/10.1016/j.indcrop.2016.09.057</w:t>
      </w:r>
    </w:p>
    <w:p w14:paraId="09BB88E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Madrid, A., Espinoza, L., Mellado, M., Montenegro, I., Gonzalez, C., Santander, R., et al. (2013). Study of the chemical composition of the resinous exudate isolated from Psoralea glandulosa and evaluation of the antioxidant properties of the terpenoids and the resin. </w:t>
      </w:r>
      <w:r w:rsidRPr="001479F2">
        <w:rPr>
          <w:i/>
          <w:iCs/>
          <w:noProof/>
          <w:sz w:val="22"/>
        </w:rPr>
        <w:t>Boletín Latinoam. y del Caribe Plantas Med. y Aromáticas</w:t>
      </w:r>
      <w:r w:rsidRPr="001479F2">
        <w:rPr>
          <w:noProof/>
          <w:sz w:val="22"/>
        </w:rPr>
        <w:t xml:space="preserve"> 12, 338–345.</w:t>
      </w:r>
    </w:p>
    <w:p w14:paraId="7A80BF0A"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Maestri, D. M., Fortunato, R. H., Guzmán, C. A., Torres, M. M., and Lamarque, A. L. (2002). Seed compositional studies of some species of Papilionoideae (Leguminosae) native to Argentina. </w:t>
      </w:r>
      <w:r w:rsidRPr="001479F2">
        <w:rPr>
          <w:i/>
          <w:iCs/>
          <w:noProof/>
          <w:sz w:val="22"/>
        </w:rPr>
        <w:t>J. Sci. Food Agric.</w:t>
      </w:r>
      <w:r w:rsidRPr="001479F2">
        <w:rPr>
          <w:noProof/>
          <w:sz w:val="22"/>
        </w:rPr>
        <w:t xml:space="preserve"> 82, 248–251. doi: https://doi.org/10.1002/jsfa.1022</w:t>
      </w:r>
    </w:p>
    <w:p w14:paraId="382DE5C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Maffei, M., and Chialva, F. (1990). Essential oils from Schinus molle L. berries and leaves. </w:t>
      </w:r>
      <w:r w:rsidRPr="001479F2">
        <w:rPr>
          <w:i/>
          <w:iCs/>
          <w:noProof/>
          <w:sz w:val="22"/>
        </w:rPr>
        <w:t>Flavour Fragr. J.</w:t>
      </w:r>
      <w:r w:rsidRPr="001479F2">
        <w:rPr>
          <w:noProof/>
          <w:sz w:val="22"/>
        </w:rPr>
        <w:t xml:space="preserve"> 5, 49–52. doi: https://doi.org/10.1002/ffj.2730050109</w:t>
      </w:r>
    </w:p>
    <w:p w14:paraId="53D4188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Martins, M. do R., Arantes, S., Candeias, F., Tinoco, M. T., and Cruz-Morais, J. (2014). Antioxidant, antimicrobial and toxicological properties of Schinus molle L. essential oils. </w:t>
      </w:r>
      <w:r w:rsidRPr="001479F2">
        <w:rPr>
          <w:i/>
          <w:iCs/>
          <w:noProof/>
          <w:sz w:val="22"/>
        </w:rPr>
        <w:t>J. Ethnopharmacol.</w:t>
      </w:r>
      <w:r w:rsidRPr="001479F2">
        <w:rPr>
          <w:noProof/>
          <w:sz w:val="22"/>
        </w:rPr>
        <w:t xml:space="preserve"> 151, 485–492. doi: https://doi.org/10.1016/j.jep.2013.10.063</w:t>
      </w:r>
    </w:p>
    <w:p w14:paraId="0ABD866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Medrano, M. A., Tomas, M. A., and Frontera, M. A. (1985). Isolation and identification of anthocyanins in fruits from Chubut Province (Argentina). Fruits of Ribes aureum Pursh, R. magellanicum Poir and Berberis darwinii Hook. </w:t>
      </w:r>
      <w:r w:rsidRPr="001479F2">
        <w:rPr>
          <w:i/>
          <w:iCs/>
          <w:noProof/>
          <w:sz w:val="22"/>
        </w:rPr>
        <w:t>Rev. Latinoam. Química</w:t>
      </w:r>
      <w:r w:rsidRPr="001479F2">
        <w:rPr>
          <w:noProof/>
          <w:sz w:val="22"/>
        </w:rPr>
        <w:t xml:space="preserve"> 16, 84–86.</w:t>
      </w:r>
    </w:p>
    <w:p w14:paraId="23D8E57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Mieres-Castro, D., Schmeda-Hirschmann, G., Theoduloz, C., Gómez-Alonso, S., Pérez-Navarro, J., Márquez, K., et al. (2019). Antioxidant activity and the isolation of polyphenols and new iridoids from Chilean Gaultheria phillyreifolia and G. poeppigii berries. </w:t>
      </w:r>
      <w:r w:rsidRPr="001479F2">
        <w:rPr>
          <w:i/>
          <w:iCs/>
          <w:noProof/>
          <w:sz w:val="22"/>
        </w:rPr>
        <w:t>Food Chem.</w:t>
      </w:r>
      <w:r w:rsidRPr="001479F2">
        <w:rPr>
          <w:noProof/>
          <w:sz w:val="22"/>
        </w:rPr>
        <w:t xml:space="preserve"> 291, 167–179. doi: https://doi.org/10.1016/j.foodchem.2019.04.019</w:t>
      </w:r>
    </w:p>
    <w:p w14:paraId="52E8093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Mieres-Castro, D., Theoduloz, C., Sus, N., Burgos-Edwards, A., Schmeda-Hirschmann, G., Frank, J., et al. (2022). Iridoids and polyphenols from chilean Gaultheria spp. berries decrease the glucose uptake in Caco-2 cells after simulated gastrointestinal digestion. </w:t>
      </w:r>
      <w:r w:rsidRPr="001479F2">
        <w:rPr>
          <w:i/>
          <w:iCs/>
          <w:noProof/>
          <w:sz w:val="22"/>
        </w:rPr>
        <w:t>Food Chem.</w:t>
      </w:r>
      <w:r w:rsidRPr="001479F2">
        <w:rPr>
          <w:noProof/>
          <w:sz w:val="22"/>
        </w:rPr>
        <w:t xml:space="preserve"> 369, 130940. doi: https://doi.org/10.1016/j.foodchem.2021.130940</w:t>
      </w:r>
    </w:p>
    <w:p w14:paraId="2AB5FD3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Muñoz, C., Sánchez-Sevilla, J. F., Botella, M. A., Hoffmann, T., Schwab, W., and Valpuesta, V. (2011). Polyphenol Composition in the Ripe Fruits of Fragaria Species and Transcriptional Analyses of Key Genes in the Pathway. </w:t>
      </w:r>
      <w:r w:rsidRPr="001479F2">
        <w:rPr>
          <w:i/>
          <w:iCs/>
          <w:noProof/>
          <w:sz w:val="22"/>
        </w:rPr>
        <w:t>J. Agric. Food Chem.</w:t>
      </w:r>
      <w:r w:rsidRPr="001479F2">
        <w:rPr>
          <w:noProof/>
          <w:sz w:val="22"/>
        </w:rPr>
        <w:t xml:space="preserve"> 59, 12598–12604. doi: 10.1021/jf203965j</w:t>
      </w:r>
    </w:p>
    <w:p w14:paraId="22BFDAF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Noriega, F., Mardones, C., Fischer, S., García-Viguera, C., Moreno, D. A., and López, M. D. (2021). Seasonal changes in white strawberry: Effect on aroma, phenolic compounds and its biological activity. </w:t>
      </w:r>
      <w:r w:rsidRPr="001479F2">
        <w:rPr>
          <w:i/>
          <w:iCs/>
          <w:noProof/>
          <w:sz w:val="22"/>
        </w:rPr>
        <w:t>J. Berry Res.</w:t>
      </w:r>
      <w:r w:rsidRPr="001479F2">
        <w:rPr>
          <w:noProof/>
          <w:sz w:val="22"/>
        </w:rPr>
        <w:t xml:space="preserve"> 11, 103–118. doi: 10.3233/JBR-200585</w:t>
      </w:r>
    </w:p>
    <w:p w14:paraId="3540AB4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lastRenderedPageBreak/>
        <w:t xml:space="preserve">Nowak, D., Gośliński, M., Przygoński, K., and Wojtowicz, E. (2018). The antioxidant properties of exotic fruit juices from acai, maqui berry and noni berries. </w:t>
      </w:r>
      <w:r w:rsidRPr="001479F2">
        <w:rPr>
          <w:i/>
          <w:iCs/>
          <w:noProof/>
          <w:sz w:val="22"/>
        </w:rPr>
        <w:t>Eur. Food Res. Technol.</w:t>
      </w:r>
      <w:r w:rsidRPr="001479F2">
        <w:rPr>
          <w:noProof/>
          <w:sz w:val="22"/>
        </w:rPr>
        <w:t xml:space="preserve"> 244, 1897–1905. doi: 10.1007/s00217-018-3102-8</w:t>
      </w:r>
    </w:p>
    <w:p w14:paraId="0CF758FA"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Olivares-Caro, L., Radojkovic, C., Chau, S. Y., Nova, D., Bustamante, L., Neira, J. Y., et al. (2020). Berberis microphylla G. Forst (Calafate) Berry Extract Reduces Oxidative Stress and Lipid Peroxidation of Human LDL. </w:t>
      </w:r>
      <w:r w:rsidRPr="001479F2">
        <w:rPr>
          <w:i/>
          <w:iCs/>
          <w:noProof/>
          <w:sz w:val="22"/>
        </w:rPr>
        <w:t>Antioxidants</w:t>
      </w:r>
      <w:r w:rsidRPr="001479F2">
        <w:rPr>
          <w:noProof/>
          <w:sz w:val="22"/>
        </w:rPr>
        <w:t xml:space="preserve"> 9. doi: 10.3390/antiox9121171</w:t>
      </w:r>
    </w:p>
    <w:p w14:paraId="081D194F"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Ono, M., Yamashita, M., Mori, K., Masuoka, C., Eto, M., Kinjo, J., et al. (2008). Sesquiterpenoids, Triterpenoids, and Flavonoids from the Fruits of Schinus molle. </w:t>
      </w:r>
      <w:r w:rsidRPr="001479F2">
        <w:rPr>
          <w:i/>
          <w:iCs/>
          <w:noProof/>
          <w:sz w:val="22"/>
        </w:rPr>
        <w:t>Food Sci. Technol. Res.</w:t>
      </w:r>
      <w:r w:rsidRPr="001479F2">
        <w:rPr>
          <w:noProof/>
          <w:sz w:val="22"/>
        </w:rPr>
        <w:t xml:space="preserve"> 14, 499. doi: 10.3136/fstr.14.499</w:t>
      </w:r>
    </w:p>
    <w:p w14:paraId="5F609EC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Osman, E. E. A., Morsi, E. A., El-Sayed, M. M., Gobouri, A., and Abdel-Hameed, E. S. S. (2021). Identification of the volatile and nonvolatile constituents of Schinus molle (L.) fruit extracts and estimation of their activities as anticancer agents. </w:t>
      </w:r>
      <w:r w:rsidRPr="001479F2">
        <w:rPr>
          <w:i/>
          <w:iCs/>
          <w:noProof/>
          <w:sz w:val="22"/>
        </w:rPr>
        <w:t>J. Appl. Pharm. Sci.</w:t>
      </w:r>
      <w:r w:rsidRPr="001479F2">
        <w:rPr>
          <w:noProof/>
          <w:sz w:val="22"/>
        </w:rPr>
        <w:t xml:space="preserve"> 11, 163–171. doi: 10.7324/JAPS.2021.110719</w:t>
      </w:r>
    </w:p>
    <w:p w14:paraId="18B8F3AB"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Otero, C., Miranda-Rojas, S., Llancalahuén, F. M., Fuentes, J. A., Atala, C., González-Silva, G., et al. (2022). Biochemical characterization of Peumus boldus fruits: Insights of its antioxidant properties through a theoretical approach. </w:t>
      </w:r>
      <w:r w:rsidRPr="001479F2">
        <w:rPr>
          <w:i/>
          <w:iCs/>
          <w:noProof/>
          <w:sz w:val="22"/>
        </w:rPr>
        <w:t>Food Chem.</w:t>
      </w:r>
      <w:r w:rsidRPr="001479F2">
        <w:rPr>
          <w:noProof/>
          <w:sz w:val="22"/>
        </w:rPr>
        <w:t xml:space="preserve"> 370, 131012. doi: https://doi.org/10.1016/j.foodchem.2021.131012</w:t>
      </w:r>
    </w:p>
    <w:p w14:paraId="0A68AEC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Overall, J., Bonney, S. A., Wilson, M., Beermann, A., Grace, M. H., Esposito, D., et al. (2017). Metabolic Effects of Berries with Structurally Diverse Anthocyanins. </w:t>
      </w:r>
      <w:r w:rsidRPr="001479F2">
        <w:rPr>
          <w:i/>
          <w:iCs/>
          <w:noProof/>
          <w:sz w:val="22"/>
        </w:rPr>
        <w:t>Int. J. Mol. Sci.</w:t>
      </w:r>
      <w:r w:rsidRPr="001479F2">
        <w:rPr>
          <w:noProof/>
          <w:sz w:val="22"/>
        </w:rPr>
        <w:t xml:space="preserve"> 18. doi: 10.3390/ijms18020422</w:t>
      </w:r>
    </w:p>
    <w:p w14:paraId="6D04EE7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Oyarzún, P., Cornejo, P., Gómez-Alonso, S., and Ruiz, A. (2020). Influence of Profiles and Concentrations of Phenolic Compounds in the Coloration and Antioxidant Properties of Gaultheria poeppigii Fruits from Southern Chile. </w:t>
      </w:r>
      <w:r w:rsidRPr="001479F2">
        <w:rPr>
          <w:i/>
          <w:iCs/>
          <w:noProof/>
          <w:sz w:val="22"/>
        </w:rPr>
        <w:t>Plant Foods Hum. Nutr.</w:t>
      </w:r>
      <w:r w:rsidRPr="001479F2">
        <w:rPr>
          <w:noProof/>
          <w:sz w:val="22"/>
        </w:rPr>
        <w:t xml:space="preserve"> 75, 532–539. doi: 10.1007/s11130-020-00843-x</w:t>
      </w:r>
    </w:p>
    <w:p w14:paraId="713D289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Peçanha, J. de S., Santos, N. M. dos, Maróstica Júnior, M. R., Micheletti, A. C., Lião, L. M., and Alcantara, G. B. (2022). NMR-based metabolomics of dried berries in comparison with dietary supplements. </w:t>
      </w:r>
      <w:r w:rsidRPr="001479F2">
        <w:rPr>
          <w:i/>
          <w:iCs/>
          <w:noProof/>
          <w:sz w:val="22"/>
        </w:rPr>
        <w:t>J. Pharm. Biomed. Anal.</w:t>
      </w:r>
      <w:r w:rsidRPr="001479F2">
        <w:rPr>
          <w:noProof/>
          <w:sz w:val="22"/>
        </w:rPr>
        <w:t xml:space="preserve"> 209, 114494. doi: https://doi.org/10.1016/j.jpba.2021.114494</w:t>
      </w:r>
    </w:p>
    <w:p w14:paraId="524B0F4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Peñarrieta, J. M., Alvarado, J. A., Åkesson, B., and Bergenståhl, B. (2008). Total antioxidant capacity and content of flavonoids and other phenolic compounds in canihua (Chenopodium pallidicaule): An Andean pseudocereal. </w:t>
      </w:r>
      <w:r w:rsidRPr="001479F2">
        <w:rPr>
          <w:i/>
          <w:iCs/>
          <w:noProof/>
          <w:sz w:val="22"/>
        </w:rPr>
        <w:t>Mol. Nutr. Food Res.</w:t>
      </w:r>
      <w:r w:rsidRPr="001479F2">
        <w:rPr>
          <w:noProof/>
          <w:sz w:val="22"/>
        </w:rPr>
        <w:t xml:space="preserve"> 52, 708–717. doi: https://doi.org/10.1002/mnfr.200700189</w:t>
      </w:r>
    </w:p>
    <w:p w14:paraId="249622B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Pérez-Arancibia, R., Ordoñez, J. L., Rivas, A., Pihán, P., Sagredo, A., Ahumada, U., et al. (2021). A phenolic-rich extract from Ugni molinae berries reduces abnormal protein aggregation in a cellular model of Huntington’s disease. </w:t>
      </w:r>
      <w:r w:rsidRPr="001479F2">
        <w:rPr>
          <w:i/>
          <w:iCs/>
          <w:noProof/>
          <w:sz w:val="22"/>
        </w:rPr>
        <w:t>PLoS One</w:t>
      </w:r>
      <w:r w:rsidRPr="001479F2">
        <w:rPr>
          <w:noProof/>
          <w:sz w:val="22"/>
        </w:rPr>
        <w:t xml:space="preserve"> 16, e0254834. Available at: https://doi.org/10.1371/journal.pone.0254834</w:t>
      </w:r>
    </w:p>
    <w:p w14:paraId="2EBD722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Pérez-López, A., Cirio, A. T., Rivas-Galindo, V. M., Aranda, R. S., and de Torres, N. W. (2011). Activity against Streptococcus pneumoniae of the Essential Oil and δ-Cadinene Isolated from Schinus molle Fruit. </w:t>
      </w:r>
      <w:r w:rsidRPr="001479F2">
        <w:rPr>
          <w:i/>
          <w:iCs/>
          <w:noProof/>
          <w:sz w:val="22"/>
        </w:rPr>
        <w:t>J. Essent. Oil Res.</w:t>
      </w:r>
      <w:r w:rsidRPr="001479F2">
        <w:rPr>
          <w:noProof/>
          <w:sz w:val="22"/>
        </w:rPr>
        <w:t xml:space="preserve"> 23, 25–28. doi: 10.1080/10412905.2011.9700477</w:t>
      </w:r>
    </w:p>
    <w:p w14:paraId="34D0650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Pérez, M. J., Cuello, A. S., Zampini, I. C., Ordoñez, R. M., Alberto, M. R., Quispe, C., et al. (2014). Polyphenolic compounds and anthocyanin content of Prosopis nigra and Prosopis alba pods flour and their antioxidant and anti-inflammatory capacities. </w:t>
      </w:r>
      <w:r w:rsidRPr="001479F2">
        <w:rPr>
          <w:i/>
          <w:iCs/>
          <w:noProof/>
          <w:sz w:val="22"/>
        </w:rPr>
        <w:t>Food Res. Int.</w:t>
      </w:r>
      <w:r w:rsidRPr="001479F2">
        <w:rPr>
          <w:noProof/>
          <w:sz w:val="22"/>
        </w:rPr>
        <w:t xml:space="preserve"> 64, 762–771. doi: https://doi.org/10.1016/j.foodres.2014.08.013</w:t>
      </w:r>
    </w:p>
    <w:p w14:paraId="39C0C63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lastRenderedPageBreak/>
        <w:t xml:space="preserve">Picariello, G., Sciammaro, L., Siano, F., Volpe, M. G., Puppo, M. C., and Mamone, G. (2017). Comparative analysis of C-glycosidic flavonoids from Prosopis spp. and Ceratonia siliqua seed germ flour. </w:t>
      </w:r>
      <w:r w:rsidRPr="001479F2">
        <w:rPr>
          <w:i/>
          <w:iCs/>
          <w:noProof/>
          <w:sz w:val="22"/>
        </w:rPr>
        <w:t>Food Res. Int.</w:t>
      </w:r>
      <w:r w:rsidRPr="001479F2">
        <w:rPr>
          <w:noProof/>
          <w:sz w:val="22"/>
        </w:rPr>
        <w:t xml:space="preserve"> 99, 730–738. doi: https://doi.org/10.1016/j.foodres.2017.06.058</w:t>
      </w:r>
    </w:p>
    <w:p w14:paraId="3380EB7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Pineda, A., Arenas, A., Balmaceda, J., and Zúñiga, G. E. (2022). Extracts of Fruits and Plants Cultivated In Vitro of Aristotelia chilensis (Mol.) Stuntz Show Inhibitory Activity of Aldose Reductase and Pancreatic Alpha-Amylase Enzymes. </w:t>
      </w:r>
      <w:r w:rsidRPr="001479F2">
        <w:rPr>
          <w:i/>
          <w:iCs/>
          <w:noProof/>
          <w:sz w:val="22"/>
        </w:rPr>
        <w:t>Plants</w:t>
      </w:r>
      <w:r w:rsidRPr="001479F2">
        <w:rPr>
          <w:noProof/>
          <w:sz w:val="22"/>
        </w:rPr>
        <w:t xml:space="preserve"> 11. doi: 10.3390/plants11202772</w:t>
      </w:r>
    </w:p>
    <w:p w14:paraId="73D5487B"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Pinto, A. A., Fuentealba-Sandoval, V., López, M. D., Peña-Rojas, K., and Fischer, S. (2022). Accumulation of delphinidin derivatives and other bioactive compound in wild maqui under different environmental conditions and fruit ripening stages. </w:t>
      </w:r>
      <w:r w:rsidRPr="001479F2">
        <w:rPr>
          <w:i/>
          <w:iCs/>
          <w:noProof/>
          <w:sz w:val="22"/>
        </w:rPr>
        <w:t>Ind. Crops Prod.</w:t>
      </w:r>
      <w:r w:rsidRPr="001479F2">
        <w:rPr>
          <w:noProof/>
          <w:sz w:val="22"/>
        </w:rPr>
        <w:t xml:space="preserve"> 184, 115064. doi: https://doi.org/10.1016/j.indcrop.2022.115064</w:t>
      </w:r>
    </w:p>
    <w:p w14:paraId="584A8F3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Pozzo-Balbi, T., Nobile, L., Scapini, G., and Cini, M. (1978). The triterpenoid acids of Schinus molle. </w:t>
      </w:r>
      <w:r w:rsidRPr="001479F2">
        <w:rPr>
          <w:i/>
          <w:iCs/>
          <w:noProof/>
          <w:sz w:val="22"/>
        </w:rPr>
        <w:t>Phytochemistry</w:t>
      </w:r>
      <w:r w:rsidRPr="001479F2">
        <w:rPr>
          <w:noProof/>
          <w:sz w:val="22"/>
        </w:rPr>
        <w:t xml:space="preserve"> 17, 2107–2110. doi: https://doi.org/10.1016/S0031-9422(00)89290-0</w:t>
      </w:r>
    </w:p>
    <w:p w14:paraId="3F66216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Prat, L., Espinoza, M. I., Agosin, E., and Silva, H. (2014). Identification of volatile compounds associated with the aroma of white strawberries (Fragaria chiloensis). </w:t>
      </w:r>
      <w:r w:rsidRPr="001479F2">
        <w:rPr>
          <w:i/>
          <w:iCs/>
          <w:noProof/>
          <w:sz w:val="22"/>
        </w:rPr>
        <w:t>J. Sci. Food Agric.</w:t>
      </w:r>
      <w:r w:rsidRPr="001479F2">
        <w:rPr>
          <w:noProof/>
          <w:sz w:val="22"/>
        </w:rPr>
        <w:t xml:space="preserve"> 94, 752–759. doi: https://doi.org/10.1002/jsfa.6412</w:t>
      </w:r>
    </w:p>
    <w:p w14:paraId="4C1C4B2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Quispe-Fuentes, I., Vega-Gálvez, A., and Aranda, M. (2018). Evaluation of phenolic profiles and antioxidant capacity of maqui (Aristotelia chilensis) berries and their relationships to drying methods. </w:t>
      </w:r>
      <w:r w:rsidRPr="001479F2">
        <w:rPr>
          <w:i/>
          <w:iCs/>
          <w:noProof/>
          <w:sz w:val="22"/>
        </w:rPr>
        <w:t>J. Sci. Food Agric.</w:t>
      </w:r>
      <w:r w:rsidRPr="001479F2">
        <w:rPr>
          <w:noProof/>
          <w:sz w:val="22"/>
        </w:rPr>
        <w:t xml:space="preserve"> 98, 4168–4176. doi: https://doi.org/10.1002/jsfa.8938</w:t>
      </w:r>
    </w:p>
    <w:p w14:paraId="747AFB3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Quispe-Fuentes, I., Vega-Gálvez, A., Uribe, E., Vásquez, V., Cárdenas, N., and Poblete, J. (2019). Vacuum drying application to maqui (Aristotelia chilensis [Mol] Stuntz) berry: Weibull distribution for process modelling and quality parameters. </w:t>
      </w:r>
      <w:r w:rsidRPr="001479F2">
        <w:rPr>
          <w:i/>
          <w:iCs/>
          <w:noProof/>
          <w:sz w:val="22"/>
        </w:rPr>
        <w:t>J. Food Sci. Technol.</w:t>
      </w:r>
      <w:r w:rsidRPr="001479F2">
        <w:rPr>
          <w:noProof/>
          <w:sz w:val="22"/>
        </w:rPr>
        <w:t xml:space="preserve"> 56, 1899–1908. doi: 10.1007/s13197-019-03653-5</w:t>
      </w:r>
    </w:p>
    <w:p w14:paraId="2D05539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Rajaram, N., and Janardhanan, K. (1991). Studies on the underexploited tree pulses, Acacia catechu willd., Parkinsonia aculeata L. and Prosopis chilensis (molina) stunz: Chemical composition and antinutritional factors. </w:t>
      </w:r>
      <w:r w:rsidRPr="001479F2">
        <w:rPr>
          <w:i/>
          <w:iCs/>
          <w:noProof/>
          <w:sz w:val="22"/>
        </w:rPr>
        <w:t>Food Chem.</w:t>
      </w:r>
      <w:r w:rsidRPr="001479F2">
        <w:rPr>
          <w:noProof/>
          <w:sz w:val="22"/>
        </w:rPr>
        <w:t xml:space="preserve"> 42, 265–273. doi: https://doi.org/10.1016/0308-8146(91)90069-Z</w:t>
      </w:r>
    </w:p>
    <w:p w14:paraId="4064883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Ramirez, J. E., Zambrano, R., Sepúlveda, B., Kennelly, E. J., and Simirgiotis, M. J. (2015). Anthocyanins and antioxidant capacities of six Chilean berries by HPLC–HR-ESI-ToF-MS. </w:t>
      </w:r>
      <w:r w:rsidRPr="001479F2">
        <w:rPr>
          <w:i/>
          <w:iCs/>
          <w:noProof/>
          <w:sz w:val="22"/>
        </w:rPr>
        <w:t>Food Chem.</w:t>
      </w:r>
      <w:r w:rsidRPr="001479F2">
        <w:rPr>
          <w:noProof/>
          <w:sz w:val="22"/>
        </w:rPr>
        <w:t xml:space="preserve"> 176, 106–114. doi: https://doi.org/10.1016/j.foodchem.2014.12.039</w:t>
      </w:r>
    </w:p>
    <w:p w14:paraId="6BCAA74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Ramirez, L. A., Quezada, J., Duarte, L., Concha, F., Escobillana, L., Rincon-Cervera, M. A., et al. (2021). The administration of an extract from Berberis microphylla stimulates energy expenditure, thermogenesis and mitochondrial dynamics in mice brown adipose tissue. </w:t>
      </w:r>
      <w:r w:rsidRPr="001479F2">
        <w:rPr>
          <w:i/>
          <w:iCs/>
          <w:noProof/>
          <w:sz w:val="22"/>
        </w:rPr>
        <w:t>Food Biosci.</w:t>
      </w:r>
      <w:r w:rsidRPr="001479F2">
        <w:rPr>
          <w:noProof/>
          <w:sz w:val="22"/>
        </w:rPr>
        <w:t xml:space="preserve"> 41, 100988. doi: https://doi.org/10.1016/j.fbio.2021.100988</w:t>
      </w:r>
    </w:p>
    <w:p w14:paraId="588148C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Rastrelli, L., De Simone, F., Schettino, O., and Dini, A. (1996a). Constituents of Chenopodium pallidicaule (Cañihua) Seeds:  Isolation and Characterization of New Triterpene Saponins. </w:t>
      </w:r>
      <w:r w:rsidRPr="001479F2">
        <w:rPr>
          <w:i/>
          <w:iCs/>
          <w:noProof/>
          <w:sz w:val="22"/>
        </w:rPr>
        <w:t>J. Agric. Food Chem.</w:t>
      </w:r>
      <w:r w:rsidRPr="001479F2">
        <w:rPr>
          <w:noProof/>
          <w:sz w:val="22"/>
        </w:rPr>
        <w:t xml:space="preserve"> 44, 3528–3533. doi: 10.1021/jf950253p</w:t>
      </w:r>
    </w:p>
    <w:p w14:paraId="72D2EF3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Rastrelli, L., de Tommasi, N., and Ramos, I. (1996b). Ecdysteroids in Chenopodium pallidicaule seeds. </w:t>
      </w:r>
      <w:r w:rsidRPr="001479F2">
        <w:rPr>
          <w:i/>
          <w:iCs/>
          <w:noProof/>
          <w:sz w:val="22"/>
        </w:rPr>
        <w:t>Biochem. Syst. Ecol.</w:t>
      </w:r>
      <w:r w:rsidRPr="001479F2">
        <w:rPr>
          <w:noProof/>
          <w:sz w:val="22"/>
        </w:rPr>
        <w:t xml:space="preserve"> 24, 353. doi: https://doi.org/10.1016/0305-1978(96)00019-1</w:t>
      </w:r>
    </w:p>
    <w:p w14:paraId="212FC56F"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Rastrelli, L., Saturnino, P., Schettino, O., and Dini, A. (1995). Studies on the Constituents of Chenopodium pallidicaule (Canihua) Seeds. Isolation and Characterization of Two New Flavonol Glycosides. </w:t>
      </w:r>
      <w:r w:rsidRPr="001479F2">
        <w:rPr>
          <w:i/>
          <w:iCs/>
          <w:noProof/>
          <w:sz w:val="22"/>
        </w:rPr>
        <w:t>J. Agric. Food Chem.</w:t>
      </w:r>
      <w:r w:rsidRPr="001479F2">
        <w:rPr>
          <w:noProof/>
          <w:sz w:val="22"/>
        </w:rPr>
        <w:t xml:space="preserve"> 43, 2020–2024. doi: 10.1021/jf00056a012</w:t>
      </w:r>
    </w:p>
    <w:p w14:paraId="40B5EC7F"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Repo-Carrasco-Valencia, R., Hellström, J. K., Pihlava, J.-M., and Mattila, P. H. (2010). Flavonoids </w:t>
      </w:r>
      <w:r w:rsidRPr="001479F2">
        <w:rPr>
          <w:noProof/>
          <w:sz w:val="22"/>
        </w:rPr>
        <w:lastRenderedPageBreak/>
        <w:t xml:space="preserve">and other phenolic compounds in Andean indigenous grains: Quinoa (Chenopodium quinoa), kañiwa (Chenopodium pallidicaule) and kiwicha (Amaranthus caudatus). </w:t>
      </w:r>
      <w:r w:rsidRPr="001479F2">
        <w:rPr>
          <w:i/>
          <w:iCs/>
          <w:noProof/>
          <w:sz w:val="22"/>
        </w:rPr>
        <w:t>Food Chem.</w:t>
      </w:r>
      <w:r w:rsidRPr="001479F2">
        <w:rPr>
          <w:noProof/>
          <w:sz w:val="22"/>
        </w:rPr>
        <w:t xml:space="preserve"> 120, 128–133. doi: https://doi.org/10.1016/j.foodchem.2009.09.087</w:t>
      </w:r>
    </w:p>
    <w:p w14:paraId="1E3E8E5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Rey-Valeirón, C., Guzmán, L., Saa, L. R., López-Vargas, J., and Valarezo, E. (2017). Acaricidal activity of essential oils of Bursera graveolens (Kunth) Triana &amp; Planch and Schinus molle L. on unengorged larvae of cattle tick Rhipicephalus (Boophilus) microplus (Acari:Ixodidae). </w:t>
      </w:r>
      <w:r w:rsidRPr="001479F2">
        <w:rPr>
          <w:i/>
          <w:iCs/>
          <w:noProof/>
          <w:sz w:val="22"/>
        </w:rPr>
        <w:t>J. Essent. Oil Res.</w:t>
      </w:r>
      <w:r w:rsidRPr="001479F2">
        <w:rPr>
          <w:noProof/>
          <w:sz w:val="22"/>
        </w:rPr>
        <w:t xml:space="preserve"> 29, 344–350. doi: 10.1080/10412905.2016.1278405</w:t>
      </w:r>
    </w:p>
    <w:p w14:paraId="60E68C8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Reyes-Farias, M., Vasquez, K., Fuentes, F., Ovalle-Marin, A., Parra-Ruiz, C., Zamora, O., et al. (2016). Extracts of Chilean native fruits inhibit oxidative stress, inflammation and insulin-resistance linked to the pathogenic interaction between adipocytes and macrophages. </w:t>
      </w:r>
      <w:r w:rsidRPr="001479F2">
        <w:rPr>
          <w:i/>
          <w:iCs/>
          <w:noProof/>
          <w:sz w:val="22"/>
        </w:rPr>
        <w:t>J. Funct. Foods</w:t>
      </w:r>
      <w:r w:rsidRPr="001479F2">
        <w:rPr>
          <w:noProof/>
          <w:sz w:val="22"/>
        </w:rPr>
        <w:t xml:space="preserve"> 27, 69–83. doi: https://doi.org/10.1016/j.jff.2016.08.052</w:t>
      </w:r>
    </w:p>
    <w:p w14:paraId="07A9B50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Reyes-Farias, M., Vasquez, K., Ovalle-Marin, A., Fuentes, F., Parra, C., Quitral, V., et al. (2014). Chilean Native Fruit Extracts Inhibit Inflammation Linked to the Pathogenic Interaction Between Adipocytes and Macrophages. </w:t>
      </w:r>
      <w:r w:rsidRPr="001479F2">
        <w:rPr>
          <w:i/>
          <w:iCs/>
          <w:noProof/>
          <w:sz w:val="22"/>
        </w:rPr>
        <w:t>J. Med. Food</w:t>
      </w:r>
      <w:r w:rsidRPr="001479F2">
        <w:rPr>
          <w:noProof/>
          <w:sz w:val="22"/>
        </w:rPr>
        <w:t xml:space="preserve"> 18, 601–608. doi: 10.1089/jmf.2014.0031</w:t>
      </w:r>
    </w:p>
    <w:p w14:paraId="1492271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Rocha, P. M. de M., Rodilla, J. M., Díez, D., Elder, H., Guala, M. S., Silva, L. A., et al. (2012). Synergistic Antibacterial Activity of the Essential Oil of Aguaribay (Schinus molle L.). </w:t>
      </w:r>
      <w:r w:rsidRPr="001479F2">
        <w:rPr>
          <w:i/>
          <w:iCs/>
          <w:noProof/>
          <w:sz w:val="22"/>
        </w:rPr>
        <w:t>Molecules</w:t>
      </w:r>
      <w:r w:rsidRPr="001479F2">
        <w:rPr>
          <w:noProof/>
          <w:sz w:val="22"/>
        </w:rPr>
        <w:t xml:space="preserve"> 17, 12023–12036. doi: 10.3390/molecules171012023</w:t>
      </w:r>
    </w:p>
    <w:p w14:paraId="45F309A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Rodríguez, I. F., Cattaneo, F., Zech, X. V., Svavh, E., Pérez, M. J., Zampini, I. C., et al. (2020). Aloja and añapa, two traditional beverages obtained from Prosopis alba pods: Nutritional and functional characterization. </w:t>
      </w:r>
      <w:r w:rsidRPr="001479F2">
        <w:rPr>
          <w:i/>
          <w:iCs/>
          <w:noProof/>
          <w:sz w:val="22"/>
        </w:rPr>
        <w:t>Food Biosci.</w:t>
      </w:r>
      <w:r w:rsidRPr="001479F2">
        <w:rPr>
          <w:noProof/>
          <w:sz w:val="22"/>
        </w:rPr>
        <w:t xml:space="preserve"> 35, 100546. doi: https://doi.org/10.1016/j.fbio.2020.100546</w:t>
      </w:r>
    </w:p>
    <w:p w14:paraId="17C72E0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Rodriguez, I. F., Pérez, M. J., Cattaneo, F., Zampini, I. C., Cuello, A. S., Mercado, M. I., et al. (2019). Morphological, histological, chemical and functional characterization of Prosopis alba flours of different particle sizes. </w:t>
      </w:r>
      <w:r w:rsidRPr="001479F2">
        <w:rPr>
          <w:i/>
          <w:iCs/>
          <w:noProof/>
          <w:sz w:val="22"/>
        </w:rPr>
        <w:t>Food Chem.</w:t>
      </w:r>
      <w:r w:rsidRPr="001479F2">
        <w:rPr>
          <w:noProof/>
          <w:sz w:val="22"/>
        </w:rPr>
        <w:t xml:space="preserve"> 274, 583–591. doi: https://doi.org/10.1016/j.foodchem.2018.09.024</w:t>
      </w:r>
    </w:p>
    <w:p w14:paraId="4F3CB56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Rodríguez, K., Ah-Hen, K. S., Vega-Gálvez, A., Vásquez, V., Quispe-Fuentes, I., Rojas, P., et al. (2016). Changes in bioactive components and antioxidant capacity of maqui, Aristotelia chilensis [Mol] Stuntz, berries during drying. </w:t>
      </w:r>
      <w:r w:rsidRPr="001479F2">
        <w:rPr>
          <w:i/>
          <w:iCs/>
          <w:noProof/>
          <w:sz w:val="22"/>
        </w:rPr>
        <w:t>LWT - Food Sci. Technol.</w:t>
      </w:r>
      <w:r w:rsidRPr="001479F2">
        <w:rPr>
          <w:noProof/>
          <w:sz w:val="22"/>
        </w:rPr>
        <w:t xml:space="preserve"> 65, 537–542. doi: https://doi.org/10.1016/j.lwt.2015.08.050</w:t>
      </w:r>
    </w:p>
    <w:p w14:paraId="67071BF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Rodríguez, L., Trostchansky, A., Wood, I., Mastrogiovanni, M., Vogel, H., González, B., et al. (2021). Antiplatelet activity and chemical analysis of leaf and fruit extracts from Aristotelia chilensis. </w:t>
      </w:r>
      <w:r w:rsidRPr="001479F2">
        <w:rPr>
          <w:i/>
          <w:iCs/>
          <w:noProof/>
          <w:sz w:val="22"/>
        </w:rPr>
        <w:t>PLoS One</w:t>
      </w:r>
      <w:r w:rsidRPr="001479F2">
        <w:rPr>
          <w:noProof/>
          <w:sz w:val="22"/>
        </w:rPr>
        <w:t xml:space="preserve"> 16, e0250852. Available at: https://doi.org/10.1371/journal.pone.0250852</w:t>
      </w:r>
    </w:p>
    <w:p w14:paraId="16C972E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Rojo, L. E., Ribnicky, D., Logendra, S., Poulev, A., Rojas-Silva, P., Kuhn, P., et al. (2012). In vitro and in vivo anti-diabetic effects of anthocyanins from Maqui Berry (Aristotelia chilensis). </w:t>
      </w:r>
      <w:r w:rsidRPr="001479F2">
        <w:rPr>
          <w:i/>
          <w:iCs/>
          <w:noProof/>
          <w:sz w:val="22"/>
        </w:rPr>
        <w:t>Food Chem.</w:t>
      </w:r>
      <w:r w:rsidRPr="001479F2">
        <w:rPr>
          <w:noProof/>
          <w:sz w:val="22"/>
        </w:rPr>
        <w:t xml:space="preserve"> 131, 387–396. doi: https://doi.org/10.1016/j.foodchem.2011.08.066</w:t>
      </w:r>
    </w:p>
    <w:p w14:paraId="4949F86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Roldán, C. S., Caballé, G., Fontana, A., Viale, M., and Berli, F. (2021). Maqui (Aristotelia chilensis [Mol.] Stuntz) morphological and phenolic traits associated with forests type and latitudinal gradient in natural populations of Patagonia Argentina. </w:t>
      </w:r>
      <w:r w:rsidRPr="001479F2">
        <w:rPr>
          <w:i/>
          <w:iCs/>
          <w:noProof/>
          <w:sz w:val="22"/>
        </w:rPr>
        <w:t>J. Appl. Res. Med. Aromat. Plants</w:t>
      </w:r>
      <w:r w:rsidRPr="001479F2">
        <w:rPr>
          <w:noProof/>
          <w:sz w:val="22"/>
        </w:rPr>
        <w:t xml:space="preserve"> 25, 100341. doi: https://doi.org/10.1016/j.jarmap.2021.100341</w:t>
      </w:r>
    </w:p>
    <w:p w14:paraId="35CABA1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Romero-Román, M. E., Schoebitz, M., Bastías, R. M., Fernández, P. S., García-Viguera, C., and López-Belchi, M. D. (2021a). Native Species Facing Climate Changes: Response of Calafate Berries to Low Temperature and UV Radiation. </w:t>
      </w:r>
      <w:r w:rsidRPr="001479F2">
        <w:rPr>
          <w:i/>
          <w:iCs/>
          <w:noProof/>
          <w:sz w:val="22"/>
        </w:rPr>
        <w:t>Foods</w:t>
      </w:r>
      <w:r w:rsidRPr="001479F2">
        <w:rPr>
          <w:noProof/>
          <w:sz w:val="22"/>
        </w:rPr>
        <w:t xml:space="preserve"> 10. doi: 10.3390/foods10010196</w:t>
      </w:r>
    </w:p>
    <w:p w14:paraId="3D51F32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Romero-Román, M. E., Schoebitz, M., Fuentealba, J., García-Viguera, C., and Belchí, M. D. L. </w:t>
      </w:r>
      <w:r w:rsidRPr="001479F2">
        <w:rPr>
          <w:noProof/>
          <w:sz w:val="22"/>
        </w:rPr>
        <w:lastRenderedPageBreak/>
        <w:t xml:space="preserve">(2021b). Phenolic Compounds in Calafate Berries Encapsulated by Spray Drying: Neuroprotection Potential into the Ingredient. </w:t>
      </w:r>
      <w:r w:rsidRPr="001479F2">
        <w:rPr>
          <w:i/>
          <w:iCs/>
          <w:noProof/>
          <w:sz w:val="22"/>
        </w:rPr>
        <w:t>Antioxidants</w:t>
      </w:r>
      <w:r w:rsidRPr="001479F2">
        <w:rPr>
          <w:noProof/>
          <w:sz w:val="22"/>
        </w:rPr>
        <w:t xml:space="preserve"> 10. doi: 10.3390/antiox10111830</w:t>
      </w:r>
    </w:p>
    <w:p w14:paraId="0BEAD1A1"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Rubilar, M., Jara, C., Poo, Y., Acevedo, F., Gutierrez, C., Sineiro, J., et al. (2011). Extracts of Maqui (Aristotelia chilensis) and Murta (Ugni molinae Turcz.): Sources of Antioxidant Compounds and α-Glucosidase/α-Amylase Inhibitors. </w:t>
      </w:r>
      <w:r w:rsidRPr="001479F2">
        <w:rPr>
          <w:i/>
          <w:iCs/>
          <w:noProof/>
          <w:sz w:val="22"/>
        </w:rPr>
        <w:t>J. Agric. Food Chem.</w:t>
      </w:r>
      <w:r w:rsidRPr="001479F2">
        <w:rPr>
          <w:noProof/>
          <w:sz w:val="22"/>
        </w:rPr>
        <w:t xml:space="preserve"> 59, 1630–1637. doi: 10.1021/jf103461k</w:t>
      </w:r>
    </w:p>
    <w:p w14:paraId="4A78BD8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Ruiz, A., Bustamante, L., Vergara, C., von Baer, D., Hermosín-Gutiérrez, I., Obando, L., et al. (2015). Hydroxycinnamic acids and flavonols in native edible berries of South Patagonia. </w:t>
      </w:r>
      <w:r w:rsidRPr="001479F2">
        <w:rPr>
          <w:i/>
          <w:iCs/>
          <w:noProof/>
          <w:sz w:val="22"/>
        </w:rPr>
        <w:t>Food Chem.</w:t>
      </w:r>
      <w:r w:rsidRPr="001479F2">
        <w:rPr>
          <w:noProof/>
          <w:sz w:val="22"/>
        </w:rPr>
        <w:t xml:space="preserve"> 167, 84–90. doi: https://doi.org/10.1016/j.foodchem.2014.06.052</w:t>
      </w:r>
    </w:p>
    <w:p w14:paraId="150B5B5B"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Ruiz, A., Hermosín-Gutiérrez, I., Mardones, C., Vergara, C., Herlitz, E., Vega, M., et al. (2010). Polyphenols and Antioxidant Activity of Calafate (Berberis microphylla) Fruits and Other Native Berries from Southern Chile. </w:t>
      </w:r>
      <w:r w:rsidRPr="001479F2">
        <w:rPr>
          <w:i/>
          <w:iCs/>
          <w:noProof/>
          <w:sz w:val="22"/>
        </w:rPr>
        <w:t>J. Agric. Food Chem.</w:t>
      </w:r>
      <w:r w:rsidRPr="001479F2">
        <w:rPr>
          <w:noProof/>
          <w:sz w:val="22"/>
        </w:rPr>
        <w:t xml:space="preserve"> 58, 6081–6089. doi: 10.1021/jf100173x</w:t>
      </w:r>
    </w:p>
    <w:p w14:paraId="6FBC62D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Ruiz, A., Hermosín-Gutiérrez, I., Vergara, C., von Baer, D., Zapata, M., Hitschfeld, A., et al. (2013a). Anthocyanin profiles in south Patagonian wild berries by HPLC-DAD-ESI-MS/MS. </w:t>
      </w:r>
      <w:r w:rsidRPr="001479F2">
        <w:rPr>
          <w:i/>
          <w:iCs/>
          <w:noProof/>
          <w:sz w:val="22"/>
        </w:rPr>
        <w:t>Food Res. Int.</w:t>
      </w:r>
      <w:r w:rsidRPr="001479F2">
        <w:rPr>
          <w:noProof/>
          <w:sz w:val="22"/>
        </w:rPr>
        <w:t xml:space="preserve"> 51, 706–713. doi: https://doi.org/10.1016/j.foodres.2013.01.043</w:t>
      </w:r>
    </w:p>
    <w:p w14:paraId="29288F1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Ruiz, A., Mardones, C., Vergara, C., Hermosín-Gutiérrez, I., von Baer, D., Hinrichsen, P., et al. (2013b). Analysis of hydroxycinnamic acids derivatives in calafate (Berberis microphylla G. Forst) berries by liquid chromatography with photodiode array and mass spectrometry detection. </w:t>
      </w:r>
      <w:r w:rsidRPr="001479F2">
        <w:rPr>
          <w:i/>
          <w:iCs/>
          <w:noProof/>
          <w:sz w:val="22"/>
        </w:rPr>
        <w:t>J. Chromatogr. A</w:t>
      </w:r>
      <w:r w:rsidRPr="001479F2">
        <w:rPr>
          <w:noProof/>
          <w:sz w:val="22"/>
        </w:rPr>
        <w:t xml:space="preserve"> 1281, 38–45. doi: https://doi.org/10.1016/j.chroma.2013.01.059</w:t>
      </w:r>
    </w:p>
    <w:p w14:paraId="1406868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Ruiz, A., Mardones, C., Vergara, C., von Baer, D., Gómez-Alonso, S., Gómez, M. V., et al. (2014a). Isolation and Structural Elucidation of Anthocyanidin 3,7-β-O-Diglucosides and Caffeoyl-glucaric Acids from Calafate Berries. </w:t>
      </w:r>
      <w:r w:rsidRPr="001479F2">
        <w:rPr>
          <w:i/>
          <w:iCs/>
          <w:noProof/>
          <w:sz w:val="22"/>
        </w:rPr>
        <w:t>J. Agric. Food Chem.</w:t>
      </w:r>
      <w:r w:rsidRPr="001479F2">
        <w:rPr>
          <w:noProof/>
          <w:sz w:val="22"/>
        </w:rPr>
        <w:t xml:space="preserve"> 62, 6918–6925. doi: 10.1021/jf5012825</w:t>
      </w:r>
    </w:p>
    <w:p w14:paraId="5963B7B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Ruiz, A., Pastene, E., Vergara, C., von Baer, D., Avello, M., and Mardones, C. (2016). Hydroxycinnamic acid derivatives and flavonol profiles of maqui (Aristotelia chilensis) fruits. </w:t>
      </w:r>
      <w:r w:rsidRPr="001479F2">
        <w:rPr>
          <w:i/>
          <w:iCs/>
          <w:noProof/>
          <w:sz w:val="22"/>
        </w:rPr>
        <w:t>J. Chil. Chem. Soc.</w:t>
      </w:r>
      <w:r w:rsidRPr="001479F2">
        <w:rPr>
          <w:noProof/>
          <w:sz w:val="22"/>
        </w:rPr>
        <w:t xml:space="preserve"> 61, 2792–2796.</w:t>
      </w:r>
    </w:p>
    <w:p w14:paraId="618BDD0B"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Ruiz, A., Zapata, M., Sabando, C., Bustamante, L., von Baer, D., Vergara, C., et al. (2014b). Flavonols, Alkaloids, and Antioxidant Capacity of Edible Wild Berberis Species from Patagonia. </w:t>
      </w:r>
      <w:r w:rsidRPr="001479F2">
        <w:rPr>
          <w:i/>
          <w:iCs/>
          <w:noProof/>
          <w:sz w:val="22"/>
        </w:rPr>
        <w:t>J. Agric. Food Chem.</w:t>
      </w:r>
      <w:r w:rsidRPr="001479F2">
        <w:rPr>
          <w:noProof/>
          <w:sz w:val="22"/>
        </w:rPr>
        <w:t xml:space="preserve"> 62, 12407–12417. doi: 10.1021/jf502929z</w:t>
      </w:r>
    </w:p>
    <w:p w14:paraId="4DABC89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Salazar, C., Bustos, E., Perez, C., Becerra, J., Bru, R., and Uribe, M. (2017). Callus Induction and Cellular Suspensions from Murtilla (Ugni molinae Turcz.) for trans-resveratrol Production. </w:t>
      </w:r>
      <w:r w:rsidRPr="001479F2">
        <w:rPr>
          <w:i/>
          <w:iCs/>
          <w:noProof/>
          <w:sz w:val="22"/>
        </w:rPr>
        <w:t>Am. J. Biochem. Biotechnol.</w:t>
      </w:r>
      <w:r w:rsidRPr="001479F2">
        <w:rPr>
          <w:noProof/>
          <w:sz w:val="22"/>
        </w:rPr>
        <w:t xml:space="preserve"> 13. doi: 10.3844/ajbbsp.2017.7.14</w:t>
      </w:r>
    </w:p>
    <w:p w14:paraId="523BEBC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Salvatierra, A., Pimentel, P., Moya-Leon, M. A., Caligari, P. D. S., and Herrera, R. (2010). Comparison of transcriptional profiles of flavonoid genes and anthocyanin contents during fruit development of two botanical forms of Fragaria chiloensis ssp. chiloensis. </w:t>
      </w:r>
      <w:r w:rsidRPr="001479F2">
        <w:rPr>
          <w:i/>
          <w:iCs/>
          <w:noProof/>
          <w:sz w:val="22"/>
        </w:rPr>
        <w:t>Phytochemistry</w:t>
      </w:r>
      <w:r w:rsidRPr="001479F2">
        <w:rPr>
          <w:noProof/>
          <w:sz w:val="22"/>
        </w:rPr>
        <w:t xml:space="preserve"> 71, 1839–1847. doi: https://doi.org/10.1016/j.phytochem.2010.08.005</w:t>
      </w:r>
    </w:p>
    <w:p w14:paraId="5FD1FD3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Salvatierra, A., Pimentel, P., Moya-León, M. A., and Herrera, R. (2013). Increased accumulation of anthocyanins in Fragaria chiloensis fruits by transient suppression of FcMYB1 gene. </w:t>
      </w:r>
      <w:r w:rsidRPr="001479F2">
        <w:rPr>
          <w:i/>
          <w:iCs/>
          <w:noProof/>
          <w:sz w:val="22"/>
        </w:rPr>
        <w:t>Phytochemistry</w:t>
      </w:r>
      <w:r w:rsidRPr="001479F2">
        <w:rPr>
          <w:noProof/>
          <w:sz w:val="22"/>
        </w:rPr>
        <w:t xml:space="preserve"> 90, 25–36. doi: https://doi.org/10.1016/j.phytochem.2013.02.016</w:t>
      </w:r>
    </w:p>
    <w:p w14:paraId="15EC672D"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Sandoval, V., Femenias, A., Martínez-Garza, Ú., Sanz-Lamora, H., Castagnini, J. M., Quifer-Rada, P., et al. (2019). Lyophilized Maqui (Aristotelia chilensis) Berry Induces Browning in the Subcutaneous White Adipose Tissue and Ameliorates the Insulin Resistance in High Fat Diet-</w:t>
      </w:r>
      <w:r w:rsidRPr="001479F2">
        <w:rPr>
          <w:noProof/>
          <w:sz w:val="22"/>
        </w:rPr>
        <w:lastRenderedPageBreak/>
        <w:t xml:space="preserve">Induced Obese Mice. </w:t>
      </w:r>
      <w:r w:rsidRPr="001479F2">
        <w:rPr>
          <w:i/>
          <w:iCs/>
          <w:noProof/>
          <w:sz w:val="22"/>
        </w:rPr>
        <w:t>Antioxidants</w:t>
      </w:r>
      <w:r w:rsidRPr="001479F2">
        <w:rPr>
          <w:noProof/>
          <w:sz w:val="22"/>
        </w:rPr>
        <w:t xml:space="preserve"> 8. doi: 10.3390/antiox8090360</w:t>
      </w:r>
    </w:p>
    <w:p w14:paraId="293ED94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Scheuermann, E., Seguel, I., Montenegro, A., Bustos, R. O., Hormazábal, E., and Quiroz, A. (2008). Evolution of aroma compounds of murtilla fruits (Ugni molinae Turcz) during storage. </w:t>
      </w:r>
      <w:r w:rsidRPr="001479F2">
        <w:rPr>
          <w:i/>
          <w:iCs/>
          <w:noProof/>
          <w:sz w:val="22"/>
        </w:rPr>
        <w:t>J. Sci. Food Agric.</w:t>
      </w:r>
      <w:r w:rsidRPr="001479F2">
        <w:rPr>
          <w:noProof/>
          <w:sz w:val="22"/>
        </w:rPr>
        <w:t xml:space="preserve"> 88, 485–492. doi: https://doi.org/10.1002/jsfa.3111</w:t>
      </w:r>
    </w:p>
    <w:p w14:paraId="6B23426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Schmeda-Hirschmann, G., Antileo-Laurie, J., Theoduloz, C., Jiménez-Aspee, F., Avila, F., Burgos-Edwards, A., et al. (2021). Phenolic composition, antioxidant capacity and α-glucosidase inhibitory activity of raw and boiled Chilean Araucaria araucana kernels. </w:t>
      </w:r>
      <w:r w:rsidRPr="001479F2">
        <w:rPr>
          <w:i/>
          <w:iCs/>
          <w:noProof/>
          <w:sz w:val="22"/>
        </w:rPr>
        <w:t>Food Chem.</w:t>
      </w:r>
      <w:r w:rsidRPr="001479F2">
        <w:rPr>
          <w:noProof/>
          <w:sz w:val="22"/>
        </w:rPr>
        <w:t xml:space="preserve"> 350, 129241. doi: https://doi.org/10.1016/j.foodchem.2021.129241</w:t>
      </w:r>
    </w:p>
    <w:p w14:paraId="42B744A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Schmeda-Hirschmann, G., Quispe, C., Soriano, M. D. P. C., Theoduloz, C., Jiménez-Aspée, F., Pérez, M. J., et al. (2015). Chilean Prosopis Mesocarp Flour: Phenolic Profiling and Antioxidant Activity. </w:t>
      </w:r>
      <w:r w:rsidRPr="001479F2">
        <w:rPr>
          <w:i/>
          <w:iCs/>
          <w:noProof/>
          <w:sz w:val="22"/>
        </w:rPr>
        <w:t>Molecules</w:t>
      </w:r>
      <w:r w:rsidRPr="001479F2">
        <w:rPr>
          <w:noProof/>
          <w:sz w:val="22"/>
        </w:rPr>
        <w:t xml:space="preserve"> 20, 7017–7033. doi: 10.3390/molecules20047017</w:t>
      </w:r>
    </w:p>
    <w:p w14:paraId="0BD2AA58"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Schreckinger, M. E., Wang, J., Yousef, G., Lila, M. A., and Gonzalez de Mejia, E. (2010). Antioxidant Capacity and in Vitro Inhibition of Adipogenesis and Inflammation by Phenolic Extracts of Vaccinium floribundum and Aristotelia chilensis. </w:t>
      </w:r>
      <w:r w:rsidRPr="001479F2">
        <w:rPr>
          <w:i/>
          <w:iCs/>
          <w:noProof/>
          <w:sz w:val="22"/>
        </w:rPr>
        <w:t>J. Agric. Food Chem.</w:t>
      </w:r>
      <w:r w:rsidRPr="001479F2">
        <w:rPr>
          <w:noProof/>
          <w:sz w:val="22"/>
        </w:rPr>
        <w:t xml:space="preserve"> 58, 8966–8976. doi: 10.1021/jf100975m</w:t>
      </w:r>
    </w:p>
    <w:p w14:paraId="2BDDB15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Schreckinger, M., Lila, M. A., Yousef, G., and de Mejia, E. (2012). “Inhibition of α-Glucosidase and α-Amylase by Vaccinium floribundum and Aristotelia chilensis Proanthocyanidins,” in </w:t>
      </w:r>
      <w:r w:rsidRPr="001479F2">
        <w:rPr>
          <w:i/>
          <w:iCs/>
          <w:noProof/>
          <w:sz w:val="22"/>
        </w:rPr>
        <w:t>Hispanic Foods: Chemistry and Bioactive Compounds</w:t>
      </w:r>
      <w:r w:rsidRPr="001479F2">
        <w:rPr>
          <w:noProof/>
          <w:sz w:val="22"/>
        </w:rPr>
        <w:t>, (American Chemical Society), 6–71. doi: doi:10.1021/bk-2012-1109.ch006</w:t>
      </w:r>
    </w:p>
    <w:p w14:paraId="72E9E38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Silva, R., de Ruiz, R. E. L., and Ruiz, S. O. (1999). Estudio fitoquímico de frutos de Geoffroea decorticans (Gill ex Hook. et Arn.) Burk. Leguminosae (Fabaceae). </w:t>
      </w:r>
      <w:r w:rsidRPr="001479F2">
        <w:rPr>
          <w:i/>
          <w:iCs/>
          <w:noProof/>
          <w:sz w:val="22"/>
        </w:rPr>
        <w:t>Acta Farm. Bonaer.</w:t>
      </w:r>
      <w:r w:rsidRPr="001479F2">
        <w:rPr>
          <w:noProof/>
          <w:sz w:val="22"/>
        </w:rPr>
        <w:t xml:space="preserve"> 18, 217–219.</w:t>
      </w:r>
    </w:p>
    <w:p w14:paraId="11CA620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Simirgiotis, M. J., Bórquez, J., and Schmeda-Hirschmann, G. (2013). Antioxidant capacity, polyphenolic content and tandem HPLC–DAD–ESI/MS profiling of phenolic compounds from the South American berries Luma apiculata and L. chequén. </w:t>
      </w:r>
      <w:r w:rsidRPr="001479F2">
        <w:rPr>
          <w:i/>
          <w:iCs/>
          <w:noProof/>
          <w:sz w:val="22"/>
        </w:rPr>
        <w:t>Food Chem.</w:t>
      </w:r>
      <w:r w:rsidRPr="001479F2">
        <w:rPr>
          <w:noProof/>
          <w:sz w:val="22"/>
        </w:rPr>
        <w:t xml:space="preserve"> 139, 289–299. doi: https://doi.org/10.1016/j.foodchem.2013.01.089</w:t>
      </w:r>
    </w:p>
    <w:p w14:paraId="1C1E5712"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Simirgiotis, M. J., and Schmeda-Hirschmann, G. (2010). Determination of phenolic composition and antioxidant activity in fruits, rhizomes and leaves of the white strawberry (Fragaria chiloensis spp. chiloensis form chiloensis) using HPLC-DAD–ESI-MS and free radical quenching techniques. </w:t>
      </w:r>
      <w:r w:rsidRPr="001479F2">
        <w:rPr>
          <w:i/>
          <w:iCs/>
          <w:noProof/>
          <w:sz w:val="22"/>
        </w:rPr>
        <w:t>J. Food Compos. Anal.</w:t>
      </w:r>
      <w:r w:rsidRPr="001479F2">
        <w:rPr>
          <w:noProof/>
          <w:sz w:val="22"/>
        </w:rPr>
        <w:t xml:space="preserve"> 23, 545–553. doi: https://doi.org/10.1016/j.jfca.2009.08.020</w:t>
      </w:r>
    </w:p>
    <w:p w14:paraId="52FF027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Simirgiotis, M. J., Theoduloz, C., Caligari, P. D. S., and Schmeda-Hirschmann, G. (2009). Comparison of phenolic composition and antioxidant properties of two native Chilean and one domestic strawberry genotypes. </w:t>
      </w:r>
      <w:r w:rsidRPr="001479F2">
        <w:rPr>
          <w:i/>
          <w:iCs/>
          <w:noProof/>
          <w:sz w:val="22"/>
        </w:rPr>
        <w:t>Food Chem.</w:t>
      </w:r>
      <w:r w:rsidRPr="001479F2">
        <w:rPr>
          <w:noProof/>
          <w:sz w:val="22"/>
        </w:rPr>
        <w:t xml:space="preserve"> 113, 377–385. doi: https://doi.org/10.1016/j.foodchem.2008.07.043</w:t>
      </w:r>
    </w:p>
    <w:p w14:paraId="1C0D65A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Soto-Covasich, J., Reyes-Farias, M., Torres, R. F., Vasquez, K., Duarte, L., Quezada, J., et al. (2020). A polyphenol-rich Calafate (Berberis microphylla) extract rescues glucose tolerance in mice fed with cafeteria diet. </w:t>
      </w:r>
      <w:r w:rsidRPr="001479F2">
        <w:rPr>
          <w:i/>
          <w:iCs/>
          <w:noProof/>
          <w:sz w:val="22"/>
        </w:rPr>
        <w:t>J. Funct. Foods</w:t>
      </w:r>
      <w:r w:rsidRPr="001479F2">
        <w:rPr>
          <w:noProof/>
          <w:sz w:val="22"/>
        </w:rPr>
        <w:t xml:space="preserve"> 67, 103856. doi: https://doi.org/10.1016/j.jff.2020.103856</w:t>
      </w:r>
    </w:p>
    <w:p w14:paraId="490228F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Takeoka, G., Felker, P., Prokopiuk, D., and Dao, L. (2008). “Volatile Constituents of Mesquite (&lt;italic&gt;Prosopis&lt;/italic&gt;) Pods,” in </w:t>
      </w:r>
      <w:r w:rsidRPr="001479F2">
        <w:rPr>
          <w:i/>
          <w:iCs/>
          <w:noProof/>
          <w:sz w:val="22"/>
        </w:rPr>
        <w:t>Food Flavor</w:t>
      </w:r>
      <w:r w:rsidRPr="001479F2">
        <w:rPr>
          <w:noProof/>
          <w:sz w:val="22"/>
        </w:rPr>
        <w:t>, (American Chemical Society), 9–98. doi: doi:10.1021/bk-2008-0988.ch009</w:t>
      </w:r>
    </w:p>
    <w:p w14:paraId="72E9548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Tanaka, J., Kadekaru, T., Ogawa, K., Hitoe, S., Shimoda, H., and Hara, H. (2013). Maqui berry (Aristotelia chilensis) and the constituent delphinidin glycoside inhibit photoreceptor cell death induced by visible light. </w:t>
      </w:r>
      <w:r w:rsidRPr="001479F2">
        <w:rPr>
          <w:i/>
          <w:iCs/>
          <w:noProof/>
          <w:sz w:val="22"/>
        </w:rPr>
        <w:t>Food Chem.</w:t>
      </w:r>
      <w:r w:rsidRPr="001479F2">
        <w:rPr>
          <w:noProof/>
          <w:sz w:val="22"/>
        </w:rPr>
        <w:t xml:space="preserve"> 139, 129–137. doi: </w:t>
      </w:r>
      <w:r w:rsidRPr="001479F2">
        <w:rPr>
          <w:noProof/>
          <w:sz w:val="22"/>
        </w:rPr>
        <w:lastRenderedPageBreak/>
        <w:t>https://doi.org/10.1016/j.foodchem.2013.01.036</w:t>
      </w:r>
    </w:p>
    <w:p w14:paraId="7C5CBAF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Terhune, S. J., Hogg, J. W., and Lawrence, B. M. (1974). β-Spathulene: A new sesquiterpene in Schinus molle oil. </w:t>
      </w:r>
      <w:r w:rsidRPr="001479F2">
        <w:rPr>
          <w:i/>
          <w:iCs/>
          <w:noProof/>
          <w:sz w:val="22"/>
        </w:rPr>
        <w:t>Phytochemistry</w:t>
      </w:r>
      <w:r w:rsidRPr="001479F2">
        <w:rPr>
          <w:noProof/>
          <w:sz w:val="22"/>
        </w:rPr>
        <w:t xml:space="preserve"> 13, 865–866. doi: https://doi.org/10.1016/S0031-9422(00)91153-1</w:t>
      </w:r>
    </w:p>
    <w:p w14:paraId="0C7DCD1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Theoduloz, C., Burgos-Edwards, A., Schmeda-Hirschmann, G., and Jiménez-Aspee, F. (2018). Effect of polyphenols from wild Chilean currants (Ribes spp.) on the activity of intracellular antioxidant enzymes in human gastric AGS cells. </w:t>
      </w:r>
      <w:r w:rsidRPr="001479F2">
        <w:rPr>
          <w:i/>
          <w:iCs/>
          <w:noProof/>
          <w:sz w:val="22"/>
        </w:rPr>
        <w:t>Food Biosci.</w:t>
      </w:r>
      <w:r w:rsidRPr="001479F2">
        <w:rPr>
          <w:noProof/>
          <w:sz w:val="22"/>
        </w:rPr>
        <w:t xml:space="preserve"> 24, 80–88. doi: https://doi.org/10.1016/j.fbio.2018.06.003</w:t>
      </w:r>
    </w:p>
    <w:p w14:paraId="5131646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Thomas-Valdés, S., Theoduloz, C., Jiménez-Aspee, F., Burgos-Edwards, A., and Schmeda-Hirschmann, G. (2018). Changes in polyphenol composition and bioactivity of the native Chilean white strawberry (Fragaria chiloensis spp. chiloensis f. chiloensis) after in vitro gastrointestinal digestion. </w:t>
      </w:r>
      <w:r w:rsidRPr="001479F2">
        <w:rPr>
          <w:i/>
          <w:iCs/>
          <w:noProof/>
          <w:sz w:val="22"/>
        </w:rPr>
        <w:t>Food Res. Int.</w:t>
      </w:r>
      <w:r w:rsidRPr="001479F2">
        <w:rPr>
          <w:noProof/>
          <w:sz w:val="22"/>
        </w:rPr>
        <w:t xml:space="preserve"> 105, 10–18. doi: https://doi.org/10.1016/j.foodres.2017.10.074</w:t>
      </w:r>
    </w:p>
    <w:p w14:paraId="6EE507E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Thomas-Valdés, S., Theoduloz, C., Jiménez-Aspee, F., and Schmeda-Hirschmann, G. (2019). Effect of simulated gastrointestinal digestion on polyphenols and bioactivity of the native Chilean red strawberry (Fragaria chiloensis ssp. chiloensis f. patagonica). </w:t>
      </w:r>
      <w:r w:rsidRPr="001479F2">
        <w:rPr>
          <w:i/>
          <w:iCs/>
          <w:noProof/>
          <w:sz w:val="22"/>
        </w:rPr>
        <w:t>Food Res. Int.</w:t>
      </w:r>
      <w:r w:rsidRPr="001479F2">
        <w:rPr>
          <w:noProof/>
          <w:sz w:val="22"/>
        </w:rPr>
        <w:t xml:space="preserve"> 123, 106–114. doi: https://doi.org/10.1016/j.foodres.2019.04.039</w:t>
      </w:r>
    </w:p>
    <w:p w14:paraId="636DE06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Tlili, N., Yahia, Y., Feriani, A., Labidi, A., Ghazouani, L., Nasri, N., et al. (2018). Schinus terebinthifolius vs Schinus molle: A comparative study of the effect of species and location on the phytochemical content of fruits. </w:t>
      </w:r>
      <w:r w:rsidRPr="001479F2">
        <w:rPr>
          <w:i/>
          <w:iCs/>
          <w:noProof/>
          <w:sz w:val="22"/>
        </w:rPr>
        <w:t>Ind. Crops Prod.</w:t>
      </w:r>
      <w:r w:rsidRPr="001479F2">
        <w:rPr>
          <w:noProof/>
          <w:sz w:val="22"/>
        </w:rPr>
        <w:t xml:space="preserve"> 122, 559–565. doi: https://doi.org/10.1016/j.indcrop.2018.05.080</w:t>
      </w:r>
    </w:p>
    <w:p w14:paraId="09465FA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Vázquez-Espinosa, M., Espada-Bellido, E., V. González de Peredo, A., Ferreiro-González, M., Carrera, C., Palma, M., et al. (2018). Optimization of Microwave-Assisted Extraction for the Recovery of Bioactive Compounds from the Chilean Superfruit (Aristotelia chilensis (Mol.) Stuntz). </w:t>
      </w:r>
      <w:r w:rsidRPr="001479F2">
        <w:rPr>
          <w:i/>
          <w:iCs/>
          <w:noProof/>
          <w:sz w:val="22"/>
        </w:rPr>
        <w:t>Agronomy</w:t>
      </w:r>
      <w:r w:rsidRPr="001479F2">
        <w:rPr>
          <w:noProof/>
          <w:sz w:val="22"/>
        </w:rPr>
        <w:t xml:space="preserve"> 8. doi: 10.3390/agronomy8110240</w:t>
      </w:r>
    </w:p>
    <w:p w14:paraId="6BD159A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Vázquez-Espinosa, M., V. González de Peredo, A., Ferreiro-González, M., Carrera, C., Palma, M., F. Barbero, G., et al. (2019). Assessment of Ultrasound Assisted Extraction as an Alternative Method for the Extraction of Anthocyanins and Total Phenolic Compounds from Maqui Berries (Aristotelia chilensis (Mol.) Stuntz). </w:t>
      </w:r>
      <w:r w:rsidRPr="001479F2">
        <w:rPr>
          <w:i/>
          <w:iCs/>
          <w:noProof/>
          <w:sz w:val="22"/>
        </w:rPr>
        <w:t>Agronomy</w:t>
      </w:r>
      <w:r w:rsidRPr="001479F2">
        <w:rPr>
          <w:noProof/>
          <w:sz w:val="22"/>
        </w:rPr>
        <w:t xml:space="preserve"> 9. doi: 10.3390/agronomy9030148</w:t>
      </w:r>
    </w:p>
    <w:p w14:paraId="5968FB1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Velásquez, P., Orellana, J., Muñoz-Carvajal, E., Faúndez, M., Gómez, M., Montenegro, G., et al. (2022). Biological activity of native Myrtaceae fruits from Chile as a potential functional food. </w:t>
      </w:r>
      <w:r w:rsidRPr="001479F2">
        <w:rPr>
          <w:i/>
          <w:iCs/>
          <w:noProof/>
          <w:sz w:val="22"/>
        </w:rPr>
        <w:t>Nat. Prod. Res.</w:t>
      </w:r>
      <w:r w:rsidRPr="001479F2">
        <w:rPr>
          <w:noProof/>
          <w:sz w:val="22"/>
        </w:rPr>
        <w:t xml:space="preserve"> 36, 3138–3142. doi: 10.1080/14786419.2021.1940176</w:t>
      </w:r>
    </w:p>
    <w:p w14:paraId="2B7472D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Velásquez, P., Sandoval, M. I., Giordano, A., Górmez, M., and Montenegro, G. (2017). Nutritional Composition and Polyphenolic Content of Edible Peumus boldus Mol. Fruits. </w:t>
      </w:r>
      <w:r w:rsidRPr="001479F2">
        <w:rPr>
          <w:i/>
          <w:iCs/>
          <w:noProof/>
          <w:sz w:val="22"/>
        </w:rPr>
        <w:t>Cienc. e Investig. Agrar.</w:t>
      </w:r>
      <w:r w:rsidRPr="001479F2">
        <w:rPr>
          <w:noProof/>
          <w:sz w:val="22"/>
        </w:rPr>
        <w:t xml:space="preserve"> 44, 54–63. doi: https://dx.doi.org/10.7764/rcia.v44i1.1684</w:t>
      </w:r>
    </w:p>
    <w:p w14:paraId="2D66C719"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Viktorová, J., Kumar, R., Řehořová, K., Hoang, L., Ruml, T., Figueroa, C. R., et al. (2020). Antimicrobial Activity of Extracts of Two Native Fruits of Chile: Arrayan (Luma apiculata) and Peumo (Cryptocarya alba). </w:t>
      </w:r>
      <w:r w:rsidRPr="001479F2">
        <w:rPr>
          <w:i/>
          <w:iCs/>
          <w:noProof/>
          <w:sz w:val="22"/>
        </w:rPr>
        <w:t>Antibiotics</w:t>
      </w:r>
      <w:r w:rsidRPr="001479F2">
        <w:rPr>
          <w:noProof/>
          <w:sz w:val="22"/>
        </w:rPr>
        <w:t xml:space="preserve"> 9. doi: 10.3390/antibiotics9080444</w:t>
      </w:r>
    </w:p>
    <w:p w14:paraId="5AF0E2DF"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Viuda-Martos, M., Lucas-Gonzalez, R., Ballester-Costa, C., Pérez-Álvarez, J. A., Muñoz, L. A., and Fernández-López, J. (2018). Evaluation of protective effect of different dietary fibers on polyphenolic profile stability of maqui berry (Aristotelia chilensis (Molina) Stuntz) during in vitro gastrointestinal digestion. </w:t>
      </w:r>
      <w:r w:rsidRPr="001479F2">
        <w:rPr>
          <w:i/>
          <w:iCs/>
          <w:noProof/>
          <w:sz w:val="22"/>
        </w:rPr>
        <w:t>Food Funct.</w:t>
      </w:r>
      <w:r w:rsidRPr="001479F2">
        <w:rPr>
          <w:noProof/>
          <w:sz w:val="22"/>
        </w:rPr>
        <w:t xml:space="preserve"> 9, 573–584. doi: 10.1039/C7FO01671A</w:t>
      </w:r>
    </w:p>
    <w:p w14:paraId="663C6837"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Volpini-Klein, A. F. N., Lima Júnior, S. E., Cardoso, C. A. L., Cabral, M. R. P., Louro, G. M., </w:t>
      </w:r>
      <w:r w:rsidRPr="001479F2">
        <w:rPr>
          <w:noProof/>
          <w:sz w:val="22"/>
        </w:rPr>
        <w:lastRenderedPageBreak/>
        <w:t xml:space="preserve">Coutinho, E. J., et al. (2021). Chemical Composition of Essential Oils from Leaves and Fruits of Schinus molle Obtained by Different Extraction Methods (Hydrodistillation, Fractional Hydrodistillation and Steam Distillation) and Seasonal Variations. </w:t>
      </w:r>
      <w:r w:rsidRPr="001479F2">
        <w:rPr>
          <w:i/>
          <w:iCs/>
          <w:noProof/>
          <w:sz w:val="22"/>
        </w:rPr>
        <w:t>J. Essent. Oil Bear. Plants</w:t>
      </w:r>
      <w:r w:rsidRPr="001479F2">
        <w:rPr>
          <w:noProof/>
          <w:sz w:val="22"/>
        </w:rPr>
        <w:t xml:space="preserve"> 24, 228–242. doi: 10.1080/0972060X.2021.1914739</w:t>
      </w:r>
    </w:p>
    <w:p w14:paraId="3676F2B4"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Volpini-Klein, A. F. N., Silva, C. A. A., Fernandes, S. S. L., Nicolau, C. L., Cardoso, C. A. L., Fiorucci, A. R., et al. (2020). Effect of leaf and fruit extracts of Schinus molle on oxidative stability of some vegetables oils under accelerated oxidation. </w:t>
      </w:r>
      <w:r w:rsidRPr="001479F2">
        <w:rPr>
          <w:i/>
          <w:iCs/>
          <w:noProof/>
          <w:sz w:val="22"/>
        </w:rPr>
        <w:t>Grasas y Aceites</w:t>
      </w:r>
      <w:r w:rsidRPr="001479F2">
        <w:rPr>
          <w:noProof/>
          <w:sz w:val="22"/>
        </w:rPr>
        <w:t xml:space="preserve"> 71, e363. doi: 10.3989/gya.0456191</w:t>
      </w:r>
    </w:p>
    <w:p w14:paraId="0C49AC60"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Wang, J. Z., Yousef, G. G., Rogers, R. B., Gonzalez de Mejia, E., Raskin, I., and Lila, M. A. (2012). “Maqui Berry (Aristotelia chilensis) Juices Fermented with Yeasts: Effects on Phenolic Composition, Antioxidant Capacity, and iNOS and COX-2 Protein Expression,” in </w:t>
      </w:r>
      <w:r w:rsidRPr="001479F2">
        <w:rPr>
          <w:i/>
          <w:iCs/>
          <w:noProof/>
          <w:sz w:val="22"/>
        </w:rPr>
        <w:t>Emerging Trends in Dietary Components for Preventing and Combating Disease</w:t>
      </w:r>
      <w:r w:rsidRPr="001479F2">
        <w:rPr>
          <w:noProof/>
          <w:sz w:val="22"/>
        </w:rPr>
        <w:t>, (American Chemical Society), 6–95. doi: doi:10.1021/bk-2012-1093.ch006</w:t>
      </w:r>
    </w:p>
    <w:p w14:paraId="01668F35"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Wang, S. Y., and Lewers, K. S. (2007). Antioxidant Capacity and Flavonoid Content in Wild Strawberries. </w:t>
      </w:r>
      <w:r w:rsidRPr="001479F2">
        <w:rPr>
          <w:i/>
          <w:iCs/>
          <w:noProof/>
          <w:sz w:val="22"/>
        </w:rPr>
        <w:t>J. Am. Soc. Hortic. Sci. J. Amer. Soc. Hort. Sci.</w:t>
      </w:r>
      <w:r w:rsidRPr="001479F2">
        <w:rPr>
          <w:noProof/>
          <w:sz w:val="22"/>
        </w:rPr>
        <w:t xml:space="preserve"> 132, 629–637. doi: 10.21273/JASHS.132.5.629</w:t>
      </w:r>
    </w:p>
    <w:p w14:paraId="56909DCC"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Young, J., Pesek, J., Matyska, M., Nguyen, T., Jarman, S., Diep, D., et al. (2017). LC–MS Characterization of Mesquite Flour Constituents. </w:t>
      </w:r>
      <w:r w:rsidRPr="001479F2">
        <w:rPr>
          <w:i/>
          <w:iCs/>
          <w:noProof/>
          <w:sz w:val="22"/>
        </w:rPr>
        <w:t>LCGC Asia Pacific</w:t>
      </w:r>
      <w:r w:rsidRPr="001479F2">
        <w:rPr>
          <w:noProof/>
          <w:sz w:val="22"/>
        </w:rPr>
        <w:t xml:space="preserve"> 20, 6–9.</w:t>
      </w:r>
    </w:p>
    <w:p w14:paraId="0502882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Yueqin, Z., Recio, M. C., Máñez, S., Giner, R. M., Cerdá-Nicolás, M., and Ríos, J.-L. (2003). Isolation of Two Triterpenoids and a Biflavanone with Anti-Inflammatory Activity from Schinus molle Fruits. </w:t>
      </w:r>
      <w:r w:rsidRPr="001479F2">
        <w:rPr>
          <w:i/>
          <w:iCs/>
          <w:noProof/>
          <w:sz w:val="22"/>
        </w:rPr>
        <w:t>Planta Med</w:t>
      </w:r>
      <w:r w:rsidRPr="001479F2">
        <w:rPr>
          <w:noProof/>
          <w:sz w:val="22"/>
        </w:rPr>
        <w:t xml:space="preserve"> 69, 893–898. doi: 10.1055/s-2003-45096</w:t>
      </w:r>
    </w:p>
    <w:p w14:paraId="4D2D4A4E"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Zahed, N., Hosni, K., Ben Brahim, N., Kallel, M., and Sebei, H. (2010). Allelopathic effect of Schinus molle essential oils on wheat germination. </w:t>
      </w:r>
      <w:r w:rsidRPr="001479F2">
        <w:rPr>
          <w:i/>
          <w:iCs/>
          <w:noProof/>
          <w:sz w:val="22"/>
        </w:rPr>
        <w:t>Acta Physiol. Plant.</w:t>
      </w:r>
      <w:r w:rsidRPr="001479F2">
        <w:rPr>
          <w:noProof/>
          <w:sz w:val="22"/>
        </w:rPr>
        <w:t xml:space="preserve"> 32, 1221–1227. doi: 10.1007/s11738-010-0492-z</w:t>
      </w:r>
    </w:p>
    <w:p w14:paraId="5D8876E3"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Zahed, N., Hosni, K., Brahim, N. B. E. N., and Sebei, H. (2011). Essential oil composition of Schinus molle L. fruits: an ornamental species used as condiment. </w:t>
      </w:r>
      <w:r w:rsidRPr="001479F2">
        <w:rPr>
          <w:i/>
          <w:iCs/>
          <w:noProof/>
          <w:sz w:val="22"/>
        </w:rPr>
        <w:t>J. Food Biochem.</w:t>
      </w:r>
      <w:r w:rsidRPr="001479F2">
        <w:rPr>
          <w:noProof/>
          <w:sz w:val="22"/>
        </w:rPr>
        <w:t xml:space="preserve"> 35, 400–408. doi: https://doi.org/10.1111/j.1745-4514.2010.00391.x</w:t>
      </w:r>
    </w:p>
    <w:p w14:paraId="5745D986" w14:textId="77777777" w:rsidR="001479F2" w:rsidRPr="001479F2" w:rsidRDefault="001479F2" w:rsidP="001479F2">
      <w:pPr>
        <w:widowControl w:val="0"/>
        <w:autoSpaceDE w:val="0"/>
        <w:autoSpaceDN w:val="0"/>
        <w:adjustRightInd w:val="0"/>
        <w:ind w:left="480" w:hanging="480"/>
        <w:rPr>
          <w:noProof/>
          <w:sz w:val="22"/>
        </w:rPr>
      </w:pPr>
      <w:r w:rsidRPr="001479F2">
        <w:rPr>
          <w:noProof/>
          <w:sz w:val="22"/>
        </w:rPr>
        <w:t xml:space="preserve">Zhou, G., Chen, L., Sun, Q., Mo, Q.-G., Sun, W.-C., and Wang, Y.-W. (2019). Maqui berry exhibited therapeutic effects against DSS-induced ulcerative colitis in C57BL/6 mice. </w:t>
      </w:r>
      <w:r w:rsidRPr="001479F2">
        <w:rPr>
          <w:i/>
          <w:iCs/>
          <w:noProof/>
          <w:sz w:val="22"/>
        </w:rPr>
        <w:t>Food Funct.</w:t>
      </w:r>
      <w:r w:rsidRPr="001479F2">
        <w:rPr>
          <w:noProof/>
          <w:sz w:val="22"/>
        </w:rPr>
        <w:t xml:space="preserve"> 10, 6655–6665. doi: 10.1039/C9FO00663J</w:t>
      </w:r>
    </w:p>
    <w:p w14:paraId="4701EDCD" w14:textId="005946CC" w:rsidR="00F35BAA" w:rsidRPr="006F0594" w:rsidRDefault="00F35BAA" w:rsidP="007B035C">
      <w:pPr>
        <w:keepNext/>
        <w:pBdr>
          <w:top w:val="nil"/>
          <w:left w:val="nil"/>
          <w:bottom w:val="nil"/>
          <w:right w:val="nil"/>
          <w:between w:val="nil"/>
        </w:pBdr>
        <w:ind w:left="708" w:hanging="708"/>
        <w:rPr>
          <w:b/>
          <w:sz w:val="22"/>
          <w:szCs w:val="22"/>
        </w:rPr>
      </w:pPr>
      <w:r w:rsidRPr="006F0594">
        <w:rPr>
          <w:b/>
          <w:sz w:val="22"/>
          <w:szCs w:val="22"/>
        </w:rPr>
        <w:fldChar w:fldCharType="end"/>
      </w:r>
    </w:p>
    <w:sectPr w:rsidR="00F35BAA" w:rsidRPr="006F0594" w:rsidSect="007601E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91255"/>
    <w:multiLevelType w:val="multilevel"/>
    <w:tmpl w:val="1A02215E"/>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abstractNum w:abstractNumId="1" w15:restartNumberingAfterBreak="0">
    <w:nsid w:val="5BC96F0F"/>
    <w:multiLevelType w:val="hybridMultilevel"/>
    <w:tmpl w:val="B906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715234">
    <w:abstractNumId w:val="0"/>
  </w:num>
  <w:num w:numId="2" w16cid:durableId="8762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AA"/>
    <w:rsid w:val="00000ED0"/>
    <w:rsid w:val="00055D8E"/>
    <w:rsid w:val="000824E9"/>
    <w:rsid w:val="000E08A9"/>
    <w:rsid w:val="000E6DEE"/>
    <w:rsid w:val="00101A00"/>
    <w:rsid w:val="00114D2B"/>
    <w:rsid w:val="00121CE1"/>
    <w:rsid w:val="00133410"/>
    <w:rsid w:val="001479F2"/>
    <w:rsid w:val="001529F4"/>
    <w:rsid w:val="00155401"/>
    <w:rsid w:val="001B7E1B"/>
    <w:rsid w:val="001D35CC"/>
    <w:rsid w:val="001F5269"/>
    <w:rsid w:val="002179FE"/>
    <w:rsid w:val="00244C25"/>
    <w:rsid w:val="00261648"/>
    <w:rsid w:val="002878C4"/>
    <w:rsid w:val="00294729"/>
    <w:rsid w:val="00296A42"/>
    <w:rsid w:val="002A0541"/>
    <w:rsid w:val="002A402E"/>
    <w:rsid w:val="002B6AFB"/>
    <w:rsid w:val="002C4E29"/>
    <w:rsid w:val="002D3E0E"/>
    <w:rsid w:val="003065F9"/>
    <w:rsid w:val="003310F5"/>
    <w:rsid w:val="00365586"/>
    <w:rsid w:val="003E3783"/>
    <w:rsid w:val="00405F06"/>
    <w:rsid w:val="00436F08"/>
    <w:rsid w:val="0046076E"/>
    <w:rsid w:val="004666ED"/>
    <w:rsid w:val="004B5BB7"/>
    <w:rsid w:val="004D13A1"/>
    <w:rsid w:val="004E6973"/>
    <w:rsid w:val="00502CEF"/>
    <w:rsid w:val="00506695"/>
    <w:rsid w:val="00535EF6"/>
    <w:rsid w:val="005552F7"/>
    <w:rsid w:val="00567C14"/>
    <w:rsid w:val="00573B77"/>
    <w:rsid w:val="00581FCA"/>
    <w:rsid w:val="005B4B25"/>
    <w:rsid w:val="005C1F00"/>
    <w:rsid w:val="005F6545"/>
    <w:rsid w:val="0060563C"/>
    <w:rsid w:val="00615381"/>
    <w:rsid w:val="00630EFE"/>
    <w:rsid w:val="006417F7"/>
    <w:rsid w:val="00667AEE"/>
    <w:rsid w:val="006B7FAC"/>
    <w:rsid w:val="006F0594"/>
    <w:rsid w:val="00704C84"/>
    <w:rsid w:val="007601E5"/>
    <w:rsid w:val="00762E20"/>
    <w:rsid w:val="00767154"/>
    <w:rsid w:val="00780678"/>
    <w:rsid w:val="00785A90"/>
    <w:rsid w:val="007A4CA3"/>
    <w:rsid w:val="007B035C"/>
    <w:rsid w:val="007B4CCB"/>
    <w:rsid w:val="00807053"/>
    <w:rsid w:val="00837721"/>
    <w:rsid w:val="00880B7C"/>
    <w:rsid w:val="00884C93"/>
    <w:rsid w:val="008851F0"/>
    <w:rsid w:val="00895920"/>
    <w:rsid w:val="008B4292"/>
    <w:rsid w:val="008C3142"/>
    <w:rsid w:val="008C5578"/>
    <w:rsid w:val="00922C8D"/>
    <w:rsid w:val="00935311"/>
    <w:rsid w:val="00944DF6"/>
    <w:rsid w:val="009560E2"/>
    <w:rsid w:val="009574D7"/>
    <w:rsid w:val="009639FB"/>
    <w:rsid w:val="00992AE9"/>
    <w:rsid w:val="00997A99"/>
    <w:rsid w:val="00997FA2"/>
    <w:rsid w:val="009B3F98"/>
    <w:rsid w:val="009B5A6F"/>
    <w:rsid w:val="009E530C"/>
    <w:rsid w:val="009E7A11"/>
    <w:rsid w:val="009F3D44"/>
    <w:rsid w:val="00A26D35"/>
    <w:rsid w:val="00A320BA"/>
    <w:rsid w:val="00A370E2"/>
    <w:rsid w:val="00A37AC9"/>
    <w:rsid w:val="00A537A8"/>
    <w:rsid w:val="00A63BCC"/>
    <w:rsid w:val="00A66EEE"/>
    <w:rsid w:val="00A7115E"/>
    <w:rsid w:val="00AA4F44"/>
    <w:rsid w:val="00AD4375"/>
    <w:rsid w:val="00AD4A69"/>
    <w:rsid w:val="00AE21BF"/>
    <w:rsid w:val="00B527D5"/>
    <w:rsid w:val="00B57983"/>
    <w:rsid w:val="00B654A7"/>
    <w:rsid w:val="00BB77D3"/>
    <w:rsid w:val="00BE58C9"/>
    <w:rsid w:val="00C02E65"/>
    <w:rsid w:val="00C047F7"/>
    <w:rsid w:val="00C04F9B"/>
    <w:rsid w:val="00C05C54"/>
    <w:rsid w:val="00C23BCD"/>
    <w:rsid w:val="00C30CE7"/>
    <w:rsid w:val="00C36037"/>
    <w:rsid w:val="00C519DF"/>
    <w:rsid w:val="00C62A72"/>
    <w:rsid w:val="00C63EA4"/>
    <w:rsid w:val="00C642F5"/>
    <w:rsid w:val="00C756FE"/>
    <w:rsid w:val="00C8686E"/>
    <w:rsid w:val="00CA124A"/>
    <w:rsid w:val="00CA6C44"/>
    <w:rsid w:val="00CC16B7"/>
    <w:rsid w:val="00D176E3"/>
    <w:rsid w:val="00D44EA8"/>
    <w:rsid w:val="00D450B8"/>
    <w:rsid w:val="00D5484C"/>
    <w:rsid w:val="00D87B31"/>
    <w:rsid w:val="00D9603D"/>
    <w:rsid w:val="00DA580F"/>
    <w:rsid w:val="00DB1CB3"/>
    <w:rsid w:val="00DB6E24"/>
    <w:rsid w:val="00DC759C"/>
    <w:rsid w:val="00DE318C"/>
    <w:rsid w:val="00E45FBF"/>
    <w:rsid w:val="00E50D28"/>
    <w:rsid w:val="00E52024"/>
    <w:rsid w:val="00E627B9"/>
    <w:rsid w:val="00EA3680"/>
    <w:rsid w:val="00EC4CA9"/>
    <w:rsid w:val="00ED7779"/>
    <w:rsid w:val="00F01548"/>
    <w:rsid w:val="00F07B1A"/>
    <w:rsid w:val="00F34DF2"/>
    <w:rsid w:val="00F35BAA"/>
    <w:rsid w:val="00F57DC0"/>
    <w:rsid w:val="00F60242"/>
    <w:rsid w:val="00F63594"/>
    <w:rsid w:val="00F725DB"/>
    <w:rsid w:val="00F87325"/>
    <w:rsid w:val="00FD3C33"/>
    <w:rsid w:val="00FD6319"/>
    <w:rsid w:val="00FF74D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79F9"/>
  <w15:chartTrackingRefBased/>
  <w15:docId w15:val="{81FBA2FB-1A17-4E8A-91AF-497D145F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AA"/>
    <w:pPr>
      <w:spacing w:before="120" w:after="240" w:line="240" w:lineRule="auto"/>
    </w:pPr>
    <w:rPr>
      <w:rFonts w:ascii="Times New Roman" w:eastAsia="Times New Roman" w:hAnsi="Times New Roman" w:cs="Times New Roman"/>
      <w:kern w:val="0"/>
      <w:sz w:val="24"/>
      <w:szCs w:val="24"/>
      <w:lang w:val="en-US" w:eastAsia="es-419"/>
      <w14:ligatures w14:val="none"/>
    </w:rPr>
  </w:style>
  <w:style w:type="paragraph" w:styleId="Heading1">
    <w:name w:val="heading 1"/>
    <w:basedOn w:val="Normal"/>
    <w:next w:val="Normal"/>
    <w:link w:val="Heading1Char"/>
    <w:uiPriority w:val="9"/>
    <w:qFormat/>
    <w:rsid w:val="00F35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5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35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2"/>
    <w:rsid w:val="00F35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2"/>
    <w:rsid w:val="00F35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2"/>
    <w:rsid w:val="00F35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2"/>
    <w:rsid w:val="00F35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BAA"/>
    <w:rPr>
      <w:rFonts w:eastAsiaTheme="majorEastAsia" w:cstheme="majorBidi"/>
      <w:color w:val="272727" w:themeColor="text1" w:themeTint="D8"/>
    </w:rPr>
  </w:style>
  <w:style w:type="paragraph" w:styleId="Title">
    <w:name w:val="Title"/>
    <w:basedOn w:val="Normal"/>
    <w:next w:val="Normal"/>
    <w:link w:val="TitleChar"/>
    <w:uiPriority w:val="10"/>
    <w:qFormat/>
    <w:rsid w:val="00F35B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5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F35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BAA"/>
    <w:pPr>
      <w:spacing w:before="160"/>
      <w:jc w:val="center"/>
    </w:pPr>
    <w:rPr>
      <w:i/>
      <w:iCs/>
      <w:color w:val="404040" w:themeColor="text1" w:themeTint="BF"/>
    </w:rPr>
  </w:style>
  <w:style w:type="character" w:customStyle="1" w:styleId="QuoteChar">
    <w:name w:val="Quote Char"/>
    <w:basedOn w:val="DefaultParagraphFont"/>
    <w:link w:val="Quote"/>
    <w:uiPriority w:val="29"/>
    <w:rsid w:val="00F35BAA"/>
    <w:rPr>
      <w:i/>
      <w:iCs/>
      <w:color w:val="404040" w:themeColor="text1" w:themeTint="BF"/>
    </w:rPr>
  </w:style>
  <w:style w:type="paragraph" w:styleId="ListParagraph">
    <w:name w:val="List Paragraph"/>
    <w:basedOn w:val="Normal"/>
    <w:uiPriority w:val="3"/>
    <w:qFormat/>
    <w:rsid w:val="00F35BAA"/>
    <w:pPr>
      <w:ind w:left="720"/>
      <w:contextualSpacing/>
    </w:pPr>
  </w:style>
  <w:style w:type="character" w:styleId="IntenseEmphasis">
    <w:name w:val="Intense Emphasis"/>
    <w:basedOn w:val="DefaultParagraphFont"/>
    <w:uiPriority w:val="21"/>
    <w:qFormat/>
    <w:rsid w:val="00F35BAA"/>
    <w:rPr>
      <w:i/>
      <w:iCs/>
      <w:color w:val="0F4761" w:themeColor="accent1" w:themeShade="BF"/>
    </w:rPr>
  </w:style>
  <w:style w:type="paragraph" w:styleId="IntenseQuote">
    <w:name w:val="Intense Quote"/>
    <w:basedOn w:val="Normal"/>
    <w:next w:val="Normal"/>
    <w:link w:val="IntenseQuoteChar"/>
    <w:uiPriority w:val="30"/>
    <w:qFormat/>
    <w:rsid w:val="00F35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BAA"/>
    <w:rPr>
      <w:i/>
      <w:iCs/>
      <w:color w:val="0F4761" w:themeColor="accent1" w:themeShade="BF"/>
    </w:rPr>
  </w:style>
  <w:style w:type="character" w:styleId="IntenseReference">
    <w:name w:val="Intense Reference"/>
    <w:basedOn w:val="DefaultParagraphFont"/>
    <w:uiPriority w:val="32"/>
    <w:qFormat/>
    <w:rsid w:val="00F35BAA"/>
    <w:rPr>
      <w:b/>
      <w:bCs/>
      <w:smallCaps/>
      <w:color w:val="0F4761" w:themeColor="accent1" w:themeShade="BF"/>
      <w:spacing w:val="5"/>
    </w:rPr>
  </w:style>
  <w:style w:type="table" w:customStyle="1" w:styleId="TableNormal1">
    <w:name w:val="Table Normal1"/>
    <w:rsid w:val="00F35BAA"/>
    <w:pPr>
      <w:spacing w:before="120" w:after="240" w:line="240" w:lineRule="auto"/>
    </w:pPr>
    <w:rPr>
      <w:rFonts w:ascii="Times New Roman" w:eastAsia="Times New Roman" w:hAnsi="Times New Roman" w:cs="Times New Roman"/>
      <w:kern w:val="0"/>
      <w:sz w:val="24"/>
      <w:szCs w:val="24"/>
      <w:lang w:val="en-US" w:eastAsia="es-419"/>
      <w14:ligatures w14:val="none"/>
    </w:rPr>
    <w:tblPr>
      <w:tblCellMar>
        <w:top w:w="0" w:type="dxa"/>
        <w:left w:w="0" w:type="dxa"/>
        <w:bottom w:w="0" w:type="dxa"/>
        <w:right w:w="0" w:type="dxa"/>
      </w:tblCellMar>
    </w:tblPr>
  </w:style>
  <w:style w:type="table" w:customStyle="1" w:styleId="TableNormal10">
    <w:name w:val="Table Normal1"/>
    <w:rsid w:val="00F35BAA"/>
    <w:pPr>
      <w:spacing w:before="120" w:after="240" w:line="240" w:lineRule="auto"/>
    </w:pPr>
    <w:rPr>
      <w:rFonts w:ascii="Times New Roman" w:eastAsia="Times New Roman" w:hAnsi="Times New Roman" w:cs="Times New Roman"/>
      <w:kern w:val="0"/>
      <w:sz w:val="24"/>
      <w:szCs w:val="24"/>
      <w:lang w:val="en-US" w:eastAsia="es-419"/>
      <w14:ligatures w14:val="none"/>
    </w:rPr>
    <w:tblPr>
      <w:tblCellMar>
        <w:top w:w="0" w:type="dxa"/>
        <w:left w:w="0" w:type="dxa"/>
        <w:bottom w:w="0" w:type="dxa"/>
        <w:right w:w="0" w:type="dxa"/>
      </w:tblCellMar>
    </w:tblPr>
  </w:style>
  <w:style w:type="character" w:styleId="Emphasis">
    <w:name w:val="Emphasis"/>
    <w:basedOn w:val="DefaultParagraphFont"/>
    <w:uiPriority w:val="20"/>
    <w:qFormat/>
    <w:rsid w:val="00F35BAA"/>
    <w:rPr>
      <w:rFonts w:ascii="Times New Roman" w:hAnsi="Times New Roman"/>
      <w:i/>
      <w:iCs/>
    </w:rPr>
  </w:style>
  <w:style w:type="character" w:styleId="Strong">
    <w:name w:val="Strong"/>
    <w:basedOn w:val="DefaultParagraphFont"/>
    <w:uiPriority w:val="22"/>
    <w:qFormat/>
    <w:rsid w:val="00F35BAA"/>
    <w:rPr>
      <w:rFonts w:ascii="Times New Roman" w:hAnsi="Times New Roman"/>
      <w:b/>
      <w:bCs/>
    </w:rPr>
  </w:style>
  <w:style w:type="paragraph" w:styleId="NormalWeb">
    <w:name w:val="Normal (Web)"/>
    <w:basedOn w:val="Normal"/>
    <w:uiPriority w:val="99"/>
    <w:unhideWhenUsed/>
    <w:rsid w:val="00F35BAA"/>
    <w:pPr>
      <w:spacing w:before="100" w:beforeAutospacing="1" w:after="100" w:afterAutospacing="1"/>
    </w:pPr>
  </w:style>
  <w:style w:type="paragraph" w:styleId="Header">
    <w:name w:val="header"/>
    <w:basedOn w:val="Normal"/>
    <w:link w:val="HeaderChar"/>
    <w:uiPriority w:val="99"/>
    <w:unhideWhenUsed/>
    <w:rsid w:val="00F35BAA"/>
    <w:pPr>
      <w:tabs>
        <w:tab w:val="center" w:pos="4844"/>
        <w:tab w:val="right" w:pos="9689"/>
      </w:tabs>
    </w:pPr>
    <w:rPr>
      <w:b/>
    </w:rPr>
  </w:style>
  <w:style w:type="character" w:customStyle="1" w:styleId="HeaderChar">
    <w:name w:val="Header Char"/>
    <w:basedOn w:val="DefaultParagraphFont"/>
    <w:link w:val="Header"/>
    <w:uiPriority w:val="99"/>
    <w:rsid w:val="00F35BAA"/>
    <w:rPr>
      <w:rFonts w:ascii="Times New Roman" w:eastAsia="Times New Roman" w:hAnsi="Times New Roman" w:cs="Times New Roman"/>
      <w:b/>
      <w:kern w:val="0"/>
      <w:sz w:val="24"/>
      <w:szCs w:val="24"/>
      <w:lang w:val="en-US" w:eastAsia="es-419"/>
      <w14:ligatures w14:val="none"/>
    </w:rPr>
  </w:style>
  <w:style w:type="paragraph" w:styleId="Footer">
    <w:name w:val="footer"/>
    <w:basedOn w:val="Normal"/>
    <w:link w:val="FooterChar"/>
    <w:uiPriority w:val="99"/>
    <w:unhideWhenUsed/>
    <w:rsid w:val="00F35BAA"/>
    <w:pPr>
      <w:tabs>
        <w:tab w:val="center" w:pos="4844"/>
        <w:tab w:val="right" w:pos="9689"/>
      </w:tabs>
      <w:spacing w:after="0"/>
    </w:pPr>
  </w:style>
  <w:style w:type="character" w:customStyle="1" w:styleId="FooterChar">
    <w:name w:val="Footer Char"/>
    <w:basedOn w:val="DefaultParagraphFont"/>
    <w:link w:val="Footer"/>
    <w:uiPriority w:val="99"/>
    <w:rsid w:val="00F35BAA"/>
    <w:rPr>
      <w:rFonts w:ascii="Times New Roman" w:eastAsia="Times New Roman" w:hAnsi="Times New Roman" w:cs="Times New Roman"/>
      <w:kern w:val="0"/>
      <w:sz w:val="24"/>
      <w:szCs w:val="24"/>
      <w:lang w:val="en-US" w:eastAsia="es-419"/>
      <w14:ligatures w14:val="none"/>
    </w:rPr>
  </w:style>
  <w:style w:type="table" w:styleId="TableGrid">
    <w:name w:val="Table Grid"/>
    <w:basedOn w:val="TableNormal"/>
    <w:uiPriority w:val="59"/>
    <w:rsid w:val="00F35BAA"/>
    <w:pPr>
      <w:spacing w:before="120" w:after="0" w:line="240" w:lineRule="auto"/>
    </w:pPr>
    <w:rPr>
      <w:rFonts w:ascii="Times New Roman" w:eastAsia="Times New Roman" w:hAnsi="Times New Roman" w:cs="Times New Roman"/>
      <w:kern w:val="0"/>
      <w:sz w:val="24"/>
      <w:szCs w:val="24"/>
      <w:lang w:val="en-US" w:eastAsia="es-419"/>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5BAA"/>
    <w:pPr>
      <w:spacing w:after="0"/>
    </w:pPr>
    <w:rPr>
      <w:sz w:val="20"/>
      <w:szCs w:val="20"/>
    </w:rPr>
  </w:style>
  <w:style w:type="character" w:customStyle="1" w:styleId="FootnoteTextChar">
    <w:name w:val="Footnote Text Char"/>
    <w:basedOn w:val="DefaultParagraphFont"/>
    <w:link w:val="FootnoteText"/>
    <w:uiPriority w:val="99"/>
    <w:semiHidden/>
    <w:rsid w:val="00F35BAA"/>
    <w:rPr>
      <w:rFonts w:ascii="Times New Roman" w:eastAsia="Times New Roman" w:hAnsi="Times New Roman" w:cs="Times New Roman"/>
      <w:kern w:val="0"/>
      <w:sz w:val="20"/>
      <w:szCs w:val="20"/>
      <w:lang w:val="en-US" w:eastAsia="es-419"/>
      <w14:ligatures w14:val="none"/>
    </w:rPr>
  </w:style>
  <w:style w:type="character" w:styleId="FootnoteReference">
    <w:name w:val="footnote reference"/>
    <w:basedOn w:val="DefaultParagraphFont"/>
    <w:uiPriority w:val="99"/>
    <w:semiHidden/>
    <w:unhideWhenUsed/>
    <w:rsid w:val="00F35BAA"/>
    <w:rPr>
      <w:vertAlign w:val="superscript"/>
    </w:rPr>
  </w:style>
  <w:style w:type="paragraph" w:styleId="Caption">
    <w:name w:val="caption"/>
    <w:basedOn w:val="Normal"/>
    <w:next w:val="NoSpacing"/>
    <w:uiPriority w:val="35"/>
    <w:unhideWhenUsed/>
    <w:qFormat/>
    <w:rsid w:val="00F35BAA"/>
    <w:pPr>
      <w:keepNext/>
    </w:pPr>
    <w:rPr>
      <w:b/>
      <w:bCs/>
    </w:rPr>
  </w:style>
  <w:style w:type="paragraph" w:styleId="BalloonText">
    <w:name w:val="Balloon Text"/>
    <w:basedOn w:val="Normal"/>
    <w:link w:val="BalloonTextChar"/>
    <w:uiPriority w:val="99"/>
    <w:semiHidden/>
    <w:unhideWhenUsed/>
    <w:rsid w:val="00F35B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A"/>
    <w:rPr>
      <w:rFonts w:ascii="Tahoma" w:eastAsia="Times New Roman" w:hAnsi="Tahoma" w:cs="Tahoma"/>
      <w:kern w:val="0"/>
      <w:sz w:val="16"/>
      <w:szCs w:val="16"/>
      <w:lang w:val="en-US" w:eastAsia="es-419"/>
      <w14:ligatures w14:val="none"/>
    </w:rPr>
  </w:style>
  <w:style w:type="character" w:styleId="LineNumber">
    <w:name w:val="line number"/>
    <w:basedOn w:val="DefaultParagraphFont"/>
    <w:uiPriority w:val="99"/>
    <w:semiHidden/>
    <w:unhideWhenUsed/>
    <w:rsid w:val="00F35BAA"/>
  </w:style>
  <w:style w:type="paragraph" w:styleId="EndnoteText">
    <w:name w:val="endnote text"/>
    <w:basedOn w:val="Normal"/>
    <w:link w:val="EndnoteTextChar"/>
    <w:uiPriority w:val="99"/>
    <w:semiHidden/>
    <w:unhideWhenUsed/>
    <w:rsid w:val="00F35BAA"/>
    <w:pPr>
      <w:spacing w:after="0"/>
    </w:pPr>
    <w:rPr>
      <w:sz w:val="20"/>
      <w:szCs w:val="20"/>
    </w:rPr>
  </w:style>
  <w:style w:type="character" w:customStyle="1" w:styleId="EndnoteTextChar">
    <w:name w:val="Endnote Text Char"/>
    <w:basedOn w:val="DefaultParagraphFont"/>
    <w:link w:val="EndnoteText"/>
    <w:uiPriority w:val="99"/>
    <w:semiHidden/>
    <w:rsid w:val="00F35BAA"/>
    <w:rPr>
      <w:rFonts w:ascii="Times New Roman" w:eastAsia="Times New Roman" w:hAnsi="Times New Roman" w:cs="Times New Roman"/>
      <w:kern w:val="0"/>
      <w:sz w:val="20"/>
      <w:szCs w:val="20"/>
      <w:lang w:val="en-US" w:eastAsia="es-419"/>
      <w14:ligatures w14:val="none"/>
    </w:rPr>
  </w:style>
  <w:style w:type="character" w:styleId="EndnoteReference">
    <w:name w:val="endnote reference"/>
    <w:basedOn w:val="DefaultParagraphFont"/>
    <w:uiPriority w:val="99"/>
    <w:semiHidden/>
    <w:unhideWhenUsed/>
    <w:rsid w:val="00F35BAA"/>
    <w:rPr>
      <w:vertAlign w:val="superscript"/>
    </w:rPr>
  </w:style>
  <w:style w:type="character" w:styleId="CommentReference">
    <w:name w:val="annotation reference"/>
    <w:basedOn w:val="DefaultParagraphFont"/>
    <w:uiPriority w:val="99"/>
    <w:semiHidden/>
    <w:unhideWhenUsed/>
    <w:rsid w:val="00F35BAA"/>
    <w:rPr>
      <w:sz w:val="16"/>
      <w:szCs w:val="16"/>
    </w:rPr>
  </w:style>
  <w:style w:type="paragraph" w:styleId="CommentText">
    <w:name w:val="annotation text"/>
    <w:basedOn w:val="Normal"/>
    <w:link w:val="CommentTextChar"/>
    <w:uiPriority w:val="99"/>
    <w:unhideWhenUsed/>
    <w:rsid w:val="00F35BAA"/>
    <w:rPr>
      <w:sz w:val="20"/>
      <w:szCs w:val="20"/>
    </w:rPr>
  </w:style>
  <w:style w:type="character" w:customStyle="1" w:styleId="CommentTextChar">
    <w:name w:val="Comment Text Char"/>
    <w:basedOn w:val="DefaultParagraphFont"/>
    <w:link w:val="CommentText"/>
    <w:uiPriority w:val="99"/>
    <w:rsid w:val="00F35BAA"/>
    <w:rPr>
      <w:rFonts w:ascii="Times New Roman" w:eastAsia="Times New Roman" w:hAnsi="Times New Roman" w:cs="Times New Roman"/>
      <w:kern w:val="0"/>
      <w:sz w:val="20"/>
      <w:szCs w:val="20"/>
      <w:lang w:val="en-US" w:eastAsia="es-419"/>
      <w14:ligatures w14:val="none"/>
    </w:rPr>
  </w:style>
  <w:style w:type="paragraph" w:styleId="CommentSubject">
    <w:name w:val="annotation subject"/>
    <w:basedOn w:val="CommentText"/>
    <w:next w:val="CommentText"/>
    <w:link w:val="CommentSubjectChar"/>
    <w:uiPriority w:val="99"/>
    <w:semiHidden/>
    <w:unhideWhenUsed/>
    <w:rsid w:val="00F35BAA"/>
    <w:rPr>
      <w:b/>
      <w:bCs/>
    </w:rPr>
  </w:style>
  <w:style w:type="character" w:customStyle="1" w:styleId="CommentSubjectChar">
    <w:name w:val="Comment Subject Char"/>
    <w:basedOn w:val="CommentTextChar"/>
    <w:link w:val="CommentSubject"/>
    <w:uiPriority w:val="99"/>
    <w:semiHidden/>
    <w:rsid w:val="00F35BAA"/>
    <w:rPr>
      <w:rFonts w:ascii="Times New Roman" w:eastAsia="Times New Roman" w:hAnsi="Times New Roman" w:cs="Times New Roman"/>
      <w:b/>
      <w:bCs/>
      <w:kern w:val="0"/>
      <w:sz w:val="20"/>
      <w:szCs w:val="20"/>
      <w:lang w:val="en-US" w:eastAsia="es-419"/>
      <w14:ligatures w14:val="none"/>
    </w:rPr>
  </w:style>
  <w:style w:type="character" w:styleId="Hyperlink">
    <w:name w:val="Hyperlink"/>
    <w:basedOn w:val="DefaultParagraphFont"/>
    <w:uiPriority w:val="99"/>
    <w:unhideWhenUsed/>
    <w:rsid w:val="00F35BAA"/>
    <w:rPr>
      <w:color w:val="0000FF"/>
      <w:u w:val="single"/>
    </w:rPr>
  </w:style>
  <w:style w:type="character" w:styleId="FollowedHyperlink">
    <w:name w:val="FollowedHyperlink"/>
    <w:basedOn w:val="DefaultParagraphFont"/>
    <w:uiPriority w:val="99"/>
    <w:semiHidden/>
    <w:unhideWhenUsed/>
    <w:rsid w:val="00F35BAA"/>
    <w:rPr>
      <w:color w:val="96607D" w:themeColor="followedHyperlink"/>
      <w:u w:val="single"/>
    </w:rPr>
  </w:style>
  <w:style w:type="paragraph" w:styleId="NoSpacing">
    <w:name w:val="No Spacing"/>
    <w:uiPriority w:val="99"/>
    <w:unhideWhenUsed/>
    <w:qFormat/>
    <w:rsid w:val="00F35BAA"/>
    <w:pPr>
      <w:spacing w:before="120" w:after="0" w:line="240" w:lineRule="auto"/>
    </w:pPr>
    <w:rPr>
      <w:rFonts w:ascii="Times New Roman" w:eastAsia="Times New Roman" w:hAnsi="Times New Roman" w:cs="Times New Roman"/>
      <w:kern w:val="0"/>
      <w:sz w:val="24"/>
      <w:szCs w:val="24"/>
      <w:lang w:val="en-US" w:eastAsia="es-419"/>
      <w14:ligatures w14:val="none"/>
    </w:rPr>
  </w:style>
  <w:style w:type="paragraph" w:customStyle="1" w:styleId="AuthorList">
    <w:name w:val="Author List"/>
    <w:aliases w:val="Keywords,Abstract"/>
    <w:basedOn w:val="Subtitle"/>
    <w:next w:val="Normal"/>
    <w:uiPriority w:val="1"/>
    <w:qFormat/>
    <w:rsid w:val="00F35BAA"/>
    <w:pPr>
      <w:numPr>
        <w:ilvl w:val="0"/>
      </w:numPr>
      <w:spacing w:before="240"/>
    </w:pPr>
    <w:rPr>
      <w:rFonts w:eastAsia="Times New Roman" w:cs="Times New Roman"/>
      <w:b/>
      <w:color w:val="auto"/>
      <w:spacing w:val="0"/>
      <w:sz w:val="24"/>
      <w:szCs w:val="24"/>
    </w:rPr>
  </w:style>
  <w:style w:type="character" w:styleId="SubtleEmphasis">
    <w:name w:val="Subtle Emphasis"/>
    <w:basedOn w:val="DefaultParagraphFont"/>
    <w:uiPriority w:val="19"/>
    <w:qFormat/>
    <w:rsid w:val="00F35BAA"/>
    <w:rPr>
      <w:rFonts w:ascii="Times New Roman" w:hAnsi="Times New Roman"/>
      <w:i/>
      <w:iCs/>
      <w:color w:val="404040" w:themeColor="text1" w:themeTint="BF"/>
    </w:rPr>
  </w:style>
  <w:style w:type="character" w:styleId="BookTitle">
    <w:name w:val="Book Title"/>
    <w:basedOn w:val="DefaultParagraphFont"/>
    <w:uiPriority w:val="33"/>
    <w:qFormat/>
    <w:rsid w:val="00F35BAA"/>
    <w:rPr>
      <w:rFonts w:ascii="Times New Roman" w:hAnsi="Times New Roman"/>
      <w:b/>
      <w:bCs/>
      <w:i/>
      <w:iCs/>
      <w:spacing w:val="5"/>
    </w:rPr>
  </w:style>
  <w:style w:type="numbering" w:customStyle="1" w:styleId="Headings">
    <w:name w:val="Headings"/>
    <w:uiPriority w:val="99"/>
    <w:rsid w:val="00F35BAA"/>
  </w:style>
  <w:style w:type="paragraph" w:styleId="Revision">
    <w:name w:val="Revision"/>
    <w:hidden/>
    <w:uiPriority w:val="99"/>
    <w:semiHidden/>
    <w:rsid w:val="00F35BAA"/>
    <w:pPr>
      <w:spacing w:before="120" w:after="0" w:line="240" w:lineRule="auto"/>
    </w:pPr>
    <w:rPr>
      <w:rFonts w:ascii="Times New Roman" w:eastAsia="Times New Roman" w:hAnsi="Times New Roman" w:cs="Times New Roman"/>
      <w:kern w:val="0"/>
      <w:sz w:val="24"/>
      <w:szCs w:val="24"/>
      <w:lang w:val="en-US" w:eastAsia="es-419"/>
      <w14:ligatures w14:val="none"/>
    </w:rPr>
  </w:style>
  <w:style w:type="character" w:styleId="PlaceholderText">
    <w:name w:val="Placeholder Text"/>
    <w:basedOn w:val="DefaultParagraphFont"/>
    <w:uiPriority w:val="99"/>
    <w:semiHidden/>
    <w:rsid w:val="00F35BAA"/>
    <w:rPr>
      <w:color w:val="808080"/>
    </w:rPr>
  </w:style>
  <w:style w:type="character" w:customStyle="1" w:styleId="Mencinsinresolver1">
    <w:name w:val="Mención sin resolver1"/>
    <w:basedOn w:val="DefaultParagraphFont"/>
    <w:uiPriority w:val="99"/>
    <w:semiHidden/>
    <w:unhideWhenUsed/>
    <w:rsid w:val="00F35BAA"/>
    <w:rPr>
      <w:color w:val="605E5C"/>
      <w:shd w:val="clear" w:color="auto" w:fill="E1DFDD"/>
    </w:rPr>
  </w:style>
  <w:style w:type="table" w:customStyle="1" w:styleId="8">
    <w:name w:val="8"/>
    <w:basedOn w:val="TableNormal10"/>
    <w:rsid w:val="00F35BAA"/>
    <w:tblPr>
      <w:tblStyleRowBandSize w:val="1"/>
      <w:tblStyleColBandSize w:val="1"/>
      <w:tblCellMar>
        <w:left w:w="115" w:type="dxa"/>
        <w:right w:w="115" w:type="dxa"/>
      </w:tblCellMar>
    </w:tblPr>
  </w:style>
  <w:style w:type="table" w:customStyle="1" w:styleId="7">
    <w:name w:val="7"/>
    <w:basedOn w:val="TableNormal10"/>
    <w:rsid w:val="00F35BAA"/>
    <w:tblPr>
      <w:tblStyleRowBandSize w:val="1"/>
      <w:tblStyleColBandSize w:val="1"/>
      <w:tblCellMar>
        <w:left w:w="115" w:type="dxa"/>
        <w:right w:w="115" w:type="dxa"/>
      </w:tblCellMar>
    </w:tblPr>
  </w:style>
  <w:style w:type="table" w:customStyle="1" w:styleId="6">
    <w:name w:val="6"/>
    <w:basedOn w:val="TableNormal10"/>
    <w:rsid w:val="00F35BAA"/>
    <w:tblPr>
      <w:tblStyleRowBandSize w:val="1"/>
      <w:tblStyleColBandSize w:val="1"/>
      <w:tblCellMar>
        <w:left w:w="115" w:type="dxa"/>
        <w:right w:w="115" w:type="dxa"/>
      </w:tblCellMar>
    </w:tblPr>
  </w:style>
  <w:style w:type="table" w:customStyle="1" w:styleId="5">
    <w:name w:val="5"/>
    <w:basedOn w:val="TableNormal10"/>
    <w:rsid w:val="00F35BAA"/>
    <w:tblPr>
      <w:tblStyleRowBandSize w:val="1"/>
      <w:tblStyleColBandSize w:val="1"/>
      <w:tblCellMar>
        <w:left w:w="115" w:type="dxa"/>
        <w:right w:w="115" w:type="dxa"/>
      </w:tblCellMar>
    </w:tblPr>
  </w:style>
  <w:style w:type="table" w:customStyle="1" w:styleId="4">
    <w:name w:val="4"/>
    <w:basedOn w:val="TableNormal10"/>
    <w:rsid w:val="00F35BAA"/>
    <w:tblPr>
      <w:tblStyleRowBandSize w:val="1"/>
      <w:tblStyleColBandSize w:val="1"/>
      <w:tblCellMar>
        <w:left w:w="115" w:type="dxa"/>
        <w:right w:w="115" w:type="dxa"/>
      </w:tblCellMar>
    </w:tblPr>
  </w:style>
  <w:style w:type="table" w:customStyle="1" w:styleId="3">
    <w:name w:val="3"/>
    <w:basedOn w:val="TableNormal10"/>
    <w:rsid w:val="00F35BAA"/>
    <w:tblPr>
      <w:tblStyleRowBandSize w:val="1"/>
      <w:tblStyleColBandSize w:val="1"/>
      <w:tblCellMar>
        <w:left w:w="115" w:type="dxa"/>
        <w:right w:w="115" w:type="dxa"/>
      </w:tblCellMar>
    </w:tblPr>
  </w:style>
  <w:style w:type="table" w:customStyle="1" w:styleId="2">
    <w:name w:val="2"/>
    <w:basedOn w:val="TableNormal10"/>
    <w:rsid w:val="00F35BAA"/>
    <w:tblPr>
      <w:tblStyleRowBandSize w:val="1"/>
      <w:tblStyleColBandSize w:val="1"/>
      <w:tblCellMar>
        <w:left w:w="115" w:type="dxa"/>
        <w:right w:w="115" w:type="dxa"/>
      </w:tblCellMar>
    </w:tblPr>
  </w:style>
  <w:style w:type="table" w:customStyle="1" w:styleId="1">
    <w:name w:val="1"/>
    <w:basedOn w:val="TableNormal10"/>
    <w:rsid w:val="00F35BA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1309-B561-45FC-8CED-9CC5EA0F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175238</Words>
  <Characters>998857</Characters>
  <Application>Microsoft Office Word</Application>
  <DocSecurity>0</DocSecurity>
  <Lines>8323</Lines>
  <Paragraphs>2343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Mitsi</dc:creator>
  <cp:keywords/>
  <dc:description/>
  <cp:lastModifiedBy>Christina</cp:lastModifiedBy>
  <cp:revision>2</cp:revision>
  <dcterms:created xsi:type="dcterms:W3CDTF">2024-10-03T18:43:00Z</dcterms:created>
  <dcterms:modified xsi:type="dcterms:W3CDTF">2024-10-03T18:43:00Z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26b72524-78a3-3f9c-9592-761bf482900b</vt:lpwstr>
  </property>
  <property fmtid="{D5CDD505-2E9C-101B-9397-08002B2CF9AE}" pid="4" name="Mendeley Citation Style_1">
    <vt:lpwstr>http://www.zotero.org/styles/frontiers-in-pharmacology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http://www.zotero.org/styles/frontiers-in-pharmacology</vt:lpwstr>
  </property>
  <property fmtid="{D5CDD505-2E9C-101B-9397-08002B2CF9AE}" pid="14" name="Mendeley Recent Style Name 4_1">
    <vt:lpwstr>Frontiers in Pharmacology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http://www.zotero.org/styles/journal-of-ethnopharmacology</vt:lpwstr>
  </property>
  <property fmtid="{D5CDD505-2E9C-101B-9397-08002B2CF9AE}" pid="18" name="Mendeley Recent Style Name 6_1">
    <vt:lpwstr>Journal of Ethnopharmacology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http://www.zotero.org/styles/phytochemistry-reviews</vt:lpwstr>
  </property>
  <property fmtid="{D5CDD505-2E9C-101B-9397-08002B2CF9AE}" pid="24" name="Mendeley Recent Style Name 9_1">
    <vt:lpwstr>Phytochemistry Reviews</vt:lpwstr>
  </property>
</Properties>
</file>