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E584EE8" w14:textId="2B1C0C02" w:rsidR="00994A3D" w:rsidRPr="00994A3D" w:rsidRDefault="00654E8F" w:rsidP="0001436A">
      <w:pPr>
        <w:pStyle w:val="Heading1"/>
      </w:pPr>
      <w:r w:rsidRPr="00994A3D">
        <w:t>Supplementary Tables</w:t>
      </w:r>
    </w:p>
    <w:p w14:paraId="3775EAAA" w14:textId="4E7A6E98" w:rsidR="00F84D22" w:rsidRDefault="00F84D22" w:rsidP="00F84D22">
      <w:pPr>
        <w:rPr>
          <w:rFonts w:cs="Times New Roman"/>
          <w:szCs w:val="24"/>
        </w:rPr>
      </w:pPr>
      <w:r>
        <w:rPr>
          <w:rFonts w:cs="Times New Roman" w:hint="eastAsia"/>
          <w:szCs w:val="24"/>
        </w:rPr>
        <w:t>T</w:t>
      </w:r>
      <w:r>
        <w:rPr>
          <w:rFonts w:cs="Times New Roman"/>
          <w:szCs w:val="24"/>
        </w:rPr>
        <w:t xml:space="preserve">able S1. </w:t>
      </w:r>
      <w:r w:rsidR="000824AE" w:rsidRPr="000824AE">
        <w:rPr>
          <w:rFonts w:cs="Times New Roman"/>
          <w:szCs w:val="24"/>
        </w:rPr>
        <w:t>Pre-protocol analysis of demographic and clinical characteristics of participants by arm in baseline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2"/>
        <w:gridCol w:w="2094"/>
        <w:gridCol w:w="2010"/>
        <w:gridCol w:w="1836"/>
        <w:gridCol w:w="895"/>
        <w:gridCol w:w="895"/>
        <w:gridCol w:w="890"/>
      </w:tblGrid>
      <w:tr w:rsidR="006317B3" w:rsidRPr="000824AE" w14:paraId="21281507" w14:textId="77777777" w:rsidTr="002C22A6">
        <w:trPr>
          <w:trHeight w:val="567"/>
        </w:trPr>
        <w:tc>
          <w:tcPr>
            <w:tcW w:w="18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3EFDF38" w14:textId="77777777" w:rsidR="006317B3" w:rsidRPr="000824AE" w:rsidRDefault="006317B3" w:rsidP="000824AE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Variables</w:t>
            </w:r>
          </w:p>
        </w:tc>
        <w:tc>
          <w:tcPr>
            <w:tcW w:w="7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5FEBC04" w14:textId="2E90868E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Total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 xml:space="preserve"> </w:t>
            </w:r>
            <w:r w:rsidRPr="000824AE">
              <w:rPr>
                <w:rFonts w:cs="Times New Roman"/>
                <w:sz w:val="21"/>
                <w:szCs w:val="21"/>
                <w:lang w:eastAsia="zh-CN"/>
              </w:rPr>
              <w:t>(n=92)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A7833C9" w14:textId="42C5064C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Group H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 xml:space="preserve"> </w:t>
            </w:r>
            <w:r w:rsidRPr="000824AE">
              <w:rPr>
                <w:rFonts w:cs="Times New Roman"/>
                <w:sz w:val="21"/>
                <w:szCs w:val="21"/>
                <w:lang w:eastAsia="zh-CN"/>
              </w:rPr>
              <w:t>(n=46)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D648F50" w14:textId="67FD2DBE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Group C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 xml:space="preserve"> </w:t>
            </w:r>
            <w:r w:rsidRPr="000824AE">
              <w:rPr>
                <w:rFonts w:cs="Times New Roman"/>
                <w:sz w:val="21"/>
                <w:szCs w:val="21"/>
                <w:lang w:eastAsia="zh-CN"/>
              </w:rPr>
              <w:t>(n=46)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75F30B0" w14:textId="410EA50F" w:rsidR="006317B3" w:rsidRPr="000824AE" w:rsidRDefault="002C22A6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>
              <w:rPr>
                <w:rFonts w:cs="Times New Roman" w:hint="eastAsia"/>
                <w:sz w:val="21"/>
                <w:szCs w:val="21"/>
                <w:lang w:eastAsia="zh-CN"/>
              </w:rPr>
              <w:t>df</w:t>
            </w:r>
            <w:proofErr w:type="spellEnd"/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0BFF38F" w14:textId="245DD8F6" w:rsidR="006317B3" w:rsidRPr="000824AE" w:rsidRDefault="009134ED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t</w:t>
            </w:r>
            <w:r w:rsidR="002C22A6">
              <w:rPr>
                <w:rFonts w:cs="Times New Roman" w:hint="eastAsia"/>
                <w:sz w:val="21"/>
                <w:szCs w:val="21"/>
                <w:lang w:eastAsia="zh-CN"/>
              </w:rPr>
              <w:t>, Z or Chi-square</w:t>
            </w:r>
          </w:p>
        </w:tc>
        <w:tc>
          <w:tcPr>
            <w:tcW w:w="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5DAACE8" w14:textId="03DFEE2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P</w:t>
            </w:r>
          </w:p>
        </w:tc>
      </w:tr>
      <w:tr w:rsidR="006317B3" w:rsidRPr="000824AE" w14:paraId="12919AA5" w14:textId="77777777" w:rsidTr="002C22A6">
        <w:trPr>
          <w:trHeight w:val="567"/>
        </w:trPr>
        <w:tc>
          <w:tcPr>
            <w:tcW w:w="1822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9BB71BB" w14:textId="77777777" w:rsidR="006317B3" w:rsidRPr="000824AE" w:rsidRDefault="006317B3" w:rsidP="000824AE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Age, years, mean (SD)</w:t>
            </w:r>
          </w:p>
        </w:tc>
        <w:tc>
          <w:tcPr>
            <w:tcW w:w="77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06D1A6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81.1 (6.2)</w:t>
            </w:r>
          </w:p>
        </w:tc>
        <w:tc>
          <w:tcPr>
            <w:tcW w:w="741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BA5A86A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80.6 (5.7)</w:t>
            </w:r>
          </w:p>
        </w:tc>
        <w:tc>
          <w:tcPr>
            <w:tcW w:w="677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D3AE5EA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81.6 (6.7)</w:t>
            </w: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3FD114E" w14:textId="709D9BA5" w:rsidR="006317B3" w:rsidRPr="000824AE" w:rsidRDefault="002C22A6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531E4FA" w14:textId="749C7104" w:rsidR="006317B3" w:rsidRPr="000824AE" w:rsidRDefault="002C22A6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-0.788</w:t>
            </w:r>
          </w:p>
        </w:tc>
        <w:tc>
          <w:tcPr>
            <w:tcW w:w="32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932224" w14:textId="1EEF80EE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0.433</w:t>
            </w:r>
          </w:p>
        </w:tc>
      </w:tr>
      <w:tr w:rsidR="006317B3" w:rsidRPr="000824AE" w14:paraId="7B8494A2" w14:textId="77777777" w:rsidTr="002C22A6">
        <w:trPr>
          <w:trHeight w:val="567"/>
        </w:trPr>
        <w:tc>
          <w:tcPr>
            <w:tcW w:w="1822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6E65E11" w14:textId="77777777" w:rsidR="006317B3" w:rsidRPr="000824AE" w:rsidRDefault="006317B3" w:rsidP="000824AE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Sex, female, n (%)</w:t>
            </w:r>
          </w:p>
        </w:tc>
        <w:tc>
          <w:tcPr>
            <w:tcW w:w="77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EB39FDE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71 (77.2)</w:t>
            </w:r>
          </w:p>
        </w:tc>
        <w:tc>
          <w:tcPr>
            <w:tcW w:w="741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C0904DA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36 (78.3)</w:t>
            </w:r>
          </w:p>
        </w:tc>
        <w:tc>
          <w:tcPr>
            <w:tcW w:w="677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10C0D1E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35 (76.1)</w:t>
            </w: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D461031" w14:textId="3B29E310" w:rsidR="006317B3" w:rsidRPr="000824AE" w:rsidRDefault="002C22A6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EC0E008" w14:textId="63AD3C7A" w:rsidR="006317B3" w:rsidRPr="000824AE" w:rsidRDefault="002C22A6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0.062</w:t>
            </w:r>
          </w:p>
        </w:tc>
        <w:tc>
          <w:tcPr>
            <w:tcW w:w="32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65FFD49" w14:textId="462A45B4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0.804</w:t>
            </w:r>
          </w:p>
        </w:tc>
      </w:tr>
      <w:tr w:rsidR="006317B3" w:rsidRPr="000824AE" w14:paraId="6D138CE6" w14:textId="77777777" w:rsidTr="002C22A6">
        <w:trPr>
          <w:trHeight w:val="567"/>
        </w:trPr>
        <w:tc>
          <w:tcPr>
            <w:tcW w:w="1822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847171E" w14:textId="77777777" w:rsidR="006317B3" w:rsidRPr="000824AE" w:rsidRDefault="006317B3" w:rsidP="000824AE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BMI, kg/m</w:t>
            </w:r>
            <w:r w:rsidRPr="000824AE">
              <w:rPr>
                <w:rFonts w:cs="Times New Roman"/>
                <w:sz w:val="21"/>
                <w:szCs w:val="21"/>
                <w:vertAlign w:val="superscript"/>
                <w:lang w:eastAsia="zh-CN"/>
              </w:rPr>
              <w:t>2</w:t>
            </w:r>
            <w:r w:rsidRPr="000824AE">
              <w:rPr>
                <w:rFonts w:cs="Times New Roman"/>
                <w:sz w:val="21"/>
                <w:szCs w:val="21"/>
                <w:lang w:eastAsia="zh-CN"/>
              </w:rPr>
              <w:t>, mean (SD)</w:t>
            </w:r>
          </w:p>
        </w:tc>
        <w:tc>
          <w:tcPr>
            <w:tcW w:w="77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A4EB4F0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23.7 (3.0)</w:t>
            </w:r>
          </w:p>
        </w:tc>
        <w:tc>
          <w:tcPr>
            <w:tcW w:w="741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8802943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24.1 (2.9)</w:t>
            </w:r>
          </w:p>
        </w:tc>
        <w:tc>
          <w:tcPr>
            <w:tcW w:w="677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7BBD384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23.3 (3.1)</w:t>
            </w: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8376F5E" w14:textId="45316130" w:rsidR="006317B3" w:rsidRPr="000824AE" w:rsidRDefault="002C22A6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3652451" w14:textId="5A7A24D1" w:rsidR="006317B3" w:rsidRPr="000824AE" w:rsidRDefault="002C22A6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1.318</w:t>
            </w:r>
          </w:p>
        </w:tc>
        <w:tc>
          <w:tcPr>
            <w:tcW w:w="32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BAE6988" w14:textId="285F8459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0.191</w:t>
            </w:r>
          </w:p>
        </w:tc>
      </w:tr>
      <w:tr w:rsidR="006317B3" w:rsidRPr="000824AE" w14:paraId="20FEF49A" w14:textId="77777777" w:rsidTr="002C22A6">
        <w:trPr>
          <w:trHeight w:val="567"/>
        </w:trPr>
        <w:tc>
          <w:tcPr>
            <w:tcW w:w="1822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211558F" w14:textId="77777777" w:rsidR="006317B3" w:rsidRPr="000824AE" w:rsidRDefault="006317B3" w:rsidP="000824AE">
            <w:pPr>
              <w:widowControl w:val="0"/>
              <w:jc w:val="both"/>
              <w:rPr>
                <w:rFonts w:cs="Times New Roman"/>
                <w:sz w:val="21"/>
                <w:szCs w:val="21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Affected side, n (%)</w:t>
            </w:r>
          </w:p>
        </w:tc>
        <w:tc>
          <w:tcPr>
            <w:tcW w:w="77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E0C081F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EA05770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77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475D25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6AF2167" w14:textId="49F33F15" w:rsidR="006317B3" w:rsidRPr="000824AE" w:rsidRDefault="002C22A6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1534334" w14:textId="10E19E53" w:rsidR="006317B3" w:rsidRPr="000824AE" w:rsidRDefault="002C22A6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1.181</w:t>
            </w:r>
          </w:p>
        </w:tc>
        <w:tc>
          <w:tcPr>
            <w:tcW w:w="32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CD3F38" w14:textId="0A2F3D6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0.277</w:t>
            </w:r>
          </w:p>
        </w:tc>
      </w:tr>
      <w:tr w:rsidR="006317B3" w:rsidRPr="000824AE" w14:paraId="44C2E461" w14:textId="77777777" w:rsidTr="002C22A6">
        <w:trPr>
          <w:trHeight w:val="567"/>
        </w:trPr>
        <w:tc>
          <w:tcPr>
            <w:tcW w:w="1822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FFA86B1" w14:textId="77777777" w:rsidR="006317B3" w:rsidRPr="000824AE" w:rsidRDefault="006317B3" w:rsidP="000824AE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 xml:space="preserve"> Unilateral</w:t>
            </w:r>
          </w:p>
        </w:tc>
        <w:tc>
          <w:tcPr>
            <w:tcW w:w="77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0E30D4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33 (35.9)</w:t>
            </w:r>
          </w:p>
        </w:tc>
        <w:tc>
          <w:tcPr>
            <w:tcW w:w="741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0743106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19 (41.3)</w:t>
            </w:r>
          </w:p>
        </w:tc>
        <w:tc>
          <w:tcPr>
            <w:tcW w:w="677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4897E54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14 (30.4)</w:t>
            </w: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824123F" w14:textId="77777777" w:rsidR="006317B3" w:rsidRPr="000824AE" w:rsidRDefault="006317B3" w:rsidP="002C22A6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036395B" w14:textId="77777777" w:rsidR="006317B3" w:rsidRPr="000824AE" w:rsidRDefault="006317B3" w:rsidP="002C22A6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2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C063D6" w14:textId="0245F0DE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6317B3" w:rsidRPr="000824AE" w14:paraId="3A0CC875" w14:textId="77777777" w:rsidTr="002C22A6">
        <w:trPr>
          <w:trHeight w:val="567"/>
        </w:trPr>
        <w:tc>
          <w:tcPr>
            <w:tcW w:w="1822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3C03CB3" w14:textId="77777777" w:rsidR="006317B3" w:rsidRPr="000824AE" w:rsidRDefault="006317B3" w:rsidP="000824AE">
            <w:pPr>
              <w:widowControl w:val="0"/>
              <w:ind w:firstLineChars="50" w:firstLine="105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Bilateral</w:t>
            </w:r>
          </w:p>
        </w:tc>
        <w:tc>
          <w:tcPr>
            <w:tcW w:w="77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E5623E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59 (64.1)</w:t>
            </w:r>
          </w:p>
        </w:tc>
        <w:tc>
          <w:tcPr>
            <w:tcW w:w="741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AF69560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27 (58.7)</w:t>
            </w:r>
          </w:p>
        </w:tc>
        <w:tc>
          <w:tcPr>
            <w:tcW w:w="677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0CD6E33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32 (69.6)</w:t>
            </w: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7B0F485" w14:textId="77777777" w:rsidR="006317B3" w:rsidRPr="000824AE" w:rsidRDefault="006317B3" w:rsidP="002C22A6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F1CE7DA" w14:textId="77777777" w:rsidR="006317B3" w:rsidRPr="000824AE" w:rsidRDefault="006317B3" w:rsidP="002C22A6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2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097651" w14:textId="4B43478E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6317B3" w:rsidRPr="000824AE" w14:paraId="36374B1E" w14:textId="77777777" w:rsidTr="002C22A6">
        <w:trPr>
          <w:trHeight w:val="567"/>
        </w:trPr>
        <w:tc>
          <w:tcPr>
            <w:tcW w:w="1822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77311D7" w14:textId="77777777" w:rsidR="006317B3" w:rsidRPr="000824AE" w:rsidRDefault="006317B3" w:rsidP="000824AE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KL grade, n (%)</w:t>
            </w:r>
          </w:p>
        </w:tc>
        <w:tc>
          <w:tcPr>
            <w:tcW w:w="77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48016B6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0F40109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</w:p>
        </w:tc>
        <w:tc>
          <w:tcPr>
            <w:tcW w:w="677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BD88399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267F6B0" w14:textId="0C8FDC91" w:rsidR="006317B3" w:rsidRPr="000824AE" w:rsidRDefault="002C22A6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DA26C34" w14:textId="40609A88" w:rsidR="006317B3" w:rsidRPr="000824AE" w:rsidRDefault="002C22A6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1.087</w:t>
            </w:r>
          </w:p>
        </w:tc>
        <w:tc>
          <w:tcPr>
            <w:tcW w:w="32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C3D4971" w14:textId="42F78B29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0.297</w:t>
            </w:r>
          </w:p>
        </w:tc>
      </w:tr>
      <w:tr w:rsidR="006317B3" w:rsidRPr="000824AE" w14:paraId="0268313D" w14:textId="77777777" w:rsidTr="002C22A6">
        <w:trPr>
          <w:trHeight w:val="567"/>
        </w:trPr>
        <w:tc>
          <w:tcPr>
            <w:tcW w:w="1822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2499A4A" w14:textId="77777777" w:rsidR="006317B3" w:rsidRPr="000824AE" w:rsidRDefault="006317B3" w:rsidP="000824AE">
            <w:pPr>
              <w:widowControl w:val="0"/>
              <w:ind w:firstLineChars="50" w:firstLine="105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7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CB0BAEF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47 (51.1)</w:t>
            </w:r>
          </w:p>
        </w:tc>
        <w:tc>
          <w:tcPr>
            <w:tcW w:w="741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300498F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21 (45.7)</w:t>
            </w:r>
          </w:p>
        </w:tc>
        <w:tc>
          <w:tcPr>
            <w:tcW w:w="677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D129830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26 (56.5)</w:t>
            </w: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20E704F" w14:textId="77777777" w:rsidR="006317B3" w:rsidRPr="000824AE" w:rsidRDefault="006317B3" w:rsidP="002C22A6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0244711" w14:textId="77777777" w:rsidR="006317B3" w:rsidRPr="000824AE" w:rsidRDefault="006317B3" w:rsidP="002C22A6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2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D654DD9" w14:textId="4B1DC53B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6317B3" w:rsidRPr="000824AE" w14:paraId="1ED6C743" w14:textId="77777777" w:rsidTr="002C22A6">
        <w:trPr>
          <w:trHeight w:val="567"/>
        </w:trPr>
        <w:tc>
          <w:tcPr>
            <w:tcW w:w="1822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235957F" w14:textId="77777777" w:rsidR="006317B3" w:rsidRPr="000824AE" w:rsidRDefault="006317B3" w:rsidP="000824AE">
            <w:pPr>
              <w:widowControl w:val="0"/>
              <w:ind w:firstLineChars="50" w:firstLine="105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77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B52D04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45 (48.9)</w:t>
            </w:r>
          </w:p>
        </w:tc>
        <w:tc>
          <w:tcPr>
            <w:tcW w:w="741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D8CB105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25 (54.3)</w:t>
            </w:r>
          </w:p>
        </w:tc>
        <w:tc>
          <w:tcPr>
            <w:tcW w:w="677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96FD9FE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20 (43.5)</w:t>
            </w: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9E51351" w14:textId="77777777" w:rsidR="006317B3" w:rsidRPr="000824AE" w:rsidRDefault="006317B3" w:rsidP="002C22A6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90EBCD6" w14:textId="77777777" w:rsidR="006317B3" w:rsidRPr="000824AE" w:rsidRDefault="006317B3" w:rsidP="002C22A6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2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0AC290" w14:textId="1AC740D4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6317B3" w:rsidRPr="000824AE" w14:paraId="6B1CE03F" w14:textId="77777777" w:rsidTr="002C22A6">
        <w:trPr>
          <w:trHeight w:val="567"/>
        </w:trPr>
        <w:tc>
          <w:tcPr>
            <w:tcW w:w="1822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0A70A9D" w14:textId="77777777" w:rsidR="006317B3" w:rsidRPr="000824AE" w:rsidRDefault="006317B3" w:rsidP="000824AE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NRS in the past week, mean (SD)</w:t>
            </w:r>
          </w:p>
        </w:tc>
        <w:tc>
          <w:tcPr>
            <w:tcW w:w="77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4F087F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4.3 (0.7)</w:t>
            </w:r>
          </w:p>
        </w:tc>
        <w:tc>
          <w:tcPr>
            <w:tcW w:w="741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A05B359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4.4 (0.6)</w:t>
            </w:r>
          </w:p>
        </w:tc>
        <w:tc>
          <w:tcPr>
            <w:tcW w:w="677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7BE348D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4.3 (0.7)</w:t>
            </w: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CEBD03A" w14:textId="2FB70895" w:rsidR="006317B3" w:rsidRPr="000824AE" w:rsidRDefault="002C22A6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88E6B76" w14:textId="4B465837" w:rsidR="006317B3" w:rsidRPr="000824AE" w:rsidRDefault="002C22A6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0.159</w:t>
            </w:r>
          </w:p>
        </w:tc>
        <w:tc>
          <w:tcPr>
            <w:tcW w:w="32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6F2C92F" w14:textId="756F43F1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0.874</w:t>
            </w:r>
          </w:p>
        </w:tc>
      </w:tr>
      <w:tr w:rsidR="006317B3" w:rsidRPr="000824AE" w14:paraId="1F7203B1" w14:textId="77777777" w:rsidTr="002C22A6">
        <w:trPr>
          <w:trHeight w:val="567"/>
        </w:trPr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B85D" w14:textId="77777777" w:rsidR="006317B3" w:rsidRPr="000824AE" w:rsidRDefault="006317B3" w:rsidP="000824AE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Course of KOA, years, median (IQR)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9BC7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17 (10-30)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12E3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20 (10-30)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5006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15.5 (9.5-30)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3CBF" w14:textId="7EF9B2D6" w:rsidR="006317B3" w:rsidRPr="000824AE" w:rsidRDefault="002C22A6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4AD6" w14:textId="0C71FF18" w:rsidR="006317B3" w:rsidRPr="000824AE" w:rsidRDefault="002C22A6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-0.415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F3E9" w14:textId="1ABD71E6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0.678</w:t>
            </w:r>
          </w:p>
        </w:tc>
      </w:tr>
      <w:tr w:rsidR="006317B3" w:rsidRPr="000824AE" w14:paraId="3195277F" w14:textId="77777777" w:rsidTr="002C22A6">
        <w:trPr>
          <w:trHeight w:val="567"/>
        </w:trPr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732A" w14:textId="77777777" w:rsidR="006317B3" w:rsidRPr="000824AE" w:rsidRDefault="006317B3" w:rsidP="000824AE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Education level, n (%)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189A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C002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F46D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515B" w14:textId="1F8E3ACE" w:rsidR="006317B3" w:rsidRPr="000824AE" w:rsidRDefault="00833449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45CA" w14:textId="458BD34E" w:rsidR="006317B3" w:rsidRPr="000824AE" w:rsidRDefault="00833449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5.225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E26D" w14:textId="288EDC1E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0.073</w:t>
            </w:r>
          </w:p>
        </w:tc>
      </w:tr>
      <w:tr w:rsidR="006317B3" w:rsidRPr="000824AE" w14:paraId="6A8A2E36" w14:textId="77777777" w:rsidTr="002C22A6">
        <w:trPr>
          <w:trHeight w:val="567"/>
        </w:trPr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F9F2" w14:textId="77777777" w:rsidR="006317B3" w:rsidRPr="000824AE" w:rsidRDefault="006317B3" w:rsidP="000824AE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 xml:space="preserve"> High school education or less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8557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13 (14.1)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3EEF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5 (10.9)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38FB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8 (17.4)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274D" w14:textId="77777777" w:rsidR="006317B3" w:rsidRPr="000824AE" w:rsidRDefault="006317B3" w:rsidP="002C22A6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D8BE" w14:textId="77777777" w:rsidR="006317B3" w:rsidRPr="000824AE" w:rsidRDefault="006317B3" w:rsidP="002C22A6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CD14" w14:textId="78451685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6317B3" w:rsidRPr="000824AE" w14:paraId="563E72E5" w14:textId="77777777" w:rsidTr="002C22A6">
        <w:trPr>
          <w:trHeight w:val="567"/>
        </w:trPr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C56D" w14:textId="77777777" w:rsidR="006317B3" w:rsidRPr="000824AE" w:rsidRDefault="006317B3" w:rsidP="000824AE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 xml:space="preserve"> College degree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D173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28 (30.4)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DD01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19 (41.3)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39FE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9 (19.6)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CA20" w14:textId="77777777" w:rsidR="006317B3" w:rsidRPr="000824AE" w:rsidRDefault="006317B3" w:rsidP="002C22A6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1F09" w14:textId="77777777" w:rsidR="006317B3" w:rsidRPr="000824AE" w:rsidRDefault="006317B3" w:rsidP="002C22A6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9BD1" w14:textId="2FF09E35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6317B3" w:rsidRPr="000824AE" w14:paraId="57FD752B" w14:textId="77777777" w:rsidTr="002C22A6">
        <w:trPr>
          <w:trHeight w:val="567"/>
        </w:trPr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B075" w14:textId="77777777" w:rsidR="006317B3" w:rsidRPr="000824AE" w:rsidRDefault="006317B3" w:rsidP="000824AE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 xml:space="preserve"> Bachelor degree or above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363E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51 (55.4)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DC23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22 (47.8)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0EF9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29 (63.0)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11C6" w14:textId="77777777" w:rsidR="006317B3" w:rsidRPr="000824AE" w:rsidRDefault="006317B3" w:rsidP="002C22A6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2111" w14:textId="77777777" w:rsidR="006317B3" w:rsidRPr="000824AE" w:rsidRDefault="006317B3" w:rsidP="002C22A6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1B49" w14:textId="2F9D768F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6317B3" w:rsidRPr="000824AE" w14:paraId="14D737B4" w14:textId="77777777" w:rsidTr="002C22A6">
        <w:trPr>
          <w:trHeight w:val="567"/>
        </w:trPr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CE8F" w14:textId="77777777" w:rsidR="006317B3" w:rsidRPr="000824AE" w:rsidRDefault="006317B3" w:rsidP="000824AE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Cigarette smoking, n (%)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18EB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4 (4.3)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C876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2 (4.3)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2F94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2 (4.3)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A920" w14:textId="01A462F6" w:rsidR="006317B3" w:rsidRPr="000824AE" w:rsidRDefault="002C22A6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4B5E" w14:textId="3BEBBBAD" w:rsidR="006317B3" w:rsidRPr="000824AE" w:rsidRDefault="002C22A6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ascii="Arial" w:hAnsi="Arial" w:cs="Arial"/>
                <w:sz w:val="21"/>
                <w:szCs w:val="21"/>
                <w:lang w:eastAsia="zh-CN"/>
              </w:rPr>
              <w:t>&lt;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435E" w14:textId="39337034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1.000</w:t>
            </w:r>
          </w:p>
        </w:tc>
      </w:tr>
      <w:tr w:rsidR="006317B3" w:rsidRPr="000824AE" w14:paraId="076E6772" w14:textId="77777777" w:rsidTr="002C22A6">
        <w:trPr>
          <w:trHeight w:val="567"/>
        </w:trPr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3F7" w14:textId="77777777" w:rsidR="006317B3" w:rsidRPr="000824AE" w:rsidRDefault="006317B3" w:rsidP="000824AE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Alcohol drinking, n (%)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B0D3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9 (9.8)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5D2E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4 (8.7)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6EFA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5 (10.9)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8515" w14:textId="69258851" w:rsidR="006317B3" w:rsidRPr="000824AE" w:rsidRDefault="002C22A6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6E5E" w14:textId="74D41E0A" w:rsidR="006317B3" w:rsidRPr="000824AE" w:rsidRDefault="002C22A6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ascii="Arial" w:hAnsi="Arial" w:cs="Arial"/>
                <w:sz w:val="21"/>
                <w:szCs w:val="21"/>
                <w:lang w:eastAsia="zh-CN"/>
              </w:rPr>
              <w:t>&lt;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2851" w14:textId="73AC0BC5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1.000</w:t>
            </w:r>
          </w:p>
        </w:tc>
      </w:tr>
      <w:tr w:rsidR="006317B3" w:rsidRPr="000824AE" w14:paraId="43F68E6A" w14:textId="77777777" w:rsidTr="002C22A6">
        <w:trPr>
          <w:trHeight w:val="567"/>
        </w:trPr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46D9" w14:textId="77777777" w:rsidR="006317B3" w:rsidRPr="000824AE" w:rsidRDefault="006317B3" w:rsidP="000824AE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Medical history, n (%)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C2C9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453A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A25B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3017" w14:textId="77777777" w:rsidR="006317B3" w:rsidRPr="000824AE" w:rsidRDefault="006317B3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8F3E" w14:textId="77777777" w:rsidR="006317B3" w:rsidRPr="000824AE" w:rsidRDefault="006317B3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4032" w14:textId="5132D1E8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</w:p>
        </w:tc>
      </w:tr>
      <w:tr w:rsidR="006317B3" w:rsidRPr="000824AE" w14:paraId="64907C71" w14:textId="77777777" w:rsidTr="002C22A6">
        <w:trPr>
          <w:trHeight w:val="567"/>
        </w:trPr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4096" w14:textId="77777777" w:rsidR="006317B3" w:rsidRPr="000824AE" w:rsidRDefault="006317B3" w:rsidP="000824AE">
            <w:pPr>
              <w:widowControl w:val="0"/>
              <w:ind w:firstLineChars="50" w:firstLine="105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Respiratory disease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B0A8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28 (30.4)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E1A9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14 (30.4)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1F49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14 (30.4)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6E42" w14:textId="6E4C3D98" w:rsidR="006317B3" w:rsidRPr="000824AE" w:rsidRDefault="002C22A6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6B34" w14:textId="391CFA4E" w:rsidR="006317B3" w:rsidRPr="000824AE" w:rsidRDefault="002C22A6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ascii="Arial" w:hAnsi="Arial" w:cs="Arial"/>
                <w:sz w:val="21"/>
                <w:szCs w:val="21"/>
                <w:lang w:eastAsia="zh-CN"/>
              </w:rPr>
              <w:t>&lt;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F5FB" w14:textId="41A30ED2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1.000</w:t>
            </w:r>
          </w:p>
        </w:tc>
      </w:tr>
      <w:tr w:rsidR="006317B3" w:rsidRPr="000824AE" w14:paraId="6059EA05" w14:textId="77777777" w:rsidTr="002C22A6">
        <w:trPr>
          <w:trHeight w:val="567"/>
        </w:trPr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E839" w14:textId="77777777" w:rsidR="006317B3" w:rsidRPr="000824AE" w:rsidRDefault="006317B3" w:rsidP="000824AE">
            <w:pPr>
              <w:widowControl w:val="0"/>
              <w:ind w:firstLineChars="50" w:firstLine="105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Hypertension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9F23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 xml:space="preserve">68 (73.9)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BFAF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38 (82.6)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585D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30 (65.2)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DDDF" w14:textId="1F8EC7E2" w:rsidR="006317B3" w:rsidRPr="000824AE" w:rsidRDefault="002C22A6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A14D" w14:textId="42A6B812" w:rsidR="006317B3" w:rsidRPr="000824AE" w:rsidRDefault="002C22A6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3.608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E60A" w14:textId="6B29665B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0.058</w:t>
            </w:r>
          </w:p>
        </w:tc>
      </w:tr>
      <w:tr w:rsidR="006317B3" w:rsidRPr="000824AE" w14:paraId="2A97C885" w14:textId="77777777" w:rsidTr="002C22A6">
        <w:trPr>
          <w:trHeight w:val="567"/>
        </w:trPr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9A3B" w14:textId="77777777" w:rsidR="006317B3" w:rsidRPr="000824AE" w:rsidRDefault="006317B3" w:rsidP="000824AE">
            <w:pPr>
              <w:widowControl w:val="0"/>
              <w:ind w:firstLineChars="50" w:firstLine="105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Coronary heart disease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B02A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43 (46.7)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EFEE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22 (47.8)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71E6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21 (45.7)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5879" w14:textId="26BF5892" w:rsidR="006317B3" w:rsidRPr="000824AE" w:rsidRDefault="002C22A6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D683" w14:textId="645935F5" w:rsidR="006317B3" w:rsidRPr="000824AE" w:rsidRDefault="00833449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0.044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68BC" w14:textId="3360E4B6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0.834</w:t>
            </w:r>
          </w:p>
        </w:tc>
      </w:tr>
      <w:tr w:rsidR="006317B3" w:rsidRPr="000824AE" w14:paraId="193D4E15" w14:textId="77777777" w:rsidTr="002C22A6">
        <w:trPr>
          <w:trHeight w:val="567"/>
        </w:trPr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5017" w14:textId="77777777" w:rsidR="006317B3" w:rsidRPr="000824AE" w:rsidRDefault="006317B3" w:rsidP="000824AE">
            <w:pPr>
              <w:widowControl w:val="0"/>
              <w:ind w:firstLineChars="50" w:firstLine="105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lastRenderedPageBreak/>
              <w:t>Gastrointestinal disease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378F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21 (22.8)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1B13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12 (26.1)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9599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9 (19.6)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F86F" w14:textId="3AD5E086" w:rsidR="006317B3" w:rsidRPr="000824AE" w:rsidRDefault="00833449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6A35" w14:textId="44BD8550" w:rsidR="006317B3" w:rsidRPr="000824AE" w:rsidRDefault="00833449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0.555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E56D" w14:textId="645C2280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0.456</w:t>
            </w:r>
          </w:p>
        </w:tc>
      </w:tr>
      <w:tr w:rsidR="006317B3" w:rsidRPr="000824AE" w14:paraId="10808D58" w14:textId="77777777" w:rsidTr="002C22A6">
        <w:trPr>
          <w:trHeight w:val="567"/>
        </w:trPr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3A0B" w14:textId="77777777" w:rsidR="006317B3" w:rsidRPr="000824AE" w:rsidRDefault="006317B3" w:rsidP="000824AE">
            <w:pPr>
              <w:widowControl w:val="0"/>
              <w:ind w:firstLineChars="50" w:firstLine="105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Diabetes mellitus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9D9A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29 (31.5)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DC1C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16 (34.8)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FCBB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13 (28.3)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C702" w14:textId="36028415" w:rsidR="006317B3" w:rsidRPr="000824AE" w:rsidRDefault="00833449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6CB3" w14:textId="46CD68D8" w:rsidR="006317B3" w:rsidRPr="000824AE" w:rsidRDefault="00833449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0.453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749E" w14:textId="678B47B2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0.501</w:t>
            </w:r>
          </w:p>
        </w:tc>
      </w:tr>
      <w:tr w:rsidR="006317B3" w:rsidRPr="000824AE" w14:paraId="68AB38A1" w14:textId="77777777" w:rsidTr="002C22A6">
        <w:trPr>
          <w:trHeight w:val="567"/>
        </w:trPr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2870" w14:textId="77777777" w:rsidR="006317B3" w:rsidRPr="000824AE" w:rsidRDefault="006317B3" w:rsidP="000824AE">
            <w:pPr>
              <w:widowControl w:val="0"/>
              <w:ind w:firstLineChars="50" w:firstLine="105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Anemia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0CC3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 (1.1)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6A1D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 (2.2)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82C5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 (0)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16C2" w14:textId="07DA884C" w:rsidR="006317B3" w:rsidRPr="000824AE" w:rsidRDefault="00833449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EE78" w14:textId="2BA5019B" w:rsidR="006317B3" w:rsidRPr="000824AE" w:rsidRDefault="00833449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AE2A" w14:textId="73390496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-</w:t>
            </w:r>
          </w:p>
        </w:tc>
      </w:tr>
      <w:tr w:rsidR="006317B3" w:rsidRPr="000824AE" w14:paraId="3546F6A3" w14:textId="77777777" w:rsidTr="002C22A6">
        <w:trPr>
          <w:trHeight w:val="567"/>
        </w:trPr>
        <w:tc>
          <w:tcPr>
            <w:tcW w:w="182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BA85B3F" w14:textId="77777777" w:rsidR="006317B3" w:rsidRPr="000824AE" w:rsidRDefault="006317B3" w:rsidP="000824AE">
            <w:pPr>
              <w:widowControl w:val="0"/>
              <w:ind w:firstLineChars="50" w:firstLine="105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Chronic kidney disease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4C142CC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4 (4.3)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52C6DD2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 (2.2)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47DBF5E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3 (6.5)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2BAFF7D" w14:textId="58CE3AC8" w:rsidR="006317B3" w:rsidRPr="000824AE" w:rsidRDefault="00833449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77D2309" w14:textId="3FA3CEE3" w:rsidR="006317B3" w:rsidRPr="000824AE" w:rsidRDefault="00833449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0.261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7236E30" w14:textId="46D654B9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0.617</w:t>
            </w:r>
          </w:p>
        </w:tc>
      </w:tr>
      <w:tr w:rsidR="006317B3" w:rsidRPr="000824AE" w14:paraId="0C789287" w14:textId="77777777" w:rsidTr="002C22A6">
        <w:trPr>
          <w:trHeight w:val="567"/>
        </w:trPr>
        <w:tc>
          <w:tcPr>
            <w:tcW w:w="182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E70A4D3" w14:textId="77777777" w:rsidR="006317B3" w:rsidRPr="000824AE" w:rsidRDefault="006317B3" w:rsidP="000824AE">
            <w:pPr>
              <w:widowControl w:val="0"/>
              <w:ind w:firstLineChars="50" w:firstLine="105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Cancer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2703C25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8 (8.7)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6C03D44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5 (10.9)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7FB5422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3 (6.5)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897CE5F" w14:textId="06D4FD39" w:rsidR="006317B3" w:rsidRPr="000824AE" w:rsidRDefault="00833449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B05AFCE" w14:textId="616800A5" w:rsidR="006317B3" w:rsidRPr="000824AE" w:rsidRDefault="00833449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0.137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FD794E8" w14:textId="06B5E458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0.714</w:t>
            </w:r>
          </w:p>
        </w:tc>
      </w:tr>
      <w:tr w:rsidR="006317B3" w:rsidRPr="000824AE" w14:paraId="402BF3F5" w14:textId="77777777" w:rsidTr="002C22A6">
        <w:trPr>
          <w:trHeight w:val="567"/>
        </w:trPr>
        <w:tc>
          <w:tcPr>
            <w:tcW w:w="182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899FD78" w14:textId="77777777" w:rsidR="006317B3" w:rsidRPr="000824AE" w:rsidRDefault="006317B3" w:rsidP="000824AE">
            <w:pPr>
              <w:widowControl w:val="0"/>
              <w:ind w:firstLineChars="50" w:firstLine="105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Cerebrovascular disease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69D8F75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22 (23.9)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5952B16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9 (19.6)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6A2AB95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13 (28.3)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E67BFC3" w14:textId="552C3E2A" w:rsidR="006317B3" w:rsidRPr="000824AE" w:rsidRDefault="00833449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DC08E88" w14:textId="1742208C" w:rsidR="006317B3" w:rsidRPr="000824AE" w:rsidRDefault="00833449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0.956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99D3CA3" w14:textId="74362F46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0.328</w:t>
            </w:r>
          </w:p>
        </w:tc>
      </w:tr>
      <w:tr w:rsidR="006317B3" w:rsidRPr="000824AE" w14:paraId="3C1DCECF" w14:textId="77777777" w:rsidTr="002C22A6">
        <w:trPr>
          <w:trHeight w:val="567"/>
        </w:trPr>
        <w:tc>
          <w:tcPr>
            <w:tcW w:w="182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13AE76D" w14:textId="77777777" w:rsidR="006317B3" w:rsidRPr="000824AE" w:rsidRDefault="006317B3" w:rsidP="000824AE">
            <w:pPr>
              <w:widowControl w:val="0"/>
              <w:ind w:firstLineChars="50" w:firstLine="105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Other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BCD303D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19 (20.7)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9C086E1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9 (19.6)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A031CD0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10 (21.7)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19BF0FD" w14:textId="4320C531" w:rsidR="006317B3" w:rsidRPr="000824AE" w:rsidRDefault="00833449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FFB0101" w14:textId="41C9C90A" w:rsidR="006317B3" w:rsidRPr="000824AE" w:rsidRDefault="00833449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0.066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4751E72" w14:textId="3F28EC38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0.797</w:t>
            </w:r>
          </w:p>
        </w:tc>
      </w:tr>
      <w:tr w:rsidR="006317B3" w:rsidRPr="000824AE" w14:paraId="05CE1E50" w14:textId="77777777" w:rsidTr="002C22A6">
        <w:trPr>
          <w:trHeight w:val="567"/>
        </w:trPr>
        <w:tc>
          <w:tcPr>
            <w:tcW w:w="182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E93BB68" w14:textId="77777777" w:rsidR="006317B3" w:rsidRPr="000824AE" w:rsidRDefault="006317B3" w:rsidP="000824AE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Analgesics taken, n (%)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489674F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57 (62.0)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64D3C70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30 (65.2)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C143607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27 (58.7)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86B4716" w14:textId="3E5A52E9" w:rsidR="006317B3" w:rsidRPr="000824AE" w:rsidRDefault="00833449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3B052D5" w14:textId="3A62C91A" w:rsidR="006317B3" w:rsidRPr="000824AE" w:rsidRDefault="00833449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0.415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E69A43B" w14:textId="7B6242F9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0.519</w:t>
            </w:r>
          </w:p>
        </w:tc>
      </w:tr>
      <w:tr w:rsidR="006317B3" w:rsidRPr="000824AE" w14:paraId="18785BC4" w14:textId="77777777" w:rsidTr="002C22A6">
        <w:trPr>
          <w:trHeight w:val="567"/>
        </w:trPr>
        <w:tc>
          <w:tcPr>
            <w:tcW w:w="182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F6DA35A" w14:textId="77777777" w:rsidR="006317B3" w:rsidRPr="000824AE" w:rsidRDefault="006317B3" w:rsidP="000824AE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Types of analgesics taken, n (%)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C2087B1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7025C87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0A48EF8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F3F00C3" w14:textId="4877BB25" w:rsidR="006317B3" w:rsidRPr="000824AE" w:rsidRDefault="00833449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77006A5" w14:textId="55768062" w:rsidR="006317B3" w:rsidRPr="000824AE" w:rsidRDefault="00833449" w:rsidP="002C22A6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0.001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40D9777" w14:textId="1E6658F9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0.977</w:t>
            </w:r>
          </w:p>
        </w:tc>
      </w:tr>
      <w:tr w:rsidR="006317B3" w:rsidRPr="000824AE" w14:paraId="7309448C" w14:textId="77777777" w:rsidTr="002C22A6">
        <w:trPr>
          <w:trHeight w:val="567"/>
        </w:trPr>
        <w:tc>
          <w:tcPr>
            <w:tcW w:w="182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C653622" w14:textId="0543767F" w:rsidR="006317B3" w:rsidRPr="000824AE" w:rsidRDefault="006317B3" w:rsidP="000824AE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 xml:space="preserve"> </w:t>
            </w:r>
            <w:r w:rsidR="002C22A6" w:rsidRPr="000824AE">
              <w:rPr>
                <w:rFonts w:cs="Times New Roman"/>
                <w:sz w:val="21"/>
                <w:szCs w:val="21"/>
                <w:lang w:eastAsia="zh-CN"/>
              </w:rPr>
              <w:t>NS</w:t>
            </w:r>
            <w:r w:rsidR="002C22A6">
              <w:rPr>
                <w:rFonts w:cs="Times New Roman" w:hint="eastAsia"/>
                <w:sz w:val="21"/>
                <w:szCs w:val="21"/>
                <w:lang w:eastAsia="zh-CN"/>
              </w:rPr>
              <w:t>AI</w:t>
            </w:r>
            <w:r w:rsidR="002C22A6" w:rsidRPr="000824AE">
              <w:rPr>
                <w:rFonts w:cs="Times New Roman"/>
                <w:sz w:val="21"/>
                <w:szCs w:val="21"/>
                <w:lang w:eastAsia="zh-CN"/>
              </w:rPr>
              <w:t>DS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1DA9E94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36 (63.2)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B0260A5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19 (63.3)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5425B5B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17 (63.0)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8131B07" w14:textId="77777777" w:rsidR="006317B3" w:rsidRPr="000824AE" w:rsidRDefault="006317B3" w:rsidP="002C22A6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566F4E4" w14:textId="77777777" w:rsidR="006317B3" w:rsidRPr="000824AE" w:rsidRDefault="006317B3" w:rsidP="002C22A6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DB77B7D" w14:textId="7FBBDF00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6317B3" w:rsidRPr="000824AE" w14:paraId="5E0361DA" w14:textId="77777777" w:rsidTr="002C22A6">
        <w:trPr>
          <w:trHeight w:val="567"/>
        </w:trPr>
        <w:tc>
          <w:tcPr>
            <w:tcW w:w="182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5979C68" w14:textId="77777777" w:rsidR="006317B3" w:rsidRPr="000824AE" w:rsidRDefault="006317B3" w:rsidP="000824AE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 xml:space="preserve"> Chinese medicine plaster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4580AD6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21 (36.8)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0A49168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11 (36.7)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46AF834" w14:textId="77777777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10 (37.0)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FFA2A50" w14:textId="77777777" w:rsidR="006317B3" w:rsidRPr="000824AE" w:rsidRDefault="006317B3" w:rsidP="002C22A6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2567396" w14:textId="77777777" w:rsidR="006317B3" w:rsidRPr="000824AE" w:rsidRDefault="006317B3" w:rsidP="002C22A6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6C0D048" w14:textId="39CDAC44" w:rsidR="006317B3" w:rsidRPr="000824AE" w:rsidRDefault="006317B3" w:rsidP="000824AE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</w:tbl>
    <w:p w14:paraId="3E5A5899" w14:textId="0825A169" w:rsidR="00F84D22" w:rsidRPr="00B8383B" w:rsidRDefault="00B8383B" w:rsidP="00F84D22">
      <w:pPr>
        <w:jc w:val="both"/>
        <w:rPr>
          <w:rFonts w:cs="Times New Roman"/>
          <w:sz w:val="20"/>
          <w:szCs w:val="20"/>
        </w:rPr>
      </w:pPr>
      <w:r w:rsidRPr="00B8383B">
        <w:rPr>
          <w:rFonts w:cs="Times New Roman"/>
          <w:sz w:val="20"/>
          <w:szCs w:val="20"/>
        </w:rPr>
        <w:t xml:space="preserve">Data are expressed as n (%), mean (SD) or median (IQR). SD=standard deviation; BMI=body mass index; KOA=knee osteoarthritis; IQR=interquartile range; </w:t>
      </w:r>
      <w:r w:rsidR="002C22A6" w:rsidRPr="00B8383B">
        <w:rPr>
          <w:rFonts w:cs="Times New Roman"/>
          <w:sz w:val="20"/>
          <w:szCs w:val="20"/>
        </w:rPr>
        <w:t>NS</w:t>
      </w:r>
      <w:r w:rsidR="002C22A6">
        <w:rPr>
          <w:rFonts w:cs="Times New Roman" w:hint="eastAsia"/>
          <w:sz w:val="20"/>
          <w:szCs w:val="20"/>
          <w:lang w:eastAsia="zh-CN"/>
        </w:rPr>
        <w:t>AI</w:t>
      </w:r>
      <w:r w:rsidR="002C22A6" w:rsidRPr="00B8383B">
        <w:rPr>
          <w:rFonts w:cs="Times New Roman"/>
          <w:sz w:val="20"/>
          <w:szCs w:val="20"/>
        </w:rPr>
        <w:t>DS</w:t>
      </w:r>
      <w:r w:rsidRPr="00B8383B">
        <w:rPr>
          <w:rFonts w:cs="Times New Roman"/>
          <w:sz w:val="20"/>
          <w:szCs w:val="20"/>
        </w:rPr>
        <w:t>=nonsteroidal anti-inflammatory drugs</w:t>
      </w:r>
      <w:r w:rsidR="00F84D22" w:rsidRPr="00B8383B">
        <w:rPr>
          <w:rFonts w:cs="Times New Roman"/>
          <w:sz w:val="20"/>
          <w:szCs w:val="20"/>
        </w:rPr>
        <w:t xml:space="preserve">. </w:t>
      </w:r>
    </w:p>
    <w:p w14:paraId="233C8C27" w14:textId="77777777" w:rsidR="00F84D22" w:rsidRDefault="00F84D22" w:rsidP="00F84D22">
      <w:pPr>
        <w:jc w:val="both"/>
        <w:rPr>
          <w:rFonts w:cs="Times New Roman"/>
          <w:szCs w:val="24"/>
        </w:rPr>
      </w:pPr>
    </w:p>
    <w:p w14:paraId="5112EE76" w14:textId="1B5BCE8E" w:rsidR="00F84D22" w:rsidRPr="00232C5E" w:rsidRDefault="00F84D22" w:rsidP="00F84D22">
      <w:pPr>
        <w:rPr>
          <w:rFonts w:cs="Times New Roman"/>
          <w:szCs w:val="24"/>
        </w:rPr>
      </w:pPr>
      <w:r>
        <w:rPr>
          <w:rFonts w:cs="Times New Roman" w:hint="eastAsia"/>
          <w:szCs w:val="24"/>
        </w:rPr>
        <w:t>T</w:t>
      </w:r>
      <w:r>
        <w:rPr>
          <w:rFonts w:cs="Times New Roman"/>
          <w:szCs w:val="24"/>
        </w:rPr>
        <w:t xml:space="preserve">able S2. </w:t>
      </w:r>
      <w:r w:rsidR="000824AE" w:rsidRPr="000824AE">
        <w:rPr>
          <w:rFonts w:cs="Times New Roman"/>
          <w:szCs w:val="24"/>
        </w:rPr>
        <w:t>Pre-protocol analysis of WOMAC scores, CST and TUG of participants by arm in follow-ups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5"/>
        <w:gridCol w:w="1863"/>
        <w:gridCol w:w="1869"/>
        <w:gridCol w:w="3122"/>
        <w:gridCol w:w="1351"/>
        <w:gridCol w:w="1625"/>
        <w:gridCol w:w="808"/>
        <w:gridCol w:w="819"/>
      </w:tblGrid>
      <w:tr w:rsidR="00917FA9" w:rsidRPr="000824AE" w14:paraId="5347024C" w14:textId="77777777" w:rsidTr="00184ABF">
        <w:trPr>
          <w:trHeight w:val="567"/>
        </w:trPr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B0A5838" w14:textId="77777777" w:rsidR="00917FA9" w:rsidRPr="000824AE" w:rsidRDefault="00917FA9" w:rsidP="000824AE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lastRenderedPageBreak/>
              <w:t>Clinical Outcomes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A4B11F9" w14:textId="51C674EF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G</w:t>
            </w:r>
            <w:r w:rsidRPr="000824AE">
              <w:rPr>
                <w:rFonts w:cs="Times New Roman"/>
                <w:sz w:val="21"/>
                <w:szCs w:val="21"/>
                <w:lang w:eastAsia="zh-CN"/>
              </w:rPr>
              <w:t>roup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 xml:space="preserve"> H</w:t>
            </w:r>
            <w:r w:rsidRPr="000824AE">
              <w:rPr>
                <w:rFonts w:cs="Times New Roman"/>
                <w:sz w:val="21"/>
                <w:szCs w:val="21"/>
                <w:lang w:eastAsia="zh-CN"/>
              </w:rPr>
              <w:t xml:space="preserve"> (n=46)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7793BF1" w14:textId="5A6A9FAB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G</w:t>
            </w:r>
            <w:r w:rsidRPr="000824AE">
              <w:rPr>
                <w:rFonts w:cs="Times New Roman"/>
                <w:sz w:val="21"/>
                <w:szCs w:val="21"/>
                <w:lang w:eastAsia="zh-CN"/>
              </w:rPr>
              <w:t>roup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 xml:space="preserve"> C</w:t>
            </w:r>
            <w:r w:rsidRPr="000824AE">
              <w:rPr>
                <w:rFonts w:cs="Times New Roman"/>
                <w:sz w:val="21"/>
                <w:szCs w:val="21"/>
                <w:lang w:eastAsia="zh-CN"/>
              </w:rPr>
              <w:t xml:space="preserve"> (n=46)</w:t>
            </w:r>
          </w:p>
        </w:tc>
        <w:tc>
          <w:tcPr>
            <w:tcW w:w="11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D96E957" w14:textId="29965FA7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Mean Difference (95% CI)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D74576A" w14:textId="2EB4F119" w:rsidR="00917FA9" w:rsidRPr="000824AE" w:rsidRDefault="00184ABF" w:rsidP="00917FA9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184ABF">
              <w:rPr>
                <w:rFonts w:cs="Times New Roman"/>
                <w:sz w:val="21"/>
                <w:szCs w:val="21"/>
                <w:lang w:eastAsia="zh-CN"/>
              </w:rPr>
              <w:t xml:space="preserve">numerator </w:t>
            </w:r>
            <w:proofErr w:type="spellStart"/>
            <w:r w:rsidRPr="00184ABF">
              <w:rPr>
                <w:rFonts w:cs="Times New Roman"/>
                <w:sz w:val="21"/>
                <w:szCs w:val="21"/>
                <w:lang w:eastAsia="zh-CN"/>
              </w:rPr>
              <w:t>df</w:t>
            </w:r>
            <w:proofErr w:type="spellEnd"/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5C4926D" w14:textId="7BA1FB09" w:rsidR="00917FA9" w:rsidRPr="000824AE" w:rsidRDefault="00184ABF" w:rsidP="00917FA9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184ABF">
              <w:rPr>
                <w:rFonts w:cs="Times New Roman"/>
                <w:sz w:val="21"/>
                <w:szCs w:val="21"/>
                <w:lang w:eastAsia="zh-CN"/>
              </w:rPr>
              <w:t xml:space="preserve">denominator </w:t>
            </w:r>
            <w:proofErr w:type="spellStart"/>
            <w:r w:rsidRPr="00184ABF">
              <w:rPr>
                <w:rFonts w:cs="Times New Roman"/>
                <w:sz w:val="21"/>
                <w:szCs w:val="21"/>
                <w:lang w:eastAsia="zh-CN"/>
              </w:rPr>
              <w:t>df</w:t>
            </w:r>
            <w:proofErr w:type="spellEnd"/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BBF269A" w14:textId="3EBD9909" w:rsidR="00917FA9" w:rsidRPr="000824AE" w:rsidRDefault="00184ABF" w:rsidP="00917FA9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F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1826AC7" w14:textId="3222CA7F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P</w:t>
            </w:r>
          </w:p>
        </w:tc>
      </w:tr>
      <w:tr w:rsidR="00917FA9" w:rsidRPr="000824AE" w14:paraId="5C3CE588" w14:textId="77777777" w:rsidTr="00917FA9">
        <w:trPr>
          <w:trHeight w:val="567"/>
        </w:trPr>
        <w:tc>
          <w:tcPr>
            <w:tcW w:w="5000" w:type="pct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6300BAD" w14:textId="6F38D22F" w:rsidR="00917FA9" w:rsidRPr="000824AE" w:rsidRDefault="00917FA9" w:rsidP="00917FA9">
            <w:pPr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WOMAC Total Scores, mean (95% CI)</w:t>
            </w:r>
          </w:p>
        </w:tc>
      </w:tr>
      <w:tr w:rsidR="00917FA9" w:rsidRPr="000824AE" w14:paraId="58445827" w14:textId="77777777" w:rsidTr="00184ABF">
        <w:trPr>
          <w:trHeight w:val="567"/>
        </w:trPr>
        <w:tc>
          <w:tcPr>
            <w:tcW w:w="776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73E6BA6" w14:textId="77777777" w:rsidR="00917FA9" w:rsidRPr="000824AE" w:rsidRDefault="00917FA9" w:rsidP="000824AE">
            <w:pPr>
              <w:widowControl w:val="0"/>
              <w:ind w:firstLineChars="50" w:firstLine="105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Baseline</w:t>
            </w:r>
          </w:p>
        </w:tc>
        <w:tc>
          <w:tcPr>
            <w:tcW w:w="687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0B47F98" w14:textId="77777777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93.6 (88.1, 99.1)</w:t>
            </w:r>
          </w:p>
        </w:tc>
        <w:tc>
          <w:tcPr>
            <w:tcW w:w="689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78FBE37" w14:textId="77777777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90.3 (84.9, 95.8)</w:t>
            </w:r>
          </w:p>
        </w:tc>
        <w:tc>
          <w:tcPr>
            <w:tcW w:w="1151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0810F35" w14:textId="77777777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3.3 (-4.5, 11.1)</w:t>
            </w:r>
          </w:p>
        </w:tc>
        <w:tc>
          <w:tcPr>
            <w:tcW w:w="498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E824A03" w14:textId="70398197" w:rsidR="00917FA9" w:rsidRPr="000824AE" w:rsidRDefault="00184ABF" w:rsidP="00917FA9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99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7C47D88" w14:textId="50845A8E" w:rsidR="00917FA9" w:rsidRPr="000824AE" w:rsidRDefault="00184ABF" w:rsidP="00917FA9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100.143</w:t>
            </w:r>
          </w:p>
        </w:tc>
        <w:tc>
          <w:tcPr>
            <w:tcW w:w="298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E5A4EE1" w14:textId="094AA167" w:rsidR="00917FA9" w:rsidRPr="000824AE" w:rsidRDefault="00184ABF" w:rsidP="00917FA9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0.687</w:t>
            </w:r>
          </w:p>
        </w:tc>
        <w:tc>
          <w:tcPr>
            <w:tcW w:w="30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314C2E" w14:textId="603DCFD0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0.404</w:t>
            </w:r>
          </w:p>
        </w:tc>
      </w:tr>
      <w:tr w:rsidR="00917FA9" w:rsidRPr="000824AE" w14:paraId="58BB6B12" w14:textId="77777777" w:rsidTr="00184ABF">
        <w:trPr>
          <w:trHeight w:val="567"/>
        </w:trPr>
        <w:tc>
          <w:tcPr>
            <w:tcW w:w="776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0F6A908" w14:textId="77777777" w:rsidR="00917FA9" w:rsidRPr="000824AE" w:rsidRDefault="00917FA9" w:rsidP="000824AE">
            <w:pPr>
              <w:widowControl w:val="0"/>
              <w:ind w:firstLineChars="50" w:firstLine="105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2 weeks</w:t>
            </w:r>
          </w:p>
        </w:tc>
        <w:tc>
          <w:tcPr>
            <w:tcW w:w="687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1BF8215" w14:textId="77777777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84.8 (79.3, 90.3)</w:t>
            </w:r>
          </w:p>
        </w:tc>
        <w:tc>
          <w:tcPr>
            <w:tcW w:w="689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AEE21DD" w14:textId="77777777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88.8 (83.3, 94.3)</w:t>
            </w:r>
          </w:p>
        </w:tc>
        <w:tc>
          <w:tcPr>
            <w:tcW w:w="1151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C960B01" w14:textId="77777777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-4.0 (-11.8, 3.7)</w:t>
            </w:r>
          </w:p>
        </w:tc>
        <w:tc>
          <w:tcPr>
            <w:tcW w:w="498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7F55BB1" w14:textId="4B997DE4" w:rsidR="00917FA9" w:rsidRPr="000824AE" w:rsidRDefault="00184ABF" w:rsidP="00917FA9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99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4F7CE57" w14:textId="5E7EB389" w:rsidR="00917FA9" w:rsidRPr="000824AE" w:rsidRDefault="00184ABF" w:rsidP="00917FA9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100.143</w:t>
            </w:r>
          </w:p>
        </w:tc>
        <w:tc>
          <w:tcPr>
            <w:tcW w:w="298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8ABF7F2" w14:textId="1E32F922" w:rsidR="00917FA9" w:rsidRPr="000824AE" w:rsidRDefault="00184ABF" w:rsidP="00917FA9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1.031</w:t>
            </w:r>
          </w:p>
        </w:tc>
        <w:tc>
          <w:tcPr>
            <w:tcW w:w="30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30F889" w14:textId="2990F24B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0.307</w:t>
            </w:r>
          </w:p>
        </w:tc>
      </w:tr>
      <w:tr w:rsidR="00917FA9" w:rsidRPr="000824AE" w14:paraId="61430A83" w14:textId="77777777" w:rsidTr="00184ABF">
        <w:trPr>
          <w:trHeight w:val="567"/>
        </w:trPr>
        <w:tc>
          <w:tcPr>
            <w:tcW w:w="77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907806F" w14:textId="77777777" w:rsidR="00917FA9" w:rsidRPr="000824AE" w:rsidRDefault="00917FA9" w:rsidP="000824AE">
            <w:pPr>
              <w:widowControl w:val="0"/>
              <w:ind w:firstLineChars="50" w:firstLine="105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6 weeks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FD6F592" w14:textId="77777777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81.1 (75.6, 86.6)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497B450" w14:textId="77777777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83.4 (77.9, 88.9)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AED257A" w14:textId="77777777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-2.3 (-10.1, 5.5)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257FB9E" w14:textId="7AF0C0A0" w:rsidR="00917FA9" w:rsidRPr="000824AE" w:rsidRDefault="00184ABF" w:rsidP="00917FA9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47417E3" w14:textId="74606B5B" w:rsidR="00917FA9" w:rsidRPr="000824AE" w:rsidRDefault="00184ABF" w:rsidP="00917FA9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100.143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18A2E7E" w14:textId="7E40F176" w:rsidR="00917FA9" w:rsidRPr="000824AE" w:rsidRDefault="00184ABF" w:rsidP="00917FA9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0.332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6C36694" w14:textId="3853CA71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0.561</w:t>
            </w:r>
          </w:p>
        </w:tc>
      </w:tr>
      <w:tr w:rsidR="00917FA9" w:rsidRPr="000824AE" w14:paraId="4275FD86" w14:textId="77777777" w:rsidTr="00184ABF">
        <w:trPr>
          <w:trHeight w:val="567"/>
        </w:trPr>
        <w:tc>
          <w:tcPr>
            <w:tcW w:w="77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3F7401E" w14:textId="77777777" w:rsidR="00917FA9" w:rsidRPr="000824AE" w:rsidRDefault="00917FA9" w:rsidP="000824AE">
            <w:pPr>
              <w:widowControl w:val="0"/>
              <w:ind w:firstLineChars="50" w:firstLine="105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12 weeks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F63BAC2" w14:textId="77777777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69.2 (63.7, 74.6)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000619E" w14:textId="77777777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72.7 (67.2, 78.2)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9ADCCA1" w14:textId="77777777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-3.5 (-11.3, 4.2)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DF716D2" w14:textId="58408B12" w:rsidR="00917FA9" w:rsidRPr="000824AE" w:rsidRDefault="00184ABF" w:rsidP="00917FA9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36F8F62" w14:textId="304A6A4D" w:rsidR="00917FA9" w:rsidRPr="000824AE" w:rsidRDefault="00184ABF" w:rsidP="00917FA9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100.143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E4A68A5" w14:textId="221AB516" w:rsidR="00917FA9" w:rsidRPr="000824AE" w:rsidRDefault="00184ABF" w:rsidP="00917FA9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0.791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B901B59" w14:textId="2D26384B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0.371</w:t>
            </w:r>
          </w:p>
        </w:tc>
      </w:tr>
      <w:tr w:rsidR="00917FA9" w:rsidRPr="000824AE" w14:paraId="65A448D3" w14:textId="77777777" w:rsidTr="00917FA9">
        <w:trPr>
          <w:trHeight w:val="5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38BCF80" w14:textId="779D4749" w:rsidR="00917FA9" w:rsidRPr="000824AE" w:rsidRDefault="00917FA9" w:rsidP="00917FA9">
            <w:pPr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WOMAC Pain Scores, mean (95% CI)</w:t>
            </w:r>
          </w:p>
        </w:tc>
      </w:tr>
      <w:tr w:rsidR="00917FA9" w:rsidRPr="000824AE" w14:paraId="3BE07F6A" w14:textId="77777777" w:rsidTr="00184ABF">
        <w:trPr>
          <w:trHeight w:val="567"/>
        </w:trPr>
        <w:tc>
          <w:tcPr>
            <w:tcW w:w="77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A8AB2FF" w14:textId="77777777" w:rsidR="00917FA9" w:rsidRPr="000824AE" w:rsidRDefault="00917FA9" w:rsidP="000824AE">
            <w:pPr>
              <w:widowControl w:val="0"/>
              <w:ind w:firstLineChars="100" w:firstLine="21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Baseline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601D380" w14:textId="77777777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18.5 (17.1, 19.9)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F1BC0CB" w14:textId="77777777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16.9 (15.5, 18.3)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6C03026" w14:textId="77777777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1.6 (-0.4, 3.5)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6D67FD5" w14:textId="4ECE305E" w:rsidR="00917FA9" w:rsidRPr="000824AE" w:rsidRDefault="00184ABF" w:rsidP="00917FA9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2000608" w14:textId="21815607" w:rsidR="00917FA9" w:rsidRPr="000824AE" w:rsidRDefault="00184ABF" w:rsidP="00917FA9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123.034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BC8E6DB" w14:textId="4E6CAC26" w:rsidR="00917FA9" w:rsidRPr="000824AE" w:rsidRDefault="00184ABF" w:rsidP="00917FA9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2.530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603D3C8" w14:textId="7F2223EB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0.110</w:t>
            </w:r>
          </w:p>
        </w:tc>
      </w:tr>
      <w:tr w:rsidR="00917FA9" w:rsidRPr="000824AE" w14:paraId="35DE2198" w14:textId="77777777" w:rsidTr="00184ABF">
        <w:trPr>
          <w:trHeight w:val="567"/>
        </w:trPr>
        <w:tc>
          <w:tcPr>
            <w:tcW w:w="77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E84E498" w14:textId="77777777" w:rsidR="00917FA9" w:rsidRPr="000824AE" w:rsidRDefault="00917FA9" w:rsidP="000824AE">
            <w:pPr>
              <w:widowControl w:val="0"/>
              <w:ind w:firstLineChars="50" w:firstLine="105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 xml:space="preserve">  2 weeks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B4261F4" w14:textId="77777777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15.5 (14.1, 16.9)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CB49319" w14:textId="77777777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16.1 (14.8, 17.5)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67C0E88" w14:textId="77777777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-0.6 (-2.6, 1.3)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A30FB9D" w14:textId="4743E254" w:rsidR="00917FA9" w:rsidRPr="000824AE" w:rsidRDefault="00184ABF" w:rsidP="00917FA9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0F25771" w14:textId="66C45D62" w:rsidR="00917FA9" w:rsidRPr="000824AE" w:rsidRDefault="00184ABF" w:rsidP="00917FA9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123.034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F12CA8E" w14:textId="1C1EB0C5" w:rsidR="00917FA9" w:rsidRPr="000824AE" w:rsidRDefault="00184ABF" w:rsidP="00917FA9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0.399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0465956" w14:textId="454D3C65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0.524</w:t>
            </w:r>
          </w:p>
        </w:tc>
      </w:tr>
      <w:tr w:rsidR="00917FA9" w:rsidRPr="000824AE" w14:paraId="03E9FC04" w14:textId="77777777" w:rsidTr="00184ABF">
        <w:trPr>
          <w:trHeight w:val="567"/>
        </w:trPr>
        <w:tc>
          <w:tcPr>
            <w:tcW w:w="77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5BB8688" w14:textId="77777777" w:rsidR="00917FA9" w:rsidRPr="000824AE" w:rsidRDefault="00917FA9" w:rsidP="000824AE">
            <w:pPr>
              <w:widowControl w:val="0"/>
              <w:ind w:firstLineChars="50" w:firstLine="105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 xml:space="preserve">  6 weeks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624DFBB" w14:textId="77777777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14.7 (13.3, 16.1)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FA7D7FB" w14:textId="77777777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14.3 (12.9, 15.7)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515AA3A" w14:textId="77777777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0.4 (-2.4, 1.5)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DC24687" w14:textId="74004ED9" w:rsidR="00917FA9" w:rsidRPr="000824AE" w:rsidRDefault="00184ABF" w:rsidP="00917FA9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CFC2F81" w14:textId="7956DFE5" w:rsidR="00917FA9" w:rsidRPr="000824AE" w:rsidRDefault="00184ABF" w:rsidP="00917FA9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123.034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08592B5" w14:textId="08B19000" w:rsidR="00917FA9" w:rsidRPr="000824AE" w:rsidRDefault="00184ABF" w:rsidP="00917FA9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0.171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B30383A" w14:textId="4EF17796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0.676</w:t>
            </w:r>
          </w:p>
        </w:tc>
      </w:tr>
      <w:tr w:rsidR="00917FA9" w:rsidRPr="000824AE" w14:paraId="46087A8E" w14:textId="77777777" w:rsidTr="00184ABF">
        <w:trPr>
          <w:trHeight w:val="567"/>
        </w:trPr>
        <w:tc>
          <w:tcPr>
            <w:tcW w:w="77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275CB24" w14:textId="77777777" w:rsidR="00917FA9" w:rsidRPr="000824AE" w:rsidRDefault="00917FA9" w:rsidP="000824AE">
            <w:pPr>
              <w:widowControl w:val="0"/>
              <w:ind w:firstLineChars="100" w:firstLine="21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12 weeks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BFF0BEE" w14:textId="77777777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11.9 (10.5, 13.3)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27979DC" w14:textId="77777777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11.4 (10.1, 12.8)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944C2F0" w14:textId="77777777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0.5 (-1.5, 2.4)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4F7630C" w14:textId="433E6391" w:rsidR="00917FA9" w:rsidRPr="000824AE" w:rsidRDefault="00184ABF" w:rsidP="00917FA9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328F10C" w14:textId="33CDF71C" w:rsidR="00917FA9" w:rsidRPr="000824AE" w:rsidRDefault="00184ABF" w:rsidP="00917FA9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123.034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54F74B0" w14:textId="2C018E01" w:rsidR="00917FA9" w:rsidRPr="000824AE" w:rsidRDefault="00184ABF" w:rsidP="00917FA9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0.230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DF75F1B" w14:textId="3F59DBBB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0.629</w:t>
            </w:r>
          </w:p>
        </w:tc>
      </w:tr>
      <w:tr w:rsidR="00917FA9" w:rsidRPr="000824AE" w14:paraId="4D4DE0D2" w14:textId="77777777" w:rsidTr="00917FA9">
        <w:trPr>
          <w:trHeight w:val="5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E527B38" w14:textId="043C8964" w:rsidR="00917FA9" w:rsidRPr="000824AE" w:rsidRDefault="00917FA9" w:rsidP="00917FA9">
            <w:pPr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WOMAC Stiffness Scores, mean (95% CI)</w:t>
            </w:r>
          </w:p>
        </w:tc>
      </w:tr>
      <w:tr w:rsidR="00917FA9" w:rsidRPr="000824AE" w14:paraId="6230886C" w14:textId="77777777" w:rsidTr="00184ABF">
        <w:trPr>
          <w:trHeight w:val="567"/>
        </w:trPr>
        <w:tc>
          <w:tcPr>
            <w:tcW w:w="77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FB6AB16" w14:textId="77777777" w:rsidR="00917FA9" w:rsidRPr="000824AE" w:rsidRDefault="00917FA9" w:rsidP="000824AE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 xml:space="preserve">  Baseline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DCE39D1" w14:textId="77777777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9.4 (8.4, 10.4)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B8CE410" w14:textId="77777777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8.1 (7.0, 9.1)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7160B2E" w14:textId="77777777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1.3 (-0.1, 2.8)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BD31942" w14:textId="23017EBB" w:rsidR="00917FA9" w:rsidRPr="000824AE" w:rsidRDefault="00184ABF" w:rsidP="00917FA9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8B4765D" w14:textId="33F9E26F" w:rsidR="00917FA9" w:rsidRPr="000824AE" w:rsidRDefault="00184ABF" w:rsidP="00917FA9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105.332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1684864" w14:textId="3BEFA256" w:rsidR="00917FA9" w:rsidRPr="000824AE" w:rsidRDefault="00184ABF" w:rsidP="00917FA9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3.266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3B7EDF5" w14:textId="4906B55B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0.070</w:t>
            </w:r>
          </w:p>
        </w:tc>
      </w:tr>
      <w:tr w:rsidR="00917FA9" w:rsidRPr="000824AE" w14:paraId="3EF0A9A8" w14:textId="77777777" w:rsidTr="00184ABF">
        <w:trPr>
          <w:trHeight w:val="567"/>
        </w:trPr>
        <w:tc>
          <w:tcPr>
            <w:tcW w:w="77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AEE8ED1" w14:textId="77777777" w:rsidR="00917FA9" w:rsidRPr="000824AE" w:rsidRDefault="00917FA9" w:rsidP="000824AE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lastRenderedPageBreak/>
              <w:t xml:space="preserve">  2 weeks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CE9E43C" w14:textId="77777777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8.9 (7.9, 9.9)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3E59276" w14:textId="77777777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8.0 (7.0, 9.1)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9308957" w14:textId="77777777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0.9 (-0.6, 2.3)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A269F51" w14:textId="127C2714" w:rsidR="00917FA9" w:rsidRPr="000824AE" w:rsidRDefault="00184ABF" w:rsidP="00917FA9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4CFE17A" w14:textId="06CC146F" w:rsidR="00917FA9" w:rsidRPr="000824AE" w:rsidRDefault="00184ABF" w:rsidP="00917FA9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105.332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17BDD28" w14:textId="0E60C30A" w:rsidR="00917FA9" w:rsidRPr="000824AE" w:rsidRDefault="00184ABF" w:rsidP="00917FA9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1.359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611AB98" w14:textId="38ADE01F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0.241</w:t>
            </w:r>
          </w:p>
        </w:tc>
      </w:tr>
      <w:tr w:rsidR="00917FA9" w:rsidRPr="000824AE" w14:paraId="67F08B87" w14:textId="77777777" w:rsidTr="00184ABF">
        <w:trPr>
          <w:trHeight w:val="567"/>
        </w:trPr>
        <w:tc>
          <w:tcPr>
            <w:tcW w:w="77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1A957CA" w14:textId="77777777" w:rsidR="00917FA9" w:rsidRPr="000824AE" w:rsidRDefault="00917FA9" w:rsidP="000824AE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 xml:space="preserve">  6 weeks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899BE58" w14:textId="77777777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8.6 (7.6, 9.6)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D280744" w14:textId="77777777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7.7 (6.7, 8.8)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3AB989E" w14:textId="77777777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0.9 (-0.6, 2.3)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3BCB5E6" w14:textId="7528ED9C" w:rsidR="00917FA9" w:rsidRPr="000824AE" w:rsidRDefault="00184ABF" w:rsidP="00917FA9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0871ED0" w14:textId="3BCB9FC8" w:rsidR="00917FA9" w:rsidRPr="000824AE" w:rsidRDefault="00184ABF" w:rsidP="00917FA9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105.332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70C2922" w14:textId="0E9087F1" w:rsidR="00917FA9" w:rsidRPr="000824AE" w:rsidRDefault="00184ABF" w:rsidP="00917FA9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1.359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90AA1DE" w14:textId="07DFFD7C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0.241</w:t>
            </w:r>
          </w:p>
        </w:tc>
      </w:tr>
      <w:tr w:rsidR="00917FA9" w:rsidRPr="000824AE" w14:paraId="4C54E68E" w14:textId="77777777" w:rsidTr="00184ABF">
        <w:trPr>
          <w:trHeight w:val="567"/>
        </w:trPr>
        <w:tc>
          <w:tcPr>
            <w:tcW w:w="77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22597A2" w14:textId="77777777" w:rsidR="00917FA9" w:rsidRPr="000824AE" w:rsidRDefault="00917FA9" w:rsidP="000824AE">
            <w:pPr>
              <w:widowControl w:val="0"/>
              <w:ind w:firstLineChars="50" w:firstLine="105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12 weeks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736D04F" w14:textId="77777777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7.3 (6.2, 8.3)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CE231DB" w14:textId="77777777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7.1 (6.0, 8.1)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C9F5927" w14:textId="77777777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0.2 (-1.3, 1.7)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413AE42" w14:textId="575D78E1" w:rsidR="00917FA9" w:rsidRPr="000824AE" w:rsidRDefault="00184ABF" w:rsidP="00917FA9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FA76501" w14:textId="59070184" w:rsidR="00917FA9" w:rsidRPr="000824AE" w:rsidRDefault="00184ABF" w:rsidP="00917FA9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105.332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2DC4571" w14:textId="053772C7" w:rsidR="00917FA9" w:rsidRPr="000824AE" w:rsidRDefault="00184ABF" w:rsidP="00917FA9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0.069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82C08A7" w14:textId="6892CD56" w:rsidR="00917FA9" w:rsidRPr="000824AE" w:rsidRDefault="00917FA9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0.791</w:t>
            </w:r>
          </w:p>
        </w:tc>
      </w:tr>
      <w:tr w:rsidR="00917FA9" w:rsidRPr="000824AE" w14:paraId="3BB7D31A" w14:textId="77777777" w:rsidTr="00917FA9">
        <w:trPr>
          <w:trHeight w:val="5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01DA109" w14:textId="3760DACA" w:rsidR="00917FA9" w:rsidRPr="000824AE" w:rsidRDefault="00917FA9" w:rsidP="00917FA9">
            <w:pPr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WOMAC Function Scores, mean (95% CI)</w:t>
            </w:r>
          </w:p>
        </w:tc>
      </w:tr>
      <w:tr w:rsidR="00184ABF" w:rsidRPr="000824AE" w14:paraId="145372D1" w14:textId="77777777" w:rsidTr="00184ABF">
        <w:trPr>
          <w:trHeight w:val="567"/>
        </w:trPr>
        <w:tc>
          <w:tcPr>
            <w:tcW w:w="77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62A579A" w14:textId="77777777" w:rsidR="00184ABF" w:rsidRPr="000824AE" w:rsidRDefault="00184ABF" w:rsidP="00184ABF">
            <w:pPr>
              <w:widowControl w:val="0"/>
              <w:ind w:firstLineChars="50" w:firstLine="105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 xml:space="preserve">  Baseline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16F6989" w14:textId="77777777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65.7 (61.0, 70.5)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A30AE9E" w14:textId="77777777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65.4 (60.6, 70.2)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8A7DB5D" w14:textId="77777777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0.3 (-6.4, 7.1)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75F09DF" w14:textId="6BBCA8B6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87A98EB" w14:textId="52088B06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98.397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3CB5F7E" w14:textId="01AE3450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0.010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A972AD7" w14:textId="0225EB95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0.919</w:t>
            </w:r>
          </w:p>
        </w:tc>
      </w:tr>
      <w:tr w:rsidR="00184ABF" w:rsidRPr="000824AE" w14:paraId="2EB05D6C" w14:textId="77777777" w:rsidTr="00184ABF">
        <w:trPr>
          <w:trHeight w:val="567"/>
        </w:trPr>
        <w:tc>
          <w:tcPr>
            <w:tcW w:w="77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0688760" w14:textId="77777777" w:rsidR="00184ABF" w:rsidRPr="000824AE" w:rsidRDefault="00184ABF" w:rsidP="00184ABF">
            <w:pPr>
              <w:widowControl w:val="0"/>
              <w:ind w:firstLineChars="50" w:firstLine="105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 xml:space="preserve">  2 weeks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51E6AB5" w14:textId="77777777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60.4 (55.6, 65.2)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AF06CC2" w14:textId="77777777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64.7 (59.9, 69.4)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4892180" w14:textId="77777777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-4.3 (-11.0, 2.5)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2E1672B" w14:textId="3FA144E1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CAD9AC7" w14:textId="189A7A61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98.397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3CC56F5" w14:textId="52F09D2F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1.538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BD6E8DD" w14:textId="2C1B0645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0.213</w:t>
            </w:r>
          </w:p>
        </w:tc>
      </w:tr>
      <w:tr w:rsidR="00184ABF" w:rsidRPr="000824AE" w14:paraId="50B3C5DF" w14:textId="77777777" w:rsidTr="00184ABF">
        <w:trPr>
          <w:trHeight w:val="567"/>
        </w:trPr>
        <w:tc>
          <w:tcPr>
            <w:tcW w:w="77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EFCCAE1" w14:textId="77777777" w:rsidR="00184ABF" w:rsidRPr="000824AE" w:rsidRDefault="00184ABF" w:rsidP="00184ABF">
            <w:pPr>
              <w:widowControl w:val="0"/>
              <w:ind w:firstLineChars="50" w:firstLine="105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 xml:space="preserve">  6 weeks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30000FE" w14:textId="77777777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57.8 (53.1, 62.6)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232CF4A" w14:textId="77777777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61.4 (56.6, 66.2)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2471A82" w14:textId="77777777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-3.6 (-10.3, 3.2)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589648C" w14:textId="28DC41D5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3C413E8" w14:textId="5B263BDD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98.397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3840F5D" w14:textId="56C66EFF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1.077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CD0C8CA" w14:textId="7130ADAF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0.297</w:t>
            </w:r>
          </w:p>
        </w:tc>
      </w:tr>
      <w:tr w:rsidR="00184ABF" w:rsidRPr="000824AE" w14:paraId="40F434D1" w14:textId="77777777" w:rsidTr="00184ABF">
        <w:trPr>
          <w:trHeight w:val="567"/>
        </w:trPr>
        <w:tc>
          <w:tcPr>
            <w:tcW w:w="77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BBAE9B6" w14:textId="77777777" w:rsidR="00184ABF" w:rsidRPr="000824AE" w:rsidRDefault="00184ABF" w:rsidP="00184ABF">
            <w:pPr>
              <w:widowControl w:val="0"/>
              <w:ind w:firstLineChars="100" w:firstLine="21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12 weeks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CA49B98" w14:textId="77777777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50.0 (45.2, 54.7)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1F20411" w14:textId="77777777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54.2 (49.4, 58.9)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C92BEBE" w14:textId="77777777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-4.2 (-10.9, 2.5)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C24F4A9" w14:textId="24D656E8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C427C2E" w14:textId="27E4FE69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98.397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65AD41B" w14:textId="670AE3C8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1.491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4AC4C33" w14:textId="2C4E63E3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0.220</w:t>
            </w:r>
          </w:p>
        </w:tc>
      </w:tr>
      <w:tr w:rsidR="00184ABF" w:rsidRPr="000824AE" w14:paraId="1E2EAA16" w14:textId="77777777" w:rsidTr="00917FA9">
        <w:trPr>
          <w:trHeight w:val="5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39B0C2A" w14:textId="7587E513" w:rsidR="00184ABF" w:rsidRPr="000824AE" w:rsidRDefault="00184ABF" w:rsidP="00184ABF">
            <w:pPr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Chair Stand Test (CST), mean (95% CI)</w:t>
            </w:r>
          </w:p>
        </w:tc>
      </w:tr>
      <w:tr w:rsidR="00184ABF" w:rsidRPr="000824AE" w14:paraId="79FAAE64" w14:textId="77777777" w:rsidTr="00184ABF">
        <w:trPr>
          <w:trHeight w:val="567"/>
        </w:trPr>
        <w:tc>
          <w:tcPr>
            <w:tcW w:w="77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F3FC729" w14:textId="77777777" w:rsidR="00184ABF" w:rsidRPr="000824AE" w:rsidRDefault="00184ABF" w:rsidP="00184ABF">
            <w:pPr>
              <w:widowControl w:val="0"/>
              <w:ind w:firstLineChars="50" w:firstLine="105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Baseline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CC86070" w14:textId="77777777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8.5 (7.6, 9.4)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E287BEF" w14:textId="77777777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8.2 (7.3, 9.1)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2275219" w14:textId="77777777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0.3 (-1.0, 1.6)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4C754A2" w14:textId="089AE6CC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21CCA65" w14:textId="245844EC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101.768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3043F6B" w14:textId="3B230A71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0.208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9854D7E" w14:textId="3F1D52F4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0.645</w:t>
            </w:r>
          </w:p>
        </w:tc>
      </w:tr>
      <w:tr w:rsidR="00184ABF" w:rsidRPr="000824AE" w14:paraId="5885C620" w14:textId="77777777" w:rsidTr="00184ABF">
        <w:trPr>
          <w:trHeight w:val="567"/>
        </w:trPr>
        <w:tc>
          <w:tcPr>
            <w:tcW w:w="77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1012771" w14:textId="77777777" w:rsidR="00184ABF" w:rsidRPr="000824AE" w:rsidRDefault="00184ABF" w:rsidP="00184ABF">
            <w:pPr>
              <w:widowControl w:val="0"/>
              <w:ind w:firstLineChars="50" w:firstLine="105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2 weeks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452F04B" w14:textId="77777777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9.0 (8.1, 9.9)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CD949B5" w14:textId="77777777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8.3 (7.4, 9.3)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6ED8422" w14:textId="77777777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0.7 (-0.7, 1.9)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AB607DA" w14:textId="3994D66F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85F9C62" w14:textId="5F378E41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101.768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1CDF47D" w14:textId="48CDCB75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0.894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0F31553" w14:textId="3501D17A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0.341</w:t>
            </w:r>
          </w:p>
        </w:tc>
      </w:tr>
      <w:tr w:rsidR="00184ABF" w:rsidRPr="000824AE" w14:paraId="11ECEEEE" w14:textId="77777777" w:rsidTr="00184ABF">
        <w:trPr>
          <w:trHeight w:val="567"/>
        </w:trPr>
        <w:tc>
          <w:tcPr>
            <w:tcW w:w="77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F0EA393" w14:textId="77777777" w:rsidR="00184ABF" w:rsidRPr="000824AE" w:rsidRDefault="00184ABF" w:rsidP="00184ABF">
            <w:pPr>
              <w:widowControl w:val="0"/>
              <w:ind w:firstLineChars="50" w:firstLine="105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6 weeks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FA6121A" w14:textId="77777777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10.1 (9.2, 11.1)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1111ECC" w14:textId="77777777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9.4 (8.5, 10.4)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8D77085" w14:textId="77777777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0.7 (-0.6, 2.0)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FD6AD2D" w14:textId="1DF32E41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983ACC5" w14:textId="5916F50F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101.768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47B77FD" w14:textId="09C65B0A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1.089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C047442" w14:textId="7529179A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0.294</w:t>
            </w:r>
          </w:p>
        </w:tc>
      </w:tr>
      <w:tr w:rsidR="00184ABF" w:rsidRPr="000824AE" w14:paraId="6439006D" w14:textId="77777777" w:rsidTr="00184ABF">
        <w:trPr>
          <w:trHeight w:val="567"/>
        </w:trPr>
        <w:tc>
          <w:tcPr>
            <w:tcW w:w="77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996E9F7" w14:textId="77777777" w:rsidR="00184ABF" w:rsidRPr="000824AE" w:rsidRDefault="00184ABF" w:rsidP="00184ABF">
            <w:pPr>
              <w:widowControl w:val="0"/>
              <w:ind w:firstLineChars="50" w:firstLine="105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12 weeks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D9A89D7" w14:textId="77777777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11.6 (10.7, 12.5)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CA6C02A" w14:textId="77777777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10.8 (9.8, 11.7)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426FAE6" w14:textId="77777777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0.8 (-0.5, 2.1)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ACF6730" w14:textId="1542237F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9574FA8" w14:textId="5F03EEDD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101.768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B9F8EAE" w14:textId="3001F24A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1.535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6743C44" w14:textId="4FB7074A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0.213</w:t>
            </w:r>
          </w:p>
        </w:tc>
      </w:tr>
      <w:tr w:rsidR="00184ABF" w:rsidRPr="000824AE" w14:paraId="115597A3" w14:textId="77777777" w:rsidTr="00917FA9">
        <w:trPr>
          <w:trHeight w:val="5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9D23C05" w14:textId="73317928" w:rsidR="00184ABF" w:rsidRPr="000824AE" w:rsidRDefault="00184ABF" w:rsidP="00184ABF">
            <w:pPr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lastRenderedPageBreak/>
              <w:t>Timed Up and Go (TUG), mean (95% CI)</w:t>
            </w:r>
          </w:p>
        </w:tc>
      </w:tr>
      <w:tr w:rsidR="00184ABF" w:rsidRPr="000824AE" w14:paraId="1E2E2362" w14:textId="77777777" w:rsidTr="00184ABF">
        <w:trPr>
          <w:trHeight w:val="567"/>
        </w:trPr>
        <w:tc>
          <w:tcPr>
            <w:tcW w:w="77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BA6F998" w14:textId="77777777" w:rsidR="00184ABF" w:rsidRPr="000824AE" w:rsidRDefault="00184ABF" w:rsidP="00184ABF">
            <w:pPr>
              <w:widowControl w:val="0"/>
              <w:ind w:firstLineChars="50" w:firstLine="105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Baseline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FC20A97" w14:textId="77777777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14.4 (12.6, 16.1)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21D42E9" w14:textId="77777777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14.9 (13.1, 16.7)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79CA875" w14:textId="77777777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-0.5 (-3.0, 2.0)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FFCE6EF" w14:textId="3776DED0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FC8DC38" w14:textId="1A5A4E5D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96.884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0EA57D5" w14:textId="1EB2DB37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0.175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FF752BF" w14:textId="00D971AB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0.673</w:t>
            </w:r>
          </w:p>
        </w:tc>
      </w:tr>
      <w:tr w:rsidR="00184ABF" w:rsidRPr="000824AE" w14:paraId="04A5B745" w14:textId="77777777" w:rsidTr="00184ABF">
        <w:trPr>
          <w:trHeight w:val="567"/>
        </w:trPr>
        <w:tc>
          <w:tcPr>
            <w:tcW w:w="77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B1030B4" w14:textId="77777777" w:rsidR="00184ABF" w:rsidRPr="000824AE" w:rsidRDefault="00184ABF" w:rsidP="00184ABF">
            <w:pPr>
              <w:widowControl w:val="0"/>
              <w:ind w:firstLineChars="50" w:firstLine="105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2 weeks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7295BE1" w14:textId="77777777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13.6 (11.9, 15.4)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8B6B58F" w14:textId="77777777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14.7 (12.9, 16.5)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45FFB3A" w14:textId="77777777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-1.1 (-3.6, 1.4)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04C7C01" w14:textId="664EB0A5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B2EA99C" w14:textId="70136A1A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96.884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024004B" w14:textId="33230D77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0.682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135B677" w14:textId="29384E63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0.406</w:t>
            </w:r>
          </w:p>
        </w:tc>
      </w:tr>
      <w:tr w:rsidR="00184ABF" w:rsidRPr="000824AE" w14:paraId="227530CD" w14:textId="77777777" w:rsidTr="00184ABF">
        <w:trPr>
          <w:trHeight w:val="567"/>
        </w:trPr>
        <w:tc>
          <w:tcPr>
            <w:tcW w:w="77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47482D8" w14:textId="77777777" w:rsidR="00184ABF" w:rsidRPr="000824AE" w:rsidRDefault="00184ABF" w:rsidP="00184ABF">
            <w:pPr>
              <w:widowControl w:val="0"/>
              <w:ind w:firstLineChars="50" w:firstLine="105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6 weeks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4CC8752" w14:textId="77777777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12.8 (11.0, 14.5)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5703021" w14:textId="77777777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13.7 (11.9, 15.5)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BF32594" w14:textId="77777777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-0.9 (-3.4, 1.6)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0F1A065" w14:textId="73DB9709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95E757C" w14:textId="4D20DFA6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96.884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BE0CAC4" w14:textId="50DF9659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0.546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9F54C1A" w14:textId="302C3B04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0.457</w:t>
            </w:r>
          </w:p>
        </w:tc>
      </w:tr>
      <w:tr w:rsidR="00184ABF" w:rsidRPr="000824AE" w14:paraId="616BAACC" w14:textId="77777777" w:rsidTr="00184ABF">
        <w:trPr>
          <w:trHeight w:val="567"/>
        </w:trPr>
        <w:tc>
          <w:tcPr>
            <w:tcW w:w="77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4DDFA86" w14:textId="77777777" w:rsidR="00184ABF" w:rsidRPr="000824AE" w:rsidRDefault="00184ABF" w:rsidP="00184ABF">
            <w:pPr>
              <w:widowControl w:val="0"/>
              <w:ind w:firstLineChars="50" w:firstLine="105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12 weeks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2E0962F" w14:textId="77777777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12.0 (10.2, 13.8)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CEE6910" w14:textId="77777777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12.8 (11.0, 14.6)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1413213" w14:textId="77777777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-0.8 (-3.3, 1.7)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CF79A2A" w14:textId="4A3E2017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4729260" w14:textId="24EE4331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96.884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B0EB717" w14:textId="32CFD958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0.406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D2AE3A3" w14:textId="69CF9186" w:rsidR="00184ABF" w:rsidRPr="000824AE" w:rsidRDefault="00184ABF" w:rsidP="00184ABF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0.521</w:t>
            </w:r>
          </w:p>
        </w:tc>
      </w:tr>
    </w:tbl>
    <w:p w14:paraId="17380738" w14:textId="3489E623" w:rsidR="00B8383B" w:rsidRPr="00B8383B" w:rsidRDefault="00B8383B" w:rsidP="00F84D22">
      <w:pPr>
        <w:jc w:val="both"/>
        <w:rPr>
          <w:rFonts w:cs="Times New Roman"/>
          <w:sz w:val="20"/>
          <w:szCs w:val="20"/>
        </w:rPr>
      </w:pPr>
      <w:r w:rsidRPr="00B8383B">
        <w:rPr>
          <w:rFonts w:cs="Times New Roman"/>
          <w:sz w:val="20"/>
          <w:szCs w:val="20"/>
        </w:rPr>
        <w:t>Data are expressed as mean (95% CI). WOMAC=Western Ontario and McMaster Universities Osteoarthritis Index; CST=chair stand test; TUG=timed up and go; CI=confidence interval.</w:t>
      </w:r>
    </w:p>
    <w:p w14:paraId="588A5322" w14:textId="0D7D351B" w:rsidR="00F84D22" w:rsidRPr="00B8383B" w:rsidRDefault="000824AE" w:rsidP="00F84D22">
      <w:pPr>
        <w:jc w:val="both"/>
        <w:rPr>
          <w:rFonts w:cs="Times New Roman"/>
          <w:sz w:val="20"/>
          <w:szCs w:val="20"/>
        </w:rPr>
      </w:pPr>
      <w:r w:rsidRPr="00B8383B">
        <w:rPr>
          <w:rFonts w:cs="Times New Roman"/>
          <w:sz w:val="20"/>
          <w:szCs w:val="20"/>
        </w:rPr>
        <w:t>Notes: WOMAC total score: group× time interaction, F</w:t>
      </w:r>
      <w:r w:rsidR="009134ED">
        <w:rPr>
          <w:rFonts w:cs="Times New Roman" w:hint="eastAsia"/>
          <w:sz w:val="20"/>
          <w:szCs w:val="20"/>
          <w:lang w:eastAsia="zh-CN"/>
        </w:rPr>
        <w:t>(3, 270)</w:t>
      </w:r>
      <w:r w:rsidRPr="00B8383B">
        <w:rPr>
          <w:rFonts w:cs="Times New Roman"/>
          <w:sz w:val="20"/>
          <w:szCs w:val="20"/>
        </w:rPr>
        <w:t>=10.</w:t>
      </w:r>
      <w:r w:rsidR="00192047">
        <w:rPr>
          <w:rFonts w:cs="Times New Roman" w:hint="eastAsia"/>
          <w:sz w:val="20"/>
          <w:szCs w:val="20"/>
          <w:lang w:eastAsia="zh-CN"/>
        </w:rPr>
        <w:t>283</w:t>
      </w:r>
      <w:r w:rsidRPr="00B8383B">
        <w:rPr>
          <w:rFonts w:cs="Times New Roman"/>
          <w:sz w:val="20"/>
          <w:szCs w:val="20"/>
        </w:rPr>
        <w:t>, P&lt;0.001. WOMAC pain score: group× time interaction, F</w:t>
      </w:r>
      <w:r w:rsidR="009134ED">
        <w:rPr>
          <w:rFonts w:cs="Times New Roman" w:hint="eastAsia"/>
          <w:sz w:val="20"/>
          <w:szCs w:val="20"/>
          <w:lang w:eastAsia="zh-CN"/>
        </w:rPr>
        <w:t>(3, 270)</w:t>
      </w:r>
      <w:r w:rsidRPr="00B8383B">
        <w:rPr>
          <w:rFonts w:cs="Times New Roman"/>
          <w:sz w:val="20"/>
          <w:szCs w:val="20"/>
        </w:rPr>
        <w:t>=4.</w:t>
      </w:r>
      <w:r w:rsidR="00192047">
        <w:rPr>
          <w:rFonts w:cs="Times New Roman" w:hint="eastAsia"/>
          <w:sz w:val="20"/>
          <w:szCs w:val="20"/>
          <w:lang w:eastAsia="zh-CN"/>
        </w:rPr>
        <w:t>148</w:t>
      </w:r>
      <w:r w:rsidRPr="00B8383B">
        <w:rPr>
          <w:rFonts w:cs="Times New Roman"/>
          <w:sz w:val="20"/>
          <w:szCs w:val="20"/>
        </w:rPr>
        <w:t>, P=0.00</w:t>
      </w:r>
      <w:r w:rsidR="00192047">
        <w:rPr>
          <w:rFonts w:cs="Times New Roman" w:hint="eastAsia"/>
          <w:sz w:val="20"/>
          <w:szCs w:val="20"/>
          <w:lang w:eastAsia="zh-CN"/>
        </w:rPr>
        <w:t>7</w:t>
      </w:r>
      <w:r w:rsidRPr="00B8383B">
        <w:rPr>
          <w:rFonts w:cs="Times New Roman"/>
          <w:sz w:val="20"/>
          <w:szCs w:val="20"/>
        </w:rPr>
        <w:t>. WOMAC stiffness score: group× time interaction, F</w:t>
      </w:r>
      <w:r w:rsidR="009134ED">
        <w:rPr>
          <w:rFonts w:cs="Times New Roman" w:hint="eastAsia"/>
          <w:sz w:val="20"/>
          <w:szCs w:val="20"/>
          <w:lang w:eastAsia="zh-CN"/>
        </w:rPr>
        <w:t>(3, 270)</w:t>
      </w:r>
      <w:r w:rsidRPr="00B8383B">
        <w:rPr>
          <w:rFonts w:cs="Times New Roman"/>
          <w:sz w:val="20"/>
          <w:szCs w:val="20"/>
        </w:rPr>
        <w:t>=</w:t>
      </w:r>
      <w:r w:rsidR="00192047">
        <w:rPr>
          <w:rFonts w:cs="Times New Roman" w:hint="eastAsia"/>
          <w:sz w:val="20"/>
          <w:szCs w:val="20"/>
          <w:lang w:eastAsia="zh-CN"/>
        </w:rPr>
        <w:t>3.946</w:t>
      </w:r>
      <w:r w:rsidRPr="00B8383B">
        <w:rPr>
          <w:rFonts w:cs="Times New Roman"/>
          <w:sz w:val="20"/>
          <w:szCs w:val="20"/>
        </w:rPr>
        <w:t>, P=0.00</w:t>
      </w:r>
      <w:r w:rsidR="00192047">
        <w:rPr>
          <w:rFonts w:cs="Times New Roman" w:hint="eastAsia"/>
          <w:sz w:val="20"/>
          <w:szCs w:val="20"/>
          <w:lang w:eastAsia="zh-CN"/>
        </w:rPr>
        <w:t>9</w:t>
      </w:r>
      <w:r w:rsidRPr="00B8383B">
        <w:rPr>
          <w:rFonts w:cs="Times New Roman"/>
          <w:sz w:val="20"/>
          <w:szCs w:val="20"/>
        </w:rPr>
        <w:t>. WOMAC function score: group× time interaction, F</w:t>
      </w:r>
      <w:r w:rsidR="009134ED">
        <w:rPr>
          <w:rFonts w:cs="Times New Roman" w:hint="eastAsia"/>
          <w:sz w:val="20"/>
          <w:szCs w:val="20"/>
          <w:lang w:eastAsia="zh-CN"/>
        </w:rPr>
        <w:t>(3, 270)</w:t>
      </w:r>
      <w:r w:rsidRPr="00B8383B">
        <w:rPr>
          <w:rFonts w:cs="Times New Roman"/>
          <w:sz w:val="20"/>
          <w:szCs w:val="20"/>
        </w:rPr>
        <w:t>=</w:t>
      </w:r>
      <w:r w:rsidR="00192047">
        <w:rPr>
          <w:rFonts w:cs="Times New Roman" w:hint="eastAsia"/>
          <w:sz w:val="20"/>
          <w:szCs w:val="20"/>
          <w:lang w:eastAsia="zh-CN"/>
        </w:rPr>
        <w:t>6.997</w:t>
      </w:r>
      <w:r w:rsidRPr="00B8383B">
        <w:rPr>
          <w:rFonts w:cs="Times New Roman"/>
          <w:sz w:val="20"/>
          <w:szCs w:val="20"/>
        </w:rPr>
        <w:t>, P&lt;0.001. CST: group× time interaction, F</w:t>
      </w:r>
      <w:r w:rsidR="009134ED">
        <w:rPr>
          <w:rFonts w:cs="Times New Roman" w:hint="eastAsia"/>
          <w:sz w:val="20"/>
          <w:szCs w:val="20"/>
          <w:lang w:eastAsia="zh-CN"/>
        </w:rPr>
        <w:t>(3, 270)</w:t>
      </w:r>
      <w:r w:rsidRPr="00B8383B">
        <w:rPr>
          <w:rFonts w:cs="Times New Roman"/>
          <w:sz w:val="20"/>
          <w:szCs w:val="20"/>
        </w:rPr>
        <w:t>=1.</w:t>
      </w:r>
      <w:r w:rsidR="00192047">
        <w:rPr>
          <w:rFonts w:cs="Times New Roman" w:hint="eastAsia"/>
          <w:sz w:val="20"/>
          <w:szCs w:val="20"/>
          <w:lang w:eastAsia="zh-CN"/>
        </w:rPr>
        <w:t>380</w:t>
      </w:r>
      <w:r w:rsidRPr="00B8383B">
        <w:rPr>
          <w:rFonts w:cs="Times New Roman"/>
          <w:sz w:val="20"/>
          <w:szCs w:val="20"/>
        </w:rPr>
        <w:t>, P=0.24</w:t>
      </w:r>
      <w:r w:rsidR="00192047">
        <w:rPr>
          <w:rFonts w:cs="Times New Roman" w:hint="eastAsia"/>
          <w:sz w:val="20"/>
          <w:szCs w:val="20"/>
          <w:lang w:eastAsia="zh-CN"/>
        </w:rPr>
        <w:t>9</w:t>
      </w:r>
      <w:r w:rsidRPr="00B8383B">
        <w:rPr>
          <w:rFonts w:cs="Times New Roman"/>
          <w:sz w:val="20"/>
          <w:szCs w:val="20"/>
        </w:rPr>
        <w:t>. TUG: group× time interaction, F</w:t>
      </w:r>
      <w:r w:rsidR="009134ED">
        <w:rPr>
          <w:rFonts w:cs="Times New Roman" w:hint="eastAsia"/>
          <w:sz w:val="20"/>
          <w:szCs w:val="20"/>
          <w:lang w:eastAsia="zh-CN"/>
        </w:rPr>
        <w:t>(3, 270)</w:t>
      </w:r>
      <w:r w:rsidRPr="00B8383B">
        <w:rPr>
          <w:rFonts w:cs="Times New Roman"/>
          <w:sz w:val="20"/>
          <w:szCs w:val="20"/>
        </w:rPr>
        <w:t>=0.6</w:t>
      </w:r>
      <w:r w:rsidR="00192047">
        <w:rPr>
          <w:rFonts w:cs="Times New Roman" w:hint="eastAsia"/>
          <w:sz w:val="20"/>
          <w:szCs w:val="20"/>
          <w:lang w:eastAsia="zh-CN"/>
        </w:rPr>
        <w:t>36</w:t>
      </w:r>
      <w:r w:rsidRPr="00B8383B">
        <w:rPr>
          <w:rFonts w:cs="Times New Roman"/>
          <w:sz w:val="20"/>
          <w:szCs w:val="20"/>
        </w:rPr>
        <w:t>, P=0.5</w:t>
      </w:r>
      <w:r w:rsidR="00192047">
        <w:rPr>
          <w:rFonts w:cs="Times New Roman" w:hint="eastAsia"/>
          <w:sz w:val="20"/>
          <w:szCs w:val="20"/>
          <w:lang w:eastAsia="zh-CN"/>
        </w:rPr>
        <w:t>92</w:t>
      </w:r>
      <w:r w:rsidR="00F84D22" w:rsidRPr="00B8383B">
        <w:rPr>
          <w:rFonts w:cs="Times New Roman"/>
          <w:sz w:val="20"/>
          <w:szCs w:val="20"/>
        </w:rPr>
        <w:t>.</w:t>
      </w:r>
    </w:p>
    <w:p w14:paraId="0E50C624" w14:textId="77777777" w:rsidR="000824AE" w:rsidRDefault="000824AE" w:rsidP="000824AE">
      <w:pPr>
        <w:rPr>
          <w:rFonts w:cs="Times New Roman"/>
          <w:szCs w:val="24"/>
          <w:lang w:eastAsia="zh-CN"/>
        </w:rPr>
      </w:pPr>
    </w:p>
    <w:p w14:paraId="5354C48B" w14:textId="59564A63" w:rsidR="003D09AF" w:rsidRPr="00232C5E" w:rsidRDefault="003D09AF" w:rsidP="003D09AF">
      <w:pPr>
        <w:rPr>
          <w:rFonts w:cs="Times New Roman"/>
          <w:szCs w:val="24"/>
        </w:rPr>
      </w:pPr>
      <w:r>
        <w:rPr>
          <w:rFonts w:cs="Times New Roman" w:hint="eastAsia"/>
          <w:szCs w:val="24"/>
        </w:rPr>
        <w:t>T</w:t>
      </w:r>
      <w:r>
        <w:rPr>
          <w:rFonts w:cs="Times New Roman"/>
          <w:szCs w:val="24"/>
        </w:rPr>
        <w:t>able S</w:t>
      </w:r>
      <w:r>
        <w:rPr>
          <w:rFonts w:cs="Times New Roman" w:hint="eastAsia"/>
          <w:szCs w:val="24"/>
          <w:lang w:eastAsia="zh-CN"/>
        </w:rPr>
        <w:t>3</w:t>
      </w:r>
      <w:r>
        <w:rPr>
          <w:rFonts w:cs="Times New Roman"/>
          <w:szCs w:val="24"/>
        </w:rPr>
        <w:t xml:space="preserve">. </w:t>
      </w:r>
      <w:r w:rsidRPr="000824AE">
        <w:rPr>
          <w:rFonts w:cs="Times New Roman"/>
          <w:szCs w:val="24"/>
        </w:rPr>
        <w:t>Pre-protocol analysis of inflammation levels of participants by arm in follow-ups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05"/>
        <w:gridCol w:w="3556"/>
        <w:gridCol w:w="3556"/>
        <w:gridCol w:w="1413"/>
        <w:gridCol w:w="1413"/>
        <w:gridCol w:w="1419"/>
      </w:tblGrid>
      <w:tr w:rsidR="00734045" w:rsidRPr="000824AE" w14:paraId="7DDB7448" w14:textId="77777777" w:rsidTr="00734045">
        <w:trPr>
          <w:trHeight w:val="567"/>
        </w:trPr>
        <w:tc>
          <w:tcPr>
            <w:tcW w:w="81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604E40E" w14:textId="77777777" w:rsidR="00734045" w:rsidRPr="000824AE" w:rsidRDefault="00734045" w:rsidP="00A7095C">
            <w:pPr>
              <w:widowControl w:val="0"/>
              <w:jc w:val="both"/>
              <w:rPr>
                <w:rFonts w:cs="Arial"/>
                <w:sz w:val="21"/>
                <w:szCs w:val="21"/>
                <w:lang w:eastAsia="zh-CN"/>
              </w:rPr>
            </w:pPr>
            <w:r>
              <w:rPr>
                <w:rFonts w:cs="Arial" w:hint="eastAsia"/>
                <w:sz w:val="21"/>
                <w:szCs w:val="21"/>
                <w:lang w:eastAsia="zh-CN"/>
              </w:rPr>
              <w:t>Inflammation levels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4ADEBF1" w14:textId="0E49EC1F" w:rsidR="00734045" w:rsidRPr="000824AE" w:rsidRDefault="00734045" w:rsidP="00A7095C">
            <w:pPr>
              <w:jc w:val="center"/>
              <w:rPr>
                <w:sz w:val="21"/>
                <w:szCs w:val="21"/>
                <w:lang w:eastAsia="zh-CN"/>
              </w:rPr>
            </w:pPr>
            <w:r w:rsidRPr="000824AE">
              <w:rPr>
                <w:rFonts w:hint="eastAsia"/>
                <w:sz w:val="21"/>
                <w:szCs w:val="21"/>
                <w:lang w:eastAsia="zh-CN"/>
              </w:rPr>
              <w:t>Group H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(n=17)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F4143F6" w14:textId="661F420D" w:rsidR="00734045" w:rsidRPr="000824AE" w:rsidRDefault="00734045" w:rsidP="00A7095C">
            <w:pPr>
              <w:jc w:val="center"/>
              <w:rPr>
                <w:sz w:val="21"/>
                <w:szCs w:val="21"/>
                <w:lang w:eastAsia="zh-CN"/>
              </w:rPr>
            </w:pPr>
            <w:r w:rsidRPr="000824AE">
              <w:rPr>
                <w:rFonts w:hint="eastAsia"/>
                <w:sz w:val="21"/>
                <w:szCs w:val="21"/>
                <w:lang w:eastAsia="zh-CN"/>
              </w:rPr>
              <w:t>Group C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(n=17)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4336A4A" w14:textId="4938BA16" w:rsidR="00734045" w:rsidRPr="000824AE" w:rsidRDefault="00734045" w:rsidP="00734045">
            <w:pPr>
              <w:jc w:val="center"/>
              <w:rPr>
                <w:sz w:val="21"/>
                <w:szCs w:val="21"/>
                <w:lang w:eastAsia="zh-CN"/>
              </w:rPr>
            </w:pPr>
            <w:proofErr w:type="spellStart"/>
            <w:r>
              <w:rPr>
                <w:rFonts w:hint="eastAsia"/>
                <w:sz w:val="21"/>
                <w:szCs w:val="21"/>
                <w:lang w:eastAsia="zh-CN"/>
              </w:rPr>
              <w:t>df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DF97BC4" w14:textId="32DF85A5" w:rsidR="00734045" w:rsidRPr="000824AE" w:rsidRDefault="00734045" w:rsidP="0073404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Z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5D8EBD0" w14:textId="233E095A" w:rsidR="00734045" w:rsidRPr="000824AE" w:rsidRDefault="00734045" w:rsidP="00A7095C">
            <w:pPr>
              <w:jc w:val="center"/>
              <w:rPr>
                <w:sz w:val="21"/>
                <w:szCs w:val="21"/>
                <w:lang w:eastAsia="zh-CN"/>
              </w:rPr>
            </w:pPr>
            <w:r w:rsidRPr="000824AE">
              <w:rPr>
                <w:rFonts w:hint="eastAsia"/>
                <w:sz w:val="21"/>
                <w:szCs w:val="21"/>
                <w:lang w:eastAsia="zh-CN"/>
              </w:rPr>
              <w:t>P</w:t>
            </w:r>
          </w:p>
        </w:tc>
      </w:tr>
      <w:tr w:rsidR="00734045" w:rsidRPr="000824AE" w14:paraId="5E5F1DB7" w14:textId="77777777" w:rsidTr="00734045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708F9AC" w14:textId="070DDF48" w:rsidR="00734045" w:rsidRPr="000824AE" w:rsidRDefault="00734045" w:rsidP="00A7095C">
            <w:pPr>
              <w:jc w:val="both"/>
              <w:rPr>
                <w:sz w:val="21"/>
                <w:szCs w:val="21"/>
                <w:lang w:eastAsia="zh-CN"/>
              </w:rPr>
            </w:pPr>
            <w:proofErr w:type="spellStart"/>
            <w:r w:rsidRPr="000824AE">
              <w:rPr>
                <w:rFonts w:cs="Arial" w:hint="eastAsia"/>
                <w:sz w:val="21"/>
                <w:szCs w:val="21"/>
                <w:lang w:eastAsia="zh-CN"/>
              </w:rPr>
              <w:t>hs</w:t>
            </w:r>
            <w:proofErr w:type="spellEnd"/>
            <w:r w:rsidRPr="000824AE">
              <w:rPr>
                <w:rFonts w:cs="Arial" w:hint="eastAsia"/>
                <w:sz w:val="21"/>
                <w:szCs w:val="21"/>
                <w:lang w:eastAsia="zh-CN"/>
              </w:rPr>
              <w:t>-CRP</w:t>
            </w:r>
            <w:r>
              <w:rPr>
                <w:rFonts w:cs="Arial" w:hint="eastAsia"/>
                <w:sz w:val="21"/>
                <w:szCs w:val="21"/>
                <w:lang w:eastAsia="zh-CN"/>
              </w:rPr>
              <w:t>, median (IQR)</w:t>
            </w:r>
          </w:p>
        </w:tc>
      </w:tr>
      <w:tr w:rsidR="00734045" w:rsidRPr="000824AE" w14:paraId="50A564AA" w14:textId="77777777" w:rsidTr="00734045">
        <w:trPr>
          <w:trHeight w:val="567"/>
        </w:trPr>
        <w:tc>
          <w:tcPr>
            <w:tcW w:w="81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203D458" w14:textId="77777777" w:rsidR="00734045" w:rsidRPr="000824AE" w:rsidRDefault="00734045" w:rsidP="00A7095C">
            <w:pPr>
              <w:widowControl w:val="0"/>
              <w:jc w:val="both"/>
              <w:rPr>
                <w:rFonts w:cs="Arial"/>
                <w:sz w:val="21"/>
                <w:szCs w:val="21"/>
                <w:lang w:eastAsia="zh-CN"/>
              </w:rPr>
            </w:pPr>
            <w:r w:rsidRPr="000824AE">
              <w:rPr>
                <w:rFonts w:cs="Arial" w:hint="eastAsia"/>
                <w:sz w:val="21"/>
                <w:szCs w:val="21"/>
                <w:lang w:eastAsia="zh-CN"/>
              </w:rPr>
              <w:t>Baseline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7F5E5CB" w14:textId="77777777" w:rsidR="00734045" w:rsidRPr="000824AE" w:rsidRDefault="00734045" w:rsidP="00A7095C">
            <w:pPr>
              <w:jc w:val="center"/>
              <w:rPr>
                <w:sz w:val="21"/>
                <w:szCs w:val="21"/>
                <w:lang w:eastAsia="zh-CN"/>
              </w:rPr>
            </w:pPr>
            <w:r w:rsidRPr="000824AE">
              <w:rPr>
                <w:rFonts w:hint="eastAsia"/>
                <w:sz w:val="21"/>
                <w:szCs w:val="21"/>
                <w:lang w:eastAsia="zh-CN"/>
              </w:rPr>
              <w:t>4.30 (1.87-6.42)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F7D94EF" w14:textId="77777777" w:rsidR="00734045" w:rsidRPr="000824AE" w:rsidRDefault="00734045" w:rsidP="00A7095C">
            <w:pPr>
              <w:jc w:val="center"/>
              <w:rPr>
                <w:sz w:val="21"/>
                <w:szCs w:val="21"/>
                <w:lang w:eastAsia="zh-CN"/>
              </w:rPr>
            </w:pPr>
            <w:r w:rsidRPr="000824AE">
              <w:rPr>
                <w:rFonts w:hint="eastAsia"/>
                <w:sz w:val="21"/>
                <w:szCs w:val="21"/>
                <w:lang w:eastAsia="zh-CN"/>
              </w:rPr>
              <w:t>4.41 (2.83-6.29)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A6428D3" w14:textId="538C0410" w:rsidR="00734045" w:rsidRPr="000824AE" w:rsidRDefault="00734045" w:rsidP="0073404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9EBB418" w14:textId="7C2368D7" w:rsidR="00734045" w:rsidRPr="000824AE" w:rsidRDefault="00734045" w:rsidP="0073404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-0.465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FC76CCA" w14:textId="1516774E" w:rsidR="00734045" w:rsidRPr="000824AE" w:rsidRDefault="00734045" w:rsidP="00A7095C">
            <w:pPr>
              <w:jc w:val="center"/>
              <w:rPr>
                <w:sz w:val="21"/>
                <w:szCs w:val="21"/>
                <w:lang w:eastAsia="zh-CN"/>
              </w:rPr>
            </w:pPr>
            <w:r w:rsidRPr="000824AE">
              <w:rPr>
                <w:rFonts w:hint="eastAsia"/>
                <w:sz w:val="21"/>
                <w:szCs w:val="21"/>
                <w:lang w:eastAsia="zh-CN"/>
              </w:rPr>
              <w:t>0.642</w:t>
            </w:r>
          </w:p>
        </w:tc>
      </w:tr>
      <w:tr w:rsidR="00734045" w:rsidRPr="000824AE" w14:paraId="18230A5C" w14:textId="77777777" w:rsidTr="00734045">
        <w:trPr>
          <w:trHeight w:val="567"/>
        </w:trPr>
        <w:tc>
          <w:tcPr>
            <w:tcW w:w="81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4139B28" w14:textId="77777777" w:rsidR="00734045" w:rsidRPr="000824AE" w:rsidRDefault="00734045" w:rsidP="00A7095C">
            <w:pPr>
              <w:widowControl w:val="0"/>
              <w:jc w:val="both"/>
              <w:rPr>
                <w:rFonts w:cs="Arial"/>
                <w:sz w:val="21"/>
                <w:szCs w:val="21"/>
                <w:lang w:eastAsia="zh-CN"/>
              </w:rPr>
            </w:pPr>
            <w:r w:rsidRPr="000824AE">
              <w:rPr>
                <w:rFonts w:cs="Arial" w:hint="eastAsia"/>
                <w:sz w:val="21"/>
                <w:szCs w:val="21"/>
                <w:lang w:eastAsia="zh-CN"/>
              </w:rPr>
              <w:t>12 weeks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F343FB9" w14:textId="77777777" w:rsidR="00734045" w:rsidRPr="000824AE" w:rsidRDefault="00734045" w:rsidP="00A7095C">
            <w:pPr>
              <w:jc w:val="center"/>
              <w:rPr>
                <w:sz w:val="21"/>
                <w:szCs w:val="21"/>
                <w:lang w:eastAsia="zh-CN"/>
              </w:rPr>
            </w:pPr>
            <w:r w:rsidRPr="000824AE">
              <w:rPr>
                <w:rFonts w:hint="eastAsia"/>
                <w:sz w:val="21"/>
                <w:szCs w:val="21"/>
                <w:lang w:eastAsia="zh-CN"/>
              </w:rPr>
              <w:t>3.44 (2.29-5.31)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27D6F28" w14:textId="77777777" w:rsidR="00734045" w:rsidRPr="000824AE" w:rsidRDefault="00734045" w:rsidP="00A7095C">
            <w:pPr>
              <w:jc w:val="center"/>
              <w:rPr>
                <w:sz w:val="21"/>
                <w:szCs w:val="21"/>
                <w:lang w:eastAsia="zh-CN"/>
              </w:rPr>
            </w:pPr>
            <w:r w:rsidRPr="000824AE">
              <w:rPr>
                <w:rFonts w:hint="eastAsia"/>
                <w:sz w:val="21"/>
                <w:szCs w:val="21"/>
                <w:lang w:eastAsia="zh-CN"/>
              </w:rPr>
              <w:t>2.63 (0.73-3.95)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895B8D2" w14:textId="2DFCD9FB" w:rsidR="00734045" w:rsidRPr="000824AE" w:rsidRDefault="00734045" w:rsidP="0073404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7614723" w14:textId="7B0096C1" w:rsidR="00734045" w:rsidRPr="000824AE" w:rsidRDefault="000D0501" w:rsidP="0073404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-1.259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11E07EE" w14:textId="0268BE83" w:rsidR="00734045" w:rsidRPr="000824AE" w:rsidRDefault="00734045" w:rsidP="00A7095C">
            <w:pPr>
              <w:jc w:val="center"/>
              <w:rPr>
                <w:sz w:val="21"/>
                <w:szCs w:val="21"/>
                <w:lang w:eastAsia="zh-CN"/>
              </w:rPr>
            </w:pPr>
            <w:r w:rsidRPr="000824AE">
              <w:rPr>
                <w:rFonts w:hint="eastAsia"/>
                <w:sz w:val="21"/>
                <w:szCs w:val="21"/>
                <w:lang w:eastAsia="zh-CN"/>
              </w:rPr>
              <w:t>0.208</w:t>
            </w:r>
          </w:p>
        </w:tc>
      </w:tr>
      <w:tr w:rsidR="00734045" w:rsidRPr="000824AE" w14:paraId="2C6594D8" w14:textId="77777777" w:rsidTr="00734045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3512E30" w14:textId="39F2CF40" w:rsidR="00734045" w:rsidRPr="000824AE" w:rsidRDefault="00734045" w:rsidP="00A7095C">
            <w:pPr>
              <w:jc w:val="both"/>
              <w:rPr>
                <w:sz w:val="21"/>
                <w:szCs w:val="21"/>
                <w:lang w:eastAsia="zh-CN"/>
              </w:rPr>
            </w:pPr>
            <w:r w:rsidRPr="000824AE">
              <w:rPr>
                <w:rFonts w:cs="Arial" w:hint="eastAsia"/>
                <w:sz w:val="21"/>
                <w:szCs w:val="21"/>
                <w:lang w:eastAsia="zh-CN"/>
              </w:rPr>
              <w:lastRenderedPageBreak/>
              <w:t>NLR</w:t>
            </w:r>
            <w:r>
              <w:rPr>
                <w:rFonts w:cs="Arial" w:hint="eastAsia"/>
                <w:sz w:val="21"/>
                <w:szCs w:val="21"/>
                <w:lang w:eastAsia="zh-CN"/>
              </w:rPr>
              <w:t>, median (IQR)</w:t>
            </w:r>
          </w:p>
        </w:tc>
      </w:tr>
      <w:tr w:rsidR="00734045" w:rsidRPr="000824AE" w14:paraId="61E3EC16" w14:textId="77777777" w:rsidTr="00734045">
        <w:trPr>
          <w:trHeight w:val="567"/>
        </w:trPr>
        <w:tc>
          <w:tcPr>
            <w:tcW w:w="81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00BFF28" w14:textId="77777777" w:rsidR="00734045" w:rsidRPr="000824AE" w:rsidRDefault="00734045" w:rsidP="00A7095C">
            <w:pPr>
              <w:widowControl w:val="0"/>
              <w:jc w:val="both"/>
              <w:rPr>
                <w:rFonts w:cs="Arial"/>
                <w:sz w:val="21"/>
                <w:szCs w:val="21"/>
                <w:lang w:eastAsia="zh-CN"/>
              </w:rPr>
            </w:pPr>
            <w:r w:rsidRPr="000824AE">
              <w:rPr>
                <w:rFonts w:cs="Arial" w:hint="eastAsia"/>
                <w:sz w:val="21"/>
                <w:szCs w:val="21"/>
                <w:lang w:eastAsia="zh-CN"/>
              </w:rPr>
              <w:t>Baseline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7486F74" w14:textId="77777777" w:rsidR="00734045" w:rsidRPr="000824AE" w:rsidRDefault="00734045" w:rsidP="00A7095C">
            <w:pPr>
              <w:jc w:val="center"/>
              <w:rPr>
                <w:sz w:val="21"/>
                <w:szCs w:val="21"/>
                <w:lang w:eastAsia="zh-CN"/>
              </w:rPr>
            </w:pPr>
            <w:r w:rsidRPr="000824AE">
              <w:rPr>
                <w:rFonts w:hint="eastAsia"/>
                <w:sz w:val="21"/>
                <w:szCs w:val="21"/>
                <w:lang w:eastAsia="zh-CN"/>
              </w:rPr>
              <w:t>2.01 (1.53-2.96)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0E8B1BF" w14:textId="77777777" w:rsidR="00734045" w:rsidRPr="000824AE" w:rsidRDefault="00734045" w:rsidP="00A7095C">
            <w:pPr>
              <w:jc w:val="center"/>
              <w:rPr>
                <w:sz w:val="21"/>
                <w:szCs w:val="21"/>
                <w:lang w:eastAsia="zh-CN"/>
              </w:rPr>
            </w:pPr>
            <w:r w:rsidRPr="000824AE">
              <w:rPr>
                <w:rFonts w:hint="eastAsia"/>
                <w:sz w:val="21"/>
                <w:szCs w:val="21"/>
                <w:lang w:eastAsia="zh-CN"/>
              </w:rPr>
              <w:t>2.21 (1.45-3.58)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774741E" w14:textId="431F35B2" w:rsidR="00734045" w:rsidRPr="000824AE" w:rsidRDefault="00734045" w:rsidP="0073404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29AD1AC" w14:textId="65B87694" w:rsidR="00734045" w:rsidRPr="000824AE" w:rsidRDefault="00734045" w:rsidP="0073404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-0.086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9F7C8EC" w14:textId="7B631147" w:rsidR="00734045" w:rsidRPr="000824AE" w:rsidRDefault="00734045" w:rsidP="00A7095C">
            <w:pPr>
              <w:jc w:val="center"/>
              <w:rPr>
                <w:sz w:val="21"/>
                <w:szCs w:val="21"/>
                <w:lang w:eastAsia="zh-CN"/>
              </w:rPr>
            </w:pPr>
            <w:r w:rsidRPr="000824AE">
              <w:rPr>
                <w:rFonts w:hint="eastAsia"/>
                <w:sz w:val="21"/>
                <w:szCs w:val="21"/>
                <w:lang w:eastAsia="zh-CN"/>
              </w:rPr>
              <w:t>0.931</w:t>
            </w:r>
          </w:p>
        </w:tc>
      </w:tr>
      <w:tr w:rsidR="00734045" w:rsidRPr="000824AE" w14:paraId="59218978" w14:textId="77777777" w:rsidTr="00734045">
        <w:trPr>
          <w:trHeight w:val="567"/>
        </w:trPr>
        <w:tc>
          <w:tcPr>
            <w:tcW w:w="81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FE4E679" w14:textId="77777777" w:rsidR="00734045" w:rsidRPr="000824AE" w:rsidRDefault="00734045" w:rsidP="00A7095C">
            <w:pPr>
              <w:widowControl w:val="0"/>
              <w:jc w:val="both"/>
              <w:rPr>
                <w:rFonts w:cs="Arial"/>
                <w:sz w:val="21"/>
                <w:szCs w:val="21"/>
                <w:lang w:eastAsia="zh-CN"/>
              </w:rPr>
            </w:pPr>
            <w:r w:rsidRPr="000824AE">
              <w:rPr>
                <w:rFonts w:cs="Arial" w:hint="eastAsia"/>
                <w:sz w:val="21"/>
                <w:szCs w:val="21"/>
                <w:lang w:eastAsia="zh-CN"/>
              </w:rPr>
              <w:t>12 weeks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B6AB209" w14:textId="77777777" w:rsidR="00734045" w:rsidRPr="000824AE" w:rsidRDefault="00734045" w:rsidP="00A7095C">
            <w:pPr>
              <w:jc w:val="center"/>
              <w:rPr>
                <w:sz w:val="21"/>
                <w:szCs w:val="21"/>
                <w:lang w:eastAsia="zh-CN"/>
              </w:rPr>
            </w:pPr>
            <w:r w:rsidRPr="000824AE">
              <w:rPr>
                <w:rFonts w:hint="eastAsia"/>
                <w:sz w:val="21"/>
                <w:szCs w:val="21"/>
                <w:lang w:eastAsia="zh-CN"/>
              </w:rPr>
              <w:t>1.97 (1.06-4.29)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73CC356" w14:textId="77777777" w:rsidR="00734045" w:rsidRPr="000824AE" w:rsidRDefault="00734045" w:rsidP="00A7095C">
            <w:pPr>
              <w:jc w:val="center"/>
              <w:rPr>
                <w:sz w:val="21"/>
                <w:szCs w:val="21"/>
                <w:lang w:eastAsia="zh-CN"/>
              </w:rPr>
            </w:pPr>
            <w:r w:rsidRPr="000824AE">
              <w:rPr>
                <w:rFonts w:hint="eastAsia"/>
                <w:sz w:val="21"/>
                <w:szCs w:val="21"/>
                <w:lang w:eastAsia="zh-CN"/>
              </w:rPr>
              <w:t>2.02 (1.57-3.07)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45F8769" w14:textId="32D88E5B" w:rsidR="00734045" w:rsidRPr="000824AE" w:rsidRDefault="00734045" w:rsidP="0073404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769A11C" w14:textId="222C6FC6" w:rsidR="00734045" w:rsidRPr="000824AE" w:rsidRDefault="000D0501" w:rsidP="0073404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-0.293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11E7956" w14:textId="286A7725" w:rsidR="00734045" w:rsidRPr="000824AE" w:rsidRDefault="00734045" w:rsidP="00A7095C">
            <w:pPr>
              <w:jc w:val="center"/>
              <w:rPr>
                <w:sz w:val="21"/>
                <w:szCs w:val="21"/>
                <w:lang w:eastAsia="zh-CN"/>
              </w:rPr>
            </w:pPr>
            <w:r w:rsidRPr="000824AE">
              <w:rPr>
                <w:rFonts w:hint="eastAsia"/>
                <w:sz w:val="21"/>
                <w:szCs w:val="21"/>
                <w:lang w:eastAsia="zh-CN"/>
              </w:rPr>
              <w:t>0.770</w:t>
            </w:r>
          </w:p>
        </w:tc>
      </w:tr>
      <w:tr w:rsidR="00734045" w:rsidRPr="000824AE" w14:paraId="7F59AF9F" w14:textId="77777777" w:rsidTr="00734045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6A3A764" w14:textId="4A565A68" w:rsidR="00734045" w:rsidRPr="000824AE" w:rsidRDefault="00734045" w:rsidP="00A7095C">
            <w:pPr>
              <w:jc w:val="both"/>
              <w:rPr>
                <w:sz w:val="21"/>
                <w:szCs w:val="21"/>
                <w:lang w:eastAsia="zh-CN"/>
              </w:rPr>
            </w:pPr>
            <w:r w:rsidRPr="000824AE">
              <w:rPr>
                <w:rFonts w:cs="Arial" w:hint="eastAsia"/>
                <w:sz w:val="21"/>
                <w:szCs w:val="21"/>
                <w:lang w:eastAsia="zh-CN"/>
              </w:rPr>
              <w:t>PLR</w:t>
            </w:r>
            <w:r>
              <w:rPr>
                <w:rFonts w:cs="Arial" w:hint="eastAsia"/>
                <w:sz w:val="21"/>
                <w:szCs w:val="21"/>
                <w:lang w:eastAsia="zh-CN"/>
              </w:rPr>
              <w:t>, median (IQR)</w:t>
            </w:r>
          </w:p>
        </w:tc>
      </w:tr>
      <w:tr w:rsidR="00734045" w:rsidRPr="000824AE" w14:paraId="15E54F62" w14:textId="77777777" w:rsidTr="00734045">
        <w:trPr>
          <w:trHeight w:val="567"/>
        </w:trPr>
        <w:tc>
          <w:tcPr>
            <w:tcW w:w="81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EB35030" w14:textId="77777777" w:rsidR="00734045" w:rsidRPr="000824AE" w:rsidRDefault="00734045" w:rsidP="00A7095C">
            <w:pPr>
              <w:widowControl w:val="0"/>
              <w:jc w:val="both"/>
              <w:rPr>
                <w:rFonts w:cs="Arial"/>
                <w:sz w:val="21"/>
                <w:szCs w:val="21"/>
                <w:lang w:eastAsia="zh-CN"/>
              </w:rPr>
            </w:pPr>
            <w:r w:rsidRPr="000824AE">
              <w:rPr>
                <w:rFonts w:cs="Arial" w:hint="eastAsia"/>
                <w:sz w:val="21"/>
                <w:szCs w:val="21"/>
                <w:lang w:eastAsia="zh-CN"/>
              </w:rPr>
              <w:t>Baseline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0180ACB" w14:textId="77777777" w:rsidR="00734045" w:rsidRPr="000824AE" w:rsidRDefault="00734045" w:rsidP="00A7095C">
            <w:pPr>
              <w:jc w:val="center"/>
              <w:rPr>
                <w:sz w:val="21"/>
                <w:szCs w:val="21"/>
                <w:lang w:eastAsia="zh-CN"/>
              </w:rPr>
            </w:pPr>
            <w:r w:rsidRPr="000824AE">
              <w:rPr>
                <w:rFonts w:hint="eastAsia"/>
                <w:sz w:val="21"/>
                <w:szCs w:val="21"/>
                <w:lang w:eastAsia="zh-CN"/>
              </w:rPr>
              <w:t>130.1 (69.8-152.6)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562E0EB" w14:textId="77777777" w:rsidR="00734045" w:rsidRPr="000824AE" w:rsidRDefault="00734045" w:rsidP="00A7095C">
            <w:pPr>
              <w:jc w:val="center"/>
              <w:rPr>
                <w:sz w:val="21"/>
                <w:szCs w:val="21"/>
                <w:lang w:eastAsia="zh-CN"/>
              </w:rPr>
            </w:pPr>
            <w:r w:rsidRPr="000824AE">
              <w:rPr>
                <w:rFonts w:hint="eastAsia"/>
                <w:sz w:val="21"/>
                <w:szCs w:val="21"/>
                <w:lang w:eastAsia="zh-CN"/>
              </w:rPr>
              <w:t>126.9 (108.7-248.7)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73B4486" w14:textId="3A8EE6DC" w:rsidR="00734045" w:rsidRPr="000824AE" w:rsidRDefault="00734045" w:rsidP="0073404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2F6629C" w14:textId="24CEB79A" w:rsidR="00734045" w:rsidRPr="000824AE" w:rsidRDefault="00734045" w:rsidP="0073404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-1.154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D5B62AC" w14:textId="70150F3C" w:rsidR="00734045" w:rsidRPr="000824AE" w:rsidRDefault="00734045" w:rsidP="00A7095C">
            <w:pPr>
              <w:jc w:val="center"/>
              <w:rPr>
                <w:sz w:val="21"/>
                <w:szCs w:val="21"/>
                <w:lang w:eastAsia="zh-CN"/>
              </w:rPr>
            </w:pPr>
            <w:r w:rsidRPr="000824AE">
              <w:rPr>
                <w:rFonts w:hint="eastAsia"/>
                <w:sz w:val="21"/>
                <w:szCs w:val="21"/>
                <w:lang w:eastAsia="zh-CN"/>
              </w:rPr>
              <w:t>0.249</w:t>
            </w:r>
          </w:p>
        </w:tc>
      </w:tr>
      <w:tr w:rsidR="00734045" w:rsidRPr="000824AE" w14:paraId="29143880" w14:textId="77777777" w:rsidTr="00734045">
        <w:trPr>
          <w:trHeight w:val="567"/>
        </w:trPr>
        <w:tc>
          <w:tcPr>
            <w:tcW w:w="81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9230F7C" w14:textId="77777777" w:rsidR="00734045" w:rsidRPr="000824AE" w:rsidRDefault="00734045" w:rsidP="00A7095C">
            <w:pPr>
              <w:widowControl w:val="0"/>
              <w:jc w:val="both"/>
              <w:rPr>
                <w:rFonts w:cs="Arial"/>
                <w:sz w:val="21"/>
                <w:szCs w:val="21"/>
                <w:lang w:eastAsia="zh-CN"/>
              </w:rPr>
            </w:pPr>
            <w:r w:rsidRPr="000824AE">
              <w:rPr>
                <w:rFonts w:cs="Arial" w:hint="eastAsia"/>
                <w:sz w:val="21"/>
                <w:szCs w:val="21"/>
                <w:lang w:eastAsia="zh-CN"/>
              </w:rPr>
              <w:t>12 weeks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115DA51" w14:textId="77777777" w:rsidR="00734045" w:rsidRPr="000824AE" w:rsidRDefault="00734045" w:rsidP="00A7095C">
            <w:pPr>
              <w:jc w:val="center"/>
              <w:rPr>
                <w:sz w:val="21"/>
                <w:szCs w:val="21"/>
                <w:lang w:eastAsia="zh-CN"/>
              </w:rPr>
            </w:pPr>
            <w:r w:rsidRPr="000824AE">
              <w:rPr>
                <w:rFonts w:hint="eastAsia"/>
                <w:sz w:val="21"/>
                <w:szCs w:val="21"/>
                <w:lang w:eastAsia="zh-CN"/>
              </w:rPr>
              <w:t>111.1 (66.4-270.7)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E654032" w14:textId="77777777" w:rsidR="00734045" w:rsidRPr="000824AE" w:rsidRDefault="00734045" w:rsidP="00A7095C">
            <w:pPr>
              <w:jc w:val="center"/>
              <w:rPr>
                <w:sz w:val="21"/>
                <w:szCs w:val="21"/>
                <w:lang w:eastAsia="zh-CN"/>
              </w:rPr>
            </w:pPr>
            <w:r w:rsidRPr="000824AE">
              <w:rPr>
                <w:rFonts w:hint="eastAsia"/>
                <w:sz w:val="21"/>
                <w:szCs w:val="21"/>
                <w:lang w:eastAsia="zh-CN"/>
              </w:rPr>
              <w:t>108.0 (84.7-182.2)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195579B" w14:textId="1FA2AD04" w:rsidR="00734045" w:rsidRPr="000824AE" w:rsidRDefault="00734045" w:rsidP="0073404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4F3BAD0" w14:textId="42E3177C" w:rsidR="00734045" w:rsidRPr="000824AE" w:rsidRDefault="000D0501" w:rsidP="0073404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-0.527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D5CB839" w14:textId="7131F793" w:rsidR="00734045" w:rsidRPr="000824AE" w:rsidRDefault="00734045" w:rsidP="00A7095C">
            <w:pPr>
              <w:jc w:val="center"/>
              <w:rPr>
                <w:sz w:val="21"/>
                <w:szCs w:val="21"/>
                <w:lang w:eastAsia="zh-CN"/>
              </w:rPr>
            </w:pPr>
            <w:r w:rsidRPr="000824AE">
              <w:rPr>
                <w:rFonts w:hint="eastAsia"/>
                <w:sz w:val="21"/>
                <w:szCs w:val="21"/>
                <w:lang w:eastAsia="zh-CN"/>
              </w:rPr>
              <w:t>0.598</w:t>
            </w:r>
          </w:p>
        </w:tc>
      </w:tr>
      <w:tr w:rsidR="00734045" w:rsidRPr="000824AE" w14:paraId="2D051CB4" w14:textId="77777777" w:rsidTr="00734045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7C85F85" w14:textId="35529382" w:rsidR="00734045" w:rsidRPr="000824AE" w:rsidRDefault="00734045" w:rsidP="00A7095C">
            <w:pPr>
              <w:jc w:val="both"/>
              <w:rPr>
                <w:sz w:val="21"/>
                <w:szCs w:val="21"/>
                <w:lang w:eastAsia="zh-CN"/>
              </w:rPr>
            </w:pPr>
            <w:r w:rsidRPr="000824AE">
              <w:rPr>
                <w:rFonts w:cs="Arial" w:hint="eastAsia"/>
                <w:sz w:val="21"/>
                <w:szCs w:val="21"/>
                <w:lang w:eastAsia="zh-CN"/>
              </w:rPr>
              <w:t>LMR</w:t>
            </w:r>
            <w:r>
              <w:rPr>
                <w:rFonts w:cs="Arial" w:hint="eastAsia"/>
                <w:sz w:val="21"/>
                <w:szCs w:val="21"/>
                <w:lang w:eastAsia="zh-CN"/>
              </w:rPr>
              <w:t>, median (IQR)</w:t>
            </w:r>
          </w:p>
        </w:tc>
      </w:tr>
      <w:tr w:rsidR="00734045" w:rsidRPr="000824AE" w14:paraId="53F9DF0B" w14:textId="77777777" w:rsidTr="00734045">
        <w:trPr>
          <w:trHeight w:val="567"/>
        </w:trPr>
        <w:tc>
          <w:tcPr>
            <w:tcW w:w="81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82ADF63" w14:textId="77777777" w:rsidR="00734045" w:rsidRPr="000824AE" w:rsidRDefault="00734045" w:rsidP="00A7095C">
            <w:pPr>
              <w:widowControl w:val="0"/>
              <w:jc w:val="both"/>
              <w:rPr>
                <w:rFonts w:cs="Arial"/>
                <w:sz w:val="21"/>
                <w:szCs w:val="21"/>
                <w:lang w:eastAsia="zh-CN"/>
              </w:rPr>
            </w:pPr>
            <w:r w:rsidRPr="000824AE">
              <w:rPr>
                <w:rFonts w:cs="Arial" w:hint="eastAsia"/>
                <w:sz w:val="21"/>
                <w:szCs w:val="21"/>
                <w:lang w:eastAsia="zh-CN"/>
              </w:rPr>
              <w:t>Baseline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FC8A311" w14:textId="77777777" w:rsidR="00734045" w:rsidRPr="000824AE" w:rsidRDefault="00734045" w:rsidP="00A7095C">
            <w:pPr>
              <w:jc w:val="center"/>
              <w:rPr>
                <w:sz w:val="21"/>
                <w:szCs w:val="21"/>
                <w:lang w:eastAsia="zh-CN"/>
              </w:rPr>
            </w:pPr>
            <w:r w:rsidRPr="000824AE">
              <w:rPr>
                <w:rFonts w:hint="eastAsia"/>
                <w:sz w:val="21"/>
                <w:szCs w:val="21"/>
                <w:lang w:eastAsia="zh-CN"/>
              </w:rPr>
              <w:t>5.20 (4.58-7.76)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F24B5AB" w14:textId="77777777" w:rsidR="00734045" w:rsidRPr="000824AE" w:rsidRDefault="00734045" w:rsidP="00A7095C">
            <w:pPr>
              <w:jc w:val="center"/>
              <w:rPr>
                <w:sz w:val="21"/>
                <w:szCs w:val="21"/>
                <w:lang w:eastAsia="zh-CN"/>
              </w:rPr>
            </w:pPr>
            <w:r w:rsidRPr="000824AE">
              <w:rPr>
                <w:rFonts w:hint="eastAsia"/>
                <w:sz w:val="21"/>
                <w:szCs w:val="21"/>
                <w:lang w:eastAsia="zh-CN"/>
              </w:rPr>
              <w:t>4.62 (3.21-5.97)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9F83CB6" w14:textId="35EFC532" w:rsidR="00734045" w:rsidRPr="000824AE" w:rsidRDefault="00734045" w:rsidP="0073404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9775E11" w14:textId="682873E2" w:rsidR="00734045" w:rsidRPr="000824AE" w:rsidRDefault="00734045" w:rsidP="0073404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-1.498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E5A2994" w14:textId="3FFFF56E" w:rsidR="00734045" w:rsidRPr="000824AE" w:rsidRDefault="00734045" w:rsidP="00A7095C">
            <w:pPr>
              <w:jc w:val="center"/>
              <w:rPr>
                <w:sz w:val="21"/>
                <w:szCs w:val="21"/>
                <w:lang w:eastAsia="zh-CN"/>
              </w:rPr>
            </w:pPr>
            <w:r w:rsidRPr="000824AE">
              <w:rPr>
                <w:rFonts w:hint="eastAsia"/>
                <w:sz w:val="21"/>
                <w:szCs w:val="21"/>
                <w:lang w:eastAsia="zh-CN"/>
              </w:rPr>
              <w:t>0.134</w:t>
            </w:r>
          </w:p>
        </w:tc>
      </w:tr>
      <w:tr w:rsidR="00734045" w:rsidRPr="000824AE" w14:paraId="218A8670" w14:textId="77777777" w:rsidTr="00734045">
        <w:trPr>
          <w:trHeight w:val="567"/>
        </w:trPr>
        <w:tc>
          <w:tcPr>
            <w:tcW w:w="81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3EE7F64" w14:textId="77777777" w:rsidR="00734045" w:rsidRPr="000824AE" w:rsidRDefault="00734045" w:rsidP="00A7095C">
            <w:pPr>
              <w:widowControl w:val="0"/>
              <w:jc w:val="both"/>
              <w:rPr>
                <w:rFonts w:cs="Arial"/>
                <w:sz w:val="21"/>
                <w:szCs w:val="21"/>
                <w:lang w:eastAsia="zh-CN"/>
              </w:rPr>
            </w:pPr>
            <w:r w:rsidRPr="000824AE">
              <w:rPr>
                <w:rFonts w:cs="Arial" w:hint="eastAsia"/>
                <w:sz w:val="21"/>
                <w:szCs w:val="21"/>
                <w:lang w:eastAsia="zh-CN"/>
              </w:rPr>
              <w:t>12 weeks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F99E35D" w14:textId="77777777" w:rsidR="00734045" w:rsidRPr="000824AE" w:rsidRDefault="00734045" w:rsidP="00A7095C">
            <w:pPr>
              <w:jc w:val="center"/>
              <w:rPr>
                <w:sz w:val="21"/>
                <w:szCs w:val="21"/>
                <w:lang w:eastAsia="zh-CN"/>
              </w:rPr>
            </w:pPr>
            <w:r w:rsidRPr="000824AE">
              <w:rPr>
                <w:rFonts w:hint="eastAsia"/>
                <w:sz w:val="21"/>
                <w:szCs w:val="21"/>
                <w:lang w:eastAsia="zh-CN"/>
              </w:rPr>
              <w:t>5.32 (2.27-5.76)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DB43DEE" w14:textId="77777777" w:rsidR="00734045" w:rsidRPr="000824AE" w:rsidRDefault="00734045" w:rsidP="00A7095C">
            <w:pPr>
              <w:jc w:val="center"/>
              <w:rPr>
                <w:sz w:val="21"/>
                <w:szCs w:val="21"/>
                <w:lang w:eastAsia="zh-CN"/>
              </w:rPr>
            </w:pPr>
            <w:r w:rsidRPr="000824AE">
              <w:rPr>
                <w:rFonts w:hint="eastAsia"/>
                <w:sz w:val="21"/>
                <w:szCs w:val="21"/>
                <w:lang w:eastAsia="zh-CN"/>
              </w:rPr>
              <w:t>5.32 (3.72-7.91)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5EBB1B4" w14:textId="52B36A92" w:rsidR="00734045" w:rsidRPr="000824AE" w:rsidRDefault="00734045" w:rsidP="0073404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C3E2C3A" w14:textId="6827C765" w:rsidR="00734045" w:rsidRPr="000824AE" w:rsidRDefault="000D0501" w:rsidP="0073404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-0.878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6B89073" w14:textId="53609B99" w:rsidR="00734045" w:rsidRPr="000824AE" w:rsidRDefault="00734045" w:rsidP="00A7095C">
            <w:pPr>
              <w:jc w:val="center"/>
              <w:rPr>
                <w:sz w:val="21"/>
                <w:szCs w:val="21"/>
                <w:lang w:eastAsia="zh-CN"/>
              </w:rPr>
            </w:pPr>
            <w:r w:rsidRPr="000824AE">
              <w:rPr>
                <w:rFonts w:hint="eastAsia"/>
                <w:sz w:val="21"/>
                <w:szCs w:val="21"/>
                <w:lang w:eastAsia="zh-CN"/>
              </w:rPr>
              <w:t>0.380</w:t>
            </w:r>
          </w:p>
        </w:tc>
      </w:tr>
    </w:tbl>
    <w:p w14:paraId="5A543780" w14:textId="77777777" w:rsidR="003D09AF" w:rsidRDefault="003D09AF" w:rsidP="003D09AF">
      <w:pPr>
        <w:spacing w:before="240"/>
        <w:jc w:val="both"/>
        <w:rPr>
          <w:sz w:val="20"/>
          <w:szCs w:val="20"/>
          <w:lang w:eastAsia="zh-CN"/>
        </w:rPr>
      </w:pPr>
      <w:r w:rsidRPr="00B8383B">
        <w:rPr>
          <w:sz w:val="20"/>
          <w:szCs w:val="20"/>
          <w:lang w:eastAsia="zh-CN"/>
        </w:rPr>
        <w:t xml:space="preserve">Data are expressed as median (IQR). IQR=interquartile range; </w:t>
      </w:r>
      <w:proofErr w:type="spellStart"/>
      <w:r w:rsidRPr="00B8383B">
        <w:rPr>
          <w:sz w:val="20"/>
          <w:szCs w:val="20"/>
          <w:lang w:eastAsia="zh-CN"/>
        </w:rPr>
        <w:t>hs</w:t>
      </w:r>
      <w:proofErr w:type="spellEnd"/>
      <w:r w:rsidRPr="00B8383B">
        <w:rPr>
          <w:sz w:val="20"/>
          <w:szCs w:val="20"/>
          <w:lang w:eastAsia="zh-CN"/>
        </w:rPr>
        <w:t>-CRP= high-sensitivity C-reactive protein; NLR=neutrophil-lymphocyte ratio; PLR=platelet-lymphocyte ratio; LMR=lymphocyte-monocyte ratio.</w:t>
      </w:r>
    </w:p>
    <w:p w14:paraId="18E62A7D" w14:textId="77777777" w:rsidR="003D09AF" w:rsidRDefault="003D09AF" w:rsidP="000824AE">
      <w:pPr>
        <w:rPr>
          <w:rFonts w:cs="Times New Roman"/>
          <w:szCs w:val="24"/>
          <w:lang w:eastAsia="zh-CN"/>
        </w:rPr>
      </w:pPr>
    </w:p>
    <w:p w14:paraId="5FCDCB93" w14:textId="77777777" w:rsidR="00F803E4" w:rsidRDefault="00F803E4" w:rsidP="000824AE">
      <w:pPr>
        <w:rPr>
          <w:rFonts w:cs="Times New Roman"/>
          <w:szCs w:val="24"/>
          <w:lang w:eastAsia="zh-CN"/>
        </w:rPr>
      </w:pPr>
    </w:p>
    <w:p w14:paraId="406A5E65" w14:textId="77777777" w:rsidR="00F803E4" w:rsidRDefault="00F803E4" w:rsidP="000824AE">
      <w:pPr>
        <w:rPr>
          <w:rFonts w:cs="Times New Roman"/>
          <w:szCs w:val="24"/>
          <w:lang w:eastAsia="zh-CN"/>
        </w:rPr>
      </w:pPr>
    </w:p>
    <w:p w14:paraId="578F593C" w14:textId="77777777" w:rsidR="00F803E4" w:rsidRDefault="00F803E4" w:rsidP="000824AE">
      <w:pPr>
        <w:rPr>
          <w:rFonts w:cs="Times New Roman"/>
          <w:szCs w:val="24"/>
          <w:lang w:eastAsia="zh-CN"/>
        </w:rPr>
      </w:pPr>
    </w:p>
    <w:p w14:paraId="06EA8799" w14:textId="7B8CCF54" w:rsidR="000824AE" w:rsidRPr="00232C5E" w:rsidRDefault="000824AE" w:rsidP="000824AE">
      <w:pPr>
        <w:rPr>
          <w:rFonts w:cs="Times New Roman"/>
          <w:szCs w:val="24"/>
        </w:rPr>
      </w:pPr>
      <w:r>
        <w:rPr>
          <w:rFonts w:cs="Times New Roman" w:hint="eastAsia"/>
          <w:szCs w:val="24"/>
        </w:rPr>
        <w:lastRenderedPageBreak/>
        <w:t>T</w:t>
      </w:r>
      <w:r>
        <w:rPr>
          <w:rFonts w:cs="Times New Roman"/>
          <w:szCs w:val="24"/>
        </w:rPr>
        <w:t>able S</w:t>
      </w:r>
      <w:r w:rsidR="003D09AF">
        <w:rPr>
          <w:rFonts w:cs="Times New Roman" w:hint="eastAsia"/>
          <w:szCs w:val="24"/>
          <w:lang w:eastAsia="zh-CN"/>
        </w:rPr>
        <w:t>4</w:t>
      </w:r>
      <w:r>
        <w:rPr>
          <w:rFonts w:cs="Times New Roman"/>
          <w:szCs w:val="24"/>
        </w:rPr>
        <w:t xml:space="preserve">. </w:t>
      </w:r>
      <w:r w:rsidRPr="000824AE">
        <w:rPr>
          <w:rFonts w:cs="Times New Roman"/>
          <w:szCs w:val="24"/>
        </w:rPr>
        <w:t>ITT analysis of SF-36 changes from baseline to 12-week by arm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"/>
        <w:gridCol w:w="1477"/>
        <w:gridCol w:w="1475"/>
        <w:gridCol w:w="1846"/>
        <w:gridCol w:w="320"/>
        <w:gridCol w:w="732"/>
        <w:gridCol w:w="701"/>
        <w:gridCol w:w="1478"/>
        <w:gridCol w:w="1375"/>
        <w:gridCol w:w="1847"/>
        <w:gridCol w:w="320"/>
        <w:gridCol w:w="732"/>
        <w:gridCol w:w="701"/>
      </w:tblGrid>
      <w:tr w:rsidR="00F803E4" w:rsidRPr="00D67663" w14:paraId="4E362AAA" w14:textId="77777777" w:rsidTr="00D67663">
        <w:trPr>
          <w:trHeight w:val="567"/>
        </w:trPr>
        <w:tc>
          <w:tcPr>
            <w:tcW w:w="206" w:type="pct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1B99FE9F" w14:textId="77777777" w:rsidR="00F803E4" w:rsidRPr="00D67663" w:rsidRDefault="00F803E4" w:rsidP="000824AE">
            <w:pPr>
              <w:widowControl w:val="0"/>
              <w:jc w:val="both"/>
              <w:rPr>
                <w:rFonts w:cs="Arial"/>
                <w:sz w:val="21"/>
                <w:szCs w:val="21"/>
                <w:lang w:eastAsia="zh-CN"/>
              </w:rPr>
            </w:pPr>
            <w:r w:rsidRPr="00D67663">
              <w:rPr>
                <w:rFonts w:cs="Arial" w:hint="eastAsia"/>
                <w:sz w:val="21"/>
                <w:szCs w:val="21"/>
                <w:lang w:eastAsia="zh-CN"/>
              </w:rPr>
              <w:t>SF-36</w:t>
            </w:r>
          </w:p>
        </w:tc>
        <w:tc>
          <w:tcPr>
            <w:tcW w:w="10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DC9EB5B" w14:textId="3254D217" w:rsidR="00F803E4" w:rsidRPr="00D67663" w:rsidRDefault="00F803E4" w:rsidP="000824AE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Group H (n=61)</w:t>
            </w:r>
          </w:p>
        </w:tc>
        <w:tc>
          <w:tcPr>
            <w:tcW w:w="681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14:paraId="11E202D1" w14:textId="009AE331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Mean Difference (95% CI)</w:t>
            </w:r>
          </w:p>
        </w:tc>
        <w:tc>
          <w:tcPr>
            <w:tcW w:w="118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14:paraId="11CC2C24" w14:textId="48D8544D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proofErr w:type="spellStart"/>
            <w:r w:rsidRPr="00D67663">
              <w:rPr>
                <w:rFonts w:hint="eastAsia"/>
                <w:sz w:val="21"/>
                <w:szCs w:val="21"/>
                <w:lang w:eastAsia="zh-CN"/>
              </w:rPr>
              <w:t>df</w:t>
            </w:r>
            <w:proofErr w:type="spellEnd"/>
          </w:p>
        </w:tc>
        <w:tc>
          <w:tcPr>
            <w:tcW w:w="270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14:paraId="1DEB526E" w14:textId="7DF6EDB3" w:rsidR="00F803E4" w:rsidRPr="00D67663" w:rsidRDefault="009134ED" w:rsidP="00F803E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t</w:t>
            </w:r>
          </w:p>
        </w:tc>
        <w:tc>
          <w:tcPr>
            <w:tcW w:w="258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14:paraId="2692D74E" w14:textId="56F55C86" w:rsidR="00F803E4" w:rsidRPr="00D67663" w:rsidRDefault="00F803E4" w:rsidP="000824AE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P</w:t>
            </w:r>
          </w:p>
        </w:tc>
        <w:tc>
          <w:tcPr>
            <w:tcW w:w="10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A5A9AD5" w14:textId="285BC258" w:rsidR="00F803E4" w:rsidRPr="00D67663" w:rsidRDefault="00F803E4" w:rsidP="000824AE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Group C (n=60)</w:t>
            </w:r>
          </w:p>
        </w:tc>
        <w:tc>
          <w:tcPr>
            <w:tcW w:w="681" w:type="pct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6E90614B" w14:textId="1CC6F3EE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Mean Difference (95% CI)</w:t>
            </w:r>
          </w:p>
        </w:tc>
        <w:tc>
          <w:tcPr>
            <w:tcW w:w="118" w:type="pct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23828725" w14:textId="4ACE0011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proofErr w:type="spellStart"/>
            <w:r w:rsidRPr="00D67663">
              <w:rPr>
                <w:rFonts w:hint="eastAsia"/>
                <w:sz w:val="21"/>
                <w:szCs w:val="21"/>
                <w:lang w:eastAsia="zh-CN"/>
              </w:rPr>
              <w:t>df</w:t>
            </w:r>
            <w:proofErr w:type="spellEnd"/>
          </w:p>
        </w:tc>
        <w:tc>
          <w:tcPr>
            <w:tcW w:w="270" w:type="pct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4B749317" w14:textId="290499E2" w:rsidR="00F803E4" w:rsidRPr="00D67663" w:rsidRDefault="009134ED" w:rsidP="00F803E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t</w:t>
            </w:r>
          </w:p>
        </w:tc>
        <w:tc>
          <w:tcPr>
            <w:tcW w:w="258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14:paraId="33F16180" w14:textId="681D69E6" w:rsidR="00F803E4" w:rsidRPr="00D67663" w:rsidRDefault="00F803E4" w:rsidP="000824AE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P</w:t>
            </w:r>
          </w:p>
        </w:tc>
      </w:tr>
      <w:tr w:rsidR="00D67663" w:rsidRPr="00D67663" w14:paraId="00629333" w14:textId="77777777" w:rsidTr="00D67663">
        <w:trPr>
          <w:trHeight w:val="567"/>
        </w:trPr>
        <w:tc>
          <w:tcPr>
            <w:tcW w:w="206" w:type="pct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0F0F9A52" w14:textId="77777777" w:rsidR="00F803E4" w:rsidRPr="00D67663" w:rsidRDefault="00F803E4" w:rsidP="000824AE">
            <w:pPr>
              <w:widowControl w:val="0"/>
              <w:jc w:val="both"/>
              <w:rPr>
                <w:rFonts w:cs="Arial"/>
                <w:sz w:val="21"/>
                <w:szCs w:val="21"/>
                <w:lang w:eastAsia="zh-CN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7FE061D" w14:textId="510A887F" w:rsidR="00F803E4" w:rsidRPr="00D67663" w:rsidRDefault="00F803E4" w:rsidP="00F803E4">
            <w:pPr>
              <w:jc w:val="center"/>
              <w:rPr>
                <w:rFonts w:cs="Arial"/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Baseline</w:t>
            </w:r>
            <w:r w:rsidRPr="00D67663">
              <w:rPr>
                <w:rFonts w:cs="Arial" w:hint="eastAsia"/>
                <w:sz w:val="21"/>
                <w:szCs w:val="21"/>
                <w:lang w:eastAsia="zh-CN"/>
              </w:rPr>
              <w:t>, mean (SD)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A72FFDB" w14:textId="5BB3D388" w:rsidR="00F803E4" w:rsidRPr="00D67663" w:rsidRDefault="00F803E4" w:rsidP="00F803E4">
            <w:pPr>
              <w:jc w:val="center"/>
              <w:rPr>
                <w:rFonts w:cs="Arial"/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12-week</w:t>
            </w:r>
            <w:r w:rsidRPr="00D67663">
              <w:rPr>
                <w:rFonts w:cs="Arial" w:hint="eastAsia"/>
                <w:sz w:val="21"/>
                <w:szCs w:val="21"/>
                <w:lang w:eastAsia="zh-CN"/>
              </w:rPr>
              <w:t>, mean (SD)</w:t>
            </w:r>
          </w:p>
        </w:tc>
        <w:tc>
          <w:tcPr>
            <w:tcW w:w="681" w:type="pct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8CE46C2" w14:textId="77777777" w:rsidR="00F803E4" w:rsidRPr="00D67663" w:rsidRDefault="00F803E4" w:rsidP="000824AE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18" w:type="pct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B59EE63" w14:textId="15ADD530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70" w:type="pct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1F9241C" w14:textId="43842E75" w:rsidR="00F803E4" w:rsidRPr="00D67663" w:rsidRDefault="00F803E4" w:rsidP="00F803E4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" w:type="pct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C7D3DEB" w14:textId="67C5FFF4" w:rsidR="00F803E4" w:rsidRPr="00D67663" w:rsidRDefault="00F803E4" w:rsidP="000824AE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51E7EEA" w14:textId="148F0E56" w:rsidR="00F803E4" w:rsidRPr="00D67663" w:rsidRDefault="00F803E4" w:rsidP="00F803E4">
            <w:pPr>
              <w:jc w:val="center"/>
              <w:rPr>
                <w:rFonts w:cs="Arial"/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Baseline</w:t>
            </w:r>
            <w:r w:rsidRPr="00D67663">
              <w:rPr>
                <w:rFonts w:cs="Arial" w:hint="eastAsia"/>
                <w:sz w:val="21"/>
                <w:szCs w:val="21"/>
                <w:lang w:eastAsia="zh-CN"/>
              </w:rPr>
              <w:t>, mean (SD)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C82C8FB" w14:textId="7F05976C" w:rsidR="00F803E4" w:rsidRPr="00D67663" w:rsidRDefault="00F803E4" w:rsidP="00F803E4">
            <w:pPr>
              <w:jc w:val="center"/>
              <w:rPr>
                <w:rFonts w:cs="Arial"/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12-week</w:t>
            </w:r>
            <w:r w:rsidRPr="00D67663">
              <w:rPr>
                <w:rFonts w:cs="Arial" w:hint="eastAsia"/>
                <w:sz w:val="21"/>
                <w:szCs w:val="21"/>
                <w:lang w:eastAsia="zh-CN"/>
              </w:rPr>
              <w:t>, mean (SD)</w:t>
            </w:r>
          </w:p>
        </w:tc>
        <w:tc>
          <w:tcPr>
            <w:tcW w:w="681" w:type="pct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30650074" w14:textId="77777777" w:rsidR="00F803E4" w:rsidRPr="00D67663" w:rsidRDefault="00F803E4" w:rsidP="000824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8" w:type="pct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201CD7AC" w14:textId="5E5700FE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70" w:type="pct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59617F4C" w14:textId="69575C56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58" w:type="pct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DCF2F9E" w14:textId="523BC0D5" w:rsidR="00F803E4" w:rsidRPr="00D67663" w:rsidRDefault="00F803E4" w:rsidP="000824AE">
            <w:pPr>
              <w:jc w:val="center"/>
              <w:rPr>
                <w:sz w:val="21"/>
                <w:szCs w:val="21"/>
              </w:rPr>
            </w:pPr>
          </w:p>
        </w:tc>
      </w:tr>
      <w:tr w:rsidR="00F803E4" w:rsidRPr="00D67663" w14:paraId="339B7784" w14:textId="77777777" w:rsidTr="00D67663">
        <w:trPr>
          <w:trHeight w:val="567"/>
        </w:trPr>
        <w:tc>
          <w:tcPr>
            <w:tcW w:w="20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0B5B3FD" w14:textId="77777777" w:rsidR="00F803E4" w:rsidRPr="00D67663" w:rsidRDefault="00F803E4" w:rsidP="000824AE">
            <w:pPr>
              <w:widowControl w:val="0"/>
              <w:jc w:val="both"/>
              <w:rPr>
                <w:rFonts w:cs="Arial"/>
                <w:sz w:val="21"/>
                <w:szCs w:val="21"/>
                <w:lang w:eastAsia="zh-CN"/>
              </w:rPr>
            </w:pPr>
            <w:r w:rsidRPr="00D67663">
              <w:rPr>
                <w:rFonts w:cs="Arial" w:hint="eastAsia"/>
                <w:sz w:val="21"/>
                <w:szCs w:val="21"/>
                <w:lang w:eastAsia="zh-CN"/>
              </w:rPr>
              <w:t>PF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5C6CE0C" w14:textId="77777777" w:rsidR="00F803E4" w:rsidRPr="00D67663" w:rsidRDefault="00F803E4" w:rsidP="000824AE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54.0 (15.5)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6DB821F" w14:textId="77777777" w:rsidR="00F803E4" w:rsidRPr="00D67663" w:rsidRDefault="00F803E4" w:rsidP="000824AE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76.0 (12.8)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E1B97FB" w14:textId="77777777" w:rsidR="00F803E4" w:rsidRPr="00D67663" w:rsidRDefault="00F803E4" w:rsidP="000824AE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-22.0 (-25.4, -18.7)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E6C99B2" w14:textId="21606AAF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E29DC6D" w14:textId="571F88E9" w:rsidR="00F803E4" w:rsidRPr="00D67663" w:rsidRDefault="00F803E4" w:rsidP="00F803E4">
            <w:pPr>
              <w:jc w:val="center"/>
              <w:rPr>
                <w:sz w:val="21"/>
                <w:szCs w:val="21"/>
              </w:rPr>
            </w:pPr>
            <w:r w:rsidRPr="00D67663">
              <w:rPr>
                <w:sz w:val="21"/>
                <w:szCs w:val="21"/>
              </w:rPr>
              <w:t>-13.113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3A26548" w14:textId="3DEB124D" w:rsidR="00F803E4" w:rsidRPr="00D67663" w:rsidRDefault="00F803E4" w:rsidP="000824AE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sz w:val="21"/>
                <w:szCs w:val="21"/>
              </w:rPr>
              <w:t>&lt;</w:t>
            </w:r>
            <w:r w:rsidRPr="00D67663">
              <w:rPr>
                <w:rFonts w:hint="eastAsia"/>
                <w:sz w:val="21"/>
                <w:szCs w:val="21"/>
              </w:rPr>
              <w:t>0.</w:t>
            </w:r>
            <w:r w:rsidRPr="00D67663">
              <w:rPr>
                <w:rFonts w:hint="eastAsia"/>
                <w:sz w:val="21"/>
                <w:szCs w:val="21"/>
                <w:lang w:eastAsia="zh-CN"/>
              </w:rPr>
              <w:t>001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814409D" w14:textId="77777777" w:rsidR="00F803E4" w:rsidRPr="00D67663" w:rsidRDefault="00F803E4" w:rsidP="000824AE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51.1 (17.8)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BFFAF7D" w14:textId="77777777" w:rsidR="00F803E4" w:rsidRPr="00D67663" w:rsidRDefault="00F803E4" w:rsidP="000824AE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72.6 (11.7)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AFC09D4" w14:textId="77777777" w:rsidR="00F803E4" w:rsidRPr="00D67663" w:rsidRDefault="00F803E4" w:rsidP="000824AE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-21.6 (-25.1, 18.0)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AD47845" w14:textId="1A40BA91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59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7CDD07A" w14:textId="5EE656BD" w:rsidR="00F803E4" w:rsidRPr="00D67663" w:rsidRDefault="00F803E4" w:rsidP="00F803E4">
            <w:pPr>
              <w:jc w:val="center"/>
              <w:rPr>
                <w:sz w:val="21"/>
                <w:szCs w:val="21"/>
              </w:rPr>
            </w:pPr>
            <w:r w:rsidRPr="00D67663">
              <w:rPr>
                <w:sz w:val="21"/>
                <w:szCs w:val="21"/>
              </w:rPr>
              <w:t>-12.103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211E56D" w14:textId="0C5D713C" w:rsidR="00F803E4" w:rsidRPr="00D67663" w:rsidRDefault="00F803E4" w:rsidP="000824AE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sz w:val="21"/>
                <w:szCs w:val="21"/>
              </w:rPr>
              <w:t>&lt;</w:t>
            </w:r>
            <w:r w:rsidRPr="00D67663">
              <w:rPr>
                <w:rFonts w:hint="eastAsia"/>
                <w:sz w:val="21"/>
                <w:szCs w:val="21"/>
              </w:rPr>
              <w:t>0.</w:t>
            </w:r>
            <w:r w:rsidRPr="00D67663">
              <w:rPr>
                <w:rFonts w:hint="eastAsia"/>
                <w:sz w:val="21"/>
                <w:szCs w:val="21"/>
                <w:lang w:eastAsia="zh-CN"/>
              </w:rPr>
              <w:t>001</w:t>
            </w:r>
          </w:p>
        </w:tc>
      </w:tr>
      <w:tr w:rsidR="00F803E4" w:rsidRPr="00D67663" w14:paraId="3A2A64FD" w14:textId="77777777" w:rsidTr="00D67663">
        <w:trPr>
          <w:trHeight w:val="567"/>
        </w:trPr>
        <w:tc>
          <w:tcPr>
            <w:tcW w:w="20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E44D299" w14:textId="77777777" w:rsidR="00F803E4" w:rsidRPr="00D67663" w:rsidRDefault="00F803E4" w:rsidP="000824AE">
            <w:pPr>
              <w:widowControl w:val="0"/>
              <w:jc w:val="both"/>
              <w:rPr>
                <w:rFonts w:cs="Arial"/>
                <w:sz w:val="21"/>
                <w:szCs w:val="21"/>
                <w:lang w:eastAsia="zh-CN"/>
              </w:rPr>
            </w:pPr>
            <w:r w:rsidRPr="00D67663">
              <w:rPr>
                <w:rFonts w:cs="Arial" w:hint="eastAsia"/>
                <w:sz w:val="21"/>
                <w:szCs w:val="21"/>
                <w:lang w:eastAsia="zh-CN"/>
              </w:rPr>
              <w:t>SF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1503B01" w14:textId="77777777" w:rsidR="00F803E4" w:rsidRPr="00D67663" w:rsidRDefault="00F803E4" w:rsidP="000824AE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78.5 (14.8)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DF48647" w14:textId="77777777" w:rsidR="00F803E4" w:rsidRPr="00D67663" w:rsidRDefault="00F803E4" w:rsidP="000824AE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100.2 (12.8)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8D047BC" w14:textId="77777777" w:rsidR="00F803E4" w:rsidRPr="00D67663" w:rsidRDefault="00F803E4" w:rsidP="000824AE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-21.7 (-25.3, -18.1)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84952B4" w14:textId="5125F0BF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7B2DEB3" w14:textId="26021D48" w:rsidR="00F803E4" w:rsidRPr="00D67663" w:rsidRDefault="00F803E4" w:rsidP="000824AE">
            <w:pPr>
              <w:jc w:val="center"/>
              <w:rPr>
                <w:sz w:val="21"/>
                <w:szCs w:val="21"/>
              </w:rPr>
            </w:pPr>
            <w:r w:rsidRPr="00D67663">
              <w:rPr>
                <w:sz w:val="21"/>
                <w:szCs w:val="21"/>
              </w:rPr>
              <w:t>-12.088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95CA707" w14:textId="26FA343D" w:rsidR="00F803E4" w:rsidRPr="00D67663" w:rsidRDefault="00F803E4" w:rsidP="000824AE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sz w:val="21"/>
                <w:szCs w:val="21"/>
              </w:rPr>
              <w:t>&lt;</w:t>
            </w:r>
            <w:r w:rsidRPr="00D67663">
              <w:rPr>
                <w:rFonts w:hint="eastAsia"/>
                <w:sz w:val="21"/>
                <w:szCs w:val="21"/>
              </w:rPr>
              <w:t>0.</w:t>
            </w:r>
            <w:r w:rsidRPr="00D67663">
              <w:rPr>
                <w:rFonts w:hint="eastAsia"/>
                <w:sz w:val="21"/>
                <w:szCs w:val="21"/>
                <w:lang w:eastAsia="zh-CN"/>
              </w:rPr>
              <w:t>001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2808612" w14:textId="77777777" w:rsidR="00F803E4" w:rsidRPr="00D67663" w:rsidRDefault="00F803E4" w:rsidP="000824AE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81.5 (16.8)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7A421CE" w14:textId="77777777" w:rsidR="00F803E4" w:rsidRPr="00D67663" w:rsidRDefault="00F803E4" w:rsidP="000824AE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98.8 (12.4)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EB19754" w14:textId="77777777" w:rsidR="00F803E4" w:rsidRPr="00D67663" w:rsidRDefault="00F803E4" w:rsidP="000824AE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-17.3 (-21.4, -13.2)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7B92E60" w14:textId="76791688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59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CE92357" w14:textId="0CAD00E6" w:rsidR="00F803E4" w:rsidRPr="00D67663" w:rsidRDefault="00F803E4" w:rsidP="00F803E4">
            <w:pPr>
              <w:jc w:val="center"/>
              <w:rPr>
                <w:sz w:val="21"/>
                <w:szCs w:val="21"/>
              </w:rPr>
            </w:pPr>
            <w:r w:rsidRPr="00D67663">
              <w:rPr>
                <w:sz w:val="21"/>
                <w:szCs w:val="21"/>
              </w:rPr>
              <w:t>-8.368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E0753E6" w14:textId="2DC3D5AD" w:rsidR="00F803E4" w:rsidRPr="00D67663" w:rsidRDefault="00F803E4" w:rsidP="000824AE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sz w:val="21"/>
                <w:szCs w:val="21"/>
              </w:rPr>
              <w:t>&lt;</w:t>
            </w:r>
            <w:r w:rsidRPr="00D67663">
              <w:rPr>
                <w:rFonts w:hint="eastAsia"/>
                <w:sz w:val="21"/>
                <w:szCs w:val="21"/>
              </w:rPr>
              <w:t>0.</w:t>
            </w:r>
            <w:r w:rsidRPr="00D67663">
              <w:rPr>
                <w:rFonts w:hint="eastAsia"/>
                <w:sz w:val="21"/>
                <w:szCs w:val="21"/>
                <w:lang w:eastAsia="zh-CN"/>
              </w:rPr>
              <w:t>001</w:t>
            </w:r>
          </w:p>
        </w:tc>
      </w:tr>
      <w:tr w:rsidR="00F803E4" w:rsidRPr="00D67663" w14:paraId="0E5B7EAD" w14:textId="77777777" w:rsidTr="00D67663">
        <w:trPr>
          <w:trHeight w:val="567"/>
        </w:trPr>
        <w:tc>
          <w:tcPr>
            <w:tcW w:w="20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7710DDD" w14:textId="77777777" w:rsidR="00F803E4" w:rsidRPr="00D67663" w:rsidRDefault="00F803E4" w:rsidP="000824AE">
            <w:pPr>
              <w:widowControl w:val="0"/>
              <w:jc w:val="both"/>
              <w:rPr>
                <w:rFonts w:cs="Arial"/>
                <w:sz w:val="21"/>
                <w:szCs w:val="21"/>
                <w:lang w:eastAsia="zh-CN"/>
              </w:rPr>
            </w:pPr>
            <w:r w:rsidRPr="00D67663">
              <w:rPr>
                <w:rFonts w:cs="Arial" w:hint="eastAsia"/>
                <w:sz w:val="21"/>
                <w:szCs w:val="21"/>
                <w:lang w:eastAsia="zh-CN"/>
              </w:rPr>
              <w:t>RP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72D837F" w14:textId="77777777" w:rsidR="00F803E4" w:rsidRPr="00D67663" w:rsidRDefault="00F803E4" w:rsidP="000824AE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49.6 (40.4)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81A590E" w14:textId="77777777" w:rsidR="00F803E4" w:rsidRPr="00D67663" w:rsidRDefault="00F803E4" w:rsidP="000824AE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86.4 (22.4)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5D75796" w14:textId="77777777" w:rsidR="00F803E4" w:rsidRPr="00D67663" w:rsidRDefault="00F803E4" w:rsidP="000824AE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-36.8 (-46.4, -27.3)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7953D29" w14:textId="59353AE7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C07CBAE" w14:textId="2960D2C9" w:rsidR="00F803E4" w:rsidRPr="00D67663" w:rsidRDefault="00F803E4" w:rsidP="000824AE">
            <w:pPr>
              <w:jc w:val="center"/>
              <w:rPr>
                <w:sz w:val="21"/>
                <w:szCs w:val="21"/>
              </w:rPr>
            </w:pPr>
            <w:r w:rsidRPr="00D67663">
              <w:rPr>
                <w:sz w:val="21"/>
                <w:szCs w:val="21"/>
              </w:rPr>
              <w:t>-7.719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147E5BE" w14:textId="5416715C" w:rsidR="00F803E4" w:rsidRPr="00D67663" w:rsidRDefault="00F803E4" w:rsidP="000824AE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sz w:val="21"/>
                <w:szCs w:val="21"/>
              </w:rPr>
              <w:t>&lt;</w:t>
            </w:r>
            <w:r w:rsidRPr="00D67663">
              <w:rPr>
                <w:rFonts w:hint="eastAsia"/>
                <w:sz w:val="21"/>
                <w:szCs w:val="21"/>
              </w:rPr>
              <w:t>0.</w:t>
            </w:r>
            <w:r w:rsidRPr="00D67663">
              <w:rPr>
                <w:rFonts w:hint="eastAsia"/>
                <w:sz w:val="21"/>
                <w:szCs w:val="21"/>
                <w:lang w:eastAsia="zh-CN"/>
              </w:rPr>
              <w:t>001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E45721A" w14:textId="77777777" w:rsidR="00F803E4" w:rsidRPr="00D67663" w:rsidRDefault="00F803E4" w:rsidP="000824AE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55.4 (39.9)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937459C" w14:textId="77777777" w:rsidR="00F803E4" w:rsidRPr="00D67663" w:rsidRDefault="00F803E4" w:rsidP="000824AE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84.3 (21.1)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876364E" w14:textId="77777777" w:rsidR="00F803E4" w:rsidRPr="00D67663" w:rsidRDefault="00F803E4" w:rsidP="000824AE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-28.9 (-37.1, -20.7)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BF09E61" w14:textId="45059F34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59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B8DA867" w14:textId="30A41187" w:rsidR="00F803E4" w:rsidRPr="00D67663" w:rsidRDefault="00F803E4" w:rsidP="00F803E4">
            <w:pPr>
              <w:jc w:val="center"/>
              <w:rPr>
                <w:sz w:val="21"/>
                <w:szCs w:val="21"/>
              </w:rPr>
            </w:pPr>
            <w:r w:rsidRPr="00D67663">
              <w:rPr>
                <w:sz w:val="21"/>
                <w:szCs w:val="21"/>
              </w:rPr>
              <w:t>-7.083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A0E36DC" w14:textId="26FDA41D" w:rsidR="00F803E4" w:rsidRPr="00D67663" w:rsidRDefault="00F803E4" w:rsidP="000824AE">
            <w:pPr>
              <w:jc w:val="center"/>
              <w:rPr>
                <w:sz w:val="21"/>
                <w:szCs w:val="21"/>
              </w:rPr>
            </w:pPr>
            <w:r w:rsidRPr="00D67663">
              <w:rPr>
                <w:sz w:val="21"/>
                <w:szCs w:val="21"/>
              </w:rPr>
              <w:t>&lt;</w:t>
            </w:r>
            <w:r w:rsidRPr="00D67663">
              <w:rPr>
                <w:rFonts w:hint="eastAsia"/>
                <w:sz w:val="21"/>
                <w:szCs w:val="21"/>
              </w:rPr>
              <w:t>0.</w:t>
            </w:r>
            <w:r w:rsidRPr="00D67663">
              <w:rPr>
                <w:rFonts w:hint="eastAsia"/>
                <w:sz w:val="21"/>
                <w:szCs w:val="21"/>
                <w:lang w:eastAsia="zh-CN"/>
              </w:rPr>
              <w:t>001</w:t>
            </w:r>
          </w:p>
        </w:tc>
      </w:tr>
      <w:tr w:rsidR="00F803E4" w:rsidRPr="00D67663" w14:paraId="1344DB5D" w14:textId="77777777" w:rsidTr="00D67663">
        <w:trPr>
          <w:trHeight w:val="567"/>
        </w:trPr>
        <w:tc>
          <w:tcPr>
            <w:tcW w:w="20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71763EC" w14:textId="77777777" w:rsidR="00F803E4" w:rsidRPr="00D67663" w:rsidRDefault="00F803E4" w:rsidP="000824AE">
            <w:pPr>
              <w:widowControl w:val="0"/>
              <w:jc w:val="both"/>
              <w:rPr>
                <w:rFonts w:cs="Arial"/>
                <w:sz w:val="21"/>
                <w:szCs w:val="21"/>
                <w:lang w:eastAsia="zh-CN"/>
              </w:rPr>
            </w:pPr>
            <w:r w:rsidRPr="00D67663">
              <w:rPr>
                <w:rFonts w:cs="Arial" w:hint="eastAsia"/>
                <w:sz w:val="21"/>
                <w:szCs w:val="21"/>
                <w:lang w:eastAsia="zh-CN"/>
              </w:rPr>
              <w:t>RE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76153F7" w14:textId="77777777" w:rsidR="00F803E4" w:rsidRPr="00D67663" w:rsidRDefault="00F803E4" w:rsidP="000824AE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66.1 (39.7)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BDEEE8B" w14:textId="77777777" w:rsidR="00F803E4" w:rsidRPr="00D67663" w:rsidRDefault="00F803E4" w:rsidP="000824AE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87.0 (20.6)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2720CBB" w14:textId="77777777" w:rsidR="00F803E4" w:rsidRPr="00D67663" w:rsidRDefault="00F803E4" w:rsidP="000824AE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-20.9 (-30.7, -11.0)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2F442C8" w14:textId="01546BCB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EA7CC76" w14:textId="0AB19710" w:rsidR="00F803E4" w:rsidRPr="00D67663" w:rsidRDefault="00F803E4" w:rsidP="000824AE">
            <w:pPr>
              <w:jc w:val="center"/>
              <w:rPr>
                <w:sz w:val="21"/>
                <w:szCs w:val="21"/>
              </w:rPr>
            </w:pPr>
            <w:r w:rsidRPr="00D67663">
              <w:rPr>
                <w:sz w:val="21"/>
                <w:szCs w:val="21"/>
              </w:rPr>
              <w:t>-4.241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C5F51A7" w14:textId="521DDCAD" w:rsidR="00F803E4" w:rsidRPr="00D67663" w:rsidRDefault="00F803E4" w:rsidP="000824AE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sz w:val="21"/>
                <w:szCs w:val="21"/>
              </w:rPr>
              <w:t>&lt;</w:t>
            </w:r>
            <w:r w:rsidRPr="00D67663">
              <w:rPr>
                <w:rFonts w:hint="eastAsia"/>
                <w:sz w:val="21"/>
                <w:szCs w:val="21"/>
              </w:rPr>
              <w:t>0.</w:t>
            </w:r>
            <w:r w:rsidRPr="00D67663">
              <w:rPr>
                <w:rFonts w:hint="eastAsia"/>
                <w:sz w:val="21"/>
                <w:szCs w:val="21"/>
                <w:lang w:eastAsia="zh-CN"/>
              </w:rPr>
              <w:t>001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FCC46EB" w14:textId="77777777" w:rsidR="00F803E4" w:rsidRPr="00D67663" w:rsidRDefault="00F803E4" w:rsidP="000824AE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70.6 (35.3)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AC95148" w14:textId="77777777" w:rsidR="00F803E4" w:rsidRPr="00D67663" w:rsidRDefault="00F803E4" w:rsidP="000824AE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92.7 (16.3)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83FFB92" w14:textId="77777777" w:rsidR="00F803E4" w:rsidRPr="00D67663" w:rsidRDefault="00F803E4" w:rsidP="000824AE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-22.1 (-30.9, -13.4)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CF6029D" w14:textId="7610890C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59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734BA23" w14:textId="0E9B0B96" w:rsidR="00F803E4" w:rsidRPr="00D67663" w:rsidRDefault="00F803E4" w:rsidP="00F803E4">
            <w:pPr>
              <w:jc w:val="center"/>
              <w:rPr>
                <w:sz w:val="21"/>
                <w:szCs w:val="21"/>
              </w:rPr>
            </w:pPr>
            <w:r w:rsidRPr="00D67663">
              <w:rPr>
                <w:sz w:val="21"/>
                <w:szCs w:val="21"/>
              </w:rPr>
              <w:t>-5.066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9A2BD4C" w14:textId="34825647" w:rsidR="00F803E4" w:rsidRPr="00D67663" w:rsidRDefault="00F803E4" w:rsidP="000824AE">
            <w:pPr>
              <w:jc w:val="center"/>
              <w:rPr>
                <w:sz w:val="21"/>
                <w:szCs w:val="21"/>
              </w:rPr>
            </w:pPr>
            <w:r w:rsidRPr="00D67663">
              <w:rPr>
                <w:sz w:val="21"/>
                <w:szCs w:val="21"/>
              </w:rPr>
              <w:t>&lt;</w:t>
            </w:r>
            <w:r w:rsidRPr="00D67663">
              <w:rPr>
                <w:rFonts w:hint="eastAsia"/>
                <w:sz w:val="21"/>
                <w:szCs w:val="21"/>
              </w:rPr>
              <w:t>0.</w:t>
            </w:r>
            <w:r w:rsidRPr="00D67663">
              <w:rPr>
                <w:rFonts w:hint="eastAsia"/>
                <w:sz w:val="21"/>
                <w:szCs w:val="21"/>
                <w:lang w:eastAsia="zh-CN"/>
              </w:rPr>
              <w:t>001</w:t>
            </w:r>
          </w:p>
        </w:tc>
      </w:tr>
      <w:tr w:rsidR="00F803E4" w:rsidRPr="00D67663" w14:paraId="52A3C700" w14:textId="77777777" w:rsidTr="00D67663">
        <w:trPr>
          <w:trHeight w:val="567"/>
        </w:trPr>
        <w:tc>
          <w:tcPr>
            <w:tcW w:w="20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3A02E97" w14:textId="77777777" w:rsidR="00F803E4" w:rsidRPr="00D67663" w:rsidRDefault="00F803E4" w:rsidP="00F803E4">
            <w:pPr>
              <w:widowControl w:val="0"/>
              <w:jc w:val="both"/>
              <w:rPr>
                <w:rFonts w:cs="Arial"/>
                <w:sz w:val="21"/>
                <w:szCs w:val="21"/>
                <w:lang w:eastAsia="zh-CN"/>
              </w:rPr>
            </w:pPr>
            <w:r w:rsidRPr="00D67663">
              <w:rPr>
                <w:rFonts w:cs="Arial" w:hint="eastAsia"/>
                <w:sz w:val="21"/>
                <w:szCs w:val="21"/>
                <w:lang w:eastAsia="zh-CN"/>
              </w:rPr>
              <w:t>GH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3282C59" w14:textId="77777777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45.6 (15.3)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73A35D5" w14:textId="77777777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55.0 (15.6)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F3034FA" w14:textId="77777777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-9.5 (-12.7, -6.1)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3A4D7A4" w14:textId="22DC351C" w:rsidR="00F803E4" w:rsidRPr="00D67663" w:rsidRDefault="00F803E4" w:rsidP="00F803E4">
            <w:pPr>
              <w:jc w:val="center"/>
              <w:rPr>
                <w:sz w:val="21"/>
                <w:szCs w:val="21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65A1373" w14:textId="1C3824F7" w:rsidR="00F803E4" w:rsidRPr="00D67663" w:rsidRDefault="00D67663" w:rsidP="00F803E4">
            <w:pPr>
              <w:jc w:val="center"/>
              <w:rPr>
                <w:sz w:val="21"/>
                <w:szCs w:val="21"/>
              </w:rPr>
            </w:pPr>
            <w:r w:rsidRPr="00D67663">
              <w:rPr>
                <w:sz w:val="21"/>
                <w:szCs w:val="21"/>
              </w:rPr>
              <w:t>-5.687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76D1364" w14:textId="665BAF1F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sz w:val="21"/>
                <w:szCs w:val="21"/>
              </w:rPr>
              <w:t>&lt;</w:t>
            </w:r>
            <w:r w:rsidRPr="00D67663">
              <w:rPr>
                <w:rFonts w:hint="eastAsia"/>
                <w:sz w:val="21"/>
                <w:szCs w:val="21"/>
              </w:rPr>
              <w:t>0.</w:t>
            </w:r>
            <w:r w:rsidRPr="00D67663">
              <w:rPr>
                <w:rFonts w:hint="eastAsia"/>
                <w:sz w:val="21"/>
                <w:szCs w:val="21"/>
                <w:lang w:eastAsia="zh-CN"/>
              </w:rPr>
              <w:t>001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E8DC27D" w14:textId="77777777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47.3 (17.8)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F6B031C" w14:textId="77777777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54.8 (15.7)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76330E0" w14:textId="77777777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-7.5 (-10.8, -4.2)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89A314B" w14:textId="526F387E" w:rsidR="00F803E4" w:rsidRPr="00D67663" w:rsidRDefault="00F803E4" w:rsidP="00F803E4">
            <w:pPr>
              <w:jc w:val="center"/>
              <w:rPr>
                <w:sz w:val="21"/>
                <w:szCs w:val="21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59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7203341" w14:textId="69E220B3" w:rsidR="00F803E4" w:rsidRPr="00D67663" w:rsidRDefault="00D67663" w:rsidP="00F803E4">
            <w:pPr>
              <w:jc w:val="center"/>
              <w:rPr>
                <w:sz w:val="21"/>
                <w:szCs w:val="21"/>
              </w:rPr>
            </w:pPr>
            <w:r w:rsidRPr="00D67663">
              <w:rPr>
                <w:sz w:val="21"/>
                <w:szCs w:val="21"/>
              </w:rPr>
              <w:t>-4.522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356C3D7" w14:textId="0CD58A1D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sz w:val="21"/>
                <w:szCs w:val="21"/>
              </w:rPr>
              <w:t>&lt;</w:t>
            </w:r>
            <w:r w:rsidRPr="00D67663">
              <w:rPr>
                <w:rFonts w:hint="eastAsia"/>
                <w:sz w:val="21"/>
                <w:szCs w:val="21"/>
              </w:rPr>
              <w:t>0.</w:t>
            </w:r>
            <w:r w:rsidRPr="00D67663">
              <w:rPr>
                <w:rFonts w:hint="eastAsia"/>
                <w:sz w:val="21"/>
                <w:szCs w:val="21"/>
                <w:lang w:eastAsia="zh-CN"/>
              </w:rPr>
              <w:t>001</w:t>
            </w:r>
          </w:p>
        </w:tc>
      </w:tr>
      <w:tr w:rsidR="00F803E4" w:rsidRPr="00D67663" w14:paraId="173E2661" w14:textId="77777777" w:rsidTr="00D67663">
        <w:trPr>
          <w:trHeight w:val="567"/>
        </w:trPr>
        <w:tc>
          <w:tcPr>
            <w:tcW w:w="20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016382B" w14:textId="77777777" w:rsidR="00F803E4" w:rsidRPr="00D67663" w:rsidRDefault="00F803E4" w:rsidP="00F803E4">
            <w:pPr>
              <w:widowControl w:val="0"/>
              <w:jc w:val="both"/>
              <w:rPr>
                <w:rFonts w:cs="Arial"/>
                <w:sz w:val="21"/>
                <w:szCs w:val="21"/>
                <w:lang w:eastAsia="zh-CN"/>
              </w:rPr>
            </w:pPr>
            <w:r w:rsidRPr="00D67663">
              <w:rPr>
                <w:rFonts w:cs="Arial" w:hint="eastAsia"/>
                <w:sz w:val="21"/>
                <w:szCs w:val="21"/>
                <w:lang w:eastAsia="zh-CN"/>
              </w:rPr>
              <w:t>MH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F75BC6A" w14:textId="77777777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66.6 (14.0)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2C9EC7A" w14:textId="77777777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80.8(9.8)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781C01E" w14:textId="77777777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-14.2 (-17.7, -10.7)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9D2732C" w14:textId="74EE407F" w:rsidR="00F803E4" w:rsidRPr="00D67663" w:rsidRDefault="00F803E4" w:rsidP="00F803E4">
            <w:pPr>
              <w:jc w:val="center"/>
              <w:rPr>
                <w:sz w:val="21"/>
                <w:szCs w:val="21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6436751" w14:textId="009DF6A2" w:rsidR="00F803E4" w:rsidRPr="00D67663" w:rsidRDefault="00F803E4" w:rsidP="00F803E4">
            <w:pPr>
              <w:jc w:val="center"/>
              <w:rPr>
                <w:sz w:val="21"/>
                <w:szCs w:val="21"/>
              </w:rPr>
            </w:pPr>
            <w:r w:rsidRPr="00D67663">
              <w:rPr>
                <w:sz w:val="21"/>
                <w:szCs w:val="21"/>
              </w:rPr>
              <w:t>-8.050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7B3F06D" w14:textId="28A8FECB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sz w:val="21"/>
                <w:szCs w:val="21"/>
              </w:rPr>
              <w:t>&lt;</w:t>
            </w:r>
            <w:r w:rsidRPr="00D67663">
              <w:rPr>
                <w:rFonts w:hint="eastAsia"/>
                <w:sz w:val="21"/>
                <w:szCs w:val="21"/>
              </w:rPr>
              <w:t>0.</w:t>
            </w:r>
            <w:r w:rsidRPr="00D67663">
              <w:rPr>
                <w:rFonts w:hint="eastAsia"/>
                <w:sz w:val="21"/>
                <w:szCs w:val="21"/>
                <w:lang w:eastAsia="zh-CN"/>
              </w:rPr>
              <w:t>001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D1B78E9" w14:textId="77777777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69.0 (15.6)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1FA7164" w14:textId="77777777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80.5 (8.8)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FDCCECA" w14:textId="77777777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-11.5 (-15.4, -7.7)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17CD7DC" w14:textId="0FD71FFB" w:rsidR="00F803E4" w:rsidRPr="00D67663" w:rsidRDefault="00F803E4" w:rsidP="00F803E4">
            <w:pPr>
              <w:jc w:val="center"/>
              <w:rPr>
                <w:sz w:val="21"/>
                <w:szCs w:val="21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59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A8ED894" w14:textId="06EA8306" w:rsidR="00F803E4" w:rsidRPr="00D67663" w:rsidRDefault="00F803E4" w:rsidP="00F803E4">
            <w:pPr>
              <w:jc w:val="center"/>
              <w:rPr>
                <w:sz w:val="21"/>
                <w:szCs w:val="21"/>
              </w:rPr>
            </w:pPr>
            <w:r w:rsidRPr="00D67663">
              <w:rPr>
                <w:sz w:val="21"/>
                <w:szCs w:val="21"/>
              </w:rPr>
              <w:t>-5.954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4F5DD77" w14:textId="295B31B6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sz w:val="21"/>
                <w:szCs w:val="21"/>
              </w:rPr>
              <w:t>&lt;</w:t>
            </w:r>
            <w:r w:rsidRPr="00D67663">
              <w:rPr>
                <w:rFonts w:hint="eastAsia"/>
                <w:sz w:val="21"/>
                <w:szCs w:val="21"/>
              </w:rPr>
              <w:t>0.</w:t>
            </w:r>
            <w:r w:rsidRPr="00D67663">
              <w:rPr>
                <w:rFonts w:hint="eastAsia"/>
                <w:sz w:val="21"/>
                <w:szCs w:val="21"/>
                <w:lang w:eastAsia="zh-CN"/>
              </w:rPr>
              <w:t>001</w:t>
            </w:r>
          </w:p>
        </w:tc>
      </w:tr>
      <w:tr w:rsidR="00F803E4" w:rsidRPr="00D67663" w14:paraId="211F6A85" w14:textId="77777777" w:rsidTr="00D67663">
        <w:trPr>
          <w:trHeight w:val="567"/>
        </w:trPr>
        <w:tc>
          <w:tcPr>
            <w:tcW w:w="20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6530C5D" w14:textId="77777777" w:rsidR="00F803E4" w:rsidRPr="00D67663" w:rsidRDefault="00F803E4" w:rsidP="00F803E4">
            <w:pPr>
              <w:widowControl w:val="0"/>
              <w:jc w:val="both"/>
              <w:rPr>
                <w:rFonts w:cs="Arial"/>
                <w:sz w:val="21"/>
                <w:szCs w:val="21"/>
                <w:lang w:eastAsia="zh-CN"/>
              </w:rPr>
            </w:pPr>
            <w:r w:rsidRPr="00D67663">
              <w:rPr>
                <w:rFonts w:cs="Arial" w:hint="eastAsia"/>
                <w:sz w:val="21"/>
                <w:szCs w:val="21"/>
                <w:lang w:eastAsia="zh-CN"/>
              </w:rPr>
              <w:t>BP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B0E1D4E" w14:textId="77777777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42.7 (11.3)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7872B26" w14:textId="77777777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67.4 (13.7)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78F4DB6" w14:textId="77777777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-24.7 (-27.8, -21.7)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293B173" w14:textId="732D335B" w:rsidR="00F803E4" w:rsidRPr="00D67663" w:rsidRDefault="00F803E4" w:rsidP="00F803E4">
            <w:pPr>
              <w:jc w:val="center"/>
              <w:rPr>
                <w:sz w:val="21"/>
                <w:szCs w:val="21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4B4B0B8" w14:textId="0800CD3A" w:rsidR="00F803E4" w:rsidRPr="00D67663" w:rsidRDefault="00F803E4" w:rsidP="00F803E4">
            <w:pPr>
              <w:jc w:val="center"/>
              <w:rPr>
                <w:sz w:val="21"/>
                <w:szCs w:val="21"/>
              </w:rPr>
            </w:pPr>
            <w:r w:rsidRPr="00D67663">
              <w:rPr>
                <w:sz w:val="21"/>
                <w:szCs w:val="21"/>
              </w:rPr>
              <w:t>-16.109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FA51116" w14:textId="12DF89C3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sz w:val="21"/>
                <w:szCs w:val="21"/>
              </w:rPr>
              <w:t>&lt;</w:t>
            </w:r>
            <w:r w:rsidRPr="00D67663">
              <w:rPr>
                <w:rFonts w:hint="eastAsia"/>
                <w:sz w:val="21"/>
                <w:szCs w:val="21"/>
              </w:rPr>
              <w:t>0.</w:t>
            </w:r>
            <w:r w:rsidRPr="00D67663">
              <w:rPr>
                <w:rFonts w:hint="eastAsia"/>
                <w:sz w:val="21"/>
                <w:szCs w:val="21"/>
                <w:lang w:eastAsia="zh-CN"/>
              </w:rPr>
              <w:t>001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A8D6E41" w14:textId="77777777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43.4 (13.3)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ECB97B7" w14:textId="77777777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64.8 (10.8)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3883B18" w14:textId="77777777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-21.4 (-24.3, -18.4)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0ACCA8A" w14:textId="4AF28A5E" w:rsidR="00F803E4" w:rsidRPr="00D67663" w:rsidRDefault="00F803E4" w:rsidP="00F803E4">
            <w:pPr>
              <w:jc w:val="center"/>
              <w:rPr>
                <w:sz w:val="21"/>
                <w:szCs w:val="21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59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DF7F7FA" w14:textId="3BE36CD0" w:rsidR="00F803E4" w:rsidRPr="00D67663" w:rsidRDefault="00F803E4" w:rsidP="00F803E4">
            <w:pPr>
              <w:jc w:val="center"/>
              <w:rPr>
                <w:sz w:val="21"/>
                <w:szCs w:val="21"/>
              </w:rPr>
            </w:pPr>
            <w:r w:rsidRPr="00D67663">
              <w:rPr>
                <w:sz w:val="21"/>
                <w:szCs w:val="21"/>
              </w:rPr>
              <w:t>-14.592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C4FEC0B" w14:textId="451767DA" w:rsidR="00F803E4" w:rsidRPr="00D67663" w:rsidRDefault="00F803E4" w:rsidP="00F803E4">
            <w:pPr>
              <w:jc w:val="center"/>
              <w:rPr>
                <w:sz w:val="21"/>
                <w:szCs w:val="21"/>
              </w:rPr>
            </w:pPr>
            <w:r w:rsidRPr="00D67663">
              <w:rPr>
                <w:sz w:val="21"/>
                <w:szCs w:val="21"/>
              </w:rPr>
              <w:t>&lt;</w:t>
            </w:r>
            <w:r w:rsidRPr="00D67663">
              <w:rPr>
                <w:rFonts w:hint="eastAsia"/>
                <w:sz w:val="21"/>
                <w:szCs w:val="21"/>
              </w:rPr>
              <w:t>0.</w:t>
            </w:r>
            <w:r w:rsidRPr="00D67663">
              <w:rPr>
                <w:rFonts w:hint="eastAsia"/>
                <w:sz w:val="21"/>
                <w:szCs w:val="21"/>
                <w:lang w:eastAsia="zh-CN"/>
              </w:rPr>
              <w:t>001</w:t>
            </w:r>
          </w:p>
        </w:tc>
      </w:tr>
      <w:tr w:rsidR="00F803E4" w:rsidRPr="00D67663" w14:paraId="35429547" w14:textId="77777777" w:rsidTr="00D67663">
        <w:trPr>
          <w:trHeight w:val="567"/>
        </w:trPr>
        <w:tc>
          <w:tcPr>
            <w:tcW w:w="20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D4621FE" w14:textId="77777777" w:rsidR="00F803E4" w:rsidRPr="00D67663" w:rsidRDefault="00F803E4" w:rsidP="00F803E4">
            <w:pPr>
              <w:widowControl w:val="0"/>
              <w:jc w:val="both"/>
              <w:rPr>
                <w:rFonts w:cs="Arial"/>
                <w:sz w:val="21"/>
                <w:szCs w:val="21"/>
                <w:lang w:eastAsia="zh-CN"/>
              </w:rPr>
            </w:pPr>
            <w:r w:rsidRPr="00D67663">
              <w:rPr>
                <w:rFonts w:cs="Arial" w:hint="eastAsia"/>
                <w:sz w:val="21"/>
                <w:szCs w:val="21"/>
                <w:lang w:eastAsia="zh-CN"/>
              </w:rPr>
              <w:t>VIT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692F786" w14:textId="77777777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65.8 (14.3)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F2E98E3" w14:textId="77777777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78.9(9.0)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9AC01B3" w14:textId="77777777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-13.0 (-16.6, -9.5)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BAD8F3D" w14:textId="28182791" w:rsidR="00F803E4" w:rsidRPr="00D67663" w:rsidRDefault="00F803E4" w:rsidP="00F803E4">
            <w:pPr>
              <w:jc w:val="center"/>
              <w:rPr>
                <w:sz w:val="21"/>
                <w:szCs w:val="21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CD84358" w14:textId="1608E360" w:rsidR="00F803E4" w:rsidRPr="00D67663" w:rsidRDefault="00F803E4" w:rsidP="00F803E4">
            <w:pPr>
              <w:jc w:val="center"/>
              <w:rPr>
                <w:sz w:val="21"/>
                <w:szCs w:val="21"/>
              </w:rPr>
            </w:pPr>
            <w:r w:rsidRPr="00D67663">
              <w:rPr>
                <w:sz w:val="21"/>
                <w:szCs w:val="21"/>
              </w:rPr>
              <w:t>-7.330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6CA0393" w14:textId="42EC4322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sz w:val="21"/>
                <w:szCs w:val="21"/>
              </w:rPr>
              <w:t>&lt;</w:t>
            </w:r>
            <w:r w:rsidRPr="00D67663">
              <w:rPr>
                <w:rFonts w:hint="eastAsia"/>
                <w:sz w:val="21"/>
                <w:szCs w:val="21"/>
              </w:rPr>
              <w:t>0.</w:t>
            </w:r>
            <w:r w:rsidRPr="00D67663">
              <w:rPr>
                <w:rFonts w:hint="eastAsia"/>
                <w:sz w:val="21"/>
                <w:szCs w:val="21"/>
                <w:lang w:eastAsia="zh-CN"/>
              </w:rPr>
              <w:t>001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EF7E62E" w14:textId="77777777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67.5 (11.3)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746735E" w14:textId="77777777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77.5 (8.0)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4C48BFB" w14:textId="77777777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-10.0 (-12.9, -7.2)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C4B68C1" w14:textId="55B31C1A" w:rsidR="00F803E4" w:rsidRPr="00D67663" w:rsidRDefault="00F803E4" w:rsidP="00F803E4">
            <w:pPr>
              <w:jc w:val="center"/>
              <w:rPr>
                <w:sz w:val="21"/>
                <w:szCs w:val="21"/>
              </w:rPr>
            </w:pPr>
            <w:r w:rsidRPr="00D67663">
              <w:rPr>
                <w:rFonts w:hint="eastAsia"/>
                <w:sz w:val="21"/>
                <w:szCs w:val="21"/>
                <w:lang w:eastAsia="zh-CN"/>
              </w:rPr>
              <w:t>59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6958159" w14:textId="38F01E13" w:rsidR="00F803E4" w:rsidRPr="00D67663" w:rsidRDefault="00D67663" w:rsidP="00F803E4">
            <w:pPr>
              <w:jc w:val="center"/>
              <w:rPr>
                <w:sz w:val="21"/>
                <w:szCs w:val="21"/>
              </w:rPr>
            </w:pPr>
            <w:r w:rsidRPr="00D67663">
              <w:rPr>
                <w:sz w:val="21"/>
                <w:szCs w:val="21"/>
              </w:rPr>
              <w:t>-7.005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33AE3D0" w14:textId="1CF10D3C" w:rsidR="00F803E4" w:rsidRPr="00D67663" w:rsidRDefault="00F803E4" w:rsidP="00F803E4">
            <w:pPr>
              <w:jc w:val="center"/>
              <w:rPr>
                <w:sz w:val="21"/>
                <w:szCs w:val="21"/>
                <w:lang w:eastAsia="zh-CN"/>
              </w:rPr>
            </w:pPr>
            <w:r w:rsidRPr="00D67663">
              <w:rPr>
                <w:sz w:val="21"/>
                <w:szCs w:val="21"/>
              </w:rPr>
              <w:t>&lt;</w:t>
            </w:r>
            <w:r w:rsidRPr="00D67663">
              <w:rPr>
                <w:rFonts w:hint="eastAsia"/>
                <w:sz w:val="21"/>
                <w:szCs w:val="21"/>
              </w:rPr>
              <w:t>0.</w:t>
            </w:r>
            <w:r w:rsidRPr="00D67663">
              <w:rPr>
                <w:rFonts w:hint="eastAsia"/>
                <w:sz w:val="21"/>
                <w:szCs w:val="21"/>
                <w:lang w:eastAsia="zh-CN"/>
              </w:rPr>
              <w:t>001</w:t>
            </w:r>
          </w:p>
        </w:tc>
      </w:tr>
    </w:tbl>
    <w:p w14:paraId="69F9896C" w14:textId="77777777" w:rsidR="00B8383B" w:rsidRPr="00B8383B" w:rsidRDefault="00B8383B" w:rsidP="00B8383B">
      <w:pPr>
        <w:jc w:val="both"/>
        <w:rPr>
          <w:sz w:val="20"/>
          <w:szCs w:val="20"/>
          <w:lang w:eastAsia="zh-CN"/>
        </w:rPr>
      </w:pPr>
      <w:r w:rsidRPr="00B8383B">
        <w:rPr>
          <w:sz w:val="20"/>
          <w:szCs w:val="20"/>
          <w:lang w:eastAsia="zh-CN"/>
        </w:rPr>
        <w:t>Data are expressed as mean (</w:t>
      </w:r>
      <w:r w:rsidRPr="00B8383B">
        <w:rPr>
          <w:rFonts w:hint="eastAsia"/>
          <w:sz w:val="20"/>
          <w:szCs w:val="20"/>
          <w:lang w:eastAsia="zh-CN"/>
        </w:rPr>
        <w:t>SD</w:t>
      </w:r>
      <w:r w:rsidRPr="00B8383B">
        <w:rPr>
          <w:sz w:val="20"/>
          <w:szCs w:val="20"/>
          <w:lang w:eastAsia="zh-CN"/>
        </w:rPr>
        <w:t>). SD</w:t>
      </w:r>
      <w:r w:rsidRPr="00B8383B">
        <w:rPr>
          <w:rFonts w:hint="eastAsia"/>
          <w:sz w:val="20"/>
          <w:szCs w:val="20"/>
          <w:lang w:eastAsia="zh-CN"/>
        </w:rPr>
        <w:t>=</w:t>
      </w:r>
      <w:r w:rsidRPr="00B8383B">
        <w:rPr>
          <w:sz w:val="20"/>
          <w:szCs w:val="20"/>
          <w:lang w:eastAsia="zh-CN"/>
        </w:rPr>
        <w:t>standard deviation; CI</w:t>
      </w:r>
      <w:r w:rsidRPr="00B8383B">
        <w:rPr>
          <w:rFonts w:hint="eastAsia"/>
          <w:sz w:val="20"/>
          <w:szCs w:val="20"/>
          <w:lang w:eastAsia="zh-CN"/>
        </w:rPr>
        <w:t>=</w:t>
      </w:r>
      <w:r w:rsidRPr="00B8383B">
        <w:rPr>
          <w:sz w:val="20"/>
          <w:szCs w:val="20"/>
          <w:lang w:eastAsia="zh-CN"/>
        </w:rPr>
        <w:t>confidence interval; PF</w:t>
      </w:r>
      <w:r w:rsidRPr="00B8383B">
        <w:rPr>
          <w:rFonts w:hint="eastAsia"/>
          <w:sz w:val="20"/>
          <w:szCs w:val="20"/>
          <w:lang w:eastAsia="zh-CN"/>
        </w:rPr>
        <w:t>=</w:t>
      </w:r>
      <w:r w:rsidRPr="00B8383B">
        <w:rPr>
          <w:sz w:val="20"/>
          <w:szCs w:val="20"/>
          <w:lang w:eastAsia="zh-CN"/>
        </w:rPr>
        <w:t>Physical Function; BP</w:t>
      </w:r>
      <w:r w:rsidRPr="00B8383B">
        <w:rPr>
          <w:rFonts w:hint="eastAsia"/>
          <w:sz w:val="20"/>
          <w:szCs w:val="20"/>
          <w:lang w:eastAsia="zh-CN"/>
        </w:rPr>
        <w:t>=</w:t>
      </w:r>
      <w:r w:rsidRPr="00B8383B">
        <w:rPr>
          <w:sz w:val="20"/>
          <w:szCs w:val="20"/>
          <w:lang w:eastAsia="zh-CN"/>
        </w:rPr>
        <w:t>Bodily Pain; RP</w:t>
      </w:r>
      <w:r w:rsidRPr="00B8383B">
        <w:rPr>
          <w:rFonts w:hint="eastAsia"/>
          <w:sz w:val="20"/>
          <w:szCs w:val="20"/>
          <w:lang w:eastAsia="zh-CN"/>
        </w:rPr>
        <w:t>=</w:t>
      </w:r>
      <w:r w:rsidRPr="00B8383B">
        <w:rPr>
          <w:sz w:val="20"/>
          <w:szCs w:val="20"/>
          <w:lang w:eastAsia="zh-CN"/>
        </w:rPr>
        <w:t>Role Limitations due to Physical Health Problems; RE</w:t>
      </w:r>
      <w:r w:rsidRPr="00B8383B">
        <w:rPr>
          <w:rFonts w:hint="eastAsia"/>
          <w:sz w:val="20"/>
          <w:szCs w:val="20"/>
          <w:lang w:eastAsia="zh-CN"/>
        </w:rPr>
        <w:t>=</w:t>
      </w:r>
      <w:r w:rsidRPr="00B8383B">
        <w:rPr>
          <w:sz w:val="20"/>
          <w:szCs w:val="20"/>
          <w:lang w:eastAsia="zh-CN"/>
        </w:rPr>
        <w:t>Role Limitations due to Emotional Problems; MH</w:t>
      </w:r>
      <w:r w:rsidRPr="00B8383B">
        <w:rPr>
          <w:rFonts w:hint="eastAsia"/>
          <w:sz w:val="20"/>
          <w:szCs w:val="20"/>
          <w:lang w:eastAsia="zh-CN"/>
        </w:rPr>
        <w:t>=</w:t>
      </w:r>
      <w:r w:rsidRPr="00B8383B">
        <w:rPr>
          <w:sz w:val="20"/>
          <w:szCs w:val="20"/>
          <w:lang w:eastAsia="zh-CN"/>
        </w:rPr>
        <w:t>General Mental Health; SF</w:t>
      </w:r>
      <w:r w:rsidRPr="00B8383B">
        <w:rPr>
          <w:rFonts w:hint="eastAsia"/>
          <w:sz w:val="20"/>
          <w:szCs w:val="20"/>
          <w:lang w:eastAsia="zh-CN"/>
        </w:rPr>
        <w:t>=</w:t>
      </w:r>
      <w:r w:rsidRPr="00B8383B">
        <w:rPr>
          <w:sz w:val="20"/>
          <w:szCs w:val="20"/>
          <w:lang w:eastAsia="zh-CN"/>
        </w:rPr>
        <w:t>Social Function; VIT</w:t>
      </w:r>
      <w:r w:rsidRPr="00B8383B">
        <w:rPr>
          <w:rFonts w:hint="eastAsia"/>
          <w:sz w:val="20"/>
          <w:szCs w:val="20"/>
          <w:lang w:eastAsia="zh-CN"/>
        </w:rPr>
        <w:t>=</w:t>
      </w:r>
      <w:r w:rsidRPr="00B8383B">
        <w:rPr>
          <w:sz w:val="20"/>
          <w:szCs w:val="20"/>
          <w:lang w:eastAsia="zh-CN"/>
        </w:rPr>
        <w:t xml:space="preserve"> Vitality; GH</w:t>
      </w:r>
      <w:r w:rsidRPr="00B8383B">
        <w:rPr>
          <w:rFonts w:hint="eastAsia"/>
          <w:sz w:val="20"/>
          <w:szCs w:val="20"/>
          <w:lang w:eastAsia="zh-CN"/>
        </w:rPr>
        <w:t>=</w:t>
      </w:r>
      <w:r w:rsidRPr="00B8383B">
        <w:rPr>
          <w:sz w:val="20"/>
          <w:szCs w:val="20"/>
          <w:lang w:eastAsia="zh-CN"/>
        </w:rPr>
        <w:t>General Health.</w:t>
      </w:r>
    </w:p>
    <w:p w14:paraId="3AF23AD8" w14:textId="77777777" w:rsidR="000824AE" w:rsidRPr="00B8383B" w:rsidRDefault="000824AE" w:rsidP="00654E8F">
      <w:pPr>
        <w:spacing w:before="240"/>
        <w:rPr>
          <w:lang w:eastAsia="zh-CN"/>
        </w:rPr>
      </w:pPr>
    </w:p>
    <w:p w14:paraId="4D3B8E0D" w14:textId="28F97412" w:rsidR="000824AE" w:rsidRPr="00232C5E" w:rsidRDefault="000824AE" w:rsidP="000824AE">
      <w:pPr>
        <w:rPr>
          <w:rFonts w:cs="Times New Roman"/>
          <w:szCs w:val="24"/>
        </w:rPr>
      </w:pPr>
      <w:r>
        <w:rPr>
          <w:rFonts w:cs="Times New Roman" w:hint="eastAsia"/>
          <w:szCs w:val="24"/>
        </w:rPr>
        <w:t>T</w:t>
      </w:r>
      <w:r>
        <w:rPr>
          <w:rFonts w:cs="Times New Roman"/>
          <w:szCs w:val="24"/>
        </w:rPr>
        <w:t>able S</w:t>
      </w:r>
      <w:r w:rsidR="003D09AF">
        <w:rPr>
          <w:rFonts w:cs="Times New Roman" w:hint="eastAsia"/>
          <w:szCs w:val="24"/>
          <w:lang w:eastAsia="zh-CN"/>
        </w:rPr>
        <w:t>5</w:t>
      </w:r>
      <w:r>
        <w:rPr>
          <w:rFonts w:cs="Times New Roman"/>
          <w:szCs w:val="24"/>
        </w:rPr>
        <w:t xml:space="preserve">. </w:t>
      </w:r>
      <w:r w:rsidRPr="000824AE">
        <w:rPr>
          <w:rFonts w:cs="Times New Roman"/>
          <w:szCs w:val="24"/>
        </w:rPr>
        <w:t>Pre-protocol analysis of SF-36 changes from baseline to 12-week by arm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3"/>
        <w:gridCol w:w="1224"/>
        <w:gridCol w:w="1367"/>
        <w:gridCol w:w="2135"/>
        <w:gridCol w:w="320"/>
        <w:gridCol w:w="688"/>
        <w:gridCol w:w="779"/>
        <w:gridCol w:w="1224"/>
        <w:gridCol w:w="1229"/>
        <w:gridCol w:w="2135"/>
        <w:gridCol w:w="320"/>
        <w:gridCol w:w="688"/>
        <w:gridCol w:w="780"/>
      </w:tblGrid>
      <w:tr w:rsidR="00D67663" w:rsidRPr="000824AE" w14:paraId="0B8C375D" w14:textId="77777777" w:rsidTr="00D67663">
        <w:trPr>
          <w:trHeight w:val="567"/>
        </w:trPr>
        <w:tc>
          <w:tcPr>
            <w:tcW w:w="285" w:type="pct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3A82094A" w14:textId="77777777" w:rsidR="00D67663" w:rsidRPr="000824AE" w:rsidRDefault="00D67663" w:rsidP="000824AE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SF-36</w:t>
            </w:r>
          </w:p>
        </w:tc>
        <w:tc>
          <w:tcPr>
            <w:tcW w:w="10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AB3F77" w14:textId="7AF20840" w:rsidR="00D67663" w:rsidRPr="000824AE" w:rsidRDefault="00D6766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G</w:t>
            </w:r>
            <w:r w:rsidRPr="000824AE">
              <w:rPr>
                <w:rFonts w:cs="Times New Roman"/>
                <w:sz w:val="21"/>
                <w:szCs w:val="21"/>
                <w:lang w:eastAsia="zh-CN"/>
              </w:rPr>
              <w:t>roup H (n=46)</w:t>
            </w:r>
          </w:p>
        </w:tc>
        <w:tc>
          <w:tcPr>
            <w:tcW w:w="824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14:paraId="25B415EA" w14:textId="559A5D25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Mean Difference (95% CI)</w:t>
            </w:r>
          </w:p>
        </w:tc>
        <w:tc>
          <w:tcPr>
            <w:tcW w:w="118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14:paraId="63127831" w14:textId="407C183D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>
              <w:rPr>
                <w:rFonts w:cs="Times New Roman" w:hint="eastAsia"/>
                <w:sz w:val="21"/>
                <w:szCs w:val="21"/>
                <w:lang w:eastAsia="zh-CN"/>
              </w:rPr>
              <w:t>df</w:t>
            </w:r>
            <w:proofErr w:type="spellEnd"/>
          </w:p>
        </w:tc>
        <w:tc>
          <w:tcPr>
            <w:tcW w:w="88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14:paraId="155CFD58" w14:textId="08CBA044" w:rsidR="00D67663" w:rsidRPr="000824AE" w:rsidRDefault="009134ED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t</w:t>
            </w:r>
          </w:p>
        </w:tc>
        <w:tc>
          <w:tcPr>
            <w:tcW w:w="324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14:paraId="08B98A94" w14:textId="2FD83B05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P</w:t>
            </w:r>
          </w:p>
        </w:tc>
        <w:tc>
          <w:tcPr>
            <w:tcW w:w="97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105F7B4" w14:textId="7C1D9D5A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G</w:t>
            </w:r>
            <w:r w:rsidRPr="000824AE">
              <w:rPr>
                <w:rFonts w:cs="Times New Roman"/>
                <w:sz w:val="21"/>
                <w:szCs w:val="21"/>
                <w:lang w:eastAsia="zh-CN"/>
              </w:rPr>
              <w:t>roup C (n=46)</w:t>
            </w:r>
          </w:p>
        </w:tc>
        <w:tc>
          <w:tcPr>
            <w:tcW w:w="824" w:type="pct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2ED82B65" w14:textId="182D80AA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Mean Difference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 xml:space="preserve"> </w:t>
            </w:r>
            <w:r w:rsidRPr="000824AE">
              <w:rPr>
                <w:rFonts w:cs="Times New Roman"/>
                <w:sz w:val="21"/>
                <w:szCs w:val="21"/>
                <w:lang w:eastAsia="zh-CN"/>
              </w:rPr>
              <w:t>(95% CI)</w:t>
            </w:r>
          </w:p>
        </w:tc>
        <w:tc>
          <w:tcPr>
            <w:tcW w:w="118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14:paraId="3CEF112C" w14:textId="2B4BD832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>
              <w:rPr>
                <w:rFonts w:cs="Times New Roman" w:hint="eastAsia"/>
                <w:sz w:val="21"/>
                <w:szCs w:val="21"/>
                <w:lang w:eastAsia="zh-CN"/>
              </w:rPr>
              <w:t>df</w:t>
            </w:r>
            <w:proofErr w:type="spellEnd"/>
          </w:p>
        </w:tc>
        <w:tc>
          <w:tcPr>
            <w:tcW w:w="88" w:type="pct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27DD1FFC" w14:textId="1132536B" w:rsidR="00D67663" w:rsidRPr="000824AE" w:rsidRDefault="009134ED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t</w:t>
            </w:r>
          </w:p>
        </w:tc>
        <w:tc>
          <w:tcPr>
            <w:tcW w:w="324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14:paraId="36057CA9" w14:textId="40CA3196" w:rsidR="00D67663" w:rsidRPr="000824AE" w:rsidRDefault="00D6766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P</w:t>
            </w:r>
          </w:p>
        </w:tc>
      </w:tr>
      <w:tr w:rsidR="00D67663" w:rsidRPr="000824AE" w14:paraId="6D620B9E" w14:textId="77777777" w:rsidTr="00D67663">
        <w:trPr>
          <w:trHeight w:val="567"/>
        </w:trPr>
        <w:tc>
          <w:tcPr>
            <w:tcW w:w="285" w:type="pct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1D34A7B4" w14:textId="77777777" w:rsidR="00D67663" w:rsidRPr="000824AE" w:rsidRDefault="00D67663" w:rsidP="000824AE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6A164B4" w14:textId="4FBECD24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Baseline, mean (SD)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90078E5" w14:textId="65D0C82D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12-week, mean (SD)</w:t>
            </w:r>
          </w:p>
        </w:tc>
        <w:tc>
          <w:tcPr>
            <w:tcW w:w="824" w:type="pct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22A9B3E" w14:textId="77777777" w:rsidR="00D67663" w:rsidRPr="000824AE" w:rsidRDefault="00D67663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8" w:type="pct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6B3B4E9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</w:p>
        </w:tc>
        <w:tc>
          <w:tcPr>
            <w:tcW w:w="88" w:type="pct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D13EB49" w14:textId="5699D600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</w:p>
        </w:tc>
        <w:tc>
          <w:tcPr>
            <w:tcW w:w="324" w:type="pct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792803F" w14:textId="2B6FDA3C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1AEEF3D" w14:textId="4A2B9E94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Baseline,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 xml:space="preserve"> </w:t>
            </w:r>
            <w:r w:rsidRPr="000824AE">
              <w:rPr>
                <w:rFonts w:cs="Times New Roman"/>
                <w:sz w:val="21"/>
                <w:szCs w:val="21"/>
                <w:lang w:eastAsia="zh-CN"/>
              </w:rPr>
              <w:t>mean (SD)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E0C6FDF" w14:textId="7D4AF3C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12-week,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 xml:space="preserve"> </w:t>
            </w:r>
            <w:r w:rsidRPr="000824AE">
              <w:rPr>
                <w:rFonts w:cs="Times New Roman"/>
                <w:sz w:val="21"/>
                <w:szCs w:val="21"/>
                <w:lang w:eastAsia="zh-CN"/>
              </w:rPr>
              <w:t>mean (SD)</w:t>
            </w:r>
          </w:p>
        </w:tc>
        <w:tc>
          <w:tcPr>
            <w:tcW w:w="824" w:type="pct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4E2CA26A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8" w:type="pct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8DC867D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8" w:type="pct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2A870795" w14:textId="3A729575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24" w:type="pct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15FA5A2" w14:textId="6920CDE0" w:rsidR="00D67663" w:rsidRPr="000824AE" w:rsidRDefault="00D67663" w:rsidP="000824AE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060832" w:rsidRPr="000824AE" w14:paraId="52438EA4" w14:textId="77777777" w:rsidTr="00D67663">
        <w:trPr>
          <w:trHeight w:val="567"/>
        </w:trPr>
        <w:tc>
          <w:tcPr>
            <w:tcW w:w="28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564AF72" w14:textId="148DB8EC" w:rsidR="00D67663" w:rsidRPr="000824AE" w:rsidRDefault="00D67663" w:rsidP="00D67663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Arial" w:hint="eastAsia"/>
                <w:sz w:val="21"/>
                <w:szCs w:val="21"/>
                <w:lang w:eastAsia="zh-CN"/>
              </w:rPr>
              <w:t>PF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2AB9CC7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52.4 (15.8)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CAA5B80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75.7 (12.2)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E853C34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-23.3 (-27.5, -19.0)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F11FD43" w14:textId="4718057C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FE4EF36" w14:textId="081269A9" w:rsidR="00D67663" w:rsidRPr="000824AE" w:rsidRDefault="00060832" w:rsidP="00D6766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60832">
              <w:rPr>
                <w:rFonts w:cs="Times New Roman"/>
                <w:sz w:val="21"/>
                <w:szCs w:val="21"/>
              </w:rPr>
              <w:t>-11.087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86376BA" w14:textId="00365845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</w:rPr>
              <w:t>&lt;0.</w:t>
            </w:r>
            <w:r w:rsidRPr="000824AE">
              <w:rPr>
                <w:rFonts w:cs="Times New Roman"/>
                <w:sz w:val="21"/>
                <w:szCs w:val="21"/>
                <w:lang w:eastAsia="zh-CN"/>
              </w:rPr>
              <w:t>001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ACE7D42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56.8 (16.6)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EA835F4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74.0 (12.5)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62A9779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-17.2 (-20.3, -14.1)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6250460" w14:textId="3759543D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A169372" w14:textId="74BDCE29" w:rsidR="00D67663" w:rsidRPr="000824AE" w:rsidRDefault="00060832" w:rsidP="00D6766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60832">
              <w:rPr>
                <w:rFonts w:cs="Times New Roman"/>
                <w:sz w:val="21"/>
                <w:szCs w:val="21"/>
              </w:rPr>
              <w:t>-11.240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B01E1E3" w14:textId="193AA69D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</w:rPr>
              <w:t>&lt;0.</w:t>
            </w:r>
            <w:r w:rsidRPr="000824AE">
              <w:rPr>
                <w:rFonts w:cs="Times New Roman"/>
                <w:sz w:val="21"/>
                <w:szCs w:val="21"/>
                <w:lang w:eastAsia="zh-CN"/>
              </w:rPr>
              <w:t>001</w:t>
            </w:r>
          </w:p>
        </w:tc>
      </w:tr>
      <w:tr w:rsidR="00060832" w:rsidRPr="000824AE" w14:paraId="6689B4AE" w14:textId="77777777" w:rsidTr="00D67663">
        <w:trPr>
          <w:trHeight w:val="567"/>
        </w:trPr>
        <w:tc>
          <w:tcPr>
            <w:tcW w:w="28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4C406DE" w14:textId="2CE856E6" w:rsidR="00D67663" w:rsidRPr="000824AE" w:rsidRDefault="00D67663" w:rsidP="00D67663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Arial" w:hint="eastAsia"/>
                <w:sz w:val="21"/>
                <w:szCs w:val="21"/>
                <w:lang w:eastAsia="zh-CN"/>
              </w:rPr>
              <w:t>SF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F482B97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79.6 (13.8)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EBD41DB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100.5 (13.4)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D944E17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-20.9 (-25.3, -16.6)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5313165" w14:textId="0D80DFC6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D42819C" w14:textId="705CB151" w:rsidR="00D67663" w:rsidRPr="000824AE" w:rsidRDefault="00060832" w:rsidP="00D6766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60832">
              <w:rPr>
                <w:rFonts w:cs="Times New Roman"/>
                <w:sz w:val="21"/>
                <w:szCs w:val="21"/>
              </w:rPr>
              <w:t>-9.664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D84B8E6" w14:textId="4CB9C189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</w:rPr>
              <w:t>&lt;0.</w:t>
            </w:r>
            <w:r w:rsidRPr="000824AE">
              <w:rPr>
                <w:rFonts w:cs="Times New Roman"/>
                <w:sz w:val="21"/>
                <w:szCs w:val="21"/>
                <w:lang w:eastAsia="zh-CN"/>
              </w:rPr>
              <w:t>001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7B622CD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83.2 (16.7)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161E4BF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98.4 (12.8)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39137CB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-15.2 (-19.8, -10.7)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297470A" w14:textId="79017B8D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133D6C5" w14:textId="4E3BBE9A" w:rsidR="00D67663" w:rsidRPr="000824AE" w:rsidRDefault="00060832" w:rsidP="00D6766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60832">
              <w:rPr>
                <w:rFonts w:cs="Times New Roman"/>
                <w:sz w:val="21"/>
                <w:szCs w:val="21"/>
              </w:rPr>
              <w:t>-6.725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51660BB" w14:textId="4F238861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</w:rPr>
              <w:t>&lt;0.</w:t>
            </w:r>
            <w:r w:rsidRPr="000824AE">
              <w:rPr>
                <w:rFonts w:cs="Times New Roman"/>
                <w:sz w:val="21"/>
                <w:szCs w:val="21"/>
                <w:lang w:eastAsia="zh-CN"/>
              </w:rPr>
              <w:t>001</w:t>
            </w:r>
          </w:p>
        </w:tc>
      </w:tr>
      <w:tr w:rsidR="00060832" w:rsidRPr="000824AE" w14:paraId="6A0F5002" w14:textId="77777777" w:rsidTr="00D67663">
        <w:trPr>
          <w:trHeight w:val="567"/>
        </w:trPr>
        <w:tc>
          <w:tcPr>
            <w:tcW w:w="28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BE573BE" w14:textId="706ABED7" w:rsidR="00D67663" w:rsidRPr="000824AE" w:rsidRDefault="00D67663" w:rsidP="00D67663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Arial" w:hint="eastAsia"/>
                <w:sz w:val="21"/>
                <w:szCs w:val="21"/>
                <w:lang w:eastAsia="zh-CN"/>
              </w:rPr>
              <w:t>RP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C961584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48.4 (37.8)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4C44C75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84.8 (25.5)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9B606BC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-36.4 (-47.2, -25.6)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0E1C82B" w14:textId="3A7C135E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3E7ACFD" w14:textId="13E189DA" w:rsidR="00D67663" w:rsidRPr="000824AE" w:rsidRDefault="00060832" w:rsidP="00D6766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60832">
              <w:rPr>
                <w:rFonts w:cs="Times New Roman"/>
                <w:sz w:val="21"/>
                <w:szCs w:val="21"/>
              </w:rPr>
              <w:t>-6.784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72D3928" w14:textId="4B72F32C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</w:rPr>
              <w:t>&lt;0.</w:t>
            </w:r>
            <w:r w:rsidRPr="000824AE">
              <w:rPr>
                <w:rFonts w:cs="Times New Roman"/>
                <w:sz w:val="21"/>
                <w:szCs w:val="21"/>
                <w:lang w:eastAsia="zh-CN"/>
              </w:rPr>
              <w:t>001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CF68BB8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63.0 (40.0)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95B0A07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88.0 (20.2)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49C95DF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-25.0 (-33.7, -16.3)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232E254" w14:textId="48EDD6CB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F414A85" w14:textId="168B6873" w:rsidR="00D67663" w:rsidRPr="000824AE" w:rsidRDefault="00060832" w:rsidP="00D6766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60832">
              <w:rPr>
                <w:rFonts w:cs="Times New Roman"/>
                <w:sz w:val="21"/>
                <w:szCs w:val="21"/>
              </w:rPr>
              <w:t>-5.778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62E5211" w14:textId="5CC2FBC3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824AE">
              <w:rPr>
                <w:rFonts w:cs="Times New Roman"/>
                <w:sz w:val="21"/>
                <w:szCs w:val="21"/>
              </w:rPr>
              <w:t>&lt;0.</w:t>
            </w:r>
            <w:r w:rsidRPr="000824AE">
              <w:rPr>
                <w:rFonts w:cs="Times New Roman"/>
                <w:sz w:val="21"/>
                <w:szCs w:val="21"/>
                <w:lang w:eastAsia="zh-CN"/>
              </w:rPr>
              <w:t>001</w:t>
            </w:r>
          </w:p>
        </w:tc>
      </w:tr>
      <w:tr w:rsidR="00060832" w:rsidRPr="000824AE" w14:paraId="502ED70D" w14:textId="77777777" w:rsidTr="00D67663">
        <w:trPr>
          <w:trHeight w:val="567"/>
        </w:trPr>
        <w:tc>
          <w:tcPr>
            <w:tcW w:w="28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87D440D" w14:textId="05558997" w:rsidR="00D67663" w:rsidRPr="000824AE" w:rsidRDefault="00D67663" w:rsidP="00D67663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Arial" w:hint="eastAsia"/>
                <w:sz w:val="21"/>
                <w:szCs w:val="21"/>
                <w:lang w:eastAsia="zh-CN"/>
              </w:rPr>
              <w:t>RE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8A89312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66.7 (39.1)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61EE60A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88.1 (21.3)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A6BF8EE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-21.4 (-33.1, -9.8)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CA5F432" w14:textId="225CB073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F3016D0" w14:textId="7CF3B7A2" w:rsidR="00D67663" w:rsidRPr="000824AE" w:rsidRDefault="00060832" w:rsidP="00D6766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60832">
              <w:rPr>
                <w:rFonts w:cs="Times New Roman"/>
                <w:sz w:val="21"/>
                <w:szCs w:val="21"/>
              </w:rPr>
              <w:t>-3.700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B39A07F" w14:textId="39E41CC2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</w:rPr>
              <w:t>0.</w:t>
            </w:r>
            <w:r w:rsidRPr="000824AE">
              <w:rPr>
                <w:rFonts w:cs="Times New Roman"/>
                <w:sz w:val="21"/>
                <w:szCs w:val="21"/>
                <w:lang w:eastAsia="zh-CN"/>
              </w:rPr>
              <w:t>001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CCF0067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76.1 (34.9)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C4F4836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93.5 (17.7)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891FC75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-17.4 (-27.2, -7.7)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0615247" w14:textId="67560C46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8D56396" w14:textId="7B4CC0F1" w:rsidR="00D67663" w:rsidRPr="000824AE" w:rsidRDefault="00060832" w:rsidP="00D6766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60832">
              <w:rPr>
                <w:rFonts w:cs="Times New Roman"/>
                <w:sz w:val="21"/>
                <w:szCs w:val="21"/>
              </w:rPr>
              <w:t>-3.587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38F0139" w14:textId="46D4B29F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824AE">
              <w:rPr>
                <w:rFonts w:cs="Times New Roman"/>
                <w:sz w:val="21"/>
                <w:szCs w:val="21"/>
              </w:rPr>
              <w:t>0.</w:t>
            </w:r>
            <w:r w:rsidRPr="000824AE">
              <w:rPr>
                <w:rFonts w:cs="Times New Roman"/>
                <w:sz w:val="21"/>
                <w:szCs w:val="21"/>
                <w:lang w:eastAsia="zh-CN"/>
              </w:rPr>
              <w:t>001</w:t>
            </w:r>
          </w:p>
        </w:tc>
      </w:tr>
      <w:tr w:rsidR="00060832" w:rsidRPr="000824AE" w14:paraId="6191CA57" w14:textId="77777777" w:rsidTr="00D67663">
        <w:trPr>
          <w:trHeight w:val="567"/>
        </w:trPr>
        <w:tc>
          <w:tcPr>
            <w:tcW w:w="28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FFCE491" w14:textId="42C8C2A5" w:rsidR="00D67663" w:rsidRPr="000824AE" w:rsidRDefault="00D67663" w:rsidP="00D67663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Arial" w:hint="eastAsia"/>
                <w:sz w:val="21"/>
                <w:szCs w:val="21"/>
                <w:lang w:eastAsia="zh-CN"/>
              </w:rPr>
              <w:t>GH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3D95629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44.2 (14.3)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3CB2150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54.5 (16.1)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2C9B94D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-10.3 (-13.9, -6.7)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7E88D67" w14:textId="5BF1C43F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07A2BCF" w14:textId="61278CF9" w:rsidR="00D67663" w:rsidRPr="000824AE" w:rsidRDefault="00060832" w:rsidP="00D6766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60832">
              <w:rPr>
                <w:rFonts w:cs="Times New Roman"/>
                <w:sz w:val="21"/>
                <w:szCs w:val="21"/>
              </w:rPr>
              <w:t>-5.761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FD6A480" w14:textId="72E82FAE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</w:rPr>
              <w:t>&lt;0.</w:t>
            </w:r>
            <w:r w:rsidRPr="000824AE">
              <w:rPr>
                <w:rFonts w:cs="Times New Roman"/>
                <w:sz w:val="21"/>
                <w:szCs w:val="21"/>
                <w:lang w:eastAsia="zh-CN"/>
              </w:rPr>
              <w:t>001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871A123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50.7 (19.4)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A3F7F01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55.4 (17.5)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0F8012F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-4.7 (-8.2, -1.1)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26E4C2F" w14:textId="17B56F4A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0EB354B" w14:textId="5232A5DC" w:rsidR="00D67663" w:rsidRPr="000824AE" w:rsidRDefault="00060832" w:rsidP="00D6766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60832">
              <w:rPr>
                <w:rFonts w:cs="Times New Roman"/>
                <w:sz w:val="21"/>
                <w:szCs w:val="21"/>
              </w:rPr>
              <w:t>-2.695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5524E47" w14:textId="5D5A6BEC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</w:rPr>
              <w:t>0.</w:t>
            </w:r>
            <w:r w:rsidRPr="000824AE">
              <w:rPr>
                <w:rFonts w:cs="Times New Roman"/>
                <w:sz w:val="21"/>
                <w:szCs w:val="21"/>
                <w:lang w:eastAsia="zh-CN"/>
              </w:rPr>
              <w:t>010</w:t>
            </w:r>
          </w:p>
        </w:tc>
      </w:tr>
      <w:tr w:rsidR="00060832" w:rsidRPr="000824AE" w14:paraId="46A6C185" w14:textId="77777777" w:rsidTr="00D67663">
        <w:trPr>
          <w:trHeight w:val="567"/>
        </w:trPr>
        <w:tc>
          <w:tcPr>
            <w:tcW w:w="28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10C4F90" w14:textId="71D953AD" w:rsidR="00D67663" w:rsidRPr="000824AE" w:rsidRDefault="00D67663" w:rsidP="00D67663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Arial" w:hint="eastAsia"/>
                <w:sz w:val="21"/>
                <w:szCs w:val="21"/>
                <w:lang w:eastAsia="zh-CN"/>
              </w:rPr>
              <w:t>MH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05506A1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67.7 (14.5)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8EC14A0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81.8 (9.1)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3DFF234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-14.2 (-18.3, -10.1)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0F9C31A" w14:textId="65027BF4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2FFA019" w14:textId="7B93B2C7" w:rsidR="00D67663" w:rsidRPr="000824AE" w:rsidRDefault="00060832" w:rsidP="00D6766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60832">
              <w:rPr>
                <w:rFonts w:cs="Times New Roman"/>
                <w:sz w:val="21"/>
                <w:szCs w:val="21"/>
              </w:rPr>
              <w:t>-6.994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15B7195" w14:textId="79EF78F1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</w:rPr>
              <w:t>&lt;0.</w:t>
            </w:r>
            <w:r w:rsidRPr="000824AE">
              <w:rPr>
                <w:rFonts w:cs="Times New Roman"/>
                <w:sz w:val="21"/>
                <w:szCs w:val="21"/>
                <w:lang w:eastAsia="zh-CN"/>
              </w:rPr>
              <w:t>001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C213FEA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72.5 (12.9)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29DC53B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80.7 (8.4)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9A43E61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-8.2 (-11.4, -5.0)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6C83454" w14:textId="267B1A83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1866476" w14:textId="3D4302C1" w:rsidR="00D67663" w:rsidRPr="000824AE" w:rsidRDefault="00060832" w:rsidP="00D6766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60832">
              <w:rPr>
                <w:rFonts w:cs="Times New Roman"/>
                <w:sz w:val="21"/>
                <w:szCs w:val="21"/>
              </w:rPr>
              <w:t>-5.134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CF9CFD3" w14:textId="0A68620E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</w:rPr>
              <w:t>&lt;0.</w:t>
            </w:r>
            <w:r w:rsidRPr="000824AE">
              <w:rPr>
                <w:rFonts w:cs="Times New Roman"/>
                <w:sz w:val="21"/>
                <w:szCs w:val="21"/>
                <w:lang w:eastAsia="zh-CN"/>
              </w:rPr>
              <w:t>001</w:t>
            </w:r>
          </w:p>
        </w:tc>
      </w:tr>
      <w:tr w:rsidR="00060832" w:rsidRPr="000824AE" w14:paraId="200D172B" w14:textId="77777777" w:rsidTr="00D67663">
        <w:trPr>
          <w:trHeight w:val="567"/>
        </w:trPr>
        <w:tc>
          <w:tcPr>
            <w:tcW w:w="28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65AEC81" w14:textId="023BA932" w:rsidR="00D67663" w:rsidRPr="000824AE" w:rsidRDefault="00D67663" w:rsidP="00D67663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Arial" w:hint="eastAsia"/>
                <w:sz w:val="21"/>
                <w:szCs w:val="21"/>
                <w:lang w:eastAsia="zh-CN"/>
              </w:rPr>
              <w:t>BP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92FB487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43.3 (10.4)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62D8A90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67.1 (13.0)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C29A940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-23.7 (-27.0, -20.4)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5DF9A82" w14:textId="2B5A1C0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C50F3D3" w14:textId="0A21BF8F" w:rsidR="00D67663" w:rsidRPr="000824AE" w:rsidRDefault="00060832" w:rsidP="00D6766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60832">
              <w:rPr>
                <w:rFonts w:cs="Times New Roman"/>
                <w:sz w:val="21"/>
                <w:szCs w:val="21"/>
              </w:rPr>
              <w:t>-14.535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54EEE84" w14:textId="53ADC44F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</w:rPr>
              <w:t>&lt;0.</w:t>
            </w:r>
            <w:r w:rsidRPr="000824AE">
              <w:rPr>
                <w:rFonts w:cs="Times New Roman"/>
                <w:sz w:val="21"/>
                <w:szCs w:val="21"/>
                <w:lang w:eastAsia="zh-CN"/>
              </w:rPr>
              <w:t>001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02117F2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45.5 (12.7)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0A05829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66.0 (11.0)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262EE0C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-20.5 (-23.6, -17.5)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8648F09" w14:textId="5BB4E902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7CFCEFF" w14:textId="76B0FC17" w:rsidR="00D67663" w:rsidRPr="000824AE" w:rsidRDefault="00060832" w:rsidP="00D6766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60832">
              <w:rPr>
                <w:rFonts w:cs="Times New Roman"/>
                <w:sz w:val="21"/>
                <w:szCs w:val="21"/>
              </w:rPr>
              <w:t>-13.588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852EAF8" w14:textId="7BC8F79A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824AE">
              <w:rPr>
                <w:rFonts w:cs="Times New Roman"/>
                <w:sz w:val="21"/>
                <w:szCs w:val="21"/>
              </w:rPr>
              <w:t>&lt;0.</w:t>
            </w:r>
            <w:r w:rsidRPr="000824AE">
              <w:rPr>
                <w:rFonts w:cs="Times New Roman"/>
                <w:sz w:val="21"/>
                <w:szCs w:val="21"/>
                <w:lang w:eastAsia="zh-CN"/>
              </w:rPr>
              <w:t>001</w:t>
            </w:r>
          </w:p>
        </w:tc>
      </w:tr>
      <w:tr w:rsidR="00060832" w:rsidRPr="000824AE" w14:paraId="19825AC1" w14:textId="77777777" w:rsidTr="00D67663">
        <w:trPr>
          <w:trHeight w:val="567"/>
        </w:trPr>
        <w:tc>
          <w:tcPr>
            <w:tcW w:w="28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13E95D4" w14:textId="53BA0A9F" w:rsidR="00D67663" w:rsidRPr="000824AE" w:rsidRDefault="00D67663" w:rsidP="00D67663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Arial" w:hint="eastAsia"/>
                <w:sz w:val="21"/>
                <w:szCs w:val="21"/>
                <w:lang w:eastAsia="zh-CN"/>
              </w:rPr>
              <w:t>VIT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906AB40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66.7 (14.4)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FE489CC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78.9 (9.5)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D871EE5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-12.2 (-16.5, -7.9)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2CC1820" w14:textId="3AF210F6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F2440ED" w14:textId="5E13E889" w:rsidR="00D67663" w:rsidRPr="000824AE" w:rsidRDefault="00060832" w:rsidP="00D6766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60832">
              <w:rPr>
                <w:rFonts w:cs="Times New Roman"/>
                <w:sz w:val="21"/>
                <w:szCs w:val="21"/>
              </w:rPr>
              <w:t>-5.718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3B8EB1D" w14:textId="58A6B96C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</w:rPr>
              <w:t>&lt;0.</w:t>
            </w:r>
            <w:r w:rsidRPr="000824AE">
              <w:rPr>
                <w:rFonts w:cs="Times New Roman"/>
                <w:sz w:val="21"/>
                <w:szCs w:val="21"/>
                <w:lang w:eastAsia="zh-CN"/>
              </w:rPr>
              <w:t>001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820B304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69.3 (10.8)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980877B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78.4 (8.6)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2DA4A28" w14:textId="77777777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-9.0 (-12.3, -5.8)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A2E7897" w14:textId="465BCE43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2BD4BCD" w14:textId="178F11CC" w:rsidR="00D67663" w:rsidRPr="000824AE" w:rsidRDefault="00060832" w:rsidP="00D6766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60832">
              <w:rPr>
                <w:rFonts w:cs="Times New Roman"/>
                <w:sz w:val="21"/>
                <w:szCs w:val="21"/>
              </w:rPr>
              <w:t>-5.622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B5BBD84" w14:textId="2A44F6D0" w:rsidR="00D67663" w:rsidRPr="000824AE" w:rsidRDefault="00D67663" w:rsidP="00D67663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</w:rPr>
              <w:t>&lt;0.</w:t>
            </w:r>
            <w:r w:rsidRPr="000824AE">
              <w:rPr>
                <w:rFonts w:cs="Times New Roman"/>
                <w:sz w:val="21"/>
                <w:szCs w:val="21"/>
                <w:lang w:eastAsia="zh-CN"/>
              </w:rPr>
              <w:t>001</w:t>
            </w:r>
          </w:p>
        </w:tc>
      </w:tr>
    </w:tbl>
    <w:p w14:paraId="11FA5FD8" w14:textId="2D7BDB7A" w:rsidR="000824AE" w:rsidRPr="00B8383B" w:rsidRDefault="00B8383B" w:rsidP="00B8383B">
      <w:pPr>
        <w:jc w:val="both"/>
        <w:rPr>
          <w:sz w:val="20"/>
          <w:szCs w:val="20"/>
          <w:lang w:eastAsia="zh-CN"/>
        </w:rPr>
      </w:pPr>
      <w:r w:rsidRPr="00B8383B">
        <w:rPr>
          <w:sz w:val="20"/>
          <w:szCs w:val="20"/>
          <w:lang w:eastAsia="zh-CN"/>
        </w:rPr>
        <w:t>Data are expressed as mean (</w:t>
      </w:r>
      <w:r w:rsidRPr="00B8383B">
        <w:rPr>
          <w:rFonts w:hint="eastAsia"/>
          <w:sz w:val="20"/>
          <w:szCs w:val="20"/>
          <w:lang w:eastAsia="zh-CN"/>
        </w:rPr>
        <w:t>SD</w:t>
      </w:r>
      <w:r w:rsidRPr="00B8383B">
        <w:rPr>
          <w:sz w:val="20"/>
          <w:szCs w:val="20"/>
          <w:lang w:eastAsia="zh-CN"/>
        </w:rPr>
        <w:t xml:space="preserve">). </w:t>
      </w:r>
      <w:r w:rsidR="000824AE" w:rsidRPr="00B8383B">
        <w:rPr>
          <w:sz w:val="20"/>
          <w:szCs w:val="20"/>
          <w:lang w:eastAsia="zh-CN"/>
        </w:rPr>
        <w:t>SD</w:t>
      </w:r>
      <w:r w:rsidRPr="00B8383B">
        <w:rPr>
          <w:rFonts w:hint="eastAsia"/>
          <w:sz w:val="20"/>
          <w:szCs w:val="20"/>
          <w:lang w:eastAsia="zh-CN"/>
        </w:rPr>
        <w:t>=</w:t>
      </w:r>
      <w:r w:rsidR="000824AE" w:rsidRPr="00B8383B">
        <w:rPr>
          <w:sz w:val="20"/>
          <w:szCs w:val="20"/>
          <w:lang w:eastAsia="zh-CN"/>
        </w:rPr>
        <w:t>standard deviation; CI</w:t>
      </w:r>
      <w:r w:rsidRPr="00B8383B">
        <w:rPr>
          <w:rFonts w:hint="eastAsia"/>
          <w:sz w:val="20"/>
          <w:szCs w:val="20"/>
          <w:lang w:eastAsia="zh-CN"/>
        </w:rPr>
        <w:t>=</w:t>
      </w:r>
      <w:r w:rsidR="000824AE" w:rsidRPr="00B8383B">
        <w:rPr>
          <w:sz w:val="20"/>
          <w:szCs w:val="20"/>
          <w:lang w:eastAsia="zh-CN"/>
        </w:rPr>
        <w:t>confidence interval; PF</w:t>
      </w:r>
      <w:r w:rsidRPr="00B8383B">
        <w:rPr>
          <w:rFonts w:hint="eastAsia"/>
          <w:sz w:val="20"/>
          <w:szCs w:val="20"/>
          <w:lang w:eastAsia="zh-CN"/>
        </w:rPr>
        <w:t>=</w:t>
      </w:r>
      <w:r w:rsidR="000824AE" w:rsidRPr="00B8383B">
        <w:rPr>
          <w:sz w:val="20"/>
          <w:szCs w:val="20"/>
          <w:lang w:eastAsia="zh-CN"/>
        </w:rPr>
        <w:t>Physical Function; BP</w:t>
      </w:r>
      <w:r w:rsidRPr="00B8383B">
        <w:rPr>
          <w:rFonts w:hint="eastAsia"/>
          <w:sz w:val="20"/>
          <w:szCs w:val="20"/>
          <w:lang w:eastAsia="zh-CN"/>
        </w:rPr>
        <w:t>=</w:t>
      </w:r>
      <w:r w:rsidR="000824AE" w:rsidRPr="00B8383B">
        <w:rPr>
          <w:sz w:val="20"/>
          <w:szCs w:val="20"/>
          <w:lang w:eastAsia="zh-CN"/>
        </w:rPr>
        <w:t>Bodily Pain; RP</w:t>
      </w:r>
      <w:r w:rsidRPr="00B8383B">
        <w:rPr>
          <w:rFonts w:hint="eastAsia"/>
          <w:sz w:val="20"/>
          <w:szCs w:val="20"/>
          <w:lang w:eastAsia="zh-CN"/>
        </w:rPr>
        <w:t>=</w:t>
      </w:r>
      <w:r w:rsidR="000824AE" w:rsidRPr="00B8383B">
        <w:rPr>
          <w:sz w:val="20"/>
          <w:szCs w:val="20"/>
          <w:lang w:eastAsia="zh-CN"/>
        </w:rPr>
        <w:t>Role Limitations due to Physical Health Problems; RE</w:t>
      </w:r>
      <w:r w:rsidRPr="00B8383B">
        <w:rPr>
          <w:rFonts w:hint="eastAsia"/>
          <w:sz w:val="20"/>
          <w:szCs w:val="20"/>
          <w:lang w:eastAsia="zh-CN"/>
        </w:rPr>
        <w:t>=</w:t>
      </w:r>
      <w:r w:rsidR="000824AE" w:rsidRPr="00B8383B">
        <w:rPr>
          <w:sz w:val="20"/>
          <w:szCs w:val="20"/>
          <w:lang w:eastAsia="zh-CN"/>
        </w:rPr>
        <w:t>Role Limitations due to Emotional Problems; MH</w:t>
      </w:r>
      <w:r w:rsidRPr="00B8383B">
        <w:rPr>
          <w:rFonts w:hint="eastAsia"/>
          <w:sz w:val="20"/>
          <w:szCs w:val="20"/>
          <w:lang w:eastAsia="zh-CN"/>
        </w:rPr>
        <w:t>=</w:t>
      </w:r>
      <w:r w:rsidR="000824AE" w:rsidRPr="00B8383B">
        <w:rPr>
          <w:sz w:val="20"/>
          <w:szCs w:val="20"/>
          <w:lang w:eastAsia="zh-CN"/>
        </w:rPr>
        <w:t>General Mental Health; SF</w:t>
      </w:r>
      <w:r w:rsidRPr="00B8383B">
        <w:rPr>
          <w:rFonts w:hint="eastAsia"/>
          <w:sz w:val="20"/>
          <w:szCs w:val="20"/>
          <w:lang w:eastAsia="zh-CN"/>
        </w:rPr>
        <w:t>=</w:t>
      </w:r>
      <w:r w:rsidR="000824AE" w:rsidRPr="00B8383B">
        <w:rPr>
          <w:sz w:val="20"/>
          <w:szCs w:val="20"/>
          <w:lang w:eastAsia="zh-CN"/>
        </w:rPr>
        <w:t>Social Function; VIT</w:t>
      </w:r>
      <w:r w:rsidRPr="00B8383B">
        <w:rPr>
          <w:rFonts w:hint="eastAsia"/>
          <w:sz w:val="20"/>
          <w:szCs w:val="20"/>
          <w:lang w:eastAsia="zh-CN"/>
        </w:rPr>
        <w:t>=</w:t>
      </w:r>
      <w:r w:rsidR="000824AE" w:rsidRPr="00B8383B">
        <w:rPr>
          <w:sz w:val="20"/>
          <w:szCs w:val="20"/>
          <w:lang w:eastAsia="zh-CN"/>
        </w:rPr>
        <w:t xml:space="preserve"> Vitality; GH</w:t>
      </w:r>
      <w:r w:rsidRPr="00B8383B">
        <w:rPr>
          <w:rFonts w:hint="eastAsia"/>
          <w:sz w:val="20"/>
          <w:szCs w:val="20"/>
          <w:lang w:eastAsia="zh-CN"/>
        </w:rPr>
        <w:t>=</w:t>
      </w:r>
      <w:r w:rsidR="000824AE" w:rsidRPr="00B8383B">
        <w:rPr>
          <w:sz w:val="20"/>
          <w:szCs w:val="20"/>
          <w:lang w:eastAsia="zh-CN"/>
        </w:rPr>
        <w:t>General Health.</w:t>
      </w:r>
    </w:p>
    <w:p w14:paraId="2FD31AF1" w14:textId="77777777" w:rsidR="000824AE" w:rsidRDefault="000824AE" w:rsidP="00654E8F">
      <w:pPr>
        <w:spacing w:before="240"/>
        <w:rPr>
          <w:lang w:eastAsia="zh-CN"/>
        </w:rPr>
      </w:pPr>
    </w:p>
    <w:p w14:paraId="78102723" w14:textId="6DFFB08B" w:rsidR="000824AE" w:rsidRPr="00232C5E" w:rsidRDefault="000824AE" w:rsidP="000824AE">
      <w:pPr>
        <w:rPr>
          <w:rFonts w:cs="Times New Roman"/>
          <w:szCs w:val="24"/>
          <w:lang w:eastAsia="zh-CN"/>
        </w:rPr>
      </w:pPr>
      <w:r>
        <w:rPr>
          <w:rFonts w:cs="Times New Roman" w:hint="eastAsia"/>
          <w:szCs w:val="24"/>
        </w:rPr>
        <w:t>T</w:t>
      </w:r>
      <w:r>
        <w:rPr>
          <w:rFonts w:cs="Times New Roman"/>
          <w:szCs w:val="24"/>
        </w:rPr>
        <w:t>able S</w:t>
      </w:r>
      <w:r w:rsidR="003D09AF">
        <w:rPr>
          <w:rFonts w:cs="Times New Roman" w:hint="eastAsia"/>
          <w:szCs w:val="24"/>
          <w:lang w:eastAsia="zh-CN"/>
        </w:rPr>
        <w:t>6</w:t>
      </w:r>
      <w:r>
        <w:rPr>
          <w:rFonts w:cs="Times New Roman"/>
          <w:szCs w:val="24"/>
        </w:rPr>
        <w:t xml:space="preserve">. </w:t>
      </w:r>
      <w:r w:rsidRPr="000824AE">
        <w:rPr>
          <w:rFonts w:cs="Times New Roman"/>
          <w:szCs w:val="24"/>
        </w:rPr>
        <w:t>Pre-protocol analysis of SF-36 of participants by arm in follow-ups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7"/>
        <w:gridCol w:w="2788"/>
        <w:gridCol w:w="2617"/>
        <w:gridCol w:w="3857"/>
        <w:gridCol w:w="947"/>
        <w:gridCol w:w="949"/>
        <w:gridCol w:w="947"/>
      </w:tblGrid>
      <w:tr w:rsidR="007837BE" w:rsidRPr="000824AE" w14:paraId="0A448EC0" w14:textId="77777777" w:rsidTr="007837BE">
        <w:trPr>
          <w:trHeight w:val="567"/>
        </w:trPr>
        <w:tc>
          <w:tcPr>
            <w:tcW w:w="53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F0889F8" w14:textId="77777777" w:rsidR="007837BE" w:rsidRPr="000824AE" w:rsidRDefault="007837BE" w:rsidP="000824AE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SF-36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82DE6F3" w14:textId="7ECEED80" w:rsidR="007837BE" w:rsidRPr="000824AE" w:rsidRDefault="007837BE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G</w:t>
            </w:r>
            <w:r w:rsidRPr="000824AE">
              <w:rPr>
                <w:rFonts w:cs="Times New Roman"/>
                <w:sz w:val="21"/>
                <w:szCs w:val="21"/>
                <w:lang w:eastAsia="zh-CN"/>
              </w:rPr>
              <w:t>roup H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 xml:space="preserve"> </w:t>
            </w:r>
            <w:r w:rsidRPr="000824AE">
              <w:rPr>
                <w:rFonts w:cs="Times New Roman"/>
                <w:sz w:val="21"/>
                <w:szCs w:val="21"/>
                <w:lang w:eastAsia="zh-CN"/>
              </w:rPr>
              <w:t>(n=46)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2B8F3A8" w14:textId="64D8993D" w:rsidR="007837BE" w:rsidRPr="000824AE" w:rsidRDefault="007837BE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G</w:t>
            </w:r>
            <w:r w:rsidRPr="000824AE">
              <w:rPr>
                <w:rFonts w:cs="Times New Roman"/>
                <w:sz w:val="21"/>
                <w:szCs w:val="21"/>
                <w:lang w:eastAsia="zh-CN"/>
              </w:rPr>
              <w:t>roup C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 xml:space="preserve"> </w:t>
            </w:r>
            <w:r w:rsidRPr="000824AE">
              <w:rPr>
                <w:rFonts w:cs="Times New Roman"/>
                <w:sz w:val="21"/>
                <w:szCs w:val="21"/>
                <w:lang w:eastAsia="zh-CN"/>
              </w:rPr>
              <w:t>(n=46)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D42FED9" w14:textId="5C729CCD" w:rsidR="007837BE" w:rsidRPr="000824AE" w:rsidRDefault="007837BE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Mean Difference (95% CI)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971801F" w14:textId="7E6D6AC5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>
              <w:rPr>
                <w:rFonts w:cs="Times New Roman" w:hint="eastAsia"/>
                <w:sz w:val="21"/>
                <w:szCs w:val="21"/>
                <w:lang w:eastAsia="zh-CN"/>
              </w:rPr>
              <w:t>df</w:t>
            </w:r>
            <w:proofErr w:type="spellEnd"/>
          </w:p>
        </w:tc>
        <w:tc>
          <w:tcPr>
            <w:tcW w:w="35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3F5342F" w14:textId="052C40E0" w:rsidR="007837BE" w:rsidRPr="000824AE" w:rsidRDefault="009134ED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t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E37B5C2" w14:textId="2ACD6054" w:rsidR="007837BE" w:rsidRPr="000824AE" w:rsidRDefault="007837BE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P</w:t>
            </w:r>
          </w:p>
        </w:tc>
      </w:tr>
      <w:tr w:rsidR="007837BE" w:rsidRPr="000824AE" w14:paraId="3DEBAB15" w14:textId="77777777" w:rsidTr="007837BE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32502DE" w14:textId="10DFB55C" w:rsidR="007837BE" w:rsidRPr="000824AE" w:rsidRDefault="007837BE" w:rsidP="000824AE">
            <w:pPr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Physical Function, mean (95% CI)</w:t>
            </w:r>
          </w:p>
        </w:tc>
      </w:tr>
      <w:tr w:rsidR="007837BE" w:rsidRPr="000824AE" w14:paraId="72BB8F05" w14:textId="77777777" w:rsidTr="007837BE">
        <w:trPr>
          <w:trHeight w:val="567"/>
        </w:trPr>
        <w:tc>
          <w:tcPr>
            <w:tcW w:w="53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50F1375" w14:textId="77777777" w:rsidR="007837BE" w:rsidRPr="000824AE" w:rsidRDefault="007837BE" w:rsidP="000824AE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Baseline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E6A3D47" w14:textId="77777777" w:rsidR="007837BE" w:rsidRPr="000824AE" w:rsidRDefault="007837BE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52.4 (47.7, 57.1)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CBDBB76" w14:textId="77777777" w:rsidR="007837BE" w:rsidRPr="000824AE" w:rsidRDefault="007837BE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56.8 (51.9, 61.8)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5CD82A6" w14:textId="77777777" w:rsidR="007837BE" w:rsidRPr="000824AE" w:rsidRDefault="007837BE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4.4 (-2.3, 11.2)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EF8BC17" w14:textId="611DC356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3933340" w14:textId="7C983DBE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7837BE">
              <w:rPr>
                <w:rFonts w:cs="Times New Roman"/>
                <w:sz w:val="21"/>
                <w:szCs w:val="21"/>
                <w:lang w:eastAsia="zh-CN"/>
              </w:rPr>
              <w:t>-1.320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819D98B" w14:textId="57AA1923" w:rsidR="007837BE" w:rsidRPr="000824AE" w:rsidRDefault="007837BE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0.190</w:t>
            </w:r>
          </w:p>
        </w:tc>
      </w:tr>
      <w:tr w:rsidR="007837BE" w:rsidRPr="000824AE" w14:paraId="0C6D827B" w14:textId="77777777" w:rsidTr="007837BE">
        <w:trPr>
          <w:trHeight w:val="567"/>
        </w:trPr>
        <w:tc>
          <w:tcPr>
            <w:tcW w:w="53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06AB7BE" w14:textId="77777777" w:rsidR="007837BE" w:rsidRPr="000824AE" w:rsidRDefault="007837BE" w:rsidP="000824AE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12 weeks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917B07E" w14:textId="77777777" w:rsidR="007837BE" w:rsidRPr="000824AE" w:rsidRDefault="007837BE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75.7 (72.0, 79.3)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CDA9BA7" w14:textId="77777777" w:rsidR="007837BE" w:rsidRPr="000824AE" w:rsidRDefault="007837BE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74.0 (70.3, 77.7)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9923341" w14:textId="77777777" w:rsidR="007837BE" w:rsidRPr="000824AE" w:rsidRDefault="007837BE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-1.6 (-6.7, 3.5)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C0D5C27" w14:textId="09938E49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CDE970E" w14:textId="70198F1B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</w:t>
            </w:r>
            <w:r w:rsidRPr="007837BE">
              <w:rPr>
                <w:rFonts w:cs="Times New Roman"/>
                <w:sz w:val="21"/>
                <w:szCs w:val="21"/>
                <w:lang w:eastAsia="zh-CN"/>
              </w:rPr>
              <w:t>.635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8C51970" w14:textId="3121E86E" w:rsidR="007837BE" w:rsidRPr="000824AE" w:rsidRDefault="007837BE" w:rsidP="000824A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0.527</w:t>
            </w:r>
          </w:p>
        </w:tc>
      </w:tr>
      <w:tr w:rsidR="007837BE" w:rsidRPr="000824AE" w14:paraId="2E747648" w14:textId="77777777" w:rsidTr="007837BE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0336347" w14:textId="0255DECA" w:rsidR="007837BE" w:rsidRPr="000824AE" w:rsidRDefault="007837BE" w:rsidP="000824AE">
            <w:pPr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Social Function, mean (95% CI)</w:t>
            </w:r>
          </w:p>
        </w:tc>
      </w:tr>
      <w:tr w:rsidR="007837BE" w:rsidRPr="000824AE" w14:paraId="7475633E" w14:textId="77777777" w:rsidTr="007837BE">
        <w:trPr>
          <w:trHeight w:val="567"/>
        </w:trPr>
        <w:tc>
          <w:tcPr>
            <w:tcW w:w="53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4EA79AE" w14:textId="77777777" w:rsidR="007837BE" w:rsidRPr="000824AE" w:rsidRDefault="007837BE" w:rsidP="007837BE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Baseline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24AD3A9" w14:textId="7777777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79.6 (75.5, 83.7)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BA6F73A" w14:textId="7777777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83.2 (78.2, 88.1)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F67373A" w14:textId="7777777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3.5 (-2.8, 9.9)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ADA3698" w14:textId="721FBC2C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724FDDB" w14:textId="30FEFE06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7837BE">
              <w:rPr>
                <w:rFonts w:cs="Times New Roman"/>
                <w:sz w:val="21"/>
                <w:szCs w:val="21"/>
                <w:lang w:eastAsia="zh-CN"/>
              </w:rPr>
              <w:t>-1.106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5BE66AB" w14:textId="34F1465C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0.272</w:t>
            </w:r>
          </w:p>
        </w:tc>
      </w:tr>
      <w:tr w:rsidR="007837BE" w:rsidRPr="000824AE" w14:paraId="1EDB6396" w14:textId="77777777" w:rsidTr="007837BE">
        <w:trPr>
          <w:trHeight w:val="567"/>
        </w:trPr>
        <w:tc>
          <w:tcPr>
            <w:tcW w:w="53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66D3968" w14:textId="77777777" w:rsidR="007837BE" w:rsidRPr="000824AE" w:rsidRDefault="007837BE" w:rsidP="007837BE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12 weeks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7403C99" w14:textId="7777777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100.5 (96.6, 104.5)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661900D" w14:textId="7777777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98.4 (94.6, 102.2)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7E00DBA" w14:textId="7777777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-2.2 (-7.6, 3.3)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5590AD3" w14:textId="4682E396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E6D6FCD" w14:textId="46BB197D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</w:t>
            </w:r>
            <w:r w:rsidRPr="007837BE">
              <w:rPr>
                <w:rFonts w:cs="Times New Roman"/>
                <w:sz w:val="21"/>
                <w:szCs w:val="21"/>
                <w:lang w:eastAsia="zh-CN"/>
              </w:rPr>
              <w:t>.795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97B6B97" w14:textId="512B8A82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0.429</w:t>
            </w:r>
          </w:p>
        </w:tc>
      </w:tr>
      <w:tr w:rsidR="007837BE" w:rsidRPr="000824AE" w14:paraId="4362FD33" w14:textId="77777777" w:rsidTr="007837BE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1884243" w14:textId="1766C565" w:rsidR="007837BE" w:rsidRPr="000824AE" w:rsidRDefault="007837BE" w:rsidP="007837BE">
            <w:pPr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Physical Role, mean (95% CI)</w:t>
            </w:r>
          </w:p>
        </w:tc>
      </w:tr>
      <w:tr w:rsidR="007837BE" w:rsidRPr="000824AE" w14:paraId="3674F1B0" w14:textId="77777777" w:rsidTr="007837BE">
        <w:trPr>
          <w:trHeight w:val="567"/>
        </w:trPr>
        <w:tc>
          <w:tcPr>
            <w:tcW w:w="53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79866D7" w14:textId="77777777" w:rsidR="007837BE" w:rsidRPr="000824AE" w:rsidRDefault="007837BE" w:rsidP="007837BE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Baseline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CAE33BA" w14:textId="7777777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48.4 (37.1, 59.6)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2033673" w14:textId="7777777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63.0 (51.2, 74.9)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04C7F04" w14:textId="7777777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14.7 (-1.5, 30.8)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707CC77" w14:textId="0A7E408A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248BFC8" w14:textId="4E75E5AD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7837BE">
              <w:rPr>
                <w:rFonts w:cs="Times New Roman"/>
                <w:sz w:val="21"/>
                <w:szCs w:val="21"/>
                <w:lang w:eastAsia="zh-CN"/>
              </w:rPr>
              <w:t>-1.808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1B1A0DD" w14:textId="526E7343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0.074</w:t>
            </w:r>
          </w:p>
        </w:tc>
      </w:tr>
      <w:tr w:rsidR="007837BE" w:rsidRPr="000824AE" w14:paraId="04E75437" w14:textId="77777777" w:rsidTr="007837BE">
        <w:trPr>
          <w:trHeight w:val="567"/>
        </w:trPr>
        <w:tc>
          <w:tcPr>
            <w:tcW w:w="53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F68B7A4" w14:textId="77777777" w:rsidR="007837BE" w:rsidRPr="000824AE" w:rsidRDefault="007837BE" w:rsidP="007837BE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12 weeks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F59EC17" w14:textId="7777777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84.8 (77.2, 92.4)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7C2FC35" w14:textId="7777777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88.0 (82.0, 94.1)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E524C86" w14:textId="7777777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3.3 (-6.3, 12.8)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0F5402A" w14:textId="287EA01D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A39A9FF" w14:textId="2F54D3B4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7837BE">
              <w:rPr>
                <w:rFonts w:cs="Times New Roman"/>
                <w:sz w:val="21"/>
                <w:szCs w:val="21"/>
                <w:lang w:eastAsia="zh-CN"/>
              </w:rPr>
              <w:t>-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0</w:t>
            </w:r>
            <w:r w:rsidRPr="007837BE">
              <w:rPr>
                <w:rFonts w:cs="Times New Roman"/>
                <w:sz w:val="21"/>
                <w:szCs w:val="21"/>
                <w:lang w:eastAsia="zh-CN"/>
              </w:rPr>
              <w:t>.679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64EB7A0" w14:textId="6BF251D1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0.499</w:t>
            </w:r>
          </w:p>
        </w:tc>
      </w:tr>
      <w:tr w:rsidR="007837BE" w:rsidRPr="000824AE" w14:paraId="5947DC27" w14:textId="77777777" w:rsidTr="007837BE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996625A" w14:textId="213B8B35" w:rsidR="007837BE" w:rsidRPr="000824AE" w:rsidRDefault="007837BE" w:rsidP="007837BE">
            <w:pPr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Emotional Role, mean (95% CI)</w:t>
            </w:r>
          </w:p>
        </w:tc>
      </w:tr>
      <w:tr w:rsidR="007837BE" w:rsidRPr="000824AE" w14:paraId="346C8B7C" w14:textId="77777777" w:rsidTr="007837BE">
        <w:trPr>
          <w:trHeight w:val="567"/>
        </w:trPr>
        <w:tc>
          <w:tcPr>
            <w:tcW w:w="53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4D5AC9E" w14:textId="77777777" w:rsidR="007837BE" w:rsidRPr="000824AE" w:rsidRDefault="007837BE" w:rsidP="007837BE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lastRenderedPageBreak/>
              <w:t>Baseline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44C0B2F" w14:textId="7777777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66.7 (55.0, 78.3)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455BF1F" w14:textId="7777777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76.1 (65.7, 86.5)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891F92E" w14:textId="7777777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9.4 (-5.9, 24.8)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757E030" w14:textId="36BA713B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81EB1C9" w14:textId="2D4508CD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7837BE">
              <w:rPr>
                <w:rFonts w:cs="Times New Roman"/>
                <w:sz w:val="21"/>
                <w:szCs w:val="21"/>
                <w:lang w:eastAsia="zh-CN"/>
              </w:rPr>
              <w:t>-1.219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311295C" w14:textId="4708CFF5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0.226</w:t>
            </w:r>
          </w:p>
        </w:tc>
      </w:tr>
      <w:tr w:rsidR="007837BE" w:rsidRPr="000824AE" w14:paraId="546E0D6E" w14:textId="77777777" w:rsidTr="007837BE">
        <w:trPr>
          <w:trHeight w:val="567"/>
        </w:trPr>
        <w:tc>
          <w:tcPr>
            <w:tcW w:w="53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32FDE73" w14:textId="77777777" w:rsidR="007837BE" w:rsidRPr="000824AE" w:rsidRDefault="007837BE" w:rsidP="007837BE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12 weeks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E75C9C8" w14:textId="7777777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88.1 (81.8, 94.4)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7CAB5A1" w14:textId="7777777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93.5 (88.3, 98.8)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6A6AF44" w14:textId="7777777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5.5 (-2.6, 13.6)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B66C23F" w14:textId="2996A792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27119D2" w14:textId="6714C108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7837BE">
              <w:rPr>
                <w:rFonts w:cs="Times New Roman"/>
                <w:sz w:val="21"/>
                <w:szCs w:val="21"/>
                <w:lang w:eastAsia="zh-CN"/>
              </w:rPr>
              <w:t>-1.339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39E8C02" w14:textId="0C974650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0.184</w:t>
            </w:r>
          </w:p>
        </w:tc>
      </w:tr>
      <w:tr w:rsidR="007837BE" w:rsidRPr="000824AE" w14:paraId="0D2A97DF" w14:textId="77777777" w:rsidTr="007837BE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D061399" w14:textId="67F84DF3" w:rsidR="007837BE" w:rsidRPr="000824AE" w:rsidRDefault="007837BE" w:rsidP="007837BE">
            <w:pPr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General Health, mean (95% CI)</w:t>
            </w:r>
          </w:p>
        </w:tc>
      </w:tr>
      <w:tr w:rsidR="007837BE" w:rsidRPr="000824AE" w14:paraId="196BE24E" w14:textId="77777777" w:rsidTr="007837BE">
        <w:trPr>
          <w:trHeight w:val="567"/>
        </w:trPr>
        <w:tc>
          <w:tcPr>
            <w:tcW w:w="53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610FDD6" w14:textId="77777777" w:rsidR="007837BE" w:rsidRPr="000824AE" w:rsidRDefault="007837BE" w:rsidP="007837BE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Baseline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4E6BA95" w14:textId="7777777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44.2 (39.9, 48.4)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290B6AD" w14:textId="7777777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50.7 (44.9, 56.4)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4BCEECD" w14:textId="7777777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6.5 (-0.5, 13.6)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8A0E4EE" w14:textId="5D335F6C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6A2C31E" w14:textId="58CFDF13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7837BE">
              <w:rPr>
                <w:rFonts w:cs="Times New Roman"/>
                <w:sz w:val="21"/>
                <w:szCs w:val="21"/>
                <w:lang w:eastAsia="zh-CN"/>
              </w:rPr>
              <w:t>-1.843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F221427" w14:textId="3634E786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0.069</w:t>
            </w:r>
          </w:p>
        </w:tc>
      </w:tr>
      <w:tr w:rsidR="007837BE" w:rsidRPr="000824AE" w14:paraId="53F845E5" w14:textId="77777777" w:rsidTr="007837BE">
        <w:trPr>
          <w:trHeight w:val="567"/>
        </w:trPr>
        <w:tc>
          <w:tcPr>
            <w:tcW w:w="53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AD57E69" w14:textId="77777777" w:rsidR="007837BE" w:rsidRPr="000824AE" w:rsidRDefault="007837BE" w:rsidP="007837BE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12 weeks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B5F6533" w14:textId="7777777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54.5 (49.7, 59.3)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5BA3450" w14:textId="7777777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55.4 (50.2, 60.6)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375B248" w14:textId="7777777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0.9 (-6.1, 7.9)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A700E37" w14:textId="16E092D2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D45D9FD" w14:textId="70853080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7837BE">
              <w:rPr>
                <w:rFonts w:cs="Times New Roman"/>
                <w:sz w:val="21"/>
                <w:szCs w:val="21"/>
                <w:lang w:eastAsia="zh-CN"/>
              </w:rPr>
              <w:t>-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0</w:t>
            </w:r>
            <w:r w:rsidRPr="007837BE">
              <w:rPr>
                <w:rFonts w:cs="Times New Roman"/>
                <w:sz w:val="21"/>
                <w:szCs w:val="21"/>
                <w:lang w:eastAsia="zh-CN"/>
              </w:rPr>
              <w:t>.254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5457077" w14:textId="4D241BA8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0.800</w:t>
            </w:r>
          </w:p>
        </w:tc>
      </w:tr>
      <w:tr w:rsidR="007837BE" w:rsidRPr="000824AE" w14:paraId="2E0A80BF" w14:textId="77777777" w:rsidTr="007837BE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69E32A9" w14:textId="7BC8B691" w:rsidR="007837BE" w:rsidRPr="000824AE" w:rsidRDefault="007837BE" w:rsidP="007837BE">
            <w:pPr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Mental Health, mean (95% CI)</w:t>
            </w:r>
          </w:p>
        </w:tc>
      </w:tr>
      <w:tr w:rsidR="007837BE" w:rsidRPr="000824AE" w14:paraId="57306594" w14:textId="77777777" w:rsidTr="007837BE">
        <w:trPr>
          <w:trHeight w:val="567"/>
        </w:trPr>
        <w:tc>
          <w:tcPr>
            <w:tcW w:w="53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3F9E2E5" w14:textId="77777777" w:rsidR="007837BE" w:rsidRPr="000824AE" w:rsidRDefault="007837BE" w:rsidP="007837BE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Baseline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4825E49" w14:textId="7777777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67.6 (63.3, 72.0)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867C9FF" w14:textId="7777777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72.5 (68.7, 76.3)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0BD0D4F" w14:textId="7777777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4.9 (-0.8, 10.5)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9823A70" w14:textId="29B31A8B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D9C31CF" w14:textId="18AED876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7837BE">
              <w:rPr>
                <w:rFonts w:cs="Times New Roman"/>
                <w:sz w:val="21"/>
                <w:szCs w:val="21"/>
                <w:lang w:eastAsia="zh-CN"/>
              </w:rPr>
              <w:t>-1.704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FB46917" w14:textId="47D5BC0E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0.092</w:t>
            </w:r>
          </w:p>
        </w:tc>
      </w:tr>
      <w:tr w:rsidR="007837BE" w:rsidRPr="000824AE" w14:paraId="3388FE98" w14:textId="77777777" w:rsidTr="007837BE">
        <w:trPr>
          <w:trHeight w:val="567"/>
        </w:trPr>
        <w:tc>
          <w:tcPr>
            <w:tcW w:w="53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6B5D0E1" w14:textId="77777777" w:rsidR="007837BE" w:rsidRPr="000824AE" w:rsidRDefault="007837BE" w:rsidP="007837BE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12 weeks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81B3A14" w14:textId="7777777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81.8 (79.1, 84.5)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78FF24D" w14:textId="7777777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80.7 (78.2, 83.2)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84F3011" w14:textId="7777777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-1.1 (-4.7, 2.5)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9A6F762" w14:textId="570E0B5B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1A78B29" w14:textId="0CADEC76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</w:t>
            </w:r>
            <w:r w:rsidRPr="007837BE">
              <w:rPr>
                <w:rFonts w:cs="Times New Roman"/>
                <w:sz w:val="21"/>
                <w:szCs w:val="21"/>
                <w:lang w:eastAsia="zh-CN"/>
              </w:rPr>
              <w:t>.621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0F3C993" w14:textId="1C2FD26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0.536</w:t>
            </w:r>
          </w:p>
        </w:tc>
      </w:tr>
      <w:tr w:rsidR="007837BE" w:rsidRPr="000824AE" w14:paraId="5BF38805" w14:textId="77777777" w:rsidTr="007837BE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99BE02B" w14:textId="4392AA9E" w:rsidR="007837BE" w:rsidRPr="000824AE" w:rsidRDefault="007837BE" w:rsidP="007837BE">
            <w:pPr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Body Pain, mean (95% CI)</w:t>
            </w:r>
          </w:p>
        </w:tc>
      </w:tr>
      <w:tr w:rsidR="007837BE" w:rsidRPr="000824AE" w14:paraId="54E59DB6" w14:textId="77777777" w:rsidTr="007837BE">
        <w:trPr>
          <w:trHeight w:val="567"/>
        </w:trPr>
        <w:tc>
          <w:tcPr>
            <w:tcW w:w="53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8B5FCB6" w14:textId="77777777" w:rsidR="007837BE" w:rsidRPr="000824AE" w:rsidRDefault="007837BE" w:rsidP="007837BE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Baseline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8ACA43D" w14:textId="7777777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43.3 (40.2, 46.4)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22594FF" w14:textId="7777777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45.5 (41.7, 49.3)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6D1D680" w14:textId="7777777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2.2 (-2.6, 7.0)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95014F5" w14:textId="39E81F8F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0550DAA" w14:textId="4441F75F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7837BE">
              <w:rPr>
                <w:rFonts w:cs="Times New Roman"/>
                <w:sz w:val="21"/>
                <w:szCs w:val="21"/>
                <w:lang w:eastAsia="zh-CN"/>
              </w:rPr>
              <w:t>-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0</w:t>
            </w:r>
            <w:r w:rsidRPr="007837BE">
              <w:rPr>
                <w:rFonts w:cs="Times New Roman"/>
                <w:sz w:val="21"/>
                <w:szCs w:val="21"/>
                <w:lang w:eastAsia="zh-CN"/>
              </w:rPr>
              <w:t>.900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B1EBA81" w14:textId="0CB895BC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0.371</w:t>
            </w:r>
          </w:p>
        </w:tc>
      </w:tr>
      <w:tr w:rsidR="007837BE" w:rsidRPr="000824AE" w14:paraId="297E91B2" w14:textId="77777777" w:rsidTr="007837BE">
        <w:trPr>
          <w:trHeight w:val="567"/>
        </w:trPr>
        <w:tc>
          <w:tcPr>
            <w:tcW w:w="53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7E02776" w14:textId="77777777" w:rsidR="007837BE" w:rsidRPr="000824AE" w:rsidRDefault="007837BE" w:rsidP="007837BE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12 weeks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D569343" w14:textId="7777777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67.1 (63.2, 70.9)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D5C506D" w14:textId="7777777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66.0 (62.8, 69.3)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9862C55" w14:textId="7777777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2.5 (-6.0, 3.9)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5908D6B" w14:textId="190F7B0E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32D7B88" w14:textId="3428F4A5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</w:t>
            </w:r>
            <w:r w:rsidRPr="007837BE">
              <w:rPr>
                <w:rFonts w:cs="Times New Roman"/>
                <w:sz w:val="21"/>
                <w:szCs w:val="21"/>
                <w:lang w:eastAsia="zh-CN"/>
              </w:rPr>
              <w:t>.413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B5F7E56" w14:textId="79F9E75B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0.681</w:t>
            </w:r>
          </w:p>
        </w:tc>
      </w:tr>
      <w:tr w:rsidR="007837BE" w:rsidRPr="000824AE" w14:paraId="063DA20C" w14:textId="77777777" w:rsidTr="007837BE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7A81514" w14:textId="02E8D26C" w:rsidR="007837BE" w:rsidRPr="000824AE" w:rsidRDefault="007837BE" w:rsidP="007837BE">
            <w:pPr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Vitality, mean (95% CI)</w:t>
            </w:r>
          </w:p>
        </w:tc>
      </w:tr>
      <w:tr w:rsidR="007837BE" w:rsidRPr="000824AE" w14:paraId="7144F735" w14:textId="77777777" w:rsidTr="007837BE">
        <w:trPr>
          <w:trHeight w:val="567"/>
        </w:trPr>
        <w:tc>
          <w:tcPr>
            <w:tcW w:w="53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57E4A8E" w14:textId="77777777" w:rsidR="007837BE" w:rsidRPr="000824AE" w:rsidRDefault="007837BE" w:rsidP="007837BE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Baseline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8FED2CC" w14:textId="7777777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66.7 (62.5, 71.0)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2E9B234" w14:textId="7777777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69.4 (66.1, 72.6)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A66436B" w14:textId="7777777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2.6 (-2.7, 7.9)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6F6E046" w14:textId="448D3726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C4EB0A4" w14:textId="2FC3BABD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7837BE">
              <w:rPr>
                <w:rFonts w:cs="Times New Roman"/>
                <w:sz w:val="21"/>
                <w:szCs w:val="21"/>
                <w:lang w:eastAsia="zh-CN"/>
              </w:rPr>
              <w:t>-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0</w:t>
            </w:r>
            <w:r w:rsidRPr="007837BE">
              <w:rPr>
                <w:rFonts w:cs="Times New Roman"/>
                <w:sz w:val="21"/>
                <w:szCs w:val="21"/>
                <w:lang w:eastAsia="zh-CN"/>
              </w:rPr>
              <w:t>.983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0352122" w14:textId="182E891C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0.329</w:t>
            </w:r>
          </w:p>
        </w:tc>
      </w:tr>
      <w:tr w:rsidR="007837BE" w:rsidRPr="000824AE" w14:paraId="09F4AC22" w14:textId="77777777" w:rsidTr="007837BE">
        <w:trPr>
          <w:trHeight w:val="567"/>
        </w:trPr>
        <w:tc>
          <w:tcPr>
            <w:tcW w:w="53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DCC8EA2" w14:textId="77777777" w:rsidR="007837BE" w:rsidRPr="000824AE" w:rsidRDefault="007837BE" w:rsidP="007837BE">
            <w:pPr>
              <w:widowControl w:val="0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lastRenderedPageBreak/>
              <w:t>12 weeks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B88C9B9" w14:textId="7777777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78.9 (76.1, 81.7)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9AF9533" w14:textId="7777777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78.4 (75.8, 80.9)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FFB9AF3" w14:textId="77777777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-0.5 (-4.3, 3.2)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663B036" w14:textId="788983B8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9702E76" w14:textId="629FE701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</w:t>
            </w:r>
            <w:r w:rsidRPr="007837BE">
              <w:rPr>
                <w:rFonts w:cs="Times New Roman"/>
                <w:sz w:val="21"/>
                <w:szCs w:val="21"/>
                <w:lang w:eastAsia="zh-CN"/>
              </w:rPr>
              <w:t>.287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2741274" w14:textId="01DB69A2" w:rsidR="007837BE" w:rsidRPr="000824AE" w:rsidRDefault="007837BE" w:rsidP="007837BE">
            <w:pPr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0824AE">
              <w:rPr>
                <w:rFonts w:cs="Times New Roman"/>
                <w:sz w:val="21"/>
                <w:szCs w:val="21"/>
                <w:lang w:eastAsia="zh-CN"/>
              </w:rPr>
              <w:t>0.774</w:t>
            </w:r>
          </w:p>
        </w:tc>
      </w:tr>
    </w:tbl>
    <w:p w14:paraId="1D6CD338" w14:textId="0524B9B0" w:rsidR="00B8383B" w:rsidRPr="003D09AF" w:rsidRDefault="00B8383B" w:rsidP="00654E8F">
      <w:pPr>
        <w:spacing w:before="240"/>
        <w:rPr>
          <w:sz w:val="20"/>
          <w:szCs w:val="20"/>
          <w:lang w:eastAsia="zh-CN"/>
        </w:rPr>
      </w:pPr>
      <w:r w:rsidRPr="00B8383B">
        <w:rPr>
          <w:sz w:val="20"/>
          <w:szCs w:val="20"/>
          <w:lang w:eastAsia="zh-CN"/>
        </w:rPr>
        <w:t>Data are expressed as mean (95% CI). CI=confidence interval.</w:t>
      </w:r>
    </w:p>
    <w:p w14:paraId="221C7B3F" w14:textId="77777777" w:rsidR="00B8383B" w:rsidRPr="00B8383B" w:rsidRDefault="00B8383B" w:rsidP="00B8383B">
      <w:pPr>
        <w:spacing w:before="240"/>
        <w:jc w:val="both"/>
        <w:rPr>
          <w:sz w:val="20"/>
          <w:szCs w:val="20"/>
          <w:lang w:eastAsia="zh-CN"/>
        </w:rPr>
      </w:pPr>
    </w:p>
    <w:p w14:paraId="757B1C84" w14:textId="6A93BBBA" w:rsidR="00527DD9" w:rsidRPr="00994A3D" w:rsidRDefault="00527DD9" w:rsidP="00527DD9">
      <w:pPr>
        <w:pStyle w:val="Heading1"/>
      </w:pPr>
      <w:r w:rsidRPr="00994A3D">
        <w:t>Supplementary</w:t>
      </w:r>
      <w:r w:rsidR="001F7376">
        <w:rPr>
          <w:rFonts w:eastAsiaTheme="minorEastAsia" w:hint="eastAsia"/>
          <w:lang w:eastAsia="zh-CN"/>
        </w:rPr>
        <w:t>_</w:t>
      </w:r>
      <w:r>
        <w:rPr>
          <w:rFonts w:eastAsiaTheme="minorEastAsia" w:hint="eastAsia"/>
          <w:lang w:eastAsia="zh-CN"/>
        </w:rPr>
        <w:t>File</w:t>
      </w:r>
      <w:r w:rsidR="001F7376">
        <w:rPr>
          <w:rFonts w:eastAsiaTheme="minorEastAsia" w:hint="eastAsia"/>
          <w:lang w:eastAsia="zh-CN"/>
        </w:rPr>
        <w:t>_1</w:t>
      </w:r>
    </w:p>
    <w:p w14:paraId="271A6D9F" w14:textId="63FF2182" w:rsidR="00527DD9" w:rsidRPr="001F7376" w:rsidRDefault="001F7376" w:rsidP="001F7376">
      <w:pPr>
        <w:spacing w:before="240"/>
        <w:jc w:val="center"/>
        <w:rPr>
          <w:b/>
          <w:bCs/>
          <w:lang w:eastAsia="zh-CN"/>
        </w:rPr>
      </w:pPr>
      <w:r w:rsidRPr="001F7376">
        <w:rPr>
          <w:b/>
          <w:bCs/>
          <w:lang w:eastAsia="zh-CN"/>
        </w:rPr>
        <w:t>Details of Home-based Knee Exercises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06"/>
        <w:gridCol w:w="10648"/>
      </w:tblGrid>
      <w:tr w:rsidR="001F7376" w:rsidRPr="001F7376" w14:paraId="00BBC154" w14:textId="77777777" w:rsidTr="001F7376">
        <w:trPr>
          <w:trHeight w:val="567"/>
        </w:trPr>
        <w:tc>
          <w:tcPr>
            <w:tcW w:w="1072" w:type="pct"/>
            <w:vAlign w:val="center"/>
          </w:tcPr>
          <w:p w14:paraId="7A97D0A1" w14:textId="77777777" w:rsidR="001F7376" w:rsidRPr="001F7376" w:rsidRDefault="001F7376" w:rsidP="001F737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928" w:type="pct"/>
            <w:vAlign w:val="center"/>
          </w:tcPr>
          <w:p w14:paraId="2D2BB497" w14:textId="77777777" w:rsidR="001F7376" w:rsidRPr="001F7376" w:rsidRDefault="001F7376" w:rsidP="001F7376">
            <w:pPr>
              <w:jc w:val="center"/>
              <w:rPr>
                <w:rFonts w:cs="Times New Roman"/>
                <w:sz w:val="21"/>
                <w:szCs w:val="21"/>
              </w:rPr>
            </w:pPr>
            <w:r w:rsidRPr="001F7376">
              <w:rPr>
                <w:rFonts w:cs="Times New Roman" w:hint="eastAsia"/>
                <w:sz w:val="21"/>
                <w:szCs w:val="21"/>
              </w:rPr>
              <w:t>Details</w:t>
            </w:r>
          </w:p>
        </w:tc>
      </w:tr>
      <w:tr w:rsidR="001F7376" w:rsidRPr="001F7376" w14:paraId="77AEE10E" w14:textId="77777777" w:rsidTr="001F7376">
        <w:trPr>
          <w:trHeight w:val="567"/>
        </w:trPr>
        <w:tc>
          <w:tcPr>
            <w:tcW w:w="1072" w:type="pct"/>
            <w:vAlign w:val="center"/>
          </w:tcPr>
          <w:p w14:paraId="3DF45708" w14:textId="77777777" w:rsidR="001F7376" w:rsidRPr="001F7376" w:rsidRDefault="001F7376" w:rsidP="001F7376">
            <w:pPr>
              <w:rPr>
                <w:rFonts w:cs="Times New Roman"/>
                <w:sz w:val="21"/>
                <w:szCs w:val="21"/>
              </w:rPr>
            </w:pPr>
            <w:r w:rsidRPr="001F7376">
              <w:rPr>
                <w:rFonts w:cs="Times New Roman"/>
                <w:sz w:val="21"/>
                <w:szCs w:val="21"/>
              </w:rPr>
              <w:t>W</w:t>
            </w:r>
            <w:r w:rsidRPr="001F7376">
              <w:rPr>
                <w:rFonts w:cs="Times New Roman" w:hint="eastAsia"/>
                <w:sz w:val="21"/>
                <w:szCs w:val="21"/>
              </w:rPr>
              <w:t>arm-up</w:t>
            </w:r>
          </w:p>
        </w:tc>
        <w:tc>
          <w:tcPr>
            <w:tcW w:w="3928" w:type="pct"/>
            <w:vAlign w:val="center"/>
          </w:tcPr>
          <w:p w14:paraId="61BBAB7E" w14:textId="77777777" w:rsidR="001F7376" w:rsidRPr="001F7376" w:rsidRDefault="001F7376" w:rsidP="001F7376">
            <w:pPr>
              <w:rPr>
                <w:rFonts w:cs="Times New Roman"/>
                <w:sz w:val="21"/>
                <w:szCs w:val="21"/>
              </w:rPr>
            </w:pPr>
            <w:r w:rsidRPr="001F7376">
              <w:rPr>
                <w:rFonts w:cs="Times New Roman" w:hint="eastAsia"/>
                <w:sz w:val="21"/>
                <w:szCs w:val="21"/>
              </w:rPr>
              <w:t>W</w:t>
            </w:r>
            <w:r w:rsidRPr="001F7376">
              <w:rPr>
                <w:rFonts w:cs="Times New Roman"/>
                <w:sz w:val="21"/>
                <w:szCs w:val="21"/>
              </w:rPr>
              <w:t xml:space="preserve">alking for </w:t>
            </w:r>
            <w:r w:rsidRPr="001F7376">
              <w:rPr>
                <w:rFonts w:cs="Times New Roman" w:hint="eastAsia"/>
                <w:sz w:val="21"/>
                <w:szCs w:val="21"/>
              </w:rPr>
              <w:t>20-30</w:t>
            </w:r>
            <w:r w:rsidRPr="001F7376">
              <w:rPr>
                <w:rFonts w:cs="Times New Roman"/>
                <w:sz w:val="21"/>
                <w:szCs w:val="21"/>
              </w:rPr>
              <w:t xml:space="preserve"> minutes</w:t>
            </w:r>
            <w:r w:rsidRPr="001F7376">
              <w:rPr>
                <w:rFonts w:cs="Times New Roman" w:hint="eastAsia"/>
                <w:sz w:val="21"/>
                <w:szCs w:val="21"/>
              </w:rPr>
              <w:t>.</w:t>
            </w:r>
          </w:p>
        </w:tc>
      </w:tr>
      <w:tr w:rsidR="001F7376" w:rsidRPr="001F7376" w14:paraId="76125EBB" w14:textId="77777777" w:rsidTr="001F7376">
        <w:trPr>
          <w:trHeight w:val="567"/>
        </w:trPr>
        <w:tc>
          <w:tcPr>
            <w:tcW w:w="1072" w:type="pct"/>
            <w:vAlign w:val="center"/>
          </w:tcPr>
          <w:p w14:paraId="0AFCBF97" w14:textId="77777777" w:rsidR="001F7376" w:rsidRPr="001F7376" w:rsidRDefault="001F7376" w:rsidP="001F7376">
            <w:pPr>
              <w:rPr>
                <w:rFonts w:cs="Times New Roman"/>
                <w:sz w:val="21"/>
                <w:szCs w:val="21"/>
              </w:rPr>
            </w:pPr>
            <w:r w:rsidRPr="001F7376">
              <w:rPr>
                <w:rFonts w:cs="Times New Roman"/>
                <w:sz w:val="21"/>
                <w:szCs w:val="21"/>
              </w:rPr>
              <w:t>Passive knee flexion</w:t>
            </w:r>
          </w:p>
        </w:tc>
        <w:tc>
          <w:tcPr>
            <w:tcW w:w="3928" w:type="pct"/>
            <w:vAlign w:val="center"/>
          </w:tcPr>
          <w:p w14:paraId="1D4EADBE" w14:textId="77777777" w:rsidR="001F7376" w:rsidRPr="001F7376" w:rsidRDefault="001F7376" w:rsidP="001F7376">
            <w:pPr>
              <w:rPr>
                <w:rFonts w:cs="Times New Roman"/>
                <w:sz w:val="21"/>
                <w:szCs w:val="21"/>
              </w:rPr>
            </w:pPr>
            <w:r w:rsidRPr="001F7376">
              <w:rPr>
                <w:rFonts w:cs="Times New Roman" w:hint="eastAsia"/>
                <w:sz w:val="21"/>
                <w:szCs w:val="21"/>
              </w:rPr>
              <w:t xml:space="preserve">1. </w:t>
            </w:r>
            <w:r w:rsidRPr="001F7376">
              <w:rPr>
                <w:rFonts w:cs="Times New Roman"/>
                <w:sz w:val="21"/>
                <w:szCs w:val="21"/>
              </w:rPr>
              <w:t>Sit on the bed</w:t>
            </w:r>
            <w:r w:rsidRPr="001F7376">
              <w:rPr>
                <w:rFonts w:cs="Times New Roman" w:hint="eastAsia"/>
                <w:sz w:val="21"/>
                <w:szCs w:val="21"/>
              </w:rPr>
              <w:t>.</w:t>
            </w:r>
          </w:p>
          <w:p w14:paraId="6E6C1A1A" w14:textId="77777777" w:rsidR="001F7376" w:rsidRPr="001F7376" w:rsidRDefault="001F7376" w:rsidP="001F7376">
            <w:pPr>
              <w:rPr>
                <w:rFonts w:cs="Times New Roman"/>
                <w:sz w:val="21"/>
                <w:szCs w:val="21"/>
              </w:rPr>
            </w:pPr>
            <w:r w:rsidRPr="001F7376">
              <w:rPr>
                <w:rFonts w:cs="Times New Roman" w:hint="eastAsia"/>
                <w:sz w:val="21"/>
                <w:szCs w:val="21"/>
              </w:rPr>
              <w:t xml:space="preserve">2. </w:t>
            </w:r>
            <w:r w:rsidRPr="001F7376">
              <w:rPr>
                <w:rFonts w:cs="Times New Roman"/>
                <w:sz w:val="21"/>
                <w:szCs w:val="21"/>
              </w:rPr>
              <w:t>Place your hands on one side of the ankle and slowly and forcefully bring the leg toward your chest to achieve maximum knee flexion. Hold this position for 60 seconds.</w:t>
            </w:r>
          </w:p>
          <w:p w14:paraId="44324D9B" w14:textId="77777777" w:rsidR="001F7376" w:rsidRPr="001F7376" w:rsidRDefault="001F7376" w:rsidP="001F7376">
            <w:pPr>
              <w:rPr>
                <w:rFonts w:cs="Times New Roman"/>
                <w:sz w:val="21"/>
                <w:szCs w:val="21"/>
              </w:rPr>
            </w:pPr>
            <w:r w:rsidRPr="001F7376">
              <w:rPr>
                <w:rFonts w:cs="Times New Roman" w:hint="eastAsia"/>
                <w:sz w:val="21"/>
                <w:szCs w:val="21"/>
              </w:rPr>
              <w:t xml:space="preserve">3. </w:t>
            </w:r>
            <w:r w:rsidRPr="001F7376">
              <w:rPr>
                <w:rFonts w:cs="Times New Roman"/>
                <w:sz w:val="21"/>
                <w:szCs w:val="21"/>
              </w:rPr>
              <w:t xml:space="preserve">Relax this leg and repeat the </w:t>
            </w:r>
            <w:r w:rsidRPr="001F7376">
              <w:rPr>
                <w:rFonts w:cs="Times New Roman" w:hint="eastAsia"/>
                <w:sz w:val="21"/>
                <w:szCs w:val="21"/>
              </w:rPr>
              <w:t xml:space="preserve">same </w:t>
            </w:r>
            <w:r w:rsidRPr="001F7376">
              <w:rPr>
                <w:rFonts w:cs="Times New Roman"/>
                <w:sz w:val="21"/>
                <w:szCs w:val="21"/>
              </w:rPr>
              <w:t>action on the other side</w:t>
            </w:r>
            <w:r w:rsidRPr="001F7376">
              <w:rPr>
                <w:rFonts w:cs="Times New Roman" w:hint="eastAsia"/>
                <w:sz w:val="21"/>
                <w:szCs w:val="21"/>
              </w:rPr>
              <w:t>.</w:t>
            </w:r>
          </w:p>
          <w:p w14:paraId="58D81E61" w14:textId="77777777" w:rsidR="001F7376" w:rsidRPr="001F7376" w:rsidRDefault="001F7376" w:rsidP="001F7376">
            <w:pPr>
              <w:rPr>
                <w:rFonts w:cs="Times New Roman"/>
                <w:sz w:val="21"/>
                <w:szCs w:val="21"/>
              </w:rPr>
            </w:pPr>
            <w:r w:rsidRPr="001F7376">
              <w:rPr>
                <w:rFonts w:cs="Times New Roman" w:hint="eastAsia"/>
                <w:sz w:val="21"/>
                <w:szCs w:val="21"/>
              </w:rPr>
              <w:t xml:space="preserve">4. </w:t>
            </w:r>
            <w:r w:rsidRPr="001F7376">
              <w:rPr>
                <w:rFonts w:cs="Times New Roman"/>
                <w:sz w:val="21"/>
                <w:szCs w:val="21"/>
              </w:rPr>
              <w:t>Repeat the exercise 3 times with</w:t>
            </w:r>
            <w:r w:rsidRPr="001F7376">
              <w:rPr>
                <w:rFonts w:cs="Times New Roman" w:hint="eastAsia"/>
                <w:sz w:val="21"/>
                <w:szCs w:val="21"/>
              </w:rPr>
              <w:t xml:space="preserve"> both legs.</w:t>
            </w:r>
          </w:p>
        </w:tc>
      </w:tr>
      <w:tr w:rsidR="001F7376" w:rsidRPr="001F7376" w14:paraId="4BFB02FD" w14:textId="77777777" w:rsidTr="001F7376">
        <w:trPr>
          <w:trHeight w:val="567"/>
        </w:trPr>
        <w:tc>
          <w:tcPr>
            <w:tcW w:w="1072" w:type="pct"/>
            <w:vAlign w:val="center"/>
          </w:tcPr>
          <w:p w14:paraId="39C91090" w14:textId="77777777" w:rsidR="001F7376" w:rsidRPr="001F7376" w:rsidRDefault="001F7376" w:rsidP="001F7376">
            <w:pPr>
              <w:rPr>
                <w:rFonts w:cs="Times New Roman"/>
                <w:sz w:val="21"/>
                <w:szCs w:val="21"/>
              </w:rPr>
            </w:pPr>
            <w:r w:rsidRPr="001F7376">
              <w:rPr>
                <w:rFonts w:cs="Times New Roman"/>
                <w:sz w:val="21"/>
                <w:szCs w:val="21"/>
              </w:rPr>
              <w:t>Passive knee extension</w:t>
            </w:r>
          </w:p>
        </w:tc>
        <w:tc>
          <w:tcPr>
            <w:tcW w:w="3928" w:type="pct"/>
            <w:vAlign w:val="center"/>
          </w:tcPr>
          <w:p w14:paraId="718D3C0D" w14:textId="77777777" w:rsidR="001F7376" w:rsidRPr="001F7376" w:rsidRDefault="001F7376" w:rsidP="001F7376">
            <w:pPr>
              <w:rPr>
                <w:rFonts w:cs="Times New Roman"/>
                <w:sz w:val="21"/>
                <w:szCs w:val="21"/>
              </w:rPr>
            </w:pPr>
            <w:r w:rsidRPr="001F7376">
              <w:rPr>
                <w:rFonts w:cs="Times New Roman" w:hint="eastAsia"/>
                <w:sz w:val="21"/>
                <w:szCs w:val="21"/>
              </w:rPr>
              <w:t xml:space="preserve">1. </w:t>
            </w:r>
            <w:r w:rsidRPr="001F7376">
              <w:rPr>
                <w:rFonts w:cs="Times New Roman"/>
                <w:sz w:val="21"/>
                <w:szCs w:val="21"/>
              </w:rPr>
              <w:t>Sit on the bed with one foot placed on a foot pad elevated 8~10cm.</w:t>
            </w:r>
          </w:p>
          <w:p w14:paraId="5245B376" w14:textId="77777777" w:rsidR="001F7376" w:rsidRPr="001F7376" w:rsidRDefault="001F7376" w:rsidP="001F7376">
            <w:pPr>
              <w:rPr>
                <w:rFonts w:cs="Times New Roman"/>
                <w:sz w:val="21"/>
                <w:szCs w:val="21"/>
              </w:rPr>
            </w:pPr>
            <w:r w:rsidRPr="001F7376">
              <w:rPr>
                <w:rFonts w:cs="Times New Roman" w:hint="eastAsia"/>
                <w:sz w:val="21"/>
                <w:szCs w:val="21"/>
              </w:rPr>
              <w:t xml:space="preserve">2. </w:t>
            </w:r>
            <w:r w:rsidRPr="001F7376">
              <w:rPr>
                <w:rFonts w:cs="Times New Roman"/>
                <w:sz w:val="21"/>
                <w:szCs w:val="21"/>
              </w:rPr>
              <w:t>Apply light weight to the raised knee</w:t>
            </w:r>
            <w:r w:rsidRPr="001F7376">
              <w:rPr>
                <w:rFonts w:cs="Times New Roman" w:hint="eastAsia"/>
                <w:sz w:val="21"/>
                <w:szCs w:val="21"/>
              </w:rPr>
              <w:t xml:space="preserve"> </w:t>
            </w:r>
            <w:r w:rsidRPr="001F7376">
              <w:rPr>
                <w:rFonts w:cs="Times New Roman"/>
                <w:sz w:val="21"/>
                <w:szCs w:val="21"/>
              </w:rPr>
              <w:t>joint or apply proper pressure by hand for</w:t>
            </w:r>
            <w:r w:rsidRPr="001F7376">
              <w:rPr>
                <w:rFonts w:cs="Times New Roman" w:hint="eastAsia"/>
                <w:sz w:val="21"/>
                <w:szCs w:val="21"/>
              </w:rPr>
              <w:t xml:space="preserve"> </w:t>
            </w:r>
            <w:r w:rsidRPr="001F7376">
              <w:rPr>
                <w:rFonts w:cs="Times New Roman"/>
                <w:sz w:val="21"/>
                <w:szCs w:val="21"/>
              </w:rPr>
              <w:t>60 seconds</w:t>
            </w:r>
            <w:r w:rsidRPr="001F7376">
              <w:rPr>
                <w:rFonts w:cs="Times New Roman" w:hint="eastAsia"/>
                <w:sz w:val="21"/>
                <w:szCs w:val="21"/>
              </w:rPr>
              <w:t>.</w:t>
            </w:r>
          </w:p>
          <w:p w14:paraId="57028FB5" w14:textId="77777777" w:rsidR="001F7376" w:rsidRPr="001F7376" w:rsidRDefault="001F7376" w:rsidP="001F7376">
            <w:pPr>
              <w:rPr>
                <w:rFonts w:cs="Times New Roman"/>
                <w:sz w:val="21"/>
                <w:szCs w:val="21"/>
              </w:rPr>
            </w:pPr>
            <w:r w:rsidRPr="001F7376">
              <w:rPr>
                <w:rFonts w:cs="Times New Roman" w:hint="eastAsia"/>
                <w:sz w:val="21"/>
                <w:szCs w:val="21"/>
              </w:rPr>
              <w:t xml:space="preserve">3. </w:t>
            </w:r>
            <w:r w:rsidRPr="001F7376">
              <w:rPr>
                <w:rFonts w:cs="Times New Roman"/>
                <w:sz w:val="21"/>
                <w:szCs w:val="21"/>
              </w:rPr>
              <w:t xml:space="preserve">Relax this leg and repeat the </w:t>
            </w:r>
            <w:r w:rsidRPr="001F7376">
              <w:rPr>
                <w:rFonts w:cs="Times New Roman" w:hint="eastAsia"/>
                <w:sz w:val="21"/>
                <w:szCs w:val="21"/>
              </w:rPr>
              <w:t>same</w:t>
            </w:r>
            <w:r w:rsidRPr="001F7376">
              <w:rPr>
                <w:rFonts w:cs="Times New Roman"/>
                <w:sz w:val="21"/>
                <w:szCs w:val="21"/>
              </w:rPr>
              <w:t xml:space="preserve"> action on the</w:t>
            </w:r>
            <w:r w:rsidRPr="001F7376">
              <w:rPr>
                <w:rFonts w:cs="Times New Roman" w:hint="eastAsia"/>
                <w:sz w:val="21"/>
                <w:szCs w:val="21"/>
              </w:rPr>
              <w:t xml:space="preserve"> </w:t>
            </w:r>
            <w:r w:rsidRPr="001F7376">
              <w:rPr>
                <w:rFonts w:cs="Times New Roman"/>
                <w:sz w:val="21"/>
                <w:szCs w:val="21"/>
              </w:rPr>
              <w:t>other side</w:t>
            </w:r>
            <w:r w:rsidRPr="001F7376">
              <w:rPr>
                <w:rFonts w:cs="Times New Roman" w:hint="eastAsia"/>
                <w:sz w:val="21"/>
                <w:szCs w:val="21"/>
              </w:rPr>
              <w:t>.</w:t>
            </w:r>
          </w:p>
          <w:p w14:paraId="184FE46E" w14:textId="77777777" w:rsidR="001F7376" w:rsidRPr="001F7376" w:rsidRDefault="001F7376" w:rsidP="001F7376">
            <w:pPr>
              <w:rPr>
                <w:rFonts w:cs="Times New Roman"/>
                <w:sz w:val="21"/>
                <w:szCs w:val="21"/>
              </w:rPr>
            </w:pPr>
            <w:r w:rsidRPr="001F7376">
              <w:rPr>
                <w:rFonts w:cs="Times New Roman" w:hint="eastAsia"/>
                <w:sz w:val="21"/>
                <w:szCs w:val="21"/>
              </w:rPr>
              <w:t xml:space="preserve">4. </w:t>
            </w:r>
            <w:r w:rsidRPr="001F7376">
              <w:rPr>
                <w:rFonts w:cs="Times New Roman"/>
                <w:sz w:val="21"/>
                <w:szCs w:val="21"/>
              </w:rPr>
              <w:t>Repeat the exercise 2 times with both</w:t>
            </w:r>
            <w:r w:rsidRPr="001F7376">
              <w:rPr>
                <w:rFonts w:cs="Times New Roman" w:hint="eastAsia"/>
                <w:sz w:val="21"/>
                <w:szCs w:val="21"/>
              </w:rPr>
              <w:t xml:space="preserve"> </w:t>
            </w:r>
            <w:r w:rsidRPr="001F7376">
              <w:rPr>
                <w:rFonts w:cs="Times New Roman"/>
                <w:sz w:val="21"/>
                <w:szCs w:val="21"/>
              </w:rPr>
              <w:t>legs</w:t>
            </w:r>
            <w:r w:rsidRPr="001F7376">
              <w:rPr>
                <w:rFonts w:cs="Times New Roman" w:hint="eastAsia"/>
                <w:sz w:val="21"/>
                <w:szCs w:val="21"/>
              </w:rPr>
              <w:t>.</w:t>
            </w:r>
          </w:p>
        </w:tc>
      </w:tr>
      <w:tr w:rsidR="001F7376" w:rsidRPr="001F7376" w14:paraId="226A7739" w14:textId="77777777" w:rsidTr="001F7376">
        <w:trPr>
          <w:trHeight w:val="567"/>
        </w:trPr>
        <w:tc>
          <w:tcPr>
            <w:tcW w:w="1072" w:type="pct"/>
            <w:vAlign w:val="center"/>
          </w:tcPr>
          <w:p w14:paraId="77AE7222" w14:textId="77777777" w:rsidR="001F7376" w:rsidRPr="001F7376" w:rsidRDefault="001F7376" w:rsidP="001F7376">
            <w:pPr>
              <w:rPr>
                <w:rFonts w:cs="Times New Roman"/>
                <w:sz w:val="21"/>
                <w:szCs w:val="21"/>
              </w:rPr>
            </w:pPr>
            <w:r w:rsidRPr="001F7376">
              <w:rPr>
                <w:rFonts w:cs="Times New Roman"/>
                <w:sz w:val="21"/>
                <w:szCs w:val="21"/>
              </w:rPr>
              <w:t>Isometric contractions of the quadriceps</w:t>
            </w:r>
          </w:p>
        </w:tc>
        <w:tc>
          <w:tcPr>
            <w:tcW w:w="3928" w:type="pct"/>
            <w:vAlign w:val="center"/>
          </w:tcPr>
          <w:p w14:paraId="7A5D7477" w14:textId="77777777" w:rsidR="001F7376" w:rsidRPr="001F7376" w:rsidRDefault="001F7376" w:rsidP="001F7376">
            <w:pPr>
              <w:rPr>
                <w:rFonts w:cs="Times New Roman"/>
                <w:sz w:val="21"/>
                <w:szCs w:val="21"/>
              </w:rPr>
            </w:pPr>
            <w:r w:rsidRPr="001F7376">
              <w:rPr>
                <w:rFonts w:cs="Times New Roman" w:hint="eastAsia"/>
                <w:sz w:val="21"/>
                <w:szCs w:val="21"/>
              </w:rPr>
              <w:t>1. S</w:t>
            </w:r>
            <w:r w:rsidRPr="001F7376">
              <w:rPr>
                <w:rFonts w:cs="Times New Roman"/>
                <w:sz w:val="21"/>
                <w:szCs w:val="21"/>
              </w:rPr>
              <w:t>itting or lying down with your legs relaxed.</w:t>
            </w:r>
          </w:p>
          <w:p w14:paraId="6E49EBA5" w14:textId="77777777" w:rsidR="001F7376" w:rsidRPr="001F7376" w:rsidRDefault="001F7376" w:rsidP="001F7376">
            <w:pPr>
              <w:rPr>
                <w:rFonts w:cs="Times New Roman"/>
                <w:sz w:val="21"/>
                <w:szCs w:val="21"/>
              </w:rPr>
            </w:pPr>
            <w:r w:rsidRPr="001F7376">
              <w:rPr>
                <w:rFonts w:cs="Times New Roman" w:hint="eastAsia"/>
                <w:sz w:val="21"/>
                <w:szCs w:val="21"/>
              </w:rPr>
              <w:lastRenderedPageBreak/>
              <w:t xml:space="preserve">2. </w:t>
            </w:r>
            <w:r w:rsidRPr="001F7376">
              <w:rPr>
                <w:rFonts w:cs="Times New Roman"/>
                <w:sz w:val="21"/>
                <w:szCs w:val="21"/>
              </w:rPr>
              <w:t>Contract the thigh muscles on one side as strongly as possible, holding for 5 seconds, then relax for 2 seconds. Repeat this sequence 10 times for one set, and perform 10 sets consecutively.</w:t>
            </w:r>
          </w:p>
          <w:p w14:paraId="24E200DE" w14:textId="77777777" w:rsidR="001F7376" w:rsidRPr="001F7376" w:rsidRDefault="001F7376" w:rsidP="001F7376">
            <w:pPr>
              <w:rPr>
                <w:rFonts w:cs="Times New Roman"/>
                <w:sz w:val="21"/>
                <w:szCs w:val="21"/>
              </w:rPr>
            </w:pPr>
            <w:r w:rsidRPr="001F7376">
              <w:rPr>
                <w:rFonts w:cs="Times New Roman" w:hint="eastAsia"/>
                <w:sz w:val="21"/>
                <w:szCs w:val="21"/>
              </w:rPr>
              <w:t xml:space="preserve">3. </w:t>
            </w:r>
            <w:r w:rsidRPr="001F7376">
              <w:rPr>
                <w:rFonts w:cs="Times New Roman"/>
                <w:sz w:val="21"/>
                <w:szCs w:val="21"/>
              </w:rPr>
              <w:t xml:space="preserve">Relax this leg and repeat the </w:t>
            </w:r>
            <w:r w:rsidRPr="001F7376">
              <w:rPr>
                <w:rFonts w:cs="Times New Roman" w:hint="eastAsia"/>
                <w:sz w:val="21"/>
                <w:szCs w:val="21"/>
              </w:rPr>
              <w:t xml:space="preserve">same </w:t>
            </w:r>
            <w:r w:rsidRPr="001F7376">
              <w:rPr>
                <w:rFonts w:cs="Times New Roman"/>
                <w:sz w:val="21"/>
                <w:szCs w:val="21"/>
              </w:rPr>
              <w:t>action on the other side</w:t>
            </w:r>
            <w:r w:rsidRPr="001F7376">
              <w:rPr>
                <w:rFonts w:cs="Times New Roman" w:hint="eastAsia"/>
                <w:sz w:val="21"/>
                <w:szCs w:val="21"/>
              </w:rPr>
              <w:t>.</w:t>
            </w:r>
          </w:p>
          <w:p w14:paraId="0D481C18" w14:textId="77777777" w:rsidR="001F7376" w:rsidRPr="001F7376" w:rsidRDefault="001F7376" w:rsidP="001F7376">
            <w:pPr>
              <w:rPr>
                <w:rFonts w:cs="Times New Roman"/>
                <w:sz w:val="21"/>
                <w:szCs w:val="21"/>
              </w:rPr>
            </w:pPr>
            <w:r w:rsidRPr="001F7376">
              <w:rPr>
                <w:rFonts w:cs="Times New Roman" w:hint="eastAsia"/>
                <w:sz w:val="21"/>
                <w:szCs w:val="21"/>
              </w:rPr>
              <w:t xml:space="preserve">4. </w:t>
            </w:r>
            <w:r w:rsidRPr="001F7376">
              <w:rPr>
                <w:rFonts w:cs="Times New Roman"/>
                <w:sz w:val="21"/>
                <w:szCs w:val="21"/>
              </w:rPr>
              <w:t>Repeat the exercise 4 times with both legs</w:t>
            </w:r>
            <w:r w:rsidRPr="001F7376">
              <w:rPr>
                <w:rFonts w:cs="Times New Roman" w:hint="eastAsia"/>
                <w:sz w:val="21"/>
                <w:szCs w:val="21"/>
              </w:rPr>
              <w:t>.</w:t>
            </w:r>
          </w:p>
        </w:tc>
      </w:tr>
      <w:tr w:rsidR="001F7376" w:rsidRPr="001F7376" w14:paraId="13D362DD" w14:textId="77777777" w:rsidTr="001F7376">
        <w:trPr>
          <w:trHeight w:val="567"/>
        </w:trPr>
        <w:tc>
          <w:tcPr>
            <w:tcW w:w="1072" w:type="pct"/>
            <w:vAlign w:val="center"/>
          </w:tcPr>
          <w:p w14:paraId="696C8984" w14:textId="77777777" w:rsidR="001F7376" w:rsidRPr="001F7376" w:rsidRDefault="001F7376" w:rsidP="001F7376">
            <w:pPr>
              <w:rPr>
                <w:rFonts w:cs="Times New Roman"/>
                <w:sz w:val="21"/>
                <w:szCs w:val="21"/>
              </w:rPr>
            </w:pPr>
            <w:r w:rsidRPr="001F7376">
              <w:rPr>
                <w:rFonts w:cs="Times New Roman"/>
                <w:sz w:val="21"/>
                <w:szCs w:val="21"/>
              </w:rPr>
              <w:lastRenderedPageBreak/>
              <w:t>Supine straight-leg lifts</w:t>
            </w:r>
          </w:p>
        </w:tc>
        <w:tc>
          <w:tcPr>
            <w:tcW w:w="3928" w:type="pct"/>
            <w:vAlign w:val="center"/>
          </w:tcPr>
          <w:p w14:paraId="03E4758F" w14:textId="77777777" w:rsidR="001F7376" w:rsidRPr="001F7376" w:rsidRDefault="001F7376" w:rsidP="001F7376">
            <w:pPr>
              <w:rPr>
                <w:rFonts w:cs="Times New Roman"/>
                <w:sz w:val="21"/>
                <w:szCs w:val="21"/>
              </w:rPr>
            </w:pPr>
            <w:r w:rsidRPr="001F7376">
              <w:rPr>
                <w:rFonts w:cs="Times New Roman" w:hint="eastAsia"/>
                <w:sz w:val="21"/>
                <w:szCs w:val="21"/>
              </w:rPr>
              <w:t xml:space="preserve">1. </w:t>
            </w:r>
            <w:r w:rsidRPr="001F7376">
              <w:rPr>
                <w:rFonts w:cs="Times New Roman"/>
                <w:sz w:val="21"/>
                <w:szCs w:val="21"/>
              </w:rPr>
              <w:t>Lie on your back with your knees extended.</w:t>
            </w:r>
          </w:p>
          <w:p w14:paraId="6E7E91F0" w14:textId="77777777" w:rsidR="001F7376" w:rsidRPr="001F7376" w:rsidRDefault="001F7376" w:rsidP="001F7376">
            <w:pPr>
              <w:rPr>
                <w:rFonts w:cs="Times New Roman"/>
                <w:sz w:val="21"/>
                <w:szCs w:val="21"/>
              </w:rPr>
            </w:pPr>
            <w:r w:rsidRPr="001F7376">
              <w:rPr>
                <w:rFonts w:cs="Times New Roman" w:hint="eastAsia"/>
                <w:sz w:val="21"/>
                <w:szCs w:val="21"/>
              </w:rPr>
              <w:t xml:space="preserve">2. </w:t>
            </w:r>
            <w:r w:rsidRPr="001F7376">
              <w:rPr>
                <w:rFonts w:cs="Times New Roman"/>
                <w:sz w:val="21"/>
                <w:szCs w:val="21"/>
              </w:rPr>
              <w:t>Bend one leg to support the bed surface while raising the other leg towards the heel, approximately 20 cm away from the bed. Hold this position for 5 seconds, then put down for 5 seconds, repeat</w:t>
            </w:r>
            <w:r w:rsidRPr="001F7376">
              <w:rPr>
                <w:rFonts w:cs="Times New Roman" w:hint="eastAsia"/>
                <w:sz w:val="21"/>
                <w:szCs w:val="21"/>
              </w:rPr>
              <w:t xml:space="preserve"> </w:t>
            </w:r>
            <w:r w:rsidRPr="001F7376">
              <w:rPr>
                <w:rFonts w:cs="Times New Roman"/>
                <w:sz w:val="21"/>
                <w:szCs w:val="21"/>
              </w:rPr>
              <w:t>10 times</w:t>
            </w:r>
            <w:r w:rsidRPr="001F7376">
              <w:rPr>
                <w:rFonts w:cs="Times New Roman" w:hint="eastAsia"/>
                <w:sz w:val="21"/>
                <w:szCs w:val="21"/>
              </w:rPr>
              <w:t>.</w:t>
            </w:r>
          </w:p>
          <w:p w14:paraId="08B19DBA" w14:textId="77777777" w:rsidR="001F7376" w:rsidRPr="001F7376" w:rsidRDefault="001F7376" w:rsidP="001F7376">
            <w:pPr>
              <w:rPr>
                <w:rFonts w:cs="Times New Roman"/>
                <w:sz w:val="21"/>
                <w:szCs w:val="21"/>
              </w:rPr>
            </w:pPr>
            <w:r w:rsidRPr="001F7376">
              <w:rPr>
                <w:rFonts w:cs="Times New Roman" w:hint="eastAsia"/>
                <w:sz w:val="21"/>
                <w:szCs w:val="21"/>
              </w:rPr>
              <w:t xml:space="preserve">3. </w:t>
            </w:r>
            <w:r w:rsidRPr="001F7376">
              <w:rPr>
                <w:rFonts w:cs="Times New Roman"/>
                <w:sz w:val="21"/>
                <w:szCs w:val="21"/>
              </w:rPr>
              <w:t xml:space="preserve">Relax this leg and repeat the </w:t>
            </w:r>
            <w:r w:rsidRPr="001F7376">
              <w:rPr>
                <w:rFonts w:cs="Times New Roman" w:hint="eastAsia"/>
                <w:sz w:val="21"/>
                <w:szCs w:val="21"/>
              </w:rPr>
              <w:t>same</w:t>
            </w:r>
            <w:r w:rsidRPr="001F7376">
              <w:rPr>
                <w:rFonts w:cs="Times New Roman"/>
                <w:sz w:val="21"/>
                <w:szCs w:val="21"/>
              </w:rPr>
              <w:t xml:space="preserve"> act ion on the</w:t>
            </w:r>
            <w:r w:rsidRPr="001F7376">
              <w:rPr>
                <w:rFonts w:cs="Times New Roman" w:hint="eastAsia"/>
                <w:sz w:val="21"/>
                <w:szCs w:val="21"/>
              </w:rPr>
              <w:t xml:space="preserve"> </w:t>
            </w:r>
            <w:r w:rsidRPr="001F7376">
              <w:rPr>
                <w:rFonts w:cs="Times New Roman"/>
                <w:sz w:val="21"/>
                <w:szCs w:val="21"/>
              </w:rPr>
              <w:t>other side</w:t>
            </w:r>
            <w:r w:rsidRPr="001F7376">
              <w:rPr>
                <w:rFonts w:cs="Times New Roman" w:hint="eastAsia"/>
                <w:sz w:val="21"/>
                <w:szCs w:val="21"/>
              </w:rPr>
              <w:t>.</w:t>
            </w:r>
          </w:p>
          <w:p w14:paraId="20FC8DA9" w14:textId="77777777" w:rsidR="001F7376" w:rsidRPr="001F7376" w:rsidRDefault="001F7376" w:rsidP="001F7376">
            <w:pPr>
              <w:rPr>
                <w:rFonts w:cs="Times New Roman"/>
                <w:sz w:val="21"/>
                <w:szCs w:val="21"/>
              </w:rPr>
            </w:pPr>
            <w:r w:rsidRPr="001F7376">
              <w:rPr>
                <w:rFonts w:cs="Times New Roman" w:hint="eastAsia"/>
                <w:sz w:val="21"/>
                <w:szCs w:val="21"/>
              </w:rPr>
              <w:t xml:space="preserve">4. </w:t>
            </w:r>
            <w:r w:rsidRPr="001F7376">
              <w:rPr>
                <w:rFonts w:cs="Times New Roman"/>
                <w:sz w:val="21"/>
                <w:szCs w:val="21"/>
              </w:rPr>
              <w:t>Repeat the exercise 3 times with both</w:t>
            </w:r>
            <w:r w:rsidRPr="001F7376">
              <w:rPr>
                <w:rFonts w:cs="Times New Roman" w:hint="eastAsia"/>
                <w:sz w:val="21"/>
                <w:szCs w:val="21"/>
              </w:rPr>
              <w:t xml:space="preserve"> </w:t>
            </w:r>
            <w:r w:rsidRPr="001F7376">
              <w:rPr>
                <w:rFonts w:cs="Times New Roman"/>
                <w:sz w:val="21"/>
                <w:szCs w:val="21"/>
              </w:rPr>
              <w:t>legs</w:t>
            </w:r>
            <w:r w:rsidRPr="001F7376">
              <w:rPr>
                <w:rFonts w:cs="Times New Roman" w:hint="eastAsia"/>
                <w:sz w:val="21"/>
                <w:szCs w:val="21"/>
              </w:rPr>
              <w:t>.</w:t>
            </w:r>
          </w:p>
        </w:tc>
      </w:tr>
      <w:tr w:rsidR="001F7376" w:rsidRPr="001F7376" w14:paraId="290EFD28" w14:textId="77777777" w:rsidTr="001F7376">
        <w:trPr>
          <w:trHeight w:val="567"/>
        </w:trPr>
        <w:tc>
          <w:tcPr>
            <w:tcW w:w="1072" w:type="pct"/>
            <w:vAlign w:val="center"/>
          </w:tcPr>
          <w:p w14:paraId="2F84834A" w14:textId="77777777" w:rsidR="001F7376" w:rsidRPr="001F7376" w:rsidRDefault="001F7376" w:rsidP="001F7376">
            <w:pPr>
              <w:rPr>
                <w:rFonts w:cs="Times New Roman"/>
                <w:sz w:val="21"/>
                <w:szCs w:val="21"/>
              </w:rPr>
            </w:pPr>
            <w:r w:rsidRPr="001F7376">
              <w:rPr>
                <w:rFonts w:cs="Times New Roman"/>
                <w:sz w:val="21"/>
                <w:szCs w:val="21"/>
              </w:rPr>
              <w:t>Leg lifts in the prone position</w:t>
            </w:r>
          </w:p>
        </w:tc>
        <w:tc>
          <w:tcPr>
            <w:tcW w:w="3928" w:type="pct"/>
            <w:vAlign w:val="center"/>
          </w:tcPr>
          <w:p w14:paraId="09AD80E8" w14:textId="77777777" w:rsidR="001F7376" w:rsidRPr="001F7376" w:rsidRDefault="001F7376" w:rsidP="001F7376">
            <w:pPr>
              <w:rPr>
                <w:rFonts w:cs="Times New Roman"/>
                <w:sz w:val="21"/>
                <w:szCs w:val="21"/>
              </w:rPr>
            </w:pPr>
            <w:r w:rsidRPr="001F7376">
              <w:rPr>
                <w:rFonts w:cs="Times New Roman" w:hint="eastAsia"/>
                <w:sz w:val="21"/>
                <w:szCs w:val="21"/>
              </w:rPr>
              <w:t xml:space="preserve">1. </w:t>
            </w:r>
            <w:r w:rsidRPr="001F7376">
              <w:rPr>
                <w:rFonts w:cs="Times New Roman"/>
                <w:sz w:val="21"/>
                <w:szCs w:val="21"/>
              </w:rPr>
              <w:t>Begin by lying face down with your knees fully extended.</w:t>
            </w:r>
          </w:p>
          <w:p w14:paraId="603701A5" w14:textId="77777777" w:rsidR="001F7376" w:rsidRPr="001F7376" w:rsidRDefault="001F7376" w:rsidP="001F7376">
            <w:pPr>
              <w:rPr>
                <w:rFonts w:cs="Times New Roman"/>
                <w:sz w:val="21"/>
                <w:szCs w:val="21"/>
              </w:rPr>
            </w:pPr>
            <w:r w:rsidRPr="001F7376">
              <w:rPr>
                <w:rFonts w:cs="Times New Roman" w:hint="eastAsia"/>
                <w:sz w:val="21"/>
                <w:szCs w:val="21"/>
              </w:rPr>
              <w:t xml:space="preserve">2. </w:t>
            </w:r>
            <w:r w:rsidRPr="001F7376">
              <w:rPr>
                <w:rFonts w:cs="Times New Roman"/>
                <w:sz w:val="21"/>
                <w:szCs w:val="21"/>
              </w:rPr>
              <w:t>Lift one leg backward towards the toe, approximately 20 cm away from the bed. Hold this position for 5 seconds, then put down for 5 seconds, repeat</w:t>
            </w:r>
            <w:r w:rsidRPr="001F7376">
              <w:rPr>
                <w:rFonts w:cs="Times New Roman" w:hint="eastAsia"/>
                <w:sz w:val="21"/>
                <w:szCs w:val="21"/>
              </w:rPr>
              <w:t xml:space="preserve"> </w:t>
            </w:r>
            <w:r w:rsidRPr="001F7376">
              <w:rPr>
                <w:rFonts w:cs="Times New Roman"/>
                <w:sz w:val="21"/>
                <w:szCs w:val="21"/>
              </w:rPr>
              <w:t>10 times</w:t>
            </w:r>
            <w:r w:rsidRPr="001F7376">
              <w:rPr>
                <w:rFonts w:cs="Times New Roman" w:hint="eastAsia"/>
                <w:sz w:val="21"/>
                <w:szCs w:val="21"/>
              </w:rPr>
              <w:t>.</w:t>
            </w:r>
          </w:p>
          <w:p w14:paraId="39470E14" w14:textId="77777777" w:rsidR="001F7376" w:rsidRPr="001F7376" w:rsidRDefault="001F7376" w:rsidP="001F7376">
            <w:pPr>
              <w:rPr>
                <w:rFonts w:cs="Times New Roman"/>
                <w:sz w:val="21"/>
                <w:szCs w:val="21"/>
              </w:rPr>
            </w:pPr>
            <w:r w:rsidRPr="001F7376">
              <w:rPr>
                <w:rFonts w:cs="Times New Roman" w:hint="eastAsia"/>
                <w:sz w:val="21"/>
                <w:szCs w:val="21"/>
              </w:rPr>
              <w:t xml:space="preserve">3. </w:t>
            </w:r>
            <w:r w:rsidRPr="001F7376">
              <w:rPr>
                <w:rFonts w:cs="Times New Roman"/>
                <w:sz w:val="21"/>
                <w:szCs w:val="21"/>
              </w:rPr>
              <w:t xml:space="preserve">Relax this leg and repeat the </w:t>
            </w:r>
            <w:r w:rsidRPr="001F7376">
              <w:rPr>
                <w:rFonts w:cs="Times New Roman" w:hint="eastAsia"/>
                <w:sz w:val="21"/>
                <w:szCs w:val="21"/>
              </w:rPr>
              <w:t>same</w:t>
            </w:r>
            <w:r w:rsidRPr="001F7376">
              <w:rPr>
                <w:rFonts w:cs="Times New Roman"/>
                <w:sz w:val="21"/>
                <w:szCs w:val="21"/>
              </w:rPr>
              <w:t xml:space="preserve"> action on the</w:t>
            </w:r>
            <w:r w:rsidRPr="001F7376">
              <w:rPr>
                <w:rFonts w:cs="Times New Roman" w:hint="eastAsia"/>
                <w:sz w:val="21"/>
                <w:szCs w:val="21"/>
              </w:rPr>
              <w:t xml:space="preserve"> </w:t>
            </w:r>
            <w:r w:rsidRPr="001F7376">
              <w:rPr>
                <w:rFonts w:cs="Times New Roman"/>
                <w:sz w:val="21"/>
                <w:szCs w:val="21"/>
              </w:rPr>
              <w:t>other side</w:t>
            </w:r>
            <w:r w:rsidRPr="001F7376">
              <w:rPr>
                <w:rFonts w:cs="Times New Roman" w:hint="eastAsia"/>
                <w:sz w:val="21"/>
                <w:szCs w:val="21"/>
              </w:rPr>
              <w:t>.</w:t>
            </w:r>
          </w:p>
          <w:p w14:paraId="75F3E7C2" w14:textId="77777777" w:rsidR="001F7376" w:rsidRPr="001F7376" w:rsidRDefault="001F7376" w:rsidP="001F7376">
            <w:pPr>
              <w:rPr>
                <w:rFonts w:cs="Times New Roman"/>
                <w:sz w:val="21"/>
                <w:szCs w:val="21"/>
              </w:rPr>
            </w:pPr>
            <w:r w:rsidRPr="001F7376">
              <w:rPr>
                <w:rFonts w:cs="Times New Roman" w:hint="eastAsia"/>
                <w:sz w:val="21"/>
                <w:szCs w:val="21"/>
              </w:rPr>
              <w:t xml:space="preserve">4. </w:t>
            </w:r>
            <w:r w:rsidRPr="001F7376">
              <w:rPr>
                <w:rFonts w:cs="Times New Roman"/>
                <w:sz w:val="21"/>
                <w:szCs w:val="21"/>
              </w:rPr>
              <w:t>Repeat the exercise 3 times with both</w:t>
            </w:r>
            <w:r w:rsidRPr="001F7376">
              <w:rPr>
                <w:rFonts w:cs="Times New Roman" w:hint="eastAsia"/>
                <w:sz w:val="21"/>
                <w:szCs w:val="21"/>
              </w:rPr>
              <w:t xml:space="preserve"> </w:t>
            </w:r>
            <w:r w:rsidRPr="001F7376">
              <w:rPr>
                <w:rFonts w:cs="Times New Roman"/>
                <w:sz w:val="21"/>
                <w:szCs w:val="21"/>
              </w:rPr>
              <w:t>legs</w:t>
            </w:r>
            <w:r w:rsidRPr="001F7376">
              <w:rPr>
                <w:rFonts w:cs="Times New Roman" w:hint="eastAsia"/>
                <w:sz w:val="21"/>
                <w:szCs w:val="21"/>
              </w:rPr>
              <w:t>.</w:t>
            </w:r>
          </w:p>
        </w:tc>
      </w:tr>
      <w:tr w:rsidR="001F7376" w:rsidRPr="001F7376" w14:paraId="723BF89E" w14:textId="77777777" w:rsidTr="001F7376">
        <w:trPr>
          <w:trHeight w:val="567"/>
        </w:trPr>
        <w:tc>
          <w:tcPr>
            <w:tcW w:w="1072" w:type="pct"/>
            <w:vAlign w:val="center"/>
          </w:tcPr>
          <w:p w14:paraId="3F12AECA" w14:textId="77777777" w:rsidR="001F7376" w:rsidRPr="001F7376" w:rsidRDefault="001F7376" w:rsidP="001F7376">
            <w:pPr>
              <w:rPr>
                <w:rFonts w:cs="Times New Roman"/>
                <w:sz w:val="21"/>
                <w:szCs w:val="21"/>
              </w:rPr>
            </w:pPr>
            <w:r w:rsidRPr="001F7376">
              <w:rPr>
                <w:rFonts w:cs="Times New Roman"/>
                <w:sz w:val="21"/>
                <w:szCs w:val="21"/>
              </w:rPr>
              <w:t>Resistance knee extension</w:t>
            </w:r>
          </w:p>
        </w:tc>
        <w:tc>
          <w:tcPr>
            <w:tcW w:w="3928" w:type="pct"/>
            <w:vAlign w:val="center"/>
          </w:tcPr>
          <w:p w14:paraId="4AC84B42" w14:textId="77777777" w:rsidR="001F7376" w:rsidRPr="001F7376" w:rsidRDefault="001F7376" w:rsidP="001F7376">
            <w:pPr>
              <w:rPr>
                <w:rFonts w:cs="Times New Roman"/>
                <w:sz w:val="21"/>
                <w:szCs w:val="21"/>
              </w:rPr>
            </w:pPr>
            <w:r w:rsidRPr="001F7376">
              <w:rPr>
                <w:rFonts w:cs="Times New Roman" w:hint="eastAsia"/>
                <w:sz w:val="21"/>
                <w:szCs w:val="21"/>
              </w:rPr>
              <w:t xml:space="preserve">1. </w:t>
            </w:r>
            <w:r w:rsidRPr="001F7376">
              <w:rPr>
                <w:rFonts w:cs="Times New Roman"/>
                <w:sz w:val="21"/>
                <w:szCs w:val="21"/>
              </w:rPr>
              <w:t>Sit on the chair or at the bed, tie a 1kg sandbag to the ankle, keep the upper body straight</w:t>
            </w:r>
            <w:r w:rsidRPr="001F7376">
              <w:rPr>
                <w:rFonts w:cs="Times New Roman" w:hint="eastAsia"/>
                <w:sz w:val="21"/>
                <w:szCs w:val="21"/>
              </w:rPr>
              <w:t>.</w:t>
            </w:r>
          </w:p>
          <w:p w14:paraId="00FBEE95" w14:textId="77777777" w:rsidR="001F7376" w:rsidRPr="001F7376" w:rsidRDefault="001F7376" w:rsidP="001F7376">
            <w:pPr>
              <w:rPr>
                <w:rFonts w:cs="Times New Roman"/>
                <w:sz w:val="21"/>
                <w:szCs w:val="21"/>
              </w:rPr>
            </w:pPr>
            <w:r w:rsidRPr="001F7376">
              <w:rPr>
                <w:rFonts w:cs="Times New Roman" w:hint="eastAsia"/>
                <w:sz w:val="21"/>
                <w:szCs w:val="21"/>
              </w:rPr>
              <w:t xml:space="preserve">2. </w:t>
            </w:r>
            <w:r w:rsidRPr="001F7376">
              <w:rPr>
                <w:rFonts w:cs="Times New Roman"/>
                <w:sz w:val="21"/>
                <w:szCs w:val="21"/>
              </w:rPr>
              <w:t>Do not move the thighs, lift your calves until the knees are fully extended, hold for 5 seconds, rest your legs for 5 seconds, repeat 10 times</w:t>
            </w:r>
            <w:r w:rsidRPr="001F7376">
              <w:rPr>
                <w:rFonts w:cs="Times New Roman" w:hint="eastAsia"/>
                <w:sz w:val="21"/>
                <w:szCs w:val="21"/>
              </w:rPr>
              <w:t>.</w:t>
            </w:r>
          </w:p>
          <w:p w14:paraId="5BFC882B" w14:textId="77777777" w:rsidR="001F7376" w:rsidRPr="001F7376" w:rsidRDefault="001F7376" w:rsidP="001F7376">
            <w:pPr>
              <w:rPr>
                <w:rFonts w:cs="Times New Roman"/>
                <w:sz w:val="21"/>
                <w:szCs w:val="21"/>
              </w:rPr>
            </w:pPr>
            <w:r w:rsidRPr="001F7376">
              <w:rPr>
                <w:rFonts w:cs="Times New Roman" w:hint="eastAsia"/>
                <w:sz w:val="21"/>
                <w:szCs w:val="21"/>
              </w:rPr>
              <w:t xml:space="preserve">3. </w:t>
            </w:r>
            <w:r w:rsidRPr="001F7376">
              <w:rPr>
                <w:rFonts w:cs="Times New Roman"/>
                <w:sz w:val="21"/>
                <w:szCs w:val="21"/>
              </w:rPr>
              <w:t>Relax this leg and repeat the above action on the other side</w:t>
            </w:r>
            <w:r w:rsidRPr="001F7376">
              <w:rPr>
                <w:rFonts w:cs="Times New Roman" w:hint="eastAsia"/>
                <w:sz w:val="21"/>
                <w:szCs w:val="21"/>
              </w:rPr>
              <w:t>.</w:t>
            </w:r>
          </w:p>
          <w:p w14:paraId="0200C2C0" w14:textId="77777777" w:rsidR="001F7376" w:rsidRPr="001F7376" w:rsidRDefault="001F7376" w:rsidP="001F7376">
            <w:pPr>
              <w:rPr>
                <w:rFonts w:cs="Times New Roman"/>
                <w:sz w:val="21"/>
                <w:szCs w:val="21"/>
              </w:rPr>
            </w:pPr>
            <w:r w:rsidRPr="001F7376">
              <w:rPr>
                <w:rFonts w:cs="Times New Roman" w:hint="eastAsia"/>
                <w:sz w:val="21"/>
                <w:szCs w:val="21"/>
              </w:rPr>
              <w:t xml:space="preserve">4. </w:t>
            </w:r>
            <w:r w:rsidRPr="001F7376">
              <w:rPr>
                <w:rFonts w:cs="Times New Roman"/>
                <w:sz w:val="21"/>
                <w:szCs w:val="21"/>
              </w:rPr>
              <w:t>Repeat the exercise 3 times with both legs</w:t>
            </w:r>
            <w:r w:rsidRPr="001F7376">
              <w:rPr>
                <w:rFonts w:cs="Times New Roman" w:hint="eastAsia"/>
                <w:sz w:val="21"/>
                <w:szCs w:val="21"/>
              </w:rPr>
              <w:t>.</w:t>
            </w:r>
          </w:p>
        </w:tc>
      </w:tr>
      <w:tr w:rsidR="001F7376" w:rsidRPr="001F7376" w14:paraId="74390E1D" w14:textId="77777777" w:rsidTr="001F7376">
        <w:trPr>
          <w:trHeight w:val="567"/>
        </w:trPr>
        <w:tc>
          <w:tcPr>
            <w:tcW w:w="1072" w:type="pct"/>
            <w:vAlign w:val="center"/>
          </w:tcPr>
          <w:p w14:paraId="01BDC070" w14:textId="77777777" w:rsidR="001F7376" w:rsidRPr="001F7376" w:rsidRDefault="001F7376" w:rsidP="001F7376">
            <w:pPr>
              <w:rPr>
                <w:rFonts w:cs="Times New Roman"/>
                <w:sz w:val="21"/>
                <w:szCs w:val="21"/>
              </w:rPr>
            </w:pPr>
            <w:r w:rsidRPr="001F7376">
              <w:rPr>
                <w:rFonts w:cs="Times New Roman"/>
                <w:sz w:val="21"/>
                <w:szCs w:val="21"/>
              </w:rPr>
              <w:t>Resistance knee flexion</w:t>
            </w:r>
          </w:p>
        </w:tc>
        <w:tc>
          <w:tcPr>
            <w:tcW w:w="3928" w:type="pct"/>
            <w:vAlign w:val="center"/>
          </w:tcPr>
          <w:p w14:paraId="678C369E" w14:textId="77777777" w:rsidR="001F7376" w:rsidRPr="001F7376" w:rsidRDefault="001F7376" w:rsidP="001F7376">
            <w:pPr>
              <w:rPr>
                <w:rFonts w:cs="Times New Roman"/>
                <w:sz w:val="21"/>
                <w:szCs w:val="21"/>
              </w:rPr>
            </w:pPr>
            <w:r w:rsidRPr="001F7376">
              <w:rPr>
                <w:rFonts w:cs="Times New Roman" w:hint="eastAsia"/>
                <w:sz w:val="21"/>
                <w:szCs w:val="21"/>
              </w:rPr>
              <w:t>1.</w:t>
            </w:r>
            <w:r w:rsidRPr="001F7376">
              <w:rPr>
                <w:sz w:val="21"/>
                <w:szCs w:val="21"/>
              </w:rPr>
              <w:t xml:space="preserve"> </w:t>
            </w:r>
            <w:r w:rsidRPr="001F7376">
              <w:rPr>
                <w:rFonts w:cs="Times New Roman"/>
                <w:sz w:val="21"/>
                <w:szCs w:val="21"/>
              </w:rPr>
              <w:t>Standing up, tie a 1kg weight sandbag to the ankle joint, and support the upper</w:t>
            </w:r>
            <w:r w:rsidRPr="001F7376">
              <w:rPr>
                <w:rFonts w:cs="Times New Roman" w:hint="eastAsia"/>
                <w:sz w:val="21"/>
                <w:szCs w:val="21"/>
              </w:rPr>
              <w:t xml:space="preserve"> </w:t>
            </w:r>
            <w:r w:rsidRPr="001F7376">
              <w:rPr>
                <w:rFonts w:cs="Times New Roman"/>
                <w:sz w:val="21"/>
                <w:szCs w:val="21"/>
              </w:rPr>
              <w:t>edge of the chair</w:t>
            </w:r>
            <w:r w:rsidRPr="001F7376">
              <w:rPr>
                <w:rFonts w:cs="Times New Roman" w:hint="eastAsia"/>
                <w:sz w:val="21"/>
                <w:szCs w:val="21"/>
              </w:rPr>
              <w:t>.</w:t>
            </w:r>
          </w:p>
          <w:p w14:paraId="09183281" w14:textId="77777777" w:rsidR="001F7376" w:rsidRPr="001F7376" w:rsidRDefault="001F7376" w:rsidP="001F7376">
            <w:pPr>
              <w:rPr>
                <w:rFonts w:cs="Times New Roman"/>
                <w:sz w:val="21"/>
                <w:szCs w:val="21"/>
              </w:rPr>
            </w:pPr>
            <w:r w:rsidRPr="001F7376">
              <w:rPr>
                <w:rFonts w:cs="Times New Roman" w:hint="eastAsia"/>
                <w:sz w:val="21"/>
                <w:szCs w:val="21"/>
              </w:rPr>
              <w:lastRenderedPageBreak/>
              <w:t xml:space="preserve">2. </w:t>
            </w:r>
            <w:r w:rsidRPr="001F7376">
              <w:rPr>
                <w:rFonts w:cs="Times New Roman"/>
                <w:sz w:val="21"/>
                <w:szCs w:val="21"/>
              </w:rPr>
              <w:t>Stand on one leg and pull the calf back to the other leg, flexing the knee as much as possible while keeping the thigh perpendicular to the ground. Hold for 5 seconds, put your legs down for 5 seconds, repeat 10 times</w:t>
            </w:r>
            <w:r w:rsidRPr="001F7376">
              <w:rPr>
                <w:rFonts w:cs="Times New Roman" w:hint="eastAsia"/>
                <w:sz w:val="21"/>
                <w:szCs w:val="21"/>
              </w:rPr>
              <w:t>.</w:t>
            </w:r>
          </w:p>
          <w:p w14:paraId="005646F3" w14:textId="77777777" w:rsidR="001F7376" w:rsidRPr="001F7376" w:rsidRDefault="001F7376" w:rsidP="001F7376">
            <w:pPr>
              <w:rPr>
                <w:rFonts w:cs="Times New Roman"/>
                <w:sz w:val="21"/>
                <w:szCs w:val="21"/>
              </w:rPr>
            </w:pPr>
            <w:r w:rsidRPr="001F7376">
              <w:rPr>
                <w:rFonts w:cs="Times New Roman" w:hint="eastAsia"/>
                <w:sz w:val="21"/>
                <w:szCs w:val="21"/>
              </w:rPr>
              <w:t xml:space="preserve">3. </w:t>
            </w:r>
            <w:r w:rsidRPr="001F7376">
              <w:rPr>
                <w:rFonts w:cs="Times New Roman"/>
                <w:sz w:val="21"/>
                <w:szCs w:val="21"/>
              </w:rPr>
              <w:t>Relax this leg and repeat the above action on the other side</w:t>
            </w:r>
            <w:r w:rsidRPr="001F7376">
              <w:rPr>
                <w:rFonts w:cs="Times New Roman" w:hint="eastAsia"/>
                <w:sz w:val="21"/>
                <w:szCs w:val="21"/>
              </w:rPr>
              <w:t>.</w:t>
            </w:r>
          </w:p>
          <w:p w14:paraId="08EC81B7" w14:textId="77777777" w:rsidR="001F7376" w:rsidRPr="001F7376" w:rsidRDefault="001F7376" w:rsidP="001F7376">
            <w:pPr>
              <w:rPr>
                <w:rFonts w:cs="Times New Roman"/>
                <w:sz w:val="21"/>
                <w:szCs w:val="21"/>
              </w:rPr>
            </w:pPr>
            <w:r w:rsidRPr="001F7376">
              <w:rPr>
                <w:rFonts w:cs="Times New Roman" w:hint="eastAsia"/>
                <w:sz w:val="21"/>
                <w:szCs w:val="21"/>
              </w:rPr>
              <w:t xml:space="preserve">4. </w:t>
            </w:r>
            <w:r w:rsidRPr="001F7376">
              <w:rPr>
                <w:rFonts w:cs="Times New Roman"/>
                <w:sz w:val="21"/>
                <w:szCs w:val="21"/>
              </w:rPr>
              <w:t>Repeat the exercise 3 times with both legs</w:t>
            </w:r>
          </w:p>
        </w:tc>
      </w:tr>
    </w:tbl>
    <w:p w14:paraId="7094482D" w14:textId="77777777" w:rsidR="00527DD9" w:rsidRPr="001F7376" w:rsidRDefault="00527DD9" w:rsidP="00654E8F">
      <w:pPr>
        <w:spacing w:before="240"/>
        <w:rPr>
          <w:lang w:eastAsia="zh-CN"/>
        </w:rPr>
      </w:pPr>
    </w:p>
    <w:sectPr w:rsidR="00527DD9" w:rsidRPr="001F7376" w:rsidSect="00F803E4">
      <w:headerReference w:type="even" r:id="rId12"/>
      <w:footerReference w:type="even" r:id="rId13"/>
      <w:footerReference w:type="default" r:id="rId14"/>
      <w:headerReference w:type="first" r:id="rId15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D8E0" w14:textId="77777777" w:rsidR="00C34816" w:rsidRDefault="00C34816" w:rsidP="00117666">
      <w:pPr>
        <w:spacing w:after="0"/>
      </w:pPr>
      <w:r>
        <w:separator/>
      </w:r>
    </w:p>
  </w:endnote>
  <w:endnote w:type="continuationSeparator" w:id="0">
    <w:p w14:paraId="2254BC66" w14:textId="77777777" w:rsidR="00C34816" w:rsidRDefault="00C3481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B28" w14:textId="77777777" w:rsidR="00250362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25036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25036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FF27" w14:textId="77777777" w:rsidR="00250362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25036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25036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119A1" w14:textId="77777777" w:rsidR="00C34816" w:rsidRDefault="00C34816" w:rsidP="00117666">
      <w:pPr>
        <w:spacing w:after="0"/>
      </w:pPr>
      <w:r>
        <w:separator/>
      </w:r>
    </w:p>
  </w:footnote>
  <w:footnote w:type="continuationSeparator" w:id="0">
    <w:p w14:paraId="03119096" w14:textId="77777777" w:rsidR="00C34816" w:rsidRDefault="00C3481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DBA" w14:textId="77777777" w:rsidR="00250362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1A5B" w14:textId="77777777" w:rsidR="00250362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60832"/>
    <w:rsid w:val="00077D53"/>
    <w:rsid w:val="000824AE"/>
    <w:rsid w:val="000B4D59"/>
    <w:rsid w:val="000D0501"/>
    <w:rsid w:val="000E1F51"/>
    <w:rsid w:val="00105FD9"/>
    <w:rsid w:val="00117666"/>
    <w:rsid w:val="001549D3"/>
    <w:rsid w:val="00160065"/>
    <w:rsid w:val="00177D84"/>
    <w:rsid w:val="00184ABF"/>
    <w:rsid w:val="00192047"/>
    <w:rsid w:val="001F7376"/>
    <w:rsid w:val="0021032D"/>
    <w:rsid w:val="00250362"/>
    <w:rsid w:val="00267D18"/>
    <w:rsid w:val="002868E2"/>
    <w:rsid w:val="002869C3"/>
    <w:rsid w:val="002936E4"/>
    <w:rsid w:val="002B4A57"/>
    <w:rsid w:val="002C22A6"/>
    <w:rsid w:val="002C74CA"/>
    <w:rsid w:val="003544FB"/>
    <w:rsid w:val="003D09AF"/>
    <w:rsid w:val="003D2D47"/>
    <w:rsid w:val="003D2F2D"/>
    <w:rsid w:val="00401590"/>
    <w:rsid w:val="00421877"/>
    <w:rsid w:val="00447801"/>
    <w:rsid w:val="00452E9C"/>
    <w:rsid w:val="004735C8"/>
    <w:rsid w:val="004961FF"/>
    <w:rsid w:val="00517A89"/>
    <w:rsid w:val="005250F2"/>
    <w:rsid w:val="00527DD9"/>
    <w:rsid w:val="00556C86"/>
    <w:rsid w:val="00593EEA"/>
    <w:rsid w:val="005A5EEE"/>
    <w:rsid w:val="005C39A4"/>
    <w:rsid w:val="006317B3"/>
    <w:rsid w:val="006375C7"/>
    <w:rsid w:val="00654E8F"/>
    <w:rsid w:val="00660D05"/>
    <w:rsid w:val="006820B1"/>
    <w:rsid w:val="006B7D14"/>
    <w:rsid w:val="00700395"/>
    <w:rsid w:val="00701727"/>
    <w:rsid w:val="0070566C"/>
    <w:rsid w:val="00714C50"/>
    <w:rsid w:val="00725A7D"/>
    <w:rsid w:val="00734045"/>
    <w:rsid w:val="007501BE"/>
    <w:rsid w:val="007837BE"/>
    <w:rsid w:val="00790BB3"/>
    <w:rsid w:val="007C206C"/>
    <w:rsid w:val="00803D24"/>
    <w:rsid w:val="00817DD6"/>
    <w:rsid w:val="00833449"/>
    <w:rsid w:val="00836ECF"/>
    <w:rsid w:val="00885156"/>
    <w:rsid w:val="009134ED"/>
    <w:rsid w:val="009151AA"/>
    <w:rsid w:val="00917FA9"/>
    <w:rsid w:val="0093429D"/>
    <w:rsid w:val="00937AAE"/>
    <w:rsid w:val="00943573"/>
    <w:rsid w:val="00970F7D"/>
    <w:rsid w:val="00994A3D"/>
    <w:rsid w:val="009A6F34"/>
    <w:rsid w:val="009C2B12"/>
    <w:rsid w:val="009C70F3"/>
    <w:rsid w:val="009D438C"/>
    <w:rsid w:val="00A0531B"/>
    <w:rsid w:val="00A174D9"/>
    <w:rsid w:val="00A569CD"/>
    <w:rsid w:val="00AB5EE2"/>
    <w:rsid w:val="00AB6715"/>
    <w:rsid w:val="00B1671E"/>
    <w:rsid w:val="00B25EB8"/>
    <w:rsid w:val="00B354E1"/>
    <w:rsid w:val="00B37F4D"/>
    <w:rsid w:val="00B8383B"/>
    <w:rsid w:val="00BB4BEA"/>
    <w:rsid w:val="00C34816"/>
    <w:rsid w:val="00C52A7B"/>
    <w:rsid w:val="00C56BAF"/>
    <w:rsid w:val="00C679AA"/>
    <w:rsid w:val="00C75972"/>
    <w:rsid w:val="00CC0A3A"/>
    <w:rsid w:val="00CD066B"/>
    <w:rsid w:val="00CE4FEE"/>
    <w:rsid w:val="00D01919"/>
    <w:rsid w:val="00D67663"/>
    <w:rsid w:val="00D67E93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0F700BC"/>
    <w:rsid w:val="00F803E4"/>
    <w:rsid w:val="00F8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Hannah Birch</cp:lastModifiedBy>
  <cp:revision>19</cp:revision>
  <cp:lastPrinted>2013-10-03T12:51:00Z</cp:lastPrinted>
  <dcterms:created xsi:type="dcterms:W3CDTF">2022-11-17T16:58:00Z</dcterms:created>
  <dcterms:modified xsi:type="dcterms:W3CDTF">2025-01-22T16:00:00Z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