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3429" w14:textId="77777777" w:rsidR="00F941D7" w:rsidRPr="005E4EFD" w:rsidRDefault="00173D16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Hlk179045186"/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Supplementary Table</w:t>
      </w:r>
      <w:bookmarkEnd w:id="0"/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1</w:t>
      </w:r>
      <w:r w:rsidR="004861F4"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 </w:t>
      </w:r>
      <w:r w:rsidR="009B0BFE"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Data </w:t>
      </w:r>
      <w:r w:rsidR="009B0BFE"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search</w:t>
      </w:r>
      <w:r w:rsidR="004E454E"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314"/>
        <w:gridCol w:w="1124"/>
        <w:gridCol w:w="1030"/>
        <w:gridCol w:w="222"/>
        <w:gridCol w:w="711"/>
        <w:gridCol w:w="4091"/>
        <w:gridCol w:w="1124"/>
        <w:gridCol w:w="1030"/>
        <w:gridCol w:w="222"/>
        <w:gridCol w:w="652"/>
        <w:gridCol w:w="4562"/>
        <w:gridCol w:w="1267"/>
        <w:gridCol w:w="931"/>
      </w:tblGrid>
      <w:tr w:rsidR="005E4EFD" w:rsidRPr="005E4EFD" w14:paraId="2407C36F" w14:textId="77777777" w:rsidTr="00F432DC">
        <w:trPr>
          <w:trHeight w:val="285"/>
        </w:trPr>
        <w:tc>
          <w:tcPr>
            <w:tcW w:w="900" w:type="dxa"/>
            <w:tcBorders>
              <w:bottom w:val="nil"/>
            </w:tcBorders>
            <w:noWrap/>
            <w:hideMark/>
          </w:tcPr>
          <w:p w14:paraId="4FB349D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14" w:type="dxa"/>
            <w:tcBorders>
              <w:bottom w:val="single" w:sz="8" w:space="0" w:color="auto"/>
            </w:tcBorders>
            <w:noWrap/>
            <w:hideMark/>
          </w:tcPr>
          <w:p w14:paraId="2C25241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PubMed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noWrap/>
            <w:hideMark/>
          </w:tcPr>
          <w:p w14:paraId="27E71FF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30" w:type="dxa"/>
            <w:tcBorders>
              <w:bottom w:val="single" w:sz="8" w:space="0" w:color="auto"/>
            </w:tcBorders>
            <w:noWrap/>
            <w:hideMark/>
          </w:tcPr>
          <w:p w14:paraId="68C104E4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il"/>
            </w:tcBorders>
          </w:tcPr>
          <w:p w14:paraId="4E0B2BD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8" w:space="0" w:color="auto"/>
            </w:tcBorders>
            <w:noWrap/>
            <w:hideMark/>
          </w:tcPr>
          <w:p w14:paraId="4FE57C57" w14:textId="14319AC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bottom w:val="single" w:sz="8" w:space="0" w:color="auto"/>
            </w:tcBorders>
            <w:noWrap/>
            <w:hideMark/>
          </w:tcPr>
          <w:p w14:paraId="31DFE37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Embase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noWrap/>
            <w:hideMark/>
          </w:tcPr>
          <w:p w14:paraId="7525CEC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30" w:type="dxa"/>
            <w:tcBorders>
              <w:bottom w:val="single" w:sz="8" w:space="0" w:color="auto"/>
            </w:tcBorders>
            <w:noWrap/>
            <w:hideMark/>
          </w:tcPr>
          <w:p w14:paraId="467A88E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il"/>
            </w:tcBorders>
          </w:tcPr>
          <w:p w14:paraId="10FDEF8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single" w:sz="8" w:space="0" w:color="auto"/>
            </w:tcBorders>
            <w:noWrap/>
            <w:hideMark/>
          </w:tcPr>
          <w:p w14:paraId="65E1D875" w14:textId="7FD7B31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62" w:type="dxa"/>
            <w:tcBorders>
              <w:bottom w:val="single" w:sz="8" w:space="0" w:color="auto"/>
            </w:tcBorders>
            <w:noWrap/>
            <w:hideMark/>
          </w:tcPr>
          <w:p w14:paraId="2439ED9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Scopus</w:t>
            </w:r>
          </w:p>
        </w:tc>
        <w:tc>
          <w:tcPr>
            <w:tcW w:w="1267" w:type="dxa"/>
            <w:tcBorders>
              <w:bottom w:val="single" w:sz="8" w:space="0" w:color="auto"/>
            </w:tcBorders>
            <w:noWrap/>
            <w:hideMark/>
          </w:tcPr>
          <w:p w14:paraId="5D5CF26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single" w:sz="8" w:space="0" w:color="auto"/>
            </w:tcBorders>
            <w:noWrap/>
            <w:hideMark/>
          </w:tcPr>
          <w:p w14:paraId="51CC41D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441CC5F7" w14:textId="77777777" w:rsidTr="00F432DC">
        <w:trPr>
          <w:trHeight w:val="285"/>
        </w:trPr>
        <w:tc>
          <w:tcPr>
            <w:tcW w:w="900" w:type="dxa"/>
            <w:tcBorders>
              <w:top w:val="nil"/>
              <w:bottom w:val="single" w:sz="8" w:space="0" w:color="auto"/>
            </w:tcBorders>
            <w:noWrap/>
            <w:hideMark/>
          </w:tcPr>
          <w:p w14:paraId="58E12E5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</w:t>
            </w:r>
          </w:p>
        </w:tc>
        <w:tc>
          <w:tcPr>
            <w:tcW w:w="431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1BCE36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Query</w:t>
            </w: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66DC28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Items found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BCCD7D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222" w:type="dxa"/>
            <w:tcBorders>
              <w:top w:val="nil"/>
              <w:bottom w:val="single" w:sz="8" w:space="0" w:color="auto"/>
            </w:tcBorders>
          </w:tcPr>
          <w:p w14:paraId="0D8D20D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C8207D0" w14:textId="385E1D0C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</w:t>
            </w:r>
          </w:p>
        </w:tc>
        <w:tc>
          <w:tcPr>
            <w:tcW w:w="409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37277D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Query </w:t>
            </w: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96BBB8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Items found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5054CC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222" w:type="dxa"/>
            <w:tcBorders>
              <w:top w:val="nil"/>
              <w:bottom w:val="single" w:sz="8" w:space="0" w:color="auto"/>
            </w:tcBorders>
          </w:tcPr>
          <w:p w14:paraId="165CBFF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75E82D9" w14:textId="1227A7C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</w:t>
            </w:r>
          </w:p>
        </w:tc>
        <w:tc>
          <w:tcPr>
            <w:tcW w:w="456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FCE868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Query </w:t>
            </w:r>
          </w:p>
        </w:tc>
        <w:tc>
          <w:tcPr>
            <w:tcW w:w="12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10C2F7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Items found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B854E6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5E4EFD" w:rsidRPr="005E4EFD" w14:paraId="0E1505C7" w14:textId="77777777" w:rsidTr="00F432DC">
        <w:trPr>
          <w:trHeight w:val="285"/>
        </w:trPr>
        <w:tc>
          <w:tcPr>
            <w:tcW w:w="900" w:type="dxa"/>
            <w:tcBorders>
              <w:top w:val="single" w:sz="8" w:space="0" w:color="auto"/>
            </w:tcBorders>
            <w:noWrap/>
            <w:hideMark/>
          </w:tcPr>
          <w:p w14:paraId="1EE36FC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</w:t>
            </w:r>
          </w:p>
        </w:tc>
        <w:tc>
          <w:tcPr>
            <w:tcW w:w="4314" w:type="dxa"/>
            <w:tcBorders>
              <w:top w:val="single" w:sz="8" w:space="0" w:color="auto"/>
            </w:tcBorders>
            <w:noWrap/>
            <w:hideMark/>
          </w:tcPr>
          <w:p w14:paraId="1643A6A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coffee[Title/Abstract]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hideMark/>
          </w:tcPr>
          <w:p w14:paraId="3C5CC5C2" w14:textId="2325D396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20,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477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noWrap/>
            <w:hideMark/>
          </w:tcPr>
          <w:p w14:paraId="4E1B77B2" w14:textId="017D985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2024.1</w:t>
            </w:r>
            <w:r w:rsidR="005F02EF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1.17</w:t>
            </w:r>
          </w:p>
        </w:tc>
        <w:tc>
          <w:tcPr>
            <w:tcW w:w="222" w:type="dxa"/>
            <w:tcBorders>
              <w:top w:val="single" w:sz="8" w:space="0" w:color="auto"/>
            </w:tcBorders>
          </w:tcPr>
          <w:p w14:paraId="4DD6B55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noWrap/>
            <w:hideMark/>
          </w:tcPr>
          <w:p w14:paraId="0ECBC7CD" w14:textId="389BD8B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</w:t>
            </w:r>
          </w:p>
        </w:tc>
        <w:tc>
          <w:tcPr>
            <w:tcW w:w="4091" w:type="dxa"/>
            <w:tcBorders>
              <w:top w:val="single" w:sz="8" w:space="0" w:color="auto"/>
            </w:tcBorders>
            <w:noWrap/>
            <w:hideMark/>
          </w:tcPr>
          <w:p w14:paraId="3ABCB8A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'coffee':ab,ti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hideMark/>
          </w:tcPr>
          <w:p w14:paraId="750576F9" w14:textId="28311C7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25,</w:t>
            </w:r>
            <w:r w:rsidR="004870B4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192</w:t>
            </w:r>
          </w:p>
        </w:tc>
        <w:tc>
          <w:tcPr>
            <w:tcW w:w="1030" w:type="dxa"/>
            <w:tcBorders>
              <w:top w:val="single" w:sz="8" w:space="0" w:color="auto"/>
            </w:tcBorders>
            <w:noWrap/>
            <w:hideMark/>
          </w:tcPr>
          <w:p w14:paraId="6DB21C26" w14:textId="407BBB2F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  <w:tcBorders>
              <w:top w:val="single" w:sz="8" w:space="0" w:color="auto"/>
            </w:tcBorders>
          </w:tcPr>
          <w:p w14:paraId="66FF14A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8" w:space="0" w:color="auto"/>
            </w:tcBorders>
            <w:noWrap/>
            <w:hideMark/>
          </w:tcPr>
          <w:p w14:paraId="64EEDB02" w14:textId="591DCAE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</w:t>
            </w:r>
          </w:p>
        </w:tc>
        <w:tc>
          <w:tcPr>
            <w:tcW w:w="4562" w:type="dxa"/>
            <w:tcBorders>
              <w:top w:val="single" w:sz="8" w:space="0" w:color="auto"/>
            </w:tcBorders>
            <w:noWrap/>
            <w:hideMark/>
          </w:tcPr>
          <w:p w14:paraId="3A54C9A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 coffee )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noWrap/>
            <w:hideMark/>
          </w:tcPr>
          <w:p w14:paraId="61C8AAB0" w14:textId="4E94145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58,</w:t>
            </w:r>
            <w:r w:rsidR="003A07BA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940</w:t>
            </w:r>
          </w:p>
        </w:tc>
        <w:tc>
          <w:tcPr>
            <w:tcW w:w="689" w:type="dxa"/>
            <w:tcBorders>
              <w:top w:val="single" w:sz="8" w:space="0" w:color="auto"/>
            </w:tcBorders>
            <w:noWrap/>
            <w:hideMark/>
          </w:tcPr>
          <w:p w14:paraId="6A49036B" w14:textId="1C9A4EB8" w:rsidR="005F1948" w:rsidRPr="005E4EFD" w:rsidRDefault="003A07B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659C7A15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578B57F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</w:t>
            </w:r>
          </w:p>
        </w:tc>
        <w:tc>
          <w:tcPr>
            <w:tcW w:w="4314" w:type="dxa"/>
            <w:noWrap/>
            <w:hideMark/>
          </w:tcPr>
          <w:p w14:paraId="17BA932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OLE_LINK1"/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tea[Title/Abstract]</w:t>
            </w:r>
            <w:bookmarkEnd w:id="1"/>
          </w:p>
        </w:tc>
        <w:tc>
          <w:tcPr>
            <w:tcW w:w="1124" w:type="dxa"/>
            <w:noWrap/>
            <w:hideMark/>
          </w:tcPr>
          <w:p w14:paraId="6BACBCCC" w14:textId="327782A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42,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935</w:t>
            </w:r>
          </w:p>
        </w:tc>
        <w:tc>
          <w:tcPr>
            <w:tcW w:w="1030" w:type="dxa"/>
            <w:noWrap/>
            <w:hideMark/>
          </w:tcPr>
          <w:p w14:paraId="5CD3D8B1" w14:textId="2662890E" w:rsidR="005F1948" w:rsidRPr="005E4EFD" w:rsidRDefault="005F02EF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18FA7FE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62CDE6F" w14:textId="1C6CE78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</w:t>
            </w:r>
          </w:p>
        </w:tc>
        <w:tc>
          <w:tcPr>
            <w:tcW w:w="4091" w:type="dxa"/>
            <w:noWrap/>
            <w:hideMark/>
          </w:tcPr>
          <w:p w14:paraId="425E23E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'tea':ab,ti</w:t>
            </w:r>
          </w:p>
        </w:tc>
        <w:tc>
          <w:tcPr>
            <w:tcW w:w="1124" w:type="dxa"/>
            <w:noWrap/>
            <w:hideMark/>
          </w:tcPr>
          <w:p w14:paraId="309393F5" w14:textId="1FDD4961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51,</w:t>
            </w:r>
            <w:r w:rsidR="00413D6B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874</w:t>
            </w:r>
          </w:p>
        </w:tc>
        <w:tc>
          <w:tcPr>
            <w:tcW w:w="1030" w:type="dxa"/>
            <w:noWrap/>
            <w:hideMark/>
          </w:tcPr>
          <w:p w14:paraId="289FE556" w14:textId="0FCE171E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4200FF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192DEB16" w14:textId="6410D09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</w:t>
            </w:r>
          </w:p>
        </w:tc>
        <w:tc>
          <w:tcPr>
            <w:tcW w:w="4562" w:type="dxa"/>
            <w:noWrap/>
            <w:hideMark/>
          </w:tcPr>
          <w:p w14:paraId="11A0727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(tea)</w:t>
            </w:r>
          </w:p>
        </w:tc>
        <w:tc>
          <w:tcPr>
            <w:tcW w:w="1267" w:type="dxa"/>
            <w:noWrap/>
            <w:hideMark/>
          </w:tcPr>
          <w:p w14:paraId="535470BC" w14:textId="1721D0A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10</w:t>
            </w:r>
            <w:r w:rsidR="007173AD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1488</w:t>
            </w:r>
          </w:p>
        </w:tc>
        <w:tc>
          <w:tcPr>
            <w:tcW w:w="689" w:type="dxa"/>
            <w:noWrap/>
            <w:hideMark/>
          </w:tcPr>
          <w:p w14:paraId="6975C1E6" w14:textId="12BD3251" w:rsidR="005F1948" w:rsidRPr="005E4EFD" w:rsidRDefault="000E22CD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10573B0E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3F04563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#3</w:t>
            </w:r>
          </w:p>
        </w:tc>
        <w:tc>
          <w:tcPr>
            <w:tcW w:w="4314" w:type="dxa"/>
            <w:noWrap/>
            <w:hideMark/>
          </w:tcPr>
          <w:p w14:paraId="246B521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diet[Title/Abstract]</w:t>
            </w:r>
          </w:p>
        </w:tc>
        <w:tc>
          <w:tcPr>
            <w:tcW w:w="1124" w:type="dxa"/>
            <w:noWrap/>
            <w:hideMark/>
          </w:tcPr>
          <w:p w14:paraId="443A2B34" w14:textId="0BF792E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43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6,354</w:t>
            </w:r>
          </w:p>
        </w:tc>
        <w:tc>
          <w:tcPr>
            <w:tcW w:w="1030" w:type="dxa"/>
            <w:noWrap/>
            <w:hideMark/>
          </w:tcPr>
          <w:p w14:paraId="06984FB9" w14:textId="383E903B" w:rsidR="005F1948" w:rsidRPr="005E4EFD" w:rsidRDefault="005F02EF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665639F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1C3719EA" w14:textId="691BB0B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#3</w:t>
            </w:r>
          </w:p>
        </w:tc>
        <w:tc>
          <w:tcPr>
            <w:tcW w:w="4091" w:type="dxa"/>
            <w:noWrap/>
            <w:hideMark/>
          </w:tcPr>
          <w:p w14:paraId="08E9F83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'diet':ab,ti</w:t>
            </w:r>
          </w:p>
        </w:tc>
        <w:tc>
          <w:tcPr>
            <w:tcW w:w="1124" w:type="dxa"/>
            <w:noWrap/>
            <w:hideMark/>
          </w:tcPr>
          <w:p w14:paraId="12E3C6B3" w14:textId="22FF943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58</w:t>
            </w:r>
            <w:r w:rsidR="004870B4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7,607</w:t>
            </w:r>
          </w:p>
        </w:tc>
        <w:tc>
          <w:tcPr>
            <w:tcW w:w="1030" w:type="dxa"/>
            <w:noWrap/>
            <w:hideMark/>
          </w:tcPr>
          <w:p w14:paraId="474A7268" w14:textId="3B94FAC0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155A19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0E13CE29" w14:textId="7054D3F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#3</w:t>
            </w:r>
          </w:p>
        </w:tc>
        <w:tc>
          <w:tcPr>
            <w:tcW w:w="4562" w:type="dxa"/>
            <w:noWrap/>
            <w:hideMark/>
          </w:tcPr>
          <w:p w14:paraId="28D8AE3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(diet)</w:t>
            </w:r>
          </w:p>
        </w:tc>
        <w:tc>
          <w:tcPr>
            <w:tcW w:w="1267" w:type="dxa"/>
            <w:noWrap/>
            <w:hideMark/>
          </w:tcPr>
          <w:p w14:paraId="1BA08472" w14:textId="7464B68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105</w:t>
            </w:r>
            <w:r w:rsidR="00183DCC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8,577</w:t>
            </w:r>
          </w:p>
        </w:tc>
        <w:tc>
          <w:tcPr>
            <w:tcW w:w="689" w:type="dxa"/>
            <w:noWrap/>
            <w:hideMark/>
          </w:tcPr>
          <w:p w14:paraId="7805C4AE" w14:textId="55850443" w:rsidR="005F1948" w:rsidRPr="005E4EFD" w:rsidRDefault="00F432DC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462A1E3B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7D8134A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#4</w:t>
            </w:r>
          </w:p>
        </w:tc>
        <w:tc>
          <w:tcPr>
            <w:tcW w:w="4314" w:type="dxa"/>
            <w:noWrap/>
            <w:hideMark/>
          </w:tcPr>
          <w:p w14:paraId="60CE60E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beverages[Title/Abstract]</w:t>
            </w:r>
          </w:p>
        </w:tc>
        <w:tc>
          <w:tcPr>
            <w:tcW w:w="1124" w:type="dxa"/>
            <w:noWrap/>
            <w:hideMark/>
          </w:tcPr>
          <w:p w14:paraId="68679325" w14:textId="7160FD3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7,066</w:t>
            </w:r>
          </w:p>
        </w:tc>
        <w:tc>
          <w:tcPr>
            <w:tcW w:w="1030" w:type="dxa"/>
            <w:noWrap/>
            <w:hideMark/>
          </w:tcPr>
          <w:p w14:paraId="6884D27F" w14:textId="6FBDEDBE" w:rsidR="005F1948" w:rsidRPr="005E4EFD" w:rsidRDefault="005F02EF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339132D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A8C4D18" w14:textId="31E8304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#4</w:t>
            </w:r>
          </w:p>
        </w:tc>
        <w:tc>
          <w:tcPr>
            <w:tcW w:w="4091" w:type="dxa"/>
            <w:noWrap/>
            <w:hideMark/>
          </w:tcPr>
          <w:p w14:paraId="03766E5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'beverages':ab,ti</w:t>
            </w:r>
          </w:p>
        </w:tc>
        <w:tc>
          <w:tcPr>
            <w:tcW w:w="1124" w:type="dxa"/>
            <w:noWrap/>
            <w:hideMark/>
          </w:tcPr>
          <w:p w14:paraId="717379D5" w14:textId="43188BF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="00CE7405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2,004</w:t>
            </w:r>
          </w:p>
        </w:tc>
        <w:tc>
          <w:tcPr>
            <w:tcW w:w="1030" w:type="dxa"/>
            <w:noWrap/>
            <w:hideMark/>
          </w:tcPr>
          <w:p w14:paraId="7615E11A" w14:textId="209F6E2A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5EFA3F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4069A50C" w14:textId="70FA1B21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#4</w:t>
            </w:r>
          </w:p>
        </w:tc>
        <w:tc>
          <w:tcPr>
            <w:tcW w:w="4562" w:type="dxa"/>
            <w:noWrap/>
            <w:hideMark/>
          </w:tcPr>
          <w:p w14:paraId="2FED87E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(beverages)</w:t>
            </w:r>
          </w:p>
        </w:tc>
        <w:tc>
          <w:tcPr>
            <w:tcW w:w="1267" w:type="dxa"/>
            <w:noWrap/>
            <w:hideMark/>
          </w:tcPr>
          <w:p w14:paraId="4683EB95" w14:textId="55DB772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104,</w:t>
            </w:r>
            <w:r w:rsidR="00E27539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793</w:t>
            </w:r>
          </w:p>
        </w:tc>
        <w:tc>
          <w:tcPr>
            <w:tcW w:w="689" w:type="dxa"/>
            <w:noWrap/>
            <w:hideMark/>
          </w:tcPr>
          <w:p w14:paraId="4DF18939" w14:textId="4DFC75AE" w:rsidR="005F1948" w:rsidRPr="005E4EFD" w:rsidRDefault="00F432DC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70FA4A62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58D6A50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#5</w:t>
            </w:r>
          </w:p>
        </w:tc>
        <w:tc>
          <w:tcPr>
            <w:tcW w:w="4314" w:type="dxa"/>
            <w:noWrap/>
            <w:hideMark/>
          </w:tcPr>
          <w:p w14:paraId="3D87124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drinking[Title/Abstract]</w:t>
            </w:r>
          </w:p>
        </w:tc>
        <w:tc>
          <w:tcPr>
            <w:tcW w:w="1124" w:type="dxa"/>
            <w:noWrap/>
            <w:hideMark/>
          </w:tcPr>
          <w:p w14:paraId="01D61CB9" w14:textId="2552575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14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1,272</w:t>
            </w:r>
          </w:p>
        </w:tc>
        <w:tc>
          <w:tcPr>
            <w:tcW w:w="1030" w:type="dxa"/>
            <w:noWrap/>
            <w:hideMark/>
          </w:tcPr>
          <w:p w14:paraId="0E188548" w14:textId="1281942D" w:rsidR="005F1948" w:rsidRPr="005E4EFD" w:rsidRDefault="005F02EF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2B0BD6E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5DBDC4BE" w14:textId="6D9FEB1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#5</w:t>
            </w:r>
          </w:p>
        </w:tc>
        <w:tc>
          <w:tcPr>
            <w:tcW w:w="4091" w:type="dxa"/>
            <w:noWrap/>
            <w:hideMark/>
          </w:tcPr>
          <w:p w14:paraId="5431969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'drinking':ab,ti</w:t>
            </w:r>
          </w:p>
        </w:tc>
        <w:tc>
          <w:tcPr>
            <w:tcW w:w="1124" w:type="dxa"/>
            <w:noWrap/>
            <w:hideMark/>
          </w:tcPr>
          <w:p w14:paraId="0D6B42CD" w14:textId="5B708AD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="00413D6B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90,171</w:t>
            </w:r>
          </w:p>
        </w:tc>
        <w:tc>
          <w:tcPr>
            <w:tcW w:w="1030" w:type="dxa"/>
            <w:noWrap/>
            <w:hideMark/>
          </w:tcPr>
          <w:p w14:paraId="66EE766E" w14:textId="48D520F4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0AFF4F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6542507F" w14:textId="7231845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#5</w:t>
            </w:r>
          </w:p>
        </w:tc>
        <w:tc>
          <w:tcPr>
            <w:tcW w:w="4562" w:type="dxa"/>
            <w:noWrap/>
            <w:hideMark/>
          </w:tcPr>
          <w:p w14:paraId="3C16FF9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(drinking)</w:t>
            </w:r>
          </w:p>
        </w:tc>
        <w:tc>
          <w:tcPr>
            <w:tcW w:w="1267" w:type="dxa"/>
            <w:noWrap/>
            <w:hideMark/>
          </w:tcPr>
          <w:p w14:paraId="5958FDF4" w14:textId="11A1C578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32</w:t>
            </w:r>
            <w:r w:rsidR="00F432DC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9,260</w:t>
            </w:r>
          </w:p>
        </w:tc>
        <w:tc>
          <w:tcPr>
            <w:tcW w:w="689" w:type="dxa"/>
            <w:noWrap/>
            <w:hideMark/>
          </w:tcPr>
          <w:p w14:paraId="46136443" w14:textId="4F07D2C3" w:rsidR="005F1948" w:rsidRPr="005E4EFD" w:rsidRDefault="00F432DC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7B330C3D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4D048EF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#6</w:t>
            </w:r>
          </w:p>
        </w:tc>
        <w:tc>
          <w:tcPr>
            <w:tcW w:w="4314" w:type="dxa"/>
            <w:noWrap/>
            <w:hideMark/>
          </w:tcPr>
          <w:p w14:paraId="42ED227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#1 OR #2 OR # 3 OR #4 OR #5</w:t>
            </w:r>
          </w:p>
        </w:tc>
        <w:tc>
          <w:tcPr>
            <w:tcW w:w="1124" w:type="dxa"/>
            <w:noWrap/>
            <w:hideMark/>
          </w:tcPr>
          <w:p w14:paraId="1E5145A5" w14:textId="6746B10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63</w:t>
            </w:r>
            <w:r w:rsidR="0000590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9,032</w:t>
            </w:r>
          </w:p>
        </w:tc>
        <w:tc>
          <w:tcPr>
            <w:tcW w:w="1030" w:type="dxa"/>
            <w:noWrap/>
            <w:hideMark/>
          </w:tcPr>
          <w:p w14:paraId="2EE986CF" w14:textId="1CFABF0A" w:rsidR="005F1948" w:rsidRPr="005E4EFD" w:rsidRDefault="001719D1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529CB31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FE5920F" w14:textId="6C033888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#6</w:t>
            </w:r>
          </w:p>
        </w:tc>
        <w:tc>
          <w:tcPr>
            <w:tcW w:w="4091" w:type="dxa"/>
            <w:noWrap/>
            <w:hideMark/>
          </w:tcPr>
          <w:p w14:paraId="352121A4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#1 OR #2 OR # 3 OR #4 OR #5</w:t>
            </w:r>
          </w:p>
        </w:tc>
        <w:tc>
          <w:tcPr>
            <w:tcW w:w="1124" w:type="dxa"/>
            <w:noWrap/>
            <w:hideMark/>
          </w:tcPr>
          <w:p w14:paraId="53146266" w14:textId="7DE04A8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84</w:t>
            </w:r>
            <w:r w:rsidR="003107B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8,493</w:t>
            </w:r>
          </w:p>
        </w:tc>
        <w:tc>
          <w:tcPr>
            <w:tcW w:w="1030" w:type="dxa"/>
            <w:noWrap/>
            <w:hideMark/>
          </w:tcPr>
          <w:p w14:paraId="500FCA61" w14:textId="68333502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0463E74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08D3D797" w14:textId="027C293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#6</w:t>
            </w:r>
          </w:p>
        </w:tc>
        <w:tc>
          <w:tcPr>
            <w:tcW w:w="4562" w:type="dxa"/>
            <w:noWrap/>
            <w:hideMark/>
          </w:tcPr>
          <w:p w14:paraId="420261F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#1 OR #2 OR # 3 OR #4 OR #5</w:t>
            </w:r>
          </w:p>
        </w:tc>
        <w:tc>
          <w:tcPr>
            <w:tcW w:w="1267" w:type="dxa"/>
            <w:noWrap/>
            <w:hideMark/>
          </w:tcPr>
          <w:p w14:paraId="70763891" w14:textId="0C5780E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1,5</w:t>
            </w:r>
            <w:r w:rsidR="007A4CE1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</w:t>
            </w:r>
            <w:r w:rsidR="007A4CE1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793</w:t>
            </w:r>
          </w:p>
        </w:tc>
        <w:tc>
          <w:tcPr>
            <w:tcW w:w="689" w:type="dxa"/>
            <w:noWrap/>
            <w:hideMark/>
          </w:tcPr>
          <w:p w14:paraId="02651714" w14:textId="6646889D" w:rsidR="005F1948" w:rsidRPr="005E4EFD" w:rsidRDefault="007A4CE1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49DB9524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7069864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#7</w:t>
            </w:r>
          </w:p>
        </w:tc>
        <w:tc>
          <w:tcPr>
            <w:tcW w:w="4314" w:type="dxa"/>
            <w:noWrap/>
            <w:hideMark/>
          </w:tcPr>
          <w:p w14:paraId="1B516E5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glioma[Title/Abstract]</w:t>
            </w:r>
          </w:p>
        </w:tc>
        <w:tc>
          <w:tcPr>
            <w:tcW w:w="1124" w:type="dxa"/>
            <w:noWrap/>
            <w:hideMark/>
          </w:tcPr>
          <w:p w14:paraId="1E020480" w14:textId="4F07E5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63,</w:t>
            </w:r>
            <w:r w:rsidR="006077C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728</w:t>
            </w:r>
          </w:p>
        </w:tc>
        <w:tc>
          <w:tcPr>
            <w:tcW w:w="1030" w:type="dxa"/>
            <w:noWrap/>
            <w:hideMark/>
          </w:tcPr>
          <w:p w14:paraId="4E736BA1" w14:textId="250E3F9A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1CC6A0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3CF4E41E" w14:textId="10E37A02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#7</w:t>
            </w:r>
          </w:p>
        </w:tc>
        <w:tc>
          <w:tcPr>
            <w:tcW w:w="4091" w:type="dxa"/>
            <w:noWrap/>
            <w:hideMark/>
          </w:tcPr>
          <w:p w14:paraId="19E02A9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glioma:ab,ti</w:t>
            </w:r>
          </w:p>
        </w:tc>
        <w:tc>
          <w:tcPr>
            <w:tcW w:w="1124" w:type="dxa"/>
            <w:noWrap/>
            <w:hideMark/>
          </w:tcPr>
          <w:p w14:paraId="47CDC415" w14:textId="19E7431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85,</w:t>
            </w:r>
            <w:r w:rsidR="00AC1FFE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446</w:t>
            </w:r>
          </w:p>
        </w:tc>
        <w:tc>
          <w:tcPr>
            <w:tcW w:w="1030" w:type="dxa"/>
            <w:noWrap/>
            <w:hideMark/>
          </w:tcPr>
          <w:p w14:paraId="3BE83771" w14:textId="3BD515D8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08891B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56A3AD69" w14:textId="3ABD057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#7</w:t>
            </w:r>
          </w:p>
        </w:tc>
        <w:tc>
          <w:tcPr>
            <w:tcW w:w="4562" w:type="dxa"/>
            <w:noWrap/>
            <w:hideMark/>
          </w:tcPr>
          <w:p w14:paraId="60407A4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(glioma)</w:t>
            </w:r>
          </w:p>
        </w:tc>
        <w:tc>
          <w:tcPr>
            <w:tcW w:w="1267" w:type="dxa"/>
            <w:noWrap/>
            <w:hideMark/>
          </w:tcPr>
          <w:p w14:paraId="24A097B1" w14:textId="227E70A8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</w:t>
            </w:r>
            <w:r w:rsidR="00F818E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</w:t>
            </w:r>
            <w:r w:rsidR="00F818E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689" w:type="dxa"/>
            <w:noWrap/>
            <w:hideMark/>
          </w:tcPr>
          <w:p w14:paraId="3FE83239" w14:textId="6F00E435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4761C6ED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07F5572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#8</w:t>
            </w:r>
          </w:p>
        </w:tc>
        <w:tc>
          <w:tcPr>
            <w:tcW w:w="4314" w:type="dxa"/>
            <w:noWrap/>
            <w:hideMark/>
          </w:tcPr>
          <w:p w14:paraId="6A1D3B2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brain tumors[Title/Abstract]</w:t>
            </w:r>
          </w:p>
        </w:tc>
        <w:tc>
          <w:tcPr>
            <w:tcW w:w="1124" w:type="dxa"/>
            <w:noWrap/>
            <w:hideMark/>
          </w:tcPr>
          <w:p w14:paraId="7E73F62D" w14:textId="0D2D97B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30,</w:t>
            </w:r>
            <w:r w:rsidR="006077C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876</w:t>
            </w:r>
          </w:p>
        </w:tc>
        <w:tc>
          <w:tcPr>
            <w:tcW w:w="1030" w:type="dxa"/>
            <w:noWrap/>
            <w:hideMark/>
          </w:tcPr>
          <w:p w14:paraId="41B80B77" w14:textId="626CBB91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CF456D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C9CBC75" w14:textId="490B2E1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#8</w:t>
            </w:r>
          </w:p>
        </w:tc>
        <w:tc>
          <w:tcPr>
            <w:tcW w:w="4091" w:type="dxa"/>
            <w:noWrap/>
            <w:hideMark/>
          </w:tcPr>
          <w:p w14:paraId="33F6A16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'brain tumors':ab,ti</w:t>
            </w:r>
          </w:p>
        </w:tc>
        <w:tc>
          <w:tcPr>
            <w:tcW w:w="1124" w:type="dxa"/>
            <w:noWrap/>
            <w:hideMark/>
          </w:tcPr>
          <w:p w14:paraId="1799EE04" w14:textId="09B54412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43,</w:t>
            </w:r>
            <w:r w:rsidR="00E953FF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1030" w:type="dxa"/>
            <w:noWrap/>
            <w:hideMark/>
          </w:tcPr>
          <w:p w14:paraId="074CD8E3" w14:textId="332E5F77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5EF4B71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2A29303E" w14:textId="285EFBF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#8</w:t>
            </w:r>
          </w:p>
        </w:tc>
        <w:tc>
          <w:tcPr>
            <w:tcW w:w="4562" w:type="dxa"/>
            <w:noWrap/>
            <w:hideMark/>
          </w:tcPr>
          <w:p w14:paraId="092C81B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("brain tumors")</w:t>
            </w:r>
          </w:p>
        </w:tc>
        <w:tc>
          <w:tcPr>
            <w:tcW w:w="1267" w:type="dxa"/>
            <w:noWrap/>
            <w:hideMark/>
          </w:tcPr>
          <w:p w14:paraId="0B78C5AA" w14:textId="4BE5B09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153,</w:t>
            </w:r>
            <w:r w:rsidR="00406371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892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14:paraId="3343B41F" w14:textId="4D885140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56E3FBCA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0D195EB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#9</w:t>
            </w:r>
          </w:p>
        </w:tc>
        <w:tc>
          <w:tcPr>
            <w:tcW w:w="4314" w:type="dxa"/>
            <w:noWrap/>
            <w:hideMark/>
          </w:tcPr>
          <w:p w14:paraId="2154876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brain cancer[Title/Abstract]</w:t>
            </w:r>
          </w:p>
        </w:tc>
        <w:tc>
          <w:tcPr>
            <w:tcW w:w="1124" w:type="dxa"/>
            <w:noWrap/>
            <w:hideMark/>
          </w:tcPr>
          <w:p w14:paraId="42DB2EDE" w14:textId="4AD043E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5,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425</w:t>
            </w:r>
          </w:p>
        </w:tc>
        <w:tc>
          <w:tcPr>
            <w:tcW w:w="1030" w:type="dxa"/>
            <w:noWrap/>
            <w:hideMark/>
          </w:tcPr>
          <w:p w14:paraId="6DA1DA2E" w14:textId="38DF115B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1A2DE7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753C0740" w14:textId="2EB85BB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#9</w:t>
            </w:r>
          </w:p>
        </w:tc>
        <w:tc>
          <w:tcPr>
            <w:tcW w:w="4091" w:type="dxa"/>
            <w:noWrap/>
            <w:hideMark/>
          </w:tcPr>
          <w:p w14:paraId="1AEF1BD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'brain cancer':ab,ti</w:t>
            </w:r>
          </w:p>
        </w:tc>
        <w:tc>
          <w:tcPr>
            <w:tcW w:w="1124" w:type="dxa"/>
            <w:noWrap/>
            <w:hideMark/>
          </w:tcPr>
          <w:p w14:paraId="620C9944" w14:textId="53983D22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7,</w:t>
            </w:r>
            <w:r w:rsidR="00392449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339</w:t>
            </w:r>
          </w:p>
        </w:tc>
        <w:tc>
          <w:tcPr>
            <w:tcW w:w="1030" w:type="dxa"/>
            <w:noWrap/>
            <w:hideMark/>
          </w:tcPr>
          <w:p w14:paraId="1860B772" w14:textId="295B3E67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3ED267D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516A5FEA" w14:textId="23FD131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#9</w:t>
            </w:r>
          </w:p>
        </w:tc>
        <w:tc>
          <w:tcPr>
            <w:tcW w:w="4562" w:type="dxa"/>
            <w:noWrap/>
            <w:hideMark/>
          </w:tcPr>
          <w:p w14:paraId="78EE632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("brain cancer")</w:t>
            </w:r>
          </w:p>
        </w:tc>
        <w:tc>
          <w:tcPr>
            <w:tcW w:w="1267" w:type="dxa"/>
            <w:noWrap/>
            <w:hideMark/>
          </w:tcPr>
          <w:p w14:paraId="6C5DE1FF" w14:textId="1A839B9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17,</w:t>
            </w:r>
            <w:r w:rsidR="00233F4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261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14:paraId="68B3DAF6" w14:textId="21FE8E2A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3A67DBF3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033F47D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#10</w:t>
            </w:r>
          </w:p>
        </w:tc>
        <w:tc>
          <w:tcPr>
            <w:tcW w:w="4314" w:type="dxa"/>
            <w:noWrap/>
            <w:hideMark/>
          </w:tcPr>
          <w:p w14:paraId="2DB45D5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brain neoplasms[Title/Abstract]</w:t>
            </w:r>
          </w:p>
        </w:tc>
        <w:tc>
          <w:tcPr>
            <w:tcW w:w="1124" w:type="dxa"/>
            <w:noWrap/>
            <w:hideMark/>
          </w:tcPr>
          <w:p w14:paraId="7B6EE3EC" w14:textId="2196F62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6,0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030" w:type="dxa"/>
            <w:noWrap/>
            <w:hideMark/>
          </w:tcPr>
          <w:p w14:paraId="682AC07B" w14:textId="01937E30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10CAAD6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B271051" w14:textId="64D3149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#10</w:t>
            </w:r>
          </w:p>
        </w:tc>
        <w:tc>
          <w:tcPr>
            <w:tcW w:w="4091" w:type="dxa"/>
            <w:noWrap/>
            <w:hideMark/>
          </w:tcPr>
          <w:p w14:paraId="34A9C0E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'brain neoplasms':ab,ti</w:t>
            </w:r>
          </w:p>
        </w:tc>
        <w:tc>
          <w:tcPr>
            <w:tcW w:w="1124" w:type="dxa"/>
            <w:noWrap/>
            <w:hideMark/>
          </w:tcPr>
          <w:p w14:paraId="6F5A30B6" w14:textId="22D5FFB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93</w:t>
            </w:r>
            <w:r w:rsidR="00A84A28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30" w:type="dxa"/>
            <w:noWrap/>
            <w:hideMark/>
          </w:tcPr>
          <w:p w14:paraId="720BAB4D" w14:textId="63FB6F59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5F78A4E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44B7AC79" w14:textId="610D8A1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#10</w:t>
            </w:r>
          </w:p>
        </w:tc>
        <w:tc>
          <w:tcPr>
            <w:tcW w:w="4562" w:type="dxa"/>
            <w:noWrap/>
            <w:hideMark/>
          </w:tcPr>
          <w:p w14:paraId="55606F6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("brain neoplasms")</w:t>
            </w:r>
          </w:p>
        </w:tc>
        <w:tc>
          <w:tcPr>
            <w:tcW w:w="1267" w:type="dxa"/>
            <w:noWrap/>
            <w:hideMark/>
          </w:tcPr>
          <w:p w14:paraId="6F9EAD43" w14:textId="6DF151E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120,</w:t>
            </w:r>
            <w:r w:rsidR="008C4E9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491</w:t>
            </w:r>
          </w:p>
        </w:tc>
        <w:tc>
          <w:tcPr>
            <w:tcW w:w="689" w:type="dxa"/>
            <w:noWrap/>
            <w:hideMark/>
          </w:tcPr>
          <w:p w14:paraId="3569E44B" w14:textId="61C19A26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13A8616B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3D6DD6C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#11</w:t>
            </w:r>
          </w:p>
        </w:tc>
        <w:tc>
          <w:tcPr>
            <w:tcW w:w="4314" w:type="dxa"/>
            <w:noWrap/>
            <w:hideMark/>
          </w:tcPr>
          <w:p w14:paraId="39D5D13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cerebral cancer[Title/Abstract]</w:t>
            </w:r>
          </w:p>
        </w:tc>
        <w:tc>
          <w:tcPr>
            <w:tcW w:w="1124" w:type="dxa"/>
            <w:noWrap/>
            <w:hideMark/>
          </w:tcPr>
          <w:p w14:paraId="5AC8BA1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30" w:type="dxa"/>
            <w:noWrap/>
            <w:hideMark/>
          </w:tcPr>
          <w:p w14:paraId="6197251F" w14:textId="5B20687E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5DBAF1A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7E77F544" w14:textId="578D2B1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#11</w:t>
            </w:r>
          </w:p>
        </w:tc>
        <w:tc>
          <w:tcPr>
            <w:tcW w:w="4091" w:type="dxa"/>
            <w:noWrap/>
            <w:hideMark/>
          </w:tcPr>
          <w:p w14:paraId="5B093E3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'cerebral cancer':ab,ti</w:t>
            </w:r>
          </w:p>
        </w:tc>
        <w:tc>
          <w:tcPr>
            <w:tcW w:w="1124" w:type="dxa"/>
            <w:noWrap/>
            <w:hideMark/>
          </w:tcPr>
          <w:p w14:paraId="0CA3CDD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030" w:type="dxa"/>
            <w:noWrap/>
            <w:hideMark/>
          </w:tcPr>
          <w:p w14:paraId="031BB9F9" w14:textId="55782D74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CEC32B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59BA4046" w14:textId="1A06AB7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#11</w:t>
            </w:r>
          </w:p>
        </w:tc>
        <w:tc>
          <w:tcPr>
            <w:tcW w:w="4562" w:type="dxa"/>
            <w:noWrap/>
            <w:hideMark/>
          </w:tcPr>
          <w:p w14:paraId="5940ADD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("cerebral cancer")</w:t>
            </w:r>
          </w:p>
        </w:tc>
        <w:tc>
          <w:tcPr>
            <w:tcW w:w="1267" w:type="dxa"/>
            <w:noWrap/>
            <w:hideMark/>
          </w:tcPr>
          <w:p w14:paraId="215953D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38 </w:t>
            </w:r>
          </w:p>
        </w:tc>
        <w:tc>
          <w:tcPr>
            <w:tcW w:w="689" w:type="dxa"/>
            <w:noWrap/>
            <w:hideMark/>
          </w:tcPr>
          <w:p w14:paraId="7AF13C6F" w14:textId="1074A09E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74FF2B0E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3DADF95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#12</w:t>
            </w:r>
          </w:p>
        </w:tc>
        <w:tc>
          <w:tcPr>
            <w:tcW w:w="4314" w:type="dxa"/>
            <w:noWrap/>
            <w:hideMark/>
          </w:tcPr>
          <w:p w14:paraId="56439D0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cerebral tumors[Title/Abstract]</w:t>
            </w:r>
          </w:p>
        </w:tc>
        <w:tc>
          <w:tcPr>
            <w:tcW w:w="1124" w:type="dxa"/>
            <w:noWrap/>
            <w:hideMark/>
          </w:tcPr>
          <w:p w14:paraId="7AEB08C0" w14:textId="055A3BD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96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30" w:type="dxa"/>
            <w:noWrap/>
            <w:hideMark/>
          </w:tcPr>
          <w:p w14:paraId="25BBA257" w14:textId="508AE7BF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3D7CA6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2A4FAF5C" w14:textId="006BD50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#12</w:t>
            </w:r>
          </w:p>
        </w:tc>
        <w:tc>
          <w:tcPr>
            <w:tcW w:w="4091" w:type="dxa"/>
            <w:noWrap/>
            <w:hideMark/>
          </w:tcPr>
          <w:p w14:paraId="4E07286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'cerebral tumors':ab,ti</w:t>
            </w:r>
          </w:p>
        </w:tc>
        <w:tc>
          <w:tcPr>
            <w:tcW w:w="1124" w:type="dxa"/>
            <w:noWrap/>
            <w:hideMark/>
          </w:tcPr>
          <w:p w14:paraId="03A5B1F1" w14:textId="498EAF3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</w:t>
            </w:r>
            <w:r w:rsidR="00AE189C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030" w:type="dxa"/>
            <w:noWrap/>
            <w:hideMark/>
          </w:tcPr>
          <w:p w14:paraId="06A818B6" w14:textId="0217BF3A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361CD8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79C8AD65" w14:textId="13ABDD9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#12</w:t>
            </w:r>
          </w:p>
        </w:tc>
        <w:tc>
          <w:tcPr>
            <w:tcW w:w="4562" w:type="dxa"/>
            <w:noWrap/>
            <w:hideMark/>
          </w:tcPr>
          <w:p w14:paraId="22B0ED2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("cerebral tumors")</w:t>
            </w:r>
          </w:p>
        </w:tc>
        <w:tc>
          <w:tcPr>
            <w:tcW w:w="1267" w:type="dxa"/>
            <w:noWrap/>
            <w:hideMark/>
          </w:tcPr>
          <w:p w14:paraId="78860B7D" w14:textId="1D2AC9F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2,</w:t>
            </w:r>
            <w:r w:rsidR="00DB57FB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701</w:t>
            </w:r>
          </w:p>
        </w:tc>
        <w:tc>
          <w:tcPr>
            <w:tcW w:w="689" w:type="dxa"/>
            <w:noWrap/>
            <w:hideMark/>
          </w:tcPr>
          <w:p w14:paraId="4973A7F5" w14:textId="3E7C70A2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0FC0669C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7C23BC1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#13</w:t>
            </w:r>
          </w:p>
        </w:tc>
        <w:tc>
          <w:tcPr>
            <w:tcW w:w="4314" w:type="dxa"/>
            <w:noWrap/>
            <w:hideMark/>
          </w:tcPr>
          <w:p w14:paraId="01F45A1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cerebral neoplasms[Title/Abstract]</w:t>
            </w:r>
          </w:p>
        </w:tc>
        <w:tc>
          <w:tcPr>
            <w:tcW w:w="1124" w:type="dxa"/>
            <w:noWrap/>
            <w:hideMark/>
          </w:tcPr>
          <w:p w14:paraId="1631B938" w14:textId="6ABAFBB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30" w:type="dxa"/>
            <w:noWrap/>
            <w:hideMark/>
          </w:tcPr>
          <w:p w14:paraId="0C9B530B" w14:textId="1D458061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DF9099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3DCD923B" w14:textId="136E6A84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#13</w:t>
            </w:r>
          </w:p>
        </w:tc>
        <w:tc>
          <w:tcPr>
            <w:tcW w:w="4091" w:type="dxa"/>
            <w:noWrap/>
            <w:hideMark/>
          </w:tcPr>
          <w:p w14:paraId="126FB4F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'cerebral neoplasms':ab,ti</w:t>
            </w:r>
          </w:p>
        </w:tc>
        <w:tc>
          <w:tcPr>
            <w:tcW w:w="1124" w:type="dxa"/>
            <w:noWrap/>
            <w:hideMark/>
          </w:tcPr>
          <w:p w14:paraId="627EC8F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304</w:t>
            </w:r>
          </w:p>
        </w:tc>
        <w:tc>
          <w:tcPr>
            <w:tcW w:w="1030" w:type="dxa"/>
            <w:noWrap/>
            <w:hideMark/>
          </w:tcPr>
          <w:p w14:paraId="34F08605" w14:textId="18EC0552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6D79923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0A5242F0" w14:textId="1951AD7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#13</w:t>
            </w:r>
          </w:p>
        </w:tc>
        <w:tc>
          <w:tcPr>
            <w:tcW w:w="4562" w:type="dxa"/>
            <w:noWrap/>
            <w:hideMark/>
          </w:tcPr>
          <w:p w14:paraId="10DEB1D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("cerebral neoplasms")</w:t>
            </w:r>
          </w:p>
        </w:tc>
        <w:tc>
          <w:tcPr>
            <w:tcW w:w="1267" w:type="dxa"/>
            <w:noWrap/>
            <w:hideMark/>
          </w:tcPr>
          <w:p w14:paraId="4A59C8AB" w14:textId="14C33F4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="005031CD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89" w:type="dxa"/>
            <w:noWrap/>
            <w:hideMark/>
          </w:tcPr>
          <w:p w14:paraId="7174251B" w14:textId="43378863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4CE34DBD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632D346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#14</w:t>
            </w:r>
          </w:p>
        </w:tc>
        <w:tc>
          <w:tcPr>
            <w:tcW w:w="4314" w:type="dxa"/>
            <w:noWrap/>
            <w:hideMark/>
          </w:tcPr>
          <w:p w14:paraId="58413DE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intracranial tumors[Title/Abstract]</w:t>
            </w:r>
          </w:p>
        </w:tc>
        <w:tc>
          <w:tcPr>
            <w:tcW w:w="1124" w:type="dxa"/>
            <w:noWrap/>
            <w:hideMark/>
          </w:tcPr>
          <w:p w14:paraId="59F15808" w14:textId="021799E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3,9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030" w:type="dxa"/>
            <w:noWrap/>
            <w:hideMark/>
          </w:tcPr>
          <w:p w14:paraId="1ACB07D2" w14:textId="6614DFE6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1D1AC14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79F7BFC1" w14:textId="41FCDF9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#14</w:t>
            </w:r>
          </w:p>
        </w:tc>
        <w:tc>
          <w:tcPr>
            <w:tcW w:w="4091" w:type="dxa"/>
            <w:noWrap/>
            <w:hideMark/>
          </w:tcPr>
          <w:p w14:paraId="30843F5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'intracranial tumors':ab,ti</w:t>
            </w:r>
          </w:p>
        </w:tc>
        <w:tc>
          <w:tcPr>
            <w:tcW w:w="1124" w:type="dxa"/>
            <w:noWrap/>
            <w:hideMark/>
          </w:tcPr>
          <w:p w14:paraId="5C7F63CB" w14:textId="7BA0A95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5,5</w:t>
            </w:r>
            <w:r w:rsidR="00AE189C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030" w:type="dxa"/>
            <w:noWrap/>
            <w:hideMark/>
          </w:tcPr>
          <w:p w14:paraId="1E244581" w14:textId="2D9B677F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22CF0E0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708B28C6" w14:textId="04BEB26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#14</w:t>
            </w:r>
          </w:p>
        </w:tc>
        <w:tc>
          <w:tcPr>
            <w:tcW w:w="4562" w:type="dxa"/>
            <w:noWrap/>
            <w:hideMark/>
          </w:tcPr>
          <w:p w14:paraId="25A815A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("intracranial tumors")</w:t>
            </w:r>
          </w:p>
        </w:tc>
        <w:tc>
          <w:tcPr>
            <w:tcW w:w="1267" w:type="dxa"/>
            <w:noWrap/>
            <w:hideMark/>
          </w:tcPr>
          <w:p w14:paraId="3C52E2A9" w14:textId="3363F4E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11,</w:t>
            </w:r>
            <w:r w:rsidR="00B0603E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517</w:t>
            </w:r>
          </w:p>
        </w:tc>
        <w:tc>
          <w:tcPr>
            <w:tcW w:w="689" w:type="dxa"/>
            <w:noWrap/>
            <w:hideMark/>
          </w:tcPr>
          <w:p w14:paraId="52CE3C12" w14:textId="7E9EBF71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1049012D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472A254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#15</w:t>
            </w:r>
          </w:p>
        </w:tc>
        <w:tc>
          <w:tcPr>
            <w:tcW w:w="4314" w:type="dxa"/>
            <w:noWrap/>
            <w:hideMark/>
          </w:tcPr>
          <w:p w14:paraId="36E4D19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intracranial cancer[Title/Abstract]</w:t>
            </w:r>
          </w:p>
        </w:tc>
        <w:tc>
          <w:tcPr>
            <w:tcW w:w="1124" w:type="dxa"/>
            <w:noWrap/>
            <w:hideMark/>
          </w:tcPr>
          <w:p w14:paraId="034840B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30" w:type="dxa"/>
            <w:noWrap/>
            <w:hideMark/>
          </w:tcPr>
          <w:p w14:paraId="05E7067F" w14:textId="06482CA4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257E61D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0AF0E619" w14:textId="2A7D56F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#15</w:t>
            </w:r>
          </w:p>
        </w:tc>
        <w:tc>
          <w:tcPr>
            <w:tcW w:w="4091" w:type="dxa"/>
            <w:noWrap/>
            <w:hideMark/>
          </w:tcPr>
          <w:p w14:paraId="56B7FAC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'intracranial cancer':ab,ti</w:t>
            </w:r>
          </w:p>
        </w:tc>
        <w:tc>
          <w:tcPr>
            <w:tcW w:w="1124" w:type="dxa"/>
            <w:noWrap/>
            <w:hideMark/>
          </w:tcPr>
          <w:p w14:paraId="6B1C8D9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030" w:type="dxa"/>
            <w:noWrap/>
            <w:hideMark/>
          </w:tcPr>
          <w:p w14:paraId="4170E958" w14:textId="450F924B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6BA8C0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23B4A8D1" w14:textId="6315646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#15</w:t>
            </w:r>
          </w:p>
        </w:tc>
        <w:tc>
          <w:tcPr>
            <w:tcW w:w="4562" w:type="dxa"/>
            <w:noWrap/>
            <w:hideMark/>
          </w:tcPr>
          <w:p w14:paraId="64BD173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("intracranial cancer")</w:t>
            </w:r>
          </w:p>
        </w:tc>
        <w:tc>
          <w:tcPr>
            <w:tcW w:w="1267" w:type="dxa"/>
            <w:noWrap/>
            <w:hideMark/>
          </w:tcPr>
          <w:p w14:paraId="45308926" w14:textId="43B692E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="00102AA8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9" w:type="dxa"/>
            <w:noWrap/>
            <w:hideMark/>
          </w:tcPr>
          <w:p w14:paraId="720A4D6B" w14:textId="678B7D0D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09F1ED03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5BBEE63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#16</w:t>
            </w:r>
          </w:p>
        </w:tc>
        <w:tc>
          <w:tcPr>
            <w:tcW w:w="4314" w:type="dxa"/>
            <w:noWrap/>
            <w:hideMark/>
          </w:tcPr>
          <w:p w14:paraId="45921DF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intracranial neoplasms[Title/Abstract]</w:t>
            </w:r>
          </w:p>
        </w:tc>
        <w:tc>
          <w:tcPr>
            <w:tcW w:w="1124" w:type="dxa"/>
            <w:noWrap/>
            <w:hideMark/>
          </w:tcPr>
          <w:p w14:paraId="1194C56F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1,016</w:t>
            </w:r>
          </w:p>
        </w:tc>
        <w:tc>
          <w:tcPr>
            <w:tcW w:w="1030" w:type="dxa"/>
            <w:noWrap/>
            <w:hideMark/>
          </w:tcPr>
          <w:p w14:paraId="1366DCFD" w14:textId="560CABF0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2DF88EE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6C388915" w14:textId="3E21B3B9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#16</w:t>
            </w:r>
          </w:p>
        </w:tc>
        <w:tc>
          <w:tcPr>
            <w:tcW w:w="4091" w:type="dxa"/>
            <w:noWrap/>
            <w:hideMark/>
          </w:tcPr>
          <w:p w14:paraId="4FEFED2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'intracranial neoplasms':ab,ti</w:t>
            </w:r>
          </w:p>
        </w:tc>
        <w:tc>
          <w:tcPr>
            <w:tcW w:w="1124" w:type="dxa"/>
            <w:noWrap/>
            <w:hideMark/>
          </w:tcPr>
          <w:p w14:paraId="4269DB31" w14:textId="6087CF25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1,46</w:t>
            </w:r>
            <w:r w:rsidR="00B41CFD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30" w:type="dxa"/>
            <w:noWrap/>
            <w:hideMark/>
          </w:tcPr>
          <w:p w14:paraId="720AC176" w14:textId="52AF6BB7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9BC6C9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21ACC3D4" w14:textId="7F19541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#16</w:t>
            </w:r>
          </w:p>
        </w:tc>
        <w:tc>
          <w:tcPr>
            <w:tcW w:w="4562" w:type="dxa"/>
            <w:noWrap/>
            <w:hideMark/>
          </w:tcPr>
          <w:p w14:paraId="7BE16E82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("intracranial neoplasms")</w:t>
            </w:r>
          </w:p>
        </w:tc>
        <w:tc>
          <w:tcPr>
            <w:tcW w:w="1267" w:type="dxa"/>
            <w:noWrap/>
            <w:hideMark/>
          </w:tcPr>
          <w:p w14:paraId="125970E8" w14:textId="5DE66D2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1,6</w:t>
            </w:r>
            <w:r w:rsidR="005D2071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689" w:type="dxa"/>
            <w:noWrap/>
            <w:hideMark/>
          </w:tcPr>
          <w:p w14:paraId="0C4D3B8B" w14:textId="083BB0DC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791DCC62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211E315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#17</w:t>
            </w:r>
          </w:p>
        </w:tc>
        <w:tc>
          <w:tcPr>
            <w:tcW w:w="4314" w:type="dxa"/>
            <w:noWrap/>
            <w:hideMark/>
          </w:tcPr>
          <w:p w14:paraId="1E5747E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central nervous system neoplasms[Title/Abstract]</w:t>
            </w:r>
          </w:p>
        </w:tc>
        <w:tc>
          <w:tcPr>
            <w:tcW w:w="1124" w:type="dxa"/>
            <w:noWrap/>
            <w:hideMark/>
          </w:tcPr>
          <w:p w14:paraId="156EEB80" w14:textId="2DFB7F0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55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30" w:type="dxa"/>
            <w:noWrap/>
            <w:hideMark/>
          </w:tcPr>
          <w:p w14:paraId="5B4D3AE8" w14:textId="3DE4B93F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3A278C9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3CD9B2F8" w14:textId="10DAEFA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#17</w:t>
            </w:r>
          </w:p>
        </w:tc>
        <w:tc>
          <w:tcPr>
            <w:tcW w:w="4091" w:type="dxa"/>
            <w:noWrap/>
            <w:hideMark/>
          </w:tcPr>
          <w:p w14:paraId="06B3A20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'central nervous system neoplasms':ab,ti</w:t>
            </w:r>
          </w:p>
        </w:tc>
        <w:tc>
          <w:tcPr>
            <w:tcW w:w="1124" w:type="dxa"/>
            <w:noWrap/>
            <w:hideMark/>
          </w:tcPr>
          <w:p w14:paraId="345B700F" w14:textId="46833AA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="00B41CFD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030" w:type="dxa"/>
            <w:noWrap/>
            <w:hideMark/>
          </w:tcPr>
          <w:p w14:paraId="32E6CBE9" w14:textId="0461903E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281C919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5B298907" w14:textId="7264078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#17</w:t>
            </w:r>
          </w:p>
        </w:tc>
        <w:tc>
          <w:tcPr>
            <w:tcW w:w="4562" w:type="dxa"/>
            <w:noWrap/>
            <w:hideMark/>
          </w:tcPr>
          <w:p w14:paraId="637AB42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("central nervous system neoplasms")</w:t>
            </w:r>
          </w:p>
        </w:tc>
        <w:tc>
          <w:tcPr>
            <w:tcW w:w="1267" w:type="dxa"/>
            <w:noWrap/>
            <w:hideMark/>
          </w:tcPr>
          <w:p w14:paraId="755DF124" w14:textId="78D7F80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8,</w:t>
            </w:r>
            <w:r w:rsidR="0087177B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689" w:type="dxa"/>
            <w:noWrap/>
            <w:hideMark/>
          </w:tcPr>
          <w:p w14:paraId="2FF8DC07" w14:textId="12DA1F10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12D2F912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0736D5A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#18</w:t>
            </w:r>
          </w:p>
        </w:tc>
        <w:tc>
          <w:tcPr>
            <w:tcW w:w="4314" w:type="dxa"/>
            <w:noWrap/>
            <w:hideMark/>
          </w:tcPr>
          <w:p w14:paraId="5DADFEB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central nervous system tumors[Title/Abstract]</w:t>
            </w:r>
          </w:p>
        </w:tc>
        <w:tc>
          <w:tcPr>
            <w:tcW w:w="1124" w:type="dxa"/>
            <w:noWrap/>
            <w:hideMark/>
          </w:tcPr>
          <w:p w14:paraId="77119708" w14:textId="70A4A8F2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2,7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030" w:type="dxa"/>
            <w:noWrap/>
            <w:hideMark/>
          </w:tcPr>
          <w:p w14:paraId="78DC04F7" w14:textId="72AC6299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418DD7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2BB769B3" w14:textId="1C0B2F0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#18</w:t>
            </w:r>
          </w:p>
        </w:tc>
        <w:tc>
          <w:tcPr>
            <w:tcW w:w="4091" w:type="dxa"/>
            <w:noWrap/>
            <w:hideMark/>
          </w:tcPr>
          <w:p w14:paraId="365EB62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'central nervous system tumors':ab,ti</w:t>
            </w:r>
          </w:p>
        </w:tc>
        <w:tc>
          <w:tcPr>
            <w:tcW w:w="1124" w:type="dxa"/>
            <w:noWrap/>
            <w:hideMark/>
          </w:tcPr>
          <w:p w14:paraId="6A7E732B" w14:textId="79A77BA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3,6</w:t>
            </w:r>
            <w:r w:rsidR="000961C7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030" w:type="dxa"/>
            <w:noWrap/>
            <w:hideMark/>
          </w:tcPr>
          <w:p w14:paraId="10152EA3" w14:textId="604DBB6B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350941A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17AAD9EA" w14:textId="0B1EBB6F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#18</w:t>
            </w:r>
          </w:p>
        </w:tc>
        <w:tc>
          <w:tcPr>
            <w:tcW w:w="4562" w:type="dxa"/>
            <w:noWrap/>
            <w:hideMark/>
          </w:tcPr>
          <w:p w14:paraId="1076B06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("central nervous system tumors")</w:t>
            </w:r>
          </w:p>
        </w:tc>
        <w:tc>
          <w:tcPr>
            <w:tcW w:w="1267" w:type="dxa"/>
            <w:noWrap/>
            <w:hideMark/>
          </w:tcPr>
          <w:p w14:paraId="345A9425" w14:textId="2833033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</w:t>
            </w:r>
            <w:r w:rsidR="007779CF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5,064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noWrap/>
            <w:hideMark/>
          </w:tcPr>
          <w:p w14:paraId="11F22DC7" w14:textId="4E3159C3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635AB1C5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42A9EFD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#19</w:t>
            </w:r>
          </w:p>
        </w:tc>
        <w:tc>
          <w:tcPr>
            <w:tcW w:w="4314" w:type="dxa"/>
            <w:noWrap/>
            <w:hideMark/>
          </w:tcPr>
          <w:p w14:paraId="0C63162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central nervous system cancer[Title/Abstract]</w:t>
            </w:r>
          </w:p>
        </w:tc>
        <w:tc>
          <w:tcPr>
            <w:tcW w:w="1124" w:type="dxa"/>
            <w:noWrap/>
            <w:hideMark/>
          </w:tcPr>
          <w:p w14:paraId="5056749E" w14:textId="2AAE10F6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30" w:type="dxa"/>
            <w:noWrap/>
            <w:hideMark/>
          </w:tcPr>
          <w:p w14:paraId="1FC4BB0D" w14:textId="091B0283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78DE89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5948998B" w14:textId="30AF138D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#19</w:t>
            </w:r>
          </w:p>
        </w:tc>
        <w:tc>
          <w:tcPr>
            <w:tcW w:w="4091" w:type="dxa"/>
            <w:noWrap/>
            <w:hideMark/>
          </w:tcPr>
          <w:p w14:paraId="51374FB3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'central nervous system cancer':ab,ti</w:t>
            </w:r>
          </w:p>
        </w:tc>
        <w:tc>
          <w:tcPr>
            <w:tcW w:w="1124" w:type="dxa"/>
            <w:noWrap/>
            <w:hideMark/>
          </w:tcPr>
          <w:p w14:paraId="51F95693" w14:textId="1F7E3F86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26</w:t>
            </w:r>
            <w:r w:rsidR="000961C7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0" w:type="dxa"/>
            <w:noWrap/>
            <w:hideMark/>
          </w:tcPr>
          <w:p w14:paraId="657B295B" w14:textId="0E302C2E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49509F90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40EE6DBD" w14:textId="638D9316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#19</w:t>
            </w:r>
          </w:p>
        </w:tc>
        <w:tc>
          <w:tcPr>
            <w:tcW w:w="4562" w:type="dxa"/>
            <w:noWrap/>
            <w:hideMark/>
          </w:tcPr>
          <w:p w14:paraId="15F4B1C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TITLE-ABS-KEY ("central nervous system cancer")</w:t>
            </w:r>
          </w:p>
        </w:tc>
        <w:tc>
          <w:tcPr>
            <w:tcW w:w="1267" w:type="dxa"/>
            <w:noWrap/>
            <w:hideMark/>
          </w:tcPr>
          <w:p w14:paraId="6755932F" w14:textId="09C886F2" w:rsidR="005F1948" w:rsidRPr="005E4EFD" w:rsidRDefault="00FB598D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2,014</w:t>
            </w:r>
          </w:p>
        </w:tc>
        <w:tc>
          <w:tcPr>
            <w:tcW w:w="689" w:type="dxa"/>
            <w:noWrap/>
            <w:hideMark/>
          </w:tcPr>
          <w:p w14:paraId="58FC5521" w14:textId="09DC2E0C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E4EFD" w:rsidRPr="005E4EFD" w14:paraId="2D334420" w14:textId="77777777" w:rsidTr="00F432DC">
        <w:trPr>
          <w:trHeight w:val="855"/>
        </w:trPr>
        <w:tc>
          <w:tcPr>
            <w:tcW w:w="900" w:type="dxa"/>
            <w:noWrap/>
            <w:hideMark/>
          </w:tcPr>
          <w:p w14:paraId="2962CA2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#20</w:t>
            </w:r>
          </w:p>
        </w:tc>
        <w:tc>
          <w:tcPr>
            <w:tcW w:w="4314" w:type="dxa"/>
            <w:hideMark/>
          </w:tcPr>
          <w:p w14:paraId="4DF2101C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#7 OR #8 OR # 9 OR #10 OR #11 OR #12 OR #13 OR #14 OR #15 OR #16 OR #17 OR #18 OR #19</w:t>
            </w:r>
          </w:p>
        </w:tc>
        <w:tc>
          <w:tcPr>
            <w:tcW w:w="1124" w:type="dxa"/>
            <w:noWrap/>
            <w:hideMark/>
          </w:tcPr>
          <w:p w14:paraId="5A60E91F" w14:textId="0F0230DA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10</w:t>
            </w:r>
            <w:r w:rsidR="003C7A83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="0054334D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,278</w:t>
            </w:r>
          </w:p>
        </w:tc>
        <w:tc>
          <w:tcPr>
            <w:tcW w:w="1030" w:type="dxa"/>
            <w:noWrap/>
            <w:hideMark/>
          </w:tcPr>
          <w:p w14:paraId="52DC3A21" w14:textId="0F7A2769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2BC77EDD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65AEE518" w14:textId="46AE678E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#20</w:t>
            </w:r>
          </w:p>
        </w:tc>
        <w:tc>
          <w:tcPr>
            <w:tcW w:w="4091" w:type="dxa"/>
            <w:hideMark/>
          </w:tcPr>
          <w:p w14:paraId="0197B326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#7 OR #8 OR # 9 OR #10 OR #11 OR #12 OR #13 OR #14 OR #15 OR #16 OR #17 OR #18 OR #19</w:t>
            </w:r>
          </w:p>
        </w:tc>
        <w:tc>
          <w:tcPr>
            <w:tcW w:w="1124" w:type="dxa"/>
            <w:noWrap/>
            <w:hideMark/>
          </w:tcPr>
          <w:p w14:paraId="33C05BB9" w14:textId="66113420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13</w:t>
            </w:r>
            <w:r w:rsidR="000961C7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5,123</w:t>
            </w:r>
          </w:p>
        </w:tc>
        <w:tc>
          <w:tcPr>
            <w:tcW w:w="1030" w:type="dxa"/>
            <w:noWrap/>
            <w:hideMark/>
          </w:tcPr>
          <w:p w14:paraId="758B9468" w14:textId="0BC3B15A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59F34DD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06C95B13" w14:textId="7ADBB67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#20</w:t>
            </w:r>
          </w:p>
        </w:tc>
        <w:tc>
          <w:tcPr>
            <w:tcW w:w="4562" w:type="dxa"/>
            <w:hideMark/>
          </w:tcPr>
          <w:p w14:paraId="75B79861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Search #7 OR #8 OR # 9 OR #10 OR #11 OR #12 OR #13 OR #14 OR #15 OR #16 OR #17 OR #18 OR #19</w:t>
            </w:r>
          </w:p>
        </w:tc>
        <w:tc>
          <w:tcPr>
            <w:tcW w:w="1267" w:type="dxa"/>
            <w:noWrap/>
            <w:hideMark/>
          </w:tcPr>
          <w:p w14:paraId="1F5DAF16" w14:textId="0A68BF23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="00DF6AF7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70,579</w:t>
            </w:r>
          </w:p>
        </w:tc>
        <w:tc>
          <w:tcPr>
            <w:tcW w:w="689" w:type="dxa"/>
            <w:noWrap/>
            <w:hideMark/>
          </w:tcPr>
          <w:p w14:paraId="68129D8E" w14:textId="61D6DDC9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  <w:tr w:rsidR="005F1948" w:rsidRPr="005E4EFD" w14:paraId="4595FC6A" w14:textId="77777777" w:rsidTr="00F432DC">
        <w:trPr>
          <w:trHeight w:val="285"/>
        </w:trPr>
        <w:tc>
          <w:tcPr>
            <w:tcW w:w="900" w:type="dxa"/>
            <w:noWrap/>
            <w:hideMark/>
          </w:tcPr>
          <w:p w14:paraId="22C95CEA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#21</w:t>
            </w:r>
          </w:p>
        </w:tc>
        <w:tc>
          <w:tcPr>
            <w:tcW w:w="4314" w:type="dxa"/>
            <w:noWrap/>
            <w:hideMark/>
          </w:tcPr>
          <w:p w14:paraId="21FE35F5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Search #6 AND #20 </w:t>
            </w:r>
          </w:p>
        </w:tc>
        <w:tc>
          <w:tcPr>
            <w:tcW w:w="1124" w:type="dxa"/>
            <w:noWrap/>
            <w:hideMark/>
          </w:tcPr>
          <w:p w14:paraId="3068AD47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458</w:t>
            </w:r>
          </w:p>
        </w:tc>
        <w:tc>
          <w:tcPr>
            <w:tcW w:w="1030" w:type="dxa"/>
            <w:noWrap/>
            <w:hideMark/>
          </w:tcPr>
          <w:p w14:paraId="3ACC5C41" w14:textId="7C5EF4F9" w:rsidR="005F1948" w:rsidRPr="005E4EFD" w:rsidRDefault="00E550EA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742588F8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noWrap/>
            <w:hideMark/>
          </w:tcPr>
          <w:p w14:paraId="4CFBECD3" w14:textId="1BAA6D08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#21</w:t>
            </w:r>
          </w:p>
        </w:tc>
        <w:tc>
          <w:tcPr>
            <w:tcW w:w="4091" w:type="dxa"/>
            <w:noWrap/>
            <w:hideMark/>
          </w:tcPr>
          <w:p w14:paraId="77B931DE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Search #6 AND #20 </w:t>
            </w:r>
          </w:p>
        </w:tc>
        <w:tc>
          <w:tcPr>
            <w:tcW w:w="1124" w:type="dxa"/>
            <w:noWrap/>
            <w:hideMark/>
          </w:tcPr>
          <w:p w14:paraId="16BAFBF9" w14:textId="297B7A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65</w:t>
            </w:r>
            <w:r w:rsidR="003107B2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30" w:type="dxa"/>
            <w:noWrap/>
            <w:hideMark/>
          </w:tcPr>
          <w:p w14:paraId="1E614FB5" w14:textId="02E57C23" w:rsidR="005F1948" w:rsidRPr="005E4EFD" w:rsidRDefault="00392449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  <w:tc>
          <w:tcPr>
            <w:tcW w:w="222" w:type="dxa"/>
          </w:tcPr>
          <w:p w14:paraId="0F98C80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2" w:type="dxa"/>
            <w:noWrap/>
            <w:hideMark/>
          </w:tcPr>
          <w:p w14:paraId="163B9AD6" w14:textId="7C16BE8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#21</w:t>
            </w:r>
          </w:p>
        </w:tc>
        <w:tc>
          <w:tcPr>
            <w:tcW w:w="4562" w:type="dxa"/>
            <w:noWrap/>
            <w:hideMark/>
          </w:tcPr>
          <w:p w14:paraId="07AFD38B" w14:textId="77777777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Search #6 AND #20 </w:t>
            </w:r>
          </w:p>
        </w:tc>
        <w:tc>
          <w:tcPr>
            <w:tcW w:w="1267" w:type="dxa"/>
            <w:noWrap/>
            <w:hideMark/>
          </w:tcPr>
          <w:p w14:paraId="7F534020" w14:textId="6E18B8CB" w:rsidR="005F1948" w:rsidRPr="005E4EFD" w:rsidRDefault="005F1948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1,68</w:t>
            </w:r>
            <w:r w:rsidR="00760ABC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9" w:type="dxa"/>
            <w:noWrap/>
            <w:hideMark/>
          </w:tcPr>
          <w:p w14:paraId="37D01A84" w14:textId="1FE33FB7" w:rsidR="005F1948" w:rsidRPr="005E4EFD" w:rsidRDefault="00F818E2" w:rsidP="000945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2024.11.17</w:t>
            </w:r>
          </w:p>
        </w:tc>
      </w:tr>
    </w:tbl>
    <w:p w14:paraId="2E1D9422" w14:textId="77777777" w:rsidR="00D71BD9" w:rsidRPr="005E4EFD" w:rsidRDefault="00D71BD9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02DBC8E" w14:textId="77777777" w:rsidR="008E5C1F" w:rsidRPr="005E4EFD" w:rsidRDefault="008E5C1F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2E9D574" w14:textId="77777777" w:rsidR="008E5C1F" w:rsidRPr="005E4EFD" w:rsidRDefault="008E5C1F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sectPr w:rsidR="008E5C1F" w:rsidRPr="005E4EFD" w:rsidSect="00D71BD9">
          <w:pgSz w:w="23808" w:h="16840" w:orient="landscape" w:code="8"/>
          <w:pgMar w:top="1418" w:right="851" w:bottom="1418" w:left="851" w:header="851" w:footer="992" w:gutter="0"/>
          <w:cols w:space="425"/>
          <w:docGrid w:type="linesAndChars" w:linePitch="312"/>
        </w:sectPr>
      </w:pPr>
    </w:p>
    <w:p w14:paraId="67BDC20C" w14:textId="77777777" w:rsidR="00B563AE" w:rsidRPr="005E4EFD" w:rsidRDefault="00113DEF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>Supplementary Table</w:t>
      </w:r>
      <w:r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 </w:t>
      </w:r>
      <w:r w:rsidR="00037601"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2</w:t>
      </w:r>
      <w:r w:rsidR="001E7977"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="006C2192"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Basic characteristic</w:t>
      </w:r>
      <w:r w:rsidR="006C2192" w:rsidRPr="005E4EFD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074"/>
        <w:gridCol w:w="1319"/>
        <w:gridCol w:w="821"/>
        <w:gridCol w:w="2201"/>
        <w:gridCol w:w="1363"/>
        <w:gridCol w:w="12436"/>
      </w:tblGrid>
      <w:tr w:rsidR="005E4EFD" w:rsidRPr="005E4EFD" w14:paraId="003308A4" w14:textId="77777777" w:rsidTr="00CC35A0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5033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E5921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2291F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Cohort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4766A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Exposure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3938E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Exposure category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47FC6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AA23F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Adjustment for potentially confounding factors</w:t>
            </w:r>
          </w:p>
        </w:tc>
      </w:tr>
      <w:tr w:rsidR="005E4EFD" w:rsidRPr="005E4EFD" w14:paraId="4A934662" w14:textId="77777777" w:rsidTr="00CC35A0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0DF256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Efird et al. 2004 [20]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BAA2E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AC4875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KPMCP-NC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08993E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8FB3F8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1 cup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/day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59C13CF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4CB39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cigarettes, cigars, pipes, sex, race, education, alcohol.</w:t>
            </w:r>
          </w:p>
        </w:tc>
      </w:tr>
      <w:tr w:rsidR="005E4EFD" w:rsidRPr="005E4EFD" w14:paraId="670ED8A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EFFE7D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A6E96A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95385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A9F2EA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CCCC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1-3 cups/day</w:t>
            </w:r>
          </w:p>
        </w:tc>
        <w:tc>
          <w:tcPr>
            <w:tcW w:w="0" w:type="auto"/>
            <w:noWrap/>
            <w:hideMark/>
          </w:tcPr>
          <w:p w14:paraId="46C2A81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 (0.7-1.8)</w:t>
            </w:r>
          </w:p>
        </w:tc>
        <w:tc>
          <w:tcPr>
            <w:tcW w:w="0" w:type="auto"/>
          </w:tcPr>
          <w:p w14:paraId="34B6E22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A80758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3F9B048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0A1BF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3DFB9E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EBD7B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ABE760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4-6 cups/day</w:t>
            </w:r>
          </w:p>
        </w:tc>
        <w:tc>
          <w:tcPr>
            <w:tcW w:w="0" w:type="auto"/>
            <w:noWrap/>
            <w:hideMark/>
          </w:tcPr>
          <w:p w14:paraId="17C36E8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 (0.9-2.8)</w:t>
            </w:r>
          </w:p>
        </w:tc>
        <w:tc>
          <w:tcPr>
            <w:tcW w:w="0" w:type="auto"/>
          </w:tcPr>
          <w:p w14:paraId="3F74AF9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FB6322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2D291E0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709FC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4AE242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ACDE7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DFDC0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≥7 cups/day</w:t>
            </w:r>
          </w:p>
        </w:tc>
        <w:tc>
          <w:tcPr>
            <w:tcW w:w="0" w:type="auto"/>
            <w:noWrap/>
            <w:hideMark/>
          </w:tcPr>
          <w:p w14:paraId="00085C4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 (0.8-3.6)</w:t>
            </w:r>
          </w:p>
        </w:tc>
        <w:tc>
          <w:tcPr>
            <w:tcW w:w="0" w:type="auto"/>
          </w:tcPr>
          <w:p w14:paraId="5BC9971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993F34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BAE359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Michaud et al. 2010 [21]</w:t>
            </w:r>
          </w:p>
        </w:tc>
        <w:tc>
          <w:tcPr>
            <w:tcW w:w="0" w:type="auto"/>
            <w:noWrap/>
            <w:hideMark/>
          </w:tcPr>
          <w:p w14:paraId="154AC9A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European</w:t>
            </w:r>
          </w:p>
        </w:tc>
        <w:tc>
          <w:tcPr>
            <w:tcW w:w="0" w:type="auto"/>
            <w:noWrap/>
            <w:hideMark/>
          </w:tcPr>
          <w:p w14:paraId="7126155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EPIC</w:t>
            </w:r>
          </w:p>
        </w:tc>
        <w:tc>
          <w:tcPr>
            <w:tcW w:w="0" w:type="auto"/>
            <w:noWrap/>
            <w:hideMark/>
          </w:tcPr>
          <w:p w14:paraId="5D0E252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02B4A5B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0" w:type="auto"/>
            <w:noWrap/>
            <w:hideMark/>
          </w:tcPr>
          <w:p w14:paraId="6744F3D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5B4BE4C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country, sex, smoking status, BMI, and education</w:t>
            </w:r>
          </w:p>
        </w:tc>
      </w:tr>
      <w:tr w:rsidR="005E4EFD" w:rsidRPr="005E4EFD" w14:paraId="002675E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BE85D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C4A9F1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5C74F1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A30FAB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410345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0" w:type="auto"/>
            <w:noWrap/>
            <w:hideMark/>
          </w:tcPr>
          <w:p w14:paraId="0CB6093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1.21 (0.86-1.71)</w:t>
            </w:r>
          </w:p>
        </w:tc>
        <w:tc>
          <w:tcPr>
            <w:tcW w:w="0" w:type="auto"/>
          </w:tcPr>
          <w:p w14:paraId="3E8B46C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9C36D00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E8577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467B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7F2A03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F820C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70EA69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0" w:type="auto"/>
            <w:noWrap/>
            <w:hideMark/>
          </w:tcPr>
          <w:p w14:paraId="381909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1.15 (0.81-1.63)</w:t>
            </w:r>
          </w:p>
        </w:tc>
        <w:tc>
          <w:tcPr>
            <w:tcW w:w="0" w:type="auto"/>
          </w:tcPr>
          <w:p w14:paraId="339EAF9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C584F3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93992D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C2DC8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9411F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183386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16D74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0" w:type="auto"/>
            <w:noWrap/>
            <w:hideMark/>
          </w:tcPr>
          <w:p w14:paraId="014C8F5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1.27 (0.87-1.84)</w:t>
            </w:r>
          </w:p>
        </w:tc>
        <w:tc>
          <w:tcPr>
            <w:tcW w:w="0" w:type="auto"/>
          </w:tcPr>
          <w:p w14:paraId="7122BA7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9B88EC4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2E4744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14EC76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6457A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276EC5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7565EC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0" w:type="auto"/>
            <w:noWrap/>
            <w:hideMark/>
          </w:tcPr>
          <w:p w14:paraId="77801FC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 (0.67-1.41)</w:t>
            </w:r>
          </w:p>
        </w:tc>
        <w:tc>
          <w:tcPr>
            <w:tcW w:w="0" w:type="auto"/>
          </w:tcPr>
          <w:p w14:paraId="0950542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4F222F21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849DD0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4B2327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47951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C2E74B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3D4115C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0" w:type="auto"/>
            <w:noWrap/>
            <w:hideMark/>
          </w:tcPr>
          <w:p w14:paraId="04EC759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7E66F71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country, sex, smoking status, BMI, and education</w:t>
            </w:r>
          </w:p>
        </w:tc>
      </w:tr>
      <w:tr w:rsidR="005E4EFD" w:rsidRPr="005E4EFD" w14:paraId="411C72E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D76F5E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7C494D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8F6BC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82773E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C97773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0" w:type="auto"/>
            <w:noWrap/>
            <w:hideMark/>
          </w:tcPr>
          <w:p w14:paraId="69C50ED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 (0.52-1.10)</w:t>
            </w:r>
          </w:p>
        </w:tc>
        <w:tc>
          <w:tcPr>
            <w:tcW w:w="0" w:type="auto"/>
          </w:tcPr>
          <w:p w14:paraId="47D7E94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3F3406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B71C1C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6245E7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C48CD4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FF7F2A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6251D6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0" w:type="auto"/>
            <w:noWrap/>
            <w:hideMark/>
          </w:tcPr>
          <w:p w14:paraId="58E4DFD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 (0.55-1.17)</w:t>
            </w:r>
          </w:p>
        </w:tc>
        <w:tc>
          <w:tcPr>
            <w:tcW w:w="0" w:type="auto"/>
          </w:tcPr>
          <w:p w14:paraId="5F6D020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21E29A9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5FA66F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24BF5F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2779A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7266E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E303C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0" w:type="auto"/>
            <w:noWrap/>
            <w:hideMark/>
          </w:tcPr>
          <w:p w14:paraId="03151BA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1.05 (0.75-1.48)</w:t>
            </w:r>
          </w:p>
        </w:tc>
        <w:tc>
          <w:tcPr>
            <w:tcW w:w="0" w:type="auto"/>
          </w:tcPr>
          <w:p w14:paraId="5BD193C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0346AA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2A30FB0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Dubrow et al. 2012 [24]</w:t>
            </w:r>
          </w:p>
        </w:tc>
        <w:tc>
          <w:tcPr>
            <w:tcW w:w="0" w:type="auto"/>
            <w:noWrap/>
            <w:hideMark/>
          </w:tcPr>
          <w:p w14:paraId="341A419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6E51EFE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NIH-AARP</w:t>
            </w:r>
          </w:p>
        </w:tc>
        <w:tc>
          <w:tcPr>
            <w:tcW w:w="0" w:type="auto"/>
            <w:noWrap/>
            <w:hideMark/>
          </w:tcPr>
          <w:p w14:paraId="586C57E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4F7589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6B26A14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406B401" w14:textId="4B5117FE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Age, sex, race/ethnicity, energy intake, height, fruit and vegetable 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intake,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nitrite</w:t>
            </w:r>
            <w:r w:rsidR="002D54B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2D54B5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intake from plant sources</w:t>
            </w:r>
            <w:r w:rsidR="002D54B5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</w:p>
        </w:tc>
      </w:tr>
      <w:tr w:rsidR="005E4EFD" w:rsidRPr="005E4EFD" w14:paraId="681F2BF1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5EC257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65304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FAC20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9F362E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25632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 to &lt;1</w:t>
            </w:r>
            <w:r w:rsidRPr="005E4EFD">
              <w:rPr>
                <w:color w:val="000000" w:themeColor="text1"/>
              </w:rPr>
              <w:t xml:space="preserve">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cup/day</w:t>
            </w:r>
          </w:p>
        </w:tc>
        <w:tc>
          <w:tcPr>
            <w:tcW w:w="0" w:type="auto"/>
            <w:noWrap/>
            <w:hideMark/>
          </w:tcPr>
          <w:p w14:paraId="6A5A7E7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0.82(0.62-1.07)</w:t>
            </w:r>
          </w:p>
        </w:tc>
        <w:tc>
          <w:tcPr>
            <w:tcW w:w="0" w:type="auto"/>
          </w:tcPr>
          <w:p w14:paraId="2CB2F2F3" w14:textId="60A8353B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20780D28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EE5AA5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C3E99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E57C4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FDEA17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AE61A7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cup/day</w:t>
            </w:r>
          </w:p>
        </w:tc>
        <w:tc>
          <w:tcPr>
            <w:tcW w:w="0" w:type="auto"/>
            <w:noWrap/>
            <w:hideMark/>
          </w:tcPr>
          <w:p w14:paraId="189324B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0.96(0.74-1.24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0" w:type="auto"/>
          </w:tcPr>
          <w:p w14:paraId="5FF3A11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CA6A780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389D7F8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3299F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949617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2DBA3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4CFC6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to 3 cups/day</w:t>
            </w:r>
          </w:p>
        </w:tc>
        <w:tc>
          <w:tcPr>
            <w:tcW w:w="0" w:type="auto"/>
            <w:noWrap/>
            <w:hideMark/>
          </w:tcPr>
          <w:p w14:paraId="1C7D1A3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1.04(0.83-1.30)</w:t>
            </w:r>
          </w:p>
        </w:tc>
        <w:tc>
          <w:tcPr>
            <w:tcW w:w="0" w:type="auto"/>
          </w:tcPr>
          <w:p w14:paraId="0663C5C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ADF741E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074B54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85B9EE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DEC585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F05D9A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E7B794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to 5 cups/day</w:t>
            </w:r>
          </w:p>
        </w:tc>
        <w:tc>
          <w:tcPr>
            <w:tcW w:w="0" w:type="auto"/>
            <w:noWrap/>
            <w:hideMark/>
          </w:tcPr>
          <w:p w14:paraId="21E7F5E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0.77(0.57-1.03)</w:t>
            </w:r>
          </w:p>
        </w:tc>
        <w:tc>
          <w:tcPr>
            <w:tcW w:w="0" w:type="auto"/>
          </w:tcPr>
          <w:p w14:paraId="5AD079D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414D7BD1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397667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E60559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0BFE5C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CDE18E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6DE5B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≥6 cups/day</w:t>
            </w:r>
          </w:p>
        </w:tc>
        <w:tc>
          <w:tcPr>
            <w:tcW w:w="0" w:type="auto"/>
            <w:noWrap/>
            <w:hideMark/>
          </w:tcPr>
          <w:p w14:paraId="6612F6F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1.04(0.70-1.55)</w:t>
            </w:r>
          </w:p>
        </w:tc>
        <w:tc>
          <w:tcPr>
            <w:tcW w:w="0" w:type="auto"/>
          </w:tcPr>
          <w:p w14:paraId="009A7A2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5C0FBD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493E39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8F9F1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D6A01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CC7E2A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4B4DF94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0960FB0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688AF409" w14:textId="3EF784E9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Age, sex, race/ethnicity, energy intake, height, fruit and vegetable 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intake, and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nitrite</w:t>
            </w:r>
            <w:r w:rsidR="002D54B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2D54B5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intake from plant sources</w:t>
            </w:r>
          </w:p>
        </w:tc>
      </w:tr>
      <w:tr w:rsidR="005E4EFD" w:rsidRPr="005E4EFD" w14:paraId="43A9D62C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7899F7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5B7CC4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724D28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AAC6B5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39FBA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 to ≤0.5 cups/day</w:t>
            </w:r>
          </w:p>
        </w:tc>
        <w:tc>
          <w:tcPr>
            <w:tcW w:w="0" w:type="auto"/>
            <w:noWrap/>
            <w:hideMark/>
          </w:tcPr>
          <w:p w14:paraId="41B5758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0.81(0.65-1.02)</w:t>
            </w:r>
          </w:p>
        </w:tc>
        <w:tc>
          <w:tcPr>
            <w:tcW w:w="0" w:type="auto"/>
          </w:tcPr>
          <w:p w14:paraId="696ADCE9" w14:textId="7C99A24F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E1F652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58A35A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239B93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B84240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766728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044F4D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&gt;0.5 to ≤1 cups/day</w:t>
            </w:r>
          </w:p>
        </w:tc>
        <w:tc>
          <w:tcPr>
            <w:tcW w:w="0" w:type="auto"/>
            <w:noWrap/>
            <w:hideMark/>
          </w:tcPr>
          <w:p w14:paraId="0070EA3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0.88(0.69-1.12)</w:t>
            </w:r>
          </w:p>
        </w:tc>
        <w:tc>
          <w:tcPr>
            <w:tcW w:w="0" w:type="auto"/>
          </w:tcPr>
          <w:p w14:paraId="06D6163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25BDD92C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5790D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07FF2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D46D9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7CD4F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03719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 to ≤2 cups/day</w:t>
            </w:r>
          </w:p>
        </w:tc>
        <w:tc>
          <w:tcPr>
            <w:tcW w:w="0" w:type="auto"/>
            <w:noWrap/>
            <w:hideMark/>
          </w:tcPr>
          <w:p w14:paraId="6029372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0.80(0.60-1.06)</w:t>
            </w:r>
          </w:p>
        </w:tc>
        <w:tc>
          <w:tcPr>
            <w:tcW w:w="0" w:type="auto"/>
          </w:tcPr>
          <w:p w14:paraId="2835745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10F557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F41281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1AC535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B06585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79029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6652FA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 to ≤3 cups/day</w:t>
            </w:r>
          </w:p>
        </w:tc>
        <w:tc>
          <w:tcPr>
            <w:tcW w:w="0" w:type="auto"/>
            <w:noWrap/>
            <w:hideMark/>
          </w:tcPr>
          <w:p w14:paraId="62E2CB0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0.96(0.74-1.23)</w:t>
            </w:r>
          </w:p>
        </w:tc>
        <w:tc>
          <w:tcPr>
            <w:tcW w:w="0" w:type="auto"/>
          </w:tcPr>
          <w:p w14:paraId="31929FF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4D807ED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244F944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F8F31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891834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662C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7B8F3E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&gt;3 cups/day</w:t>
            </w:r>
          </w:p>
        </w:tc>
        <w:tc>
          <w:tcPr>
            <w:tcW w:w="0" w:type="auto"/>
            <w:noWrap/>
            <w:hideMark/>
          </w:tcPr>
          <w:p w14:paraId="5D723BB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0.75(0.57-1.00)</w:t>
            </w:r>
          </w:p>
        </w:tc>
        <w:tc>
          <w:tcPr>
            <w:tcW w:w="0" w:type="auto"/>
          </w:tcPr>
          <w:p w14:paraId="026A92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DFF0C1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58E179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Nelson et al. 2012 [25]</w:t>
            </w:r>
          </w:p>
        </w:tc>
        <w:tc>
          <w:tcPr>
            <w:tcW w:w="0" w:type="auto"/>
            <w:noWrap/>
            <w:hideMark/>
          </w:tcPr>
          <w:p w14:paraId="472C739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0F5A6ED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HHP/HAAS</w:t>
            </w:r>
          </w:p>
        </w:tc>
        <w:tc>
          <w:tcPr>
            <w:tcW w:w="0" w:type="auto"/>
            <w:noWrap/>
            <w:hideMark/>
          </w:tcPr>
          <w:p w14:paraId="1B5B474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17C9934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2B24F97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4842EA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education, triceps, and skinfold thickness</w:t>
            </w:r>
          </w:p>
        </w:tc>
      </w:tr>
      <w:tr w:rsidR="005E4EFD" w:rsidRPr="005E4EFD" w14:paraId="6AF9EED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C7EDFF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A63B16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994A4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CC376C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1B0D39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1-3 oz/day</w:t>
            </w:r>
          </w:p>
        </w:tc>
        <w:tc>
          <w:tcPr>
            <w:tcW w:w="0" w:type="auto"/>
            <w:noWrap/>
            <w:hideMark/>
          </w:tcPr>
          <w:p w14:paraId="17B10D5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1.83 (0.21–16.25)</w:t>
            </w:r>
          </w:p>
        </w:tc>
        <w:tc>
          <w:tcPr>
            <w:tcW w:w="0" w:type="auto"/>
          </w:tcPr>
          <w:p w14:paraId="7E5A584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4C9414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114D885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674A61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15499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FB573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0CDA2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 4 oz/day</w:t>
            </w:r>
          </w:p>
        </w:tc>
        <w:tc>
          <w:tcPr>
            <w:tcW w:w="0" w:type="auto"/>
            <w:noWrap/>
            <w:hideMark/>
          </w:tcPr>
          <w:p w14:paraId="3B1AB94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 (0.08-10.02)</w:t>
            </w:r>
          </w:p>
        </w:tc>
        <w:tc>
          <w:tcPr>
            <w:tcW w:w="0" w:type="auto"/>
          </w:tcPr>
          <w:p w14:paraId="0B41C25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432D1CA7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7D9E0B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C8E8EA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403125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4E2F7C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02498B35" w14:textId="51B3A8C8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5A6E1CE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D57FA6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education, triceps, and skinfold thickness</w:t>
            </w:r>
          </w:p>
        </w:tc>
      </w:tr>
      <w:tr w:rsidR="005E4EFD" w:rsidRPr="005E4EFD" w14:paraId="2F35B41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34B0FC1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4C4253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3D4C2E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456DB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68F951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1-3 oz/day</w:t>
            </w:r>
          </w:p>
        </w:tc>
        <w:tc>
          <w:tcPr>
            <w:tcW w:w="0" w:type="auto"/>
            <w:noWrap/>
            <w:hideMark/>
          </w:tcPr>
          <w:p w14:paraId="3D57A4B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 (0.14-4.47)</w:t>
            </w:r>
          </w:p>
        </w:tc>
        <w:tc>
          <w:tcPr>
            <w:tcW w:w="0" w:type="auto"/>
          </w:tcPr>
          <w:p w14:paraId="6656E90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6121AEC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3A4B93D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72F6F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5786DF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81F849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C2E23F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 4 oz/day</w:t>
            </w:r>
          </w:p>
        </w:tc>
        <w:tc>
          <w:tcPr>
            <w:tcW w:w="0" w:type="auto"/>
            <w:noWrap/>
            <w:hideMark/>
          </w:tcPr>
          <w:p w14:paraId="5127954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1.21 (0.22–6.76)</w:t>
            </w:r>
          </w:p>
        </w:tc>
        <w:tc>
          <w:tcPr>
            <w:tcW w:w="0" w:type="auto"/>
          </w:tcPr>
          <w:p w14:paraId="76967BA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2362A7F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F9F893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Hashibe et al. 2015 [26]</w:t>
            </w:r>
          </w:p>
        </w:tc>
        <w:tc>
          <w:tcPr>
            <w:tcW w:w="0" w:type="auto"/>
            <w:noWrap/>
            <w:hideMark/>
          </w:tcPr>
          <w:p w14:paraId="265F75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373C87A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PLCO</w:t>
            </w:r>
          </w:p>
        </w:tc>
        <w:tc>
          <w:tcPr>
            <w:tcW w:w="0" w:type="auto"/>
            <w:noWrap/>
            <w:hideMark/>
          </w:tcPr>
          <w:p w14:paraId="282DCB9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7FE949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1 cup/day</w:t>
            </w:r>
          </w:p>
        </w:tc>
        <w:tc>
          <w:tcPr>
            <w:tcW w:w="0" w:type="auto"/>
            <w:noWrap/>
            <w:hideMark/>
          </w:tcPr>
          <w:p w14:paraId="33A59EE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73CE739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sex, race, education, cigarette pack-years, alcohol drinking frequency.</w:t>
            </w:r>
          </w:p>
        </w:tc>
      </w:tr>
      <w:tr w:rsidR="005E4EFD" w:rsidRPr="005E4EFD" w14:paraId="31A0338E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30929A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19075A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DFECDD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32C25E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FB6AC3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1-1.9 cups/day</w:t>
            </w:r>
          </w:p>
        </w:tc>
        <w:tc>
          <w:tcPr>
            <w:tcW w:w="0" w:type="auto"/>
            <w:noWrap/>
            <w:hideMark/>
          </w:tcPr>
          <w:p w14:paraId="0DF994A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 (0.48–1.55)</w:t>
            </w:r>
          </w:p>
        </w:tc>
        <w:tc>
          <w:tcPr>
            <w:tcW w:w="0" w:type="auto"/>
          </w:tcPr>
          <w:p w14:paraId="3AC84F8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136150A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9E6A0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FB8BC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D18E66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4B597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8B389C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 2 cups/day</w:t>
            </w:r>
          </w:p>
        </w:tc>
        <w:tc>
          <w:tcPr>
            <w:tcW w:w="0" w:type="auto"/>
            <w:noWrap/>
            <w:hideMark/>
          </w:tcPr>
          <w:p w14:paraId="2AB9CB4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 (0.50–1.17)</w:t>
            </w:r>
          </w:p>
        </w:tc>
        <w:tc>
          <w:tcPr>
            <w:tcW w:w="0" w:type="auto"/>
          </w:tcPr>
          <w:p w14:paraId="34B7FB7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9913A2C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2D1E53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526A5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9C711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07AE6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52B98DB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1 cup/day</w:t>
            </w:r>
          </w:p>
        </w:tc>
        <w:tc>
          <w:tcPr>
            <w:tcW w:w="0" w:type="auto"/>
            <w:noWrap/>
            <w:hideMark/>
          </w:tcPr>
          <w:p w14:paraId="337D799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6FAEA23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sex, race, education, cigarette pack-years, alcohol drinking frequency.</w:t>
            </w:r>
          </w:p>
        </w:tc>
      </w:tr>
      <w:tr w:rsidR="005E4EFD" w:rsidRPr="005E4EFD" w14:paraId="7CD80D3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37173F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279A2B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6523D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61DFB7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7454CA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 1 cups/day</w:t>
            </w:r>
          </w:p>
        </w:tc>
        <w:tc>
          <w:tcPr>
            <w:tcW w:w="0" w:type="auto"/>
            <w:noWrap/>
            <w:hideMark/>
          </w:tcPr>
          <w:p w14:paraId="589AEB5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1.04 (0.65–1.66)</w:t>
            </w:r>
          </w:p>
        </w:tc>
        <w:tc>
          <w:tcPr>
            <w:tcW w:w="0" w:type="auto"/>
          </w:tcPr>
          <w:p w14:paraId="4A42B9A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55D692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780960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Ogawa et al. 2016 [27]</w:t>
            </w:r>
          </w:p>
        </w:tc>
        <w:tc>
          <w:tcPr>
            <w:tcW w:w="0" w:type="auto"/>
            <w:noWrap/>
            <w:hideMark/>
          </w:tcPr>
          <w:p w14:paraId="6B0885A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Japan</w:t>
            </w:r>
          </w:p>
        </w:tc>
        <w:tc>
          <w:tcPr>
            <w:tcW w:w="0" w:type="auto"/>
            <w:noWrap/>
            <w:hideMark/>
          </w:tcPr>
          <w:p w14:paraId="40FC1BD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JPHCS</w:t>
            </w:r>
          </w:p>
        </w:tc>
        <w:tc>
          <w:tcPr>
            <w:tcW w:w="0" w:type="auto"/>
            <w:noWrap/>
            <w:hideMark/>
          </w:tcPr>
          <w:p w14:paraId="22C55F6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08EA9B4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4 cups/week</w:t>
            </w:r>
          </w:p>
        </w:tc>
        <w:tc>
          <w:tcPr>
            <w:tcW w:w="0" w:type="auto"/>
            <w:noWrap/>
            <w:hideMark/>
          </w:tcPr>
          <w:p w14:paraId="2B540C5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52698698" w14:textId="004895F0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Age, sex, BMI, pack years of cigarettes, alcohol intake, green tea, 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and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past history</w:t>
            </w:r>
            <w:r w:rsid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5E4EFD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of allergy and diabetes mellitus.</w:t>
            </w:r>
          </w:p>
        </w:tc>
      </w:tr>
      <w:tr w:rsidR="005E4EFD" w:rsidRPr="005E4EFD" w14:paraId="23ED8681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B97171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5EA49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FDD857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055A75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1021D5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1-2 cups/day</w:t>
            </w:r>
          </w:p>
        </w:tc>
        <w:tc>
          <w:tcPr>
            <w:tcW w:w="0" w:type="auto"/>
            <w:noWrap/>
            <w:hideMark/>
          </w:tcPr>
          <w:p w14:paraId="092C267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1.05 (0.57–1.92)</w:t>
            </w:r>
          </w:p>
        </w:tc>
        <w:tc>
          <w:tcPr>
            <w:tcW w:w="0" w:type="auto"/>
          </w:tcPr>
          <w:p w14:paraId="7DCC5BDF" w14:textId="715A07CC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23AAC8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A4DCC8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ABD2F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BCA61D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177F5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67C31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≥3 cups/day</w:t>
            </w:r>
          </w:p>
        </w:tc>
        <w:tc>
          <w:tcPr>
            <w:tcW w:w="0" w:type="auto"/>
            <w:noWrap/>
            <w:hideMark/>
          </w:tcPr>
          <w:p w14:paraId="159503D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 (0.17-1.84)</w:t>
            </w:r>
          </w:p>
        </w:tc>
        <w:tc>
          <w:tcPr>
            <w:tcW w:w="0" w:type="auto"/>
          </w:tcPr>
          <w:p w14:paraId="10C1B49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A229928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FF9611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0E125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FE321F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79A288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101217F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 4 cups/week</w:t>
            </w:r>
          </w:p>
        </w:tc>
        <w:tc>
          <w:tcPr>
            <w:tcW w:w="0" w:type="auto"/>
            <w:noWrap/>
            <w:hideMark/>
          </w:tcPr>
          <w:p w14:paraId="212F274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29032EA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202E4A99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1C5A8C7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CB91A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49FF7D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7F36E6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0DE94C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1-2 cups/day</w:t>
            </w:r>
          </w:p>
        </w:tc>
        <w:tc>
          <w:tcPr>
            <w:tcW w:w="0" w:type="auto"/>
            <w:noWrap/>
            <w:hideMark/>
          </w:tcPr>
          <w:p w14:paraId="65FF1ED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1.12 (0.51–2.43)</w:t>
            </w:r>
          </w:p>
        </w:tc>
        <w:tc>
          <w:tcPr>
            <w:tcW w:w="0" w:type="auto"/>
          </w:tcPr>
          <w:p w14:paraId="074FEC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873B96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2AF0951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A9568F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0E8364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77803C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23516E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≥3 cups/day</w:t>
            </w:r>
          </w:p>
        </w:tc>
        <w:tc>
          <w:tcPr>
            <w:tcW w:w="0" w:type="auto"/>
            <w:noWrap/>
            <w:hideMark/>
          </w:tcPr>
          <w:p w14:paraId="49BB55C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1.05 (0.54–2.05)</w:t>
            </w:r>
          </w:p>
        </w:tc>
        <w:tc>
          <w:tcPr>
            <w:tcW w:w="0" w:type="auto"/>
          </w:tcPr>
          <w:p w14:paraId="32D7B62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5AC97EF0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2A9B957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Kuan et al. 2019 [28]</w:t>
            </w:r>
          </w:p>
        </w:tc>
        <w:tc>
          <w:tcPr>
            <w:tcW w:w="0" w:type="auto"/>
            <w:noWrap/>
            <w:hideMark/>
          </w:tcPr>
          <w:p w14:paraId="2DC16D7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UK</w:t>
            </w:r>
          </w:p>
        </w:tc>
        <w:tc>
          <w:tcPr>
            <w:tcW w:w="0" w:type="auto"/>
            <w:noWrap/>
            <w:hideMark/>
          </w:tcPr>
          <w:p w14:paraId="70913E6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MWS</w:t>
            </w:r>
          </w:p>
        </w:tc>
        <w:tc>
          <w:tcPr>
            <w:tcW w:w="0" w:type="auto"/>
            <w:noWrap/>
            <w:hideMark/>
          </w:tcPr>
          <w:p w14:paraId="0F13DCE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080E113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Lowest fourth</w:t>
            </w:r>
          </w:p>
        </w:tc>
        <w:tc>
          <w:tcPr>
            <w:tcW w:w="0" w:type="auto"/>
            <w:noWrap/>
            <w:hideMark/>
          </w:tcPr>
          <w:p w14:paraId="1EB629A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D6946AF" w14:textId="5DA4051C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 or birth year, sex, race, marital status, height, BMI, smoking, alcohol intake,</w:t>
            </w:r>
            <w:r w:rsidR="002D54B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2D54B5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education, physical activity, region of residence</w:t>
            </w:r>
            <w:r w:rsidR="00C7623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</w:t>
            </w:r>
            <w:r w:rsidR="00C76232">
              <w:t xml:space="preserve"> </w:t>
            </w:r>
            <w:r w:rsidR="00C76232" w:rsidRPr="00C762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social deprivation; and additionally,</w:t>
            </w:r>
            <w:r w:rsidR="00C7623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C76232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parity, OC, and MH use </w:t>
            </w:r>
          </w:p>
        </w:tc>
      </w:tr>
      <w:tr w:rsidR="005E4EFD" w:rsidRPr="005E4EFD" w14:paraId="3BD6F8C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F17B57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B98C4B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3EBF3BF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NIH-AARP</w:t>
            </w:r>
          </w:p>
        </w:tc>
        <w:tc>
          <w:tcPr>
            <w:tcW w:w="0" w:type="auto"/>
            <w:noWrap/>
            <w:hideMark/>
          </w:tcPr>
          <w:p w14:paraId="496CD90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CFFC3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Second fourth</w:t>
            </w:r>
          </w:p>
        </w:tc>
        <w:tc>
          <w:tcPr>
            <w:tcW w:w="0" w:type="auto"/>
            <w:noWrap/>
            <w:hideMark/>
          </w:tcPr>
          <w:p w14:paraId="190C06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1.02 (0.90–1.15)</w:t>
            </w:r>
          </w:p>
        </w:tc>
        <w:tc>
          <w:tcPr>
            <w:tcW w:w="0" w:type="auto"/>
          </w:tcPr>
          <w:p w14:paraId="7D6236A3" w14:textId="3D7A1652" w:rsidR="000855A6" w:rsidRPr="005E4EFD" w:rsidRDefault="00CC35A0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5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 women</w:t>
            </w:r>
          </w:p>
        </w:tc>
      </w:tr>
      <w:tr w:rsidR="005E4EFD" w:rsidRPr="005E4EFD" w14:paraId="5982E84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11219E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E7843D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16CFDDF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PLCO</w:t>
            </w:r>
          </w:p>
        </w:tc>
        <w:tc>
          <w:tcPr>
            <w:tcW w:w="0" w:type="auto"/>
            <w:noWrap/>
            <w:hideMark/>
          </w:tcPr>
          <w:p w14:paraId="3F83D3A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5B95F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Third fourth</w:t>
            </w:r>
          </w:p>
        </w:tc>
        <w:tc>
          <w:tcPr>
            <w:tcW w:w="0" w:type="auto"/>
            <w:noWrap/>
            <w:hideMark/>
          </w:tcPr>
          <w:p w14:paraId="37951EF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1.03 (0.91–1.17)</w:t>
            </w:r>
          </w:p>
        </w:tc>
        <w:tc>
          <w:tcPr>
            <w:tcW w:w="0" w:type="auto"/>
          </w:tcPr>
          <w:p w14:paraId="6ED0C0D7" w14:textId="217C92AE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4FDBBC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E159C2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E13312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1522BA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86117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FCFA37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Highest fourth</w:t>
            </w:r>
          </w:p>
        </w:tc>
        <w:tc>
          <w:tcPr>
            <w:tcW w:w="0" w:type="auto"/>
            <w:noWrap/>
            <w:hideMark/>
          </w:tcPr>
          <w:p w14:paraId="1BBF63A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1.01 (0.89–1.16)</w:t>
            </w:r>
          </w:p>
        </w:tc>
        <w:tc>
          <w:tcPr>
            <w:tcW w:w="0" w:type="auto"/>
          </w:tcPr>
          <w:p w14:paraId="185EB97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C6F2341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1518DDC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6015FD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DC632D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79A230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5F3E75B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Lowest fourth</w:t>
            </w:r>
          </w:p>
        </w:tc>
        <w:tc>
          <w:tcPr>
            <w:tcW w:w="0" w:type="auto"/>
            <w:noWrap/>
            <w:hideMark/>
          </w:tcPr>
          <w:p w14:paraId="7A37EEA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ECCA8A8" w14:textId="59975E14" w:rsidR="000855A6" w:rsidRPr="005E4EFD" w:rsidRDefault="00C76232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2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 or birth year, sex, race, marital status, height, BMI, smoking, alcohol intake, education, physical activity, region of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30258E" w:rsidRPr="003025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residence</w:t>
            </w:r>
            <w:r w:rsidR="00CC35A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, </w:t>
            </w:r>
            <w:r w:rsidR="00CC35A0" w:rsidRPr="00CC35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social deprivation; and additionally,</w:t>
            </w:r>
            <w:r w:rsidR="00CC35A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="00CC35A0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parity, OC, and MH use </w:t>
            </w:r>
          </w:p>
        </w:tc>
      </w:tr>
      <w:tr w:rsidR="005E4EFD" w:rsidRPr="005E4EFD" w14:paraId="5C10B29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EA82F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5335F3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ED8F52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42DFF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497FDE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Second fourth</w:t>
            </w:r>
          </w:p>
        </w:tc>
        <w:tc>
          <w:tcPr>
            <w:tcW w:w="0" w:type="auto"/>
            <w:noWrap/>
            <w:hideMark/>
          </w:tcPr>
          <w:p w14:paraId="65F4263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1.00 (0.89–1.13)</w:t>
            </w:r>
          </w:p>
        </w:tc>
        <w:tc>
          <w:tcPr>
            <w:tcW w:w="0" w:type="auto"/>
          </w:tcPr>
          <w:p w14:paraId="626BC926" w14:textId="25C567DB" w:rsidR="000855A6" w:rsidRPr="005E4EFD" w:rsidRDefault="00CC35A0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C35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 women</w:t>
            </w:r>
          </w:p>
        </w:tc>
      </w:tr>
      <w:tr w:rsidR="005E4EFD" w:rsidRPr="005E4EFD" w14:paraId="2F40969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7A0010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0544FE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D89E2A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C9E29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5056E6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Highest fourth</w:t>
            </w:r>
          </w:p>
        </w:tc>
        <w:tc>
          <w:tcPr>
            <w:tcW w:w="0" w:type="auto"/>
            <w:noWrap/>
            <w:hideMark/>
          </w:tcPr>
          <w:p w14:paraId="0C683E5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 (0.86–1.09)</w:t>
            </w:r>
          </w:p>
        </w:tc>
        <w:tc>
          <w:tcPr>
            <w:tcW w:w="0" w:type="auto"/>
          </w:tcPr>
          <w:p w14:paraId="162BF41C" w14:textId="2277D7B6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542B0DA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5BDEC09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8FBD4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45DCEE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DD8040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320828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Highest fourth</w:t>
            </w:r>
          </w:p>
        </w:tc>
        <w:tc>
          <w:tcPr>
            <w:tcW w:w="0" w:type="auto"/>
            <w:noWrap/>
            <w:hideMark/>
          </w:tcPr>
          <w:p w14:paraId="313B342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1.01 (0.89–1.14)</w:t>
            </w:r>
          </w:p>
        </w:tc>
        <w:tc>
          <w:tcPr>
            <w:tcW w:w="0" w:type="auto"/>
          </w:tcPr>
          <w:p w14:paraId="474D8DB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1A95F5C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A8748F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Creed et al 2020 [29]</w:t>
            </w:r>
          </w:p>
        </w:tc>
        <w:tc>
          <w:tcPr>
            <w:tcW w:w="0" w:type="auto"/>
            <w:noWrap/>
            <w:hideMark/>
          </w:tcPr>
          <w:p w14:paraId="630777F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UK</w:t>
            </w:r>
          </w:p>
        </w:tc>
        <w:tc>
          <w:tcPr>
            <w:tcW w:w="0" w:type="auto"/>
            <w:noWrap/>
            <w:hideMark/>
          </w:tcPr>
          <w:p w14:paraId="3092DE3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UK Biobank</w:t>
            </w:r>
          </w:p>
        </w:tc>
        <w:tc>
          <w:tcPr>
            <w:tcW w:w="0" w:type="auto"/>
            <w:noWrap/>
            <w:hideMark/>
          </w:tcPr>
          <w:p w14:paraId="0D64558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5D32CD1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00F23D5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68286B4D" w14:textId="57AF3891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Age, gender, race, education, </w:t>
            </w:r>
            <w:r w:rsidR="00955C94" w:rsidRPr="00955C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smoking status, weekly alcohol consumption, body mass index</w:t>
            </w:r>
            <w:r w:rsidR="00370FE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</w:t>
            </w:r>
            <w:r w:rsidR="00955C94" w:rsidRPr="00955C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and tea.</w:t>
            </w:r>
          </w:p>
        </w:tc>
      </w:tr>
      <w:tr w:rsidR="005E4EFD" w:rsidRPr="005E4EFD" w14:paraId="4619F3A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9BC316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3C0F6B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CC6B03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62012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3D1DA7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0-2 cups/day</w:t>
            </w:r>
          </w:p>
        </w:tc>
        <w:tc>
          <w:tcPr>
            <w:tcW w:w="0" w:type="auto"/>
            <w:noWrap/>
            <w:hideMark/>
          </w:tcPr>
          <w:p w14:paraId="34B665F7" w14:textId="081DCD28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="007B27BE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89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="007B27BE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69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-1.1</w:t>
            </w:r>
            <w:r w:rsidR="007B27BE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547275B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D6D743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CA4F3C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F2A112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BE0236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0BA653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CA613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2-4 cups/day</w:t>
            </w:r>
          </w:p>
        </w:tc>
        <w:tc>
          <w:tcPr>
            <w:tcW w:w="0" w:type="auto"/>
            <w:noWrap/>
            <w:hideMark/>
          </w:tcPr>
          <w:p w14:paraId="7400AAE9" w14:textId="0C41A389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0.94 (0.70-1.2</w:t>
            </w:r>
            <w:r w:rsidR="007B27BE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58A9995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93B9A7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B0FCC8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82719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EFD0EF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D32ED3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5C45EA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cups/day</w:t>
            </w:r>
          </w:p>
        </w:tc>
        <w:tc>
          <w:tcPr>
            <w:tcW w:w="0" w:type="auto"/>
            <w:noWrap/>
            <w:hideMark/>
          </w:tcPr>
          <w:p w14:paraId="796F311C" w14:textId="19B60AF0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0.71 (0.4</w:t>
            </w:r>
            <w:r w:rsidR="007B27BE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-1.05)</w:t>
            </w:r>
          </w:p>
        </w:tc>
        <w:tc>
          <w:tcPr>
            <w:tcW w:w="0" w:type="auto"/>
          </w:tcPr>
          <w:p w14:paraId="39BBEB3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20FEB97B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EA26A6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D8C5D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2B7E0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98EF5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6C6A9F2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cup/day</w:t>
            </w:r>
          </w:p>
        </w:tc>
        <w:tc>
          <w:tcPr>
            <w:tcW w:w="0" w:type="auto"/>
            <w:noWrap/>
            <w:hideMark/>
          </w:tcPr>
          <w:p w14:paraId="51698B3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590E9F36" w14:textId="41206B2E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Age, gender, race, education, </w:t>
            </w:r>
            <w:r w:rsidR="00370FED" w:rsidRPr="00370F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smoking status, weekly alcohol consumption, body mass index</w:t>
            </w:r>
            <w:r w:rsidR="00370FE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,</w:t>
            </w:r>
            <w:r w:rsidR="00370FED" w:rsidRPr="00370F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and coffee.</w:t>
            </w:r>
          </w:p>
        </w:tc>
      </w:tr>
      <w:tr w:rsidR="005E4EFD" w:rsidRPr="005E4EFD" w14:paraId="5E7A1E7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71E558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1C3546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D8A277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81912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4F8740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0-2 cups/day</w:t>
            </w:r>
          </w:p>
        </w:tc>
        <w:tc>
          <w:tcPr>
            <w:tcW w:w="0" w:type="auto"/>
            <w:noWrap/>
            <w:hideMark/>
          </w:tcPr>
          <w:p w14:paraId="0A890206" w14:textId="479C76C0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</w:t>
            </w:r>
            <w:r w:rsidR="00DD2AA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(0.5</w:t>
            </w:r>
            <w:r w:rsidR="00DD2AA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DD2AA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0.98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51F57D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E62A855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DEF6DA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54EA9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5BF4F8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75A6A4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2ACBC4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2-4 cups/day</w:t>
            </w:r>
          </w:p>
        </w:tc>
        <w:tc>
          <w:tcPr>
            <w:tcW w:w="0" w:type="auto"/>
            <w:noWrap/>
            <w:hideMark/>
          </w:tcPr>
          <w:p w14:paraId="57C0B5E1" w14:textId="23A3C616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</w:t>
            </w:r>
            <w:r w:rsidR="00DD2AA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(0.5</w:t>
            </w:r>
            <w:r w:rsidR="00DD2AAC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-1.0</w:t>
            </w:r>
            <w:r w:rsidR="000B2AAB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70E65C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C4D00A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9E08B1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644AC6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396A3F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551E001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AF580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cups/day</w:t>
            </w:r>
          </w:p>
        </w:tc>
        <w:tc>
          <w:tcPr>
            <w:tcW w:w="0" w:type="auto"/>
            <w:noWrap/>
            <w:hideMark/>
          </w:tcPr>
          <w:p w14:paraId="37458BDD" w14:textId="158BC4DB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</w:t>
            </w:r>
            <w:r w:rsidR="000B2AAB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(0.5</w:t>
            </w:r>
            <w:r w:rsidR="000B2AAB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-0.9</w:t>
            </w:r>
            <w:r w:rsidR="000B2AAB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2135FC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521FD4D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11EA71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" w:name="_Hlk178439013"/>
            <w:bookmarkStart w:id="3" w:name="_Hlk178439050"/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Cote et al. 2020 [30]</w:t>
            </w:r>
          </w:p>
        </w:tc>
        <w:tc>
          <w:tcPr>
            <w:tcW w:w="0" w:type="auto"/>
            <w:noWrap/>
            <w:hideMark/>
          </w:tcPr>
          <w:p w14:paraId="3FFDE6F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  <w:hideMark/>
          </w:tcPr>
          <w:p w14:paraId="0A926D1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NHS </w:t>
            </w:r>
          </w:p>
        </w:tc>
        <w:tc>
          <w:tcPr>
            <w:tcW w:w="0" w:type="auto"/>
            <w:noWrap/>
            <w:hideMark/>
          </w:tcPr>
          <w:p w14:paraId="2E6F0F2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  <w:hideMark/>
          </w:tcPr>
          <w:p w14:paraId="75A4125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 /week</w:t>
            </w:r>
          </w:p>
        </w:tc>
        <w:tc>
          <w:tcPr>
            <w:tcW w:w="0" w:type="auto"/>
            <w:noWrap/>
            <w:hideMark/>
          </w:tcPr>
          <w:p w14:paraId="325FA98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1AF6B24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tea, and smoking status.</w:t>
            </w:r>
          </w:p>
        </w:tc>
      </w:tr>
      <w:tr w:rsidR="005E4EFD" w:rsidRPr="005E4EFD" w14:paraId="20E4ECC7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3FF2C9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F5E90D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E78F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36D848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B82D3B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 cup/week to ≤1.5 cups/day</w:t>
            </w:r>
          </w:p>
        </w:tc>
        <w:tc>
          <w:tcPr>
            <w:tcW w:w="0" w:type="auto"/>
            <w:noWrap/>
            <w:hideMark/>
          </w:tcPr>
          <w:p w14:paraId="6500D9B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55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35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CAC166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7482C56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095C42F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81F22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B343FC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E806FB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049B96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≤2.5 cups/day</w:t>
            </w:r>
          </w:p>
        </w:tc>
        <w:tc>
          <w:tcPr>
            <w:tcW w:w="0" w:type="auto"/>
            <w:noWrap/>
            <w:hideMark/>
          </w:tcPr>
          <w:p w14:paraId="075BB2E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73.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73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3EA86F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53D3C19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6D9B6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92B317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15D3B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568B8E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8A35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&gt;2.5 to ≤4 cups/day</w:t>
            </w:r>
          </w:p>
        </w:tc>
        <w:tc>
          <w:tcPr>
            <w:tcW w:w="0" w:type="auto"/>
            <w:noWrap/>
            <w:hideMark/>
          </w:tcPr>
          <w:p w14:paraId="4A23454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37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88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2.13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62504F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760E473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69374AE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942104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6777E1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712DDDD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7A4BA5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&gt;4 cups/day</w:t>
            </w:r>
          </w:p>
        </w:tc>
        <w:tc>
          <w:tcPr>
            <w:tcW w:w="0" w:type="auto"/>
            <w:noWrap/>
            <w:hideMark/>
          </w:tcPr>
          <w:p w14:paraId="558D02F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1.19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71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99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DB72DB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2"/>
      <w:tr w:rsidR="005E4EFD" w:rsidRPr="005E4EFD" w14:paraId="41BEAE1E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B28E0F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6A4C92F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6AE0E9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E7214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  <w:hideMark/>
          </w:tcPr>
          <w:p w14:paraId="697F452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cups /week</w:t>
            </w:r>
          </w:p>
        </w:tc>
        <w:tc>
          <w:tcPr>
            <w:tcW w:w="0" w:type="auto"/>
            <w:noWrap/>
            <w:hideMark/>
          </w:tcPr>
          <w:p w14:paraId="528C86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7406BE4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coffee, and smoking status.</w:t>
            </w:r>
          </w:p>
        </w:tc>
      </w:tr>
      <w:tr w:rsidR="005E4EFD" w:rsidRPr="005E4EFD" w14:paraId="731E8E85" w14:textId="77777777" w:rsidTr="00CC35A0">
        <w:trPr>
          <w:trHeight w:val="346"/>
        </w:trPr>
        <w:tc>
          <w:tcPr>
            <w:tcW w:w="0" w:type="auto"/>
            <w:noWrap/>
            <w:hideMark/>
          </w:tcPr>
          <w:p w14:paraId="4B2A865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970C8D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6D4D48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DE9969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542A8A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≥1/week to≤1.5 cups/day</w:t>
            </w:r>
          </w:p>
        </w:tc>
        <w:tc>
          <w:tcPr>
            <w:tcW w:w="0" w:type="auto"/>
            <w:noWrap/>
            <w:hideMark/>
          </w:tcPr>
          <w:p w14:paraId="094DA07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92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(0.7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21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211776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8C54E8E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764E77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B5BE0B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EC8C50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73BF4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221D446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 cups/day</w:t>
            </w:r>
          </w:p>
        </w:tc>
        <w:tc>
          <w:tcPr>
            <w:tcW w:w="0" w:type="auto"/>
            <w:noWrap/>
            <w:hideMark/>
          </w:tcPr>
          <w:p w14:paraId="57D6FE5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47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.16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DE802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C407522" w14:textId="77777777" w:rsidTr="00CC35A0">
        <w:trPr>
          <w:trHeight w:val="300"/>
        </w:trPr>
        <w:tc>
          <w:tcPr>
            <w:tcW w:w="0" w:type="auto"/>
            <w:noWrap/>
            <w:hideMark/>
          </w:tcPr>
          <w:p w14:paraId="4463A59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DD412A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0BDD76F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A2A1F8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4D08353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 cups/day</w:t>
            </w:r>
          </w:p>
        </w:tc>
        <w:tc>
          <w:tcPr>
            <w:tcW w:w="0" w:type="auto"/>
            <w:noWrap/>
            <w:hideMark/>
          </w:tcPr>
          <w:p w14:paraId="4EED66A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(0.4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8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–1.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0)</w:t>
            </w:r>
          </w:p>
        </w:tc>
        <w:tc>
          <w:tcPr>
            <w:tcW w:w="0" w:type="auto"/>
          </w:tcPr>
          <w:p w14:paraId="0487E3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  <w:tr w:rsidR="005E4EFD" w:rsidRPr="005E4EFD" w14:paraId="3C287565" w14:textId="77777777" w:rsidTr="00CC35A0">
        <w:trPr>
          <w:trHeight w:val="300"/>
        </w:trPr>
        <w:tc>
          <w:tcPr>
            <w:tcW w:w="0" w:type="auto"/>
            <w:noWrap/>
          </w:tcPr>
          <w:p w14:paraId="7FDA785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Cote et al. 2020 [30]</w:t>
            </w:r>
          </w:p>
        </w:tc>
        <w:tc>
          <w:tcPr>
            <w:tcW w:w="0" w:type="auto"/>
            <w:noWrap/>
          </w:tcPr>
          <w:p w14:paraId="7B48478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</w:tcPr>
          <w:p w14:paraId="1EEDB5E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NHSII</w:t>
            </w:r>
          </w:p>
        </w:tc>
        <w:tc>
          <w:tcPr>
            <w:tcW w:w="0" w:type="auto"/>
            <w:noWrap/>
          </w:tcPr>
          <w:p w14:paraId="2067417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</w:tcPr>
          <w:p w14:paraId="344866E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 /week</w:t>
            </w:r>
          </w:p>
        </w:tc>
        <w:tc>
          <w:tcPr>
            <w:tcW w:w="0" w:type="auto"/>
            <w:noWrap/>
          </w:tcPr>
          <w:p w14:paraId="58A1580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0BA0A4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tea, and smoking status.</w:t>
            </w:r>
          </w:p>
        </w:tc>
      </w:tr>
      <w:tr w:rsidR="005E4EFD" w:rsidRPr="005E4EFD" w14:paraId="0384DD83" w14:textId="77777777" w:rsidTr="00CC35A0">
        <w:trPr>
          <w:trHeight w:val="300"/>
        </w:trPr>
        <w:tc>
          <w:tcPr>
            <w:tcW w:w="0" w:type="auto"/>
            <w:noWrap/>
          </w:tcPr>
          <w:p w14:paraId="772C815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6B357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8EF9D2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6CC97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779DFF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 cups/week to ≤1.5 cups/day</w:t>
            </w:r>
          </w:p>
        </w:tc>
        <w:tc>
          <w:tcPr>
            <w:tcW w:w="0" w:type="auto"/>
            <w:noWrap/>
          </w:tcPr>
          <w:p w14:paraId="2990EC9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0.80 (0.45-1.43)</w:t>
            </w:r>
          </w:p>
        </w:tc>
        <w:tc>
          <w:tcPr>
            <w:tcW w:w="0" w:type="auto"/>
          </w:tcPr>
          <w:p w14:paraId="37D1B7C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E809F77" w14:textId="77777777" w:rsidTr="00CC35A0">
        <w:trPr>
          <w:trHeight w:val="300"/>
        </w:trPr>
        <w:tc>
          <w:tcPr>
            <w:tcW w:w="0" w:type="auto"/>
            <w:noWrap/>
          </w:tcPr>
          <w:p w14:paraId="1B329A3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542A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AED1CC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769FB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DB098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≤2.5 cups/day</w:t>
            </w:r>
          </w:p>
        </w:tc>
        <w:tc>
          <w:tcPr>
            <w:tcW w:w="0" w:type="auto"/>
            <w:noWrap/>
          </w:tcPr>
          <w:p w14:paraId="6808464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0.92 (0.51-1.66)</w:t>
            </w:r>
          </w:p>
        </w:tc>
        <w:tc>
          <w:tcPr>
            <w:tcW w:w="0" w:type="auto"/>
          </w:tcPr>
          <w:p w14:paraId="207DA0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04BE416" w14:textId="77777777" w:rsidTr="00CC35A0">
        <w:trPr>
          <w:trHeight w:val="300"/>
        </w:trPr>
        <w:tc>
          <w:tcPr>
            <w:tcW w:w="0" w:type="auto"/>
            <w:noWrap/>
          </w:tcPr>
          <w:p w14:paraId="7772433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8A5F0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6CE16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410972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84298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&gt;2.5 to ≤4 cups/day</w:t>
            </w:r>
          </w:p>
        </w:tc>
        <w:tc>
          <w:tcPr>
            <w:tcW w:w="0" w:type="auto"/>
            <w:noWrap/>
          </w:tcPr>
          <w:p w14:paraId="483A293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0.67 (0.33-1.35)</w:t>
            </w:r>
          </w:p>
        </w:tc>
        <w:tc>
          <w:tcPr>
            <w:tcW w:w="0" w:type="auto"/>
          </w:tcPr>
          <w:p w14:paraId="7A4CD31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C9FF0E3" w14:textId="77777777" w:rsidTr="00CC35A0">
        <w:trPr>
          <w:trHeight w:val="300"/>
        </w:trPr>
        <w:tc>
          <w:tcPr>
            <w:tcW w:w="0" w:type="auto"/>
            <w:noWrap/>
          </w:tcPr>
          <w:p w14:paraId="2A7A17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8D8FF6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CBFB2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6DBE2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82411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&gt;4 cups/day</w:t>
            </w:r>
          </w:p>
        </w:tc>
        <w:tc>
          <w:tcPr>
            <w:tcW w:w="0" w:type="auto"/>
            <w:noWrap/>
          </w:tcPr>
          <w:p w14:paraId="0ABDF5E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0.70 (0.26-1.88)</w:t>
            </w:r>
          </w:p>
        </w:tc>
        <w:tc>
          <w:tcPr>
            <w:tcW w:w="0" w:type="auto"/>
          </w:tcPr>
          <w:p w14:paraId="348EFD8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054915B" w14:textId="77777777" w:rsidTr="00CC35A0">
        <w:trPr>
          <w:trHeight w:val="300"/>
        </w:trPr>
        <w:tc>
          <w:tcPr>
            <w:tcW w:w="0" w:type="auto"/>
            <w:noWrap/>
          </w:tcPr>
          <w:p w14:paraId="4EE9290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1D8C9D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4C409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9D4B8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</w:tcPr>
          <w:p w14:paraId="5066B51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cup/week</w:t>
            </w:r>
          </w:p>
        </w:tc>
        <w:tc>
          <w:tcPr>
            <w:tcW w:w="0" w:type="auto"/>
            <w:noWrap/>
          </w:tcPr>
          <w:p w14:paraId="0F3EC8D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76AAC50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coffee, and smoking status.</w:t>
            </w:r>
          </w:p>
        </w:tc>
      </w:tr>
      <w:tr w:rsidR="005E4EFD" w:rsidRPr="005E4EFD" w14:paraId="509B6EA5" w14:textId="77777777" w:rsidTr="00CC35A0">
        <w:trPr>
          <w:trHeight w:val="300"/>
        </w:trPr>
        <w:tc>
          <w:tcPr>
            <w:tcW w:w="0" w:type="auto"/>
            <w:noWrap/>
          </w:tcPr>
          <w:p w14:paraId="1759096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DC9A65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FFBBE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CD8C51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30DEF5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≥1/week to≤1.5 cups/day</w:t>
            </w:r>
          </w:p>
        </w:tc>
        <w:tc>
          <w:tcPr>
            <w:tcW w:w="0" w:type="auto"/>
            <w:noWrap/>
          </w:tcPr>
          <w:p w14:paraId="18A3398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0.46-1.19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48E33CA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C4AC05B" w14:textId="77777777" w:rsidTr="00CC35A0">
        <w:trPr>
          <w:trHeight w:val="300"/>
        </w:trPr>
        <w:tc>
          <w:tcPr>
            <w:tcW w:w="0" w:type="auto"/>
            <w:noWrap/>
          </w:tcPr>
          <w:p w14:paraId="75F099D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49B3A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87DE78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2737E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8984BF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 cups/day</w:t>
            </w:r>
          </w:p>
        </w:tc>
        <w:tc>
          <w:tcPr>
            <w:tcW w:w="0" w:type="auto"/>
            <w:noWrap/>
          </w:tcPr>
          <w:p w14:paraId="25A6512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0.48-1.95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8839DD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8327924" w14:textId="77777777" w:rsidTr="00CC35A0">
        <w:trPr>
          <w:trHeight w:val="300"/>
        </w:trPr>
        <w:tc>
          <w:tcPr>
            <w:tcW w:w="0" w:type="auto"/>
            <w:noWrap/>
          </w:tcPr>
          <w:p w14:paraId="0AC2441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9BB08E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50C0D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002997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C5A42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 cups/day</w:t>
            </w:r>
          </w:p>
        </w:tc>
        <w:tc>
          <w:tcPr>
            <w:tcW w:w="0" w:type="auto"/>
            <w:noWrap/>
          </w:tcPr>
          <w:p w14:paraId="6F380C4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0.26-1.69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543B76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DACDDE9" w14:textId="77777777" w:rsidTr="00CC35A0">
        <w:trPr>
          <w:trHeight w:val="300"/>
        </w:trPr>
        <w:tc>
          <w:tcPr>
            <w:tcW w:w="0" w:type="auto"/>
            <w:noWrap/>
          </w:tcPr>
          <w:p w14:paraId="135E222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Cote et al. 2020 [30]</w:t>
            </w:r>
          </w:p>
        </w:tc>
        <w:tc>
          <w:tcPr>
            <w:tcW w:w="0" w:type="auto"/>
            <w:noWrap/>
          </w:tcPr>
          <w:p w14:paraId="1D514EB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United States</w:t>
            </w:r>
          </w:p>
        </w:tc>
        <w:tc>
          <w:tcPr>
            <w:tcW w:w="0" w:type="auto"/>
            <w:noWrap/>
          </w:tcPr>
          <w:p w14:paraId="5344C74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HPFS</w:t>
            </w:r>
          </w:p>
        </w:tc>
        <w:tc>
          <w:tcPr>
            <w:tcW w:w="0" w:type="auto"/>
            <w:noWrap/>
          </w:tcPr>
          <w:p w14:paraId="109E972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</w:t>
            </w:r>
          </w:p>
        </w:tc>
        <w:tc>
          <w:tcPr>
            <w:tcW w:w="0" w:type="auto"/>
            <w:noWrap/>
          </w:tcPr>
          <w:p w14:paraId="2F18DC1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cup/week</w:t>
            </w:r>
          </w:p>
        </w:tc>
        <w:tc>
          <w:tcPr>
            <w:tcW w:w="0" w:type="auto"/>
            <w:noWrap/>
          </w:tcPr>
          <w:p w14:paraId="67C0A8B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65162596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tea, and smoking status.</w:t>
            </w:r>
          </w:p>
        </w:tc>
      </w:tr>
      <w:tr w:rsidR="005E4EFD" w:rsidRPr="005E4EFD" w14:paraId="7AC60491" w14:textId="77777777" w:rsidTr="00CC35A0">
        <w:trPr>
          <w:trHeight w:val="300"/>
        </w:trPr>
        <w:tc>
          <w:tcPr>
            <w:tcW w:w="0" w:type="auto"/>
            <w:noWrap/>
          </w:tcPr>
          <w:p w14:paraId="0BC9F52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DCDE9C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F8D40C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8FA8D2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F04CA0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 cups/week to ≤1.5 cups/day</w:t>
            </w:r>
          </w:p>
        </w:tc>
        <w:tc>
          <w:tcPr>
            <w:tcW w:w="0" w:type="auto"/>
            <w:noWrap/>
          </w:tcPr>
          <w:p w14:paraId="65C6903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0.53-1.21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D97272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069E83E" w14:textId="77777777" w:rsidTr="00CC35A0">
        <w:trPr>
          <w:trHeight w:val="300"/>
        </w:trPr>
        <w:tc>
          <w:tcPr>
            <w:tcW w:w="0" w:type="auto"/>
            <w:noWrap/>
          </w:tcPr>
          <w:p w14:paraId="19AA231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F11F3D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EC5477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15291F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7B5A6D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≤2.5 cups/day</w:t>
            </w:r>
          </w:p>
        </w:tc>
        <w:tc>
          <w:tcPr>
            <w:tcW w:w="0" w:type="auto"/>
            <w:noWrap/>
          </w:tcPr>
          <w:p w14:paraId="3ECF3DB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0.58-1.38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2F8019C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BC07D46" w14:textId="77777777" w:rsidTr="00CC35A0">
        <w:trPr>
          <w:trHeight w:val="300"/>
        </w:trPr>
        <w:tc>
          <w:tcPr>
            <w:tcW w:w="0" w:type="auto"/>
            <w:noWrap/>
          </w:tcPr>
          <w:p w14:paraId="59FF838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A65357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C21B1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C96D01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B926A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&gt;2.5 to ≤4 cups/day</w:t>
            </w:r>
          </w:p>
        </w:tc>
        <w:tc>
          <w:tcPr>
            <w:tcW w:w="0" w:type="auto"/>
            <w:noWrap/>
          </w:tcPr>
          <w:p w14:paraId="6A0C553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0.63-1.54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62D1D0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365EBDE9" w14:textId="77777777" w:rsidTr="00CC35A0">
        <w:trPr>
          <w:trHeight w:val="300"/>
        </w:trPr>
        <w:tc>
          <w:tcPr>
            <w:tcW w:w="0" w:type="auto"/>
            <w:noWrap/>
          </w:tcPr>
          <w:p w14:paraId="6292C28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3D24DC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BBDCC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114B0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F78471A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&gt;4 cups/day</w:t>
            </w:r>
          </w:p>
        </w:tc>
        <w:tc>
          <w:tcPr>
            <w:tcW w:w="0" w:type="auto"/>
            <w:noWrap/>
          </w:tcPr>
          <w:p w14:paraId="144C781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0.38-1.30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54A76F1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0F151873" w14:textId="77777777" w:rsidTr="00CC35A0">
        <w:trPr>
          <w:trHeight w:val="300"/>
        </w:trPr>
        <w:tc>
          <w:tcPr>
            <w:tcW w:w="0" w:type="auto"/>
            <w:noWrap/>
          </w:tcPr>
          <w:p w14:paraId="6BA853E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A8CBD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DA0029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9049C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</w:t>
            </w:r>
          </w:p>
        </w:tc>
        <w:tc>
          <w:tcPr>
            <w:tcW w:w="0" w:type="auto"/>
            <w:noWrap/>
          </w:tcPr>
          <w:p w14:paraId="706A1DF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&lt;1 cup/week</w:t>
            </w:r>
          </w:p>
        </w:tc>
        <w:tc>
          <w:tcPr>
            <w:tcW w:w="0" w:type="auto"/>
            <w:noWrap/>
          </w:tcPr>
          <w:p w14:paraId="320D91E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(Ref.)</w:t>
            </w:r>
          </w:p>
        </w:tc>
        <w:tc>
          <w:tcPr>
            <w:tcW w:w="0" w:type="auto"/>
          </w:tcPr>
          <w:p w14:paraId="4DA35C3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Age, total caloric intake, BMI, coffee, and smoking status.</w:t>
            </w:r>
          </w:p>
        </w:tc>
      </w:tr>
      <w:tr w:rsidR="005E4EFD" w:rsidRPr="005E4EFD" w14:paraId="7A6427AF" w14:textId="77777777" w:rsidTr="00CC35A0">
        <w:trPr>
          <w:trHeight w:val="300"/>
        </w:trPr>
        <w:tc>
          <w:tcPr>
            <w:tcW w:w="0" w:type="auto"/>
            <w:noWrap/>
          </w:tcPr>
          <w:p w14:paraId="3757BA49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92597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87DEC2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D8DB6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764B1A4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≥1/week to≤1.5 cups/day</w:t>
            </w:r>
          </w:p>
        </w:tc>
        <w:tc>
          <w:tcPr>
            <w:tcW w:w="0" w:type="auto"/>
            <w:noWrap/>
          </w:tcPr>
          <w:p w14:paraId="7CFFAA28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0.72-1.30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72FA89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F072C69" w14:textId="77777777" w:rsidTr="00CC35A0">
        <w:trPr>
          <w:trHeight w:val="300"/>
        </w:trPr>
        <w:tc>
          <w:tcPr>
            <w:tcW w:w="0" w:type="auto"/>
            <w:noWrap/>
          </w:tcPr>
          <w:p w14:paraId="6F535BA2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EF47D1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A3016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979BC9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E449D1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&gt;1.5 to ≤2 cups/day</w:t>
            </w:r>
          </w:p>
        </w:tc>
        <w:tc>
          <w:tcPr>
            <w:tcW w:w="0" w:type="auto"/>
            <w:noWrap/>
          </w:tcPr>
          <w:p w14:paraId="294C141D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0.45-1.49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66AC6763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6C1A229F" w14:textId="77777777" w:rsidTr="00CC35A0">
        <w:trPr>
          <w:trHeight w:val="300"/>
        </w:trPr>
        <w:tc>
          <w:tcPr>
            <w:tcW w:w="0" w:type="auto"/>
            <w:noWrap/>
          </w:tcPr>
          <w:p w14:paraId="513FA41E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87E300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51C312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596307B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DCEC8EF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&gt;2 cups/day</w:t>
            </w:r>
          </w:p>
        </w:tc>
        <w:tc>
          <w:tcPr>
            <w:tcW w:w="0" w:type="auto"/>
            <w:noWrap/>
          </w:tcPr>
          <w:p w14:paraId="70FF4207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(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0.29-1.58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B94F225" w14:textId="77777777" w:rsidR="000855A6" w:rsidRPr="005E4EFD" w:rsidRDefault="000855A6" w:rsidP="003D3B4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1AF1BE8" w14:textId="77777777" w:rsidR="000855A6" w:rsidRPr="005E4EFD" w:rsidRDefault="000855A6" w:rsidP="000855A6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color w:val="000000" w:themeColor="text1"/>
          <w:sz w:val="16"/>
          <w:szCs w:val="16"/>
        </w:rPr>
        <w:t>Abbreviation</w:t>
      </w:r>
      <w:r w:rsidRPr="005E4EF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: </w:t>
      </w:r>
      <w:r w:rsidRPr="005E4EFD">
        <w:rPr>
          <w:rFonts w:ascii="Times New Roman" w:hAnsi="Times New Roman" w:cs="Times New Roman"/>
          <w:color w:val="000000" w:themeColor="text1"/>
          <w:sz w:val="16"/>
          <w:szCs w:val="16"/>
        </w:rPr>
        <w:t>KPMCP-NC, Kaiser Permanente Medical Care Program of Northern California; EPIC (Denmark, Italy, the Netherlands, Norway, Spain, Sweden, and the United Kingdom. For France, Germany, and Greece), the European Prospective Investigation into Cancer and Nutrition; NIH-AARP, the NIH-AARP Diet and Health Study; HHP/HAAS, the Honolulu Heart Program/ the Honolulu- Asia Aging Study; PLCO, the Prostate, Lung, Colorectal, and Ovarian cancer screening trial; JPHCS, the Japan Public Health Center-Based Prospective Study; HPFS, Health Professionals Follow-up Study; NHS, Nurses’ Health Study; NHSII, Nurses’ Health Study II; MWS, Million Women Study; NDI, national death index; BMI, body mass index; OC, oral contraceptive; MH, use of menopausal hormone; NR, not report</w:t>
      </w:r>
      <w:r w:rsidRPr="005E4EF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.</w:t>
      </w:r>
    </w:p>
    <w:p w14:paraId="3F7C5B60" w14:textId="77777777" w:rsidR="00B563AE" w:rsidRPr="005E4EFD" w:rsidRDefault="00B563AE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B563AE" w:rsidRPr="005E4EFD" w:rsidSect="00B563AE">
          <w:pgSz w:w="23808" w:h="18144" w:orient="landscape" w:code="8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7121FA1E" w14:textId="77D77CE0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E7D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>Supplementary Table 3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 </w:t>
      </w:r>
      <w:r w:rsidRPr="002E7D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Sensitivity analyses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 </w:t>
      </w:r>
      <w:r w:rsidR="00206D2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results</w:t>
      </w:r>
      <w:r w:rsidR="00206D2A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 for coffee.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2914"/>
        <w:gridCol w:w="1126"/>
        <w:gridCol w:w="1635"/>
      </w:tblGrid>
      <w:tr w:rsidR="00E96C11" w:rsidRPr="007073E0" w14:paraId="65D2BA54" w14:textId="77777777" w:rsidTr="00E96C11">
        <w:trPr>
          <w:trHeight w:val="285"/>
        </w:trPr>
        <w:tc>
          <w:tcPr>
            <w:tcW w:w="19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E02543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Study omitted 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026164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HR (95% CI) and </w:t>
            </w:r>
            <w:r w:rsidRPr="00E96C11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5F2275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I</w:t>
            </w: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B98FE9" w14:textId="19B1EDB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6C11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="00E96C11">
              <w:t xml:space="preserve"> </w:t>
            </w:r>
            <w:r w:rsidR="00E96C11" w:rsidRPr="00E96C1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heterogeneity</w:t>
            </w:r>
          </w:p>
        </w:tc>
      </w:tr>
      <w:tr w:rsidR="00E96C11" w:rsidRPr="007073E0" w14:paraId="51A4D152" w14:textId="77777777" w:rsidTr="00E96C11">
        <w:trPr>
          <w:trHeight w:val="285"/>
        </w:trPr>
        <w:tc>
          <w:tcPr>
            <w:tcW w:w="1945" w:type="pct"/>
            <w:tcBorders>
              <w:top w:val="single" w:sz="4" w:space="0" w:color="auto"/>
            </w:tcBorders>
            <w:noWrap/>
            <w:hideMark/>
          </w:tcPr>
          <w:p w14:paraId="60431CCD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Efird et al. 2004 [20]</w:t>
            </w:r>
          </w:p>
        </w:tc>
        <w:tc>
          <w:tcPr>
            <w:tcW w:w="1569" w:type="pct"/>
            <w:tcBorders>
              <w:top w:val="single" w:sz="4" w:space="0" w:color="auto"/>
            </w:tcBorders>
            <w:noWrap/>
            <w:hideMark/>
          </w:tcPr>
          <w:p w14:paraId="09B4E115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0.96(0.86-1.08) 0.521</w:t>
            </w:r>
          </w:p>
        </w:tc>
        <w:tc>
          <w:tcPr>
            <w:tcW w:w="606" w:type="pct"/>
            <w:tcBorders>
              <w:top w:val="single" w:sz="4" w:space="0" w:color="auto"/>
            </w:tcBorders>
            <w:noWrap/>
            <w:hideMark/>
          </w:tcPr>
          <w:p w14:paraId="7B2B98B9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880" w:type="pct"/>
            <w:tcBorders>
              <w:top w:val="single" w:sz="4" w:space="0" w:color="auto"/>
            </w:tcBorders>
            <w:noWrap/>
            <w:hideMark/>
          </w:tcPr>
          <w:p w14:paraId="528EF6F4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0.567</w:t>
            </w:r>
          </w:p>
        </w:tc>
      </w:tr>
      <w:tr w:rsidR="00E96C11" w:rsidRPr="007073E0" w14:paraId="53E0B9D6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3AFF1918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Michaud et al. 2010 [21]</w:t>
            </w:r>
          </w:p>
        </w:tc>
        <w:tc>
          <w:tcPr>
            <w:tcW w:w="1569" w:type="pct"/>
            <w:noWrap/>
            <w:hideMark/>
          </w:tcPr>
          <w:p w14:paraId="6772938B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0.98(0.87-1.10) 0.677</w:t>
            </w:r>
          </w:p>
        </w:tc>
        <w:tc>
          <w:tcPr>
            <w:tcW w:w="606" w:type="pct"/>
            <w:noWrap/>
            <w:hideMark/>
          </w:tcPr>
          <w:p w14:paraId="319335EE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11.5%</w:t>
            </w:r>
          </w:p>
        </w:tc>
        <w:tc>
          <w:tcPr>
            <w:tcW w:w="880" w:type="pct"/>
            <w:noWrap/>
            <w:hideMark/>
          </w:tcPr>
          <w:p w14:paraId="7788BDA7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0.341</w:t>
            </w:r>
          </w:p>
        </w:tc>
      </w:tr>
      <w:tr w:rsidR="00E96C11" w:rsidRPr="007073E0" w14:paraId="27C900AA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6F461E7B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Nelson et al. 2012 [25]</w:t>
            </w:r>
          </w:p>
        </w:tc>
        <w:tc>
          <w:tcPr>
            <w:tcW w:w="1569" w:type="pct"/>
            <w:noWrap/>
            <w:hideMark/>
          </w:tcPr>
          <w:p w14:paraId="700C496B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0.98(0.87-1.09) 0.670</w:t>
            </w:r>
          </w:p>
        </w:tc>
        <w:tc>
          <w:tcPr>
            <w:tcW w:w="606" w:type="pct"/>
            <w:noWrap/>
            <w:hideMark/>
          </w:tcPr>
          <w:p w14:paraId="22698E13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11.4%</w:t>
            </w:r>
          </w:p>
        </w:tc>
        <w:tc>
          <w:tcPr>
            <w:tcW w:w="880" w:type="pct"/>
            <w:noWrap/>
            <w:hideMark/>
          </w:tcPr>
          <w:p w14:paraId="467C40A6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0.341</w:t>
            </w:r>
          </w:p>
        </w:tc>
      </w:tr>
      <w:tr w:rsidR="00E96C11" w:rsidRPr="007073E0" w14:paraId="4F05721E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652B43DC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Ogawa et al. 2016 [27]</w:t>
            </w:r>
          </w:p>
        </w:tc>
        <w:tc>
          <w:tcPr>
            <w:tcW w:w="1569" w:type="pct"/>
            <w:noWrap/>
            <w:hideMark/>
          </w:tcPr>
          <w:p w14:paraId="47D7416A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0.98(0.88-1.10) 0.734</w:t>
            </w:r>
          </w:p>
        </w:tc>
        <w:tc>
          <w:tcPr>
            <w:tcW w:w="606" w:type="pct"/>
            <w:noWrap/>
            <w:hideMark/>
          </w:tcPr>
          <w:p w14:paraId="27F547F7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0.1%</w:t>
            </w:r>
          </w:p>
        </w:tc>
        <w:tc>
          <w:tcPr>
            <w:tcW w:w="880" w:type="pct"/>
            <w:noWrap/>
            <w:hideMark/>
          </w:tcPr>
          <w:p w14:paraId="07D69B03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0.428</w:t>
            </w:r>
          </w:p>
        </w:tc>
      </w:tr>
      <w:tr w:rsidR="00E96C11" w:rsidRPr="007073E0" w14:paraId="3EEE428C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1EF7D34D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Kuan et al. 2019 [28]</w:t>
            </w:r>
          </w:p>
        </w:tc>
        <w:tc>
          <w:tcPr>
            <w:tcW w:w="1569" w:type="pct"/>
            <w:noWrap/>
            <w:hideMark/>
          </w:tcPr>
          <w:p w14:paraId="2471E1C1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0.90(0.73-1.10) 0.308</w:t>
            </w:r>
          </w:p>
        </w:tc>
        <w:tc>
          <w:tcPr>
            <w:tcW w:w="606" w:type="pct"/>
            <w:noWrap/>
            <w:hideMark/>
          </w:tcPr>
          <w:p w14:paraId="3FEE661B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0.5%</w:t>
            </w:r>
          </w:p>
        </w:tc>
        <w:tc>
          <w:tcPr>
            <w:tcW w:w="880" w:type="pct"/>
            <w:noWrap/>
            <w:hideMark/>
          </w:tcPr>
          <w:p w14:paraId="37CFEE1B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0.425</w:t>
            </w:r>
          </w:p>
        </w:tc>
      </w:tr>
      <w:tr w:rsidR="00E96C11" w:rsidRPr="007073E0" w14:paraId="5E572806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557BCC4D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Creed et al. 2020 [29]</w:t>
            </w:r>
          </w:p>
        </w:tc>
        <w:tc>
          <w:tcPr>
            <w:tcW w:w="1569" w:type="pct"/>
            <w:noWrap/>
            <w:hideMark/>
          </w:tcPr>
          <w:p w14:paraId="09597ED7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1.00(0.89-1.13) 0.952</w:t>
            </w:r>
          </w:p>
        </w:tc>
        <w:tc>
          <w:tcPr>
            <w:tcW w:w="606" w:type="pct"/>
            <w:noWrap/>
            <w:hideMark/>
          </w:tcPr>
          <w:p w14:paraId="4963C1EA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880" w:type="pct"/>
            <w:noWrap/>
            <w:hideMark/>
          </w:tcPr>
          <w:p w14:paraId="1313169C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0.642</w:t>
            </w:r>
          </w:p>
        </w:tc>
      </w:tr>
      <w:tr w:rsidR="00E96C11" w:rsidRPr="007073E0" w14:paraId="35C3FADE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50A767B6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NHS [30]</w:t>
            </w:r>
          </w:p>
        </w:tc>
        <w:tc>
          <w:tcPr>
            <w:tcW w:w="1569" w:type="pct"/>
            <w:noWrap/>
            <w:hideMark/>
          </w:tcPr>
          <w:p w14:paraId="4142A2C9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0.97(0.86-1.08) 0.558</w:t>
            </w:r>
          </w:p>
        </w:tc>
        <w:tc>
          <w:tcPr>
            <w:tcW w:w="606" w:type="pct"/>
            <w:noWrap/>
            <w:hideMark/>
          </w:tcPr>
          <w:p w14:paraId="346BC18D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4.3%</w:t>
            </w:r>
          </w:p>
        </w:tc>
        <w:tc>
          <w:tcPr>
            <w:tcW w:w="880" w:type="pct"/>
            <w:noWrap/>
            <w:hideMark/>
          </w:tcPr>
          <w:p w14:paraId="24ED1178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0.397</w:t>
            </w:r>
          </w:p>
        </w:tc>
      </w:tr>
      <w:tr w:rsidR="00E96C11" w:rsidRPr="007073E0" w14:paraId="5BB5545D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3A7BDB0F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NHSII [30]</w:t>
            </w:r>
          </w:p>
        </w:tc>
        <w:tc>
          <w:tcPr>
            <w:tcW w:w="1569" w:type="pct"/>
            <w:noWrap/>
            <w:hideMark/>
          </w:tcPr>
          <w:p w14:paraId="3C8FA212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0.98(0.88-1.10) 0.725</w:t>
            </w:r>
          </w:p>
        </w:tc>
        <w:tc>
          <w:tcPr>
            <w:tcW w:w="606" w:type="pct"/>
            <w:noWrap/>
            <w:hideMark/>
          </w:tcPr>
          <w:p w14:paraId="6D495B49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6.3%</w:t>
            </w:r>
          </w:p>
        </w:tc>
        <w:tc>
          <w:tcPr>
            <w:tcW w:w="880" w:type="pct"/>
            <w:noWrap/>
            <w:hideMark/>
          </w:tcPr>
          <w:p w14:paraId="323FFC0D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0.382</w:t>
            </w:r>
          </w:p>
        </w:tc>
      </w:tr>
      <w:tr w:rsidR="00E96C11" w:rsidRPr="007073E0" w14:paraId="5CCA0F8E" w14:textId="77777777" w:rsidTr="00E96C11">
        <w:trPr>
          <w:trHeight w:val="285"/>
        </w:trPr>
        <w:tc>
          <w:tcPr>
            <w:tcW w:w="1945" w:type="pct"/>
            <w:noWrap/>
            <w:hideMark/>
          </w:tcPr>
          <w:p w14:paraId="5672653A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HPFS [30]</w:t>
            </w:r>
          </w:p>
        </w:tc>
        <w:tc>
          <w:tcPr>
            <w:tcW w:w="1569" w:type="pct"/>
            <w:noWrap/>
            <w:hideMark/>
          </w:tcPr>
          <w:p w14:paraId="7DA23C0E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0.99(0.88-1.11) 0.820</w:t>
            </w:r>
          </w:p>
        </w:tc>
        <w:tc>
          <w:tcPr>
            <w:tcW w:w="606" w:type="pct"/>
            <w:noWrap/>
            <w:hideMark/>
          </w:tcPr>
          <w:p w14:paraId="53E6EB0F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880" w:type="pct"/>
            <w:noWrap/>
            <w:hideMark/>
          </w:tcPr>
          <w:p w14:paraId="5CD46F98" w14:textId="77777777" w:rsidR="007073E0" w:rsidRPr="007073E0" w:rsidRDefault="007073E0" w:rsidP="007073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73E0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0.445</w:t>
            </w:r>
          </w:p>
        </w:tc>
      </w:tr>
    </w:tbl>
    <w:p w14:paraId="75D3433A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24D5A7D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05213AE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48B2BE4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475F240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94812C5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CB6D663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0F432B0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50F1261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9082A24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8EE5A60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CFF5D05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293DD1A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DB7C1FD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1E5C7B8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07525CE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609188C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233C0D8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1CA2E44" w14:textId="77777777" w:rsidR="00E96C11" w:rsidRDefault="00E96C1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F2D9B74" w14:textId="767A02CB" w:rsidR="002E7DE6" w:rsidRDefault="00206D2A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06D2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4</w:t>
      </w:r>
      <w:r w:rsidRPr="00206D2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Sensitivity analyses results for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tea</w:t>
      </w:r>
      <w:r w:rsidRPr="00206D2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013"/>
        <w:gridCol w:w="1334"/>
        <w:gridCol w:w="1334"/>
      </w:tblGrid>
      <w:tr w:rsidR="00C041D6" w:rsidRPr="00C041D6" w14:paraId="713440C5" w14:textId="77777777" w:rsidTr="00C041D6">
        <w:trPr>
          <w:trHeight w:val="285"/>
        </w:trPr>
        <w:tc>
          <w:tcPr>
            <w:tcW w:w="194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1EA539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Study omitted 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B53B78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HR (95% CI) and </w:t>
            </w:r>
            <w:r w:rsidRPr="00C041D6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B75A89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I</w:t>
            </w: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1921D8" w14:textId="60541C49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C041D6">
              <w:t xml:space="preserve"> </w:t>
            </w:r>
            <w:r w:rsidRPr="00C041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heterogeneity</w:t>
            </w:r>
          </w:p>
        </w:tc>
      </w:tr>
      <w:tr w:rsidR="00C041D6" w:rsidRPr="00C041D6" w14:paraId="033CE9DF" w14:textId="77777777" w:rsidTr="00C041D6">
        <w:trPr>
          <w:trHeight w:val="285"/>
        </w:trPr>
        <w:tc>
          <w:tcPr>
            <w:tcW w:w="1941" w:type="pct"/>
            <w:tcBorders>
              <w:top w:val="single" w:sz="4" w:space="0" w:color="auto"/>
            </w:tcBorders>
            <w:noWrap/>
            <w:hideMark/>
          </w:tcPr>
          <w:p w14:paraId="7CA5B595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Michaud et al. 2010 [21]</w:t>
            </w:r>
          </w:p>
        </w:tc>
        <w:tc>
          <w:tcPr>
            <w:tcW w:w="1622" w:type="pct"/>
            <w:tcBorders>
              <w:top w:val="single" w:sz="4" w:space="0" w:color="auto"/>
            </w:tcBorders>
            <w:noWrap/>
            <w:hideMark/>
          </w:tcPr>
          <w:p w14:paraId="7C34043F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0.94(0.85-1.05) 0.297</w:t>
            </w:r>
          </w:p>
        </w:tc>
        <w:tc>
          <w:tcPr>
            <w:tcW w:w="718" w:type="pct"/>
            <w:tcBorders>
              <w:top w:val="single" w:sz="4" w:space="0" w:color="auto"/>
            </w:tcBorders>
            <w:noWrap/>
            <w:hideMark/>
          </w:tcPr>
          <w:p w14:paraId="7293CD1C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14.5%</w:t>
            </w:r>
          </w:p>
        </w:tc>
        <w:tc>
          <w:tcPr>
            <w:tcW w:w="718" w:type="pct"/>
            <w:tcBorders>
              <w:top w:val="single" w:sz="4" w:space="0" w:color="auto"/>
            </w:tcBorders>
            <w:noWrap/>
            <w:hideMark/>
          </w:tcPr>
          <w:p w14:paraId="2B309E7D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0.319</w:t>
            </w:r>
          </w:p>
        </w:tc>
      </w:tr>
      <w:tr w:rsidR="00C041D6" w:rsidRPr="00C041D6" w14:paraId="4C97E965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52E4B5ED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Nelson et al. 2012 [25]</w:t>
            </w:r>
          </w:p>
        </w:tc>
        <w:tc>
          <w:tcPr>
            <w:tcW w:w="1622" w:type="pct"/>
            <w:noWrap/>
            <w:hideMark/>
          </w:tcPr>
          <w:p w14:paraId="2B241B7E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0.95(0.86-1.06) 0.356</w:t>
            </w:r>
          </w:p>
        </w:tc>
        <w:tc>
          <w:tcPr>
            <w:tcW w:w="718" w:type="pct"/>
            <w:noWrap/>
            <w:hideMark/>
          </w:tcPr>
          <w:p w14:paraId="233F8BD0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17.7%</w:t>
            </w:r>
          </w:p>
        </w:tc>
        <w:tc>
          <w:tcPr>
            <w:tcW w:w="718" w:type="pct"/>
            <w:noWrap/>
            <w:hideMark/>
          </w:tcPr>
          <w:p w14:paraId="57E378A3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0.295</w:t>
            </w:r>
          </w:p>
        </w:tc>
      </w:tr>
      <w:tr w:rsidR="00C041D6" w:rsidRPr="00C041D6" w14:paraId="6CAE37F1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7AE19BE8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Ogawa et al. 2016 [27]</w:t>
            </w:r>
          </w:p>
        </w:tc>
        <w:tc>
          <w:tcPr>
            <w:tcW w:w="1622" w:type="pct"/>
            <w:noWrap/>
            <w:hideMark/>
          </w:tcPr>
          <w:p w14:paraId="3C2719C7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0.95(0.86-1.06) 0.347</w:t>
            </w:r>
          </w:p>
        </w:tc>
        <w:tc>
          <w:tcPr>
            <w:tcW w:w="718" w:type="pct"/>
            <w:noWrap/>
            <w:hideMark/>
          </w:tcPr>
          <w:p w14:paraId="4314C2EE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17.6%</w:t>
            </w:r>
          </w:p>
        </w:tc>
        <w:tc>
          <w:tcPr>
            <w:tcW w:w="718" w:type="pct"/>
            <w:noWrap/>
            <w:hideMark/>
          </w:tcPr>
          <w:p w14:paraId="0E8703EC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0.296</w:t>
            </w:r>
          </w:p>
        </w:tc>
      </w:tr>
      <w:tr w:rsidR="00C041D6" w:rsidRPr="00C041D6" w14:paraId="3CFC233E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72A51621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Kuan et al. 2019 [28]</w:t>
            </w:r>
          </w:p>
        </w:tc>
        <w:tc>
          <w:tcPr>
            <w:tcW w:w="1622" w:type="pct"/>
            <w:noWrap/>
            <w:hideMark/>
          </w:tcPr>
          <w:p w14:paraId="424EDA50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0.83(0.69-1.01) 0.057</w:t>
            </w:r>
          </w:p>
        </w:tc>
        <w:tc>
          <w:tcPr>
            <w:tcW w:w="718" w:type="pct"/>
            <w:noWrap/>
            <w:hideMark/>
          </w:tcPr>
          <w:p w14:paraId="6619FF4F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718" w:type="pct"/>
            <w:noWrap/>
            <w:hideMark/>
          </w:tcPr>
          <w:p w14:paraId="0E646826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0.605</w:t>
            </w:r>
          </w:p>
        </w:tc>
      </w:tr>
      <w:tr w:rsidR="00C041D6" w:rsidRPr="00C041D6" w14:paraId="2D7BBB34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2FE0C629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Creed et al. 2020 [29]</w:t>
            </w:r>
          </w:p>
        </w:tc>
        <w:tc>
          <w:tcPr>
            <w:tcW w:w="1622" w:type="pct"/>
            <w:noWrap/>
            <w:hideMark/>
          </w:tcPr>
          <w:p w14:paraId="5D1ED50E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0.99(0.89-1.11) 0.921</w:t>
            </w:r>
          </w:p>
        </w:tc>
        <w:tc>
          <w:tcPr>
            <w:tcW w:w="718" w:type="pct"/>
            <w:noWrap/>
            <w:hideMark/>
          </w:tcPr>
          <w:p w14:paraId="02E062D7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0.0%</w:t>
            </w:r>
          </w:p>
        </w:tc>
        <w:tc>
          <w:tcPr>
            <w:tcW w:w="718" w:type="pct"/>
            <w:noWrap/>
            <w:hideMark/>
          </w:tcPr>
          <w:p w14:paraId="753C8308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0.896</w:t>
            </w:r>
          </w:p>
        </w:tc>
      </w:tr>
      <w:tr w:rsidR="00C041D6" w:rsidRPr="00C041D6" w14:paraId="6AFC9020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7EC976A7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NHS [30]</w:t>
            </w:r>
          </w:p>
        </w:tc>
        <w:tc>
          <w:tcPr>
            <w:tcW w:w="1622" w:type="pct"/>
            <w:noWrap/>
            <w:hideMark/>
          </w:tcPr>
          <w:p w14:paraId="11D9F0C9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0.96(0.86-1.07) 0.435</w:t>
            </w:r>
          </w:p>
        </w:tc>
        <w:tc>
          <w:tcPr>
            <w:tcW w:w="718" w:type="pct"/>
            <w:noWrap/>
            <w:hideMark/>
          </w:tcPr>
          <w:p w14:paraId="70F71C45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14.9%</w:t>
            </w:r>
          </w:p>
        </w:tc>
        <w:tc>
          <w:tcPr>
            <w:tcW w:w="718" w:type="pct"/>
            <w:noWrap/>
            <w:hideMark/>
          </w:tcPr>
          <w:p w14:paraId="53046752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0.316</w:t>
            </w:r>
          </w:p>
        </w:tc>
      </w:tr>
      <w:tr w:rsidR="00C041D6" w:rsidRPr="00C041D6" w14:paraId="5137605A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76320592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NHSII [30]</w:t>
            </w:r>
          </w:p>
        </w:tc>
        <w:tc>
          <w:tcPr>
            <w:tcW w:w="1622" w:type="pct"/>
            <w:noWrap/>
            <w:hideMark/>
          </w:tcPr>
          <w:p w14:paraId="780CAC3E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0.96(0.86-1.06) 0.414</w:t>
            </w:r>
          </w:p>
        </w:tc>
        <w:tc>
          <w:tcPr>
            <w:tcW w:w="718" w:type="pct"/>
            <w:noWrap/>
            <w:hideMark/>
          </w:tcPr>
          <w:p w14:paraId="1938D09E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11.3%</w:t>
            </w:r>
          </w:p>
        </w:tc>
        <w:tc>
          <w:tcPr>
            <w:tcW w:w="718" w:type="pct"/>
            <w:noWrap/>
            <w:hideMark/>
          </w:tcPr>
          <w:p w14:paraId="33A80E3F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0.343</w:t>
            </w:r>
          </w:p>
        </w:tc>
      </w:tr>
      <w:tr w:rsidR="00C041D6" w:rsidRPr="00C041D6" w14:paraId="4715CAAB" w14:textId="77777777" w:rsidTr="00C041D6">
        <w:trPr>
          <w:trHeight w:val="285"/>
        </w:trPr>
        <w:tc>
          <w:tcPr>
            <w:tcW w:w="1941" w:type="pct"/>
            <w:noWrap/>
            <w:hideMark/>
          </w:tcPr>
          <w:p w14:paraId="547831E3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HPFS [30]</w:t>
            </w:r>
          </w:p>
        </w:tc>
        <w:tc>
          <w:tcPr>
            <w:tcW w:w="1622" w:type="pct"/>
            <w:noWrap/>
            <w:hideMark/>
          </w:tcPr>
          <w:p w14:paraId="221EBF76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0.96(0.86-1.06) 0.421</w:t>
            </w:r>
          </w:p>
        </w:tc>
        <w:tc>
          <w:tcPr>
            <w:tcW w:w="718" w:type="pct"/>
            <w:noWrap/>
            <w:hideMark/>
          </w:tcPr>
          <w:p w14:paraId="10A3DE39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11.0%</w:t>
            </w:r>
          </w:p>
        </w:tc>
        <w:tc>
          <w:tcPr>
            <w:tcW w:w="718" w:type="pct"/>
            <w:noWrap/>
            <w:hideMark/>
          </w:tcPr>
          <w:p w14:paraId="7990E7B4" w14:textId="77777777" w:rsidR="00C041D6" w:rsidRPr="00C041D6" w:rsidRDefault="00C041D6" w:rsidP="00C041D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41D6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0.345</w:t>
            </w:r>
          </w:p>
        </w:tc>
      </w:tr>
    </w:tbl>
    <w:p w14:paraId="4A9E7E11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BCF6B0C" w14:textId="77777777" w:rsidR="002E7DE6" w:rsidRDefault="002E7DE6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sectPr w:rsidR="002E7DE6" w:rsidSect="002E7DE6">
          <w:pgSz w:w="11907" w:h="16840" w:code="9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315D408" w14:textId="175818BA" w:rsidR="00985E8A" w:rsidRPr="005E4EFD" w:rsidRDefault="00C77368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 xml:space="preserve">Supplementary Table </w:t>
      </w:r>
      <w:r w:rsidR="002E7DE6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5</w:t>
      </w: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The quality of </w:t>
      </w:r>
      <w:r w:rsidR="007C7BD8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 xml:space="preserve">included studies </w:t>
      </w: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based on </w:t>
      </w:r>
      <w:r w:rsidR="007C7BD8" w:rsidRPr="007C7BD8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Newcastle-Ottawa Scale</w:t>
      </w: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319"/>
        <w:gridCol w:w="2288"/>
        <w:gridCol w:w="1824"/>
        <w:gridCol w:w="1619"/>
        <w:gridCol w:w="2958"/>
        <w:gridCol w:w="282"/>
        <w:gridCol w:w="2693"/>
        <w:gridCol w:w="426"/>
        <w:gridCol w:w="1824"/>
        <w:gridCol w:w="2386"/>
        <w:gridCol w:w="1766"/>
      </w:tblGrid>
      <w:tr w:rsidR="005E4EFD" w:rsidRPr="005E4EFD" w14:paraId="0EFA08B1" w14:textId="77777777" w:rsidTr="00B33F26">
        <w:trPr>
          <w:trHeight w:val="285"/>
        </w:trPr>
        <w:tc>
          <w:tcPr>
            <w:tcW w:w="0" w:type="auto"/>
            <w:tcBorders>
              <w:bottom w:val="nil"/>
            </w:tcBorders>
            <w:noWrap/>
            <w:hideMark/>
          </w:tcPr>
          <w:p w14:paraId="1568E81C" w14:textId="40700C7C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  <w:noWrap/>
            <w:hideMark/>
          </w:tcPr>
          <w:p w14:paraId="749D2F12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D23A885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C04CE34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Selection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F67A392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noWrap/>
            <w:hideMark/>
          </w:tcPr>
          <w:p w14:paraId="15FAC320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14:paraId="384F7727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501C671C" w14:textId="6722ACE3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Comparability</w:t>
            </w:r>
          </w:p>
        </w:tc>
        <w:tc>
          <w:tcPr>
            <w:tcW w:w="426" w:type="dxa"/>
            <w:tcBorders>
              <w:bottom w:val="nil"/>
            </w:tcBorders>
          </w:tcPr>
          <w:p w14:paraId="45F561D8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noWrap/>
            <w:hideMark/>
          </w:tcPr>
          <w:p w14:paraId="6CAC77C2" w14:textId="22DE51D0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Outcome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F7B3E78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6185823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1B17769C" w14:textId="77777777" w:rsidTr="00B33F26">
        <w:trPr>
          <w:trHeight w:val="916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292C16D7" w14:textId="259BD348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Reference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hideMark/>
          </w:tcPr>
          <w:p w14:paraId="1B74F3D9" w14:textId="13DED64B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Cohort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BB9915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Representativeness of the exposed cohort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EC9EE2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Selection of the non exposed cohort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981F70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Ascertainment of exposure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FAF5A4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Demonstration that outcome of interest was not present at start of study</w:t>
            </w: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14:paraId="3F164F71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AE420F" w14:textId="7A558D2F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Comparability of cohorts on the basis of the design or analysis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6E44393D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291D1A" w14:textId="3B5CB2CD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Assessment of outcome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4E5E9C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Was follow-up long enough for outcomes to occur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9083A7" w14:textId="77777777" w:rsidR="00B33F26" w:rsidRPr="00476605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660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Adequacy of follow up of cohorts</w:t>
            </w:r>
          </w:p>
        </w:tc>
      </w:tr>
      <w:tr w:rsidR="005E4EFD" w:rsidRPr="005E4EFD" w14:paraId="2454396D" w14:textId="77777777" w:rsidTr="00B33F26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E2E0973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Efird et al. 2004 [20]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72D6541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KPMCP-NC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3925EC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14AF559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3B3373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noWrap/>
            <w:hideMark/>
          </w:tcPr>
          <w:p w14:paraId="3D5B0C2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46F7F7A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hideMark/>
          </w:tcPr>
          <w:p w14:paraId="68EF25A3" w14:textId="7CE3B732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AD1A7C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noWrap/>
            <w:hideMark/>
          </w:tcPr>
          <w:p w14:paraId="3983D1C1" w14:textId="3B5AF0B8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112B66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5EC465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59681D3E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4E2BC3B1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Michaud et al. 2010 [21]</w:t>
            </w:r>
          </w:p>
        </w:tc>
        <w:tc>
          <w:tcPr>
            <w:tcW w:w="0" w:type="auto"/>
            <w:noWrap/>
            <w:hideMark/>
          </w:tcPr>
          <w:p w14:paraId="7FFF46DF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EPIC</w:t>
            </w:r>
          </w:p>
        </w:tc>
        <w:tc>
          <w:tcPr>
            <w:tcW w:w="0" w:type="auto"/>
            <w:noWrap/>
            <w:hideMark/>
          </w:tcPr>
          <w:p w14:paraId="7F4ED69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E8B492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08339F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15535A7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68685CF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39C1BD94" w14:textId="187555C6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15DC252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58929B66" w14:textId="2F09610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B60809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031968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61C4997D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0A36C4D2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Dubrow et al. 2012 [24] </w:t>
            </w:r>
          </w:p>
        </w:tc>
        <w:tc>
          <w:tcPr>
            <w:tcW w:w="0" w:type="auto"/>
            <w:noWrap/>
            <w:hideMark/>
          </w:tcPr>
          <w:p w14:paraId="722951FA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NIH-AARP</w:t>
            </w:r>
          </w:p>
        </w:tc>
        <w:tc>
          <w:tcPr>
            <w:tcW w:w="0" w:type="auto"/>
            <w:noWrap/>
            <w:hideMark/>
          </w:tcPr>
          <w:p w14:paraId="363ACBA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8A45609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38554D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4D156199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2DBB434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484E1714" w14:textId="30D31AE3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779DD08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76D834B3" w14:textId="500C0161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F6AC072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D65B45A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34D58FB2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4E414479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Nelson et al. 2012 [25]</w:t>
            </w:r>
          </w:p>
        </w:tc>
        <w:tc>
          <w:tcPr>
            <w:tcW w:w="0" w:type="auto"/>
            <w:noWrap/>
            <w:hideMark/>
          </w:tcPr>
          <w:p w14:paraId="38ECBDA9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HHP/HAAS</w:t>
            </w:r>
          </w:p>
        </w:tc>
        <w:tc>
          <w:tcPr>
            <w:tcW w:w="0" w:type="auto"/>
            <w:noWrap/>
            <w:hideMark/>
          </w:tcPr>
          <w:p w14:paraId="6D34BEDA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B8AB5D2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36E003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1E0C4B4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52FDDE2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58AFB256" w14:textId="2BFE39D8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3BAEF3D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67597025" w14:textId="0068486B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D3032A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D140A2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23B69AA7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7FF6754E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Hashibe et al. 2015 [26] </w:t>
            </w:r>
          </w:p>
        </w:tc>
        <w:tc>
          <w:tcPr>
            <w:tcW w:w="0" w:type="auto"/>
            <w:noWrap/>
            <w:hideMark/>
          </w:tcPr>
          <w:p w14:paraId="2CFF22C7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PLCO</w:t>
            </w:r>
          </w:p>
        </w:tc>
        <w:tc>
          <w:tcPr>
            <w:tcW w:w="0" w:type="auto"/>
            <w:noWrap/>
            <w:hideMark/>
          </w:tcPr>
          <w:p w14:paraId="52E6066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D91978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56E1F22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5CAD2B1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0A96C48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7A5A5BEE" w14:textId="086E4D43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587A1AB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7785A61B" w14:textId="3134FA7B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D42425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1F79FB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1C4D5290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2F57BF7A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Ogawa et al. 2016 [27]</w:t>
            </w:r>
          </w:p>
        </w:tc>
        <w:tc>
          <w:tcPr>
            <w:tcW w:w="0" w:type="auto"/>
            <w:noWrap/>
            <w:hideMark/>
          </w:tcPr>
          <w:p w14:paraId="545977BF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JPHCS</w:t>
            </w:r>
          </w:p>
        </w:tc>
        <w:tc>
          <w:tcPr>
            <w:tcW w:w="0" w:type="auto"/>
            <w:noWrap/>
            <w:hideMark/>
          </w:tcPr>
          <w:p w14:paraId="0753BEB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2C854A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A63C91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7126ED1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00879AD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7D638FB5" w14:textId="1FC26ACA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3452663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6F8CFDAD" w14:textId="239F60D4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EECB77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A47B73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09181C98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5D652904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Kuan et al. 2019 [28]</w:t>
            </w:r>
          </w:p>
        </w:tc>
        <w:tc>
          <w:tcPr>
            <w:tcW w:w="0" w:type="auto"/>
            <w:noWrap/>
            <w:hideMark/>
          </w:tcPr>
          <w:p w14:paraId="0CE35BF8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MWS</w:t>
            </w:r>
          </w:p>
        </w:tc>
        <w:tc>
          <w:tcPr>
            <w:tcW w:w="0" w:type="auto"/>
            <w:noWrap/>
            <w:hideMark/>
          </w:tcPr>
          <w:p w14:paraId="094BE09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EF3836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F04E70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1A1ECA0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0AE006F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2A3894DB" w14:textId="446C5404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54E3341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57B35F23" w14:textId="6452BB2A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755A9C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C5F8FA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45BA62AD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7D0DBBE5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EE47BD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NIH-AARP</w:t>
            </w:r>
          </w:p>
        </w:tc>
        <w:tc>
          <w:tcPr>
            <w:tcW w:w="0" w:type="auto"/>
            <w:noWrap/>
            <w:hideMark/>
          </w:tcPr>
          <w:p w14:paraId="5A42E7C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3C2165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7DF835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34BE468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1DDC340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02A432B6" w14:textId="0DDE2272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40B500A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703A3426" w14:textId="2334EEAC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3EF935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8F3380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313DE2B3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1A686EC7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336E794C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PLCO</w:t>
            </w:r>
          </w:p>
        </w:tc>
        <w:tc>
          <w:tcPr>
            <w:tcW w:w="0" w:type="auto"/>
            <w:noWrap/>
            <w:hideMark/>
          </w:tcPr>
          <w:p w14:paraId="30302A82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2DB852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A9037C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09B7DA5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2F772E6A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6D40969E" w14:textId="4BEBC87D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1073CBD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61DF2920" w14:textId="2469F8A0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939A909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416942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04B5E9F8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2E2EBAA8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Creed et al 2020 [29]</w:t>
            </w:r>
          </w:p>
        </w:tc>
        <w:tc>
          <w:tcPr>
            <w:tcW w:w="0" w:type="auto"/>
            <w:noWrap/>
            <w:hideMark/>
          </w:tcPr>
          <w:p w14:paraId="51BB7966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The UK Biobank</w:t>
            </w:r>
          </w:p>
        </w:tc>
        <w:tc>
          <w:tcPr>
            <w:tcW w:w="0" w:type="auto"/>
            <w:noWrap/>
            <w:hideMark/>
          </w:tcPr>
          <w:p w14:paraId="202D2B0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FD77CE2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8DEDAC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2958" w:type="dxa"/>
            <w:noWrap/>
            <w:hideMark/>
          </w:tcPr>
          <w:p w14:paraId="687C7EC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1EA62CF0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0B187AC1" w14:textId="580DA600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39BF6B0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4529E527" w14:textId="427C6870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348D4F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C200D95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3A88E8E4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51DD8497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Cote et al. 2020 [30]</w:t>
            </w:r>
          </w:p>
        </w:tc>
        <w:tc>
          <w:tcPr>
            <w:tcW w:w="0" w:type="auto"/>
            <w:noWrap/>
            <w:hideMark/>
          </w:tcPr>
          <w:p w14:paraId="3A348938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NHS</w:t>
            </w:r>
          </w:p>
        </w:tc>
        <w:tc>
          <w:tcPr>
            <w:tcW w:w="0" w:type="auto"/>
            <w:noWrap/>
            <w:hideMark/>
          </w:tcPr>
          <w:p w14:paraId="0C81068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CE54DE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3EB5CDC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47561CA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511B8B5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4D95ACAC" w14:textId="0906489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343C7B7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020E2E4F" w14:textId="3A7EF9A8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5134EC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0C256C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319143B7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315B3451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2F2E34A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NHSII</w:t>
            </w:r>
          </w:p>
        </w:tc>
        <w:tc>
          <w:tcPr>
            <w:tcW w:w="0" w:type="auto"/>
            <w:noWrap/>
            <w:hideMark/>
          </w:tcPr>
          <w:p w14:paraId="0B065BE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0DFFCA51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2901376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2EB74A2D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419344E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48A57F6E" w14:textId="6E86B9D0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4DC7F3E9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10168C0F" w14:textId="18714DF2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C07E0E8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54C0CBB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  <w:tr w:rsidR="005E4EFD" w:rsidRPr="005E4EFD" w14:paraId="4495F4AC" w14:textId="77777777" w:rsidTr="00B33F26">
        <w:trPr>
          <w:trHeight w:val="285"/>
        </w:trPr>
        <w:tc>
          <w:tcPr>
            <w:tcW w:w="0" w:type="auto"/>
            <w:noWrap/>
            <w:hideMark/>
          </w:tcPr>
          <w:p w14:paraId="2CDF9EE5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  <w:hideMark/>
          </w:tcPr>
          <w:p w14:paraId="19DF81BF" w14:textId="77777777" w:rsidR="00B33F26" w:rsidRPr="005E4EFD" w:rsidRDefault="00B33F26" w:rsidP="00C773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HPFS</w:t>
            </w:r>
          </w:p>
        </w:tc>
        <w:tc>
          <w:tcPr>
            <w:tcW w:w="0" w:type="auto"/>
            <w:noWrap/>
            <w:hideMark/>
          </w:tcPr>
          <w:p w14:paraId="2E814BF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14BF276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9A1676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958" w:type="dxa"/>
            <w:noWrap/>
            <w:hideMark/>
          </w:tcPr>
          <w:p w14:paraId="50084EF4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" w:type="dxa"/>
          </w:tcPr>
          <w:p w14:paraId="31A885A7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noWrap/>
            <w:hideMark/>
          </w:tcPr>
          <w:p w14:paraId="69C9C87F" w14:textId="56951DE4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14:paraId="684F56AE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24" w:type="dxa"/>
            <w:noWrap/>
            <w:hideMark/>
          </w:tcPr>
          <w:p w14:paraId="7D1D9284" w14:textId="7C51C714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728ABEBF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4FC49BB3" w14:textId="77777777" w:rsidR="00B33F26" w:rsidRPr="005E4EFD" w:rsidRDefault="00B33F26" w:rsidP="00A96E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</w:tr>
    </w:tbl>
    <w:p w14:paraId="323622D5" w14:textId="7DDEE2D7" w:rsidR="00985E8A" w:rsidRPr="005E4EFD" w:rsidRDefault="00634D9C" w:rsidP="00AB6E71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color w:val="000000" w:themeColor="text1"/>
          <w:sz w:val="16"/>
          <w:szCs w:val="16"/>
        </w:rPr>
        <w:t>Abbreviation: KPMCP-NC, Kaiser Permanente Medical Care Program of Northern California; EPIC (Denmark, Italy, the Netherlands, Norway, Spain, Sweden, and the United Kingdom. For France, Germany, and Greece), the European Prospective Investigation into Cancer and Nutrition; NIH-AARP, the NIH-AARP Diet and Health Study; HHP/HAAS, the Honolulu Heart Program/ the Honolulu- Asia Aging Study; PLCO, the Prostate, Lung, Colorectal, and Ovarian cancer screening trial; JPHCS, the Japan Public Health Center-Based Prospective Study; HPFS, Health Professionals Follow-up Study; NHS, Nurses’ Health Study; NHSII, Nurses’ Health Study II; MWS, Million Women Study</w:t>
      </w:r>
      <w:r w:rsidRPr="005E4EF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.</w:t>
      </w:r>
    </w:p>
    <w:p w14:paraId="600C4635" w14:textId="77777777" w:rsidR="00985E8A" w:rsidRPr="005E4EFD" w:rsidRDefault="00985E8A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AC0A303" w14:textId="77777777" w:rsidR="00985E8A" w:rsidRPr="005E4EFD" w:rsidRDefault="00985E8A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EDE5364" w14:textId="77777777" w:rsidR="00985E8A" w:rsidRPr="005E4EFD" w:rsidRDefault="00985E8A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B8F7DB5" w14:textId="77777777" w:rsidR="00C77368" w:rsidRPr="005E4EFD" w:rsidRDefault="00C77368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53F22E2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4102FF0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DF8A093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43F411A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28A8114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162536D" w14:textId="77777777" w:rsidR="00B563AE" w:rsidRPr="005E4EFD" w:rsidRDefault="00B563AE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333087D" w14:textId="77777777" w:rsidR="00034501" w:rsidRDefault="0003450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sectPr w:rsidR="00034501" w:rsidSect="00B05F97">
          <w:pgSz w:w="23808" w:h="16840" w:orient="landscape" w:code="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B7DE4EF" w14:textId="1422CFF0" w:rsidR="00AB6E71" w:rsidRPr="005E4EFD" w:rsidRDefault="00AB6E71" w:rsidP="00AB6E7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lastRenderedPageBreak/>
        <w:t xml:space="preserve">Supplementary Table </w:t>
      </w:r>
      <w:r w:rsidR="002E7DE6">
        <w:rPr>
          <w:rFonts w:ascii="Times New Roman" w:hAnsi="Times New Roman" w:cs="Times New Roman" w:hint="eastAsia"/>
          <w:b/>
          <w:bCs/>
          <w:color w:val="000000" w:themeColor="text1"/>
          <w:sz w:val="16"/>
          <w:szCs w:val="16"/>
        </w:rPr>
        <w:t>6</w:t>
      </w:r>
      <w:r w:rsidRPr="005E4EFD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The quality of meta-evidence based on Grade Scoring System.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88"/>
        <w:gridCol w:w="1360"/>
        <w:gridCol w:w="1275"/>
        <w:gridCol w:w="2108"/>
        <w:gridCol w:w="1286"/>
        <w:gridCol w:w="1274"/>
        <w:gridCol w:w="1615"/>
        <w:gridCol w:w="2218"/>
        <w:gridCol w:w="287"/>
        <w:gridCol w:w="1106"/>
      </w:tblGrid>
      <w:tr w:rsidR="005D6A1E" w14:paraId="3912D759" w14:textId="77777777" w:rsidTr="00003F3C">
        <w:tc>
          <w:tcPr>
            <w:tcW w:w="493" w:type="pct"/>
            <w:tcBorders>
              <w:bottom w:val="nil"/>
            </w:tcBorders>
          </w:tcPr>
          <w:p w14:paraId="1D264557" w14:textId="6FFA017C" w:rsidR="005D6A1E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2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Exposure</w:t>
            </w:r>
          </w:p>
        </w:tc>
        <w:tc>
          <w:tcPr>
            <w:tcW w:w="101" w:type="pct"/>
            <w:tcBorders>
              <w:bottom w:val="nil"/>
            </w:tcBorders>
          </w:tcPr>
          <w:p w14:paraId="603ECCCE" w14:textId="77777777" w:rsidR="005D6A1E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5" w:type="pct"/>
            <w:gridSpan w:val="7"/>
            <w:tcBorders>
              <w:bottom w:val="single" w:sz="4" w:space="0" w:color="auto"/>
            </w:tcBorders>
          </w:tcPr>
          <w:p w14:paraId="0C251470" w14:textId="170C894E" w:rsidR="005D6A1E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6A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Quality assessment</w:t>
            </w:r>
          </w:p>
        </w:tc>
        <w:tc>
          <w:tcPr>
            <w:tcW w:w="101" w:type="pct"/>
            <w:tcBorders>
              <w:bottom w:val="nil"/>
            </w:tcBorders>
          </w:tcPr>
          <w:p w14:paraId="058DD512" w14:textId="77777777" w:rsidR="005D6A1E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nil"/>
            </w:tcBorders>
          </w:tcPr>
          <w:p w14:paraId="2D33D8D9" w14:textId="565BCA83" w:rsidR="005D6A1E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07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Quality</w:t>
            </w:r>
          </w:p>
        </w:tc>
      </w:tr>
      <w:tr w:rsidR="00C342D4" w14:paraId="22F814C0" w14:textId="77777777" w:rsidTr="00003F3C"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14:paraId="22DC34FF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bottom w:val="single" w:sz="4" w:space="0" w:color="auto"/>
            </w:tcBorders>
          </w:tcPr>
          <w:p w14:paraId="74E9CEEF" w14:textId="5F4EE68F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14:paraId="48B49EC9" w14:textId="70EFE97E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Design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543C5784" w14:textId="34CB4E1F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Risk of bias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14:paraId="29F63C45" w14:textId="289D65A1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Inconsistency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14:paraId="6672EA52" w14:textId="2E76EDA2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Indirectness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</w:tcPr>
          <w:p w14:paraId="61944206" w14:textId="4446DF5A" w:rsidR="00C342D4" w:rsidRDefault="00331C1A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Imprecision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14:paraId="0FB5D226" w14:textId="6E850C87" w:rsidR="00C342D4" w:rsidRDefault="00331C1A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Publication bias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14:paraId="4D4BB9D8" w14:textId="36E799CE" w:rsidR="00C342D4" w:rsidRDefault="00694E63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4E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Increase grade</w:t>
            </w:r>
            <w:r w:rsidR="00BD07C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consideration</w:t>
            </w:r>
          </w:p>
        </w:tc>
        <w:tc>
          <w:tcPr>
            <w:tcW w:w="101" w:type="pct"/>
            <w:tcBorders>
              <w:top w:val="nil"/>
              <w:bottom w:val="single" w:sz="4" w:space="0" w:color="auto"/>
            </w:tcBorders>
          </w:tcPr>
          <w:p w14:paraId="6D257C97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5229A6FD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342D4" w14:paraId="681652F9" w14:textId="77777777" w:rsidTr="00003F3C">
        <w:tc>
          <w:tcPr>
            <w:tcW w:w="493" w:type="pct"/>
            <w:tcBorders>
              <w:top w:val="single" w:sz="4" w:space="0" w:color="auto"/>
            </w:tcBorders>
          </w:tcPr>
          <w:p w14:paraId="2240BF40" w14:textId="6E65B1EA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2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Coffee intake</w:t>
            </w:r>
          </w:p>
        </w:tc>
        <w:tc>
          <w:tcPr>
            <w:tcW w:w="101" w:type="pct"/>
            <w:tcBorders>
              <w:top w:val="single" w:sz="4" w:space="0" w:color="auto"/>
            </w:tcBorders>
          </w:tcPr>
          <w:p w14:paraId="28F5C841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14:paraId="78101C75" w14:textId="0291847F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Cohort study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1D20B336" w14:textId="7F8445D9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Not serious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14:paraId="0A87D817" w14:textId="127DB278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serious (I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  <w:r w:rsidR="003277A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0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%)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14:paraId="1879AA0C" w14:textId="48A4922E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serious</w:t>
            </w:r>
          </w:p>
        </w:tc>
        <w:tc>
          <w:tcPr>
            <w:tcW w:w="448" w:type="pct"/>
            <w:tcBorders>
              <w:top w:val="single" w:sz="4" w:space="0" w:color="auto"/>
            </w:tcBorders>
          </w:tcPr>
          <w:p w14:paraId="0E7D50F9" w14:textId="5A1C1858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Serious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14:paraId="78982649" w14:textId="1A2BE71D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Undetected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14:paraId="0001C9D1" w14:textId="2185D3D1" w:rsidR="00C342D4" w:rsidRPr="00755E2F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55E2F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01" w:type="pct"/>
            <w:tcBorders>
              <w:top w:val="single" w:sz="4" w:space="0" w:color="auto"/>
            </w:tcBorders>
          </w:tcPr>
          <w:p w14:paraId="5FA7FDD0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14:paraId="4AC0F8D1" w14:textId="595EA8AB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Very Low</w:t>
            </w:r>
          </w:p>
        </w:tc>
      </w:tr>
      <w:tr w:rsidR="00C342D4" w14:paraId="641A14C9" w14:textId="77777777" w:rsidTr="00003F3C">
        <w:tc>
          <w:tcPr>
            <w:tcW w:w="493" w:type="pct"/>
          </w:tcPr>
          <w:p w14:paraId="3B7A0D9F" w14:textId="4FF09ED6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2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Tea intake</w:t>
            </w:r>
          </w:p>
        </w:tc>
        <w:tc>
          <w:tcPr>
            <w:tcW w:w="101" w:type="pct"/>
          </w:tcPr>
          <w:p w14:paraId="54696D91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" w:type="pct"/>
          </w:tcPr>
          <w:p w14:paraId="6B9D4796" w14:textId="23949C5C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Cohort study</w:t>
            </w:r>
          </w:p>
        </w:tc>
        <w:tc>
          <w:tcPr>
            <w:tcW w:w="448" w:type="pct"/>
          </w:tcPr>
          <w:p w14:paraId="0BD045A0" w14:textId="10789FA1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Not serious</w:t>
            </w:r>
          </w:p>
        </w:tc>
        <w:tc>
          <w:tcPr>
            <w:tcW w:w="741" w:type="pct"/>
          </w:tcPr>
          <w:p w14:paraId="500BAF9D" w14:textId="4F9D0664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serious (I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=0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  <w:r w:rsidR="00C3720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49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%)</w:t>
            </w:r>
          </w:p>
        </w:tc>
        <w:tc>
          <w:tcPr>
            <w:tcW w:w="452" w:type="pct"/>
          </w:tcPr>
          <w:p w14:paraId="6B5D057B" w14:textId="6C88C660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serious</w:t>
            </w:r>
          </w:p>
        </w:tc>
        <w:tc>
          <w:tcPr>
            <w:tcW w:w="448" w:type="pct"/>
          </w:tcPr>
          <w:p w14:paraId="6AA82BA7" w14:textId="02DEC901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Serious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568" w:type="pct"/>
          </w:tcPr>
          <w:p w14:paraId="509F9C21" w14:textId="214E0D6B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Undetected</w:t>
            </w:r>
          </w:p>
        </w:tc>
        <w:tc>
          <w:tcPr>
            <w:tcW w:w="780" w:type="pct"/>
          </w:tcPr>
          <w:p w14:paraId="16357E80" w14:textId="4CCE4DA7" w:rsidR="00C342D4" w:rsidRDefault="005D6A1E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D6A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Dose response gradient</w:t>
            </w:r>
          </w:p>
        </w:tc>
        <w:tc>
          <w:tcPr>
            <w:tcW w:w="101" w:type="pct"/>
          </w:tcPr>
          <w:p w14:paraId="1D42A62E" w14:textId="77777777" w:rsidR="00C342D4" w:rsidRDefault="00C342D4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14:paraId="20EDF699" w14:textId="3C6E8418" w:rsidR="00C342D4" w:rsidRDefault="00BD07C5" w:rsidP="00003F3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Low</w:t>
            </w:r>
          </w:p>
        </w:tc>
      </w:tr>
    </w:tbl>
    <w:p w14:paraId="0AE302EF" w14:textId="00C7E0F2" w:rsidR="00AB6E71" w:rsidRPr="005E4EFD" w:rsidRDefault="005D6A1E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 xml:space="preserve">* This meta-analysis was based on small number of glioma cases. </w:t>
      </w:r>
    </w:p>
    <w:p w14:paraId="380C714B" w14:textId="77777777" w:rsidR="00F7045E" w:rsidRPr="005E4EFD" w:rsidRDefault="00F7045E" w:rsidP="006C21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  <w:sectPr w:rsidR="00F7045E" w:rsidRPr="005E4EFD" w:rsidSect="00034501">
          <w:pgSz w:w="16840" w:h="11907" w:orient="landscape" w:code="9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4839C9D0" w14:textId="7D283877" w:rsidR="00113DEF" w:rsidRPr="005E4EFD" w:rsidRDefault="00113DEF" w:rsidP="006C219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E4EFD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Supplementary Table </w:t>
      </w:r>
      <w:r w:rsidR="00201FF6">
        <w:rPr>
          <w:rFonts w:ascii="Times New Roman" w:hAnsi="Times New Roman" w:cs="Times New Roman" w:hint="eastAsia"/>
          <w:b/>
          <w:color w:val="000000" w:themeColor="text1"/>
          <w:sz w:val="16"/>
          <w:szCs w:val="16"/>
        </w:rPr>
        <w:t>7</w:t>
      </w:r>
      <w:r w:rsidRPr="005E4EF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Comparison with Previous Meta-analyses</w:t>
      </w:r>
    </w:p>
    <w:tbl>
      <w:tblPr>
        <w:tblStyle w:val="a7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1985"/>
        <w:gridCol w:w="1984"/>
        <w:gridCol w:w="1985"/>
        <w:gridCol w:w="2269"/>
        <w:gridCol w:w="1984"/>
        <w:gridCol w:w="2127"/>
        <w:gridCol w:w="5953"/>
      </w:tblGrid>
      <w:tr w:rsidR="005E4EFD" w:rsidRPr="005E4EFD" w14:paraId="415A2031" w14:textId="77777777" w:rsidTr="00692E2E">
        <w:tc>
          <w:tcPr>
            <w:tcW w:w="3509" w:type="dxa"/>
            <w:tcBorders>
              <w:top w:val="single" w:sz="8" w:space="0" w:color="auto"/>
              <w:bottom w:val="single" w:sz="8" w:space="0" w:color="auto"/>
            </w:tcBorders>
          </w:tcPr>
          <w:p w14:paraId="6C001544" w14:textId="3118812A" w:rsidR="00113DEF" w:rsidRPr="005E4EFD" w:rsidRDefault="00FF4DC9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Characteristic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5A3CB05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Malerba et al. [31]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545BCF7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Zhang et al. [32]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3F6F34E2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Song et al. [34]</w:t>
            </w:r>
          </w:p>
        </w:tc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</w:tcPr>
          <w:p w14:paraId="284CA42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Zhao et al. [35]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1F437000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Pranata et al. [36]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14:paraId="792C6A11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Zhang et al. [37]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</w:tcBorders>
          </w:tcPr>
          <w:p w14:paraId="37EE059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present study</w:t>
            </w:r>
          </w:p>
        </w:tc>
      </w:tr>
      <w:tr w:rsidR="005E4EFD" w:rsidRPr="005E4EFD" w14:paraId="02C52EDC" w14:textId="77777777" w:rsidTr="00692E2E">
        <w:tc>
          <w:tcPr>
            <w:tcW w:w="3509" w:type="dxa"/>
            <w:tcBorders>
              <w:top w:val="single" w:sz="8" w:space="0" w:color="auto"/>
            </w:tcBorders>
          </w:tcPr>
          <w:p w14:paraId="3991CE92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Search date updated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9AE778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September 2012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252D4520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October 2013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4C19B7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November 1, 2018,</w:t>
            </w:r>
          </w:p>
        </w:tc>
        <w:tc>
          <w:tcPr>
            <w:tcW w:w="2269" w:type="dxa"/>
            <w:tcBorders>
              <w:top w:val="single" w:sz="8" w:space="0" w:color="auto"/>
            </w:tcBorders>
          </w:tcPr>
          <w:p w14:paraId="2276F37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June 2020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866C2AB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October 1, 2020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14:paraId="2946FAE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October 11, 2021</w:t>
            </w:r>
          </w:p>
        </w:tc>
        <w:tc>
          <w:tcPr>
            <w:tcW w:w="5953" w:type="dxa"/>
            <w:tcBorders>
              <w:top w:val="single" w:sz="8" w:space="0" w:color="auto"/>
            </w:tcBorders>
          </w:tcPr>
          <w:p w14:paraId="23154A04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September 24, 2024</w:t>
            </w:r>
          </w:p>
        </w:tc>
      </w:tr>
      <w:tr w:rsidR="005E4EFD" w:rsidRPr="005E4EFD" w14:paraId="470431D4" w14:textId="77777777" w:rsidTr="00692E2E">
        <w:tc>
          <w:tcPr>
            <w:tcW w:w="3509" w:type="dxa"/>
          </w:tcPr>
          <w:p w14:paraId="61A35243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Retrospective studies included (Reference number)</w:t>
            </w:r>
          </w:p>
        </w:tc>
        <w:tc>
          <w:tcPr>
            <w:tcW w:w="1985" w:type="dxa"/>
          </w:tcPr>
          <w:p w14:paraId="5197B1D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(15, 16)</w:t>
            </w:r>
          </w:p>
        </w:tc>
        <w:tc>
          <w:tcPr>
            <w:tcW w:w="1984" w:type="dxa"/>
          </w:tcPr>
          <w:p w14:paraId="438EDD0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C301E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(15,19)</w:t>
            </w:r>
          </w:p>
        </w:tc>
        <w:tc>
          <w:tcPr>
            <w:tcW w:w="2269" w:type="dxa"/>
          </w:tcPr>
          <w:p w14:paraId="062DE8D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4B6B9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(15,16,19)</w:t>
            </w:r>
          </w:p>
        </w:tc>
        <w:tc>
          <w:tcPr>
            <w:tcW w:w="2127" w:type="dxa"/>
          </w:tcPr>
          <w:p w14:paraId="2A6B124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(15,16,19)</w:t>
            </w:r>
          </w:p>
        </w:tc>
        <w:tc>
          <w:tcPr>
            <w:tcW w:w="5953" w:type="dxa"/>
          </w:tcPr>
          <w:p w14:paraId="68A96E95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4EFD" w:rsidRPr="005E4EFD" w14:paraId="77FDE8B8" w14:textId="77777777" w:rsidTr="00692E2E">
        <w:tc>
          <w:tcPr>
            <w:tcW w:w="3509" w:type="dxa"/>
          </w:tcPr>
          <w:p w14:paraId="06F87AD8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Prospective studies included (Reference number)</w:t>
            </w:r>
          </w:p>
        </w:tc>
        <w:tc>
          <w:tcPr>
            <w:tcW w:w="1985" w:type="dxa"/>
          </w:tcPr>
          <w:p w14:paraId="058D685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(20,21,22,24)</w:t>
            </w:r>
          </w:p>
        </w:tc>
        <w:tc>
          <w:tcPr>
            <w:tcW w:w="1984" w:type="dxa"/>
          </w:tcPr>
          <w:p w14:paraId="1CE9A4F5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(21,22,24)</w:t>
            </w:r>
          </w:p>
        </w:tc>
        <w:tc>
          <w:tcPr>
            <w:tcW w:w="1985" w:type="dxa"/>
          </w:tcPr>
          <w:p w14:paraId="4A6A176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(20-27)</w:t>
            </w:r>
          </w:p>
        </w:tc>
        <w:tc>
          <w:tcPr>
            <w:tcW w:w="2269" w:type="dxa"/>
          </w:tcPr>
          <w:p w14:paraId="6311BB4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(21,24-26,29,30)</w:t>
            </w:r>
          </w:p>
        </w:tc>
        <w:tc>
          <w:tcPr>
            <w:tcW w:w="1984" w:type="dxa"/>
          </w:tcPr>
          <w:p w14:paraId="3A4AE80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(20,21,23-27,29,30)</w:t>
            </w:r>
          </w:p>
        </w:tc>
        <w:tc>
          <w:tcPr>
            <w:tcW w:w="2127" w:type="dxa"/>
          </w:tcPr>
          <w:p w14:paraId="66B49F8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(20-27,29,30)</w:t>
            </w:r>
          </w:p>
        </w:tc>
        <w:tc>
          <w:tcPr>
            <w:tcW w:w="5953" w:type="dxa"/>
          </w:tcPr>
          <w:p w14:paraId="3A58B3F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Yes (20,21,24-30)</w:t>
            </w:r>
          </w:p>
        </w:tc>
      </w:tr>
      <w:tr w:rsidR="005E4EFD" w:rsidRPr="005E4EFD" w14:paraId="193B2C84" w14:textId="77777777" w:rsidTr="00692E2E">
        <w:tc>
          <w:tcPr>
            <w:tcW w:w="3509" w:type="dxa"/>
          </w:tcPr>
          <w:p w14:paraId="62D5C5B1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Glioma cases</w:t>
            </w:r>
          </w:p>
        </w:tc>
        <w:tc>
          <w:tcPr>
            <w:tcW w:w="1985" w:type="dxa"/>
          </w:tcPr>
          <w:p w14:paraId="3E0DF20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2100</w:t>
            </w:r>
          </w:p>
        </w:tc>
        <w:tc>
          <w:tcPr>
            <w:tcW w:w="1984" w:type="dxa"/>
          </w:tcPr>
          <w:p w14:paraId="380B4233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1582</w:t>
            </w:r>
          </w:p>
        </w:tc>
        <w:tc>
          <w:tcPr>
            <w:tcW w:w="1985" w:type="dxa"/>
          </w:tcPr>
          <w:p w14:paraId="22F76CD4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2336</w:t>
            </w:r>
          </w:p>
        </w:tc>
        <w:tc>
          <w:tcPr>
            <w:tcW w:w="2269" w:type="dxa"/>
          </w:tcPr>
          <w:p w14:paraId="0916D3B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2383</w:t>
            </w:r>
          </w:p>
        </w:tc>
        <w:tc>
          <w:tcPr>
            <w:tcW w:w="1984" w:type="dxa"/>
          </w:tcPr>
          <w:p w14:paraId="4BC5C184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2987</w:t>
            </w:r>
          </w:p>
        </w:tc>
        <w:tc>
          <w:tcPr>
            <w:tcW w:w="2127" w:type="dxa"/>
          </w:tcPr>
          <w:p w14:paraId="7C9DC635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3433</w:t>
            </w:r>
          </w:p>
        </w:tc>
        <w:tc>
          <w:tcPr>
            <w:tcW w:w="5953" w:type="dxa"/>
          </w:tcPr>
          <w:p w14:paraId="4BC9D69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3896</w:t>
            </w:r>
          </w:p>
        </w:tc>
      </w:tr>
      <w:tr w:rsidR="005E4EFD" w:rsidRPr="005E4EFD" w14:paraId="627B3077" w14:textId="77777777" w:rsidTr="00692E2E">
        <w:tc>
          <w:tcPr>
            <w:tcW w:w="3509" w:type="dxa"/>
          </w:tcPr>
          <w:p w14:paraId="0E277183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Main finding for coffee (highest vs. lowest)</w:t>
            </w:r>
          </w:p>
        </w:tc>
        <w:tc>
          <w:tcPr>
            <w:tcW w:w="1985" w:type="dxa"/>
          </w:tcPr>
          <w:p w14:paraId="1A3A72D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1.01 (95 % CI 0.83–1.22)</w:t>
            </w:r>
          </w:p>
        </w:tc>
        <w:tc>
          <w:tcPr>
            <w:tcW w:w="1984" w:type="dxa"/>
          </w:tcPr>
          <w:p w14:paraId="4F54DAE1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5DC0BC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 (95% CI 0.55–0.97)</w:t>
            </w:r>
          </w:p>
        </w:tc>
        <w:tc>
          <w:tcPr>
            <w:tcW w:w="2269" w:type="dxa"/>
          </w:tcPr>
          <w:p w14:paraId="78B79B59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CFA83C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0.77(95% CI 0.55-1.03)</w:t>
            </w:r>
          </w:p>
        </w:tc>
        <w:tc>
          <w:tcPr>
            <w:tcW w:w="2127" w:type="dxa"/>
          </w:tcPr>
          <w:p w14:paraId="5775C5DC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 (95% CI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0.62–1.06)</w:t>
            </w:r>
          </w:p>
        </w:tc>
        <w:tc>
          <w:tcPr>
            <w:tcW w:w="5953" w:type="dxa"/>
          </w:tcPr>
          <w:p w14:paraId="5C346E60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 (95% CI 0.87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1.09)</w:t>
            </w:r>
          </w:p>
        </w:tc>
      </w:tr>
      <w:tr w:rsidR="005E4EFD" w:rsidRPr="005E4EFD" w14:paraId="38312650" w14:textId="77777777" w:rsidTr="00692E2E">
        <w:tc>
          <w:tcPr>
            <w:tcW w:w="3509" w:type="dxa"/>
          </w:tcPr>
          <w:p w14:paraId="2AFF2C09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Dose-response analysis for coffee</w:t>
            </w:r>
          </w:p>
        </w:tc>
        <w:tc>
          <w:tcPr>
            <w:tcW w:w="1985" w:type="dxa"/>
          </w:tcPr>
          <w:p w14:paraId="3AF586A1" w14:textId="77777777" w:rsidR="00433B18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Linear: </w:t>
            </w:r>
          </w:p>
          <w:p w14:paraId="0017CB18" w14:textId="482B29F5" w:rsidR="00113DEF" w:rsidRPr="005E4EFD" w:rsidRDefault="00A34E53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="00113DEF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ncrement of one cup/day</w:t>
            </w:r>
          </w:p>
          <w:p w14:paraId="2BD71A08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 (95% CI: 0.96-1.05)</w:t>
            </w:r>
          </w:p>
        </w:tc>
        <w:tc>
          <w:tcPr>
            <w:tcW w:w="1984" w:type="dxa"/>
          </w:tcPr>
          <w:p w14:paraId="760E753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B4351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14:paraId="5366B443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1E4B8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Borderline non-linearity</w:t>
            </w:r>
          </w:p>
          <w:p w14:paraId="7345388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Increment of one cup/day</w:t>
            </w:r>
          </w:p>
          <w:p w14:paraId="4197CC12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0.97(95% CI 0.94-0.99)</w:t>
            </w:r>
          </w:p>
        </w:tc>
        <w:tc>
          <w:tcPr>
            <w:tcW w:w="2127" w:type="dxa"/>
          </w:tcPr>
          <w:p w14:paraId="777CADC5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53" w:type="dxa"/>
          </w:tcPr>
          <w:p w14:paraId="0523599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Linearity</w:t>
            </w:r>
          </w:p>
        </w:tc>
      </w:tr>
      <w:tr w:rsidR="005E4EFD" w:rsidRPr="005E4EFD" w14:paraId="60939B88" w14:textId="77777777" w:rsidTr="00692E2E">
        <w:tc>
          <w:tcPr>
            <w:tcW w:w="3509" w:type="dxa"/>
          </w:tcPr>
          <w:p w14:paraId="50979BD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Main finding for tea (highest vs. lowest)</w:t>
            </w:r>
          </w:p>
        </w:tc>
        <w:tc>
          <w:tcPr>
            <w:tcW w:w="1985" w:type="dxa"/>
          </w:tcPr>
          <w:p w14:paraId="6342333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 (95 % CI 0.69–1.12)</w:t>
            </w:r>
          </w:p>
        </w:tc>
        <w:tc>
          <w:tcPr>
            <w:tcW w:w="1984" w:type="dxa"/>
          </w:tcPr>
          <w:p w14:paraId="7DB48479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 (95 % CI 0.68−1.02)</w:t>
            </w:r>
          </w:p>
        </w:tc>
        <w:tc>
          <w:tcPr>
            <w:tcW w:w="1985" w:type="dxa"/>
          </w:tcPr>
          <w:p w14:paraId="114B0395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0.85 (95% CI 0.68–1.05)</w:t>
            </w:r>
          </w:p>
        </w:tc>
        <w:tc>
          <w:tcPr>
            <w:tcW w:w="2269" w:type="dxa"/>
          </w:tcPr>
          <w:p w14:paraId="05D514B8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0.81(95% CI: 0.70-0.95)</w:t>
            </w:r>
          </w:p>
        </w:tc>
        <w:tc>
          <w:tcPr>
            <w:tcW w:w="1984" w:type="dxa"/>
          </w:tcPr>
          <w:p w14:paraId="5A88830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0.84 (95% CI 0.71-0.98)</w:t>
            </w:r>
          </w:p>
        </w:tc>
        <w:tc>
          <w:tcPr>
            <w:tcW w:w="2127" w:type="dxa"/>
          </w:tcPr>
          <w:p w14:paraId="42186A01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 (95% CI: 0.71–0.93)</w:t>
            </w:r>
          </w:p>
        </w:tc>
        <w:tc>
          <w:tcPr>
            <w:tcW w:w="5953" w:type="dxa"/>
          </w:tcPr>
          <w:p w14:paraId="3DA791D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 (95% CI 0.86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-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1.06)</w:t>
            </w:r>
          </w:p>
        </w:tc>
      </w:tr>
      <w:tr w:rsidR="00A34E53" w:rsidRPr="005E4EFD" w14:paraId="6D421A7F" w14:textId="77777777" w:rsidTr="00692E2E">
        <w:tc>
          <w:tcPr>
            <w:tcW w:w="3509" w:type="dxa"/>
          </w:tcPr>
          <w:p w14:paraId="19C29EDA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Dose-response analysis for tea</w:t>
            </w:r>
          </w:p>
        </w:tc>
        <w:tc>
          <w:tcPr>
            <w:tcW w:w="1985" w:type="dxa"/>
          </w:tcPr>
          <w:p w14:paraId="5A54E0FE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485B4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Linear</w:t>
            </w:r>
            <w:r w:rsidRPr="005E4E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  <w:p w14:paraId="43E24E97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Increment of one cup/day</w:t>
            </w:r>
          </w:p>
          <w:p w14:paraId="5BEDDF9B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 (95 % CI 0.95−1.01)</w:t>
            </w:r>
          </w:p>
        </w:tc>
        <w:tc>
          <w:tcPr>
            <w:tcW w:w="1985" w:type="dxa"/>
          </w:tcPr>
          <w:p w14:paraId="4FA81499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14:paraId="7E2B22DF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Linear</w:t>
            </w:r>
            <w:r w:rsidRPr="005E4E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  <w:p w14:paraId="57E5B76D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Increment of one cup/day</w:t>
            </w:r>
          </w:p>
          <w:p w14:paraId="22BAB886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0.98(95% CI 0.94-.02)</w:t>
            </w:r>
          </w:p>
        </w:tc>
        <w:tc>
          <w:tcPr>
            <w:tcW w:w="1984" w:type="dxa"/>
          </w:tcPr>
          <w:p w14:paraId="7045C40B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Linear: </w:t>
            </w:r>
          </w:p>
          <w:p w14:paraId="3F7ED242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Increment of one cup/day</w:t>
            </w:r>
          </w:p>
          <w:p w14:paraId="7F54F5FB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0.97(95% CI 0.94-1.00)</w:t>
            </w:r>
          </w:p>
        </w:tc>
        <w:tc>
          <w:tcPr>
            <w:tcW w:w="2127" w:type="dxa"/>
          </w:tcPr>
          <w:p w14:paraId="796D8D60" w14:textId="77777777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Linear</w:t>
            </w:r>
          </w:p>
        </w:tc>
        <w:tc>
          <w:tcPr>
            <w:tcW w:w="5953" w:type="dxa"/>
          </w:tcPr>
          <w:p w14:paraId="7AD58AFE" w14:textId="63FEEC52" w:rsidR="00113DEF" w:rsidRPr="005E4EFD" w:rsidRDefault="00113DEF" w:rsidP="006C219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Non-linearity: </w:t>
            </w:r>
            <w:r w:rsidR="003145E6"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The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pronounced inverse association observed for individuals consuming more than 2.5 cups of tea per day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No </w:t>
            </w:r>
            <w:r w:rsidR="00CA14B2"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evident</w:t>
            </w:r>
            <w:r w:rsidRPr="005E4E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reduction in glioma risk was observed with further increases in tea consumption beyond this level</w:t>
            </w:r>
            <w:r w:rsidRPr="005E4EFD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1BFF6D74" w14:textId="77777777" w:rsidR="00113DEF" w:rsidRPr="005E4EFD" w:rsidRDefault="00113DEF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D55A6FE" w14:textId="77777777" w:rsidR="00F10673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34ED06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DF68CC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3487D92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F0A81D1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1418E0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41876E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730275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84617B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0D9FC75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133CD92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02DFEC3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FC407D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F635B2" w14:textId="77777777" w:rsidR="007B1D3C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B4E367" w14:textId="77777777" w:rsidR="007B1D3C" w:rsidRPr="005E4EFD" w:rsidRDefault="007B1D3C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A603168" w14:textId="77777777" w:rsidR="002E66D7" w:rsidRDefault="002E66D7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2E66D7" w:rsidSect="00F7045E">
          <w:pgSz w:w="23808" w:h="16840" w:orient="landscape" w:code="8"/>
          <w:pgMar w:top="1418" w:right="284" w:bottom="1418" w:left="284" w:header="851" w:footer="992" w:gutter="0"/>
          <w:cols w:space="425"/>
          <w:docGrid w:type="linesAndChars" w:linePitch="312"/>
        </w:sectPr>
      </w:pPr>
    </w:p>
    <w:p w14:paraId="0DA88DC7" w14:textId="4F096325" w:rsidR="00F10673" w:rsidRPr="005E4EFD" w:rsidRDefault="002E66D7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6721A52F" wp14:editId="789A35A8">
            <wp:extent cx="9034780" cy="3200400"/>
            <wp:effectExtent l="0" t="0" r="0" b="0"/>
            <wp:docPr id="18366749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8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D9862" w14:textId="08748019" w:rsidR="00F10673" w:rsidRPr="00932355" w:rsidRDefault="002E66D7" w:rsidP="006C219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23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Supplementary Figure S1</w:t>
      </w:r>
      <w:r w:rsidRPr="00932355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 xml:space="preserve"> </w:t>
      </w:r>
      <w:r w:rsidR="00FF6DDD" w:rsidRPr="00932355">
        <w:rPr>
          <w:rFonts w:ascii="Times New Roman" w:hAnsi="Times New Roman" w:cs="Times New Roman"/>
          <w:color w:val="000000" w:themeColor="text1"/>
          <w:sz w:val="20"/>
          <w:szCs w:val="20"/>
        </w:rPr>
        <w:t>Dose-response relationship</w:t>
      </w:r>
      <w:r w:rsidR="00FF6DDD" w:rsidRPr="0093235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FF6DDD" w:rsidRPr="00932355">
        <w:rPr>
          <w:rFonts w:ascii="Times New Roman" w:hAnsi="Times New Roman" w:cs="Times New Roman"/>
          <w:color w:val="000000" w:themeColor="text1"/>
          <w:sz w:val="20"/>
          <w:szCs w:val="20"/>
        </w:rPr>
        <w:t>limited</w:t>
      </w:r>
      <w:r w:rsidR="00FF6DDD" w:rsidRPr="0093235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to those studies</w:t>
      </w:r>
      <w:r w:rsidR="00762464" w:rsidRPr="0093235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adjus</w:t>
      </w:r>
      <w:r w:rsidR="00932355" w:rsidRPr="0093235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ted for smoking</w:t>
      </w:r>
      <w:r w:rsidR="00FF6DDD" w:rsidRPr="00932355">
        <w:rPr>
          <w:rFonts w:ascii="Times New Roman" w:hAnsi="Times New Roman" w:cs="Times New Roman"/>
          <w:color w:val="000000" w:themeColor="text1"/>
          <w:sz w:val="20"/>
          <w:szCs w:val="20"/>
        </w:rPr>
        <w:t>. A. coffee; B, tea.</w:t>
      </w:r>
    </w:p>
    <w:p w14:paraId="572E273C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1BAB9B8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6A121A7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31165C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A795C1E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AFD9E7D" w14:textId="77777777" w:rsidR="00F10673" w:rsidRPr="005E4EFD" w:rsidRDefault="00F10673" w:rsidP="006C2192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0B3725" w14:textId="77777777" w:rsidR="00113DEF" w:rsidRPr="005E4EFD" w:rsidRDefault="00113DEF" w:rsidP="007A065E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113DEF" w:rsidRPr="005E4EFD" w:rsidSect="00F10673">
      <w:pgSz w:w="16840" w:h="23808" w:code="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291F" w14:textId="77777777" w:rsidR="00DF65DC" w:rsidRDefault="00DF65DC" w:rsidP="00A72E9E">
      <w:r>
        <w:separator/>
      </w:r>
    </w:p>
  </w:endnote>
  <w:endnote w:type="continuationSeparator" w:id="0">
    <w:p w14:paraId="3B89E1F1" w14:textId="77777777" w:rsidR="00DF65DC" w:rsidRDefault="00DF65DC" w:rsidP="00A7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vpmxyAdvTTb5929f4c+22">
    <w:altName w:val="Times New Roman"/>
    <w:panose1 w:val="00000000000000000000"/>
    <w:charset w:val="00"/>
    <w:family w:val="roman"/>
    <w:notTrueType/>
    <w:pitch w:val="default"/>
  </w:font>
  <w:font w:name="QjqcxnAdvTTb5929f4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E9826" w14:textId="77777777" w:rsidR="00DF65DC" w:rsidRDefault="00DF65DC" w:rsidP="00A72E9E">
      <w:r>
        <w:separator/>
      </w:r>
    </w:p>
  </w:footnote>
  <w:footnote w:type="continuationSeparator" w:id="0">
    <w:p w14:paraId="7C2F035F" w14:textId="77777777" w:rsidR="00DF65DC" w:rsidRDefault="00DF65DC" w:rsidP="00A7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2D09"/>
    <w:multiLevelType w:val="hybridMultilevel"/>
    <w:tmpl w:val="CB82E838"/>
    <w:lvl w:ilvl="0" w:tplc="8186500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5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8E"/>
    <w:rsid w:val="00001496"/>
    <w:rsid w:val="00003F3C"/>
    <w:rsid w:val="000048A7"/>
    <w:rsid w:val="00005906"/>
    <w:rsid w:val="00013784"/>
    <w:rsid w:val="000151B1"/>
    <w:rsid w:val="00022338"/>
    <w:rsid w:val="00025E9C"/>
    <w:rsid w:val="00027751"/>
    <w:rsid w:val="00034501"/>
    <w:rsid w:val="00037601"/>
    <w:rsid w:val="000477F4"/>
    <w:rsid w:val="000641E5"/>
    <w:rsid w:val="00076CC8"/>
    <w:rsid w:val="00076E37"/>
    <w:rsid w:val="000855A6"/>
    <w:rsid w:val="000961C7"/>
    <w:rsid w:val="000B2AAB"/>
    <w:rsid w:val="000B2C20"/>
    <w:rsid w:val="000B3766"/>
    <w:rsid w:val="000B53CD"/>
    <w:rsid w:val="000D1C8E"/>
    <w:rsid w:val="000D507B"/>
    <w:rsid w:val="000E14D7"/>
    <w:rsid w:val="000E22CD"/>
    <w:rsid w:val="000E3211"/>
    <w:rsid w:val="000F76E1"/>
    <w:rsid w:val="00102AA8"/>
    <w:rsid w:val="00104619"/>
    <w:rsid w:val="00113BF3"/>
    <w:rsid w:val="00113DEF"/>
    <w:rsid w:val="001221FC"/>
    <w:rsid w:val="00127038"/>
    <w:rsid w:val="00131F00"/>
    <w:rsid w:val="00134A03"/>
    <w:rsid w:val="00141448"/>
    <w:rsid w:val="00144095"/>
    <w:rsid w:val="00147583"/>
    <w:rsid w:val="00163390"/>
    <w:rsid w:val="001704B7"/>
    <w:rsid w:val="001719D1"/>
    <w:rsid w:val="00173D16"/>
    <w:rsid w:val="00183DCC"/>
    <w:rsid w:val="001A4853"/>
    <w:rsid w:val="001A63A7"/>
    <w:rsid w:val="001B37D3"/>
    <w:rsid w:val="001B5500"/>
    <w:rsid w:val="001C2220"/>
    <w:rsid w:val="001D0933"/>
    <w:rsid w:val="001D2842"/>
    <w:rsid w:val="001E7977"/>
    <w:rsid w:val="001F0884"/>
    <w:rsid w:val="001F61B9"/>
    <w:rsid w:val="00201FF6"/>
    <w:rsid w:val="00206D2A"/>
    <w:rsid w:val="00207CB1"/>
    <w:rsid w:val="00216304"/>
    <w:rsid w:val="00217980"/>
    <w:rsid w:val="00225507"/>
    <w:rsid w:val="00233F42"/>
    <w:rsid w:val="002507E9"/>
    <w:rsid w:val="00254730"/>
    <w:rsid w:val="00262A31"/>
    <w:rsid w:val="00264B18"/>
    <w:rsid w:val="00273C10"/>
    <w:rsid w:val="0028501C"/>
    <w:rsid w:val="00287A78"/>
    <w:rsid w:val="002B17F8"/>
    <w:rsid w:val="002B421B"/>
    <w:rsid w:val="002B71A0"/>
    <w:rsid w:val="002C08F6"/>
    <w:rsid w:val="002C24C5"/>
    <w:rsid w:val="002D147A"/>
    <w:rsid w:val="002D382D"/>
    <w:rsid w:val="002D54B5"/>
    <w:rsid w:val="002E66D7"/>
    <w:rsid w:val="002E7DE6"/>
    <w:rsid w:val="002F5AD8"/>
    <w:rsid w:val="00300E46"/>
    <w:rsid w:val="0030258E"/>
    <w:rsid w:val="00303706"/>
    <w:rsid w:val="00304F12"/>
    <w:rsid w:val="003107B2"/>
    <w:rsid w:val="003122AF"/>
    <w:rsid w:val="003145E6"/>
    <w:rsid w:val="0031587F"/>
    <w:rsid w:val="00322F13"/>
    <w:rsid w:val="0032767A"/>
    <w:rsid w:val="003277A5"/>
    <w:rsid w:val="00331C1A"/>
    <w:rsid w:val="00331EB8"/>
    <w:rsid w:val="0033379A"/>
    <w:rsid w:val="00342AAE"/>
    <w:rsid w:val="00350203"/>
    <w:rsid w:val="00353485"/>
    <w:rsid w:val="00355681"/>
    <w:rsid w:val="0035743E"/>
    <w:rsid w:val="00370FED"/>
    <w:rsid w:val="0038043F"/>
    <w:rsid w:val="00392449"/>
    <w:rsid w:val="003A07BA"/>
    <w:rsid w:val="003B0970"/>
    <w:rsid w:val="003C7A83"/>
    <w:rsid w:val="003D4DC5"/>
    <w:rsid w:val="003D7EB6"/>
    <w:rsid w:val="003E5763"/>
    <w:rsid w:val="003E5D27"/>
    <w:rsid w:val="003F0B47"/>
    <w:rsid w:val="003F6F78"/>
    <w:rsid w:val="00406371"/>
    <w:rsid w:val="00410143"/>
    <w:rsid w:val="0041355C"/>
    <w:rsid w:val="00413D6B"/>
    <w:rsid w:val="00415805"/>
    <w:rsid w:val="00420930"/>
    <w:rsid w:val="00420C16"/>
    <w:rsid w:val="00425355"/>
    <w:rsid w:val="00425515"/>
    <w:rsid w:val="00425A29"/>
    <w:rsid w:val="00427245"/>
    <w:rsid w:val="0043073F"/>
    <w:rsid w:val="004317F7"/>
    <w:rsid w:val="00431F5F"/>
    <w:rsid w:val="00433B18"/>
    <w:rsid w:val="004357F2"/>
    <w:rsid w:val="004443B0"/>
    <w:rsid w:val="0045118A"/>
    <w:rsid w:val="004565B1"/>
    <w:rsid w:val="00476605"/>
    <w:rsid w:val="00480F1D"/>
    <w:rsid w:val="00485D2C"/>
    <w:rsid w:val="00486166"/>
    <w:rsid w:val="004861F4"/>
    <w:rsid w:val="004870B4"/>
    <w:rsid w:val="004930C6"/>
    <w:rsid w:val="004971E7"/>
    <w:rsid w:val="00497B3F"/>
    <w:rsid w:val="004A113C"/>
    <w:rsid w:val="004A1F08"/>
    <w:rsid w:val="004A2E1D"/>
    <w:rsid w:val="004A332D"/>
    <w:rsid w:val="004A66B3"/>
    <w:rsid w:val="004B43AD"/>
    <w:rsid w:val="004B5C77"/>
    <w:rsid w:val="004B7858"/>
    <w:rsid w:val="004B7CFF"/>
    <w:rsid w:val="004C316D"/>
    <w:rsid w:val="004C402A"/>
    <w:rsid w:val="004C6E0E"/>
    <w:rsid w:val="004D3C44"/>
    <w:rsid w:val="004D65FA"/>
    <w:rsid w:val="004E454E"/>
    <w:rsid w:val="004F018F"/>
    <w:rsid w:val="00500245"/>
    <w:rsid w:val="00500ACF"/>
    <w:rsid w:val="005031CD"/>
    <w:rsid w:val="00505733"/>
    <w:rsid w:val="005160A3"/>
    <w:rsid w:val="00523FB6"/>
    <w:rsid w:val="00524FC0"/>
    <w:rsid w:val="005308D5"/>
    <w:rsid w:val="00540658"/>
    <w:rsid w:val="00541803"/>
    <w:rsid w:val="0054334D"/>
    <w:rsid w:val="00544893"/>
    <w:rsid w:val="00545024"/>
    <w:rsid w:val="0054759F"/>
    <w:rsid w:val="00550BCD"/>
    <w:rsid w:val="0055246B"/>
    <w:rsid w:val="005541B9"/>
    <w:rsid w:val="0055648F"/>
    <w:rsid w:val="005565FF"/>
    <w:rsid w:val="005664CA"/>
    <w:rsid w:val="00567F11"/>
    <w:rsid w:val="00574CDA"/>
    <w:rsid w:val="00576E55"/>
    <w:rsid w:val="005B2C99"/>
    <w:rsid w:val="005B42A7"/>
    <w:rsid w:val="005C4812"/>
    <w:rsid w:val="005D2071"/>
    <w:rsid w:val="005D3CB2"/>
    <w:rsid w:val="005D4E51"/>
    <w:rsid w:val="005D6A1E"/>
    <w:rsid w:val="005E22A9"/>
    <w:rsid w:val="005E38E9"/>
    <w:rsid w:val="005E3F62"/>
    <w:rsid w:val="005E4EFD"/>
    <w:rsid w:val="005F02EF"/>
    <w:rsid w:val="005F1948"/>
    <w:rsid w:val="006077C2"/>
    <w:rsid w:val="0062458B"/>
    <w:rsid w:val="00627D67"/>
    <w:rsid w:val="00633A94"/>
    <w:rsid w:val="00634D9C"/>
    <w:rsid w:val="00657420"/>
    <w:rsid w:val="006626BF"/>
    <w:rsid w:val="00666517"/>
    <w:rsid w:val="00667092"/>
    <w:rsid w:val="00674F89"/>
    <w:rsid w:val="0068648B"/>
    <w:rsid w:val="00686C56"/>
    <w:rsid w:val="00692E2E"/>
    <w:rsid w:val="00694E63"/>
    <w:rsid w:val="006A002F"/>
    <w:rsid w:val="006A327D"/>
    <w:rsid w:val="006B2834"/>
    <w:rsid w:val="006B335C"/>
    <w:rsid w:val="006B380C"/>
    <w:rsid w:val="006B4C62"/>
    <w:rsid w:val="006B5D68"/>
    <w:rsid w:val="006B6B6B"/>
    <w:rsid w:val="006B6F54"/>
    <w:rsid w:val="006B733F"/>
    <w:rsid w:val="006C1E61"/>
    <w:rsid w:val="006C2192"/>
    <w:rsid w:val="006C7A61"/>
    <w:rsid w:val="006D4FB7"/>
    <w:rsid w:val="006D6490"/>
    <w:rsid w:val="006E1CB2"/>
    <w:rsid w:val="006E5283"/>
    <w:rsid w:val="006F3321"/>
    <w:rsid w:val="00700278"/>
    <w:rsid w:val="00703783"/>
    <w:rsid w:val="00704655"/>
    <w:rsid w:val="007073E0"/>
    <w:rsid w:val="00712B58"/>
    <w:rsid w:val="007132D6"/>
    <w:rsid w:val="00713A4A"/>
    <w:rsid w:val="007173AD"/>
    <w:rsid w:val="00727548"/>
    <w:rsid w:val="00730129"/>
    <w:rsid w:val="00730B5F"/>
    <w:rsid w:val="007352A2"/>
    <w:rsid w:val="00735700"/>
    <w:rsid w:val="00736799"/>
    <w:rsid w:val="007415A7"/>
    <w:rsid w:val="00742BC2"/>
    <w:rsid w:val="007451C5"/>
    <w:rsid w:val="00755E2F"/>
    <w:rsid w:val="00757180"/>
    <w:rsid w:val="00760ABC"/>
    <w:rsid w:val="00762464"/>
    <w:rsid w:val="00767712"/>
    <w:rsid w:val="00770DBC"/>
    <w:rsid w:val="00771296"/>
    <w:rsid w:val="007775DD"/>
    <w:rsid w:val="007779CF"/>
    <w:rsid w:val="007825EF"/>
    <w:rsid w:val="00793D1B"/>
    <w:rsid w:val="00796A22"/>
    <w:rsid w:val="007A065E"/>
    <w:rsid w:val="007A4CE1"/>
    <w:rsid w:val="007A6104"/>
    <w:rsid w:val="007B1D3C"/>
    <w:rsid w:val="007B27BE"/>
    <w:rsid w:val="007B33E0"/>
    <w:rsid w:val="007B5DFD"/>
    <w:rsid w:val="007B66DF"/>
    <w:rsid w:val="007C7BD8"/>
    <w:rsid w:val="007F49A6"/>
    <w:rsid w:val="007F50A5"/>
    <w:rsid w:val="008130DD"/>
    <w:rsid w:val="00813317"/>
    <w:rsid w:val="00833307"/>
    <w:rsid w:val="008373FC"/>
    <w:rsid w:val="00837976"/>
    <w:rsid w:val="0084525A"/>
    <w:rsid w:val="00845506"/>
    <w:rsid w:val="00853551"/>
    <w:rsid w:val="00857F7D"/>
    <w:rsid w:val="008616B4"/>
    <w:rsid w:val="00864467"/>
    <w:rsid w:val="0087177B"/>
    <w:rsid w:val="00873226"/>
    <w:rsid w:val="00880BA0"/>
    <w:rsid w:val="00881145"/>
    <w:rsid w:val="0088370B"/>
    <w:rsid w:val="008870D8"/>
    <w:rsid w:val="00893261"/>
    <w:rsid w:val="008955C3"/>
    <w:rsid w:val="00896151"/>
    <w:rsid w:val="008A1C70"/>
    <w:rsid w:val="008A2C48"/>
    <w:rsid w:val="008A5CFE"/>
    <w:rsid w:val="008B4A0E"/>
    <w:rsid w:val="008B4D30"/>
    <w:rsid w:val="008B780A"/>
    <w:rsid w:val="008C4E93"/>
    <w:rsid w:val="008D217A"/>
    <w:rsid w:val="008D51DC"/>
    <w:rsid w:val="008D5E7D"/>
    <w:rsid w:val="008E5C1F"/>
    <w:rsid w:val="008E5E00"/>
    <w:rsid w:val="008E72B6"/>
    <w:rsid w:val="008F410E"/>
    <w:rsid w:val="008F5D4D"/>
    <w:rsid w:val="00906CB7"/>
    <w:rsid w:val="00914189"/>
    <w:rsid w:val="009222DE"/>
    <w:rsid w:val="0092475F"/>
    <w:rsid w:val="00932355"/>
    <w:rsid w:val="00955C94"/>
    <w:rsid w:val="009648F7"/>
    <w:rsid w:val="009731D7"/>
    <w:rsid w:val="00977C3E"/>
    <w:rsid w:val="00985E8A"/>
    <w:rsid w:val="00987A71"/>
    <w:rsid w:val="00990718"/>
    <w:rsid w:val="00994050"/>
    <w:rsid w:val="009A015B"/>
    <w:rsid w:val="009A0587"/>
    <w:rsid w:val="009A121F"/>
    <w:rsid w:val="009A2474"/>
    <w:rsid w:val="009A7B61"/>
    <w:rsid w:val="009B0BFE"/>
    <w:rsid w:val="009B3975"/>
    <w:rsid w:val="009C4247"/>
    <w:rsid w:val="009C55CA"/>
    <w:rsid w:val="009C6BFD"/>
    <w:rsid w:val="009D354B"/>
    <w:rsid w:val="009D4372"/>
    <w:rsid w:val="009D766D"/>
    <w:rsid w:val="009E0F1C"/>
    <w:rsid w:val="009E39E1"/>
    <w:rsid w:val="009E59C9"/>
    <w:rsid w:val="009E5AB6"/>
    <w:rsid w:val="009F3A94"/>
    <w:rsid w:val="009F6053"/>
    <w:rsid w:val="00A01145"/>
    <w:rsid w:val="00A01C3E"/>
    <w:rsid w:val="00A05311"/>
    <w:rsid w:val="00A071C0"/>
    <w:rsid w:val="00A110C3"/>
    <w:rsid w:val="00A12DA9"/>
    <w:rsid w:val="00A34E53"/>
    <w:rsid w:val="00A40387"/>
    <w:rsid w:val="00A435A7"/>
    <w:rsid w:val="00A468D1"/>
    <w:rsid w:val="00A50D4B"/>
    <w:rsid w:val="00A60C57"/>
    <w:rsid w:val="00A6153B"/>
    <w:rsid w:val="00A72E9E"/>
    <w:rsid w:val="00A83362"/>
    <w:rsid w:val="00A84A28"/>
    <w:rsid w:val="00A95653"/>
    <w:rsid w:val="00A96E2D"/>
    <w:rsid w:val="00AA2537"/>
    <w:rsid w:val="00AA7A22"/>
    <w:rsid w:val="00AB1BF0"/>
    <w:rsid w:val="00AB2CFD"/>
    <w:rsid w:val="00AB559F"/>
    <w:rsid w:val="00AB6E71"/>
    <w:rsid w:val="00AC0118"/>
    <w:rsid w:val="00AC1B6E"/>
    <w:rsid w:val="00AC1FFE"/>
    <w:rsid w:val="00AC32DA"/>
    <w:rsid w:val="00AC5638"/>
    <w:rsid w:val="00AE189C"/>
    <w:rsid w:val="00AE5DEA"/>
    <w:rsid w:val="00AF0365"/>
    <w:rsid w:val="00AF18FB"/>
    <w:rsid w:val="00AF3401"/>
    <w:rsid w:val="00AF43AB"/>
    <w:rsid w:val="00B01C9A"/>
    <w:rsid w:val="00B04FED"/>
    <w:rsid w:val="00B0588C"/>
    <w:rsid w:val="00B05F97"/>
    <w:rsid w:val="00B0603E"/>
    <w:rsid w:val="00B12EF5"/>
    <w:rsid w:val="00B1408E"/>
    <w:rsid w:val="00B1574C"/>
    <w:rsid w:val="00B20120"/>
    <w:rsid w:val="00B21311"/>
    <w:rsid w:val="00B238D4"/>
    <w:rsid w:val="00B33F26"/>
    <w:rsid w:val="00B37E92"/>
    <w:rsid w:val="00B40008"/>
    <w:rsid w:val="00B4114D"/>
    <w:rsid w:val="00B41CFD"/>
    <w:rsid w:val="00B42560"/>
    <w:rsid w:val="00B563AE"/>
    <w:rsid w:val="00B6695B"/>
    <w:rsid w:val="00B75E32"/>
    <w:rsid w:val="00B90890"/>
    <w:rsid w:val="00B97A40"/>
    <w:rsid w:val="00BA214B"/>
    <w:rsid w:val="00BC2E00"/>
    <w:rsid w:val="00BC5364"/>
    <w:rsid w:val="00BC743D"/>
    <w:rsid w:val="00BD03AD"/>
    <w:rsid w:val="00BD07C5"/>
    <w:rsid w:val="00BD1DB6"/>
    <w:rsid w:val="00BD32D4"/>
    <w:rsid w:val="00BE0E0F"/>
    <w:rsid w:val="00BE1C97"/>
    <w:rsid w:val="00BE56D0"/>
    <w:rsid w:val="00BE7CC8"/>
    <w:rsid w:val="00BF0835"/>
    <w:rsid w:val="00BF24CC"/>
    <w:rsid w:val="00BF6B17"/>
    <w:rsid w:val="00C041D6"/>
    <w:rsid w:val="00C117A5"/>
    <w:rsid w:val="00C27468"/>
    <w:rsid w:val="00C336CF"/>
    <w:rsid w:val="00C342D4"/>
    <w:rsid w:val="00C37202"/>
    <w:rsid w:val="00C37725"/>
    <w:rsid w:val="00C47A2D"/>
    <w:rsid w:val="00C54DA1"/>
    <w:rsid w:val="00C554D2"/>
    <w:rsid w:val="00C6216A"/>
    <w:rsid w:val="00C74134"/>
    <w:rsid w:val="00C76232"/>
    <w:rsid w:val="00C763FC"/>
    <w:rsid w:val="00C77368"/>
    <w:rsid w:val="00C8205E"/>
    <w:rsid w:val="00CA14B2"/>
    <w:rsid w:val="00CA6B55"/>
    <w:rsid w:val="00CA72E6"/>
    <w:rsid w:val="00CB0485"/>
    <w:rsid w:val="00CB1C65"/>
    <w:rsid w:val="00CB47B5"/>
    <w:rsid w:val="00CB67B6"/>
    <w:rsid w:val="00CB6EE1"/>
    <w:rsid w:val="00CC35A0"/>
    <w:rsid w:val="00CD3DAF"/>
    <w:rsid w:val="00CD4328"/>
    <w:rsid w:val="00CE418B"/>
    <w:rsid w:val="00CE6450"/>
    <w:rsid w:val="00CE7405"/>
    <w:rsid w:val="00CF20DD"/>
    <w:rsid w:val="00D03DBA"/>
    <w:rsid w:val="00D045B2"/>
    <w:rsid w:val="00D045C2"/>
    <w:rsid w:val="00D07272"/>
    <w:rsid w:val="00D12E4C"/>
    <w:rsid w:val="00D23352"/>
    <w:rsid w:val="00D42923"/>
    <w:rsid w:val="00D43044"/>
    <w:rsid w:val="00D47E85"/>
    <w:rsid w:val="00D50CF6"/>
    <w:rsid w:val="00D56440"/>
    <w:rsid w:val="00D642FB"/>
    <w:rsid w:val="00D64FD3"/>
    <w:rsid w:val="00D6550C"/>
    <w:rsid w:val="00D6678F"/>
    <w:rsid w:val="00D66AEE"/>
    <w:rsid w:val="00D67CE4"/>
    <w:rsid w:val="00D71BD9"/>
    <w:rsid w:val="00D72760"/>
    <w:rsid w:val="00D77829"/>
    <w:rsid w:val="00D7782A"/>
    <w:rsid w:val="00D81EBB"/>
    <w:rsid w:val="00D83ABA"/>
    <w:rsid w:val="00D9122B"/>
    <w:rsid w:val="00DB1FA3"/>
    <w:rsid w:val="00DB2C0C"/>
    <w:rsid w:val="00DB57FB"/>
    <w:rsid w:val="00DC230B"/>
    <w:rsid w:val="00DD1DE4"/>
    <w:rsid w:val="00DD2AAC"/>
    <w:rsid w:val="00DD34E3"/>
    <w:rsid w:val="00DF15BF"/>
    <w:rsid w:val="00DF325E"/>
    <w:rsid w:val="00DF466A"/>
    <w:rsid w:val="00DF65DC"/>
    <w:rsid w:val="00DF6AF7"/>
    <w:rsid w:val="00E03E13"/>
    <w:rsid w:val="00E155E9"/>
    <w:rsid w:val="00E27539"/>
    <w:rsid w:val="00E379E3"/>
    <w:rsid w:val="00E424F4"/>
    <w:rsid w:val="00E53A02"/>
    <w:rsid w:val="00E5468A"/>
    <w:rsid w:val="00E550EA"/>
    <w:rsid w:val="00E606E0"/>
    <w:rsid w:val="00E62459"/>
    <w:rsid w:val="00E7581B"/>
    <w:rsid w:val="00E773ED"/>
    <w:rsid w:val="00E7755D"/>
    <w:rsid w:val="00E86E49"/>
    <w:rsid w:val="00E90DF5"/>
    <w:rsid w:val="00E91C9D"/>
    <w:rsid w:val="00E953FF"/>
    <w:rsid w:val="00E96C11"/>
    <w:rsid w:val="00EA07A8"/>
    <w:rsid w:val="00EA2CA0"/>
    <w:rsid w:val="00EB112A"/>
    <w:rsid w:val="00EB41EF"/>
    <w:rsid w:val="00EC2F03"/>
    <w:rsid w:val="00EC3318"/>
    <w:rsid w:val="00EC362B"/>
    <w:rsid w:val="00EC5464"/>
    <w:rsid w:val="00ED1E56"/>
    <w:rsid w:val="00ED7D9C"/>
    <w:rsid w:val="00EE50B5"/>
    <w:rsid w:val="00EE6FF4"/>
    <w:rsid w:val="00EF4405"/>
    <w:rsid w:val="00F10673"/>
    <w:rsid w:val="00F10AD6"/>
    <w:rsid w:val="00F11130"/>
    <w:rsid w:val="00F12FF4"/>
    <w:rsid w:val="00F16AA2"/>
    <w:rsid w:val="00F30CBC"/>
    <w:rsid w:val="00F432DC"/>
    <w:rsid w:val="00F4731B"/>
    <w:rsid w:val="00F509AF"/>
    <w:rsid w:val="00F546EE"/>
    <w:rsid w:val="00F62536"/>
    <w:rsid w:val="00F62B62"/>
    <w:rsid w:val="00F646EB"/>
    <w:rsid w:val="00F7045E"/>
    <w:rsid w:val="00F7145C"/>
    <w:rsid w:val="00F73A01"/>
    <w:rsid w:val="00F818E2"/>
    <w:rsid w:val="00F81DBB"/>
    <w:rsid w:val="00F841F7"/>
    <w:rsid w:val="00F862FF"/>
    <w:rsid w:val="00F92668"/>
    <w:rsid w:val="00F933BC"/>
    <w:rsid w:val="00F941D7"/>
    <w:rsid w:val="00F969E2"/>
    <w:rsid w:val="00FA0710"/>
    <w:rsid w:val="00FA0D41"/>
    <w:rsid w:val="00FA4D68"/>
    <w:rsid w:val="00FA7D93"/>
    <w:rsid w:val="00FB22ED"/>
    <w:rsid w:val="00FB3E63"/>
    <w:rsid w:val="00FB598D"/>
    <w:rsid w:val="00FB5E85"/>
    <w:rsid w:val="00FC1C96"/>
    <w:rsid w:val="00FC2483"/>
    <w:rsid w:val="00FE6E6F"/>
    <w:rsid w:val="00FF04C7"/>
    <w:rsid w:val="00FF2D17"/>
    <w:rsid w:val="00FF3288"/>
    <w:rsid w:val="00FF465C"/>
    <w:rsid w:val="00FF4DC9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469E"/>
  <w15:docId w15:val="{1FA87E19-3074-4C98-AC84-D200F696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E9E"/>
    <w:rPr>
      <w:sz w:val="18"/>
      <w:szCs w:val="18"/>
    </w:rPr>
  </w:style>
  <w:style w:type="table" w:styleId="a7">
    <w:name w:val="Table Grid"/>
    <w:basedOn w:val="a1"/>
    <w:uiPriority w:val="59"/>
    <w:rsid w:val="00A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357F2"/>
    <w:rPr>
      <w:rFonts w:ascii="JvpmxyAdvTTb5929f4c+22" w:hAnsi="JvpmxyAdvTTb5929f4c+2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4357F2"/>
    <w:rPr>
      <w:rFonts w:ascii="QjqcxnAdvTTb5929f4c" w:hAnsi="QjqcxnAdvTTb5929f4c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F04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10</Pages>
  <Words>2309</Words>
  <Characters>13162</Characters>
  <Application>Microsoft Office Word</Application>
  <DocSecurity>0</DocSecurity>
  <Lines>109</Lines>
  <Paragraphs>30</Paragraphs>
  <ScaleCrop>false</ScaleCrop>
  <Company>user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Chuan Shao</cp:lastModifiedBy>
  <cp:revision>469</cp:revision>
  <dcterms:created xsi:type="dcterms:W3CDTF">2019-09-21T08:33:00Z</dcterms:created>
  <dcterms:modified xsi:type="dcterms:W3CDTF">2024-12-02T12:35:00Z</dcterms:modified>
</cp:coreProperties>
</file>