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4C97D" w14:textId="77777777" w:rsidR="00965B0A" w:rsidRPr="00211763" w:rsidRDefault="000C2C29" w:rsidP="00965B0A">
      <w:pPr>
        <w:spacing w:before="240" w:after="240" w:line="480" w:lineRule="auto"/>
        <w:rPr>
          <w:rFonts w:ascii="Times New Roman" w:eastAsia="Times New Roman" w:hAnsi="Times New Roman" w:cs="Times New Roman"/>
          <w:color w:val="444746"/>
          <w:sz w:val="24"/>
          <w:szCs w:val="24"/>
        </w:rPr>
      </w:pPr>
      <w:r w:rsidRPr="001C0E8D">
        <w:rPr>
          <w:rFonts w:ascii="Times New Roman" w:eastAsia="Times New Roman" w:hAnsi="Times New Roman" w:cs="Times New Roman"/>
          <w:b/>
          <w:color w:val="444746"/>
          <w:sz w:val="24"/>
          <w:szCs w:val="24"/>
        </w:rPr>
        <w:t>Supplementary Table S2</w:t>
      </w:r>
      <w:r w:rsidR="00965B0A" w:rsidRPr="00211763">
        <w:rPr>
          <w:rFonts w:ascii="Times New Roman" w:eastAsia="Times New Roman" w:hAnsi="Times New Roman" w:cs="Times New Roman"/>
          <w:color w:val="444746"/>
          <w:sz w:val="24"/>
          <w:szCs w:val="24"/>
        </w:rPr>
        <w:t xml:space="preserve">. Allele frequencies by country (populations) for </w:t>
      </w:r>
      <w:r w:rsidR="001C0E8D">
        <w:rPr>
          <w:rFonts w:ascii="Times New Roman" w:eastAsia="Times New Roman" w:hAnsi="Times New Roman" w:cs="Times New Roman"/>
          <w:color w:val="444746"/>
          <w:sz w:val="24"/>
          <w:szCs w:val="24"/>
        </w:rPr>
        <w:t xml:space="preserve">the </w:t>
      </w:r>
      <w:r w:rsidR="00965B0A" w:rsidRPr="00211763">
        <w:rPr>
          <w:rFonts w:ascii="Times New Roman" w:eastAsia="Times New Roman" w:hAnsi="Times New Roman" w:cs="Times New Roman"/>
          <w:color w:val="444746"/>
          <w:sz w:val="24"/>
          <w:szCs w:val="24"/>
        </w:rPr>
        <w:t>p97R1 and p146R3 loci</w:t>
      </w:r>
      <w:r w:rsidR="00803836" w:rsidRPr="00211763">
        <w:rPr>
          <w:rFonts w:ascii="Times New Roman" w:eastAsia="Times New Roman" w:hAnsi="Times New Roman" w:cs="Times New Roman"/>
          <w:color w:val="444746"/>
          <w:sz w:val="24"/>
          <w:szCs w:val="24"/>
        </w:rPr>
        <w:t>.</w:t>
      </w:r>
    </w:p>
    <w:tbl>
      <w:tblPr>
        <w:tblW w:w="88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85"/>
        <w:gridCol w:w="1490"/>
        <w:gridCol w:w="1335"/>
        <w:gridCol w:w="975"/>
        <w:gridCol w:w="1005"/>
        <w:gridCol w:w="975"/>
        <w:gridCol w:w="1095"/>
        <w:gridCol w:w="975"/>
      </w:tblGrid>
      <w:tr w:rsidR="00965B0A" w14:paraId="0496A178" w14:textId="77777777" w:rsidTr="00803836">
        <w:trPr>
          <w:trHeight w:val="30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828F76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Locus</w:t>
            </w:r>
          </w:p>
        </w:tc>
        <w:tc>
          <w:tcPr>
            <w:tcW w:w="14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C66D8C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Allele</w:t>
            </w:r>
          </w:p>
          <w:p w14:paraId="046558DF" w14:textId="77777777" w:rsidR="00803836" w:rsidRDefault="00803836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(TR)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0F21A7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Argentina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8AD7D0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Brazil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861FBA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Mexico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7C0241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USA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6F4FBA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Belgium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283C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Spain</w:t>
            </w:r>
          </w:p>
        </w:tc>
      </w:tr>
      <w:tr w:rsidR="00965B0A" w14:paraId="446BB510" w14:textId="77777777" w:rsidTr="00803836">
        <w:trPr>
          <w:trHeight w:val="300"/>
        </w:trPr>
        <w:tc>
          <w:tcPr>
            <w:tcW w:w="9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D3E5B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 w:rsidRPr="00803836"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>p97</w:t>
            </w: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R1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0DE0A7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705E54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F9981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10AD4C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D528BA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886BE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A001A3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</w:tr>
      <w:tr w:rsidR="00965B0A" w14:paraId="538D498A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E018C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5E56C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3451D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34391D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FD431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FC40A7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493363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454C4F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</w:tr>
      <w:tr w:rsidR="00965B0A" w14:paraId="2F05C17A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20FA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3CFB9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8D0242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9C8A78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0,167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791E66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8FEBD3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0,027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56BD0A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9F1C18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</w:tr>
      <w:tr w:rsidR="00965B0A" w14:paraId="54AF263A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C296F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2E3F12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3674C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2AA49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F9654F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B07ED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EAA64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DB7F4A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</w:tr>
      <w:tr w:rsidR="00965B0A" w14:paraId="6916176F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A71EF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D1C91F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1D884C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02A3E0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55A12B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14AB77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02BA97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CFBD6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</w:tr>
      <w:tr w:rsidR="00965B0A" w14:paraId="714D69B6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DDD3C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6D0D74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AA0000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0,138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CE9FD8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D702E0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964150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547028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5F7D0F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</w:tr>
      <w:tr w:rsidR="00965B0A" w14:paraId="758240CB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D4CF9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DECEFC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79448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055DE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AAD29B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5E5D8D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0,047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37AA82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0,129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953796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</w:tr>
      <w:tr w:rsidR="00965B0A" w14:paraId="04F5FED8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C9AA4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C558D4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ED68EC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0,369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F1083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891ED8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71399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BADF60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81BF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0,174</w:t>
            </w:r>
          </w:p>
        </w:tc>
      </w:tr>
      <w:tr w:rsidR="00965B0A" w14:paraId="1D6C5A53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E60B5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11017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71A92B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738AEB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0,152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A5515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0,231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DFC60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0,248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7C831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0,161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07C70F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0,362</w:t>
            </w:r>
          </w:p>
        </w:tc>
      </w:tr>
      <w:tr w:rsidR="00965B0A" w14:paraId="074AC2F1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1EDC1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9AE984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FD561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0,062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DC111C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0,071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8942D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0,577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59FE6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40F13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0,129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3218C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0,014</w:t>
            </w:r>
          </w:p>
        </w:tc>
      </w:tr>
      <w:tr w:rsidR="00965B0A" w14:paraId="3941F7A0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54B2D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C1DCF4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467427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0,323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2CB24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0,152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980F26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8A1460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0,135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C6C1C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0C41B7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0,290</w:t>
            </w:r>
          </w:p>
        </w:tc>
      </w:tr>
      <w:tr w:rsidR="00965B0A" w14:paraId="3BF6788D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58F6A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1BAAA0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6DA327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8DFA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0,338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487391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86451D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0,076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162F4C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0,258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212E3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0,072</w:t>
            </w:r>
          </w:p>
        </w:tc>
      </w:tr>
      <w:tr w:rsidR="00965B0A" w14:paraId="0B5D4F5B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B9621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3B792F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A4CA08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E7531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BB6C7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4FE22F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50282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5E227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0,014</w:t>
            </w:r>
          </w:p>
        </w:tc>
      </w:tr>
      <w:tr w:rsidR="00965B0A" w14:paraId="0E8FA87A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A0FE8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00F373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85726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41482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3B8E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A99BE2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0,042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CE13C0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8A71C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0,014</w:t>
            </w:r>
          </w:p>
        </w:tc>
      </w:tr>
      <w:tr w:rsidR="00965B0A" w14:paraId="3CC484FD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18DA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A93670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9A5F52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7B78F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9E2EF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63B994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0,074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D31291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7C4088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0,043</w:t>
            </w:r>
          </w:p>
        </w:tc>
      </w:tr>
      <w:tr w:rsidR="00965B0A" w14:paraId="69180A00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EA0BF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D99A20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A9631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60A41B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44C2A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6AD57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0,098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8C8AA7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B000B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</w:tr>
      <w:tr w:rsidR="00965B0A" w14:paraId="1D282592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49191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915347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3477F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B799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A4E33B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E49FF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595CFB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50DC82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0,014</w:t>
            </w:r>
          </w:p>
        </w:tc>
      </w:tr>
      <w:tr w:rsidR="00965B0A" w14:paraId="4AC90F80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60A50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36625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67CE8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A8427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CC31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4BA3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58DC0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FD984F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</w:tr>
      <w:tr w:rsidR="00965B0A" w14:paraId="0A8C0D13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484A2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40FA3E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CE9A1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2B7571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45537B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070F2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19D6E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55E702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</w:tr>
      <w:tr w:rsidR="00965B0A" w14:paraId="5508EB52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E411C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74934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430F43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D82F1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8505EE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416602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F33FCE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E39CF3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</w:tr>
      <w:tr w:rsidR="00965B0A" w14:paraId="27851C45" w14:textId="77777777" w:rsidTr="00803836">
        <w:trPr>
          <w:trHeight w:val="300"/>
        </w:trPr>
        <w:tc>
          <w:tcPr>
            <w:tcW w:w="9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3888D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 w:rsidRPr="00803836"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>p146</w:t>
            </w: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R3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E6C16D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974F3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C69193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CB8ED7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3B12A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050AE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C3F46E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</w:tr>
      <w:tr w:rsidR="00965B0A" w14:paraId="303D5643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A43BB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252D6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4BCBC4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D50801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A0D420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F6873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AE6701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26E46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</w:tr>
      <w:tr w:rsidR="00965B0A" w14:paraId="13ACF76C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1238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7ECBEE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623E48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FC1B50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086A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AB686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A8DDD7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34C90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0,014</w:t>
            </w:r>
          </w:p>
        </w:tc>
      </w:tr>
      <w:tr w:rsidR="00965B0A" w14:paraId="39FF8305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CAC2B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85E7D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1B93BE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FFD72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EE1264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445FA4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160432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ABE868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0,014</w:t>
            </w:r>
          </w:p>
        </w:tc>
      </w:tr>
      <w:tr w:rsidR="00965B0A" w14:paraId="69DE408B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23B39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B6BC77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691B5E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4B9B78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0,313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983EE1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B148BB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4005AC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268C3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0,014</w:t>
            </w:r>
          </w:p>
        </w:tc>
      </w:tr>
      <w:tr w:rsidR="00965B0A" w14:paraId="3B0611BD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F0C89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7096CB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55DE56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3F54FE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AC869E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B51612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0,262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1C6CA2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06741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</w:tr>
      <w:tr w:rsidR="00965B0A" w14:paraId="690668A8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3536D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047FA6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A1D14E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0,338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E77A8B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552534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80F55D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0,027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51B07A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BFAEF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</w:tr>
      <w:tr w:rsidR="00965B0A" w14:paraId="222A30F4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9D9F6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5B7F8B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38D4C8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47DBF6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0,066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E6E5E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0,115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6CEBAF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0,093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9A62C1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0,226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CB593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0,043</w:t>
            </w:r>
          </w:p>
        </w:tc>
      </w:tr>
      <w:tr w:rsidR="00965B0A" w14:paraId="0B81CB26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4CD4B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64891F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ED19B1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F7451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1E192B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0,346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88D58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0,051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13333A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0,097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A0EBC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</w:tr>
      <w:tr w:rsidR="00965B0A" w14:paraId="2AB6FEFC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B178C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A305CF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22DFFE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F7EE9C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89C09F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0,154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AF6774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0C93A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D461C0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</w:tr>
      <w:tr w:rsidR="00965B0A" w14:paraId="616118A6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C351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31D5FE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EB2367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B9EDC1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E2B597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5D4FB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0,051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C781CF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CBBEBC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0,348</w:t>
            </w:r>
          </w:p>
        </w:tc>
      </w:tr>
      <w:tr w:rsidR="00965B0A" w14:paraId="28D96D50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B76CA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08FF1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2F222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3DCAE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0,141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9D8AC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0,192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20176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0,152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5EC76F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15D6AC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0,043</w:t>
            </w:r>
          </w:p>
        </w:tc>
      </w:tr>
      <w:tr w:rsidR="00965B0A" w14:paraId="7ACB6A48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34DF6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129D2E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2493C7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45F742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2B8123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05CD3F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0,049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F9FD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C3A630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0,029</w:t>
            </w:r>
          </w:p>
        </w:tc>
      </w:tr>
      <w:tr w:rsidR="00965B0A" w14:paraId="1B9B4FC3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94D1B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FF5E1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186FE2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892550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6963C6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258A8F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414B70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F8106F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0,014</w:t>
            </w:r>
          </w:p>
        </w:tc>
      </w:tr>
      <w:tr w:rsidR="00965B0A" w14:paraId="4B8ED673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FB2B9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88369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A39228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2AC4B2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0,086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C8DB6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959FEA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0,071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248EF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DE4C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0,014</w:t>
            </w:r>
          </w:p>
        </w:tc>
      </w:tr>
      <w:tr w:rsidR="00965B0A" w14:paraId="271BA2D8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5D50A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8AC39D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7F35DA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0,185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41C18A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AAA0B3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E3DD80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0,054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B555AF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A500C6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</w:tr>
      <w:tr w:rsidR="00965B0A" w14:paraId="5C3E3FE7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2F622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96300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87B904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D182E7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97B773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5A752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0,047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D0C80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96D38A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0,014</w:t>
            </w:r>
          </w:p>
        </w:tc>
      </w:tr>
      <w:tr w:rsidR="00965B0A" w14:paraId="524B4291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67AE6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45BEAA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07C4B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CF888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F71E1E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4B6541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78337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5B800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</w:tr>
      <w:tr w:rsidR="00965B0A" w14:paraId="3A46E35D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58D2B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4571F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31747C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4E8087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A5B6D3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39930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F8ACCA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099FDF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</w:tr>
      <w:tr w:rsidR="00965B0A" w14:paraId="38BF7261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D26D9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18384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34201C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0B8FA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850A63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EC6151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5E22E4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6D3CB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</w:tr>
      <w:tr w:rsidR="00965B0A" w14:paraId="42D37601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3BFAB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2CC11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F84B26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7C8D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90F0B8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6F8C0D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5C93F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4F18D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0,029</w:t>
            </w:r>
          </w:p>
        </w:tc>
      </w:tr>
      <w:tr w:rsidR="00965B0A" w14:paraId="51A272B6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2DEA7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0481C8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F3E30C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A13E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BA8F3C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15D67A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D1CC88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03873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0,014</w:t>
            </w:r>
          </w:p>
        </w:tc>
      </w:tr>
      <w:tr w:rsidR="00965B0A" w14:paraId="0F124196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78F46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E0647F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7C1D7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8393C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C954EC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CB9F7A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B1D891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CE3D4A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0,058</w:t>
            </w:r>
          </w:p>
        </w:tc>
      </w:tr>
      <w:tr w:rsidR="00965B0A" w14:paraId="78FD65C5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ADB27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6641D6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33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F859F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A09E3E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E39142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4857A3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56C6B4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11D3F6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</w:tr>
      <w:tr w:rsidR="00965B0A" w14:paraId="27059DCB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63BDE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A36C8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86FEFD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0ED21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C5CDD4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75F26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E0BEE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0,129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083C7F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</w:tr>
      <w:tr w:rsidR="00965B0A" w14:paraId="78FA3121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33D6E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D85FC7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F45AF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813618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0529A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1C044C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DDB18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F03A51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0,029</w:t>
            </w:r>
          </w:p>
        </w:tc>
      </w:tr>
      <w:tr w:rsidR="00965B0A" w14:paraId="2F283AC9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BBAFF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8193CA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F8D58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AE1E1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C5503F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A425F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51BE4A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FDFEE3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0,014</w:t>
            </w:r>
          </w:p>
        </w:tc>
      </w:tr>
      <w:tr w:rsidR="00965B0A" w14:paraId="37B3FD63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3EF36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DCBB50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0ADDF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1B714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094126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152234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CDDEBC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E6B4D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0,014</w:t>
            </w:r>
          </w:p>
        </w:tc>
      </w:tr>
      <w:tr w:rsidR="00965B0A" w14:paraId="5EB05637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C86AD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9747CD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39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AA8313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7356A0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CF3974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DBDE66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EFBEEE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C7C10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0,014</w:t>
            </w:r>
          </w:p>
        </w:tc>
      </w:tr>
      <w:tr w:rsidR="00965B0A" w14:paraId="06E75C88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8651B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7B9094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665A73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A8E210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F57C6B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B2F168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E40921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3F3BD7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0,029</w:t>
            </w:r>
          </w:p>
        </w:tc>
      </w:tr>
      <w:tr w:rsidR="00965B0A" w14:paraId="0B6C8BF3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5946F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AC6E0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058DDC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1FF4CF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FF7267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D4C504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96FE00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B0DC8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0,014</w:t>
            </w:r>
          </w:p>
        </w:tc>
      </w:tr>
      <w:tr w:rsidR="00965B0A" w14:paraId="70CDA48A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19808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7251F0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E0E4C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75698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0,035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01EF04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3B5894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C1DD5D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560A16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0,014</w:t>
            </w:r>
          </w:p>
        </w:tc>
      </w:tr>
      <w:tr w:rsidR="00965B0A" w14:paraId="2C71B00E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E24F7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4CE1B0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43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ADB20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3551B0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8B988B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67CA8A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D1D2E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946EF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0,014</w:t>
            </w:r>
          </w:p>
        </w:tc>
      </w:tr>
      <w:tr w:rsidR="00965B0A" w14:paraId="717B9F6A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BD717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F74434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00573C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1F5231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0,061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A100E2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ABCB33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9F28FC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F433FF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</w:tr>
      <w:tr w:rsidR="00965B0A" w14:paraId="1A2865A4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FA749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E16613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15B67B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063C6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487D0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F1838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4FDA44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751EB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0,029</w:t>
            </w:r>
          </w:p>
        </w:tc>
      </w:tr>
      <w:tr w:rsidR="00965B0A" w14:paraId="5CE4B067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01487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0519D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37D451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D910EC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6B2458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5E326B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C0DC4E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D0875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0,145</w:t>
            </w:r>
          </w:p>
        </w:tc>
      </w:tr>
      <w:tr w:rsidR="00965B0A" w14:paraId="0B53FE80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0483E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050C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57F5D4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7E9271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C4DD61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6DB46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AE5E95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6F5671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0,029</w:t>
            </w:r>
          </w:p>
        </w:tc>
      </w:tr>
      <w:tr w:rsidR="00965B0A" w14:paraId="19C186ED" w14:textId="77777777" w:rsidTr="00803836">
        <w:trPr>
          <w:trHeight w:val="300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738FC" w14:textId="77777777" w:rsidR="00965B0A" w:rsidRDefault="00965B0A" w:rsidP="00803836">
            <w:pPr>
              <w:spacing w:line="240" w:lineRule="auto"/>
              <w:ind w:firstLine="720"/>
              <w:jc w:val="center"/>
              <w:rPr>
                <w:rFonts w:ascii="Roboto" w:eastAsia="Roboto" w:hAnsi="Roboto" w:cs="Roboto"/>
                <w:color w:val="444746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31F623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746"/>
                <w:sz w:val="24"/>
                <w:szCs w:val="24"/>
              </w:rPr>
              <w:t>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C6758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D57182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70808F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0E35C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1F3289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E2A430" w14:textId="77777777" w:rsidR="00965B0A" w:rsidRDefault="00965B0A" w:rsidP="0080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0,000</w:t>
            </w:r>
          </w:p>
        </w:tc>
      </w:tr>
    </w:tbl>
    <w:p w14:paraId="3062027F" w14:textId="77777777" w:rsidR="00803836" w:rsidRPr="000C2C29" w:rsidRDefault="00803836" w:rsidP="000C2C29">
      <w:pPr>
        <w:spacing w:before="240" w:after="240" w:line="480" w:lineRule="auto"/>
        <w:rPr>
          <w:rFonts w:ascii="Times New Roman" w:eastAsia="Times New Roman" w:hAnsi="Times New Roman" w:cs="Times New Roman"/>
          <w:color w:val="444746"/>
          <w:sz w:val="24"/>
          <w:szCs w:val="24"/>
        </w:rPr>
      </w:pPr>
      <w:r w:rsidRPr="00803836">
        <w:rPr>
          <w:rFonts w:ascii="Times New Roman" w:eastAsia="Times New Roman" w:hAnsi="Times New Roman" w:cs="Times New Roman"/>
          <w:color w:val="444746"/>
          <w:sz w:val="24"/>
          <w:szCs w:val="24"/>
        </w:rPr>
        <w:t xml:space="preserve">Shading indicates </w:t>
      </w:r>
      <w:r w:rsidRPr="00803836">
        <w:rPr>
          <w:rFonts w:ascii="Times New Roman" w:eastAsia="Times New Roman" w:hAnsi="Times New Roman" w:cs="Times New Roman"/>
          <w:i/>
          <w:color w:val="444746"/>
          <w:sz w:val="24"/>
          <w:szCs w:val="24"/>
        </w:rPr>
        <w:t>p97</w:t>
      </w:r>
      <w:r>
        <w:rPr>
          <w:rFonts w:ascii="Times New Roman" w:eastAsia="Times New Roman" w:hAnsi="Times New Roman" w:cs="Times New Roman"/>
          <w:color w:val="444746"/>
          <w:sz w:val="24"/>
          <w:szCs w:val="24"/>
        </w:rPr>
        <w:t xml:space="preserve">R1 and </w:t>
      </w:r>
      <w:r w:rsidRPr="00803836">
        <w:rPr>
          <w:rFonts w:ascii="Times New Roman" w:eastAsia="Times New Roman" w:hAnsi="Times New Roman" w:cs="Times New Roman"/>
          <w:i/>
          <w:color w:val="444746"/>
          <w:sz w:val="24"/>
          <w:szCs w:val="24"/>
        </w:rPr>
        <w:t>p146</w:t>
      </w:r>
      <w:r>
        <w:rPr>
          <w:rFonts w:ascii="Times New Roman" w:eastAsia="Times New Roman" w:hAnsi="Times New Roman" w:cs="Times New Roman"/>
          <w:color w:val="444746"/>
          <w:sz w:val="24"/>
          <w:szCs w:val="24"/>
        </w:rPr>
        <w:t>R3 alleles found in all countries</w:t>
      </w:r>
      <w:r w:rsidRPr="00803836">
        <w:rPr>
          <w:rFonts w:ascii="Times New Roman" w:eastAsia="Times New Roman" w:hAnsi="Times New Roman" w:cs="Times New Roman"/>
          <w:color w:val="444746"/>
          <w:sz w:val="24"/>
          <w:szCs w:val="24"/>
        </w:rPr>
        <w:t>.</w:t>
      </w:r>
      <w:r w:rsidR="00965B0A">
        <w:rPr>
          <w:rFonts w:ascii="Times New Roman" w:eastAsia="Times New Roman" w:hAnsi="Times New Roman" w:cs="Times New Roman"/>
          <w:color w:val="444746"/>
          <w:sz w:val="24"/>
          <w:szCs w:val="24"/>
        </w:rPr>
        <w:t xml:space="preserve"> </w:t>
      </w:r>
    </w:p>
    <w:sectPr w:rsidR="00803836" w:rsidRPr="000C2C29" w:rsidSect="00307AB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72329" w14:textId="77777777" w:rsidR="00FD2C4C" w:rsidRDefault="00FD2C4C" w:rsidP="00803836">
      <w:pPr>
        <w:spacing w:after="0" w:line="240" w:lineRule="auto"/>
      </w:pPr>
      <w:r>
        <w:separator/>
      </w:r>
    </w:p>
  </w:endnote>
  <w:endnote w:type="continuationSeparator" w:id="0">
    <w:p w14:paraId="30D945A3" w14:textId="77777777" w:rsidR="00FD2C4C" w:rsidRDefault="00FD2C4C" w:rsidP="0080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3268085"/>
      <w:docPartObj>
        <w:docPartGallery w:val="Page Numbers (Bottom of Page)"/>
        <w:docPartUnique/>
      </w:docPartObj>
    </w:sdtPr>
    <w:sdtContent>
      <w:p w14:paraId="7DF60547" w14:textId="77777777" w:rsidR="00803836" w:rsidRDefault="0080383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E8D" w:rsidRPr="001C0E8D">
          <w:rPr>
            <w:noProof/>
            <w:lang w:val="es-ES"/>
          </w:rPr>
          <w:t>3</w:t>
        </w:r>
        <w:r>
          <w:fldChar w:fldCharType="end"/>
        </w:r>
      </w:p>
    </w:sdtContent>
  </w:sdt>
  <w:p w14:paraId="62357777" w14:textId="77777777" w:rsidR="00803836" w:rsidRDefault="00803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C4382" w14:textId="77777777" w:rsidR="00FD2C4C" w:rsidRDefault="00FD2C4C" w:rsidP="00803836">
      <w:pPr>
        <w:spacing w:after="0" w:line="240" w:lineRule="auto"/>
      </w:pPr>
      <w:r>
        <w:separator/>
      </w:r>
    </w:p>
  </w:footnote>
  <w:footnote w:type="continuationSeparator" w:id="0">
    <w:p w14:paraId="48DEC1FF" w14:textId="77777777" w:rsidR="00FD2C4C" w:rsidRDefault="00FD2C4C" w:rsidP="00803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03"/>
    <w:rsid w:val="000C2C29"/>
    <w:rsid w:val="001C0E8D"/>
    <w:rsid w:val="001F21B7"/>
    <w:rsid w:val="00211763"/>
    <w:rsid w:val="00224276"/>
    <w:rsid w:val="002C3B66"/>
    <w:rsid w:val="00307AB7"/>
    <w:rsid w:val="00417057"/>
    <w:rsid w:val="004755CC"/>
    <w:rsid w:val="00803836"/>
    <w:rsid w:val="00965B0A"/>
    <w:rsid w:val="00B174BD"/>
    <w:rsid w:val="00B31E9A"/>
    <w:rsid w:val="00D85B03"/>
    <w:rsid w:val="00F3020B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72F0F"/>
  <w15:chartTrackingRefBased/>
  <w15:docId w15:val="{DC177D36-3AD4-41EB-B909-6D6283DF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B0A"/>
    <w:pPr>
      <w:spacing w:after="200" w:line="276" w:lineRule="auto"/>
    </w:pPr>
    <w:rPr>
      <w:rFonts w:ascii="Calibri" w:eastAsia="Calibri" w:hAnsi="Calibri" w:cs="Calibri"/>
      <w:lang w:val="en-US" w:eastAsia="es-AR"/>
    </w:rPr>
  </w:style>
  <w:style w:type="paragraph" w:styleId="Heading1">
    <w:name w:val="heading 1"/>
    <w:basedOn w:val="Normal"/>
    <w:next w:val="Normal"/>
    <w:link w:val="Heading1Char"/>
    <w:rsid w:val="00965B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965B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965B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965B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965B0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965B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5B0A"/>
    <w:rPr>
      <w:rFonts w:ascii="Calibri" w:eastAsia="Calibri" w:hAnsi="Calibri" w:cs="Calibri"/>
      <w:b/>
      <w:sz w:val="48"/>
      <w:szCs w:val="48"/>
      <w:lang w:val="en-US" w:eastAsia="es-AR"/>
    </w:rPr>
  </w:style>
  <w:style w:type="character" w:customStyle="1" w:styleId="Heading2Char">
    <w:name w:val="Heading 2 Char"/>
    <w:basedOn w:val="DefaultParagraphFont"/>
    <w:link w:val="Heading2"/>
    <w:rsid w:val="00965B0A"/>
    <w:rPr>
      <w:rFonts w:ascii="Calibri" w:eastAsia="Calibri" w:hAnsi="Calibri" w:cs="Calibri"/>
      <w:b/>
      <w:sz w:val="36"/>
      <w:szCs w:val="36"/>
      <w:lang w:val="en-US" w:eastAsia="es-AR"/>
    </w:rPr>
  </w:style>
  <w:style w:type="character" w:customStyle="1" w:styleId="Heading3Char">
    <w:name w:val="Heading 3 Char"/>
    <w:basedOn w:val="DefaultParagraphFont"/>
    <w:link w:val="Heading3"/>
    <w:rsid w:val="00965B0A"/>
    <w:rPr>
      <w:rFonts w:ascii="Calibri" w:eastAsia="Calibri" w:hAnsi="Calibri" w:cs="Calibri"/>
      <w:b/>
      <w:sz w:val="28"/>
      <w:szCs w:val="28"/>
      <w:lang w:val="en-US" w:eastAsia="es-AR"/>
    </w:rPr>
  </w:style>
  <w:style w:type="character" w:customStyle="1" w:styleId="Heading4Char">
    <w:name w:val="Heading 4 Char"/>
    <w:basedOn w:val="DefaultParagraphFont"/>
    <w:link w:val="Heading4"/>
    <w:rsid w:val="00965B0A"/>
    <w:rPr>
      <w:rFonts w:ascii="Calibri" w:eastAsia="Calibri" w:hAnsi="Calibri" w:cs="Calibri"/>
      <w:b/>
      <w:sz w:val="24"/>
      <w:szCs w:val="24"/>
      <w:lang w:val="en-US" w:eastAsia="es-AR"/>
    </w:rPr>
  </w:style>
  <w:style w:type="character" w:customStyle="1" w:styleId="Heading5Char">
    <w:name w:val="Heading 5 Char"/>
    <w:basedOn w:val="DefaultParagraphFont"/>
    <w:link w:val="Heading5"/>
    <w:rsid w:val="00965B0A"/>
    <w:rPr>
      <w:rFonts w:ascii="Calibri" w:eastAsia="Calibri" w:hAnsi="Calibri" w:cs="Calibri"/>
      <w:b/>
      <w:lang w:val="en-US" w:eastAsia="es-AR"/>
    </w:rPr>
  </w:style>
  <w:style w:type="character" w:customStyle="1" w:styleId="Heading6Char">
    <w:name w:val="Heading 6 Char"/>
    <w:basedOn w:val="DefaultParagraphFont"/>
    <w:link w:val="Heading6"/>
    <w:rsid w:val="00965B0A"/>
    <w:rPr>
      <w:rFonts w:ascii="Calibri" w:eastAsia="Calibri" w:hAnsi="Calibri" w:cs="Calibri"/>
      <w:b/>
      <w:sz w:val="20"/>
      <w:szCs w:val="20"/>
      <w:lang w:val="en-US" w:eastAsia="es-AR"/>
    </w:rPr>
  </w:style>
  <w:style w:type="character" w:customStyle="1" w:styleId="TitleChar">
    <w:name w:val="Title Char"/>
    <w:basedOn w:val="DefaultParagraphFont"/>
    <w:link w:val="Title"/>
    <w:rsid w:val="00965B0A"/>
    <w:rPr>
      <w:rFonts w:ascii="Calibri" w:eastAsia="Calibri" w:hAnsi="Calibri" w:cs="Calibri"/>
      <w:b/>
      <w:sz w:val="72"/>
      <w:szCs w:val="72"/>
      <w:lang w:val="en-US" w:eastAsia="es-AR"/>
    </w:rPr>
  </w:style>
  <w:style w:type="paragraph" w:styleId="Title">
    <w:name w:val="Title"/>
    <w:basedOn w:val="Normal"/>
    <w:next w:val="Normal"/>
    <w:link w:val="TitleChar"/>
    <w:rsid w:val="00965B0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erChar">
    <w:name w:val="Header Char"/>
    <w:basedOn w:val="DefaultParagraphFont"/>
    <w:link w:val="Header"/>
    <w:uiPriority w:val="99"/>
    <w:rsid w:val="00965B0A"/>
    <w:rPr>
      <w:rFonts w:ascii="Calibri" w:eastAsia="Calibri" w:hAnsi="Calibri" w:cs="Calibri"/>
      <w:lang w:val="en-US" w:eastAsia="es-AR"/>
    </w:rPr>
  </w:style>
  <w:style w:type="paragraph" w:styleId="Header">
    <w:name w:val="header"/>
    <w:basedOn w:val="Normal"/>
    <w:link w:val="HeaderChar"/>
    <w:uiPriority w:val="99"/>
    <w:unhideWhenUsed/>
    <w:rsid w:val="00965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B0A"/>
    <w:rPr>
      <w:rFonts w:ascii="Calibri" w:eastAsia="Calibri" w:hAnsi="Calibri" w:cs="Calibri"/>
      <w:lang w:val="en-US" w:eastAsia="es-AR"/>
    </w:rPr>
  </w:style>
  <w:style w:type="paragraph" w:styleId="Footer">
    <w:name w:val="footer"/>
    <w:basedOn w:val="Normal"/>
    <w:link w:val="FooterChar"/>
    <w:uiPriority w:val="99"/>
    <w:unhideWhenUsed/>
    <w:rsid w:val="00965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titleChar">
    <w:name w:val="Subtitle Char"/>
    <w:basedOn w:val="DefaultParagraphFont"/>
    <w:link w:val="Subtitle"/>
    <w:rsid w:val="00965B0A"/>
    <w:rPr>
      <w:rFonts w:ascii="Georgia" w:eastAsia="Georgia" w:hAnsi="Georgia" w:cs="Georgia"/>
      <w:i/>
      <w:color w:val="666666"/>
      <w:sz w:val="48"/>
      <w:szCs w:val="48"/>
      <w:lang w:val="en-US" w:eastAsia="es-AR"/>
    </w:rPr>
  </w:style>
  <w:style w:type="paragraph" w:styleId="Subtitle">
    <w:name w:val="Subtitle"/>
    <w:basedOn w:val="Normal"/>
    <w:next w:val="Normal"/>
    <w:link w:val="SubtitleChar"/>
    <w:rsid w:val="00965B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B0A"/>
    <w:rPr>
      <w:rFonts w:ascii="Calibri" w:eastAsia="Calibri" w:hAnsi="Calibri" w:cs="Calibri"/>
      <w:sz w:val="20"/>
      <w:szCs w:val="20"/>
      <w:lang w:val="en-US" w:eastAsia="es-A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B0A"/>
    <w:pPr>
      <w:spacing w:line="240" w:lineRule="auto"/>
    </w:pPr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B0A"/>
    <w:rPr>
      <w:rFonts w:ascii="Segoe UI" w:eastAsia="Calibri" w:hAnsi="Segoe UI" w:cs="Segoe UI"/>
      <w:sz w:val="18"/>
      <w:szCs w:val="18"/>
      <w:lang w:val="en-US" w:eastAsia="es-A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803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7B5C4-58F9-4F14-A7AB-BD99F556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Anónimo</dc:creator>
  <cp:keywords/>
  <dc:description/>
  <cp:lastModifiedBy>Giada Zaffin</cp:lastModifiedBy>
  <cp:revision>8</cp:revision>
  <dcterms:created xsi:type="dcterms:W3CDTF">2024-03-30T17:54:00Z</dcterms:created>
  <dcterms:modified xsi:type="dcterms:W3CDTF">2024-12-06T15:04:00Z</dcterms:modified>
</cp:coreProperties>
</file>