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5865C" w14:textId="77777777" w:rsidR="00E469F8" w:rsidRPr="00ED1036" w:rsidRDefault="00E469F8" w:rsidP="00E469F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ED1036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Supplement</w:t>
      </w:r>
      <w:r w:rsidRPr="00ED1036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 xml:space="preserve"> data</w:t>
      </w:r>
    </w:p>
    <w:p w14:paraId="35C0748E" w14:textId="77777777" w:rsidR="00E469F8" w:rsidRPr="008F285A" w:rsidRDefault="00E469F8" w:rsidP="00E469F8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3D2DC6">
        <w:rPr>
          <w:rFonts w:ascii="Times New Roman" w:hAnsi="Times New Roman" w:cs="Times New Roman" w:hint="eastAsia"/>
          <w:b/>
          <w:bCs/>
        </w:rPr>
        <w:t>s</w:t>
      </w:r>
      <w:r w:rsidRPr="003D2DC6">
        <w:rPr>
          <w:rFonts w:ascii="Times New Roman" w:hAnsi="Times New Roman" w:cs="Times New Roman"/>
          <w:b/>
          <w:bCs/>
        </w:rPr>
        <w:t>Table</w:t>
      </w:r>
      <w:proofErr w:type="spellEnd"/>
      <w:r w:rsidRPr="003D2DC6">
        <w:rPr>
          <w:rFonts w:ascii="Times New Roman" w:hAnsi="Times New Roman" w:cs="Times New Roman"/>
          <w:b/>
          <w:bCs/>
        </w:rPr>
        <w:t xml:space="preserve"> </w:t>
      </w:r>
      <w:r w:rsidRPr="003D2DC6">
        <w:rPr>
          <w:rFonts w:ascii="Times New Roman" w:hAnsi="Times New Roman" w:cs="Times New Roman" w:hint="eastAsia"/>
          <w:b/>
          <w:bCs/>
        </w:rPr>
        <w:t>1</w:t>
      </w:r>
      <w:r w:rsidRPr="008F285A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8F285A">
        <w:rPr>
          <w:rFonts w:ascii="Times New Roman" w:hAnsi="Times New Roman" w:cs="Times New Roman" w:hint="eastAsia"/>
          <w:b/>
          <w:bCs/>
          <w:color w:val="000000" w:themeColor="text1"/>
        </w:rPr>
        <w:t xml:space="preserve"> The brain regions of </w:t>
      </w:r>
      <w:proofErr w:type="spellStart"/>
      <w:r w:rsidRPr="008F285A">
        <w:rPr>
          <w:rFonts w:ascii="Times New Roman" w:hAnsi="Times New Roman" w:cs="Times New Roman" w:hint="eastAsia"/>
          <w:b/>
          <w:bCs/>
          <w:color w:val="000000" w:themeColor="text1"/>
        </w:rPr>
        <w:t>ab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>tab</w:t>
      </w:r>
      <w:r w:rsidRPr="008F285A">
        <w:rPr>
          <w:rFonts w:ascii="Times New Roman" w:hAnsi="Times New Roman" w:cs="Times New Roman" w:hint="eastAsia"/>
          <w:b/>
          <w:bCs/>
          <w:color w:val="000000" w:themeColor="text1"/>
        </w:rPr>
        <w:t>normal</w:t>
      </w:r>
      <w:proofErr w:type="spellEnd"/>
      <w:r w:rsidRPr="008F285A">
        <w:rPr>
          <w:rFonts w:ascii="Times New Roman" w:hAnsi="Times New Roman" w:cs="Times New Roman" w:hint="eastAsia"/>
          <w:b/>
          <w:bCs/>
          <w:color w:val="000000" w:themeColor="text1"/>
        </w:rPr>
        <w:t xml:space="preserve"> activities between the severe and moderate conditions with symptoms assessed by the analysis of DC</w:t>
      </w:r>
    </w:p>
    <w:tbl>
      <w:tblPr>
        <w:tblW w:w="97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2835"/>
        <w:gridCol w:w="1769"/>
        <w:gridCol w:w="1080"/>
        <w:gridCol w:w="1080"/>
        <w:gridCol w:w="1080"/>
        <w:gridCol w:w="802"/>
      </w:tblGrid>
      <w:tr w:rsidR="00E469F8" w:rsidRPr="008F285A" w14:paraId="5C052BB4" w14:textId="77777777" w:rsidTr="00D17FF2">
        <w:trPr>
          <w:trHeight w:val="285"/>
        </w:trPr>
        <w:tc>
          <w:tcPr>
            <w:tcW w:w="397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2C40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Contrast Name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63B9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8D32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7A9A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MNI Coordinates</w:t>
            </w:r>
          </w:p>
        </w:tc>
      </w:tr>
      <w:tr w:rsidR="00E469F8" w:rsidRPr="008F285A" w14:paraId="3DC9F37B" w14:textId="77777777" w:rsidTr="00D17FF2">
        <w:trPr>
          <w:trHeight w:val="285"/>
        </w:trPr>
        <w:tc>
          <w:tcPr>
            <w:tcW w:w="11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A765A" w14:textId="77777777" w:rsidR="00E469F8" w:rsidRPr="008F285A" w:rsidRDefault="00E469F8" w:rsidP="00D17FF2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B2BFF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Region Label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38C2F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Extent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5C9E8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t-value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F932A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D697A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y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688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z</w:t>
            </w:r>
          </w:p>
        </w:tc>
      </w:tr>
      <w:tr w:rsidR="00E469F8" w:rsidRPr="008F285A" w14:paraId="25F06ED6" w14:textId="77777777" w:rsidTr="00D17FF2">
        <w:trPr>
          <w:trHeight w:val="285"/>
        </w:trPr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8EA1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Positive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5AE8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Temporal_Sup_L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3466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F6C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3.891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63AA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3578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A805BA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21</w:t>
            </w:r>
          </w:p>
        </w:tc>
      </w:tr>
      <w:tr w:rsidR="00E469F8" w:rsidRPr="008F285A" w14:paraId="0EE050DE" w14:textId="77777777" w:rsidTr="00D17FF2">
        <w:trPr>
          <w:trHeight w:val="285"/>
        </w:trPr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DF6A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920F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Lingual_R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E92E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73D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3.846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34BC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CF2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-99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F840F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-12</w:t>
            </w:r>
          </w:p>
        </w:tc>
      </w:tr>
      <w:tr w:rsidR="00E469F8" w:rsidRPr="008F285A" w14:paraId="30F20D73" w14:textId="77777777" w:rsidTr="00D17FF2">
        <w:trPr>
          <w:trHeight w:val="285"/>
        </w:trPr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1D07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58137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Cuneus_L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F57F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8CCCC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3.267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588C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CE587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-99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A3E3E8A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12</w:t>
            </w:r>
          </w:p>
        </w:tc>
      </w:tr>
      <w:tr w:rsidR="00E469F8" w:rsidRPr="008F285A" w14:paraId="4A165D83" w14:textId="77777777" w:rsidTr="00D17FF2">
        <w:trPr>
          <w:trHeight w:val="285"/>
        </w:trPr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BC09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7525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Parietal_Sup_R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6D80A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B0266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3.100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7EC2E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747A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02D6F5E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57</w:t>
            </w:r>
          </w:p>
        </w:tc>
      </w:tr>
      <w:tr w:rsidR="00E469F8" w:rsidRPr="008F285A" w14:paraId="6BFB21F7" w14:textId="77777777" w:rsidTr="00D17FF2">
        <w:trPr>
          <w:trHeight w:val="285"/>
        </w:trPr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47CD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55BD0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Postcentral_L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01A5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E9ADF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3.020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84A1C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FD9A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B9CDDF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81</w:t>
            </w:r>
          </w:p>
        </w:tc>
      </w:tr>
      <w:tr w:rsidR="00E469F8" w:rsidRPr="008F285A" w14:paraId="30D23166" w14:textId="77777777" w:rsidTr="00D17FF2">
        <w:trPr>
          <w:trHeight w:val="285"/>
        </w:trPr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0282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3FFC8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Parietal_Inf_L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86B3B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8C86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2.870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9E59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8D34D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-48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98F12D4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51</w:t>
            </w:r>
          </w:p>
        </w:tc>
      </w:tr>
      <w:tr w:rsidR="00E469F8" w:rsidRPr="008F285A" w14:paraId="0730AA1D" w14:textId="77777777" w:rsidTr="00D17FF2">
        <w:trPr>
          <w:trHeight w:val="285"/>
        </w:trPr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DC7E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0775C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Parietal_Sup_L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FD6FE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7AE8F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2.779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06717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873E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3441D9C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54</w:t>
            </w:r>
          </w:p>
        </w:tc>
      </w:tr>
      <w:tr w:rsidR="00E469F8" w:rsidRPr="008F285A" w14:paraId="429DDA62" w14:textId="77777777" w:rsidTr="00D17FF2">
        <w:trPr>
          <w:trHeight w:val="285"/>
        </w:trPr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D61A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Negative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8CCB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Olfactory_L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309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2F4C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-3.839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63ED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7BD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D229E4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-15</w:t>
            </w:r>
          </w:p>
        </w:tc>
      </w:tr>
      <w:tr w:rsidR="00E469F8" w:rsidRPr="008F285A" w14:paraId="1B3B326A" w14:textId="77777777" w:rsidTr="00D17FF2">
        <w:trPr>
          <w:trHeight w:val="285"/>
        </w:trPr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B12D" w14:textId="77777777" w:rsidR="00E469F8" w:rsidRPr="008F285A" w:rsidRDefault="00E469F8" w:rsidP="00D17FF2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E172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Precentral_L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7A9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4107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8B7A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8A4F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48BB0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30</w:t>
            </w:r>
          </w:p>
        </w:tc>
      </w:tr>
      <w:tr w:rsidR="00E469F8" w:rsidRPr="008F285A" w14:paraId="1A8444C8" w14:textId="77777777" w:rsidTr="00D17FF2">
        <w:trPr>
          <w:trHeight w:val="285"/>
        </w:trPr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9DB8F" w14:textId="77777777" w:rsidR="00E469F8" w:rsidRPr="008F285A" w:rsidRDefault="00E469F8" w:rsidP="00D17FF2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C8A1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Putamen_R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8D80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2624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-3.535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073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EEDF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83C0B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-6</w:t>
            </w:r>
          </w:p>
        </w:tc>
      </w:tr>
      <w:tr w:rsidR="00E469F8" w:rsidRPr="008F285A" w14:paraId="28384E34" w14:textId="77777777" w:rsidTr="00D17FF2">
        <w:trPr>
          <w:trHeight w:val="285"/>
        </w:trPr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F7782" w14:textId="77777777" w:rsidR="00E469F8" w:rsidRPr="008F285A" w:rsidRDefault="00E469F8" w:rsidP="00D17FF2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A1AD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Frontal_Mid_2_R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2F76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6B88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-3.176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F39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774B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A33BC3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42</w:t>
            </w:r>
          </w:p>
        </w:tc>
      </w:tr>
      <w:tr w:rsidR="00E469F8" w:rsidRPr="008F285A" w14:paraId="2D3073BF" w14:textId="77777777" w:rsidTr="00D17FF2">
        <w:trPr>
          <w:trHeight w:val="285"/>
        </w:trPr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CFABC" w14:textId="77777777" w:rsidR="00E469F8" w:rsidRPr="008F285A" w:rsidRDefault="00E469F8" w:rsidP="00D17FF2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A99B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Cingulate_Ant_L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78B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394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3E5E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6820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86748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27</w:t>
            </w:r>
          </w:p>
        </w:tc>
      </w:tr>
      <w:tr w:rsidR="00E469F8" w:rsidRPr="008F285A" w14:paraId="1218EE5D" w14:textId="77777777" w:rsidTr="00D17FF2">
        <w:trPr>
          <w:trHeight w:val="285"/>
        </w:trPr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53C08" w14:textId="77777777" w:rsidR="00E469F8" w:rsidRPr="008F285A" w:rsidRDefault="00E469F8" w:rsidP="00D17FF2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C9FC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Caudate_L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A28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4160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-2.905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F763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6004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70452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18</w:t>
            </w:r>
          </w:p>
        </w:tc>
      </w:tr>
      <w:tr w:rsidR="00E469F8" w:rsidRPr="008F285A" w14:paraId="0A1F474E" w14:textId="77777777" w:rsidTr="00D17FF2">
        <w:trPr>
          <w:trHeight w:val="285"/>
        </w:trPr>
        <w:tc>
          <w:tcPr>
            <w:tcW w:w="11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D2480" w14:textId="77777777" w:rsidR="00E469F8" w:rsidRPr="008F285A" w:rsidRDefault="00E469F8" w:rsidP="00D17FF2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E1D9E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Postcentral_R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2E51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B105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-2.904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E14C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ED70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FF40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21</w:t>
            </w:r>
          </w:p>
        </w:tc>
      </w:tr>
    </w:tbl>
    <w:p w14:paraId="6CFF3FBE" w14:textId="77777777" w:rsidR="00E469F8" w:rsidRPr="008F285A" w:rsidRDefault="00E469F8" w:rsidP="00E469F8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73D5602" w14:textId="77777777" w:rsidR="00E469F8" w:rsidRPr="008F285A" w:rsidRDefault="00E469F8" w:rsidP="00E469F8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3D2DC6">
        <w:rPr>
          <w:rFonts w:ascii="Times New Roman" w:hAnsi="Times New Roman" w:cs="Times New Roman" w:hint="eastAsia"/>
          <w:b/>
          <w:bCs/>
        </w:rPr>
        <w:t>sTable</w:t>
      </w:r>
      <w:proofErr w:type="spellEnd"/>
      <w:r w:rsidRPr="003D2DC6">
        <w:rPr>
          <w:rFonts w:ascii="Times New Roman" w:hAnsi="Times New Roman" w:cs="Times New Roman" w:hint="eastAsia"/>
          <w:b/>
          <w:bCs/>
        </w:rPr>
        <w:t xml:space="preserve"> 2</w:t>
      </w:r>
      <w:r w:rsidRPr="008F285A">
        <w:rPr>
          <w:rFonts w:ascii="Times New Roman" w:hAnsi="Times New Roman" w:cs="Times New Roman" w:hint="eastAsia"/>
          <w:b/>
          <w:bCs/>
          <w:color w:val="000000" w:themeColor="text1"/>
        </w:rPr>
        <w:t>. The brain regions of abnormal activities between the moderate and mild conditions with symptoms assessed by the analysis of DC</w:t>
      </w:r>
    </w:p>
    <w:tbl>
      <w:tblPr>
        <w:tblW w:w="9781" w:type="dxa"/>
        <w:tblInd w:w="-714" w:type="dxa"/>
        <w:tblLook w:val="04A0" w:firstRow="1" w:lastRow="0" w:firstColumn="1" w:lastColumn="0" w:noHBand="0" w:noVBand="1"/>
      </w:tblPr>
      <w:tblGrid>
        <w:gridCol w:w="2086"/>
        <w:gridCol w:w="2568"/>
        <w:gridCol w:w="1080"/>
        <w:gridCol w:w="1080"/>
        <w:gridCol w:w="863"/>
        <w:gridCol w:w="1328"/>
        <w:gridCol w:w="776"/>
      </w:tblGrid>
      <w:tr w:rsidR="00E469F8" w:rsidRPr="008F285A" w14:paraId="61293D77" w14:textId="77777777" w:rsidTr="00D17FF2">
        <w:trPr>
          <w:trHeight w:val="285"/>
        </w:trPr>
        <w:tc>
          <w:tcPr>
            <w:tcW w:w="465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597A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Contrast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737E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57E7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1C6C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MNI Coordinates</w:t>
            </w:r>
          </w:p>
        </w:tc>
      </w:tr>
      <w:tr w:rsidR="00E469F8" w:rsidRPr="008F285A" w14:paraId="1F120001" w14:textId="77777777" w:rsidTr="00D17FF2">
        <w:trPr>
          <w:trHeight w:val="285"/>
        </w:trPr>
        <w:tc>
          <w:tcPr>
            <w:tcW w:w="20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DD18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9938C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Region Label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E33AF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Extent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1818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t-value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3511E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x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BC3DE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y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D890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z</w:t>
            </w:r>
          </w:p>
        </w:tc>
      </w:tr>
      <w:tr w:rsidR="00E469F8" w:rsidRPr="008F285A" w14:paraId="243E1B34" w14:textId="77777777" w:rsidTr="00D17FF2">
        <w:trPr>
          <w:trHeight w:val="285"/>
        </w:trPr>
        <w:tc>
          <w:tcPr>
            <w:tcW w:w="20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EB3A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Negative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C0C7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Cingulate_Mid_L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4850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23D8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-2.929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D5D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2758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0E2213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39</w:t>
            </w:r>
          </w:p>
        </w:tc>
      </w:tr>
      <w:tr w:rsidR="00E469F8" w:rsidRPr="008F285A" w14:paraId="55E287DC" w14:textId="77777777" w:rsidTr="00D17FF2">
        <w:trPr>
          <w:trHeight w:val="285"/>
        </w:trPr>
        <w:tc>
          <w:tcPr>
            <w:tcW w:w="20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66DBB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CA8F3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Lingual_L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A6298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545D8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-2.863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56D7F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68F0E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7D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-9</w:t>
            </w:r>
          </w:p>
        </w:tc>
      </w:tr>
    </w:tbl>
    <w:p w14:paraId="6E82E8E6" w14:textId="77777777" w:rsidR="00E469F8" w:rsidRPr="008F285A" w:rsidRDefault="00E469F8" w:rsidP="00E469F8">
      <w:pPr>
        <w:rPr>
          <w:rFonts w:ascii="Times New Roman" w:eastAsia="Microsoft YaHei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14:paraId="2F2DA190" w14:textId="77777777" w:rsidR="00E469F8" w:rsidRPr="008F285A" w:rsidRDefault="00E469F8" w:rsidP="00E469F8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3D2DC6">
        <w:rPr>
          <w:rFonts w:ascii="Times New Roman" w:hAnsi="Times New Roman" w:cs="Times New Roman" w:hint="eastAsia"/>
          <w:b/>
          <w:bCs/>
        </w:rPr>
        <w:t>sTable</w:t>
      </w:r>
      <w:proofErr w:type="spellEnd"/>
      <w:r w:rsidRPr="003D2DC6">
        <w:rPr>
          <w:rFonts w:ascii="Times New Roman" w:hAnsi="Times New Roman" w:cs="Times New Roman" w:hint="eastAsia"/>
          <w:b/>
          <w:bCs/>
        </w:rPr>
        <w:t xml:space="preserve"> 3.</w:t>
      </w:r>
      <w:r w:rsidRPr="008F285A">
        <w:rPr>
          <w:rFonts w:ascii="Times New Roman" w:hAnsi="Times New Roman" w:cs="Times New Roman" w:hint="eastAsia"/>
          <w:b/>
          <w:bCs/>
          <w:color w:val="000000" w:themeColor="text1"/>
        </w:rPr>
        <w:t xml:space="preserve"> The brain regions of abnormal activities between the</w:t>
      </w:r>
      <w:r w:rsidRPr="008F285A">
        <w:rPr>
          <w:rFonts w:hint="eastAsia"/>
          <w:color w:val="000000" w:themeColor="text1"/>
        </w:rPr>
        <w:t xml:space="preserve"> </w:t>
      </w:r>
      <w:r w:rsidRPr="008F285A">
        <w:rPr>
          <w:rFonts w:ascii="Times New Roman" w:hAnsi="Times New Roman" w:cs="Times New Roman" w:hint="eastAsia"/>
          <w:b/>
          <w:bCs/>
          <w:color w:val="000000" w:themeColor="text1"/>
        </w:rPr>
        <w:t>severe and mild conditions with symptoms assessed by the analysis of DC</w:t>
      </w:r>
    </w:p>
    <w:tbl>
      <w:tblPr>
        <w:tblW w:w="9781" w:type="dxa"/>
        <w:tblInd w:w="-714" w:type="dxa"/>
        <w:tblLook w:val="04A0" w:firstRow="1" w:lastRow="0" w:firstColumn="1" w:lastColumn="0" w:noHBand="0" w:noVBand="1"/>
      </w:tblPr>
      <w:tblGrid>
        <w:gridCol w:w="2280"/>
        <w:gridCol w:w="2374"/>
        <w:gridCol w:w="1080"/>
        <w:gridCol w:w="1080"/>
        <w:gridCol w:w="992"/>
        <w:gridCol w:w="1256"/>
        <w:gridCol w:w="719"/>
      </w:tblGrid>
      <w:tr w:rsidR="00E469F8" w:rsidRPr="008F285A" w14:paraId="4269A050" w14:textId="77777777" w:rsidTr="00D17FF2">
        <w:trPr>
          <w:trHeight w:val="285"/>
        </w:trPr>
        <w:tc>
          <w:tcPr>
            <w:tcW w:w="465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DB45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Contrast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A441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48AC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E06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MNI Coordinates</w:t>
            </w:r>
          </w:p>
        </w:tc>
      </w:tr>
      <w:tr w:rsidR="00E469F8" w:rsidRPr="008F285A" w14:paraId="432BCE3E" w14:textId="77777777" w:rsidTr="00D17FF2">
        <w:trPr>
          <w:trHeight w:val="285"/>
        </w:trPr>
        <w:tc>
          <w:tcPr>
            <w:tcW w:w="22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7E3F1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08E50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Region Label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04CE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Extent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342D0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t-value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6F9EE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F248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6607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z</w:t>
            </w:r>
          </w:p>
        </w:tc>
      </w:tr>
      <w:tr w:rsidR="00E469F8" w:rsidRPr="008F285A" w14:paraId="4A5D1C86" w14:textId="77777777" w:rsidTr="00D17FF2">
        <w:trPr>
          <w:trHeight w:val="285"/>
        </w:trPr>
        <w:tc>
          <w:tcPr>
            <w:tcW w:w="22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071B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Negative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3D7A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Cuneus_L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1A4E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20E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40B6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724F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-69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D14BFD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24</w:t>
            </w:r>
          </w:p>
        </w:tc>
      </w:tr>
      <w:tr w:rsidR="00E469F8" w:rsidRPr="008F285A" w14:paraId="7A4C7C5C" w14:textId="77777777" w:rsidTr="00D17FF2">
        <w:trPr>
          <w:trHeight w:val="285"/>
        </w:trPr>
        <w:tc>
          <w:tcPr>
            <w:tcW w:w="22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2502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9FE2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Precuneus_R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792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4453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-2.893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13B8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657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-42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D1739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57</w:t>
            </w:r>
          </w:p>
        </w:tc>
      </w:tr>
      <w:tr w:rsidR="00E469F8" w:rsidRPr="008F285A" w14:paraId="1387E13A" w14:textId="77777777" w:rsidTr="00D17FF2">
        <w:trPr>
          <w:trHeight w:val="285"/>
        </w:trPr>
        <w:tc>
          <w:tcPr>
            <w:tcW w:w="22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BD612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06C18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Cuneus_R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FC2B6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DB2D6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-2.703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272BD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8A2F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A8B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27</w:t>
            </w:r>
          </w:p>
        </w:tc>
      </w:tr>
    </w:tbl>
    <w:p w14:paraId="5ED82DC2" w14:textId="7214FD15" w:rsidR="00E469F8" w:rsidRDefault="00E469F8" w:rsidP="00E469F8">
      <w:pPr>
        <w:rPr>
          <w:rFonts w:ascii="Times New Roman" w:eastAsia="Microsoft YaHei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14:paraId="2A3DF4FC" w14:textId="77777777" w:rsidR="00E469F8" w:rsidRDefault="00E469F8">
      <w:pPr>
        <w:widowControl/>
        <w:jc w:val="left"/>
        <w:rPr>
          <w:rFonts w:ascii="Times New Roman" w:eastAsia="Microsoft YaHei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eastAsia="Microsoft YaHei" w:hAnsi="Times New Roman" w:cs="Times New Roman"/>
          <w:color w:val="000000" w:themeColor="text1"/>
          <w:sz w:val="27"/>
          <w:szCs w:val="27"/>
          <w:shd w:val="clear" w:color="auto" w:fill="FFFFFF"/>
        </w:rPr>
        <w:br w:type="page"/>
      </w:r>
    </w:p>
    <w:p w14:paraId="4DEC01FC" w14:textId="77777777" w:rsidR="00E469F8" w:rsidRPr="008F285A" w:rsidRDefault="00E469F8" w:rsidP="00E469F8">
      <w:pPr>
        <w:rPr>
          <w:rFonts w:ascii="Times New Roman" w:eastAsia="Microsoft YaHei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14:paraId="26605474" w14:textId="77777777" w:rsidR="00E469F8" w:rsidRPr="008F285A" w:rsidRDefault="00E469F8" w:rsidP="00E469F8">
      <w:pPr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Hlk179839631"/>
      <w:proofErr w:type="spellStart"/>
      <w:r w:rsidRPr="003D2DC6">
        <w:rPr>
          <w:rFonts w:ascii="Times New Roman" w:hAnsi="Times New Roman" w:cs="Times New Roman" w:hint="eastAsia"/>
          <w:b/>
          <w:bCs/>
        </w:rPr>
        <w:t>s</w:t>
      </w:r>
      <w:r w:rsidRPr="003D2DC6">
        <w:rPr>
          <w:rFonts w:ascii="Times New Roman" w:hAnsi="Times New Roman" w:cs="Times New Roman"/>
          <w:b/>
          <w:bCs/>
        </w:rPr>
        <w:t>Table</w:t>
      </w:r>
      <w:proofErr w:type="spellEnd"/>
      <w:r w:rsidRPr="003D2DC6">
        <w:rPr>
          <w:rFonts w:ascii="Times New Roman" w:hAnsi="Times New Roman" w:cs="Times New Roman"/>
          <w:b/>
          <w:bCs/>
        </w:rPr>
        <w:t xml:space="preserve"> </w:t>
      </w:r>
      <w:r w:rsidRPr="003D2DC6">
        <w:rPr>
          <w:rFonts w:ascii="Times New Roman" w:hAnsi="Times New Roman" w:cs="Times New Roman" w:hint="eastAsia"/>
          <w:b/>
          <w:bCs/>
        </w:rPr>
        <w:t>4</w:t>
      </w:r>
      <w:r w:rsidRPr="008F285A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8F285A">
        <w:rPr>
          <w:rFonts w:ascii="Times New Roman" w:hAnsi="Times New Roman" w:cs="Times New Roman" w:hint="eastAsia"/>
          <w:b/>
          <w:bCs/>
          <w:color w:val="000000" w:themeColor="text1"/>
        </w:rPr>
        <w:t xml:space="preserve"> The brain regions of abnormal activities between the severe and moderate conditions with symptoms assessed by the analysis of ReHo</w:t>
      </w:r>
    </w:p>
    <w:tbl>
      <w:tblPr>
        <w:tblW w:w="10142" w:type="dxa"/>
        <w:tblInd w:w="-714" w:type="dxa"/>
        <w:tblLook w:val="04A0" w:firstRow="1" w:lastRow="0" w:firstColumn="1" w:lastColumn="0" w:noHBand="0" w:noVBand="1"/>
      </w:tblPr>
      <w:tblGrid>
        <w:gridCol w:w="1149"/>
        <w:gridCol w:w="3593"/>
        <w:gridCol w:w="1080"/>
        <w:gridCol w:w="1080"/>
        <w:gridCol w:w="1474"/>
        <w:gridCol w:w="883"/>
        <w:gridCol w:w="883"/>
      </w:tblGrid>
      <w:tr w:rsidR="00E469F8" w:rsidRPr="008F285A" w14:paraId="66226818" w14:textId="77777777" w:rsidTr="00D17FF2">
        <w:trPr>
          <w:trHeight w:val="285"/>
        </w:trPr>
        <w:tc>
          <w:tcPr>
            <w:tcW w:w="474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5894ABF9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Contrast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5462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2724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D5D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MNI Coordinates</w:t>
            </w:r>
          </w:p>
        </w:tc>
      </w:tr>
      <w:tr w:rsidR="00E469F8" w:rsidRPr="008F285A" w14:paraId="4905121B" w14:textId="77777777" w:rsidTr="00D17FF2">
        <w:trPr>
          <w:trHeight w:val="285"/>
        </w:trPr>
        <w:tc>
          <w:tcPr>
            <w:tcW w:w="114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03C5B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84E85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Region Label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90786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Extent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29D4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t-value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7D74C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B752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y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F41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z</w:t>
            </w:r>
          </w:p>
        </w:tc>
      </w:tr>
      <w:tr w:rsidR="00E469F8" w:rsidRPr="008F285A" w14:paraId="593E631B" w14:textId="77777777" w:rsidTr="00D17FF2">
        <w:trPr>
          <w:trHeight w:val="285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947F28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Positive</w:t>
            </w:r>
          </w:p>
        </w:tc>
        <w:tc>
          <w:tcPr>
            <w:tcW w:w="359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0A34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Precuneus_R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639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F3D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649B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535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0E2F6E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54</w:t>
            </w:r>
          </w:p>
        </w:tc>
      </w:tr>
      <w:tr w:rsidR="00E469F8" w:rsidRPr="008F285A" w14:paraId="3D686CB7" w14:textId="77777777" w:rsidTr="00D17FF2">
        <w:trPr>
          <w:trHeight w:val="285"/>
        </w:trPr>
        <w:tc>
          <w:tcPr>
            <w:tcW w:w="114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DBF9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Negative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BF23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Postcentral_R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A03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6904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-5.157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9E7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C886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3EB31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30</w:t>
            </w:r>
          </w:p>
        </w:tc>
      </w:tr>
      <w:tr w:rsidR="00E469F8" w:rsidRPr="008F285A" w14:paraId="29A31CC0" w14:textId="77777777" w:rsidTr="00D17FF2">
        <w:trPr>
          <w:trHeight w:val="285"/>
        </w:trPr>
        <w:tc>
          <w:tcPr>
            <w:tcW w:w="114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84A4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7173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Frontal_Inf_Oper_L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3BDF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8D7D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-4.390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C61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-48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ED04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E6A70B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12</w:t>
            </w:r>
          </w:p>
        </w:tc>
      </w:tr>
      <w:tr w:rsidR="00E469F8" w:rsidRPr="008F285A" w14:paraId="7C6685AA" w14:textId="77777777" w:rsidTr="00D17FF2">
        <w:trPr>
          <w:trHeight w:val="285"/>
        </w:trPr>
        <w:tc>
          <w:tcPr>
            <w:tcW w:w="114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BDB9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6974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SupraMarginal_R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5BBD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17E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-3.266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0C9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4A4F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A894F0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36</w:t>
            </w:r>
          </w:p>
        </w:tc>
      </w:tr>
      <w:tr w:rsidR="00E469F8" w:rsidRPr="008F285A" w14:paraId="5CBE315E" w14:textId="77777777" w:rsidTr="00D17FF2">
        <w:trPr>
          <w:trHeight w:val="285"/>
        </w:trPr>
        <w:tc>
          <w:tcPr>
            <w:tcW w:w="114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B9BB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EEDC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Frontal_Mid_2_L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430A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BDA8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-3.231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CCF0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1D8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F6C3B0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30</w:t>
            </w:r>
          </w:p>
        </w:tc>
      </w:tr>
      <w:tr w:rsidR="00E469F8" w:rsidRPr="008F285A" w14:paraId="09E40D7B" w14:textId="77777777" w:rsidTr="00D17FF2">
        <w:trPr>
          <w:trHeight w:val="285"/>
        </w:trPr>
        <w:tc>
          <w:tcPr>
            <w:tcW w:w="114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DBDD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524D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Temporal_Inf_R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237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A81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-3.132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0046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48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64AF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-24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014C96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-21</w:t>
            </w:r>
          </w:p>
        </w:tc>
      </w:tr>
      <w:tr w:rsidR="00E469F8" w:rsidRPr="008F285A" w14:paraId="5D83A89B" w14:textId="77777777" w:rsidTr="00D17FF2">
        <w:trPr>
          <w:trHeight w:val="285"/>
        </w:trPr>
        <w:tc>
          <w:tcPr>
            <w:tcW w:w="114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EC3F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E814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Frontal_Sup_2_R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3423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F9B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-3.103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6A2C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F68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6B32AB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21</w:t>
            </w:r>
          </w:p>
        </w:tc>
      </w:tr>
      <w:tr w:rsidR="00E469F8" w:rsidRPr="008F285A" w14:paraId="047E69CF" w14:textId="77777777" w:rsidTr="00D17FF2">
        <w:trPr>
          <w:trHeight w:val="285"/>
        </w:trPr>
        <w:tc>
          <w:tcPr>
            <w:tcW w:w="114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81E06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48C3E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Supp_Motor_Area_L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50BF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94D6A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-2.721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B9C06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D54B7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D5B6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57</w:t>
            </w:r>
          </w:p>
        </w:tc>
      </w:tr>
    </w:tbl>
    <w:p w14:paraId="00ADD0A4" w14:textId="77777777" w:rsidR="00E469F8" w:rsidRPr="008F285A" w:rsidRDefault="00E469F8" w:rsidP="00E469F8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3D2DC6">
        <w:rPr>
          <w:rFonts w:ascii="Times New Roman" w:hAnsi="Times New Roman" w:cs="Times New Roman" w:hint="eastAsia"/>
          <w:b/>
          <w:bCs/>
        </w:rPr>
        <w:t>s</w:t>
      </w:r>
      <w:r w:rsidRPr="003D2DC6">
        <w:rPr>
          <w:rFonts w:ascii="Times New Roman" w:hAnsi="Times New Roman" w:cs="Times New Roman"/>
          <w:b/>
          <w:bCs/>
        </w:rPr>
        <w:t>Table</w:t>
      </w:r>
      <w:proofErr w:type="spellEnd"/>
      <w:r w:rsidRPr="003D2DC6">
        <w:rPr>
          <w:rFonts w:ascii="Times New Roman" w:hAnsi="Times New Roman" w:cs="Times New Roman"/>
          <w:b/>
          <w:bCs/>
        </w:rPr>
        <w:t xml:space="preserve"> </w:t>
      </w:r>
      <w:r w:rsidRPr="003D2DC6">
        <w:rPr>
          <w:rFonts w:ascii="Times New Roman" w:hAnsi="Times New Roman" w:cs="Times New Roman" w:hint="eastAsia"/>
          <w:b/>
          <w:bCs/>
        </w:rPr>
        <w:t>5</w:t>
      </w:r>
      <w:r w:rsidRPr="003D2DC6">
        <w:rPr>
          <w:rFonts w:ascii="Times New Roman" w:hAnsi="Times New Roman" w:cs="Times New Roman"/>
          <w:b/>
          <w:bCs/>
        </w:rPr>
        <w:t>.</w:t>
      </w:r>
      <w:r w:rsidRPr="008F285A">
        <w:rPr>
          <w:rFonts w:ascii="Times New Roman" w:hAnsi="Times New Roman" w:cs="Times New Roman" w:hint="eastAsia"/>
          <w:b/>
          <w:bCs/>
          <w:color w:val="000000" w:themeColor="text1"/>
        </w:rPr>
        <w:t xml:space="preserve"> The brain regions of abnormal activities between the moderate and mild conditions with symptoms assessed by the analysis of ReHo</w:t>
      </w:r>
    </w:p>
    <w:tbl>
      <w:tblPr>
        <w:tblW w:w="10188" w:type="dxa"/>
        <w:tblInd w:w="-714" w:type="dxa"/>
        <w:tblLook w:val="04A0" w:firstRow="1" w:lastRow="0" w:firstColumn="1" w:lastColumn="0" w:noHBand="0" w:noVBand="1"/>
      </w:tblPr>
      <w:tblGrid>
        <w:gridCol w:w="1276"/>
        <w:gridCol w:w="3969"/>
        <w:gridCol w:w="1080"/>
        <w:gridCol w:w="1080"/>
        <w:gridCol w:w="1161"/>
        <w:gridCol w:w="1161"/>
        <w:gridCol w:w="461"/>
      </w:tblGrid>
      <w:tr w:rsidR="00E469F8" w:rsidRPr="008F285A" w14:paraId="2F6A3EB3" w14:textId="77777777" w:rsidTr="00D17FF2">
        <w:trPr>
          <w:trHeight w:val="285"/>
        </w:trPr>
        <w:tc>
          <w:tcPr>
            <w:tcW w:w="524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DE06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Contrast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59BC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4033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BDE1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MNI Coordinates</w:t>
            </w:r>
          </w:p>
        </w:tc>
      </w:tr>
      <w:tr w:rsidR="00E469F8" w:rsidRPr="008F285A" w14:paraId="54F64446" w14:textId="77777777" w:rsidTr="00D17FF2">
        <w:trPr>
          <w:trHeight w:val="285"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42A54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88F10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Region Label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53BA5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Extent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DF2D1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t-value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93FE0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44944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y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AE31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z</w:t>
            </w:r>
          </w:p>
        </w:tc>
      </w:tr>
      <w:tr w:rsidR="00E469F8" w:rsidRPr="008F285A" w14:paraId="3D30A1FE" w14:textId="77777777" w:rsidTr="00D17FF2">
        <w:trPr>
          <w:trHeight w:val="285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0D4C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Positive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C43F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Temporal_Sup_R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821A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D16D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2.749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FBFF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1E5B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-48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3B7628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21</w:t>
            </w:r>
          </w:p>
        </w:tc>
      </w:tr>
      <w:tr w:rsidR="00E469F8" w:rsidRPr="008F285A" w14:paraId="08E35509" w14:textId="77777777" w:rsidTr="00D17FF2">
        <w:trPr>
          <w:trHeight w:val="285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4F5D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E35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SupraMarginal_R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CC4D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96E5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2.703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7866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DD82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0EB931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36</w:t>
            </w:r>
          </w:p>
        </w:tc>
      </w:tr>
      <w:tr w:rsidR="00E469F8" w:rsidRPr="008F285A" w14:paraId="1165BF14" w14:textId="77777777" w:rsidTr="00D17FF2">
        <w:trPr>
          <w:trHeight w:val="285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F1A5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Negative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0355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Cuneus_R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BD27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62E0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-3.249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FFD3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E9F6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-69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E077ED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21</w:t>
            </w:r>
          </w:p>
        </w:tc>
      </w:tr>
      <w:tr w:rsidR="00E469F8" w:rsidRPr="008F285A" w14:paraId="3268A438" w14:textId="77777777" w:rsidTr="00D17FF2">
        <w:trPr>
          <w:trHeight w:val="285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1F09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5BAA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Precuneus_R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2F7E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F173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-2.640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D291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0660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-57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A57AE6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39</w:t>
            </w:r>
          </w:p>
        </w:tc>
      </w:tr>
      <w:tr w:rsidR="00E469F8" w:rsidRPr="008F285A" w14:paraId="00D19EB9" w14:textId="77777777" w:rsidTr="00D17FF2">
        <w:trPr>
          <w:trHeight w:val="285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C9F0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F4F9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Frontal_Sup_Medial_L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C6CE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9837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-3.171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457B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4ECF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1E2DD8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24</w:t>
            </w:r>
          </w:p>
        </w:tc>
      </w:tr>
      <w:tr w:rsidR="00E469F8" w:rsidRPr="008F285A" w14:paraId="5800E438" w14:textId="77777777" w:rsidTr="00D17FF2">
        <w:trPr>
          <w:trHeight w:val="285"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2DE3A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40155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Parietal_Inf_L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3E9EF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25E6C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-3.151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D44F5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B17E2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31BD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39</w:t>
            </w:r>
          </w:p>
        </w:tc>
      </w:tr>
    </w:tbl>
    <w:p w14:paraId="354019E7" w14:textId="77777777" w:rsidR="00E469F8" w:rsidRPr="008F285A" w:rsidRDefault="00E469F8" w:rsidP="00E469F8">
      <w:pPr>
        <w:widowControl/>
        <w:jc w:val="left"/>
        <w:rPr>
          <w:rFonts w:ascii="Times New Roman" w:eastAsia="DengXian" w:hAnsi="Times New Roman" w:cs="Times New Roman"/>
          <w:color w:val="000000" w:themeColor="text1"/>
          <w:kern w:val="0"/>
          <w:sz w:val="22"/>
          <w14:ligatures w14:val="none"/>
        </w:rPr>
      </w:pPr>
    </w:p>
    <w:p w14:paraId="772E796C" w14:textId="77777777" w:rsidR="00E469F8" w:rsidRPr="008F285A" w:rsidRDefault="00E469F8" w:rsidP="00E469F8">
      <w:pPr>
        <w:rPr>
          <w:rFonts w:ascii="Times New Roman" w:eastAsia="Microsoft YaHei" w:hAnsi="Times New Roman" w:cs="Times New Roman"/>
          <w:color w:val="000000" w:themeColor="text1"/>
          <w:sz w:val="27"/>
          <w:szCs w:val="27"/>
          <w:shd w:val="clear" w:color="auto" w:fill="FFFFFF"/>
        </w:rPr>
      </w:pPr>
      <w:proofErr w:type="spellStart"/>
      <w:r w:rsidRPr="003D2DC6">
        <w:rPr>
          <w:rFonts w:ascii="Times New Roman" w:hAnsi="Times New Roman" w:cs="Times New Roman" w:hint="eastAsia"/>
          <w:b/>
          <w:bCs/>
        </w:rPr>
        <w:t>sTable</w:t>
      </w:r>
      <w:proofErr w:type="spellEnd"/>
      <w:r w:rsidRPr="003D2DC6">
        <w:rPr>
          <w:rFonts w:ascii="Times New Roman" w:hAnsi="Times New Roman" w:cs="Times New Roman" w:hint="eastAsia"/>
          <w:b/>
          <w:bCs/>
        </w:rPr>
        <w:t xml:space="preserve"> 6.</w:t>
      </w:r>
      <w:r w:rsidRPr="008F285A">
        <w:rPr>
          <w:rFonts w:ascii="Times New Roman" w:hAnsi="Times New Roman" w:cs="Times New Roman" w:hint="eastAsia"/>
          <w:b/>
          <w:bCs/>
          <w:color w:val="000000" w:themeColor="text1"/>
        </w:rPr>
        <w:t xml:space="preserve"> The brain regions of abnormal activities between the</w:t>
      </w:r>
      <w:r w:rsidRPr="008F285A">
        <w:rPr>
          <w:rFonts w:hint="eastAsia"/>
          <w:color w:val="000000" w:themeColor="text1"/>
        </w:rPr>
        <w:t xml:space="preserve"> </w:t>
      </w:r>
      <w:r w:rsidRPr="008F285A">
        <w:rPr>
          <w:rFonts w:ascii="Times New Roman" w:hAnsi="Times New Roman" w:cs="Times New Roman" w:hint="eastAsia"/>
          <w:b/>
          <w:bCs/>
          <w:color w:val="000000" w:themeColor="text1"/>
        </w:rPr>
        <w:t>severe and mild conditions with symptoms assessed by the analysis of DC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1011"/>
        <w:gridCol w:w="4080"/>
        <w:gridCol w:w="1080"/>
        <w:gridCol w:w="1080"/>
        <w:gridCol w:w="1080"/>
        <w:gridCol w:w="1080"/>
        <w:gridCol w:w="796"/>
      </w:tblGrid>
      <w:tr w:rsidR="00E469F8" w:rsidRPr="008F285A" w14:paraId="59A50E7C" w14:textId="77777777" w:rsidTr="00D17FF2">
        <w:trPr>
          <w:trHeight w:val="285"/>
        </w:trPr>
        <w:tc>
          <w:tcPr>
            <w:tcW w:w="5091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2184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Contrast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9366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B713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3A08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MNI Coordinates</w:t>
            </w:r>
          </w:p>
        </w:tc>
      </w:tr>
      <w:tr w:rsidR="00E469F8" w:rsidRPr="008F285A" w14:paraId="4B7C787E" w14:textId="77777777" w:rsidTr="00D17FF2">
        <w:trPr>
          <w:trHeight w:val="285"/>
        </w:trPr>
        <w:tc>
          <w:tcPr>
            <w:tcW w:w="101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99320" w14:textId="77777777" w:rsidR="00E469F8" w:rsidRPr="008F285A" w:rsidRDefault="00E469F8" w:rsidP="00D17FF2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DF190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Region Label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9115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Extent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AB28F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t-value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0F92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2576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0FC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z</w:t>
            </w:r>
          </w:p>
        </w:tc>
      </w:tr>
      <w:tr w:rsidR="00E469F8" w:rsidRPr="008F285A" w14:paraId="04F8EEB1" w14:textId="77777777" w:rsidTr="00D17FF2">
        <w:trPr>
          <w:trHeight w:val="285"/>
        </w:trPr>
        <w:tc>
          <w:tcPr>
            <w:tcW w:w="10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4CB9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Positive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70B9B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SupraMarginal_R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50E3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EBE7A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3.261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E2323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E73B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-48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651A378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27</w:t>
            </w:r>
          </w:p>
        </w:tc>
      </w:tr>
      <w:tr w:rsidR="00E469F8" w:rsidRPr="008F285A" w14:paraId="2CAFE07F" w14:textId="77777777" w:rsidTr="00D17FF2">
        <w:trPr>
          <w:trHeight w:val="285"/>
        </w:trPr>
        <w:tc>
          <w:tcPr>
            <w:tcW w:w="10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A356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C0C70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Temporal_Mid_R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5D14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20D4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3.228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A39E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C71C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-48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465490A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9</w:t>
            </w:r>
          </w:p>
        </w:tc>
      </w:tr>
      <w:tr w:rsidR="00E469F8" w:rsidRPr="008F285A" w14:paraId="721AED3A" w14:textId="77777777" w:rsidTr="00D17FF2">
        <w:trPr>
          <w:trHeight w:val="285"/>
        </w:trPr>
        <w:tc>
          <w:tcPr>
            <w:tcW w:w="10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43622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Negative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B9ED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Frontal_Sup_Medial_L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916F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557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-4.583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D5A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160C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BBB4FC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21</w:t>
            </w:r>
          </w:p>
        </w:tc>
      </w:tr>
      <w:tr w:rsidR="00E469F8" w:rsidRPr="008F285A" w14:paraId="5760C46D" w14:textId="77777777" w:rsidTr="00D17FF2">
        <w:trPr>
          <w:trHeight w:val="285"/>
        </w:trPr>
        <w:tc>
          <w:tcPr>
            <w:tcW w:w="10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C76E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7617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Cingulate_Post_L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33DB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6127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-4.437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F41A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689C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-45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48D00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</w:t>
            </w:r>
          </w:p>
        </w:tc>
      </w:tr>
      <w:tr w:rsidR="00E469F8" w:rsidRPr="008F285A" w14:paraId="1E7309B8" w14:textId="77777777" w:rsidTr="00D17FF2">
        <w:trPr>
          <w:trHeight w:val="285"/>
        </w:trPr>
        <w:tc>
          <w:tcPr>
            <w:tcW w:w="10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726C" w14:textId="77777777" w:rsidR="00E469F8" w:rsidRPr="008F285A" w:rsidRDefault="00E469F8" w:rsidP="00D17FF2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777F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Frontal_Sup_2_R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09F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5557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-4.016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CEF0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88FC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09DD14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21</w:t>
            </w:r>
          </w:p>
        </w:tc>
      </w:tr>
      <w:tr w:rsidR="00E469F8" w:rsidRPr="008F285A" w14:paraId="33E79DC8" w14:textId="77777777" w:rsidTr="00D17FF2">
        <w:trPr>
          <w:trHeight w:val="285"/>
        </w:trPr>
        <w:tc>
          <w:tcPr>
            <w:tcW w:w="10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9194" w14:textId="77777777" w:rsidR="00E469F8" w:rsidRPr="008F285A" w:rsidRDefault="00E469F8" w:rsidP="00D17FF2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9FAB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Cuneus_L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0417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BD33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-3.843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207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9EB8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-63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BECDBC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24</w:t>
            </w:r>
          </w:p>
        </w:tc>
      </w:tr>
      <w:tr w:rsidR="00E469F8" w:rsidRPr="008F285A" w14:paraId="30C3CEA4" w14:textId="77777777" w:rsidTr="00D17FF2">
        <w:trPr>
          <w:trHeight w:val="285"/>
        </w:trPr>
        <w:tc>
          <w:tcPr>
            <w:tcW w:w="10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DE7E" w14:textId="77777777" w:rsidR="00E469F8" w:rsidRPr="008F285A" w:rsidRDefault="00E469F8" w:rsidP="00D17FF2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63A3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Angular_L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3237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4530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-3.794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4124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E1E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-51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B78DB3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36</w:t>
            </w:r>
          </w:p>
        </w:tc>
      </w:tr>
      <w:tr w:rsidR="00E469F8" w:rsidRPr="008F285A" w14:paraId="2EE15FB7" w14:textId="77777777" w:rsidTr="00D17FF2">
        <w:trPr>
          <w:trHeight w:val="285"/>
        </w:trPr>
        <w:tc>
          <w:tcPr>
            <w:tcW w:w="10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2F69" w14:textId="77777777" w:rsidR="00E469F8" w:rsidRPr="008F285A" w:rsidRDefault="00E469F8" w:rsidP="00D17FF2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B414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Cuneus_R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0A14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7E8D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-3.377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C688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B0B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-69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F62474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21</w:t>
            </w:r>
          </w:p>
        </w:tc>
      </w:tr>
      <w:tr w:rsidR="00E469F8" w:rsidRPr="008F285A" w14:paraId="3823D31F" w14:textId="77777777" w:rsidTr="00D17FF2">
        <w:trPr>
          <w:trHeight w:val="285"/>
        </w:trPr>
        <w:tc>
          <w:tcPr>
            <w:tcW w:w="10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C6B3" w14:textId="77777777" w:rsidR="00E469F8" w:rsidRPr="008F285A" w:rsidRDefault="00E469F8" w:rsidP="00D17FF2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84FE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Postcentral_L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AE16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431C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-3.184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36BB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683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7622D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27</w:t>
            </w:r>
          </w:p>
        </w:tc>
      </w:tr>
      <w:tr w:rsidR="00E469F8" w:rsidRPr="008F285A" w14:paraId="06D8BE9A" w14:textId="77777777" w:rsidTr="00D17FF2">
        <w:trPr>
          <w:trHeight w:val="285"/>
        </w:trPr>
        <w:tc>
          <w:tcPr>
            <w:tcW w:w="10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2281" w14:textId="77777777" w:rsidR="00E469F8" w:rsidRPr="008F285A" w:rsidRDefault="00E469F8" w:rsidP="00D17FF2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8B52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Precuneus_L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CE8A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4074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5E16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317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-45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C52992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45</w:t>
            </w:r>
          </w:p>
        </w:tc>
      </w:tr>
      <w:tr w:rsidR="00E469F8" w:rsidRPr="008F285A" w14:paraId="6CE1FD19" w14:textId="77777777" w:rsidTr="00D17FF2">
        <w:trPr>
          <w:trHeight w:val="285"/>
        </w:trPr>
        <w:tc>
          <w:tcPr>
            <w:tcW w:w="10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D763" w14:textId="77777777" w:rsidR="00E469F8" w:rsidRPr="008F285A" w:rsidRDefault="00E469F8" w:rsidP="00D17FF2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C8B4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ParaHippocampal_R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962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49D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-3.012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1BB1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0855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-42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3F63BB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-9</w:t>
            </w:r>
          </w:p>
        </w:tc>
      </w:tr>
      <w:tr w:rsidR="00E469F8" w:rsidRPr="008F285A" w14:paraId="6CA856E0" w14:textId="77777777" w:rsidTr="00D17FF2">
        <w:trPr>
          <w:trHeight w:val="285"/>
        </w:trPr>
        <w:tc>
          <w:tcPr>
            <w:tcW w:w="101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78991" w14:textId="77777777" w:rsidR="00E469F8" w:rsidRPr="008F285A" w:rsidRDefault="00E469F8" w:rsidP="00D17FF2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Arial" w:eastAsia="DengXian" w:hAnsi="Arial" w:cs="Arial"/>
                <w:color w:val="000000" w:themeColor="text1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53F4B" w14:textId="77777777" w:rsidR="00E469F8" w:rsidRPr="008F285A" w:rsidRDefault="00E469F8" w:rsidP="00D17FF2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proofErr w:type="spellStart"/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Lingual_R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9DBE4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583C9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-2.708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D8298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7F37D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64B60A" w14:textId="77777777" w:rsidR="00E469F8" w:rsidRPr="008F285A" w:rsidRDefault="00E469F8" w:rsidP="00D17FF2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8F285A">
              <w:rPr>
                <w:rFonts w:ascii="Times New Roman" w:eastAsia="DengXian" w:hAnsi="Times New Roman" w:cs="Times New Roman"/>
                <w:color w:val="000000" w:themeColor="text1"/>
                <w:kern w:val="0"/>
                <w:sz w:val="22"/>
                <w14:ligatures w14:val="none"/>
              </w:rPr>
              <w:t>-3</w:t>
            </w:r>
          </w:p>
        </w:tc>
      </w:tr>
    </w:tbl>
    <w:p w14:paraId="4689AE04" w14:textId="77777777" w:rsidR="006D4181" w:rsidRDefault="006D4181"/>
    <w:sectPr w:rsidR="006D4181" w:rsidSect="003D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F8"/>
    <w:rsid w:val="000C09FA"/>
    <w:rsid w:val="003D2DC6"/>
    <w:rsid w:val="0065063E"/>
    <w:rsid w:val="006D4181"/>
    <w:rsid w:val="00C72698"/>
    <w:rsid w:val="00E469F8"/>
    <w:rsid w:val="00F16019"/>
    <w:rsid w:val="00F63D20"/>
    <w:rsid w:val="00F8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EA55"/>
  <w15:chartTrackingRefBased/>
  <w15:docId w15:val="{11F5FC05-79EB-4246-8F4E-192A97E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9F8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6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9F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9F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9F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9F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9F8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9F8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9F8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9F8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9F8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9F8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469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9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9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9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9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9F8"/>
    <w:rPr>
      <w:b/>
      <w:bCs/>
      <w:smallCaps/>
      <w:color w:val="2F5496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E4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geson228@icloud.com</dc:creator>
  <cp:keywords/>
  <dc:description/>
  <cp:lastModifiedBy>Lorn Fraser</cp:lastModifiedBy>
  <cp:revision>2</cp:revision>
  <dcterms:created xsi:type="dcterms:W3CDTF">2025-01-26T13:55:00Z</dcterms:created>
  <dcterms:modified xsi:type="dcterms:W3CDTF">2025-02-04T13:12:00Z</dcterms:modified>
</cp:coreProperties>
</file>