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BEA4" w14:textId="05378B42" w:rsidR="00B56713" w:rsidRPr="004B58C8" w:rsidRDefault="00D160B5" w:rsidP="004B58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Table 1</w:t>
      </w:r>
      <w:r w:rsidR="004B58C8" w:rsidRPr="004B58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6713" w:rsidRPr="004B58C8">
        <w:rPr>
          <w:rFonts w:ascii="Times New Roman" w:hAnsi="Times New Roman" w:cs="Times New Roman"/>
          <w:b/>
          <w:bCs/>
          <w:sz w:val="24"/>
          <w:szCs w:val="24"/>
        </w:rPr>
        <w:t>Full Search Strategies by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0D32" w:rsidRPr="00940D32" w14:paraId="6D6B7791" w14:textId="77777777" w:rsidTr="00940D32">
        <w:tc>
          <w:tcPr>
            <w:tcW w:w="9350" w:type="dxa"/>
          </w:tcPr>
          <w:p w14:paraId="50A5383E" w14:textId="20AA09F4" w:rsidR="00940D32" w:rsidRPr="00940D32" w:rsidRDefault="00940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PsycINFO</w:t>
            </w:r>
          </w:p>
        </w:tc>
      </w:tr>
      <w:tr w:rsidR="00940D32" w:rsidRPr="00940D32" w14:paraId="22D2620B" w14:textId="77777777" w:rsidTr="00940D32">
        <w:tc>
          <w:tcPr>
            <w:tcW w:w="9350" w:type="dxa"/>
          </w:tcPr>
          <w:p w14:paraId="1EF28492" w14:textId="5BC92726" w:rsidR="00940D32" w:rsidRDefault="00B56713">
            <w:pP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(SU("peers") OR SU("peer relations") OR SU("peer counseling") OR AB("peer*") OR TI("peer*")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AB(people N3 lived N3 experience) OR TI(people N3 lived N3 experience) OR AB("personal N3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experience") OR TI("personal N3 experience") OR AB("PWLE") OR TI("PWLE") OR AB("PWLLE")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TI("PWLLE") ) AND (SU("employee absenteeism") OR SU("employee retention") OR SU("personnel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recruitment") OR SU("job satisfaction") OR SU("quality of work life") OR SU("role expectations")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SU("role perception") OR SU("role satisfaction") OR SU("employee leave benefits") OR SU("emotional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adjustment") OR SU("occupational stress") OR SU("employee turnover") OR SU("psychological stress")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OR SU("compassion fatigue") OR SU("psychological reactance") OR SU("employee engagement")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SU("employee well being") OR SU("employee attitudes") OR AB("presenteeism") OR TI("presenteeism")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OR AB("absenteeism") OR TI("absenteeism") OR AB("burnout") OR TI("burnout") OR AB("workload")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TI("workload") OR AB("turnover") OR TI("turnover") OR AB("retention") OR TI("retention")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AB("recruitment") OR OR TI("recruitment") AB(job N3 satisfaction) OR TI(job N3 satisfaction)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AB(quality N3 work* N3 life) OR TI(quality N3 work* N3 life) OR AB(secondary N3 traum*)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TI(secondary N3 traum*) OR AB(intent N3 stay) OR TI(intent N3 stay) OR AB(intent N3 leave) OR TI(intent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N3 leave) OR AB(role N3 clarity) OR TI(role N3 clarity) OR AB(role N3 expectation) OR TI(role N3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expectation) OR AB(role N3 perception) OR TI(role N3 perception) OR AB(role N3 satisfaction) OR TI(role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N3 satisfaction) OR AB(sick N3 leave*) OR TI(sick N3 leave*) OR AB(collaborative N3 practice)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TI(collaborative N3 practice) OR AB(staff N3 mix) OR TI(staff N3 mix) OR AB(psychological N3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adaptation*) OR TI(psychological N3 adaptation*) OR AB("psychological adjustment")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TI("psychological adjustment") OR AB(occupational N3 stress) OR TI(occupational N3 stress) OR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AB("psychological stress") OR TI("psychological stress") OR AB("industrial psychology") OR TI("industrial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psychology") OR AB("occupational psychology") OR TI("occupational psychology") OR AB("compassion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fatigue") OR TI("compassion fatigue") OR AB("medical leave") OR TI("medical leave") OR AB(job N3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stress) OR TI(job N3 stress) OR AB(mental N3 stress) OR TI(mental N3 stress) OR AB("psychological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resilience") OR TI("psychological resilience") OR AB("psychological reactance") OR TI("psychological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reactance") OR AB(work N3 engagement) OR TI(work N3 engagement) OR AB(employee N3 wellbeing)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OR TI(employee N3 wellbeing) OR AB(employee N3 attitudes) OR TI(employee N3 attitudes)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AB(employee N3 engagement) OR TI(employee N3 engagement)) AND (SU("personnel") OR SU("human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resource management") OR SU("volunteers") OR AB("workforce") OR TI("workforce")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AB("personnel") OR TI("personnel") OR AB("human resources") OR TI("human resources")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AB("volunteer*") OR TI("volunteer*") OR AB("workplace") OR TI("workplace") OR AB("staff") OR</w:t>
            </w:r>
            <w:r w:rsidRPr="00B567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TI("staff") OR AB(labor N3 supply) OR TI(labor N3 supply) OR AB(work N1 force) OR TI(work N1 force))</w:t>
            </w:r>
          </w:p>
          <w:p w14:paraId="4ED6D5BC" w14:textId="0840C11F" w:rsidR="00B56713" w:rsidRPr="00B56713" w:rsidRDefault="00B5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32" w:rsidRPr="00940D32" w14:paraId="5A953DCA" w14:textId="77777777" w:rsidTr="00940D32">
        <w:tc>
          <w:tcPr>
            <w:tcW w:w="9350" w:type="dxa"/>
          </w:tcPr>
          <w:p w14:paraId="7C08042D" w14:textId="7042B554" w:rsidR="00940D32" w:rsidRPr="00940D32" w:rsidRDefault="00940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EMBASE</w:t>
            </w:r>
          </w:p>
        </w:tc>
      </w:tr>
      <w:tr w:rsidR="00940D32" w:rsidRPr="00940D32" w14:paraId="30C3420D" w14:textId="77777777" w:rsidTr="00940D32">
        <w:tc>
          <w:tcPr>
            <w:tcW w:w="9350" w:type="dxa"/>
          </w:tcPr>
          <w:p w14:paraId="5D0AEBF1" w14:textId="77777777" w:rsidR="00940D32" w:rsidRPr="00B56713" w:rsidRDefault="00940D3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120156" w14:textId="77777777" w:rsidR="00B56713" w:rsidRDefault="00B56713">
            <w:pP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((peer NEAR/3 group) OR (peer NEAR/3 counseling) OR (peer NEAR/3 acceptance) OR (peer NEAR/3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pressure) OR (personal NEAR/3 experience) OR 'peer group'/exp OR 'peer counseling'/exp OR 'peer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acceptance'/exp OR 'personal experience'/exp OR 'peer pressure'/exp OR 'peer*':ti,ab OR 'people with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lived experience':ti,ab OR 'pwle':ti,ab OR 'pwlle':ti,ab) AND ('presenteeism'/exp OR 'absenteeism'/exp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OR 'burnout'/exp OR 'workload'/exp OR 'recruitment'/exp OR 'job satisfaction'/exp OR 'quality of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working life'/exp OR 'quality of work life'/exp OR 'compassion fatigue'/exp OR 'secondary traumatic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stress'/exp OR 'medical leave'/exp OR 'psychological adjustment'/exp OR 'job stress'/exp OR 'mental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stress'/exp OR 'psychological resilience'/exp OR 'work engagement'/exp OR 'empowerment'/exp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'labor management'/exp OR 'personnel management'/exp OR 'emotional stress'/exp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'presenteeism':ti,ab OR 'absenteeism':ti,ab OR 'burnout':ti,ab OR 'workload':ti,ab OR 'recruitment':ti,ab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OR 'quality of working life':ti,ab OR 'quality of work life':ti,ab OR 'compassion fatigue':ti,ab OR 'secondary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trauma*':ti,ab OR 'medical leave':ti,ab OR 'psychological adjustment':ti,ab OR 'empowerment':ti,ab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'turnover':ti,ab OR 'retention':ti,ab OR 'intent* to stay':ti,ab OR 'intent* to leave':ti,ab OR 'sick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leave':ti,ab OR 'staff mix':ti,ab OR 'occupational stress':ti,ab OR 'psychological stress':ti,ab OR (job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NEAR/3 satisfaction) OR (secondary NEAR/3 trauma) OR (role NEAR/3 (clarity OR expectation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perception OR satisfaction)) OR (collaborative NEAR/3 practice) OR (staff NEAR/3 mix) OR (psychological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NEAR/3 adaptation) OR (psychological NEAR/3 resilience) OR (work NEAR/3 engagement) OR (personnel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NEAR/3 management) OR (labor NEAR/3 management) OR (employee NEAR/3 well*)) AND ((human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NEAR/3 resources) OR (labor NEAR/3 supply) OR 'workplace'/exp OR 'workforce'/exp OR 'staff'/exp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'personnel'/exp OR 'volunteer'/exp OR 'workplace':ti,ab OR 'workforce':ti,ab OR 'staff':ti,ab OR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'personnel':ti,ab OR 'volunteer':ti,ab)</w:t>
            </w:r>
          </w:p>
          <w:p w14:paraId="2A704992" w14:textId="1A0F90B1" w:rsidR="00B56713" w:rsidRPr="00B56713" w:rsidRDefault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0D32" w:rsidRPr="00940D32" w14:paraId="5123D05D" w14:textId="77777777" w:rsidTr="00940D32">
        <w:tc>
          <w:tcPr>
            <w:tcW w:w="9350" w:type="dxa"/>
          </w:tcPr>
          <w:p w14:paraId="4DC9C8A9" w14:textId="730AFEB5" w:rsidR="00940D32" w:rsidRPr="00940D32" w:rsidRDefault="00940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CINAHL</w:t>
            </w:r>
          </w:p>
        </w:tc>
      </w:tr>
      <w:tr w:rsidR="00940D32" w:rsidRPr="00940D32" w14:paraId="43476217" w14:textId="77777777" w:rsidTr="00940D32">
        <w:tc>
          <w:tcPr>
            <w:tcW w:w="9350" w:type="dxa"/>
          </w:tcPr>
          <w:p w14:paraId="4C7C16D4" w14:textId="77777777" w:rsidR="00940D32" w:rsidRDefault="0094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6FB5" w14:textId="77777777" w:rsidR="00B56713" w:rsidRPr="00B56713" w:rsidRDefault="00B56713" w:rsidP="00B5671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</w:pP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t>((MH "peer group+") OR (MH "peer counseling+") OR (MH "peer pressure+") OR (MH "peer assistance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programs+") OR (MH "social status+") OR (MH "life experiences+") OR AB("peer*") OR TI("peer*")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(life N3 experience) OR (social N3 status) OR (Live* N3 experience) OR AB(“PWLE”) OR TI (“PWLE”)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AB(“PWLLE”) OR TI(“PWLLE”)) AND ((MH "presenteeism+") OR (MH "absenteeism+") OR (MH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"workload+") OR (MH "retention+") OR (MH "recruitment+") OR (MH "job satisfaction+") OR (MH "quality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of working life+") OR (MH "sick leave+") OR (MH "adaptation, psychological+") OR (MH "stress,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occupational+") OR (MH "personnel turnover+") OR (MH "stress, psychological+") OR (MH "personnel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retention+") OR (MH "compassion fatigue+") OR (MH "work engagement+") OR (MH "employee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attitudes+") OR (MH "role stress+") OR AB("presenteeism") OR TI("presenteeism")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AB("absenteeism") OR TI("absenteeism") OR AB("workload") OR TI("workload") OR AB("retention") OR</w:t>
            </w:r>
          </w:p>
          <w:p w14:paraId="38DC29D4" w14:textId="55481C8F" w:rsidR="00B56713" w:rsidRPr="00B56713" w:rsidRDefault="00B56713" w:rsidP="00B5671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</w:pP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t>TI("retention") OR AB("recruitment") OR TI("recruitment") OR AB("sick leave") OR TI("sick leave")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AB("burnout") OR TI("burnout") OR AB("turnover") OR TI("turnover") OR AB("medical leave")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TI("medical leave") OR AB("sick leave") OR TI("sick leave")OR (employee N3 attitudes) OR (employee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N3 well*) OR (emotional N3 stress) OR (work N3 engagement) OR (psychological N3 resilience)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(mental N3 stress) OR (job N3 stress) OR (psychological N3 adjustment) OR (compassion N3 fatigue)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OR (personnel N3 selection) OR (psychological N3 stress) OR (occupational N3 stress)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(psychological N3 adaptation) OR (staff N3 mix) OR (collaborative N3 practice) OR (role N3 (clarity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expectation OR perception OR satisfaction OR stress)) OR (intent N3 leave) OR (intent N3 stay)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(secondary N3 trauma) OR (quality N3 work* N3 life) OR (job N3 satisfaction)) AND ((MH "workforce+")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OR (MH "health labor supply+") OR (MH "work environment+") OR (MH "health personnel, unlicensed+")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OR (MH "employees+") OR AB("workplace") OR TI("workplace") OR AB("workforce") OR TI("workforce")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OR AB("staff") OR TI("staff") OR AB("personnel") OR TI("personnel") OR AB("employee*") OR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TI("employee*") OR AB("volunteer*") OR TI("volunteer*") OR AB("human resource*") OR TI("human</w:t>
            </w:r>
            <w:r w:rsidRPr="00B56713">
              <w:rPr>
                <w:rFonts w:ascii="Times New Roman" w:eastAsia="Times New Roman" w:hAnsi="Times New Roman" w:cs="Times New Roman"/>
                <w:color w:val="222222"/>
                <w:kern w:val="0"/>
                <w:sz w:val="19"/>
                <w:szCs w:val="19"/>
                <w14:ligatures w14:val="none"/>
              </w:rPr>
              <w:br/>
              <w:t>resource*") OR (labor N3 supply))</w:t>
            </w:r>
          </w:p>
          <w:p w14:paraId="65FD58DF" w14:textId="77777777" w:rsidR="00B56713" w:rsidRPr="00940D32" w:rsidRDefault="00B56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D32" w:rsidRPr="00940D32" w14:paraId="0009D9B4" w14:textId="77777777" w:rsidTr="00940D32">
        <w:tc>
          <w:tcPr>
            <w:tcW w:w="9350" w:type="dxa"/>
          </w:tcPr>
          <w:p w14:paraId="248AE898" w14:textId="78F74C68" w:rsidR="00940D32" w:rsidRPr="00940D32" w:rsidRDefault="00940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of Science</w:t>
            </w:r>
          </w:p>
        </w:tc>
      </w:tr>
      <w:tr w:rsidR="00940D32" w:rsidRPr="00940D32" w14:paraId="0D7AD112" w14:textId="77777777" w:rsidTr="00940D32">
        <w:tc>
          <w:tcPr>
            <w:tcW w:w="9350" w:type="dxa"/>
          </w:tcPr>
          <w:p w14:paraId="25CBA307" w14:textId="77777777" w:rsidR="00940D32" w:rsidRPr="00B56713" w:rsidRDefault="00940D3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2872CBB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(TS=(peer*)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lived NEAR/3 experience) OR TS=("PWLE") OR TS=("PWLLE") OR TS=(personal</w:t>
            </w:r>
          </w:p>
          <w:p w14:paraId="16CBB111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NEAR/3 experience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) )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 xml:space="preserve"> AND (TS=(presenteeism) OR TS=(absenteeism) OR TS=(burnout) OR TS=(workload)</w:t>
            </w:r>
          </w:p>
          <w:p w14:paraId="1F549652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OR TS=(turnover) OR TS=(retention) OR TS=(recruitment)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job NEAR/3 satisfaction) OR TS=(Job</w:t>
            </w:r>
          </w:p>
          <w:p w14:paraId="0B179AAA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NEAR/3 stress)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occupational NEAR/3 stress) OR TS=(personnel NEAR/3 selection) OR TS=(quality</w:t>
            </w:r>
          </w:p>
          <w:p w14:paraId="23951B31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NEAR/3 work*)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"sick leave") OR TS=("medical leave") OR TS=(psychological NEAR/3 stress) OR</w:t>
            </w:r>
          </w:p>
          <w:p w14:paraId="2A40D974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"compassion fatigue") OR TS=(emotional NEAR/3 stress) OR TS=(mental NEAR/3 stress) OR</w:t>
            </w:r>
          </w:p>
          <w:p w14:paraId="14E308E4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employee NEAR/3 well*) OR TS=(Employee NEAR/3 attitude*) OR TS=(role NEAR/3 (expectation OR</w:t>
            </w:r>
          </w:p>
          <w:p w14:paraId="64D8CCD2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perception OR satisfaction)) OR TS=(counseling)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intent NEAR/3 stay) OR TS=(Intent NEAR/3</w:t>
            </w:r>
          </w:p>
          <w:p w14:paraId="6C3684C1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leave)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psychological NEAR/3 adaptation) OR TS=(Psychological NEAR/3 resilience) OR TS=("staff</w:t>
            </w:r>
          </w:p>
          <w:p w14:paraId="028FD29C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mix")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collaborative NEAR/3 practice) OR TS=(secondary NEAR/3 trauma)) AND (TS=(workplace)</w:t>
            </w:r>
          </w:p>
          <w:p w14:paraId="628F4CC3" w14:textId="77777777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OR TS=(workforce) OR TS=(staff) OR TS=(personnel) OR TS</w:t>
            </w:r>
            <w:proofErr w:type="gramStart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=(</w:t>
            </w:r>
            <w:proofErr w:type="gramEnd"/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labor NEAR/3 supply) OR TS=(human</w:t>
            </w:r>
          </w:p>
          <w:p w14:paraId="1DDCC8ED" w14:textId="2E80C77C" w:rsidR="00B56713" w:rsidRPr="00B56713" w:rsidRDefault="00B56713" w:rsidP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</w:rPr>
              <w:t>NEAR/3 resource*) OR TS=(volunteer))</w:t>
            </w:r>
          </w:p>
          <w:p w14:paraId="14F170A3" w14:textId="77777777" w:rsidR="00B56713" w:rsidRPr="00B56713" w:rsidRDefault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40D32" w:rsidRPr="00940D32" w14:paraId="1221F8CB" w14:textId="77777777" w:rsidTr="00940D32">
        <w:tc>
          <w:tcPr>
            <w:tcW w:w="9350" w:type="dxa"/>
          </w:tcPr>
          <w:p w14:paraId="7307ED27" w14:textId="581CFA61" w:rsidR="00940D32" w:rsidRPr="00940D32" w:rsidRDefault="00940D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Google Scholar</w:t>
            </w:r>
          </w:p>
        </w:tc>
      </w:tr>
      <w:tr w:rsidR="00940D32" w:rsidRPr="00940D32" w14:paraId="3DC60250" w14:textId="77777777" w:rsidTr="00940D32">
        <w:tc>
          <w:tcPr>
            <w:tcW w:w="9350" w:type="dxa"/>
          </w:tcPr>
          <w:p w14:paraId="2C238B99" w14:textId="77777777" w:rsidR="00940D32" w:rsidRDefault="0094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3433" w14:textId="77777777" w:rsidR="00B56713" w:rsidRDefault="00B56713">
            <w:pP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(peer|"lived experience") AND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(present|absent|burnout|turnover|retention|stress|sick|counsel|resilience) AND</w:t>
            </w:r>
            <w:r w:rsidRPr="00B5671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5671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(workplace|workforce|staff|personnel|human resource|volunteer)</w:t>
            </w:r>
          </w:p>
          <w:p w14:paraId="37CFE662" w14:textId="182ABD67" w:rsidR="00B56713" w:rsidRPr="00B56713" w:rsidRDefault="00B5671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4499DC50" w14:textId="77777777" w:rsidR="00940D32" w:rsidRDefault="00940D32">
      <w:pPr>
        <w:rPr>
          <w:rFonts w:ascii="Times New Roman" w:hAnsi="Times New Roman" w:cs="Times New Roman"/>
          <w:sz w:val="24"/>
          <w:szCs w:val="24"/>
        </w:rPr>
      </w:pPr>
    </w:p>
    <w:p w14:paraId="2E7BFFFB" w14:textId="77777777" w:rsidR="00B56713" w:rsidRPr="00940D32" w:rsidRDefault="00B56713">
      <w:pPr>
        <w:rPr>
          <w:rFonts w:ascii="Times New Roman" w:hAnsi="Times New Roman" w:cs="Times New Roman"/>
          <w:sz w:val="24"/>
          <w:szCs w:val="24"/>
        </w:rPr>
      </w:pPr>
    </w:p>
    <w:sectPr w:rsidR="00B56713" w:rsidRPr="0094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32"/>
    <w:rsid w:val="00277B23"/>
    <w:rsid w:val="004B152E"/>
    <w:rsid w:val="004B58C8"/>
    <w:rsid w:val="0064613D"/>
    <w:rsid w:val="009151AE"/>
    <w:rsid w:val="00940D32"/>
    <w:rsid w:val="00B2586A"/>
    <w:rsid w:val="00B56713"/>
    <w:rsid w:val="00BD0278"/>
    <w:rsid w:val="00D160B5"/>
    <w:rsid w:val="00E27593"/>
    <w:rsid w:val="00F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14DC"/>
  <w15:chartTrackingRefBased/>
  <w15:docId w15:val="{AA597F2F-F789-45B5-90EC-0602D23C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B5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Justin</dc:creator>
  <cp:keywords/>
  <dc:description/>
  <cp:lastModifiedBy>Justin S. Bell</cp:lastModifiedBy>
  <cp:revision>3</cp:revision>
  <dcterms:created xsi:type="dcterms:W3CDTF">2024-10-22T11:47:00Z</dcterms:created>
  <dcterms:modified xsi:type="dcterms:W3CDTF">2024-10-22T12:06:00Z</dcterms:modified>
</cp:coreProperties>
</file>