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 xml:space="preserve">Supplementary Table 3 </w:t>
      </w:r>
    </w:p>
    <w:p>
      <w:pPr>
        <w:jc w:val="left"/>
        <w:rPr>
          <w:rFonts w:ascii="Times New Roman" w:hAnsi="Times New Roman" w:eastAsia="宋体" w:cs="Times New Roman"/>
          <w:b/>
        </w:rPr>
      </w:pP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  <w:b/>
        </w:rPr>
        <w:t xml:space="preserve">Table S3. Clinical characteristics of patients for validation of </w:t>
      </w:r>
      <w:r>
        <w:rPr>
          <w:rFonts w:ascii="Times New Roman" w:hAnsi="Times New Roman" w:cs="Times New Roman"/>
          <w:b/>
          <w:i/>
          <w:iCs/>
        </w:rPr>
        <w:t>SMS</w:t>
      </w:r>
      <w:r>
        <w:rPr>
          <w:rFonts w:ascii="Times New Roman" w:hAnsi="Times New Roman" w:cs="Times New Roman"/>
          <w:b/>
        </w:rPr>
        <w:t xml:space="preserve"> mRNA.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2"/>
        <w:gridCol w:w="3066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Type</w:t>
            </w:r>
          </w:p>
        </w:tc>
        <w:tc>
          <w:tcPr>
            <w:tcW w:w="1489" w:type="pct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Gender</w:t>
            </w:r>
          </w:p>
        </w:tc>
        <w:tc>
          <w:tcPr>
            <w:tcW w:w="1490" w:type="pct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Disease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N</w:t>
            </w:r>
            <w:r>
              <w:rPr>
                <w:rFonts w:ascii="Times New Roman" w:hAnsi="Times New Roman" w:eastAsia="宋体" w:cs="Times New Roman"/>
                <w:bCs/>
              </w:rPr>
              <w:t>ormal</w:t>
            </w:r>
          </w:p>
        </w:tc>
        <w:tc>
          <w:tcPr>
            <w:tcW w:w="1489" w:type="pct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F</w:t>
            </w:r>
            <w:r>
              <w:rPr>
                <w:rFonts w:ascii="Times New Roman" w:hAnsi="Times New Roman" w:eastAsia="宋体" w:cs="Times New Roman"/>
              </w:rPr>
              <w:t>emale</w:t>
            </w:r>
          </w:p>
        </w:tc>
        <w:tc>
          <w:tcPr>
            <w:tcW w:w="1490" w:type="pct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Traumatic brain injury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N</w:t>
            </w:r>
            <w:r>
              <w:rPr>
                <w:rFonts w:ascii="Times New Roman" w:hAnsi="Times New Roman" w:eastAsia="宋体" w:cs="Times New Roman"/>
                <w:bCs/>
              </w:rPr>
              <w:t>ormal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M</w:t>
            </w:r>
            <w:r>
              <w:rPr>
                <w:rFonts w:ascii="Times New Roman" w:hAnsi="Times New Roman" w:eastAsia="宋体" w:cs="Times New Roman"/>
              </w:rPr>
              <w:t>ale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Traumatic brain injury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N</w:t>
            </w:r>
            <w:r>
              <w:rPr>
                <w:rFonts w:ascii="Times New Roman" w:hAnsi="Times New Roman" w:eastAsia="宋体" w:cs="Times New Roman"/>
                <w:bCs/>
              </w:rPr>
              <w:t>ormal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M</w:t>
            </w:r>
            <w:r>
              <w:rPr>
                <w:rFonts w:ascii="Times New Roman" w:hAnsi="Times New Roman" w:eastAsia="宋体" w:cs="Times New Roman"/>
              </w:rPr>
              <w:t>ale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Traumatic brain injury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T</w:t>
            </w:r>
            <w:r>
              <w:rPr>
                <w:rFonts w:ascii="Times New Roman" w:hAnsi="Times New Roman" w:eastAsia="宋体" w:cs="Times New Roman"/>
              </w:rPr>
              <w:t>umor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M</w:t>
            </w:r>
            <w:r>
              <w:rPr>
                <w:rFonts w:ascii="Times New Roman" w:hAnsi="Times New Roman" w:eastAsia="宋体" w:cs="Times New Roman"/>
              </w:rPr>
              <w:t>ale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G</w:t>
            </w:r>
            <w:r>
              <w:rPr>
                <w:rFonts w:ascii="Times New Roman" w:hAnsi="Times New Roman" w:eastAsia="宋体" w:cs="Times New Roman"/>
              </w:rPr>
              <w:t>lioma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T</w:t>
            </w:r>
            <w:r>
              <w:rPr>
                <w:rFonts w:ascii="Times New Roman" w:hAnsi="Times New Roman" w:eastAsia="宋体" w:cs="Times New Roman"/>
              </w:rPr>
              <w:t>umor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M</w:t>
            </w:r>
            <w:r>
              <w:rPr>
                <w:rFonts w:ascii="Times New Roman" w:hAnsi="Times New Roman" w:eastAsia="宋体" w:cs="Times New Roman"/>
              </w:rPr>
              <w:t>ale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G</w:t>
            </w:r>
            <w:r>
              <w:rPr>
                <w:rFonts w:ascii="Times New Roman" w:hAnsi="Times New Roman" w:eastAsia="宋体" w:cs="Times New Roman"/>
              </w:rPr>
              <w:t>lioma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T</w:t>
            </w:r>
            <w:r>
              <w:rPr>
                <w:rFonts w:ascii="Times New Roman" w:hAnsi="Times New Roman" w:eastAsia="宋体" w:cs="Times New Roman"/>
              </w:rPr>
              <w:t>umor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F</w:t>
            </w:r>
            <w:r>
              <w:rPr>
                <w:rFonts w:ascii="Times New Roman" w:hAnsi="Times New Roman" w:eastAsia="宋体" w:cs="Times New Roman"/>
              </w:rPr>
              <w:t>emale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G</w:t>
            </w:r>
            <w:r>
              <w:rPr>
                <w:rFonts w:ascii="Times New Roman" w:hAnsi="Times New Roman" w:eastAsia="宋体" w:cs="Times New Roman"/>
              </w:rPr>
              <w:t>lioma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</w:rPr>
              <w:t>T</w:t>
            </w:r>
            <w:r>
              <w:rPr>
                <w:rFonts w:ascii="Times New Roman" w:hAnsi="Times New Roman" w:eastAsia="宋体" w:cs="Times New Roman"/>
              </w:rPr>
              <w:t>umor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M</w:t>
            </w:r>
            <w:r>
              <w:rPr>
                <w:rFonts w:ascii="Times New Roman" w:hAnsi="Times New Roman" w:eastAsia="宋体" w:cs="Times New Roman"/>
              </w:rPr>
              <w:t>ale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G</w:t>
            </w:r>
            <w:r>
              <w:rPr>
                <w:rFonts w:ascii="Times New Roman" w:hAnsi="Times New Roman" w:eastAsia="宋体" w:cs="Times New Roman"/>
              </w:rPr>
              <w:t>lioma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T</w:t>
            </w:r>
            <w:r>
              <w:rPr>
                <w:rFonts w:ascii="Times New Roman" w:hAnsi="Times New Roman" w:eastAsia="宋体" w:cs="Times New Roman"/>
              </w:rPr>
              <w:t>umor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F</w:t>
            </w:r>
            <w:r>
              <w:rPr>
                <w:rFonts w:ascii="Times New Roman" w:hAnsi="Times New Roman" w:eastAsia="宋体" w:cs="Times New Roman"/>
              </w:rPr>
              <w:t>emale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G</w:t>
            </w:r>
            <w:r>
              <w:rPr>
                <w:rFonts w:ascii="Times New Roman" w:hAnsi="Times New Roman" w:eastAsia="宋体" w:cs="Times New Roman"/>
              </w:rPr>
              <w:t>lioma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T</w:t>
            </w:r>
            <w:r>
              <w:rPr>
                <w:rFonts w:ascii="Times New Roman" w:hAnsi="Times New Roman" w:eastAsia="宋体" w:cs="Times New Roman"/>
              </w:rPr>
              <w:t>umor</w:t>
            </w:r>
          </w:p>
        </w:tc>
        <w:tc>
          <w:tcPr>
            <w:tcW w:w="1489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F</w:t>
            </w:r>
            <w:r>
              <w:rPr>
                <w:rFonts w:ascii="Times New Roman" w:hAnsi="Times New Roman" w:eastAsia="宋体" w:cs="Times New Roman"/>
              </w:rPr>
              <w:t>emale</w:t>
            </w:r>
          </w:p>
        </w:tc>
        <w:tc>
          <w:tcPr>
            <w:tcW w:w="1490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G</w:t>
            </w:r>
            <w:r>
              <w:rPr>
                <w:rFonts w:ascii="Times New Roman" w:hAnsi="Times New Roman" w:eastAsia="宋体" w:cs="Times New Roman"/>
              </w:rPr>
              <w:t>lioma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sectPr>
      <w:pgSz w:w="12240" w:h="15840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77"/>
    <w:rsid w:val="00034BA4"/>
    <w:rsid w:val="00054CAD"/>
    <w:rsid w:val="00076790"/>
    <w:rsid w:val="0007683F"/>
    <w:rsid w:val="0008274E"/>
    <w:rsid w:val="000B768F"/>
    <w:rsid w:val="000C6477"/>
    <w:rsid w:val="000E053A"/>
    <w:rsid w:val="000E3DB7"/>
    <w:rsid w:val="000E5C86"/>
    <w:rsid w:val="000F2A34"/>
    <w:rsid w:val="00103C08"/>
    <w:rsid w:val="00117685"/>
    <w:rsid w:val="0012486A"/>
    <w:rsid w:val="00141A93"/>
    <w:rsid w:val="001459BC"/>
    <w:rsid w:val="001B022B"/>
    <w:rsid w:val="001B1EB1"/>
    <w:rsid w:val="001C145E"/>
    <w:rsid w:val="001F1CF6"/>
    <w:rsid w:val="001F2E29"/>
    <w:rsid w:val="00232B2E"/>
    <w:rsid w:val="002445FC"/>
    <w:rsid w:val="00267904"/>
    <w:rsid w:val="002711A0"/>
    <w:rsid w:val="00291AF2"/>
    <w:rsid w:val="002E5476"/>
    <w:rsid w:val="002F7980"/>
    <w:rsid w:val="00324EA1"/>
    <w:rsid w:val="00367E91"/>
    <w:rsid w:val="00382F9D"/>
    <w:rsid w:val="003A06CF"/>
    <w:rsid w:val="003F1BA5"/>
    <w:rsid w:val="004074E0"/>
    <w:rsid w:val="00412C4B"/>
    <w:rsid w:val="00415E13"/>
    <w:rsid w:val="00441FD1"/>
    <w:rsid w:val="00462C4A"/>
    <w:rsid w:val="004F6331"/>
    <w:rsid w:val="00525F16"/>
    <w:rsid w:val="00535CCD"/>
    <w:rsid w:val="00543DB8"/>
    <w:rsid w:val="005D18F4"/>
    <w:rsid w:val="006564BD"/>
    <w:rsid w:val="006803E8"/>
    <w:rsid w:val="00685470"/>
    <w:rsid w:val="006871C0"/>
    <w:rsid w:val="006962C9"/>
    <w:rsid w:val="006B07C8"/>
    <w:rsid w:val="006B5237"/>
    <w:rsid w:val="006D431A"/>
    <w:rsid w:val="006F0559"/>
    <w:rsid w:val="006F3CDF"/>
    <w:rsid w:val="007028E1"/>
    <w:rsid w:val="00720283"/>
    <w:rsid w:val="007357C7"/>
    <w:rsid w:val="00745BFB"/>
    <w:rsid w:val="00753F01"/>
    <w:rsid w:val="007548D3"/>
    <w:rsid w:val="00755596"/>
    <w:rsid w:val="007678CF"/>
    <w:rsid w:val="007878AD"/>
    <w:rsid w:val="00793EC8"/>
    <w:rsid w:val="007B4D56"/>
    <w:rsid w:val="007B6D40"/>
    <w:rsid w:val="00802B2D"/>
    <w:rsid w:val="00853CE2"/>
    <w:rsid w:val="00857FBB"/>
    <w:rsid w:val="00875F65"/>
    <w:rsid w:val="008C4E24"/>
    <w:rsid w:val="008D619B"/>
    <w:rsid w:val="008E5225"/>
    <w:rsid w:val="008F0262"/>
    <w:rsid w:val="00947867"/>
    <w:rsid w:val="00955BD4"/>
    <w:rsid w:val="0096706B"/>
    <w:rsid w:val="0097305E"/>
    <w:rsid w:val="00984A51"/>
    <w:rsid w:val="00990CA6"/>
    <w:rsid w:val="009A5125"/>
    <w:rsid w:val="009B3941"/>
    <w:rsid w:val="009C4076"/>
    <w:rsid w:val="009D2151"/>
    <w:rsid w:val="00A1287C"/>
    <w:rsid w:val="00A22669"/>
    <w:rsid w:val="00A71E81"/>
    <w:rsid w:val="00A820B3"/>
    <w:rsid w:val="00A976F4"/>
    <w:rsid w:val="00AB5348"/>
    <w:rsid w:val="00AC7A25"/>
    <w:rsid w:val="00AD2849"/>
    <w:rsid w:val="00B06781"/>
    <w:rsid w:val="00B31806"/>
    <w:rsid w:val="00BF01B6"/>
    <w:rsid w:val="00BF468A"/>
    <w:rsid w:val="00C04814"/>
    <w:rsid w:val="00C2693D"/>
    <w:rsid w:val="00C3606A"/>
    <w:rsid w:val="00C40B7C"/>
    <w:rsid w:val="00C71227"/>
    <w:rsid w:val="00C92C18"/>
    <w:rsid w:val="00CA7674"/>
    <w:rsid w:val="00CC0DEE"/>
    <w:rsid w:val="00D0757D"/>
    <w:rsid w:val="00D4403B"/>
    <w:rsid w:val="00D55E67"/>
    <w:rsid w:val="00D62B62"/>
    <w:rsid w:val="00D63CF7"/>
    <w:rsid w:val="00D722F3"/>
    <w:rsid w:val="00D94E61"/>
    <w:rsid w:val="00E55EC9"/>
    <w:rsid w:val="00EE3509"/>
    <w:rsid w:val="00EE74DA"/>
    <w:rsid w:val="00F34D5B"/>
    <w:rsid w:val="75F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2"/>
    <w:link w:val="5"/>
    <w:qFormat/>
    <w:uiPriority w:val="99"/>
    <w:rPr>
      <w:sz w:val="18"/>
      <w:szCs w:val="18"/>
    </w:rPr>
  </w:style>
  <w:style w:type="character" w:customStyle="1" w:styleId="8">
    <w:name w:val="页脚 字符"/>
    <w:basedOn w:val="2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243</Characters>
  <Lines>2</Lines>
  <Paragraphs>1</Paragraphs>
  <TotalTime>0</TotalTime>
  <ScaleCrop>false</ScaleCrop>
  <LinksUpToDate>false</LinksUpToDate>
  <CharactersWithSpaces>284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2021-04-20T15:46:00Z</dcterms:created>
  <dc:creator>Guan, Xiudong</dc:creator>
  <cp:lastModifiedBy>Lanxin</cp:lastModifiedBy>
  <dcterms:modified xsi:type="dcterms:W3CDTF">2023-03-28T16:02:25Z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1033-5.2.1.7798</vt:lpwstr>
  </property>
  <property fmtid="{D5CDD505-2E9C-101B-9397-08002B2CF9AE}" pid="3" name="ICV">
    <vt:lpwstr>A3E89162EE646E22119F2264DC74A563_42</vt:lpwstr>
  </property>
</Properties>
</file>