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B1DE2" w14:textId="77777777" w:rsidR="002E0CCB" w:rsidRPr="00365F01" w:rsidRDefault="002E0CCB" w:rsidP="002E0CCB">
      <w:pPr>
        <w:widowControl/>
        <w:spacing w:line="480" w:lineRule="auto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:lang w:bidi="ar"/>
        </w:rPr>
      </w:pPr>
      <w:bookmarkStart w:id="0" w:name="_Hlk161002083"/>
      <w:r w:rsidRPr="00256851">
        <w:rPr>
          <w:rFonts w:ascii="Times New Roman" w:hAnsi="Times New Roman" w:cs="Times New Roman"/>
          <w:b/>
          <w:bCs/>
          <w:sz w:val="24"/>
          <w:szCs w:val="24"/>
        </w:rPr>
        <w:t>Supplementary Table</w:t>
      </w:r>
      <w:r>
        <w:rPr>
          <w:rFonts w:ascii="Times New Roman" w:hAnsi="Times New Roman" w:cs="Times New Roman" w:hint="eastAsia"/>
          <w:b/>
          <w:bCs/>
          <w:color w:val="000000"/>
          <w:kern w:val="0"/>
          <w:sz w:val="24"/>
          <w:szCs w:val="24"/>
          <w:lang w:bidi="ar"/>
        </w:rPr>
        <w:t xml:space="preserve"> </w:t>
      </w:r>
      <w:bookmarkEnd w:id="0"/>
      <w:r w:rsidRPr="00365F01">
        <w:rPr>
          <w:rFonts w:ascii="Times New Roman" w:eastAsia="XfybysMinionProRegular" w:hAnsi="Times New Roman" w:cs="Times New Roman"/>
          <w:b/>
          <w:bCs/>
          <w:color w:val="000000"/>
          <w:kern w:val="0"/>
          <w:sz w:val="24"/>
          <w:szCs w:val="24"/>
          <w:lang w:bidi="ar"/>
        </w:rPr>
        <w:t>1</w:t>
      </w:r>
      <w:r w:rsidRPr="00365F01">
        <w:rPr>
          <w:rFonts w:ascii="Times New Roman" w:eastAsia="黑体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707718">
        <w:rPr>
          <w:rFonts w:ascii="Times New Roman" w:eastAsia="XfybysMinionProRegular" w:hAnsi="Times New Roman" w:cs="Times New Roman"/>
          <w:color w:val="000000"/>
          <w:kern w:val="0"/>
          <w:sz w:val="24"/>
          <w:szCs w:val="24"/>
          <w:lang w:bidi="ar"/>
        </w:rPr>
        <w:t>Details of missing values.</w:t>
      </w:r>
    </w:p>
    <w:tbl>
      <w:tblPr>
        <w:tblStyle w:val="a7"/>
        <w:tblW w:w="5000" w:type="pct"/>
        <w:jc w:val="left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40"/>
        <w:gridCol w:w="3830"/>
        <w:gridCol w:w="3776"/>
      </w:tblGrid>
      <w:tr w:rsidR="002E0CCB" w:rsidRPr="00365F01" w14:paraId="00AB6322" w14:textId="77777777" w:rsidTr="00F06D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7"/>
          <w:jc w:val="left"/>
        </w:trPr>
        <w:tc>
          <w:tcPr>
            <w:tcW w:w="1098" w:type="pct"/>
            <w:tcBorders>
              <w:top w:val="single" w:sz="4" w:space="0" w:color="auto"/>
              <w:bottom w:val="single" w:sz="4" w:space="0" w:color="auto"/>
            </w:tcBorders>
          </w:tcPr>
          <w:p w14:paraId="24065C97" w14:textId="77777777" w:rsidR="002E0CCB" w:rsidRPr="00365F01" w:rsidRDefault="002E0CCB" w:rsidP="00813C77">
            <w:pPr>
              <w:spacing w:line="480" w:lineRule="auto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bookmarkStart w:id="1" w:name="_Hlk126332283"/>
            <w:r w:rsidRPr="00365F01"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  <w:t>Variables</w:t>
            </w:r>
          </w:p>
        </w:tc>
        <w:tc>
          <w:tcPr>
            <w:tcW w:w="1965" w:type="pct"/>
            <w:tcBorders>
              <w:top w:val="single" w:sz="4" w:space="0" w:color="auto"/>
              <w:bottom w:val="single" w:sz="4" w:space="0" w:color="auto"/>
            </w:tcBorders>
          </w:tcPr>
          <w:p w14:paraId="231ADF81" w14:textId="77777777" w:rsidR="002E0CCB" w:rsidRPr="00365F01" w:rsidRDefault="002E0CCB" w:rsidP="00813C77">
            <w:pPr>
              <w:spacing w:line="480" w:lineRule="auto"/>
              <w:jc w:val="center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  <w:t>The number of missing values</w:t>
            </w:r>
          </w:p>
        </w:tc>
        <w:tc>
          <w:tcPr>
            <w:tcW w:w="1937" w:type="pct"/>
            <w:tcBorders>
              <w:top w:val="single" w:sz="4" w:space="0" w:color="auto"/>
              <w:bottom w:val="single" w:sz="4" w:space="0" w:color="auto"/>
            </w:tcBorders>
          </w:tcPr>
          <w:p w14:paraId="58FD18C0" w14:textId="77777777" w:rsidR="002E0CCB" w:rsidRPr="00365F01" w:rsidRDefault="002E0CCB" w:rsidP="00813C77">
            <w:pPr>
              <w:spacing w:line="480" w:lineRule="auto"/>
              <w:jc w:val="center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  <w:t>The percent of missing values</w:t>
            </w:r>
          </w:p>
        </w:tc>
      </w:tr>
      <w:tr w:rsidR="002E0CCB" w:rsidRPr="00365F01" w14:paraId="014DED18" w14:textId="77777777" w:rsidTr="00F06DC2">
        <w:trPr>
          <w:trHeight w:val="20"/>
          <w:jc w:val="left"/>
        </w:trPr>
        <w:tc>
          <w:tcPr>
            <w:tcW w:w="1098" w:type="pct"/>
            <w:tcBorders>
              <w:top w:val="single" w:sz="4" w:space="0" w:color="auto"/>
            </w:tcBorders>
          </w:tcPr>
          <w:p w14:paraId="4A06B99C" w14:textId="77777777" w:rsidR="002E0CCB" w:rsidRPr="00365F01" w:rsidRDefault="002E0CCB" w:rsidP="00813C77">
            <w:pPr>
              <w:spacing w:line="480" w:lineRule="auto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bookmarkStart w:id="2" w:name="_Hlk120133633"/>
            <w:r w:rsidRPr="00365F01"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  <w:t xml:space="preserve">GCS </w:t>
            </w:r>
          </w:p>
        </w:tc>
        <w:tc>
          <w:tcPr>
            <w:tcW w:w="1965" w:type="pct"/>
            <w:tcBorders>
              <w:top w:val="single" w:sz="4" w:space="0" w:color="auto"/>
            </w:tcBorders>
          </w:tcPr>
          <w:p w14:paraId="7F0B8098" w14:textId="77777777" w:rsidR="002E0CCB" w:rsidRPr="00365F01" w:rsidRDefault="002E0CCB" w:rsidP="00813C77">
            <w:pPr>
              <w:spacing w:line="480" w:lineRule="auto"/>
              <w:jc w:val="center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937" w:type="pct"/>
            <w:tcBorders>
              <w:top w:val="single" w:sz="4" w:space="0" w:color="auto"/>
            </w:tcBorders>
          </w:tcPr>
          <w:p w14:paraId="7751343D" w14:textId="77777777" w:rsidR="002E0CCB" w:rsidRPr="00365F01" w:rsidRDefault="002E0CCB" w:rsidP="00813C77">
            <w:pPr>
              <w:spacing w:line="480" w:lineRule="auto"/>
              <w:jc w:val="center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  <w:t>0.19%</w:t>
            </w:r>
          </w:p>
        </w:tc>
      </w:tr>
      <w:tr w:rsidR="002E0CCB" w:rsidRPr="00365F01" w14:paraId="20D9DFB3" w14:textId="77777777" w:rsidTr="00813C77">
        <w:trPr>
          <w:trHeight w:val="20"/>
          <w:jc w:val="left"/>
        </w:trPr>
        <w:tc>
          <w:tcPr>
            <w:tcW w:w="1098" w:type="pct"/>
          </w:tcPr>
          <w:p w14:paraId="258D589C" w14:textId="77777777" w:rsidR="002E0CCB" w:rsidRPr="00365F01" w:rsidRDefault="002E0CCB" w:rsidP="00813C77">
            <w:pPr>
              <w:spacing w:line="480" w:lineRule="auto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  <w:t>SBP</w:t>
            </w:r>
          </w:p>
        </w:tc>
        <w:tc>
          <w:tcPr>
            <w:tcW w:w="1965" w:type="pct"/>
          </w:tcPr>
          <w:p w14:paraId="3A8D1691" w14:textId="77777777" w:rsidR="002E0CCB" w:rsidRPr="00365F01" w:rsidRDefault="002E0CCB" w:rsidP="00813C77">
            <w:pPr>
              <w:spacing w:line="480" w:lineRule="auto"/>
              <w:jc w:val="center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937" w:type="pct"/>
          </w:tcPr>
          <w:p w14:paraId="51A77900" w14:textId="77777777" w:rsidR="002E0CCB" w:rsidRPr="00365F01" w:rsidRDefault="002E0CCB" w:rsidP="00813C77">
            <w:pPr>
              <w:spacing w:line="480" w:lineRule="auto"/>
              <w:jc w:val="center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  <w:t>0.19%</w:t>
            </w:r>
          </w:p>
        </w:tc>
      </w:tr>
      <w:tr w:rsidR="002E0CCB" w:rsidRPr="00365F01" w14:paraId="561BF740" w14:textId="77777777" w:rsidTr="00813C77">
        <w:trPr>
          <w:trHeight w:val="20"/>
          <w:jc w:val="left"/>
        </w:trPr>
        <w:tc>
          <w:tcPr>
            <w:tcW w:w="1098" w:type="pct"/>
          </w:tcPr>
          <w:p w14:paraId="6167A2AD" w14:textId="77777777" w:rsidR="002E0CCB" w:rsidRPr="00365F01" w:rsidRDefault="002E0CCB" w:rsidP="00813C77">
            <w:pPr>
              <w:spacing w:line="480" w:lineRule="auto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  <w:t>DBP</w:t>
            </w:r>
          </w:p>
        </w:tc>
        <w:tc>
          <w:tcPr>
            <w:tcW w:w="1965" w:type="pct"/>
          </w:tcPr>
          <w:p w14:paraId="5FD8C014" w14:textId="77777777" w:rsidR="002E0CCB" w:rsidRPr="00365F01" w:rsidRDefault="002E0CCB" w:rsidP="00813C77">
            <w:pPr>
              <w:spacing w:line="480" w:lineRule="auto"/>
              <w:jc w:val="center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937" w:type="pct"/>
          </w:tcPr>
          <w:p w14:paraId="194DBB6D" w14:textId="77777777" w:rsidR="002E0CCB" w:rsidRPr="00365F01" w:rsidRDefault="002E0CCB" w:rsidP="00813C77">
            <w:pPr>
              <w:spacing w:line="480" w:lineRule="auto"/>
              <w:jc w:val="center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  <w:t>0.19%</w:t>
            </w:r>
          </w:p>
        </w:tc>
      </w:tr>
      <w:bookmarkEnd w:id="2"/>
      <w:tr w:rsidR="002E0CCB" w:rsidRPr="00365F01" w14:paraId="38F03A27" w14:textId="77777777" w:rsidTr="00813C77">
        <w:trPr>
          <w:trHeight w:val="20"/>
          <w:jc w:val="left"/>
        </w:trPr>
        <w:tc>
          <w:tcPr>
            <w:tcW w:w="1098" w:type="pct"/>
          </w:tcPr>
          <w:p w14:paraId="09E92400" w14:textId="77777777" w:rsidR="002E0CCB" w:rsidRPr="00365F01" w:rsidRDefault="002E0CCB" w:rsidP="00813C77">
            <w:pPr>
              <w:spacing w:line="480" w:lineRule="auto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  <w:t>SpO</w:t>
            </w:r>
            <w:r w:rsidRPr="00365F01">
              <w:rPr>
                <w:rFonts w:ascii="Times New Roman" w:eastAsia="XfybysMinionProRegular" w:hAnsi="Times New Roman"/>
                <w:color w:val="000000"/>
                <w:sz w:val="24"/>
                <w:szCs w:val="24"/>
                <w:vertAlign w:val="subscript"/>
                <w:lang w:bidi="ar"/>
              </w:rPr>
              <w:t>2</w:t>
            </w:r>
          </w:p>
        </w:tc>
        <w:tc>
          <w:tcPr>
            <w:tcW w:w="1965" w:type="pct"/>
          </w:tcPr>
          <w:p w14:paraId="5016CDFE" w14:textId="77777777" w:rsidR="002E0CCB" w:rsidRPr="00365F01" w:rsidRDefault="002E0CCB" w:rsidP="00813C77">
            <w:pPr>
              <w:spacing w:line="480" w:lineRule="auto"/>
              <w:jc w:val="center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1937" w:type="pct"/>
          </w:tcPr>
          <w:p w14:paraId="15E979BE" w14:textId="77777777" w:rsidR="002E0CCB" w:rsidRPr="00365F01" w:rsidRDefault="002E0CCB" w:rsidP="00813C77">
            <w:pPr>
              <w:spacing w:line="480" w:lineRule="auto"/>
              <w:jc w:val="center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  <w:t>0.38%</w:t>
            </w:r>
          </w:p>
        </w:tc>
      </w:tr>
      <w:tr w:rsidR="002E0CCB" w:rsidRPr="00365F01" w14:paraId="2E94B057" w14:textId="77777777" w:rsidTr="00813C77">
        <w:trPr>
          <w:trHeight w:val="20"/>
          <w:jc w:val="left"/>
        </w:trPr>
        <w:tc>
          <w:tcPr>
            <w:tcW w:w="1098" w:type="pct"/>
          </w:tcPr>
          <w:p w14:paraId="72F3B29F" w14:textId="77777777" w:rsidR="002E0CCB" w:rsidRPr="00365F01" w:rsidRDefault="002E0CCB" w:rsidP="00813C77">
            <w:pPr>
              <w:spacing w:line="480" w:lineRule="auto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  <w:t xml:space="preserve">Glucose </w:t>
            </w:r>
          </w:p>
        </w:tc>
        <w:tc>
          <w:tcPr>
            <w:tcW w:w="1965" w:type="pct"/>
          </w:tcPr>
          <w:p w14:paraId="0A187068" w14:textId="77777777" w:rsidR="002E0CCB" w:rsidRPr="00365F01" w:rsidRDefault="002E0CCB" w:rsidP="00813C77">
            <w:pPr>
              <w:spacing w:line="480" w:lineRule="auto"/>
              <w:jc w:val="center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937" w:type="pct"/>
          </w:tcPr>
          <w:p w14:paraId="669CF5F5" w14:textId="77777777" w:rsidR="002E0CCB" w:rsidRPr="00365F01" w:rsidRDefault="002E0CCB" w:rsidP="00813C77">
            <w:pPr>
              <w:spacing w:line="480" w:lineRule="auto"/>
              <w:jc w:val="center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  <w:t>0.10%</w:t>
            </w:r>
          </w:p>
        </w:tc>
      </w:tr>
      <w:tr w:rsidR="002E0CCB" w:rsidRPr="00365F01" w14:paraId="5F03AF4C" w14:textId="77777777" w:rsidTr="00813C77">
        <w:trPr>
          <w:trHeight w:val="20"/>
          <w:jc w:val="left"/>
        </w:trPr>
        <w:tc>
          <w:tcPr>
            <w:tcW w:w="1098" w:type="pct"/>
          </w:tcPr>
          <w:p w14:paraId="193DC882" w14:textId="77777777" w:rsidR="002E0CCB" w:rsidRPr="00365F01" w:rsidRDefault="002E0CCB" w:rsidP="00813C77">
            <w:pPr>
              <w:spacing w:line="480" w:lineRule="auto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  <w:t xml:space="preserve">Calcium </w:t>
            </w:r>
          </w:p>
        </w:tc>
        <w:tc>
          <w:tcPr>
            <w:tcW w:w="1965" w:type="pct"/>
          </w:tcPr>
          <w:p w14:paraId="7241E0F7" w14:textId="77777777" w:rsidR="002E0CCB" w:rsidRPr="00365F01" w:rsidRDefault="002E0CCB" w:rsidP="00813C77">
            <w:pPr>
              <w:spacing w:line="480" w:lineRule="auto"/>
              <w:jc w:val="center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  <w:t>45</w:t>
            </w:r>
          </w:p>
        </w:tc>
        <w:tc>
          <w:tcPr>
            <w:tcW w:w="1937" w:type="pct"/>
          </w:tcPr>
          <w:p w14:paraId="64605758" w14:textId="77777777" w:rsidR="002E0CCB" w:rsidRPr="00365F01" w:rsidRDefault="002E0CCB" w:rsidP="00813C77">
            <w:pPr>
              <w:spacing w:line="480" w:lineRule="auto"/>
              <w:jc w:val="center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  <w:t>4.30%</w:t>
            </w:r>
          </w:p>
        </w:tc>
      </w:tr>
      <w:tr w:rsidR="002E0CCB" w:rsidRPr="00365F01" w14:paraId="32F2EC5B" w14:textId="77777777" w:rsidTr="00813C77">
        <w:trPr>
          <w:trHeight w:val="20"/>
          <w:jc w:val="left"/>
        </w:trPr>
        <w:tc>
          <w:tcPr>
            <w:tcW w:w="1098" w:type="pct"/>
          </w:tcPr>
          <w:p w14:paraId="2B68D8C4" w14:textId="77777777" w:rsidR="002E0CCB" w:rsidRPr="00365F01" w:rsidRDefault="002E0CCB" w:rsidP="00813C77">
            <w:pPr>
              <w:spacing w:line="480" w:lineRule="auto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  <w:t>Sodium</w:t>
            </w:r>
          </w:p>
        </w:tc>
        <w:tc>
          <w:tcPr>
            <w:tcW w:w="1965" w:type="pct"/>
          </w:tcPr>
          <w:p w14:paraId="7050AF17" w14:textId="77777777" w:rsidR="002E0CCB" w:rsidRPr="00365F01" w:rsidRDefault="002E0CCB" w:rsidP="00813C77">
            <w:pPr>
              <w:spacing w:line="480" w:lineRule="auto"/>
              <w:jc w:val="center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937" w:type="pct"/>
          </w:tcPr>
          <w:p w14:paraId="625A0807" w14:textId="77777777" w:rsidR="002E0CCB" w:rsidRPr="00365F01" w:rsidRDefault="002E0CCB" w:rsidP="00813C77">
            <w:pPr>
              <w:spacing w:line="480" w:lineRule="auto"/>
              <w:jc w:val="center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  <w:t>0.10%</w:t>
            </w:r>
          </w:p>
        </w:tc>
      </w:tr>
      <w:tr w:rsidR="002E0CCB" w:rsidRPr="00365F01" w14:paraId="7228BE4D" w14:textId="77777777" w:rsidTr="00813C77">
        <w:trPr>
          <w:trHeight w:val="20"/>
          <w:jc w:val="left"/>
        </w:trPr>
        <w:tc>
          <w:tcPr>
            <w:tcW w:w="1098" w:type="pct"/>
          </w:tcPr>
          <w:p w14:paraId="2C62238B" w14:textId="77777777" w:rsidR="002E0CCB" w:rsidRPr="00365F01" w:rsidRDefault="002E0CCB" w:rsidP="00813C77">
            <w:pPr>
              <w:spacing w:line="480" w:lineRule="auto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  <w:t>Potassium</w:t>
            </w:r>
          </w:p>
        </w:tc>
        <w:tc>
          <w:tcPr>
            <w:tcW w:w="1965" w:type="pct"/>
          </w:tcPr>
          <w:p w14:paraId="4BFA6616" w14:textId="77777777" w:rsidR="002E0CCB" w:rsidRPr="00365F01" w:rsidRDefault="002E0CCB" w:rsidP="00813C77">
            <w:pPr>
              <w:spacing w:line="480" w:lineRule="auto"/>
              <w:jc w:val="center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937" w:type="pct"/>
          </w:tcPr>
          <w:p w14:paraId="602B249E" w14:textId="77777777" w:rsidR="002E0CCB" w:rsidRPr="00365F01" w:rsidRDefault="002E0CCB" w:rsidP="00813C77">
            <w:pPr>
              <w:spacing w:line="480" w:lineRule="auto"/>
              <w:jc w:val="center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  <w:t>0.19%</w:t>
            </w:r>
          </w:p>
        </w:tc>
      </w:tr>
      <w:tr w:rsidR="002E0CCB" w:rsidRPr="00365F01" w14:paraId="62A722F8" w14:textId="77777777" w:rsidTr="00813C77">
        <w:trPr>
          <w:trHeight w:val="20"/>
          <w:jc w:val="left"/>
        </w:trPr>
        <w:tc>
          <w:tcPr>
            <w:tcW w:w="1098" w:type="pct"/>
          </w:tcPr>
          <w:p w14:paraId="2019884F" w14:textId="77777777" w:rsidR="002E0CCB" w:rsidRPr="00365F01" w:rsidRDefault="002E0CCB" w:rsidP="00813C77">
            <w:pPr>
              <w:spacing w:line="480" w:lineRule="auto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  <w:t>Lactate</w:t>
            </w:r>
          </w:p>
        </w:tc>
        <w:tc>
          <w:tcPr>
            <w:tcW w:w="1965" w:type="pct"/>
          </w:tcPr>
          <w:p w14:paraId="0E8F0DC0" w14:textId="77777777" w:rsidR="002E0CCB" w:rsidRPr="00365F01" w:rsidRDefault="002E0CCB" w:rsidP="00813C77">
            <w:pPr>
              <w:spacing w:line="480" w:lineRule="auto"/>
              <w:jc w:val="center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  <w:t>145</w:t>
            </w:r>
          </w:p>
        </w:tc>
        <w:tc>
          <w:tcPr>
            <w:tcW w:w="1937" w:type="pct"/>
          </w:tcPr>
          <w:p w14:paraId="210F4A6E" w14:textId="77777777" w:rsidR="002E0CCB" w:rsidRPr="00365F01" w:rsidRDefault="002E0CCB" w:rsidP="00813C77">
            <w:pPr>
              <w:spacing w:line="480" w:lineRule="auto"/>
              <w:jc w:val="center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  <w:t>13.90%</w:t>
            </w:r>
          </w:p>
        </w:tc>
      </w:tr>
      <w:tr w:rsidR="002E0CCB" w:rsidRPr="00365F01" w14:paraId="57C2777B" w14:textId="77777777" w:rsidTr="00813C77">
        <w:trPr>
          <w:trHeight w:val="20"/>
          <w:jc w:val="left"/>
        </w:trPr>
        <w:tc>
          <w:tcPr>
            <w:tcW w:w="1098" w:type="pct"/>
            <w:tcBorders>
              <w:bottom w:val="single" w:sz="4" w:space="0" w:color="auto"/>
            </w:tcBorders>
          </w:tcPr>
          <w:p w14:paraId="40F56919" w14:textId="77777777" w:rsidR="002E0CCB" w:rsidRPr="00365F01" w:rsidRDefault="002E0CCB" w:rsidP="00813C77">
            <w:pPr>
              <w:spacing w:line="480" w:lineRule="auto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  <w:t>pH</w:t>
            </w:r>
          </w:p>
        </w:tc>
        <w:tc>
          <w:tcPr>
            <w:tcW w:w="1965" w:type="pct"/>
            <w:tcBorders>
              <w:bottom w:val="single" w:sz="4" w:space="0" w:color="auto"/>
            </w:tcBorders>
          </w:tcPr>
          <w:p w14:paraId="21CDB83B" w14:textId="77777777" w:rsidR="002E0CCB" w:rsidRPr="00365F01" w:rsidRDefault="002E0CCB" w:rsidP="00813C77">
            <w:pPr>
              <w:spacing w:line="480" w:lineRule="auto"/>
              <w:jc w:val="center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  <w:t>122</w:t>
            </w:r>
          </w:p>
        </w:tc>
        <w:tc>
          <w:tcPr>
            <w:tcW w:w="1937" w:type="pct"/>
            <w:tcBorders>
              <w:bottom w:val="single" w:sz="4" w:space="0" w:color="auto"/>
            </w:tcBorders>
          </w:tcPr>
          <w:p w14:paraId="6C21623C" w14:textId="77777777" w:rsidR="002E0CCB" w:rsidRPr="00365F01" w:rsidRDefault="002E0CCB" w:rsidP="00813C77">
            <w:pPr>
              <w:spacing w:line="480" w:lineRule="auto"/>
              <w:jc w:val="center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  <w:t>11.70%</w:t>
            </w:r>
          </w:p>
        </w:tc>
      </w:tr>
    </w:tbl>
    <w:p w14:paraId="2B9F3E76" w14:textId="32A0A57E" w:rsidR="00861FF1" w:rsidRPr="002E0CCB" w:rsidRDefault="002E0CCB" w:rsidP="002E0CCB">
      <w:pPr>
        <w:widowControl/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bookmarkStart w:id="3" w:name="_Hlk126332303"/>
      <w:bookmarkEnd w:id="1"/>
      <w:r w:rsidRPr="00365F01">
        <w:rPr>
          <w:rFonts w:ascii="Times New Roman" w:hAnsi="Times New Roman" w:cs="Times New Roman"/>
          <w:bCs/>
          <w:sz w:val="24"/>
          <w:szCs w:val="24"/>
        </w:rPr>
        <w:t>SBP,</w:t>
      </w:r>
      <w:r w:rsidRPr="00365F01">
        <w:rPr>
          <w:rFonts w:ascii="Times New Roman" w:hAnsi="Times New Roman" w:cs="Times New Roman"/>
          <w:sz w:val="24"/>
          <w:szCs w:val="24"/>
        </w:rPr>
        <w:t xml:space="preserve"> </w:t>
      </w:r>
      <w:r w:rsidRPr="00365F01">
        <w:rPr>
          <w:rFonts w:ascii="Times New Roman" w:hAnsi="Times New Roman" w:cs="Times New Roman"/>
          <w:bCs/>
          <w:sz w:val="24"/>
          <w:szCs w:val="24"/>
        </w:rPr>
        <w:t>systolic blood pressure; DBP, diastolic blood pressure; SpO</w:t>
      </w:r>
      <w:r w:rsidRPr="00365F01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365F01">
        <w:rPr>
          <w:rFonts w:ascii="Times New Roman" w:hAnsi="Times New Roman" w:cs="Times New Roman"/>
          <w:bCs/>
          <w:sz w:val="24"/>
          <w:szCs w:val="24"/>
        </w:rPr>
        <w:t>, arterial oxyhemoglobin saturation.</w:t>
      </w:r>
      <w:bookmarkEnd w:id="3"/>
    </w:p>
    <w:sectPr w:rsidR="00861FF1" w:rsidRPr="002E0CCB" w:rsidSect="0081384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70470" w14:textId="77777777" w:rsidR="00813845" w:rsidRDefault="00813845" w:rsidP="002E0CCB">
      <w:r>
        <w:separator/>
      </w:r>
    </w:p>
  </w:endnote>
  <w:endnote w:type="continuationSeparator" w:id="0">
    <w:p w14:paraId="6F0E9CC3" w14:textId="77777777" w:rsidR="00813845" w:rsidRDefault="00813845" w:rsidP="002E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man">
    <w:altName w:val="Times New Roman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XfybysMinionProRegular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64724" w14:textId="77777777" w:rsidR="00813845" w:rsidRDefault="00813845" w:rsidP="002E0CCB">
      <w:r>
        <w:separator/>
      </w:r>
    </w:p>
  </w:footnote>
  <w:footnote w:type="continuationSeparator" w:id="0">
    <w:p w14:paraId="0B7B0FEA" w14:textId="77777777" w:rsidR="00813845" w:rsidRDefault="00813845" w:rsidP="002E0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B2"/>
    <w:rsid w:val="002B0FB2"/>
    <w:rsid w:val="002E0CCB"/>
    <w:rsid w:val="003E6820"/>
    <w:rsid w:val="00813845"/>
    <w:rsid w:val="00861FF1"/>
    <w:rsid w:val="00F0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94032"/>
  <w15:chartTrackingRefBased/>
  <w15:docId w15:val="{211B1295-F514-4D6D-B628-DED7F8CD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man" w:eastAsia="宋体" w:hAnsi="times new 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CCB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CCB"/>
    <w:pPr>
      <w:tabs>
        <w:tab w:val="center" w:pos="4153"/>
        <w:tab w:val="right" w:pos="8306"/>
      </w:tabs>
      <w:snapToGrid w:val="0"/>
      <w:jc w:val="center"/>
    </w:pPr>
    <w:rPr>
      <w:rFonts w:ascii="times new man" w:eastAsia="宋体" w:hAnsi="times new 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0C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0CCB"/>
    <w:pPr>
      <w:tabs>
        <w:tab w:val="center" w:pos="4153"/>
        <w:tab w:val="right" w:pos="8306"/>
      </w:tabs>
      <w:snapToGrid w:val="0"/>
      <w:jc w:val="left"/>
    </w:pPr>
    <w:rPr>
      <w:rFonts w:ascii="times new man" w:eastAsia="宋体" w:hAnsi="times new 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0CCB"/>
    <w:rPr>
      <w:sz w:val="18"/>
      <w:szCs w:val="18"/>
    </w:rPr>
  </w:style>
  <w:style w:type="table" w:customStyle="1" w:styleId="a7">
    <w:name w:val="三线表"/>
    <w:basedOn w:val="a1"/>
    <w:uiPriority w:val="99"/>
    <w:rsid w:val="002E0CCB"/>
    <w:pPr>
      <w:spacing w:line="160" w:lineRule="exact"/>
      <w:contextualSpacing/>
      <w:jc w:val="center"/>
    </w:pPr>
    <w:rPr>
      <w:rFonts w:ascii="Times New Roman" w:hAnsi="Times New Roman" w:cs="Times New Roman"/>
      <w:kern w:val="0"/>
      <w:sz w:val="20"/>
      <w:szCs w:val="2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tblPr>
        <w:jc w:val="center"/>
      </w:tblPr>
      <w:trPr>
        <w:jc w:val="center"/>
      </w:trPr>
      <w:tcPr>
        <w:tcBorders>
          <w:top w:val="single" w:sz="8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 y</dc:creator>
  <cp:keywords/>
  <dc:description/>
  <cp:lastModifiedBy>ck y</cp:lastModifiedBy>
  <cp:revision>3</cp:revision>
  <dcterms:created xsi:type="dcterms:W3CDTF">2024-04-15T12:05:00Z</dcterms:created>
  <dcterms:modified xsi:type="dcterms:W3CDTF">2024-04-24T12:00:00Z</dcterms:modified>
</cp:coreProperties>
</file>