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DF79" w14:textId="631503CB" w:rsidR="00FE01B1" w:rsidRPr="00FE01B1" w:rsidRDefault="00FE01B1" w:rsidP="00FE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Interview Guide: </w:t>
      </w:r>
      <w:r w:rsidR="004D41A8">
        <w:rPr>
          <w:rFonts w:ascii="Times New Roman" w:eastAsia="Times New Roman" w:hAnsi="Times New Roman" w:cs="Times New Roman"/>
          <w:b/>
          <w:bCs/>
          <w:lang w:val="en-GB" w:eastAsia="nl-NL"/>
        </w:rPr>
        <w:t>Trainers of</w:t>
      </w: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the </w:t>
      </w:r>
      <w:proofErr w:type="spellStart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Course</w:t>
      </w:r>
    </w:p>
    <w:p w14:paraId="3755F1E9" w14:textId="77777777" w:rsidR="00FE01B1" w:rsidRPr="00FE01B1" w:rsidRDefault="00FE01B1" w:rsidP="00FE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Introduction</w:t>
      </w:r>
      <w:r w:rsidRPr="00FE01B1">
        <w:rPr>
          <w:rFonts w:ascii="Times New Roman" w:eastAsia="Times New Roman" w:hAnsi="Times New Roman" w:cs="Times New Roman"/>
          <w:lang w:val="en-GB" w:eastAsia="nl-NL"/>
        </w:rPr>
        <w:br/>
        <w:t xml:space="preserve">Thank you for allowing me to interview you today. My name is Lucille Standaar, and I am conducting research on the accessibility of digital healthcare. In this interview, we will focus on three main themes: the </w:t>
      </w:r>
      <w:proofErr w:type="spellStart"/>
      <w:r w:rsidRPr="00FE01B1">
        <w:rPr>
          <w:rFonts w:ascii="Times New Roman" w:eastAsia="Times New Roman" w:hAnsi="Times New Roman" w:cs="Times New Roman"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course, the library's vision regarding the development of digital skills, and the library's role in fostering digital skills.</w:t>
      </w:r>
    </w:p>
    <w:p w14:paraId="772E4006" w14:textId="77777777" w:rsidR="00FE01B1" w:rsidRPr="00FE01B1" w:rsidRDefault="00FE01B1" w:rsidP="00FE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During the interview, you may stop at any point without needing to provide a reason. There are no right or wrong answers; I am interested in hearing your personal perspective. If there are questions you prefer not to answer, please let me know, and we will skip them.</w:t>
      </w:r>
      <w:r w:rsidRPr="00FE01B1">
        <w:rPr>
          <w:rFonts w:ascii="Times New Roman" w:eastAsia="Times New Roman" w:hAnsi="Times New Roman" w:cs="Times New Roman"/>
          <w:lang w:val="en-GB" w:eastAsia="nl-NL"/>
        </w:rPr>
        <w:br/>
        <w:t>Do you have any questions about the interview or the research?</w:t>
      </w:r>
    </w:p>
    <w:p w14:paraId="74C8B2C8" w14:textId="3C5D9705" w:rsidR="00FE01B1" w:rsidRPr="00FE01B1" w:rsidRDefault="00FE01B1" w:rsidP="004D4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Informed Consent</w:t>
      </w:r>
      <w:r w:rsidRPr="00FE01B1">
        <w:rPr>
          <w:rFonts w:ascii="Times New Roman" w:eastAsia="Times New Roman" w:hAnsi="Times New Roman" w:cs="Times New Roman"/>
          <w:lang w:val="en-GB" w:eastAsia="nl-NL"/>
        </w:rPr>
        <w:t>: Confirmed?</w:t>
      </w:r>
      <w:r w:rsidRPr="00FE01B1">
        <w:rPr>
          <w:rFonts w:ascii="Times New Roman" w:eastAsia="Times New Roman" w:hAnsi="Times New Roman" w:cs="Times New Roman"/>
          <w:lang w:val="en-GB" w:eastAsia="nl-NL"/>
        </w:rPr>
        <w:br/>
      </w: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Reco</w:t>
      </w:r>
      <w:r w:rsidR="004D41A8" w:rsidRPr="004D41A8">
        <w:rPr>
          <w:rFonts w:ascii="Times New Roman" w:eastAsia="Times New Roman" w:hAnsi="Times New Roman" w:cs="Times New Roman"/>
          <w:b/>
          <w:bCs/>
          <w:lang w:val="en-GB" w:eastAsia="nl-NL"/>
        </w:rPr>
        <w:t>r</w:t>
      </w: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ding</w:t>
      </w:r>
      <w:r w:rsidRPr="00FE01B1">
        <w:rPr>
          <w:rFonts w:ascii="Times New Roman" w:eastAsia="Times New Roman" w:hAnsi="Times New Roman" w:cs="Times New Roman"/>
          <w:lang w:val="en-GB" w:eastAsia="nl-NL"/>
        </w:rPr>
        <w:t>: Confirmed?</w:t>
      </w:r>
    </w:p>
    <w:p w14:paraId="527F93A6" w14:textId="76768873" w:rsidR="00FE01B1" w:rsidRPr="00FE01B1" w:rsidRDefault="00FE01B1" w:rsidP="00FE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Qu</w:t>
      </w:r>
      <w:r w:rsidR="004D41A8" w:rsidRPr="004D41A8">
        <w:rPr>
          <w:rFonts w:ascii="Times New Roman" w:eastAsia="Times New Roman" w:hAnsi="Times New Roman" w:cs="Times New Roman"/>
          <w:b/>
          <w:bCs/>
          <w:lang w:val="en-GB" w:eastAsia="nl-NL"/>
        </w:rPr>
        <w:t>e</w:t>
      </w: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stions on Library Vision and Policy Regarding Digital Skills</w:t>
      </w:r>
    </w:p>
    <w:p w14:paraId="03501DDA" w14:textId="77777777" w:rsidR="00FE01B1" w:rsidRPr="00FE01B1" w:rsidRDefault="00FE01B1" w:rsidP="00FE01B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What prompted the library to introduce the </w:t>
      </w:r>
      <w:proofErr w:type="spellStart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course?</w:t>
      </w:r>
    </w:p>
    <w:p w14:paraId="3395DFCE" w14:textId="19AA76D5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Consider library policies, supply and demand, the impact of COVID-19 (e.g., </w:t>
      </w:r>
      <w:proofErr w:type="spellStart"/>
      <w:r w:rsidR="004D41A8" w:rsidRPr="004D41A8">
        <w:rPr>
          <w:rFonts w:ascii="Times New Roman" w:eastAsia="Times New Roman" w:hAnsi="Times New Roman" w:cs="Times New Roman"/>
          <w:lang w:val="en-GB" w:eastAsia="nl-NL"/>
        </w:rPr>
        <w:t>DigiD</w:t>
      </w:r>
      <w:proofErr w:type="spellEnd"/>
      <w:r w:rsidR="004D41A8" w:rsidRPr="004D41A8">
        <w:rPr>
          <w:rFonts w:ascii="Times New Roman" w:eastAsia="Times New Roman" w:hAnsi="Times New Roman" w:cs="Times New Roman"/>
          <w:lang w:val="en-GB" w:eastAsia="nl-NL"/>
        </w:rPr>
        <w:t xml:space="preserve"> [e-governmental </w:t>
      </w:r>
      <w:proofErr w:type="spellStart"/>
      <w:r w:rsidR="004D41A8" w:rsidRPr="004D41A8">
        <w:rPr>
          <w:rFonts w:ascii="Times New Roman" w:eastAsia="Times New Roman" w:hAnsi="Times New Roman" w:cs="Times New Roman"/>
          <w:lang w:val="en-GB" w:eastAsia="nl-NL"/>
        </w:rPr>
        <w:t>identificator</w:t>
      </w:r>
      <w:proofErr w:type="spellEnd"/>
      <w:r w:rsidR="004D41A8" w:rsidRPr="004D41A8">
        <w:rPr>
          <w:rFonts w:ascii="Times New Roman" w:eastAsia="Times New Roman" w:hAnsi="Times New Roman" w:cs="Times New Roman"/>
          <w:lang w:val="en-GB" w:eastAsia="nl-NL"/>
        </w:rPr>
        <w:t>]</w:t>
      </w:r>
      <w:r w:rsidRPr="00FE01B1">
        <w:rPr>
          <w:rFonts w:ascii="Times New Roman" w:eastAsia="Times New Roman" w:hAnsi="Times New Roman" w:cs="Times New Roman"/>
          <w:lang w:val="en-GB" w:eastAsia="nl-NL"/>
        </w:rPr>
        <w:t>), and the experimentation with new offerings.</w:t>
      </w:r>
    </w:p>
    <w:p w14:paraId="17B7B0BE" w14:textId="77777777" w:rsidR="00FE01B1" w:rsidRPr="00FE01B1" w:rsidRDefault="00FE01B1" w:rsidP="00FE01B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What is the library's vision for supporting the development of digital skills, including digital healthcare skills?</w:t>
      </w:r>
    </w:p>
    <w:p w14:paraId="7D041767" w14:textId="080FE685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Follow-up: How does this vision align with that of your local library, or alternatively, with the </w:t>
      </w:r>
      <w:r w:rsidRPr="004D41A8">
        <w:rPr>
          <w:rFonts w:ascii="Times New Roman" w:eastAsia="Times New Roman" w:hAnsi="Times New Roman" w:cs="Times New Roman"/>
          <w:lang w:val="en-GB" w:eastAsia="nl-NL"/>
        </w:rPr>
        <w:t>national library organisation’s</w:t>
      </w: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vision?</w:t>
      </w:r>
    </w:p>
    <w:p w14:paraId="2102B4F8" w14:textId="77777777" w:rsidR="00FE01B1" w:rsidRPr="00FE01B1" w:rsidRDefault="00FE01B1" w:rsidP="00FE01B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What role does the library envision for itself in supporting digital (health) skills?</w:t>
      </w:r>
    </w:p>
    <w:p w14:paraId="7FE54CF4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Is the library able to </w:t>
      </w:r>
      <w:proofErr w:type="spellStart"/>
      <w:r w:rsidRPr="00FE01B1">
        <w:rPr>
          <w:rFonts w:ascii="Times New Roman" w:eastAsia="Times New Roman" w:hAnsi="Times New Roman" w:cs="Times New Roman"/>
          <w:lang w:val="en-GB" w:eastAsia="nl-NL"/>
        </w:rPr>
        <w:t>fulfill</w:t>
      </w:r>
      <w:proofErr w:type="spellEnd"/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this role?</w:t>
      </w:r>
    </w:p>
    <w:p w14:paraId="1AC63C0E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Why or why not? Are there areas for improvement?</w:t>
      </w:r>
    </w:p>
    <w:p w14:paraId="41FAB20A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Do you foresee changes in this role in the near future?</w:t>
      </w:r>
    </w:p>
    <w:p w14:paraId="498CF203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What resources are needed to better </w:t>
      </w:r>
      <w:proofErr w:type="spellStart"/>
      <w:r w:rsidRPr="00FE01B1">
        <w:rPr>
          <w:rFonts w:ascii="Times New Roman" w:eastAsia="Times New Roman" w:hAnsi="Times New Roman" w:cs="Times New Roman"/>
          <w:lang w:val="en-GB" w:eastAsia="nl-NL"/>
        </w:rPr>
        <w:t>fulfill</w:t>
      </w:r>
      <w:proofErr w:type="spellEnd"/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this role?</w:t>
      </w:r>
    </w:p>
    <w:p w14:paraId="3F2D48C3" w14:textId="77777777" w:rsidR="00FE01B1" w:rsidRPr="00FE01B1" w:rsidRDefault="00FE01B1" w:rsidP="00FE01B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nl-NL" w:eastAsia="nl-NL"/>
        </w:rPr>
      </w:pP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Collaboration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with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other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organizations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>?</w:t>
      </w:r>
    </w:p>
    <w:p w14:paraId="474D3B5A" w14:textId="77777777" w:rsidR="00FE01B1" w:rsidRPr="00FE01B1" w:rsidRDefault="00FE01B1" w:rsidP="00FE01B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Increasing awareness of the library's new position?</w:t>
      </w:r>
    </w:p>
    <w:p w14:paraId="78EAD5B7" w14:textId="77777777" w:rsidR="00FE01B1" w:rsidRPr="00FE01B1" w:rsidRDefault="00FE01B1" w:rsidP="00FE01B1">
      <w:pPr>
        <w:numPr>
          <w:ilvl w:val="2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nl-NL" w:eastAsia="nl-NL"/>
        </w:rPr>
      </w:pP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Expanding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available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offerings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>?</w:t>
      </w:r>
    </w:p>
    <w:p w14:paraId="6415CE81" w14:textId="77777777" w:rsidR="00FE01B1" w:rsidRPr="00FE01B1" w:rsidRDefault="00FE01B1" w:rsidP="00FE01B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Who, in your opinion, needs support in developing digital skills, including digital healthcare skills?</w:t>
      </w:r>
    </w:p>
    <w:p w14:paraId="33A022F9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Follow-up: Does this relate specifically to </w:t>
      </w:r>
      <w:proofErr w:type="spellStart"/>
      <w:r w:rsidRPr="00FE01B1">
        <w:rPr>
          <w:rFonts w:ascii="Times New Roman" w:eastAsia="Times New Roman" w:hAnsi="Times New Roman" w:cs="Times New Roman"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or other programs as well?</w:t>
      </w:r>
    </w:p>
    <w:p w14:paraId="216A8AD1" w14:textId="77777777" w:rsidR="00FE01B1" w:rsidRPr="00FE01B1" w:rsidRDefault="00FE01B1" w:rsidP="00FE01B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Are these individuals being reached through the library's offerings in digital healthcare skills?</w:t>
      </w:r>
    </w:p>
    <w:p w14:paraId="0F5C3E08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nl-NL" w:eastAsia="nl-NL"/>
        </w:rPr>
      </w:pP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Why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or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why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 xml:space="preserve"> </w:t>
      </w:r>
      <w:proofErr w:type="spellStart"/>
      <w:r w:rsidRPr="00FE01B1">
        <w:rPr>
          <w:rFonts w:ascii="Times New Roman" w:eastAsia="Times New Roman" w:hAnsi="Times New Roman" w:cs="Times New Roman"/>
          <w:lang w:val="nl-NL" w:eastAsia="nl-NL"/>
        </w:rPr>
        <w:t>not</w:t>
      </w:r>
      <w:proofErr w:type="spellEnd"/>
      <w:r w:rsidRPr="00FE01B1">
        <w:rPr>
          <w:rFonts w:ascii="Times New Roman" w:eastAsia="Times New Roman" w:hAnsi="Times New Roman" w:cs="Times New Roman"/>
          <w:lang w:val="nl-NL" w:eastAsia="nl-NL"/>
        </w:rPr>
        <w:t>?</w:t>
      </w:r>
    </w:p>
    <w:p w14:paraId="60C48508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Perspective from the educator’s experience.</w:t>
      </w:r>
    </w:p>
    <w:p w14:paraId="6E3072B9" w14:textId="77777777" w:rsidR="00FE01B1" w:rsidRPr="00FE01B1" w:rsidRDefault="00FE01B1" w:rsidP="00FE01B1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Does this concern </w:t>
      </w:r>
      <w:proofErr w:type="spellStart"/>
      <w:r w:rsidRPr="00FE01B1">
        <w:rPr>
          <w:rFonts w:ascii="Times New Roman" w:eastAsia="Times New Roman" w:hAnsi="Times New Roman" w:cs="Times New Roman"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lang w:val="en-GB" w:eastAsia="nl-NL"/>
        </w:rPr>
        <w:t xml:space="preserve"> or other programs as well?</w:t>
      </w:r>
    </w:p>
    <w:p w14:paraId="5888FC5F" w14:textId="4DDA91E7" w:rsidR="00FE01B1" w:rsidRPr="00FE01B1" w:rsidRDefault="00FE01B1" w:rsidP="004D41A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What alternative methods could be used to reach more people in need of support?</w:t>
      </w:r>
    </w:p>
    <w:p w14:paraId="1A46C0D9" w14:textId="77777777" w:rsidR="00FE01B1" w:rsidRPr="00FE01B1" w:rsidRDefault="00FE01B1" w:rsidP="00FE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Educator’s Perspective on Participants’ Experiences</w:t>
      </w:r>
    </w:p>
    <w:p w14:paraId="276113BC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From your observations as an educator, what motivates participants to join the course?</w:t>
      </w:r>
    </w:p>
    <w:p w14:paraId="523ED109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What feedback do participants provide during and after the course?</w:t>
      </w:r>
    </w:p>
    <w:p w14:paraId="4EE639E2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To what extent do participants actively engage in the course?</w:t>
      </w:r>
    </w:p>
    <w:p w14:paraId="7147775A" w14:textId="77777777" w:rsidR="00FE01B1" w:rsidRPr="00FE01B1" w:rsidRDefault="00FE01B1" w:rsidP="00FE01B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Do they practice? How evident is their learning curve?</w:t>
      </w:r>
    </w:p>
    <w:p w14:paraId="5DBAB93F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In your opinion, what do participants gain from the course?</w:t>
      </w:r>
    </w:p>
    <w:p w14:paraId="5F6181F9" w14:textId="77777777" w:rsidR="00FE01B1" w:rsidRPr="00FE01B1" w:rsidRDefault="00FE01B1" w:rsidP="00FE01B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What methods and materials are effective or ineffective?</w:t>
      </w:r>
    </w:p>
    <w:p w14:paraId="3AC4105D" w14:textId="77777777" w:rsidR="00FE01B1" w:rsidRPr="00FE01B1" w:rsidRDefault="00FE01B1" w:rsidP="00FE01B1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Consider teaching methods, course materials, instructor support, and class size.</w:t>
      </w:r>
    </w:p>
    <w:p w14:paraId="0EB490A3" w14:textId="77777777" w:rsidR="00FE01B1" w:rsidRPr="00FE01B1" w:rsidRDefault="00FE01B1" w:rsidP="00FE01B1">
      <w:pPr>
        <w:numPr>
          <w:ilvl w:val="2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Do outcomes vary by participants’ skill level or demographic subgroups?</w:t>
      </w:r>
    </w:p>
    <w:p w14:paraId="401D7051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lastRenderedPageBreak/>
        <w:t>What is the average level of digital skills among participants?</w:t>
      </w:r>
    </w:p>
    <w:p w14:paraId="446AA89F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Do you feel that this course aligns with and supports the library's broader ambitions?</w:t>
      </w:r>
    </w:p>
    <w:p w14:paraId="4AD3A365" w14:textId="77777777" w:rsidR="00FE01B1" w:rsidRPr="00FE01B1" w:rsidRDefault="00FE01B1" w:rsidP="00FE01B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If not, what improvements could be made?</w:t>
      </w:r>
    </w:p>
    <w:p w14:paraId="3430260B" w14:textId="77777777" w:rsidR="00FE01B1" w:rsidRPr="00FE01B1" w:rsidRDefault="00FE01B1" w:rsidP="00FE01B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Are there other courses or forms of support available for using digital healthcare tools?</w:t>
      </w:r>
    </w:p>
    <w:p w14:paraId="3630515C" w14:textId="77777777" w:rsidR="00FE01B1" w:rsidRPr="00FE01B1" w:rsidRDefault="00FE01B1" w:rsidP="00FE01B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What are the characteristics of these courses? Are there overlaps in target populations or differences in delivery methods (e.g., workshops, consultation hours)?</w:t>
      </w:r>
    </w:p>
    <w:p w14:paraId="0AD018C3" w14:textId="2C9EF4B0" w:rsidR="00FE01B1" w:rsidRPr="00FE01B1" w:rsidRDefault="00FE01B1" w:rsidP="004D41A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Do you have suggestions for reaching</w:t>
      </w:r>
      <w:r w:rsidRPr="004D41A8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</w:t>
      </w:r>
      <w:r w:rsidR="004D41A8" w:rsidRPr="004D41A8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people in a socially or economically vulnerable position </w:t>
      </w: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to improve their digital skills?</w:t>
      </w:r>
    </w:p>
    <w:p w14:paraId="6C52AA4F" w14:textId="77777777" w:rsidR="00FE01B1" w:rsidRPr="00FE01B1" w:rsidRDefault="00FE01B1" w:rsidP="00FE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General Questions About the Course</w:t>
      </w:r>
    </w:p>
    <w:p w14:paraId="3A5C7EC1" w14:textId="77777777" w:rsidR="00FE01B1" w:rsidRPr="00FE01B1" w:rsidRDefault="00FE01B1" w:rsidP="00FE01B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Since when has the library been offering the </w:t>
      </w:r>
      <w:proofErr w:type="spellStart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DigiVitaler</w:t>
      </w:r>
      <w:proofErr w:type="spellEnd"/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course?</w:t>
      </w:r>
    </w:p>
    <w:p w14:paraId="097774E1" w14:textId="77777777" w:rsidR="00FE01B1" w:rsidRPr="00FE01B1" w:rsidRDefault="00FE01B1" w:rsidP="00FE01B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How frequently has the course been offered to date?</w:t>
      </w:r>
    </w:p>
    <w:p w14:paraId="46CB8925" w14:textId="77777777" w:rsidR="00FE01B1" w:rsidRPr="00FE01B1" w:rsidRDefault="00FE01B1" w:rsidP="00FE01B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How many times have you personally taught the course?</w:t>
      </w:r>
    </w:p>
    <w:p w14:paraId="09592D22" w14:textId="77777777" w:rsidR="00FE01B1" w:rsidRPr="00FE01B1" w:rsidRDefault="00FE01B1" w:rsidP="00FE01B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What has the attendance been like?</w:t>
      </w:r>
    </w:p>
    <w:p w14:paraId="3D2518EA" w14:textId="77777777" w:rsidR="00FE01B1" w:rsidRPr="00FE01B1" w:rsidRDefault="00FE01B1" w:rsidP="00FE01B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b/>
          <w:bCs/>
          <w:lang w:val="en-GB" w:eastAsia="nl-NL"/>
        </w:rPr>
        <w:t>Who typically participates in the course?</w:t>
      </w:r>
    </w:p>
    <w:p w14:paraId="53399F40" w14:textId="77777777" w:rsidR="00FE01B1" w:rsidRPr="00FE01B1" w:rsidRDefault="00FE01B1" w:rsidP="00FE01B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I will present a series of statements, and I’d like you to indicate which category you find most applicable:</w:t>
      </w:r>
    </w:p>
    <w:p w14:paraId="22B5D864" w14:textId="77777777" w:rsidR="004D41A8" w:rsidRPr="004D41A8" w:rsidRDefault="00FE01B1" w:rsidP="004D41A8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Participants are predominantly male, predominantly female, or evenly split.</w:t>
      </w:r>
    </w:p>
    <w:p w14:paraId="752E9FB0" w14:textId="77777777" w:rsidR="004D41A8" w:rsidRPr="004D41A8" w:rsidRDefault="00FE01B1" w:rsidP="004D41A8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FE01B1">
        <w:rPr>
          <w:rFonts w:ascii="Times New Roman" w:eastAsia="Times New Roman" w:hAnsi="Times New Roman" w:cs="Times New Roman"/>
          <w:lang w:val="en-GB" w:eastAsia="nl-NL"/>
        </w:rPr>
        <w:t>What is the most common age group? Young adults / 30–50 / 50–70 / 70+</w:t>
      </w:r>
      <w:r w:rsidR="004D41A8" w:rsidRPr="004D41A8">
        <w:rPr>
          <w:rFonts w:ascii="Times New Roman" w:hAnsi="Times New Roman" w:cs="Times New Roman"/>
        </w:rPr>
        <w:t xml:space="preserve"> </w:t>
      </w:r>
      <w:r w:rsidR="004D41A8" w:rsidRPr="004D41A8">
        <w:rPr>
          <w:rFonts w:ascii="Times New Roman" w:eastAsia="Times New Roman" w:hAnsi="Times New Roman" w:cs="Times New Roman"/>
          <w:lang w:val="nl-NL" w:eastAsia="nl-NL"/>
        </w:rPr>
        <w:t></w:t>
      </w:r>
      <w:r w:rsidR="004D41A8" w:rsidRPr="004D41A8">
        <w:rPr>
          <w:rFonts w:ascii="Times New Roman" w:eastAsia="Times New Roman" w:hAnsi="Times New Roman" w:cs="Times New Roman"/>
          <w:lang w:val="en-GB" w:eastAsia="nl-NL"/>
        </w:rPr>
        <w:t xml:space="preserve">  People with no migration background (native-born Dutch), individuals with a non-Western migration background, or individuals with a Western migration background?</w:t>
      </w:r>
    </w:p>
    <w:p w14:paraId="7B4B90D6" w14:textId="77777777" w:rsidR="004D41A8" w:rsidRPr="004D41A8" w:rsidRDefault="004D41A8" w:rsidP="004D41A8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4D41A8">
        <w:rPr>
          <w:rFonts w:ascii="Times New Roman" w:eastAsia="Times New Roman" w:hAnsi="Times New Roman" w:cs="Times New Roman"/>
          <w:lang w:val="en-GB" w:eastAsia="nl-NL"/>
        </w:rPr>
        <w:t>Lower educated, higher educated, or evenly mixed?</w:t>
      </w:r>
    </w:p>
    <w:p w14:paraId="7EBC5825" w14:textId="77777777" w:rsidR="004D41A8" w:rsidRPr="004D41A8" w:rsidRDefault="004D41A8" w:rsidP="004D41A8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4D41A8">
        <w:rPr>
          <w:rFonts w:ascii="Times New Roman" w:eastAsia="Times New Roman" w:hAnsi="Times New Roman" w:cs="Times New Roman"/>
          <w:lang w:val="en-GB" w:eastAsia="nl-NL"/>
        </w:rPr>
        <w:t>Library members, non-members, or an even mix?</w:t>
      </w:r>
    </w:p>
    <w:p w14:paraId="4AA89E01" w14:textId="77777777" w:rsidR="004D41A8" w:rsidRPr="004D41A8" w:rsidRDefault="004D41A8" w:rsidP="004D41A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4D41A8">
        <w:rPr>
          <w:rFonts w:ascii="Times New Roman" w:eastAsia="Times New Roman" w:hAnsi="Times New Roman" w:cs="Times New Roman"/>
          <w:b/>
          <w:bCs/>
          <w:lang w:val="en-GB" w:eastAsia="nl-NL"/>
        </w:rPr>
        <w:t>How has the course been advertised?</w:t>
      </w:r>
    </w:p>
    <w:p w14:paraId="4B02C380" w14:textId="1A44561F" w:rsidR="00FE01B1" w:rsidRPr="00FE01B1" w:rsidRDefault="004D41A8" w:rsidP="004D41A8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4D41A8">
        <w:rPr>
          <w:rFonts w:ascii="Times New Roman" w:eastAsia="Times New Roman" w:hAnsi="Times New Roman" w:cs="Times New Roman"/>
          <w:lang w:val="en-GB" w:eastAsia="nl-NL"/>
        </w:rPr>
        <w:t>Examples: newsletters, local newspapers, posters, emails, other courses, or word-of-mouth</w:t>
      </w:r>
    </w:p>
    <w:p w14:paraId="0CB01601" w14:textId="77777777" w:rsidR="00FE01B1" w:rsidRPr="004D41A8" w:rsidRDefault="00FE01B1" w:rsidP="00FE01B1">
      <w:pPr>
        <w:rPr>
          <w:rFonts w:ascii="Times New Roman" w:hAnsi="Times New Roman" w:cs="Times New Roman"/>
          <w:lang w:val="en-GB"/>
        </w:rPr>
      </w:pPr>
    </w:p>
    <w:sectPr w:rsidR="00FE01B1" w:rsidRPr="004D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selisOT-Light">
    <w:altName w:val="Segoe Script"/>
    <w:panose1 w:val="00000000000000000000"/>
    <w:charset w:val="00"/>
    <w:family w:val="swiss"/>
    <w:notTrueType/>
    <w:pitch w:val="variable"/>
    <w:sig w:usb0="00000003" w:usb1="4000A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AF8"/>
    <w:multiLevelType w:val="multilevel"/>
    <w:tmpl w:val="90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218CC"/>
    <w:multiLevelType w:val="multilevel"/>
    <w:tmpl w:val="DC5EA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4199"/>
    <w:multiLevelType w:val="multilevel"/>
    <w:tmpl w:val="BC988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65B56"/>
    <w:multiLevelType w:val="multilevel"/>
    <w:tmpl w:val="9160A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297F"/>
    <w:multiLevelType w:val="multilevel"/>
    <w:tmpl w:val="650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07C05"/>
    <w:multiLevelType w:val="multilevel"/>
    <w:tmpl w:val="34DC4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31DFA"/>
    <w:multiLevelType w:val="multilevel"/>
    <w:tmpl w:val="8DE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C6FC6"/>
    <w:multiLevelType w:val="multilevel"/>
    <w:tmpl w:val="8F58C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A40B7"/>
    <w:multiLevelType w:val="multilevel"/>
    <w:tmpl w:val="DF9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55F70"/>
    <w:multiLevelType w:val="multilevel"/>
    <w:tmpl w:val="47EA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738F6"/>
    <w:multiLevelType w:val="multilevel"/>
    <w:tmpl w:val="095E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22BD"/>
    <w:multiLevelType w:val="multilevel"/>
    <w:tmpl w:val="DBC25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752FB"/>
    <w:multiLevelType w:val="multilevel"/>
    <w:tmpl w:val="3FCCC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3781A"/>
    <w:multiLevelType w:val="multilevel"/>
    <w:tmpl w:val="81401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34BD6"/>
    <w:multiLevelType w:val="multilevel"/>
    <w:tmpl w:val="29F88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1168F"/>
    <w:multiLevelType w:val="multilevel"/>
    <w:tmpl w:val="318633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B6508"/>
    <w:multiLevelType w:val="multilevel"/>
    <w:tmpl w:val="53F67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34058"/>
    <w:multiLevelType w:val="multilevel"/>
    <w:tmpl w:val="7E30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63D2F"/>
    <w:multiLevelType w:val="multilevel"/>
    <w:tmpl w:val="F946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997C2C"/>
    <w:multiLevelType w:val="multilevel"/>
    <w:tmpl w:val="0F64E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E330E"/>
    <w:multiLevelType w:val="multilevel"/>
    <w:tmpl w:val="A188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E6F47"/>
    <w:multiLevelType w:val="multilevel"/>
    <w:tmpl w:val="9BF6D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C25C12"/>
    <w:multiLevelType w:val="multilevel"/>
    <w:tmpl w:val="E676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509AD"/>
    <w:multiLevelType w:val="multilevel"/>
    <w:tmpl w:val="D778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F6FA0"/>
    <w:multiLevelType w:val="multilevel"/>
    <w:tmpl w:val="44EC8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1204AD"/>
    <w:multiLevelType w:val="multilevel"/>
    <w:tmpl w:val="1D967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B0FC9"/>
    <w:multiLevelType w:val="multilevel"/>
    <w:tmpl w:val="ACEAF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36784"/>
    <w:multiLevelType w:val="multilevel"/>
    <w:tmpl w:val="1B028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0017A"/>
    <w:multiLevelType w:val="multilevel"/>
    <w:tmpl w:val="A7C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25640"/>
    <w:multiLevelType w:val="multilevel"/>
    <w:tmpl w:val="5852A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868B4"/>
    <w:multiLevelType w:val="multilevel"/>
    <w:tmpl w:val="265E3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72D23"/>
    <w:multiLevelType w:val="multilevel"/>
    <w:tmpl w:val="B6C64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F09F5"/>
    <w:multiLevelType w:val="multilevel"/>
    <w:tmpl w:val="3C1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02FD1"/>
    <w:multiLevelType w:val="multilevel"/>
    <w:tmpl w:val="33DCD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42F49"/>
    <w:multiLevelType w:val="multilevel"/>
    <w:tmpl w:val="5D46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BC373F"/>
    <w:multiLevelType w:val="multilevel"/>
    <w:tmpl w:val="4A0AD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954B7D"/>
    <w:multiLevelType w:val="multilevel"/>
    <w:tmpl w:val="6E9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24C24"/>
    <w:multiLevelType w:val="multilevel"/>
    <w:tmpl w:val="7CA07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D92CA9"/>
    <w:multiLevelType w:val="multilevel"/>
    <w:tmpl w:val="200A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2055C4"/>
    <w:multiLevelType w:val="multilevel"/>
    <w:tmpl w:val="FF54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9B18A0"/>
    <w:multiLevelType w:val="multilevel"/>
    <w:tmpl w:val="BF56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50BCD"/>
    <w:multiLevelType w:val="multilevel"/>
    <w:tmpl w:val="B994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575AB"/>
    <w:multiLevelType w:val="multilevel"/>
    <w:tmpl w:val="DA884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F860D1"/>
    <w:multiLevelType w:val="multilevel"/>
    <w:tmpl w:val="1B7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9B693C"/>
    <w:multiLevelType w:val="multilevel"/>
    <w:tmpl w:val="EC006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136EA"/>
    <w:multiLevelType w:val="multilevel"/>
    <w:tmpl w:val="FCB2E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B472BF"/>
    <w:multiLevelType w:val="multilevel"/>
    <w:tmpl w:val="D488E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677817">
    <w:abstractNumId w:val="23"/>
  </w:num>
  <w:num w:numId="2" w16cid:durableId="1928532749">
    <w:abstractNumId w:val="32"/>
  </w:num>
  <w:num w:numId="3" w16cid:durableId="332030934">
    <w:abstractNumId w:val="33"/>
  </w:num>
  <w:num w:numId="4" w16cid:durableId="1361273597">
    <w:abstractNumId w:val="39"/>
  </w:num>
  <w:num w:numId="5" w16cid:durableId="1156147269">
    <w:abstractNumId w:val="45"/>
  </w:num>
  <w:num w:numId="6" w16cid:durableId="1762018885">
    <w:abstractNumId w:val="20"/>
  </w:num>
  <w:num w:numId="7" w16cid:durableId="56902396">
    <w:abstractNumId w:val="26"/>
  </w:num>
  <w:num w:numId="8" w16cid:durableId="109906117">
    <w:abstractNumId w:val="3"/>
  </w:num>
  <w:num w:numId="9" w16cid:durableId="551229488">
    <w:abstractNumId w:val="11"/>
  </w:num>
  <w:num w:numId="10" w16cid:durableId="745155843">
    <w:abstractNumId w:val="4"/>
  </w:num>
  <w:num w:numId="11" w16cid:durableId="1987660411">
    <w:abstractNumId w:val="16"/>
  </w:num>
  <w:num w:numId="12" w16cid:durableId="429275656">
    <w:abstractNumId w:val="46"/>
  </w:num>
  <w:num w:numId="13" w16cid:durableId="223684838">
    <w:abstractNumId w:val="30"/>
  </w:num>
  <w:num w:numId="14" w16cid:durableId="1168909836">
    <w:abstractNumId w:val="6"/>
  </w:num>
  <w:num w:numId="15" w16cid:durableId="1344548904">
    <w:abstractNumId w:val="31"/>
  </w:num>
  <w:num w:numId="16" w16cid:durableId="441338083">
    <w:abstractNumId w:val="43"/>
  </w:num>
  <w:num w:numId="17" w16cid:durableId="1913806253">
    <w:abstractNumId w:val="40"/>
  </w:num>
  <w:num w:numId="18" w16cid:durableId="275644649">
    <w:abstractNumId w:val="2"/>
  </w:num>
  <w:num w:numId="19" w16cid:durableId="327100325">
    <w:abstractNumId w:val="27"/>
  </w:num>
  <w:num w:numId="20" w16cid:durableId="383453255">
    <w:abstractNumId w:val="8"/>
  </w:num>
  <w:num w:numId="21" w16cid:durableId="870456843">
    <w:abstractNumId w:val="37"/>
  </w:num>
  <w:num w:numId="22" w16cid:durableId="949966802">
    <w:abstractNumId w:val="42"/>
  </w:num>
  <w:num w:numId="23" w16cid:durableId="1682973021">
    <w:abstractNumId w:val="1"/>
  </w:num>
  <w:num w:numId="24" w16cid:durableId="623586963">
    <w:abstractNumId w:val="36"/>
  </w:num>
  <w:num w:numId="25" w16cid:durableId="165941442">
    <w:abstractNumId w:val="15"/>
  </w:num>
  <w:num w:numId="26" w16cid:durableId="136535811">
    <w:abstractNumId w:val="44"/>
  </w:num>
  <w:num w:numId="27" w16cid:durableId="1168399204">
    <w:abstractNumId w:val="12"/>
  </w:num>
  <w:num w:numId="28" w16cid:durableId="1681078107">
    <w:abstractNumId w:val="38"/>
  </w:num>
  <w:num w:numId="29" w16cid:durableId="1457679402">
    <w:abstractNumId w:val="13"/>
  </w:num>
  <w:num w:numId="30" w16cid:durableId="1744524036">
    <w:abstractNumId w:val="0"/>
  </w:num>
  <w:num w:numId="31" w16cid:durableId="343749715">
    <w:abstractNumId w:val="25"/>
  </w:num>
  <w:num w:numId="32" w16cid:durableId="525556963">
    <w:abstractNumId w:val="18"/>
  </w:num>
  <w:num w:numId="33" w16cid:durableId="702170958">
    <w:abstractNumId w:val="35"/>
  </w:num>
  <w:num w:numId="34" w16cid:durableId="1273853516">
    <w:abstractNumId w:val="28"/>
  </w:num>
  <w:num w:numId="35" w16cid:durableId="635918478">
    <w:abstractNumId w:val="19"/>
  </w:num>
  <w:num w:numId="36" w16cid:durableId="1990554012">
    <w:abstractNumId w:val="5"/>
  </w:num>
  <w:num w:numId="37" w16cid:durableId="1133602476">
    <w:abstractNumId w:val="17"/>
  </w:num>
  <w:num w:numId="38" w16cid:durableId="600650904">
    <w:abstractNumId w:val="24"/>
  </w:num>
  <w:num w:numId="39" w16cid:durableId="1679384587">
    <w:abstractNumId w:val="29"/>
  </w:num>
  <w:num w:numId="40" w16cid:durableId="1385908532">
    <w:abstractNumId w:val="21"/>
  </w:num>
  <w:num w:numId="41" w16cid:durableId="549344237">
    <w:abstractNumId w:val="14"/>
  </w:num>
  <w:num w:numId="42" w16cid:durableId="1930650679">
    <w:abstractNumId w:val="7"/>
  </w:num>
  <w:num w:numId="43" w16cid:durableId="341514190">
    <w:abstractNumId w:val="22"/>
  </w:num>
  <w:num w:numId="44" w16cid:durableId="602038589">
    <w:abstractNumId w:val="41"/>
  </w:num>
  <w:num w:numId="45" w16cid:durableId="1754401030">
    <w:abstractNumId w:val="9"/>
  </w:num>
  <w:num w:numId="46" w16cid:durableId="410853930">
    <w:abstractNumId w:val="10"/>
  </w:num>
  <w:num w:numId="47" w16cid:durableId="13853708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B1"/>
    <w:rsid w:val="004D41A8"/>
    <w:rsid w:val="008C7B46"/>
    <w:rsid w:val="00A00396"/>
    <w:rsid w:val="00BA0A52"/>
    <w:rsid w:val="00F17DC7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66E0"/>
  <w15:chartTrackingRefBased/>
  <w15:docId w15:val="{3155BFEF-C776-4B02-8117-A7D01E43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MarselisOT-Light"/>
        <w:color w:val="000000" w:themeColor="text1"/>
        <w:kern w:val="2"/>
        <w:sz w:val="23"/>
        <w:szCs w:val="18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B1"/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E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FE01B1"/>
  </w:style>
  <w:style w:type="character" w:customStyle="1" w:styleId="eop">
    <w:name w:val="eop"/>
    <w:basedOn w:val="DefaultParagraphFont"/>
    <w:rsid w:val="00FE01B1"/>
  </w:style>
  <w:style w:type="character" w:customStyle="1" w:styleId="Heading3Char">
    <w:name w:val="Heading 3 Char"/>
    <w:basedOn w:val="DefaultParagraphFont"/>
    <w:link w:val="Heading3"/>
    <w:uiPriority w:val="9"/>
    <w:rsid w:val="00FE01B1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nl-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FE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81C1DE3ADF74482C686D81705DE80" ma:contentTypeVersion="19" ma:contentTypeDescription="Een nieuw document maken." ma:contentTypeScope="" ma:versionID="f38fa5b3fe012893cffe929bdf16fc59">
  <xsd:schema xmlns:xsd="http://www.w3.org/2001/XMLSchema" xmlns:xs="http://www.w3.org/2001/XMLSchema" xmlns:p="http://schemas.microsoft.com/office/2006/metadata/properties" xmlns:ns1="http://schemas.microsoft.com/sharepoint/v3" xmlns:ns3="a3ae98ec-f738-4862-8035-36d2a7464c15" xmlns:ns4="d4dc27cb-f82d-48cb-9e70-57f98b02f6c8" targetNamespace="http://schemas.microsoft.com/office/2006/metadata/properties" ma:root="true" ma:fieldsID="0fda2b0f22b755cf1877d4d8bdd216f4" ns1:_="" ns3:_="" ns4:_="">
    <xsd:import namespace="http://schemas.microsoft.com/sharepoint/v3"/>
    <xsd:import namespace="a3ae98ec-f738-4862-8035-36d2a7464c15"/>
    <xsd:import namespace="d4dc27cb-f82d-48cb-9e70-57f98b02f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98ec-f738-4862-8035-36d2a7464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27cb-f82d-48cb-9e70-57f98b02f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3ae98ec-f738-4862-8035-36d2a7464c15" xsi:nil="true"/>
  </documentManagement>
</p:properties>
</file>

<file path=customXml/itemProps1.xml><?xml version="1.0" encoding="utf-8"?>
<ds:datastoreItem xmlns:ds="http://schemas.openxmlformats.org/officeDocument/2006/customXml" ds:itemID="{75D004B5-1C7F-43F3-A617-7F25C36C6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e98ec-f738-4862-8035-36d2a7464c15"/>
    <ds:schemaRef ds:uri="d4dc27cb-f82d-48cb-9e70-57f98b02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1B2E4-4179-4906-9DF8-777A166DD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84251-932B-402E-891D-8DF54D67F485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4dc27cb-f82d-48cb-9e70-57f98b02f6c8"/>
    <ds:schemaRef ds:uri="a3ae98ec-f738-4862-8035-36d2a7464c1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3678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Standaar</dc:creator>
  <cp:keywords/>
  <dc:description/>
  <cp:lastModifiedBy>Lucille Standaar</cp:lastModifiedBy>
  <cp:revision>2</cp:revision>
  <dcterms:created xsi:type="dcterms:W3CDTF">2024-12-02T12:21:00Z</dcterms:created>
  <dcterms:modified xsi:type="dcterms:W3CDTF">2024-12-02T12:21:00Z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0x010100A1581C1DE3ADF74482C686D81705DE80</vt:lpwstr>
  </property>
</Properties>
</file>