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C98D" w14:textId="7EA47CEA" w:rsidR="00005555" w:rsidRDefault="00005555" w:rsidP="00067148">
      <w:pPr>
        <w:rPr>
          <w:rFonts w:ascii="Times New Roman" w:eastAsia="Times New Roman Uni" w:hAnsi="Times New Roman" w:cs="Times New Roman"/>
          <w:b/>
          <w:bCs/>
          <w:sz w:val="20"/>
          <w:szCs w:val="20"/>
        </w:rPr>
      </w:pPr>
      <w:r w:rsidRPr="00005555">
        <w:rPr>
          <w:rFonts w:ascii="Times New Roman" w:eastAsia="Times New Roman Uni" w:hAnsi="Times New Roman" w:cs="Times New Roman"/>
          <w:b/>
          <w:bCs/>
          <w:sz w:val="20"/>
          <w:szCs w:val="20"/>
        </w:rPr>
        <w:t xml:space="preserve">Supplementary </w:t>
      </w:r>
      <w:r w:rsidR="003D6CED">
        <w:rPr>
          <w:rFonts w:ascii="Times New Roman" w:eastAsia="Times New Roman Uni" w:hAnsi="Times New Roman" w:cs="Times New Roman" w:hint="eastAsia"/>
          <w:b/>
          <w:bCs/>
          <w:sz w:val="20"/>
          <w:szCs w:val="20"/>
        </w:rPr>
        <w:t>Appendix</w:t>
      </w:r>
    </w:p>
    <w:p w14:paraId="65C45169" w14:textId="77777777" w:rsidR="00C60FD7" w:rsidRDefault="00C60FD7" w:rsidP="00067148">
      <w:pPr>
        <w:rPr>
          <w:rFonts w:ascii="Times New Roman" w:eastAsia="Times New Roman Uni" w:hAnsi="Times New Roman" w:cs="Times New Roman"/>
          <w:sz w:val="20"/>
          <w:szCs w:val="20"/>
        </w:rPr>
      </w:pPr>
    </w:p>
    <w:p w14:paraId="1CAA5318" w14:textId="7A300C59" w:rsidR="00067148" w:rsidRPr="00FD7521" w:rsidRDefault="00FE6601" w:rsidP="00067148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t>Table1</w:t>
      </w:r>
      <w:r w:rsidR="007B3575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R</w:t>
      </w:r>
      <w:r w:rsidR="00067148" w:rsidRPr="00FD7521">
        <w:rPr>
          <w:rFonts w:ascii="Times New Roman" w:eastAsia="Times New Roman Uni" w:hAnsi="Times New Roman" w:cs="Times New Roman"/>
          <w:sz w:val="20"/>
          <w:szCs w:val="20"/>
        </w:rPr>
        <w:t>esponses</w:t>
      </w:r>
      <w:r w:rsidR="007B3575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of </w:t>
      </w:r>
      <w:r w:rsidR="00067148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the </w:t>
      </w:r>
      <w:r w:rsidR="00184CD7" w:rsidRPr="00FD7521">
        <w:rPr>
          <w:rFonts w:ascii="Times New Roman" w:eastAsia="Times New Roman Uni" w:hAnsi="Times New Roman" w:cs="Times New Roman"/>
          <w:sz w:val="20"/>
          <w:szCs w:val="20"/>
        </w:rPr>
        <w:t>questionnaire about m</w:t>
      </w:r>
      <w:r w:rsidR="00067148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ultimorbidity </w:t>
      </w:r>
      <w:r w:rsidR="00184CD7" w:rsidRPr="00FD7521">
        <w:rPr>
          <w:rFonts w:ascii="Times New Roman" w:eastAsia="Times New Roman Uni" w:hAnsi="Times New Roman" w:cs="Times New Roman"/>
          <w:sz w:val="20"/>
          <w:szCs w:val="20"/>
        </w:rPr>
        <w:t>t</w:t>
      </w:r>
      <w:r w:rsidR="00067148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reatment </w:t>
      </w:r>
      <w:r w:rsidR="00184CD7" w:rsidRPr="00FD7521">
        <w:rPr>
          <w:rFonts w:ascii="Times New Roman" w:eastAsia="Times New Roman Uni" w:hAnsi="Times New Roman" w:cs="Times New Roman"/>
          <w:sz w:val="20"/>
          <w:szCs w:val="20"/>
        </w:rPr>
        <w:t>b</w:t>
      </w:r>
      <w:r w:rsidR="00067148" w:rsidRPr="00FD7521">
        <w:rPr>
          <w:rFonts w:ascii="Times New Roman" w:eastAsia="Times New Roman Uni" w:hAnsi="Times New Roman" w:cs="Times New Roman"/>
          <w:sz w:val="20"/>
          <w:szCs w:val="20"/>
        </w:rPr>
        <w:t>urden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4836"/>
        <w:gridCol w:w="739"/>
        <w:gridCol w:w="1439"/>
        <w:gridCol w:w="1350"/>
        <w:gridCol w:w="1275"/>
        <w:gridCol w:w="1276"/>
        <w:gridCol w:w="1276"/>
        <w:gridCol w:w="1276"/>
      </w:tblGrid>
      <w:tr w:rsidR="002D6780" w:rsidRPr="00FD7521" w14:paraId="3C30675A" w14:textId="77777777" w:rsidTr="002D6780">
        <w:trPr>
          <w:trHeight w:val="510"/>
        </w:trPr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8F3F" w14:textId="03017F9F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Please tell us how much difficulty you have with the following: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1306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A314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 difficult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(n/N%)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0B56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 little difficult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 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AFC25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Quite difficult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7C9D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Very difficult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82CD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Extremely difficult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D93E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Does not apply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 (n/N %)</w:t>
            </w:r>
          </w:p>
        </w:tc>
      </w:tr>
      <w:tr w:rsidR="002D6780" w:rsidRPr="00FD7521" w14:paraId="5E862BAB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BE8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 Taking lots of medications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B9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AD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1254(78.42)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32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148(9.26)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7C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76(4.75)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894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40(2.5)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871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33(2.06)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4FB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48(3)</w:t>
            </w:r>
          </w:p>
        </w:tc>
      </w:tr>
      <w:tr w:rsidR="002D6780" w:rsidRPr="00FD7521" w14:paraId="78908130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398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2. Remembering how and when to take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medication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CEC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B27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1378(86.18)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A309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124(7.75)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79F0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40(2.5)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690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21(1.31)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DB75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18(1.13)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922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18(1.13)</w:t>
            </w:r>
          </w:p>
        </w:tc>
      </w:tr>
      <w:tr w:rsidR="002D6780" w:rsidRPr="00FD7521" w14:paraId="1D787117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07B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3. Paying for prescriptions, over the counter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medication or equipment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73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192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997(62.55)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C0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250(15.68)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8D8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100(6.27)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EC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55(3.45)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AF5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56(3.51)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81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136(8.53)</w:t>
            </w:r>
          </w:p>
        </w:tc>
      </w:tr>
      <w:tr w:rsidR="002D6780" w:rsidRPr="00FD7521" w14:paraId="5E29E3DC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44D1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 Collecting prescription medication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80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CE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1134(71.19)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D26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166(10.42)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A27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67(4.21)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9B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46(2.89)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41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36(2.26)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16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144(9.04)</w:t>
            </w:r>
          </w:p>
        </w:tc>
      </w:tr>
      <w:tr w:rsidR="002D6780" w:rsidRPr="00FD7521" w14:paraId="3B243E92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50C8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 Monitoring your medical conditions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4A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1588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74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1071(67.44)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51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210(13.22)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AE2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82(5.16)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8A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56(3.53)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20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46(2.9)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04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123(7.75)</w:t>
            </w:r>
          </w:p>
        </w:tc>
      </w:tr>
      <w:tr w:rsidR="002D6780" w:rsidRPr="00FD7521" w14:paraId="5F8C1DB7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138D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 Arranging appointments with health professionals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74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85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1233(77.6)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22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168(10.57)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2C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76(4.78)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A85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43(2.71)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51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32(2.01)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EB0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37(2.33)</w:t>
            </w:r>
          </w:p>
        </w:tc>
      </w:tr>
      <w:tr w:rsidR="002D6780" w:rsidRPr="00FD7521" w14:paraId="57CFF8F3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D09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 Seeing lots of different health professionals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345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EB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1110(69.68)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81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188(11.8)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0A2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81(5.08)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39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67(4.21)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627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45(2.82)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683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102(6.4)</w:t>
            </w:r>
          </w:p>
        </w:tc>
      </w:tr>
      <w:tr w:rsidR="002D6780" w:rsidRPr="00FD7521" w14:paraId="2DF925F5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67B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8. Attending appointments with health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professionals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488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237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1099(69.03)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79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216(13.57)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FB6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65(4.08)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74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54(3.39)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BF1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52(3.27)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0F4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106(6.66)</w:t>
            </w:r>
          </w:p>
        </w:tc>
      </w:tr>
      <w:tr w:rsidR="002D6780" w:rsidRPr="00FD7521" w14:paraId="68A8E473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1ED0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 Getting help from community services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7117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9D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1070(67.21)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C8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169(10.62)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75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77(4.84)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BE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46(2.89)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5B9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54(3.39)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AD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176(11.06)</w:t>
            </w:r>
          </w:p>
        </w:tc>
      </w:tr>
      <w:tr w:rsidR="002D6780" w:rsidRPr="00FD7521" w14:paraId="375D5A87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0F02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10. Obtaining clear and up-to-date information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about your condition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38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075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1171(73.46)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0D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175(10.98)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67D3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84(5.27)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AEBD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51(3.2)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57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34(2.13)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093E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79(4.96)</w:t>
            </w:r>
          </w:p>
        </w:tc>
      </w:tr>
      <w:tr w:rsidR="002D6780" w:rsidRPr="00FD7521" w14:paraId="214F42D9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C011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 Making recommended lifestyle changes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098A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A4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1251(78.48)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2B9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180(11.29)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CA0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52(3.26)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3BF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30(1.88)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656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23(1.44)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3D1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58(3.64)</w:t>
            </w:r>
          </w:p>
        </w:tc>
      </w:tr>
      <w:tr w:rsidR="002D6780" w:rsidRPr="00FD7521" w14:paraId="59446C28" w14:textId="77777777" w:rsidTr="002D6780">
        <w:trPr>
          <w:trHeight w:val="510"/>
        </w:trPr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441F7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12. Having to rely on help from family and </w:t>
            </w: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friends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39758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1D321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1209(75.7)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4964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149(9.33)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56834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44(2.76)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7BCB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25(1.57)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D99C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29(1.82)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1EB9" w14:textId="77777777" w:rsidR="00D029AA" w:rsidRPr="00FD7521" w:rsidRDefault="00D029AA" w:rsidP="00B53C7E">
            <w:pPr>
              <w:widowControl/>
              <w:spacing w:line="240" w:lineRule="exact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141(8.83)</w:t>
            </w:r>
          </w:p>
        </w:tc>
      </w:tr>
    </w:tbl>
    <w:p w14:paraId="49958B29" w14:textId="77777777" w:rsidR="004D151A" w:rsidRPr="00FD7521" w:rsidRDefault="004D151A" w:rsidP="00067148">
      <w:pPr>
        <w:rPr>
          <w:rFonts w:ascii="Times New Roman" w:eastAsia="Times New Roman Uni" w:hAnsi="Times New Roman" w:cs="Times New Roman"/>
          <w:sz w:val="20"/>
          <w:szCs w:val="20"/>
        </w:rPr>
      </w:pPr>
    </w:p>
    <w:p w14:paraId="29F86CCA" w14:textId="77777777" w:rsidR="00F65558" w:rsidRPr="00FD7521" w:rsidRDefault="00F65558">
      <w:pPr>
        <w:widowControl/>
        <w:jc w:val="left"/>
        <w:rPr>
          <w:rFonts w:ascii="Times New Roman" w:eastAsia="Times New Roman Uni" w:hAnsi="Times New Roman" w:cs="Times New Roman"/>
          <w:sz w:val="20"/>
          <w:szCs w:val="20"/>
        </w:rPr>
        <w:sectPr w:rsidR="00F65558" w:rsidRPr="00FD7521" w:rsidSect="003556B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FA05361" w14:textId="2DDB0A88" w:rsidR="004D151A" w:rsidRPr="00FD7521" w:rsidRDefault="004D151A" w:rsidP="004D151A">
      <w:pPr>
        <w:spacing w:line="360" w:lineRule="auto"/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lastRenderedPageBreak/>
        <w:t>Table</w:t>
      </w:r>
      <w:r>
        <w:rPr>
          <w:rFonts w:ascii="Times New Roman" w:eastAsia="Times New Roman Uni" w:hAnsi="Times New Roman" w:cs="Times New Roman" w:hint="eastAsia"/>
          <w:b/>
          <w:bCs/>
          <w:sz w:val="20"/>
          <w:szCs w:val="20"/>
        </w:rPr>
        <w:t>2</w:t>
      </w: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t xml:space="preserve"> </w:t>
      </w:r>
      <w:r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Correlation between 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>psychological factors</w:t>
      </w:r>
      <w:r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and chronic disease self-efficacy</w:t>
      </w:r>
    </w:p>
    <w:tbl>
      <w:tblPr>
        <w:tblW w:w="5954" w:type="dxa"/>
        <w:tblLook w:val="04A0" w:firstRow="1" w:lastRow="0" w:firstColumn="1" w:lastColumn="0" w:noHBand="0" w:noVBand="1"/>
      </w:tblPr>
      <w:tblGrid>
        <w:gridCol w:w="1361"/>
        <w:gridCol w:w="907"/>
        <w:gridCol w:w="993"/>
        <w:gridCol w:w="1417"/>
        <w:gridCol w:w="1276"/>
      </w:tblGrid>
      <w:tr w:rsidR="00472850" w:rsidRPr="00FD7521" w14:paraId="73A361F1" w14:textId="77777777" w:rsidTr="00472850">
        <w:trPr>
          <w:trHeight w:val="276"/>
        </w:trPr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7086" w14:textId="1ACFFD79" w:rsidR="00472850" w:rsidRPr="00FD7521" w:rsidRDefault="00472850" w:rsidP="00F42602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D151A">
              <w:rPr>
                <w:rFonts w:ascii="Times New Roman" w:eastAsia="Times New Roman Uni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psychological factors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1FEAE" w14:textId="77777777" w:rsidR="00472850" w:rsidRPr="00FD7521" w:rsidRDefault="00472850" w:rsidP="00F42602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BF0A" w14:textId="4606ECD6" w:rsidR="00472850" w:rsidRPr="00FD7521" w:rsidRDefault="00472850" w:rsidP="00F42602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</w:t>
            </w:r>
            <w:r w:rsidRPr="00FD7521"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ADDD" w14:textId="77777777" w:rsidR="00472850" w:rsidRPr="00FD7521" w:rsidRDefault="00472850" w:rsidP="00F42602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B8D9" w14:textId="77777777" w:rsidR="00472850" w:rsidRPr="00FD7521" w:rsidRDefault="00472850" w:rsidP="00F42602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7521">
              <w:rPr>
                <w:rFonts w:ascii="Times New Roman" w:eastAsia="Times New Roman Un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</w:p>
        </w:tc>
      </w:tr>
      <w:tr w:rsidR="003C6260" w:rsidRPr="00FD7521" w14:paraId="5843BAB5" w14:textId="77777777" w:rsidTr="00B95B67">
        <w:trPr>
          <w:trHeight w:val="27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253" w14:textId="54C419FA" w:rsidR="00B95060" w:rsidRPr="00FD7521" w:rsidRDefault="00B950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nxiety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2ED3B0C" w14:textId="539E2605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A5A06" w14:textId="27D73DDD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C52EC" w14:textId="77777777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1128" w14:textId="77777777" w:rsidR="003C6260" w:rsidRPr="003C6260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260" w:rsidRPr="00FD7521" w14:paraId="279D1B72" w14:textId="77777777" w:rsidTr="00B95B67">
        <w:trPr>
          <w:trHeight w:val="27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F99" w14:textId="76D95F4A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44928B" w14:textId="09ECD982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955B" w14:textId="7C91C8DA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D006" w14:textId="673F184D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1.21-2.15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5BB4" w14:textId="23F25313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0.001</w:t>
            </w:r>
          </w:p>
        </w:tc>
      </w:tr>
      <w:tr w:rsidR="003C6260" w:rsidRPr="00FD7521" w14:paraId="2BF452EE" w14:textId="77777777" w:rsidTr="00B95B67">
        <w:trPr>
          <w:trHeight w:val="276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F91" w14:textId="47EEB080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depression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7CC4E6" w14:textId="74DB97F7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2EA3" w14:textId="4EFEC049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ref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D857" w14:textId="1E238C9C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5320" w14:textId="54D5F937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260" w:rsidRPr="00FD7521" w14:paraId="404DC734" w14:textId="77777777" w:rsidTr="00B95B67">
        <w:trPr>
          <w:trHeight w:val="276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E453C" w14:textId="2AF5EBFA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F71DA" w14:textId="7524AFF8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2E14B" w14:textId="6DBC357A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2.41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9D38F" w14:textId="40627372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1.77-3.28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60292" w14:textId="6EA99889" w:rsidR="003C6260" w:rsidRPr="00FD7521" w:rsidRDefault="003C6260" w:rsidP="003C6260">
            <w:pPr>
              <w:widowControl/>
              <w:spacing w:line="360" w:lineRule="auto"/>
              <w:jc w:val="left"/>
              <w:rPr>
                <w:rFonts w:ascii="Times New Roman" w:eastAsia="Times New Roman Un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6260">
              <w:rPr>
                <w:rFonts w:ascii="Times New Roman" w:eastAsia="Times New Roman Uni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</w:tbl>
    <w:p w14:paraId="0C7BB72A" w14:textId="77777777" w:rsidR="0052133D" w:rsidRPr="00FD7521" w:rsidRDefault="0052133D" w:rsidP="0052133D">
      <w:pPr>
        <w:spacing w:line="360" w:lineRule="auto"/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Note: </w:t>
      </w:r>
    </w:p>
    <w:p w14:paraId="2802B8F5" w14:textId="21F00223" w:rsidR="004D151A" w:rsidRDefault="00EA05B1" w:rsidP="0052133D">
      <w:pPr>
        <w:rPr>
          <w:rFonts w:ascii="Times New Roman" w:eastAsia="Times New Roman Uni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 Uni" w:hAnsi="Times New Roman" w:cs="Times New Roman" w:hint="eastAsia"/>
          <w:sz w:val="20"/>
          <w:szCs w:val="20"/>
        </w:rPr>
        <w:t>1. O</w:t>
      </w:r>
      <w:r w:rsidR="0052133D" w:rsidRPr="00FD7521">
        <w:rPr>
          <w:rFonts w:ascii="Times New Roman" w:eastAsia="Times New Roman Uni" w:hAnsi="Times New Roman" w:cs="Times New Roman"/>
          <w:sz w:val="20"/>
          <w:szCs w:val="20"/>
        </w:rPr>
        <w:t>dds ratio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 a</w:t>
      </w:r>
      <w:r w:rsidR="0052133D" w:rsidRPr="00FD7521">
        <w:rPr>
          <w:rFonts w:ascii="Times New Roman" w:eastAsia="Times New Roman Uni" w:hAnsi="Times New Roman" w:cs="Times New Roman"/>
          <w:sz w:val="20"/>
          <w:szCs w:val="20"/>
        </w:rPr>
        <w:t>djusted for gender, age, residence, high school educational level.</w:t>
      </w:r>
    </w:p>
    <w:p w14:paraId="59A90A33" w14:textId="77777777" w:rsidR="004D151A" w:rsidRDefault="004D151A" w:rsidP="00231AA0">
      <w:pPr>
        <w:rPr>
          <w:rFonts w:ascii="Times New Roman" w:eastAsia="Times New Roman Uni" w:hAnsi="Times New Roman" w:cs="Times New Roman"/>
          <w:b/>
          <w:bCs/>
          <w:sz w:val="20"/>
          <w:szCs w:val="20"/>
        </w:rPr>
      </w:pPr>
    </w:p>
    <w:p w14:paraId="7C9093E7" w14:textId="77777777" w:rsidR="00A00BFE" w:rsidRPr="00A00BFE" w:rsidRDefault="00A00BFE" w:rsidP="00231AA0">
      <w:pPr>
        <w:rPr>
          <w:rFonts w:ascii="Times New Roman" w:eastAsia="Times New Roman Uni" w:hAnsi="Times New Roman" w:cs="Times New Roman"/>
          <w:b/>
          <w:bCs/>
          <w:sz w:val="20"/>
          <w:szCs w:val="20"/>
        </w:rPr>
      </w:pPr>
    </w:p>
    <w:p w14:paraId="2CB0AC31" w14:textId="3C709EB1" w:rsidR="00231AA0" w:rsidRPr="00FD7521" w:rsidRDefault="00231AA0" w:rsidP="00231AA0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t>Fig</w:t>
      </w:r>
      <w:r w:rsidR="00310D3F">
        <w:rPr>
          <w:rFonts w:ascii="Times New Roman" w:eastAsia="Times New Roman Uni" w:hAnsi="Times New Roman" w:cs="Times New Roman" w:hint="eastAsia"/>
          <w:b/>
          <w:bCs/>
          <w:sz w:val="20"/>
          <w:szCs w:val="20"/>
        </w:rPr>
        <w:t xml:space="preserve">ure </w:t>
      </w: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t>1</w:t>
      </w:r>
      <w:r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Mean score of each MTBQ item</w:t>
      </w:r>
      <w:r w:rsidR="00BD3A89">
        <w:rPr>
          <w:rFonts w:ascii="Times New Roman" w:eastAsia="Times New Roman Uni" w:hAnsi="Times New Roman" w:cs="Times New Roman" w:hint="eastAsia"/>
          <w:sz w:val="20"/>
          <w:szCs w:val="20"/>
        </w:rPr>
        <w:t xml:space="preserve"> </w:t>
      </w:r>
    </w:p>
    <w:p w14:paraId="064162F5" w14:textId="137CD9AF" w:rsidR="00B576FC" w:rsidRPr="00FD7521" w:rsidRDefault="002A2423" w:rsidP="00231AA0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noProof/>
          <w:sz w:val="20"/>
          <w:szCs w:val="20"/>
        </w:rPr>
        <w:drawing>
          <wp:inline distT="0" distB="0" distL="0" distR="0" wp14:anchorId="37B7CEB7" wp14:editId="25CF9FF2">
            <wp:extent cx="5373346" cy="2117271"/>
            <wp:effectExtent l="0" t="0" r="0" b="0"/>
            <wp:docPr id="3643567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05" cy="212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FD39" w14:textId="20A63427" w:rsidR="00466D58" w:rsidRDefault="00BD3A89" w:rsidP="00207236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sz w:val="20"/>
          <w:szCs w:val="20"/>
        </w:rPr>
        <w:t>Note: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 E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 xml:space="preserve">ach item 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of the MTBQ 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>range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>d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 xml:space="preserve"> from 0</w:t>
      </w:r>
      <w:r w:rsidR="00785D77">
        <w:rPr>
          <w:rFonts w:ascii="Times New Roman" w:eastAsia="Times New Roman Uni" w:hAnsi="Times New Roman" w:cs="Times New Roman" w:hint="eastAsia"/>
          <w:sz w:val="20"/>
          <w:szCs w:val="20"/>
        </w:rPr>
        <w:t xml:space="preserve"> </w:t>
      </w:r>
      <w:r w:rsidR="008D4334">
        <w:rPr>
          <w:rFonts w:ascii="Times New Roman" w:eastAsia="Times New Roman Uni" w:hAnsi="Times New Roman" w:cs="Times New Roman" w:hint="eastAsia"/>
          <w:sz w:val="20"/>
          <w:szCs w:val="20"/>
        </w:rPr>
        <w:t>(</w:t>
      </w:r>
      <w:r w:rsidR="00785D77" w:rsidRPr="00A27D27">
        <w:rPr>
          <w:rFonts w:ascii="Times New Roman" w:eastAsia="Times New Roman Uni" w:hAnsi="Times New Roman" w:cs="Times New Roman"/>
          <w:sz w:val="20"/>
          <w:szCs w:val="20"/>
        </w:rPr>
        <w:t xml:space="preserve">not difficult </w:t>
      </w:r>
      <w:r w:rsidR="00785D77">
        <w:rPr>
          <w:rFonts w:ascii="Times New Roman" w:eastAsia="Times New Roman Uni" w:hAnsi="Times New Roman" w:cs="Times New Roman" w:hint="eastAsia"/>
          <w:sz w:val="20"/>
          <w:szCs w:val="20"/>
        </w:rPr>
        <w:t>or</w:t>
      </w:r>
      <w:r w:rsidR="00785D77" w:rsidRPr="00A27D27">
        <w:rPr>
          <w:rFonts w:ascii="Times New Roman" w:eastAsia="Times New Roman Uni" w:hAnsi="Times New Roman" w:cs="Times New Roman"/>
          <w:sz w:val="20"/>
          <w:szCs w:val="20"/>
        </w:rPr>
        <w:t xml:space="preserve"> not apply</w:t>
      </w:r>
      <w:r w:rsidR="008D4334">
        <w:rPr>
          <w:rFonts w:ascii="Times New Roman" w:eastAsia="Times New Roman Uni" w:hAnsi="Times New Roman" w:cs="Times New Roman" w:hint="eastAsia"/>
          <w:sz w:val="20"/>
          <w:szCs w:val="20"/>
        </w:rPr>
        <w:t>)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>-4</w:t>
      </w:r>
      <w:r w:rsidR="00785D77">
        <w:rPr>
          <w:rFonts w:ascii="Times New Roman" w:eastAsia="Times New Roman Uni" w:hAnsi="Times New Roman" w:cs="Times New Roman" w:hint="eastAsia"/>
          <w:sz w:val="20"/>
          <w:szCs w:val="20"/>
        </w:rPr>
        <w:t xml:space="preserve"> (</w:t>
      </w:r>
      <w:r w:rsidR="004F6AD1" w:rsidRPr="004F6AD1">
        <w:rPr>
          <w:rFonts w:ascii="Times New Roman" w:eastAsia="Times New Roman Uni" w:hAnsi="Times New Roman" w:cs="Times New Roman" w:hint="eastAsia"/>
          <w:sz w:val="20"/>
          <w:szCs w:val="20"/>
        </w:rPr>
        <w:t>extremely difficult</w:t>
      </w:r>
      <w:r w:rsidR="00785D77">
        <w:rPr>
          <w:rFonts w:ascii="Times New Roman" w:eastAsia="Times New Roman Uni" w:hAnsi="Times New Roman" w:cs="Times New Roman" w:hint="eastAsia"/>
          <w:sz w:val="20"/>
          <w:szCs w:val="20"/>
        </w:rPr>
        <w:t>)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>.</w:t>
      </w:r>
    </w:p>
    <w:p w14:paraId="51DA02D8" w14:textId="77777777" w:rsidR="00BD3A89" w:rsidRPr="00FD7521" w:rsidRDefault="00BD3A89" w:rsidP="00207236">
      <w:pPr>
        <w:rPr>
          <w:rFonts w:ascii="Times New Roman" w:eastAsia="Times New Roman Uni" w:hAnsi="Times New Roman" w:cs="Times New Roman"/>
          <w:sz w:val="20"/>
          <w:szCs w:val="20"/>
        </w:rPr>
      </w:pPr>
    </w:p>
    <w:p w14:paraId="452CF15F" w14:textId="64B9D870" w:rsidR="00207236" w:rsidRPr="00FD7521" w:rsidRDefault="00310D3F" w:rsidP="00207236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b/>
          <w:bCs/>
          <w:sz w:val="20"/>
          <w:szCs w:val="20"/>
        </w:rPr>
        <w:t>Fig</w:t>
      </w:r>
      <w:r>
        <w:rPr>
          <w:rFonts w:ascii="Times New Roman" w:eastAsia="Times New Roman Uni" w:hAnsi="Times New Roman" w:cs="Times New Roman" w:hint="eastAsia"/>
          <w:b/>
          <w:bCs/>
          <w:sz w:val="20"/>
          <w:szCs w:val="20"/>
        </w:rPr>
        <w:t xml:space="preserve">ure </w:t>
      </w:r>
      <w:r w:rsidR="00716540">
        <w:rPr>
          <w:rFonts w:ascii="Times New Roman" w:eastAsia="Times New Roman Uni" w:hAnsi="Times New Roman" w:cs="Times New Roman" w:hint="eastAsia"/>
          <w:b/>
          <w:bCs/>
          <w:sz w:val="20"/>
          <w:szCs w:val="20"/>
        </w:rPr>
        <w:t>2</w:t>
      </w:r>
      <w:r w:rsidR="00207236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Mean score of each </w:t>
      </w:r>
      <w:r w:rsidR="00353E9F">
        <w:rPr>
          <w:rFonts w:ascii="Times New Roman" w:eastAsia="Times New Roman Uni" w:hAnsi="Times New Roman" w:cs="Times New Roman" w:hint="eastAsia"/>
          <w:sz w:val="20"/>
          <w:szCs w:val="20"/>
        </w:rPr>
        <w:t>SEMCD</w:t>
      </w:r>
      <w:r w:rsidR="00195D99" w:rsidRPr="00FD7521">
        <w:rPr>
          <w:rFonts w:ascii="Times New Roman" w:eastAsia="Times New Roman Uni" w:hAnsi="Times New Roman" w:cs="Times New Roman"/>
          <w:sz w:val="20"/>
          <w:szCs w:val="20"/>
        </w:rPr>
        <w:t>6</w:t>
      </w:r>
      <w:r w:rsidR="00207236" w:rsidRPr="00FD7521">
        <w:rPr>
          <w:rFonts w:ascii="Times New Roman" w:eastAsia="Times New Roman Uni" w:hAnsi="Times New Roman" w:cs="Times New Roman"/>
          <w:sz w:val="20"/>
          <w:szCs w:val="20"/>
        </w:rPr>
        <w:t xml:space="preserve"> item</w:t>
      </w:r>
    </w:p>
    <w:p w14:paraId="3C1F3EF7" w14:textId="372AC1B8" w:rsidR="00441041" w:rsidRDefault="002A2423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noProof/>
          <w:sz w:val="20"/>
          <w:szCs w:val="20"/>
        </w:rPr>
        <w:drawing>
          <wp:inline distT="0" distB="0" distL="0" distR="0" wp14:anchorId="0BD15C31" wp14:editId="5339C274">
            <wp:extent cx="5622291" cy="1072243"/>
            <wp:effectExtent l="0" t="0" r="0" b="0"/>
            <wp:docPr id="150071919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928" cy="10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8D5A" w14:textId="4D809189" w:rsidR="00BD3A89" w:rsidRDefault="00BD3A89" w:rsidP="00BD3A89">
      <w:pPr>
        <w:rPr>
          <w:rFonts w:ascii="Times New Roman" w:eastAsia="Times New Roman Uni" w:hAnsi="Times New Roman" w:cs="Times New Roman"/>
          <w:sz w:val="20"/>
          <w:szCs w:val="20"/>
        </w:rPr>
      </w:pPr>
      <w:r w:rsidRPr="00FD7521">
        <w:rPr>
          <w:rFonts w:ascii="Times New Roman" w:eastAsia="Times New Roman Uni" w:hAnsi="Times New Roman" w:cs="Times New Roman"/>
          <w:sz w:val="20"/>
          <w:szCs w:val="20"/>
        </w:rPr>
        <w:t>Note: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 E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 xml:space="preserve">ach item 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of the </w:t>
      </w:r>
      <w:r w:rsidR="00353E9F">
        <w:rPr>
          <w:rFonts w:ascii="Times New Roman" w:eastAsia="Times New Roman Uni" w:hAnsi="Times New Roman" w:cs="Times New Roman" w:hint="eastAsia"/>
          <w:sz w:val="20"/>
          <w:szCs w:val="20"/>
        </w:rPr>
        <w:t>SEMCD</w:t>
      </w:r>
      <w:r w:rsidR="00D01B9B" w:rsidRPr="00FD7521">
        <w:rPr>
          <w:rFonts w:ascii="Times New Roman" w:eastAsia="Times New Roman Uni" w:hAnsi="Times New Roman" w:cs="Times New Roman"/>
          <w:sz w:val="20"/>
          <w:szCs w:val="20"/>
        </w:rPr>
        <w:t>6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 xml:space="preserve"> 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>range</w:t>
      </w:r>
      <w:r>
        <w:rPr>
          <w:rFonts w:ascii="Times New Roman" w:eastAsia="Times New Roman Uni" w:hAnsi="Times New Roman" w:cs="Times New Roman" w:hint="eastAsia"/>
          <w:sz w:val="20"/>
          <w:szCs w:val="20"/>
        </w:rPr>
        <w:t>d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 xml:space="preserve"> from </w:t>
      </w:r>
      <w:r w:rsidR="00D01B9B">
        <w:rPr>
          <w:rFonts w:ascii="Times New Roman" w:eastAsia="Times New Roman Uni" w:hAnsi="Times New Roman" w:cs="Times New Roman" w:hint="eastAsia"/>
          <w:sz w:val="20"/>
          <w:szCs w:val="20"/>
        </w:rPr>
        <w:t>1</w:t>
      </w:r>
      <w:r w:rsidR="008D4334">
        <w:rPr>
          <w:rFonts w:ascii="Times New Roman" w:eastAsia="Times New Roman Uni" w:hAnsi="Times New Roman" w:cs="Times New Roman" w:hint="eastAsia"/>
          <w:sz w:val="20"/>
          <w:szCs w:val="20"/>
        </w:rPr>
        <w:t xml:space="preserve"> (not at all confident)</w:t>
      </w:r>
      <w:r w:rsidRPr="00BD3A89">
        <w:rPr>
          <w:rFonts w:ascii="Times New Roman" w:eastAsia="Times New Roman Uni" w:hAnsi="Times New Roman" w:cs="Times New Roman" w:hint="eastAsia"/>
          <w:sz w:val="20"/>
          <w:szCs w:val="20"/>
        </w:rPr>
        <w:t>-</w:t>
      </w:r>
      <w:r w:rsidR="00D01B9B">
        <w:rPr>
          <w:rFonts w:ascii="Times New Roman" w:eastAsia="Times New Roman Uni" w:hAnsi="Times New Roman" w:cs="Times New Roman" w:hint="eastAsia"/>
          <w:sz w:val="20"/>
          <w:szCs w:val="20"/>
        </w:rPr>
        <w:t>10</w:t>
      </w:r>
      <w:r w:rsidR="008D4334">
        <w:rPr>
          <w:rFonts w:ascii="Times New Roman" w:eastAsia="Times New Roman Uni" w:hAnsi="Times New Roman" w:cs="Times New Roman" w:hint="eastAsia"/>
          <w:sz w:val="20"/>
          <w:szCs w:val="20"/>
        </w:rPr>
        <w:t>(totally confident).</w:t>
      </w:r>
    </w:p>
    <w:p w14:paraId="68C396DD" w14:textId="77777777" w:rsidR="00BD3A89" w:rsidRPr="008D4334" w:rsidRDefault="00BD3A89">
      <w:pPr>
        <w:rPr>
          <w:rFonts w:ascii="Times New Roman" w:eastAsia="Times New Roman Uni" w:hAnsi="Times New Roman" w:cs="Times New Roman"/>
          <w:sz w:val="20"/>
          <w:szCs w:val="20"/>
        </w:rPr>
      </w:pPr>
    </w:p>
    <w:sectPr w:rsidR="00BD3A89" w:rsidRPr="008D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9BA7" w14:textId="77777777" w:rsidR="007B1026" w:rsidRDefault="007B1026" w:rsidP="00704E4C">
      <w:pPr>
        <w:rPr>
          <w:rFonts w:hint="eastAsia"/>
        </w:rPr>
      </w:pPr>
      <w:r>
        <w:separator/>
      </w:r>
    </w:p>
  </w:endnote>
  <w:endnote w:type="continuationSeparator" w:id="0">
    <w:p w14:paraId="23CDF413" w14:textId="77777777" w:rsidR="007B1026" w:rsidRDefault="007B1026" w:rsidP="00704E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Uni"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1D25" w14:textId="77777777" w:rsidR="007B1026" w:rsidRDefault="007B1026" w:rsidP="00704E4C">
      <w:pPr>
        <w:rPr>
          <w:rFonts w:hint="eastAsia"/>
        </w:rPr>
      </w:pPr>
      <w:r>
        <w:separator/>
      </w:r>
    </w:p>
  </w:footnote>
  <w:footnote w:type="continuationSeparator" w:id="0">
    <w:p w14:paraId="2EF45523" w14:textId="77777777" w:rsidR="007B1026" w:rsidRDefault="007B1026" w:rsidP="00704E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4D"/>
    <w:rsid w:val="00000AC1"/>
    <w:rsid w:val="000014A2"/>
    <w:rsid w:val="00003440"/>
    <w:rsid w:val="00005555"/>
    <w:rsid w:val="0001261E"/>
    <w:rsid w:val="00013161"/>
    <w:rsid w:val="00013D20"/>
    <w:rsid w:val="00013FD0"/>
    <w:rsid w:val="00024A00"/>
    <w:rsid w:val="00024CBC"/>
    <w:rsid w:val="000250A5"/>
    <w:rsid w:val="000256A9"/>
    <w:rsid w:val="00031A6B"/>
    <w:rsid w:val="00032DDE"/>
    <w:rsid w:val="000362CC"/>
    <w:rsid w:val="0004456E"/>
    <w:rsid w:val="000448D5"/>
    <w:rsid w:val="00045C9B"/>
    <w:rsid w:val="0004692D"/>
    <w:rsid w:val="00046EB7"/>
    <w:rsid w:val="0004781E"/>
    <w:rsid w:val="00047BED"/>
    <w:rsid w:val="00047EC3"/>
    <w:rsid w:val="000540F0"/>
    <w:rsid w:val="00055F13"/>
    <w:rsid w:val="00056029"/>
    <w:rsid w:val="00056572"/>
    <w:rsid w:val="000619BF"/>
    <w:rsid w:val="00061E5A"/>
    <w:rsid w:val="00063238"/>
    <w:rsid w:val="00064771"/>
    <w:rsid w:val="00067148"/>
    <w:rsid w:val="00067576"/>
    <w:rsid w:val="00070567"/>
    <w:rsid w:val="0007117B"/>
    <w:rsid w:val="0008055B"/>
    <w:rsid w:val="00082778"/>
    <w:rsid w:val="0008286A"/>
    <w:rsid w:val="000846F3"/>
    <w:rsid w:val="0008599F"/>
    <w:rsid w:val="000916EA"/>
    <w:rsid w:val="00094A1C"/>
    <w:rsid w:val="000963B0"/>
    <w:rsid w:val="000A0A73"/>
    <w:rsid w:val="000A30C1"/>
    <w:rsid w:val="000A33FA"/>
    <w:rsid w:val="000A375A"/>
    <w:rsid w:val="000B3C21"/>
    <w:rsid w:val="000B3F80"/>
    <w:rsid w:val="000B4296"/>
    <w:rsid w:val="000C3661"/>
    <w:rsid w:val="000C6F1D"/>
    <w:rsid w:val="000D0734"/>
    <w:rsid w:val="000D130D"/>
    <w:rsid w:val="000D709D"/>
    <w:rsid w:val="000E01B5"/>
    <w:rsid w:val="000E26E4"/>
    <w:rsid w:val="000E2FD6"/>
    <w:rsid w:val="000E755B"/>
    <w:rsid w:val="000F13BD"/>
    <w:rsid w:val="000F1F18"/>
    <w:rsid w:val="000F219A"/>
    <w:rsid w:val="000F2C64"/>
    <w:rsid w:val="000F4CA8"/>
    <w:rsid w:val="000F687F"/>
    <w:rsid w:val="000F697E"/>
    <w:rsid w:val="000F7ADD"/>
    <w:rsid w:val="001019E3"/>
    <w:rsid w:val="00101C27"/>
    <w:rsid w:val="00102F58"/>
    <w:rsid w:val="00104AD0"/>
    <w:rsid w:val="001146F0"/>
    <w:rsid w:val="00115E8A"/>
    <w:rsid w:val="00117676"/>
    <w:rsid w:val="001210A0"/>
    <w:rsid w:val="0012540A"/>
    <w:rsid w:val="00132E3A"/>
    <w:rsid w:val="00135231"/>
    <w:rsid w:val="001503C7"/>
    <w:rsid w:val="0015116B"/>
    <w:rsid w:val="00154665"/>
    <w:rsid w:val="0015658A"/>
    <w:rsid w:val="00160713"/>
    <w:rsid w:val="0016156B"/>
    <w:rsid w:val="00163F5A"/>
    <w:rsid w:val="00165685"/>
    <w:rsid w:val="001668BF"/>
    <w:rsid w:val="00166F28"/>
    <w:rsid w:val="001672C2"/>
    <w:rsid w:val="001746E9"/>
    <w:rsid w:val="00177DB8"/>
    <w:rsid w:val="00180F5C"/>
    <w:rsid w:val="00181F6B"/>
    <w:rsid w:val="00184CD7"/>
    <w:rsid w:val="001867BE"/>
    <w:rsid w:val="00187B28"/>
    <w:rsid w:val="00193C0E"/>
    <w:rsid w:val="00194832"/>
    <w:rsid w:val="00195B3C"/>
    <w:rsid w:val="00195D99"/>
    <w:rsid w:val="001A070E"/>
    <w:rsid w:val="001A1F8B"/>
    <w:rsid w:val="001A2681"/>
    <w:rsid w:val="001A26F5"/>
    <w:rsid w:val="001A2AF3"/>
    <w:rsid w:val="001A4A60"/>
    <w:rsid w:val="001A5B9B"/>
    <w:rsid w:val="001A7830"/>
    <w:rsid w:val="001A7BCE"/>
    <w:rsid w:val="001B5BF6"/>
    <w:rsid w:val="001C289D"/>
    <w:rsid w:val="001C48F5"/>
    <w:rsid w:val="001C58EF"/>
    <w:rsid w:val="001C607D"/>
    <w:rsid w:val="001C765C"/>
    <w:rsid w:val="001C7FA5"/>
    <w:rsid w:val="001D470E"/>
    <w:rsid w:val="001E653B"/>
    <w:rsid w:val="001F2AE0"/>
    <w:rsid w:val="001F6772"/>
    <w:rsid w:val="001F6DB1"/>
    <w:rsid w:val="001F74C2"/>
    <w:rsid w:val="00202DB1"/>
    <w:rsid w:val="00206182"/>
    <w:rsid w:val="00207236"/>
    <w:rsid w:val="00213430"/>
    <w:rsid w:val="00215677"/>
    <w:rsid w:val="002156BB"/>
    <w:rsid w:val="002203C3"/>
    <w:rsid w:val="00222C9E"/>
    <w:rsid w:val="00223C78"/>
    <w:rsid w:val="00225601"/>
    <w:rsid w:val="00230148"/>
    <w:rsid w:val="00230562"/>
    <w:rsid w:val="00230AA9"/>
    <w:rsid w:val="00231AA0"/>
    <w:rsid w:val="00231F7A"/>
    <w:rsid w:val="00232735"/>
    <w:rsid w:val="00237476"/>
    <w:rsid w:val="002378B9"/>
    <w:rsid w:val="0024055F"/>
    <w:rsid w:val="00242C6B"/>
    <w:rsid w:val="0024483D"/>
    <w:rsid w:val="002451A2"/>
    <w:rsid w:val="00245302"/>
    <w:rsid w:val="00250D1E"/>
    <w:rsid w:val="002531D4"/>
    <w:rsid w:val="002566B6"/>
    <w:rsid w:val="0026153E"/>
    <w:rsid w:val="00261780"/>
    <w:rsid w:val="0026249C"/>
    <w:rsid w:val="00262749"/>
    <w:rsid w:val="00270B32"/>
    <w:rsid w:val="00271A14"/>
    <w:rsid w:val="00275DAF"/>
    <w:rsid w:val="0027624F"/>
    <w:rsid w:val="00280716"/>
    <w:rsid w:val="00282E2D"/>
    <w:rsid w:val="0028350F"/>
    <w:rsid w:val="00285C32"/>
    <w:rsid w:val="00286396"/>
    <w:rsid w:val="002868E9"/>
    <w:rsid w:val="00287671"/>
    <w:rsid w:val="002941C7"/>
    <w:rsid w:val="00295456"/>
    <w:rsid w:val="002965D5"/>
    <w:rsid w:val="00296A9D"/>
    <w:rsid w:val="0029724B"/>
    <w:rsid w:val="002A0712"/>
    <w:rsid w:val="002A1060"/>
    <w:rsid w:val="002A2423"/>
    <w:rsid w:val="002B5E08"/>
    <w:rsid w:val="002B6599"/>
    <w:rsid w:val="002B69B4"/>
    <w:rsid w:val="002B7FA9"/>
    <w:rsid w:val="002C0DEB"/>
    <w:rsid w:val="002C2378"/>
    <w:rsid w:val="002C260F"/>
    <w:rsid w:val="002C2EA4"/>
    <w:rsid w:val="002C4536"/>
    <w:rsid w:val="002C52CF"/>
    <w:rsid w:val="002C5615"/>
    <w:rsid w:val="002C5BD5"/>
    <w:rsid w:val="002D3A52"/>
    <w:rsid w:val="002D6780"/>
    <w:rsid w:val="002E0D84"/>
    <w:rsid w:val="002F0901"/>
    <w:rsid w:val="002F0FB5"/>
    <w:rsid w:val="002F53C9"/>
    <w:rsid w:val="00303C37"/>
    <w:rsid w:val="0030434A"/>
    <w:rsid w:val="00304721"/>
    <w:rsid w:val="003065B8"/>
    <w:rsid w:val="003068FF"/>
    <w:rsid w:val="00306A9D"/>
    <w:rsid w:val="00310D3F"/>
    <w:rsid w:val="0031133E"/>
    <w:rsid w:val="0031269E"/>
    <w:rsid w:val="0031291F"/>
    <w:rsid w:val="0031486C"/>
    <w:rsid w:val="00315B4A"/>
    <w:rsid w:val="0031798B"/>
    <w:rsid w:val="00327141"/>
    <w:rsid w:val="00327164"/>
    <w:rsid w:val="00333FA7"/>
    <w:rsid w:val="0033555B"/>
    <w:rsid w:val="003358D7"/>
    <w:rsid w:val="003410B2"/>
    <w:rsid w:val="00341510"/>
    <w:rsid w:val="003432B7"/>
    <w:rsid w:val="00343C81"/>
    <w:rsid w:val="0034703D"/>
    <w:rsid w:val="00347945"/>
    <w:rsid w:val="00353E9F"/>
    <w:rsid w:val="00354BC2"/>
    <w:rsid w:val="00355673"/>
    <w:rsid w:val="003556B2"/>
    <w:rsid w:val="00356E51"/>
    <w:rsid w:val="0036234C"/>
    <w:rsid w:val="00365392"/>
    <w:rsid w:val="003656A3"/>
    <w:rsid w:val="003675D4"/>
    <w:rsid w:val="00374479"/>
    <w:rsid w:val="0037564F"/>
    <w:rsid w:val="00375A34"/>
    <w:rsid w:val="00375F88"/>
    <w:rsid w:val="00377D8E"/>
    <w:rsid w:val="00384D63"/>
    <w:rsid w:val="0039252E"/>
    <w:rsid w:val="00395861"/>
    <w:rsid w:val="00396708"/>
    <w:rsid w:val="00397BEE"/>
    <w:rsid w:val="003A105F"/>
    <w:rsid w:val="003A57E3"/>
    <w:rsid w:val="003A76AC"/>
    <w:rsid w:val="003B0FFC"/>
    <w:rsid w:val="003B1CF7"/>
    <w:rsid w:val="003B2A5B"/>
    <w:rsid w:val="003B2B77"/>
    <w:rsid w:val="003B5959"/>
    <w:rsid w:val="003C6260"/>
    <w:rsid w:val="003C63B7"/>
    <w:rsid w:val="003D55AC"/>
    <w:rsid w:val="003D55D1"/>
    <w:rsid w:val="003D569D"/>
    <w:rsid w:val="003D6CED"/>
    <w:rsid w:val="003E4F3A"/>
    <w:rsid w:val="003E5581"/>
    <w:rsid w:val="003E5B5A"/>
    <w:rsid w:val="003E5EB5"/>
    <w:rsid w:val="003F03A6"/>
    <w:rsid w:val="003F41CB"/>
    <w:rsid w:val="003F4D0E"/>
    <w:rsid w:val="00400FDB"/>
    <w:rsid w:val="00401466"/>
    <w:rsid w:val="004029A0"/>
    <w:rsid w:val="00406248"/>
    <w:rsid w:val="00411C71"/>
    <w:rsid w:val="004200C6"/>
    <w:rsid w:val="00420A9C"/>
    <w:rsid w:val="00423C45"/>
    <w:rsid w:val="00423CCC"/>
    <w:rsid w:val="0042667B"/>
    <w:rsid w:val="00427222"/>
    <w:rsid w:val="004274A9"/>
    <w:rsid w:val="00430EF2"/>
    <w:rsid w:val="004326FB"/>
    <w:rsid w:val="00432D05"/>
    <w:rsid w:val="004335A2"/>
    <w:rsid w:val="004346EC"/>
    <w:rsid w:val="00434A25"/>
    <w:rsid w:val="00436241"/>
    <w:rsid w:val="00437870"/>
    <w:rsid w:val="00441041"/>
    <w:rsid w:val="004417A7"/>
    <w:rsid w:val="00442B5D"/>
    <w:rsid w:val="00445A57"/>
    <w:rsid w:val="004476EA"/>
    <w:rsid w:val="00447CFC"/>
    <w:rsid w:val="0045060F"/>
    <w:rsid w:val="00451279"/>
    <w:rsid w:val="00452CDF"/>
    <w:rsid w:val="004541E6"/>
    <w:rsid w:val="004547B9"/>
    <w:rsid w:val="004559B6"/>
    <w:rsid w:val="00455EB4"/>
    <w:rsid w:val="00457DCC"/>
    <w:rsid w:val="00457DFB"/>
    <w:rsid w:val="00461A5B"/>
    <w:rsid w:val="00462C32"/>
    <w:rsid w:val="004631B2"/>
    <w:rsid w:val="004663D0"/>
    <w:rsid w:val="00466D58"/>
    <w:rsid w:val="00470ABA"/>
    <w:rsid w:val="00470DFF"/>
    <w:rsid w:val="00472850"/>
    <w:rsid w:val="00477551"/>
    <w:rsid w:val="004846EC"/>
    <w:rsid w:val="004847D9"/>
    <w:rsid w:val="00485750"/>
    <w:rsid w:val="004867AF"/>
    <w:rsid w:val="00486FC9"/>
    <w:rsid w:val="004910DC"/>
    <w:rsid w:val="004926FD"/>
    <w:rsid w:val="0049669E"/>
    <w:rsid w:val="004A1752"/>
    <w:rsid w:val="004A38C3"/>
    <w:rsid w:val="004A6AAF"/>
    <w:rsid w:val="004B3AEB"/>
    <w:rsid w:val="004B5C6A"/>
    <w:rsid w:val="004B6AE5"/>
    <w:rsid w:val="004C3024"/>
    <w:rsid w:val="004C5839"/>
    <w:rsid w:val="004D0129"/>
    <w:rsid w:val="004D151A"/>
    <w:rsid w:val="004D7A34"/>
    <w:rsid w:val="004E27A1"/>
    <w:rsid w:val="004E33E6"/>
    <w:rsid w:val="004E3981"/>
    <w:rsid w:val="004E67C9"/>
    <w:rsid w:val="004E7897"/>
    <w:rsid w:val="004E7F85"/>
    <w:rsid w:val="004F557F"/>
    <w:rsid w:val="004F5D69"/>
    <w:rsid w:val="004F6AD1"/>
    <w:rsid w:val="00500230"/>
    <w:rsid w:val="00503AA6"/>
    <w:rsid w:val="00504043"/>
    <w:rsid w:val="0050502A"/>
    <w:rsid w:val="00505397"/>
    <w:rsid w:val="00511C08"/>
    <w:rsid w:val="00514D3C"/>
    <w:rsid w:val="005169F0"/>
    <w:rsid w:val="00516EF9"/>
    <w:rsid w:val="0052133D"/>
    <w:rsid w:val="0052549A"/>
    <w:rsid w:val="00527EF3"/>
    <w:rsid w:val="005303E5"/>
    <w:rsid w:val="00530471"/>
    <w:rsid w:val="00533079"/>
    <w:rsid w:val="005348EA"/>
    <w:rsid w:val="00536DC7"/>
    <w:rsid w:val="005437A9"/>
    <w:rsid w:val="0055025C"/>
    <w:rsid w:val="00550B43"/>
    <w:rsid w:val="00552A93"/>
    <w:rsid w:val="005572D8"/>
    <w:rsid w:val="00557E4D"/>
    <w:rsid w:val="00560A70"/>
    <w:rsid w:val="0056253A"/>
    <w:rsid w:val="0056306F"/>
    <w:rsid w:val="00565030"/>
    <w:rsid w:val="005677D3"/>
    <w:rsid w:val="00567ABE"/>
    <w:rsid w:val="00570265"/>
    <w:rsid w:val="00572D33"/>
    <w:rsid w:val="00573403"/>
    <w:rsid w:val="005734BA"/>
    <w:rsid w:val="0057393D"/>
    <w:rsid w:val="00582D24"/>
    <w:rsid w:val="00587294"/>
    <w:rsid w:val="005907B9"/>
    <w:rsid w:val="00592668"/>
    <w:rsid w:val="00594198"/>
    <w:rsid w:val="005A0D26"/>
    <w:rsid w:val="005A72FD"/>
    <w:rsid w:val="005B3CA1"/>
    <w:rsid w:val="005B4D20"/>
    <w:rsid w:val="005C4528"/>
    <w:rsid w:val="005C5737"/>
    <w:rsid w:val="005C57F7"/>
    <w:rsid w:val="005D1D09"/>
    <w:rsid w:val="005D6886"/>
    <w:rsid w:val="005E1A00"/>
    <w:rsid w:val="005E3F48"/>
    <w:rsid w:val="005F40FD"/>
    <w:rsid w:val="005F4C5A"/>
    <w:rsid w:val="005F755D"/>
    <w:rsid w:val="00600EA0"/>
    <w:rsid w:val="0060127C"/>
    <w:rsid w:val="00604F26"/>
    <w:rsid w:val="0060681C"/>
    <w:rsid w:val="006128EA"/>
    <w:rsid w:val="00612FC3"/>
    <w:rsid w:val="006138DE"/>
    <w:rsid w:val="00613E90"/>
    <w:rsid w:val="00616CC8"/>
    <w:rsid w:val="00617630"/>
    <w:rsid w:val="00617EE9"/>
    <w:rsid w:val="0062130A"/>
    <w:rsid w:val="00621733"/>
    <w:rsid w:val="006227DD"/>
    <w:rsid w:val="00626674"/>
    <w:rsid w:val="0063007D"/>
    <w:rsid w:val="00634053"/>
    <w:rsid w:val="006344AF"/>
    <w:rsid w:val="00635561"/>
    <w:rsid w:val="00635BE3"/>
    <w:rsid w:val="006402C3"/>
    <w:rsid w:val="00640E70"/>
    <w:rsid w:val="00641559"/>
    <w:rsid w:val="006415C6"/>
    <w:rsid w:val="00641D42"/>
    <w:rsid w:val="0064339A"/>
    <w:rsid w:val="0064512F"/>
    <w:rsid w:val="00647E81"/>
    <w:rsid w:val="0065372E"/>
    <w:rsid w:val="00654D08"/>
    <w:rsid w:val="00657809"/>
    <w:rsid w:val="00662A56"/>
    <w:rsid w:val="006634C8"/>
    <w:rsid w:val="006674D5"/>
    <w:rsid w:val="006714F1"/>
    <w:rsid w:val="00672403"/>
    <w:rsid w:val="0067252E"/>
    <w:rsid w:val="0067361F"/>
    <w:rsid w:val="006776C9"/>
    <w:rsid w:val="00683166"/>
    <w:rsid w:val="0068335B"/>
    <w:rsid w:val="00686E07"/>
    <w:rsid w:val="00686E97"/>
    <w:rsid w:val="00691A2B"/>
    <w:rsid w:val="0069267D"/>
    <w:rsid w:val="00695156"/>
    <w:rsid w:val="00696D55"/>
    <w:rsid w:val="006A03AB"/>
    <w:rsid w:val="006A0E4E"/>
    <w:rsid w:val="006A26BF"/>
    <w:rsid w:val="006B2B6E"/>
    <w:rsid w:val="006B432F"/>
    <w:rsid w:val="006B6664"/>
    <w:rsid w:val="006C0DDF"/>
    <w:rsid w:val="006C7466"/>
    <w:rsid w:val="006C7AC4"/>
    <w:rsid w:val="006D0418"/>
    <w:rsid w:val="006D332B"/>
    <w:rsid w:val="006D5841"/>
    <w:rsid w:val="006D59A4"/>
    <w:rsid w:val="006D5B60"/>
    <w:rsid w:val="006D7CE3"/>
    <w:rsid w:val="006E0DC3"/>
    <w:rsid w:val="006E4045"/>
    <w:rsid w:val="006E689F"/>
    <w:rsid w:val="006F0DB9"/>
    <w:rsid w:val="006F1801"/>
    <w:rsid w:val="006F2EAE"/>
    <w:rsid w:val="006F3C16"/>
    <w:rsid w:val="006F6273"/>
    <w:rsid w:val="0070075A"/>
    <w:rsid w:val="0070185B"/>
    <w:rsid w:val="00703481"/>
    <w:rsid w:val="00704E4C"/>
    <w:rsid w:val="00705550"/>
    <w:rsid w:val="00705CD0"/>
    <w:rsid w:val="00707619"/>
    <w:rsid w:val="00715A7D"/>
    <w:rsid w:val="00715F02"/>
    <w:rsid w:val="00716540"/>
    <w:rsid w:val="0071695D"/>
    <w:rsid w:val="00717A0F"/>
    <w:rsid w:val="00721955"/>
    <w:rsid w:val="00722FF1"/>
    <w:rsid w:val="00727642"/>
    <w:rsid w:val="00731E59"/>
    <w:rsid w:val="00732FFC"/>
    <w:rsid w:val="007332BB"/>
    <w:rsid w:val="00733F67"/>
    <w:rsid w:val="00740DCE"/>
    <w:rsid w:val="007421A5"/>
    <w:rsid w:val="00742297"/>
    <w:rsid w:val="007468C0"/>
    <w:rsid w:val="00751B21"/>
    <w:rsid w:val="007520EA"/>
    <w:rsid w:val="007530EA"/>
    <w:rsid w:val="007540CF"/>
    <w:rsid w:val="007548BF"/>
    <w:rsid w:val="00755058"/>
    <w:rsid w:val="007562FC"/>
    <w:rsid w:val="007565D2"/>
    <w:rsid w:val="00761C69"/>
    <w:rsid w:val="00762B01"/>
    <w:rsid w:val="00765B84"/>
    <w:rsid w:val="007662A1"/>
    <w:rsid w:val="0078409B"/>
    <w:rsid w:val="00785D77"/>
    <w:rsid w:val="00787405"/>
    <w:rsid w:val="00790CEA"/>
    <w:rsid w:val="00791DAA"/>
    <w:rsid w:val="00792FB5"/>
    <w:rsid w:val="0079684E"/>
    <w:rsid w:val="007A1053"/>
    <w:rsid w:val="007B06B6"/>
    <w:rsid w:val="007B1026"/>
    <w:rsid w:val="007B3575"/>
    <w:rsid w:val="007B6C89"/>
    <w:rsid w:val="007C03FD"/>
    <w:rsid w:val="007C20D2"/>
    <w:rsid w:val="007C3E87"/>
    <w:rsid w:val="007C5BA5"/>
    <w:rsid w:val="007C5ED1"/>
    <w:rsid w:val="007C75EB"/>
    <w:rsid w:val="007D0ADC"/>
    <w:rsid w:val="007D1861"/>
    <w:rsid w:val="007D40C5"/>
    <w:rsid w:val="007D7292"/>
    <w:rsid w:val="007D7CDA"/>
    <w:rsid w:val="007E258C"/>
    <w:rsid w:val="007E27BA"/>
    <w:rsid w:val="007E4785"/>
    <w:rsid w:val="007F09EF"/>
    <w:rsid w:val="00800AA4"/>
    <w:rsid w:val="00800EE4"/>
    <w:rsid w:val="00801379"/>
    <w:rsid w:val="00804462"/>
    <w:rsid w:val="00804D81"/>
    <w:rsid w:val="0080784D"/>
    <w:rsid w:val="00810CA2"/>
    <w:rsid w:val="00812C06"/>
    <w:rsid w:val="00814AF6"/>
    <w:rsid w:val="008204EE"/>
    <w:rsid w:val="00822448"/>
    <w:rsid w:val="008228C9"/>
    <w:rsid w:val="00823782"/>
    <w:rsid w:val="008249CA"/>
    <w:rsid w:val="0082536E"/>
    <w:rsid w:val="00831675"/>
    <w:rsid w:val="0083494D"/>
    <w:rsid w:val="00834C50"/>
    <w:rsid w:val="00841128"/>
    <w:rsid w:val="00846250"/>
    <w:rsid w:val="008533EA"/>
    <w:rsid w:val="008558EF"/>
    <w:rsid w:val="00856835"/>
    <w:rsid w:val="00864F99"/>
    <w:rsid w:val="00870BBE"/>
    <w:rsid w:val="008710C0"/>
    <w:rsid w:val="00875570"/>
    <w:rsid w:val="00875A4F"/>
    <w:rsid w:val="008765BA"/>
    <w:rsid w:val="00877A48"/>
    <w:rsid w:val="00882C27"/>
    <w:rsid w:val="008838BE"/>
    <w:rsid w:val="00887CC2"/>
    <w:rsid w:val="00887E85"/>
    <w:rsid w:val="00896013"/>
    <w:rsid w:val="008A02E2"/>
    <w:rsid w:val="008A0648"/>
    <w:rsid w:val="008A3E65"/>
    <w:rsid w:val="008A6EA6"/>
    <w:rsid w:val="008A6FCE"/>
    <w:rsid w:val="008B2821"/>
    <w:rsid w:val="008B582C"/>
    <w:rsid w:val="008B677B"/>
    <w:rsid w:val="008D31E5"/>
    <w:rsid w:val="008D4334"/>
    <w:rsid w:val="008D6E9E"/>
    <w:rsid w:val="008E1023"/>
    <w:rsid w:val="008E48DD"/>
    <w:rsid w:val="008E4ED0"/>
    <w:rsid w:val="008F3D0B"/>
    <w:rsid w:val="008F4D87"/>
    <w:rsid w:val="00900275"/>
    <w:rsid w:val="009009F8"/>
    <w:rsid w:val="009015D1"/>
    <w:rsid w:val="0090195C"/>
    <w:rsid w:val="009033A7"/>
    <w:rsid w:val="00906BDD"/>
    <w:rsid w:val="00906C40"/>
    <w:rsid w:val="0090700F"/>
    <w:rsid w:val="009100DF"/>
    <w:rsid w:val="009107C8"/>
    <w:rsid w:val="009125B4"/>
    <w:rsid w:val="00913036"/>
    <w:rsid w:val="00914C73"/>
    <w:rsid w:val="00920E8E"/>
    <w:rsid w:val="009251A6"/>
    <w:rsid w:val="009255E8"/>
    <w:rsid w:val="0092792B"/>
    <w:rsid w:val="009307C2"/>
    <w:rsid w:val="0093084C"/>
    <w:rsid w:val="009325C6"/>
    <w:rsid w:val="00933DD9"/>
    <w:rsid w:val="009408B5"/>
    <w:rsid w:val="00942120"/>
    <w:rsid w:val="009435BF"/>
    <w:rsid w:val="00947D49"/>
    <w:rsid w:val="00953E73"/>
    <w:rsid w:val="00956CAC"/>
    <w:rsid w:val="00957544"/>
    <w:rsid w:val="009659B0"/>
    <w:rsid w:val="00965D2D"/>
    <w:rsid w:val="00967BD7"/>
    <w:rsid w:val="009726BB"/>
    <w:rsid w:val="009760EF"/>
    <w:rsid w:val="009804C4"/>
    <w:rsid w:val="009810FD"/>
    <w:rsid w:val="009826B8"/>
    <w:rsid w:val="0098323B"/>
    <w:rsid w:val="009877D1"/>
    <w:rsid w:val="00993257"/>
    <w:rsid w:val="009966EF"/>
    <w:rsid w:val="00997CA6"/>
    <w:rsid w:val="009A191C"/>
    <w:rsid w:val="009A3CC6"/>
    <w:rsid w:val="009A5983"/>
    <w:rsid w:val="009A5BDB"/>
    <w:rsid w:val="009B443E"/>
    <w:rsid w:val="009B5C21"/>
    <w:rsid w:val="009B6459"/>
    <w:rsid w:val="009B6E2B"/>
    <w:rsid w:val="009C0E6E"/>
    <w:rsid w:val="009C1FD0"/>
    <w:rsid w:val="009D0E16"/>
    <w:rsid w:val="009D3337"/>
    <w:rsid w:val="009D5810"/>
    <w:rsid w:val="009E13FD"/>
    <w:rsid w:val="009E41BA"/>
    <w:rsid w:val="009F1285"/>
    <w:rsid w:val="009F1FAD"/>
    <w:rsid w:val="009F3A41"/>
    <w:rsid w:val="009F543E"/>
    <w:rsid w:val="009F5D82"/>
    <w:rsid w:val="009F67D9"/>
    <w:rsid w:val="00A00864"/>
    <w:rsid w:val="00A00BFE"/>
    <w:rsid w:val="00A028E8"/>
    <w:rsid w:val="00A10609"/>
    <w:rsid w:val="00A10FD8"/>
    <w:rsid w:val="00A11638"/>
    <w:rsid w:val="00A148F8"/>
    <w:rsid w:val="00A160BC"/>
    <w:rsid w:val="00A22922"/>
    <w:rsid w:val="00A2693B"/>
    <w:rsid w:val="00A26F41"/>
    <w:rsid w:val="00A31B25"/>
    <w:rsid w:val="00A31D11"/>
    <w:rsid w:val="00A33A80"/>
    <w:rsid w:val="00A375CE"/>
    <w:rsid w:val="00A4090E"/>
    <w:rsid w:val="00A43D91"/>
    <w:rsid w:val="00A44657"/>
    <w:rsid w:val="00A46C96"/>
    <w:rsid w:val="00A50319"/>
    <w:rsid w:val="00A53986"/>
    <w:rsid w:val="00A540D4"/>
    <w:rsid w:val="00A54754"/>
    <w:rsid w:val="00A54B80"/>
    <w:rsid w:val="00A57E41"/>
    <w:rsid w:val="00A67103"/>
    <w:rsid w:val="00A671AD"/>
    <w:rsid w:val="00A73DA5"/>
    <w:rsid w:val="00A7516B"/>
    <w:rsid w:val="00A76B86"/>
    <w:rsid w:val="00A77282"/>
    <w:rsid w:val="00A80060"/>
    <w:rsid w:val="00A84C2B"/>
    <w:rsid w:val="00A92157"/>
    <w:rsid w:val="00A97E0B"/>
    <w:rsid w:val="00AA171A"/>
    <w:rsid w:val="00AA19BD"/>
    <w:rsid w:val="00AA1C37"/>
    <w:rsid w:val="00AA387C"/>
    <w:rsid w:val="00AA575D"/>
    <w:rsid w:val="00AA6F30"/>
    <w:rsid w:val="00AB0432"/>
    <w:rsid w:val="00AB0581"/>
    <w:rsid w:val="00AB10C6"/>
    <w:rsid w:val="00AB1996"/>
    <w:rsid w:val="00AB29F0"/>
    <w:rsid w:val="00AB2F69"/>
    <w:rsid w:val="00AB6710"/>
    <w:rsid w:val="00AB6967"/>
    <w:rsid w:val="00AB72DA"/>
    <w:rsid w:val="00AC2856"/>
    <w:rsid w:val="00AC72E0"/>
    <w:rsid w:val="00AC7639"/>
    <w:rsid w:val="00AD1F8F"/>
    <w:rsid w:val="00AE1D88"/>
    <w:rsid w:val="00AF41B5"/>
    <w:rsid w:val="00AF7156"/>
    <w:rsid w:val="00B0009C"/>
    <w:rsid w:val="00B00C6D"/>
    <w:rsid w:val="00B0280F"/>
    <w:rsid w:val="00B02AE1"/>
    <w:rsid w:val="00B229DE"/>
    <w:rsid w:val="00B306CA"/>
    <w:rsid w:val="00B323D7"/>
    <w:rsid w:val="00B326F9"/>
    <w:rsid w:val="00B3383C"/>
    <w:rsid w:val="00B3790E"/>
    <w:rsid w:val="00B402CD"/>
    <w:rsid w:val="00B42EE3"/>
    <w:rsid w:val="00B5069C"/>
    <w:rsid w:val="00B50937"/>
    <w:rsid w:val="00B50E59"/>
    <w:rsid w:val="00B51D65"/>
    <w:rsid w:val="00B529FF"/>
    <w:rsid w:val="00B53947"/>
    <w:rsid w:val="00B53C7E"/>
    <w:rsid w:val="00B542CC"/>
    <w:rsid w:val="00B54733"/>
    <w:rsid w:val="00B54C9A"/>
    <w:rsid w:val="00B56DF3"/>
    <w:rsid w:val="00B576FC"/>
    <w:rsid w:val="00B6010E"/>
    <w:rsid w:val="00B610D4"/>
    <w:rsid w:val="00B639CF"/>
    <w:rsid w:val="00B67465"/>
    <w:rsid w:val="00B72A67"/>
    <w:rsid w:val="00B747FE"/>
    <w:rsid w:val="00B75174"/>
    <w:rsid w:val="00B7568A"/>
    <w:rsid w:val="00B858DB"/>
    <w:rsid w:val="00B85B8D"/>
    <w:rsid w:val="00B86EAB"/>
    <w:rsid w:val="00B9229A"/>
    <w:rsid w:val="00B92C46"/>
    <w:rsid w:val="00B95060"/>
    <w:rsid w:val="00B95CCD"/>
    <w:rsid w:val="00B96A0B"/>
    <w:rsid w:val="00B9718D"/>
    <w:rsid w:val="00BA080C"/>
    <w:rsid w:val="00BA0D59"/>
    <w:rsid w:val="00BA2D30"/>
    <w:rsid w:val="00BA3AC7"/>
    <w:rsid w:val="00BA63CF"/>
    <w:rsid w:val="00BB0CE7"/>
    <w:rsid w:val="00BB1BE4"/>
    <w:rsid w:val="00BB2BE1"/>
    <w:rsid w:val="00BB2F4F"/>
    <w:rsid w:val="00BB3F85"/>
    <w:rsid w:val="00BB4C60"/>
    <w:rsid w:val="00BB4D50"/>
    <w:rsid w:val="00BB53DA"/>
    <w:rsid w:val="00BC0CB9"/>
    <w:rsid w:val="00BC2049"/>
    <w:rsid w:val="00BC21EB"/>
    <w:rsid w:val="00BC2A77"/>
    <w:rsid w:val="00BC3F06"/>
    <w:rsid w:val="00BC733D"/>
    <w:rsid w:val="00BD0D5F"/>
    <w:rsid w:val="00BD3A89"/>
    <w:rsid w:val="00BD6D34"/>
    <w:rsid w:val="00BE05B7"/>
    <w:rsid w:val="00BE362A"/>
    <w:rsid w:val="00BE3DB6"/>
    <w:rsid w:val="00BE6371"/>
    <w:rsid w:val="00BF03AF"/>
    <w:rsid w:val="00BF437F"/>
    <w:rsid w:val="00BF75F0"/>
    <w:rsid w:val="00C00E98"/>
    <w:rsid w:val="00C0107F"/>
    <w:rsid w:val="00C0596C"/>
    <w:rsid w:val="00C061DB"/>
    <w:rsid w:val="00C07DAC"/>
    <w:rsid w:val="00C10F29"/>
    <w:rsid w:val="00C11726"/>
    <w:rsid w:val="00C119C2"/>
    <w:rsid w:val="00C13054"/>
    <w:rsid w:val="00C13EA8"/>
    <w:rsid w:val="00C212C5"/>
    <w:rsid w:val="00C23BB1"/>
    <w:rsid w:val="00C2607D"/>
    <w:rsid w:val="00C2692A"/>
    <w:rsid w:val="00C2733B"/>
    <w:rsid w:val="00C277F1"/>
    <w:rsid w:val="00C30CB7"/>
    <w:rsid w:val="00C32289"/>
    <w:rsid w:val="00C3241E"/>
    <w:rsid w:val="00C3394E"/>
    <w:rsid w:val="00C36D60"/>
    <w:rsid w:val="00C43455"/>
    <w:rsid w:val="00C436ED"/>
    <w:rsid w:val="00C474C3"/>
    <w:rsid w:val="00C536BD"/>
    <w:rsid w:val="00C545D8"/>
    <w:rsid w:val="00C555F7"/>
    <w:rsid w:val="00C57888"/>
    <w:rsid w:val="00C60DEB"/>
    <w:rsid w:val="00C60FD7"/>
    <w:rsid w:val="00C63F8E"/>
    <w:rsid w:val="00C65DD0"/>
    <w:rsid w:val="00C65E42"/>
    <w:rsid w:val="00C700FF"/>
    <w:rsid w:val="00C70BFD"/>
    <w:rsid w:val="00C7343B"/>
    <w:rsid w:val="00C74772"/>
    <w:rsid w:val="00C81384"/>
    <w:rsid w:val="00C81CE1"/>
    <w:rsid w:val="00C82C01"/>
    <w:rsid w:val="00C846FF"/>
    <w:rsid w:val="00C85BEE"/>
    <w:rsid w:val="00C9051E"/>
    <w:rsid w:val="00C94544"/>
    <w:rsid w:val="00C95000"/>
    <w:rsid w:val="00C977BD"/>
    <w:rsid w:val="00C977D7"/>
    <w:rsid w:val="00CA153F"/>
    <w:rsid w:val="00CA3DAB"/>
    <w:rsid w:val="00CA76CE"/>
    <w:rsid w:val="00CB3398"/>
    <w:rsid w:val="00CB5A97"/>
    <w:rsid w:val="00CC057C"/>
    <w:rsid w:val="00CC13E1"/>
    <w:rsid w:val="00CC2E3D"/>
    <w:rsid w:val="00CC39BA"/>
    <w:rsid w:val="00CC5EB7"/>
    <w:rsid w:val="00CD2230"/>
    <w:rsid w:val="00CD6DB6"/>
    <w:rsid w:val="00CE215B"/>
    <w:rsid w:val="00CE6142"/>
    <w:rsid w:val="00CE6DE8"/>
    <w:rsid w:val="00CF3C8E"/>
    <w:rsid w:val="00CF420B"/>
    <w:rsid w:val="00CF59CC"/>
    <w:rsid w:val="00D01B9B"/>
    <w:rsid w:val="00D029AA"/>
    <w:rsid w:val="00D05310"/>
    <w:rsid w:val="00D0693A"/>
    <w:rsid w:val="00D07042"/>
    <w:rsid w:val="00D105FE"/>
    <w:rsid w:val="00D1228F"/>
    <w:rsid w:val="00D125DA"/>
    <w:rsid w:val="00D126DB"/>
    <w:rsid w:val="00D14F05"/>
    <w:rsid w:val="00D16409"/>
    <w:rsid w:val="00D172B1"/>
    <w:rsid w:val="00D20020"/>
    <w:rsid w:val="00D20D0A"/>
    <w:rsid w:val="00D21329"/>
    <w:rsid w:val="00D22C57"/>
    <w:rsid w:val="00D2754F"/>
    <w:rsid w:val="00D356A0"/>
    <w:rsid w:val="00D4056A"/>
    <w:rsid w:val="00D43126"/>
    <w:rsid w:val="00D512DB"/>
    <w:rsid w:val="00D5157E"/>
    <w:rsid w:val="00D51BBF"/>
    <w:rsid w:val="00D5629E"/>
    <w:rsid w:val="00D60E69"/>
    <w:rsid w:val="00D6296C"/>
    <w:rsid w:val="00D64A33"/>
    <w:rsid w:val="00D66FAA"/>
    <w:rsid w:val="00D71E73"/>
    <w:rsid w:val="00D7241C"/>
    <w:rsid w:val="00D72443"/>
    <w:rsid w:val="00D74129"/>
    <w:rsid w:val="00D7684F"/>
    <w:rsid w:val="00D80134"/>
    <w:rsid w:val="00D83E03"/>
    <w:rsid w:val="00D84F19"/>
    <w:rsid w:val="00D917B1"/>
    <w:rsid w:val="00D91A5F"/>
    <w:rsid w:val="00D93AC5"/>
    <w:rsid w:val="00D93C7F"/>
    <w:rsid w:val="00D972EA"/>
    <w:rsid w:val="00DA1174"/>
    <w:rsid w:val="00DA2537"/>
    <w:rsid w:val="00DA34C4"/>
    <w:rsid w:val="00DA62C3"/>
    <w:rsid w:val="00DA6A3A"/>
    <w:rsid w:val="00DB06BA"/>
    <w:rsid w:val="00DB2400"/>
    <w:rsid w:val="00DB4428"/>
    <w:rsid w:val="00DB6698"/>
    <w:rsid w:val="00DB7C08"/>
    <w:rsid w:val="00DC14CD"/>
    <w:rsid w:val="00DC375D"/>
    <w:rsid w:val="00DC53FB"/>
    <w:rsid w:val="00DC7946"/>
    <w:rsid w:val="00DD0EA9"/>
    <w:rsid w:val="00DD2575"/>
    <w:rsid w:val="00DD2D95"/>
    <w:rsid w:val="00DD390F"/>
    <w:rsid w:val="00DD3965"/>
    <w:rsid w:val="00DD3BD3"/>
    <w:rsid w:val="00DD517D"/>
    <w:rsid w:val="00DE1D21"/>
    <w:rsid w:val="00DE56CE"/>
    <w:rsid w:val="00DE5B54"/>
    <w:rsid w:val="00DE6B79"/>
    <w:rsid w:val="00DF01E5"/>
    <w:rsid w:val="00DF20C0"/>
    <w:rsid w:val="00DF3D24"/>
    <w:rsid w:val="00DF3E3C"/>
    <w:rsid w:val="00DF4A09"/>
    <w:rsid w:val="00DF7A7B"/>
    <w:rsid w:val="00E01210"/>
    <w:rsid w:val="00E013DC"/>
    <w:rsid w:val="00E03DB6"/>
    <w:rsid w:val="00E04C47"/>
    <w:rsid w:val="00E054E1"/>
    <w:rsid w:val="00E05DEF"/>
    <w:rsid w:val="00E2117C"/>
    <w:rsid w:val="00E21F2A"/>
    <w:rsid w:val="00E27293"/>
    <w:rsid w:val="00E27D3F"/>
    <w:rsid w:val="00E3082C"/>
    <w:rsid w:val="00E33291"/>
    <w:rsid w:val="00E35DB1"/>
    <w:rsid w:val="00E36B7F"/>
    <w:rsid w:val="00E41584"/>
    <w:rsid w:val="00E462EF"/>
    <w:rsid w:val="00E51305"/>
    <w:rsid w:val="00E5251E"/>
    <w:rsid w:val="00E53FCE"/>
    <w:rsid w:val="00E570A8"/>
    <w:rsid w:val="00E57BB5"/>
    <w:rsid w:val="00E60DF2"/>
    <w:rsid w:val="00E6181B"/>
    <w:rsid w:val="00E641FE"/>
    <w:rsid w:val="00E66004"/>
    <w:rsid w:val="00E80803"/>
    <w:rsid w:val="00E814BA"/>
    <w:rsid w:val="00E8246E"/>
    <w:rsid w:val="00E85378"/>
    <w:rsid w:val="00E9178C"/>
    <w:rsid w:val="00E9277F"/>
    <w:rsid w:val="00E94D23"/>
    <w:rsid w:val="00E96CF2"/>
    <w:rsid w:val="00EA05B1"/>
    <w:rsid w:val="00EA0B3B"/>
    <w:rsid w:val="00EA269B"/>
    <w:rsid w:val="00EA3F4E"/>
    <w:rsid w:val="00EA56A8"/>
    <w:rsid w:val="00EA5DD6"/>
    <w:rsid w:val="00EB0864"/>
    <w:rsid w:val="00EB11A2"/>
    <w:rsid w:val="00EB3F32"/>
    <w:rsid w:val="00EB4043"/>
    <w:rsid w:val="00EB49D2"/>
    <w:rsid w:val="00EB4FB9"/>
    <w:rsid w:val="00EC1A4D"/>
    <w:rsid w:val="00EC3B35"/>
    <w:rsid w:val="00EC77FF"/>
    <w:rsid w:val="00EC7995"/>
    <w:rsid w:val="00ED2A70"/>
    <w:rsid w:val="00ED2CB2"/>
    <w:rsid w:val="00ED34D9"/>
    <w:rsid w:val="00ED650F"/>
    <w:rsid w:val="00ED73DC"/>
    <w:rsid w:val="00EE1BF3"/>
    <w:rsid w:val="00EE2ED3"/>
    <w:rsid w:val="00EE5B93"/>
    <w:rsid w:val="00EE6963"/>
    <w:rsid w:val="00EF1825"/>
    <w:rsid w:val="00EF21F0"/>
    <w:rsid w:val="00EF4FEE"/>
    <w:rsid w:val="00EF610F"/>
    <w:rsid w:val="00EF7888"/>
    <w:rsid w:val="00F0124F"/>
    <w:rsid w:val="00F028D1"/>
    <w:rsid w:val="00F05139"/>
    <w:rsid w:val="00F066D7"/>
    <w:rsid w:val="00F07E74"/>
    <w:rsid w:val="00F10D05"/>
    <w:rsid w:val="00F123BA"/>
    <w:rsid w:val="00F1394E"/>
    <w:rsid w:val="00F17CF4"/>
    <w:rsid w:val="00F20C9A"/>
    <w:rsid w:val="00F31EFE"/>
    <w:rsid w:val="00F32F0A"/>
    <w:rsid w:val="00F33A8A"/>
    <w:rsid w:val="00F406E2"/>
    <w:rsid w:val="00F40A9B"/>
    <w:rsid w:val="00F41988"/>
    <w:rsid w:val="00F425F0"/>
    <w:rsid w:val="00F44B57"/>
    <w:rsid w:val="00F53063"/>
    <w:rsid w:val="00F53D8E"/>
    <w:rsid w:val="00F54AD4"/>
    <w:rsid w:val="00F55338"/>
    <w:rsid w:val="00F55484"/>
    <w:rsid w:val="00F55814"/>
    <w:rsid w:val="00F5725C"/>
    <w:rsid w:val="00F6036A"/>
    <w:rsid w:val="00F623B1"/>
    <w:rsid w:val="00F624E5"/>
    <w:rsid w:val="00F632FE"/>
    <w:rsid w:val="00F63CC0"/>
    <w:rsid w:val="00F65558"/>
    <w:rsid w:val="00F70A7D"/>
    <w:rsid w:val="00F71169"/>
    <w:rsid w:val="00F71A97"/>
    <w:rsid w:val="00F71C4D"/>
    <w:rsid w:val="00F730ED"/>
    <w:rsid w:val="00F738D2"/>
    <w:rsid w:val="00F76B1F"/>
    <w:rsid w:val="00F81430"/>
    <w:rsid w:val="00F8168D"/>
    <w:rsid w:val="00F85A95"/>
    <w:rsid w:val="00F90108"/>
    <w:rsid w:val="00F9729E"/>
    <w:rsid w:val="00FA13A7"/>
    <w:rsid w:val="00FA2816"/>
    <w:rsid w:val="00FA2BC5"/>
    <w:rsid w:val="00FA5B53"/>
    <w:rsid w:val="00FA62B7"/>
    <w:rsid w:val="00FA6408"/>
    <w:rsid w:val="00FB59B5"/>
    <w:rsid w:val="00FC343E"/>
    <w:rsid w:val="00FD1994"/>
    <w:rsid w:val="00FD1DD1"/>
    <w:rsid w:val="00FD1EAD"/>
    <w:rsid w:val="00FD2283"/>
    <w:rsid w:val="00FD3034"/>
    <w:rsid w:val="00FD3948"/>
    <w:rsid w:val="00FD5221"/>
    <w:rsid w:val="00FD5AB2"/>
    <w:rsid w:val="00FD7521"/>
    <w:rsid w:val="00FE3BAF"/>
    <w:rsid w:val="00FE6601"/>
    <w:rsid w:val="00FF442F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F891"/>
  <w15:chartTrackingRefBased/>
  <w15:docId w15:val="{12E9D7F1-B8EF-4786-BCC9-357D8AD4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28C9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8228C9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8228C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8C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228C9"/>
    <w:rPr>
      <w:b/>
      <w:bCs/>
    </w:rPr>
  </w:style>
  <w:style w:type="paragraph" w:styleId="a8">
    <w:name w:val="Revision"/>
    <w:hidden/>
    <w:uiPriority w:val="99"/>
    <w:semiHidden/>
    <w:rsid w:val="008228C9"/>
  </w:style>
  <w:style w:type="paragraph" w:styleId="a9">
    <w:name w:val="header"/>
    <w:basedOn w:val="a"/>
    <w:link w:val="aa"/>
    <w:uiPriority w:val="99"/>
    <w:unhideWhenUsed/>
    <w:rsid w:val="00704E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04E4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0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04E4C"/>
    <w:rPr>
      <w:sz w:val="18"/>
      <w:szCs w:val="18"/>
    </w:rPr>
  </w:style>
  <w:style w:type="character" w:styleId="ad">
    <w:name w:val="Hyperlink"/>
    <w:basedOn w:val="a0"/>
    <w:uiPriority w:val="99"/>
    <w:unhideWhenUsed/>
    <w:rsid w:val="0029724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724B"/>
    <w:rPr>
      <w:color w:val="605E5C"/>
      <w:shd w:val="clear" w:color="auto" w:fill="E1DFDD"/>
    </w:rPr>
  </w:style>
  <w:style w:type="paragraph" w:customStyle="1" w:styleId="MDPI16affiliation">
    <w:name w:val="MDPI_1.6_affiliation"/>
    <w:basedOn w:val="a"/>
    <w:qFormat/>
    <w:rsid w:val="0031486C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  <w14:ligatures w14:val="none"/>
    </w:rPr>
  </w:style>
  <w:style w:type="paragraph" w:customStyle="1" w:styleId="MDPI13authornames">
    <w:name w:val="MDPI_1.3_authornames"/>
    <w:basedOn w:val="a"/>
    <w:next w:val="a"/>
    <w:qFormat/>
    <w:rsid w:val="0031486C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  <w14:ligatures w14:val="none"/>
    </w:rPr>
  </w:style>
  <w:style w:type="character" w:styleId="af">
    <w:name w:val="line number"/>
    <w:basedOn w:val="a0"/>
    <w:uiPriority w:val="99"/>
    <w:semiHidden/>
    <w:unhideWhenUsed/>
    <w:rsid w:val="00E04C47"/>
  </w:style>
  <w:style w:type="paragraph" w:styleId="af0">
    <w:name w:val="List Paragraph"/>
    <w:basedOn w:val="a"/>
    <w:uiPriority w:val="34"/>
    <w:qFormat/>
    <w:rsid w:val="00EA05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4A92-70B7-4CF0-8EE3-96F2D365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艺玮 郭</dc:creator>
  <cp:keywords/>
  <dc:description/>
  <cp:lastModifiedBy>艺玮 郭</cp:lastModifiedBy>
  <cp:revision>311</cp:revision>
  <cp:lastPrinted>2024-07-01T03:02:00Z</cp:lastPrinted>
  <dcterms:created xsi:type="dcterms:W3CDTF">2023-11-10T07:58:00Z</dcterms:created>
  <dcterms:modified xsi:type="dcterms:W3CDTF">2025-03-15T10:20:00Z</dcterms:modified>
</cp:coreProperties>
</file>