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583F2" w14:textId="77777777" w:rsidR="00C970A2" w:rsidRPr="00802865" w:rsidRDefault="00000000">
      <w:pPr>
        <w:widowControl/>
        <w:ind w:firstLine="482"/>
        <w:jc w:val="center"/>
        <w:rPr>
          <w:rFonts w:ascii="Times New Roman" w:hAnsi="Times New Roman" w:cs="Times New Roman"/>
          <w:u w:val="none"/>
        </w:rPr>
      </w:pPr>
      <w:r w:rsidRPr="00802865">
        <w:rPr>
          <w:rFonts w:ascii="Times New Roman" w:eastAsia="宋体" w:hAnsi="Times New Roman" w:cs="Times New Roman"/>
          <w:b/>
          <w:bCs/>
          <w:color w:val="000000"/>
          <w:u w:val="none"/>
          <w:lang w:bidi="ar"/>
        </w:rPr>
        <w:t>Supplemental File</w:t>
      </w:r>
    </w:p>
    <w:p w14:paraId="6FE3C024" w14:textId="77777777" w:rsidR="00C970A2" w:rsidRPr="00802865" w:rsidRDefault="00C970A2">
      <w:pPr>
        <w:widowControl/>
        <w:ind w:firstLine="482"/>
        <w:jc w:val="left"/>
        <w:rPr>
          <w:rFonts w:ascii="Times New Roman" w:eastAsia="宋体" w:hAnsi="Times New Roman" w:cs="Times New Roman"/>
          <w:b/>
          <w:bCs/>
          <w:color w:val="000000"/>
          <w:u w:val="none"/>
          <w:lang w:bidi="ar"/>
        </w:rPr>
      </w:pPr>
    </w:p>
    <w:p w14:paraId="0F4F19BF" w14:textId="77777777" w:rsidR="00C970A2" w:rsidRPr="00802865" w:rsidRDefault="00000000">
      <w:pPr>
        <w:widowControl/>
        <w:ind w:firstLine="482"/>
        <w:jc w:val="left"/>
        <w:rPr>
          <w:rFonts w:ascii="Times New Roman" w:hAnsi="Times New Roman" w:cs="Times New Roman"/>
          <w:u w:val="none"/>
        </w:rPr>
      </w:pPr>
      <w:r w:rsidRPr="00802865">
        <w:rPr>
          <w:rFonts w:ascii="Times New Roman" w:eastAsia="宋体" w:hAnsi="Times New Roman" w:cs="Times New Roman"/>
          <w:b/>
          <w:bCs/>
          <w:color w:val="000000"/>
          <w:u w:val="none"/>
          <w:lang w:bidi="ar"/>
        </w:rPr>
        <w:t xml:space="preserve">Tables: </w:t>
      </w:r>
    </w:p>
    <w:p w14:paraId="689B60D1" w14:textId="77777777" w:rsidR="00C970A2" w:rsidRPr="00802865" w:rsidRDefault="00000000">
      <w:pPr>
        <w:widowControl/>
        <w:ind w:firstLine="482"/>
        <w:jc w:val="left"/>
        <w:rPr>
          <w:rFonts w:ascii="Times New Roman" w:hAnsi="Times New Roman" w:cs="Times New Roman"/>
          <w:u w:val="none"/>
        </w:rPr>
      </w:pPr>
      <w:r w:rsidRPr="00802865">
        <w:rPr>
          <w:rFonts w:ascii="Times New Roman" w:eastAsia="宋体" w:hAnsi="Times New Roman" w:cs="Times New Roman"/>
          <w:b/>
          <w:bCs/>
          <w:color w:val="000000"/>
          <w:u w:val="none"/>
          <w:lang w:bidi="ar"/>
        </w:rPr>
        <w:t>1. Table S1. International Physical Activity Questionnaire Short Form</w:t>
      </w:r>
    </w:p>
    <w:p w14:paraId="2BDE271D" w14:textId="77777777" w:rsidR="00C970A2" w:rsidRPr="00802865" w:rsidRDefault="00000000">
      <w:pPr>
        <w:widowControl/>
        <w:ind w:firstLine="482"/>
        <w:jc w:val="left"/>
        <w:rPr>
          <w:rFonts w:ascii="Times New Roman" w:hAnsi="Times New Roman" w:cs="Times New Roman"/>
          <w:u w:val="none"/>
        </w:rPr>
      </w:pPr>
      <w:r w:rsidRPr="00802865">
        <w:rPr>
          <w:rFonts w:ascii="Times New Roman" w:eastAsia="宋体" w:hAnsi="Times New Roman" w:cs="Times New Roman"/>
          <w:b/>
          <w:bCs/>
          <w:color w:val="000000"/>
          <w:u w:val="none"/>
          <w:lang w:bidi="ar"/>
        </w:rPr>
        <w:t>2. Table S2. Food Frequency Questionnaire</w:t>
      </w:r>
    </w:p>
    <w:p w14:paraId="048F60AD" w14:textId="77777777" w:rsidR="00C970A2" w:rsidRPr="00802865" w:rsidRDefault="00C970A2">
      <w:pPr>
        <w:ind w:firstLine="482"/>
        <w:jc w:val="center"/>
        <w:rPr>
          <w:rFonts w:ascii="Times New Roman" w:hAnsi="Times New Roman" w:cs="Times New Roman"/>
          <w:b/>
          <w:bCs/>
          <w:u w:val="none"/>
        </w:rPr>
        <w:sectPr w:rsidR="00C970A2" w:rsidRPr="008028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7C77DC" w14:textId="3ABE6119" w:rsidR="00C970A2" w:rsidRPr="00802865" w:rsidRDefault="00000000">
      <w:pPr>
        <w:spacing w:line="360" w:lineRule="auto"/>
        <w:ind w:firstLine="482"/>
        <w:jc w:val="center"/>
        <w:rPr>
          <w:rFonts w:ascii="Times New Roman" w:hAnsi="Times New Roman" w:cs="Times New Roman"/>
          <w:b/>
          <w:bCs/>
          <w:u w:val="none"/>
        </w:rPr>
      </w:pPr>
      <w:r w:rsidRPr="00802865">
        <w:rPr>
          <w:rFonts w:ascii="Times New Roman" w:eastAsia="宋体" w:hAnsi="Times New Roman" w:cs="Times New Roman"/>
          <w:b/>
          <w:bCs/>
          <w:color w:val="000000"/>
          <w:u w:val="none"/>
          <w:lang w:bidi="ar"/>
        </w:rPr>
        <w:lastRenderedPageBreak/>
        <w:t>Table S</w:t>
      </w:r>
      <w:r w:rsidRPr="00802865">
        <w:rPr>
          <w:rFonts w:ascii="Times New Roman" w:hAnsi="Times New Roman" w:cs="Times New Roman"/>
          <w:b/>
          <w:bCs/>
          <w:u w:val="none"/>
        </w:rPr>
        <w:t>1 International Physical Activity Questionnaire Short Form</w:t>
      </w:r>
    </w:p>
    <w:p w14:paraId="410EF070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1. In the last 7 days, on how many days did you engage in vigorous physical activities, such as carrying heavy loads, digging, aerobics, or fast cycling?</w:t>
      </w:r>
    </w:p>
    <w:p w14:paraId="752AD765" w14:textId="618927F2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="0082617C" w:rsidRPr="00802865">
        <w:rPr>
          <w:rFonts w:ascii="Times New Roman" w:hAnsi="Times New Roman" w:cs="Times New Roman" w:hint="eastAsia"/>
          <w:u w:val="single"/>
        </w:rPr>
        <w:t xml:space="preserve">   </w:t>
      </w:r>
      <w:r w:rsidRPr="00802865">
        <w:rPr>
          <w:rFonts w:ascii="Times New Roman" w:hAnsi="Times New Roman" w:cs="Times New Roman"/>
          <w:u w:val="none"/>
        </w:rPr>
        <w:t xml:space="preserve">days per week </w:t>
      </w:r>
      <w:r w:rsidR="0082617C" w:rsidRPr="00802865">
        <w:rPr>
          <w:rFonts w:ascii="Times New Roman" w:hAnsi="Times New Roman" w:cs="Times New Roman" w:hint="eastAsia"/>
          <w:u w:val="none"/>
        </w:rPr>
        <w:t xml:space="preserve">   </w:t>
      </w:r>
      <w:r w:rsidRPr="00802865">
        <w:rPr>
          <w:rFonts w:ascii="Times New Roman" w:hAnsi="Times New Roman" w:cs="Times New Roman"/>
          <w:u w:val="none"/>
        </w:rPr>
        <w:t>□ No vigorous physical activity → skip to Question 3</w:t>
      </w:r>
    </w:p>
    <w:p w14:paraId="07962E50" w14:textId="77777777" w:rsidR="00C970A2" w:rsidRPr="00802865" w:rsidRDefault="00C970A2">
      <w:pPr>
        <w:rPr>
          <w:rFonts w:ascii="Times New Roman" w:hAnsi="Times New Roman" w:cs="Times New Roman"/>
          <w:u w:val="none"/>
        </w:rPr>
      </w:pPr>
    </w:p>
    <w:p w14:paraId="277B66D7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2. On a typical day of such vigorous activities, how much time did you spend on them?</w:t>
      </w:r>
    </w:p>
    <w:p w14:paraId="44250D4A" w14:textId="5E50036E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="0082617C"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>hours</w:t>
      </w:r>
      <w:r w:rsidR="00FC0E23" w:rsidRPr="00802865">
        <w:rPr>
          <w:rFonts w:ascii="Times New Roman" w:hAnsi="Times New Roman" w:cs="Times New Roman"/>
          <w:u w:val="single"/>
        </w:rPr>
        <w:t xml:space="preserve"> </w:t>
      </w:r>
      <w:r w:rsidR="00FC0E23"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 xml:space="preserve">minutes per day </w:t>
      </w:r>
      <w:r w:rsidR="0082617C" w:rsidRPr="00802865">
        <w:rPr>
          <w:rFonts w:ascii="Times New Roman" w:hAnsi="Times New Roman" w:cs="Times New Roman" w:hint="eastAsia"/>
          <w:u w:val="none"/>
        </w:rPr>
        <w:t xml:space="preserve">   </w:t>
      </w:r>
      <w:r w:rsidRPr="00802865">
        <w:rPr>
          <w:rFonts w:ascii="Times New Roman" w:hAnsi="Times New Roman" w:cs="Times New Roman"/>
          <w:u w:val="none"/>
        </w:rPr>
        <w:t>□ Don’t know or unsure</w:t>
      </w:r>
    </w:p>
    <w:p w14:paraId="5C7B98C9" w14:textId="77777777" w:rsidR="00C970A2" w:rsidRPr="00802865" w:rsidRDefault="00C970A2">
      <w:pPr>
        <w:rPr>
          <w:rFonts w:ascii="Times New Roman" w:hAnsi="Times New Roman" w:cs="Times New Roman"/>
          <w:u w:val="none"/>
        </w:rPr>
      </w:pPr>
    </w:p>
    <w:p w14:paraId="0CA14D1C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3. In the last 7 days, on how many days did you engage in moderate physical activities, such as carrying light loads, cycling at a regular pace, or playing doubles tennis? (Do not include walking.)</w:t>
      </w:r>
    </w:p>
    <w:p w14:paraId="2317E8D7" w14:textId="739ECA52" w:rsidR="00C970A2" w:rsidRPr="00802865" w:rsidRDefault="0082617C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>days per week</w:t>
      </w:r>
      <w:r w:rsidRPr="00802865">
        <w:rPr>
          <w:rFonts w:ascii="Times New Roman" w:hAnsi="Times New Roman" w:cs="Times New Roman" w:hint="eastAsia"/>
          <w:u w:val="non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>□ No moderate physical activity → skip to Question 5</w:t>
      </w:r>
    </w:p>
    <w:p w14:paraId="674C4663" w14:textId="77777777" w:rsidR="00C970A2" w:rsidRPr="00802865" w:rsidRDefault="00C970A2">
      <w:pPr>
        <w:rPr>
          <w:rFonts w:ascii="Times New Roman" w:hAnsi="Times New Roman" w:cs="Times New Roman"/>
          <w:u w:val="none"/>
        </w:rPr>
      </w:pPr>
    </w:p>
    <w:p w14:paraId="74352C56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4. On a typical day of such moderate activities, how much time did you spend on them?</w:t>
      </w:r>
    </w:p>
    <w:p w14:paraId="36F2E06B" w14:textId="33829352" w:rsidR="00C970A2" w:rsidRPr="00802865" w:rsidRDefault="0082617C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>hours</w:t>
      </w: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 xml:space="preserve">minutes per day </w:t>
      </w:r>
      <w:r w:rsidRPr="00802865">
        <w:rPr>
          <w:rFonts w:ascii="Times New Roman" w:hAnsi="Times New Roman" w:cs="Times New Roman" w:hint="eastAsia"/>
          <w:u w:val="none"/>
        </w:rPr>
        <w:t xml:space="preserve">  </w:t>
      </w:r>
      <w:r w:rsidRPr="00802865">
        <w:rPr>
          <w:rFonts w:ascii="Times New Roman" w:hAnsi="Times New Roman" w:cs="Times New Roman"/>
          <w:u w:val="none"/>
        </w:rPr>
        <w:t>□ Don’t know or unsure</w:t>
      </w:r>
    </w:p>
    <w:p w14:paraId="1E984868" w14:textId="77777777" w:rsidR="00C970A2" w:rsidRPr="00802865" w:rsidRDefault="00C970A2">
      <w:pPr>
        <w:rPr>
          <w:rFonts w:ascii="Times New Roman" w:hAnsi="Times New Roman" w:cs="Times New Roman"/>
          <w:u w:val="none"/>
        </w:rPr>
      </w:pPr>
    </w:p>
    <w:p w14:paraId="531E87F6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5. In the last 7 days, on how many days did you walk for at least 10 minutes at a time?</w:t>
      </w:r>
    </w:p>
    <w:p w14:paraId="5552BB76" w14:textId="76BAC9AE" w:rsidR="00C970A2" w:rsidRPr="00802865" w:rsidRDefault="0082617C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 xml:space="preserve">days per week </w:t>
      </w:r>
      <w:r w:rsidRPr="00802865">
        <w:rPr>
          <w:rFonts w:ascii="Times New Roman" w:hAnsi="Times New Roman" w:cs="Times New Roman" w:hint="eastAsia"/>
          <w:u w:val="none"/>
        </w:rPr>
        <w:t xml:space="preserve">   </w:t>
      </w:r>
      <w:r w:rsidRPr="00802865">
        <w:rPr>
          <w:rFonts w:ascii="Times New Roman" w:hAnsi="Times New Roman" w:cs="Times New Roman"/>
          <w:u w:val="none"/>
        </w:rPr>
        <w:t>□ No walking → skip to Question 7</w:t>
      </w:r>
    </w:p>
    <w:p w14:paraId="61EE8890" w14:textId="77777777" w:rsidR="00C970A2" w:rsidRPr="00802865" w:rsidRDefault="00C970A2">
      <w:pPr>
        <w:rPr>
          <w:rFonts w:ascii="Times New Roman" w:hAnsi="Times New Roman" w:cs="Times New Roman"/>
          <w:u w:val="none"/>
        </w:rPr>
      </w:pPr>
    </w:p>
    <w:p w14:paraId="16F9EF55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6. On a typical day of walking, how much time did you spend walking?</w:t>
      </w:r>
    </w:p>
    <w:p w14:paraId="0D5F3C64" w14:textId="41C04892" w:rsidR="00C970A2" w:rsidRPr="00802865" w:rsidRDefault="0082617C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>hours</w:t>
      </w: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 xml:space="preserve">minutes per day </w:t>
      </w:r>
      <w:r w:rsidRPr="00802865">
        <w:rPr>
          <w:rFonts w:ascii="Times New Roman" w:hAnsi="Times New Roman" w:cs="Times New Roman" w:hint="eastAsia"/>
          <w:u w:val="none"/>
        </w:rPr>
        <w:t xml:space="preserve">   </w:t>
      </w:r>
      <w:r w:rsidRPr="00802865">
        <w:rPr>
          <w:rFonts w:ascii="Times New Roman" w:hAnsi="Times New Roman" w:cs="Times New Roman"/>
          <w:u w:val="none"/>
        </w:rPr>
        <w:t>□ Don’t know or unsure</w:t>
      </w:r>
    </w:p>
    <w:p w14:paraId="199C77C3" w14:textId="77777777" w:rsidR="00C970A2" w:rsidRPr="00802865" w:rsidRDefault="00C970A2">
      <w:pPr>
        <w:rPr>
          <w:rFonts w:ascii="Times New Roman" w:hAnsi="Times New Roman" w:cs="Times New Roman"/>
          <w:u w:val="none"/>
        </w:rPr>
      </w:pPr>
    </w:p>
    <w:p w14:paraId="22AB267E" w14:textId="77777777" w:rsidR="00C970A2" w:rsidRPr="00802865" w:rsidRDefault="00000000">
      <w:pPr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7. On weekdays in the last 7 days, how much time did you spend sitting?</w:t>
      </w:r>
    </w:p>
    <w:p w14:paraId="1AF08186" w14:textId="04DD2935" w:rsidR="00C970A2" w:rsidRPr="00802865" w:rsidRDefault="0082617C">
      <w:pPr>
        <w:rPr>
          <w:rFonts w:ascii="Times New Roman" w:hAnsi="Times New Roman" w:cs="Times New Roman"/>
          <w:b/>
          <w:bCs/>
          <w:u w:val="none"/>
        </w:rPr>
      </w:pP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>hours</w:t>
      </w:r>
      <w:r w:rsidRPr="00802865">
        <w:rPr>
          <w:rFonts w:ascii="Times New Roman" w:hAnsi="Times New Roman" w:cs="Times New Roman"/>
          <w:u w:val="single"/>
        </w:rPr>
        <w:t xml:space="preserve"> </w:t>
      </w:r>
      <w:r w:rsidRPr="00802865">
        <w:rPr>
          <w:rFonts w:ascii="Times New Roman" w:hAnsi="Times New Roman" w:cs="Times New Roman" w:hint="eastAsia"/>
          <w:u w:val="single"/>
        </w:rPr>
        <w:t xml:space="preserve">    </w:t>
      </w:r>
      <w:r w:rsidRPr="00802865">
        <w:rPr>
          <w:rFonts w:ascii="Times New Roman" w:hAnsi="Times New Roman" w:cs="Times New Roman"/>
          <w:u w:val="none"/>
        </w:rPr>
        <w:t xml:space="preserve">minutes per day </w:t>
      </w:r>
      <w:r w:rsidRPr="00802865">
        <w:rPr>
          <w:rFonts w:ascii="Times New Roman" w:hAnsi="Times New Roman" w:cs="Times New Roman" w:hint="eastAsia"/>
          <w:u w:val="none"/>
        </w:rPr>
        <w:t xml:space="preserve">   </w:t>
      </w:r>
      <w:r w:rsidRPr="00802865">
        <w:rPr>
          <w:rFonts w:ascii="Times New Roman" w:hAnsi="Times New Roman" w:cs="Times New Roman"/>
          <w:u w:val="none"/>
        </w:rPr>
        <w:t>□ Don’t know or unsure</w:t>
      </w:r>
      <w:r w:rsidRPr="00802865">
        <w:rPr>
          <w:rFonts w:ascii="Times New Roman" w:hAnsi="Times New Roman" w:cs="Times New Roman"/>
          <w:b/>
          <w:bCs/>
          <w:u w:val="none"/>
        </w:rPr>
        <w:br w:type="page"/>
      </w:r>
    </w:p>
    <w:p w14:paraId="17A5ABAD" w14:textId="31228A63" w:rsidR="00C970A2" w:rsidRPr="00802865" w:rsidRDefault="00000000">
      <w:pPr>
        <w:ind w:firstLine="482"/>
        <w:jc w:val="center"/>
        <w:rPr>
          <w:rFonts w:ascii="Times New Roman" w:hAnsi="Times New Roman" w:cs="Times New Roman"/>
          <w:b/>
          <w:bCs/>
          <w:u w:val="none"/>
        </w:rPr>
      </w:pPr>
      <w:r w:rsidRPr="00802865">
        <w:rPr>
          <w:rFonts w:ascii="Times New Roman" w:hAnsi="Times New Roman" w:cs="Times New Roman"/>
          <w:b/>
          <w:bCs/>
          <w:u w:val="none"/>
        </w:rPr>
        <w:t>Table S2 Food Frequency Questionnaire</w:t>
      </w:r>
    </w:p>
    <w:p w14:paraId="49B7D5F4" w14:textId="40A18EB7" w:rsidR="00C970A2" w:rsidRPr="00802865" w:rsidRDefault="00000000" w:rsidP="00802865">
      <w:pPr>
        <w:spacing w:line="360" w:lineRule="auto"/>
        <w:ind w:firstLineChars="0" w:firstLine="0"/>
        <w:rPr>
          <w:rFonts w:ascii="Times New Roman" w:hAnsi="Times New Roman" w:cs="Times New Roman"/>
          <w:u w:val="none"/>
        </w:rPr>
      </w:pPr>
      <w:r w:rsidRPr="00802865">
        <w:rPr>
          <w:rFonts w:ascii="Times New Roman" w:hAnsi="Times New Roman" w:cs="Times New Roman"/>
          <w:u w:val="none"/>
        </w:rPr>
        <w:t>In the past 12 months, how often did you consume the following foods? Please check the appropriate frequency and select the usual cooking method.</w:t>
      </w:r>
    </w:p>
    <w:tbl>
      <w:tblPr>
        <w:tblStyle w:val="a4"/>
        <w:tblW w:w="9817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901"/>
        <w:gridCol w:w="1134"/>
        <w:gridCol w:w="1134"/>
        <w:gridCol w:w="1134"/>
        <w:gridCol w:w="993"/>
        <w:gridCol w:w="1482"/>
        <w:gridCol w:w="1483"/>
      </w:tblGrid>
      <w:tr w:rsidR="00C970A2" w:rsidRPr="00802865" w14:paraId="30778CBC" w14:textId="77777777" w:rsidTr="00802865">
        <w:trPr>
          <w:jc w:val="center"/>
        </w:trPr>
        <w:tc>
          <w:tcPr>
            <w:tcW w:w="155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2C97BDC5" w14:textId="77777777" w:rsidR="00C970A2" w:rsidRPr="00802865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Food Category</w:t>
            </w:r>
          </w:p>
        </w:tc>
        <w:tc>
          <w:tcPr>
            <w:tcW w:w="901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7F705" w14:textId="04B8A641" w:rsidR="00C970A2" w:rsidRPr="00802865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 w:hint="eastAsia"/>
                <w:b/>
                <w:bCs/>
                <w:color w:val="000000"/>
                <w:u w:val="none"/>
              </w:rPr>
              <w:t>Daily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664F7" w14:textId="77777777" w:rsidR="0024292C" w:rsidRPr="00802865" w:rsidRDefault="0024292C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u w:val="none"/>
              </w:rPr>
            </w:pPr>
            <w:r w:rsidRPr="00802865">
              <w:rPr>
                <w:rFonts w:ascii="Times New Roman" w:hAnsi="Times New Roman" w:cs="Times New Roman" w:hint="eastAsia"/>
                <w:b/>
                <w:bCs/>
                <w:u w:val="none"/>
              </w:rPr>
              <w:t>4-6days</w:t>
            </w: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/</w:t>
            </w:r>
          </w:p>
          <w:p w14:paraId="6AEFF7E5" w14:textId="48D5C57F" w:rsidR="00C970A2" w:rsidRPr="00802865" w:rsidRDefault="0024292C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 w:hint="eastAsia"/>
                <w:b/>
                <w:bCs/>
                <w:u w:val="none"/>
              </w:rPr>
              <w:t>week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754CB" w14:textId="77777777" w:rsidR="0024292C" w:rsidRPr="00802865" w:rsidRDefault="00000000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1-</w:t>
            </w:r>
            <w:r w:rsidR="0024292C" w:rsidRPr="00802865">
              <w:rPr>
                <w:rFonts w:ascii="Times New Roman" w:hAnsi="Times New Roman" w:cs="Times New Roman" w:hint="eastAsia"/>
                <w:b/>
                <w:bCs/>
                <w:u w:val="none"/>
              </w:rPr>
              <w:t>3</w:t>
            </w:r>
            <w:r w:rsidRPr="00802865">
              <w:rPr>
                <w:rFonts w:ascii="Times New Roman" w:hAnsi="Times New Roman" w:cs="Times New Roman" w:hint="eastAsia"/>
                <w:b/>
                <w:bCs/>
                <w:u w:val="none"/>
              </w:rPr>
              <w:t xml:space="preserve"> </w:t>
            </w:r>
            <w:r w:rsidR="0024292C" w:rsidRPr="00802865">
              <w:rPr>
                <w:rFonts w:ascii="Times New Roman" w:hAnsi="Times New Roman" w:cs="Times New Roman" w:hint="eastAsia"/>
                <w:b/>
                <w:bCs/>
                <w:u w:val="none"/>
              </w:rPr>
              <w:t>days</w:t>
            </w: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/</w:t>
            </w:r>
          </w:p>
          <w:p w14:paraId="1305F698" w14:textId="2DC14C42" w:rsidR="00C970A2" w:rsidRPr="00802865" w:rsidRDefault="00000000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week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D1D5FF" w14:textId="3BCD5E7E" w:rsidR="00C970A2" w:rsidRPr="00802865" w:rsidRDefault="0024292C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Month</w:t>
            </w:r>
            <w:r w:rsidRPr="00802865">
              <w:rPr>
                <w:rFonts w:ascii="Times New Roman" w:hAnsi="Times New Roman" w:cs="Times New Roman" w:hint="eastAsia"/>
                <w:b/>
                <w:bCs/>
                <w:u w:val="none"/>
              </w:rPr>
              <w:t>ly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0B7AFF" w14:textId="77777777" w:rsidR="00C970A2" w:rsidRPr="00802865" w:rsidRDefault="00000000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Never/</w:t>
            </w:r>
          </w:p>
          <w:p w14:paraId="227A3692" w14:textId="77777777" w:rsidR="00C970A2" w:rsidRPr="00802865" w:rsidRDefault="00000000" w:rsidP="00802865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Rarely</w:t>
            </w:r>
          </w:p>
        </w:tc>
        <w:tc>
          <w:tcPr>
            <w:tcW w:w="296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8C3FC7" w14:textId="77777777" w:rsidR="00C970A2" w:rsidRPr="00802865" w:rsidRDefault="00000000" w:rsidP="0024292C">
            <w:pPr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b/>
                <w:bCs/>
                <w:u w:val="none"/>
              </w:rPr>
              <w:t>Common Cooking Method</w:t>
            </w:r>
          </w:p>
        </w:tc>
      </w:tr>
      <w:tr w:rsidR="00C970A2" w:rsidRPr="00802865" w14:paraId="679C022E" w14:textId="77777777" w:rsidTr="00802865">
        <w:trPr>
          <w:jc w:val="center"/>
        </w:trPr>
        <w:tc>
          <w:tcPr>
            <w:tcW w:w="15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5EE129" w14:textId="77777777" w:rsidR="00C970A2" w:rsidRPr="00802865" w:rsidRDefault="00000000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Rice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0CC11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D190D9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ECB85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27C5D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9EDD4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5A306" w14:textId="77777777" w:rsidR="00C970A2" w:rsidRPr="00802865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C970A2" w:rsidRPr="00802865" w14:paraId="595C1685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C9937" w14:textId="77777777" w:rsidR="00C970A2" w:rsidRPr="00802865" w:rsidRDefault="00000000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Noodles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5ED282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EA4E8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C956C3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1241B2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6F0EBF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5A15B" w14:textId="77777777" w:rsidR="00C970A2" w:rsidRPr="00802865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C970A2" w:rsidRPr="00802865" w14:paraId="1C6191C5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8CCE6" w14:textId="77777777" w:rsidR="00C970A2" w:rsidRPr="00802865" w:rsidRDefault="00000000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Wheat products (e.g., steamed buns, bread)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397290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CE471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48CA2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93E490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44D9E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12700D" w14:textId="77777777" w:rsidR="00C970A2" w:rsidRPr="00802865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802865" w:rsidRPr="00802865" w14:paraId="278DF051" w14:textId="77777777" w:rsidTr="00802865">
        <w:trPr>
          <w:trHeight w:val="471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21ED62" w14:textId="77777777" w:rsidR="00802865" w:rsidRPr="00802865" w:rsidRDefault="00802865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Red meat (e.g., pork, beef)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9CB8FF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71D3CC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D705B0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01FCD6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D9E05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5A3C6" w14:textId="7135A5FE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□Steamed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</w:t>
            </w:r>
            <w:r w:rsidRPr="00802865">
              <w:rPr>
                <w:rFonts w:ascii="Times New Roman" w:hAnsi="Times New Roman" w:cs="Times New Roman"/>
                <w:u w:val="none"/>
              </w:rPr>
              <w:t>□Boiled</w:t>
            </w:r>
          </w:p>
          <w:p w14:paraId="67CA4ECC" w14:textId="34E5DBFF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□Pan-fried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</w:t>
            </w:r>
            <w:r w:rsidRPr="00802865">
              <w:rPr>
                <w:rFonts w:ascii="Times New Roman" w:hAnsi="Times New Roman" w:cs="Times New Roman"/>
                <w:u w:val="none"/>
              </w:rPr>
              <w:t>□Stir-fried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8AD509" w14:textId="322DF1BE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□Grilled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 </w:t>
            </w:r>
            <w:r w:rsidRPr="00802865">
              <w:rPr>
                <w:rFonts w:ascii="Times New Roman" w:hAnsi="Times New Roman" w:cs="Times New Roman"/>
                <w:u w:val="none"/>
              </w:rPr>
              <w:t>□Braised</w:t>
            </w:r>
          </w:p>
          <w:p w14:paraId="389E2F6B" w14:textId="3950CA7F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□Deep-fried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</w:t>
            </w:r>
            <w:r w:rsidRPr="00802865">
              <w:rPr>
                <w:rFonts w:ascii="Times New Roman" w:hAnsi="Times New Roman" w:cs="Times New Roman"/>
                <w:u w:val="none"/>
              </w:rPr>
              <w:t>□Other</w:t>
            </w:r>
          </w:p>
        </w:tc>
      </w:tr>
      <w:tr w:rsidR="00802865" w:rsidRPr="00802865" w14:paraId="645AF70F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49221B" w14:textId="77777777" w:rsidR="00802865" w:rsidRPr="00802865" w:rsidRDefault="00802865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Poultry (e.g., chicken, duck)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AE0EA6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74A98F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98FB7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B453C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0BDBE5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9AB0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□Steamed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</w:t>
            </w:r>
            <w:r w:rsidRPr="00802865">
              <w:rPr>
                <w:rFonts w:ascii="Times New Roman" w:hAnsi="Times New Roman" w:cs="Times New Roman"/>
                <w:u w:val="none"/>
              </w:rPr>
              <w:t>□Boiled</w:t>
            </w:r>
          </w:p>
          <w:p w14:paraId="6EDD6582" w14:textId="1DFF32BF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□Pan-fried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</w:t>
            </w:r>
            <w:r w:rsidRPr="00802865">
              <w:rPr>
                <w:rFonts w:ascii="Times New Roman" w:hAnsi="Times New Roman" w:cs="Times New Roman"/>
                <w:u w:val="none"/>
              </w:rPr>
              <w:t>□Stir-fried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125A7B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□Grilled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 </w:t>
            </w:r>
            <w:r w:rsidRPr="00802865">
              <w:rPr>
                <w:rFonts w:ascii="Times New Roman" w:hAnsi="Times New Roman" w:cs="Times New Roman"/>
                <w:u w:val="none"/>
              </w:rPr>
              <w:t>□Braised</w:t>
            </w:r>
          </w:p>
          <w:p w14:paraId="23CC014F" w14:textId="1C25EE89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□Deep-fried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</w:t>
            </w:r>
            <w:r w:rsidRPr="00802865">
              <w:rPr>
                <w:rFonts w:ascii="Times New Roman" w:hAnsi="Times New Roman" w:cs="Times New Roman"/>
                <w:u w:val="none"/>
              </w:rPr>
              <w:t>□Other</w:t>
            </w:r>
          </w:p>
        </w:tc>
      </w:tr>
      <w:tr w:rsidR="00802865" w:rsidRPr="00802865" w14:paraId="62057CDF" w14:textId="77777777" w:rsidTr="00802865">
        <w:trPr>
          <w:trHeight w:val="1618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4DF9B" w14:textId="77777777" w:rsidR="00802865" w:rsidRPr="00802865" w:rsidRDefault="00802865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Freshwater fish/seafood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C2F906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D85277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E07FAA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E6DD5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84C63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87BBD7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□Steamed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</w:t>
            </w:r>
            <w:r w:rsidRPr="00802865">
              <w:rPr>
                <w:rFonts w:ascii="Times New Roman" w:hAnsi="Times New Roman" w:cs="Times New Roman"/>
                <w:u w:val="none"/>
              </w:rPr>
              <w:t>□Boiled</w:t>
            </w:r>
          </w:p>
          <w:p w14:paraId="3731D812" w14:textId="2E3E08F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□Pan-fried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</w:t>
            </w:r>
            <w:r w:rsidRPr="00802865">
              <w:rPr>
                <w:rFonts w:ascii="Times New Roman" w:hAnsi="Times New Roman" w:cs="Times New Roman"/>
                <w:u w:val="none"/>
              </w:rPr>
              <w:t>□Stir-fried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3B05F4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□Grilled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 </w:t>
            </w:r>
            <w:r w:rsidRPr="00802865">
              <w:rPr>
                <w:rFonts w:ascii="Times New Roman" w:hAnsi="Times New Roman" w:cs="Times New Roman"/>
                <w:u w:val="none"/>
              </w:rPr>
              <w:t>□Braised</w:t>
            </w:r>
          </w:p>
          <w:p w14:paraId="27F7A1C3" w14:textId="09602C33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□Deep-fried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</w:t>
            </w:r>
            <w:r w:rsidRPr="00802865">
              <w:rPr>
                <w:rFonts w:ascii="Times New Roman" w:hAnsi="Times New Roman" w:cs="Times New Roman"/>
                <w:u w:val="none"/>
              </w:rPr>
              <w:t>□Other</w:t>
            </w:r>
          </w:p>
        </w:tc>
      </w:tr>
      <w:tr w:rsidR="00802865" w:rsidRPr="00802865" w14:paraId="5B50E086" w14:textId="77777777" w:rsidTr="00661BF2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945859" w14:textId="77777777" w:rsidR="00802865" w:rsidRPr="00802865" w:rsidRDefault="00802865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Soy products (e.g.tofu, soy milk)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0DFFEF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20571A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BA7424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62794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290978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6ED943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□Steamed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</w:t>
            </w:r>
            <w:r w:rsidRPr="00802865">
              <w:rPr>
                <w:rFonts w:ascii="Times New Roman" w:hAnsi="Times New Roman" w:cs="Times New Roman"/>
                <w:u w:val="none"/>
              </w:rPr>
              <w:t>□Boiled</w:t>
            </w:r>
          </w:p>
          <w:p w14:paraId="5B54068A" w14:textId="5C91C744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□Pan-fried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</w:t>
            </w:r>
            <w:r w:rsidRPr="00802865">
              <w:rPr>
                <w:rFonts w:ascii="Times New Roman" w:hAnsi="Times New Roman" w:cs="Times New Roman"/>
                <w:u w:val="none"/>
              </w:rPr>
              <w:t>□Stir-fried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635459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□Grilled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 </w:t>
            </w:r>
            <w:r w:rsidRPr="00802865">
              <w:rPr>
                <w:rFonts w:ascii="Times New Roman" w:hAnsi="Times New Roman" w:cs="Times New Roman"/>
                <w:u w:val="none"/>
              </w:rPr>
              <w:t>□Braised</w:t>
            </w:r>
          </w:p>
          <w:p w14:paraId="3159C114" w14:textId="1EA78558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□Deep-fried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</w:t>
            </w:r>
            <w:r w:rsidRPr="00802865">
              <w:rPr>
                <w:rFonts w:ascii="Times New Roman" w:hAnsi="Times New Roman" w:cs="Times New Roman"/>
                <w:u w:val="none"/>
              </w:rPr>
              <w:t>□Other</w:t>
            </w:r>
          </w:p>
        </w:tc>
      </w:tr>
      <w:tr w:rsidR="00C970A2" w:rsidRPr="00802865" w14:paraId="177CCDA2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260BA" w14:textId="77777777" w:rsidR="00C970A2" w:rsidRPr="00802865" w:rsidRDefault="00000000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Fresh fruits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05968F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DE7BB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FCD79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5A5AF3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FD466" w14:textId="77777777" w:rsidR="00C970A2" w:rsidRPr="000D6EA8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428C4" w14:textId="77777777" w:rsidR="00C970A2" w:rsidRPr="00802865" w:rsidRDefault="00000000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802865" w:rsidRPr="00802865" w14:paraId="652B4260" w14:textId="77777777" w:rsidTr="009F6582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97EF1" w14:textId="77777777" w:rsidR="00802865" w:rsidRPr="00802865" w:rsidRDefault="00802865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Fresh vegetables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B7BB23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933AE2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6ABAC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4A879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2FEC45" w14:textId="77777777" w:rsidR="00802865" w:rsidRPr="000D6EA8" w:rsidRDefault="00802865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0D6EA8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CD49B9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□Steamed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</w:t>
            </w:r>
            <w:r w:rsidRPr="00802865">
              <w:rPr>
                <w:rFonts w:ascii="Times New Roman" w:hAnsi="Times New Roman" w:cs="Times New Roman"/>
                <w:u w:val="none"/>
              </w:rPr>
              <w:t>□Boiled</w:t>
            </w:r>
          </w:p>
          <w:p w14:paraId="6A022DDB" w14:textId="1791EAA4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□Pan-fried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</w:t>
            </w:r>
            <w:r w:rsidRPr="00802865">
              <w:rPr>
                <w:rFonts w:ascii="Times New Roman" w:hAnsi="Times New Roman" w:cs="Times New Roman"/>
                <w:u w:val="none"/>
              </w:rPr>
              <w:t>□Stir-fried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406F4" w14:textId="77777777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□Grilled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   </w:t>
            </w:r>
            <w:r w:rsidRPr="00802865">
              <w:rPr>
                <w:rFonts w:ascii="Times New Roman" w:hAnsi="Times New Roman" w:cs="Times New Roman"/>
                <w:u w:val="none"/>
              </w:rPr>
              <w:t>□Braised</w:t>
            </w:r>
          </w:p>
          <w:p w14:paraId="5187E364" w14:textId="3E31E00B" w:rsidR="00802865" w:rsidRPr="00802865" w:rsidRDefault="00802865" w:rsidP="00802865">
            <w:pPr>
              <w:ind w:firstLineChars="0" w:firstLine="0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□Deep-fried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 </w:t>
            </w:r>
            <w:r w:rsidRPr="00802865">
              <w:rPr>
                <w:rFonts w:ascii="Times New Roman" w:hAnsi="Times New Roman" w:cs="Times New Roman"/>
                <w:u w:val="none"/>
              </w:rPr>
              <w:t>□Other</w:t>
            </w:r>
          </w:p>
        </w:tc>
      </w:tr>
      <w:tr w:rsidR="0024292C" w:rsidRPr="00802865" w14:paraId="6C173173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9E4EEA" w14:textId="77777777" w:rsidR="0024292C" w:rsidRPr="00802865" w:rsidRDefault="0024292C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Vegetable oil (e.g. olive oil, rapeseed oil)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465262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3383D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2176AB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25748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B6B34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FC8215" w14:textId="77777777" w:rsidR="0024292C" w:rsidRPr="00802865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24292C" w:rsidRPr="00802865" w14:paraId="5D5D8B6B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0F01A" w14:textId="77777777" w:rsidR="0024292C" w:rsidRPr="00802865" w:rsidRDefault="0024292C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Dairy products (e.g.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</w:t>
            </w:r>
            <w:r w:rsidRPr="00802865">
              <w:rPr>
                <w:rFonts w:ascii="Times New Roman" w:hAnsi="Times New Roman" w:cs="Times New Roman"/>
                <w:u w:val="none"/>
              </w:rPr>
              <w:t>milk, yogurt)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9801DD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8C751F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5E73A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34620E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A27F97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588CA" w14:textId="77777777" w:rsidR="0024292C" w:rsidRPr="00802865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24292C" w:rsidRPr="00802865" w14:paraId="4E182BF3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BA6022" w14:textId="77777777" w:rsidR="0024292C" w:rsidRPr="00802865" w:rsidRDefault="0024292C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Nuts (e.g. walnuts, peanuts)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06F781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1F312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E6BFE5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5CA389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A9576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4AFC7" w14:textId="77777777" w:rsidR="0024292C" w:rsidRPr="00802865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  <w:tr w:rsidR="0024292C" w:rsidRPr="00802865" w14:paraId="347B5C90" w14:textId="77777777" w:rsidTr="00802865">
        <w:trPr>
          <w:jc w:val="center"/>
        </w:trPr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5AEE22" w14:textId="77777777" w:rsidR="0024292C" w:rsidRPr="00802865" w:rsidRDefault="0024292C" w:rsidP="00802865">
            <w:pPr>
              <w:ind w:firstLineChars="0" w:firstLine="0"/>
              <w:jc w:val="left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u w:val="none"/>
              </w:rPr>
              <w:t>Tea (e.g.</w:t>
            </w:r>
            <w:r w:rsidRPr="00802865">
              <w:rPr>
                <w:rFonts w:ascii="Times New Roman" w:hAnsi="Times New Roman" w:cs="Times New Roman" w:hint="eastAsia"/>
                <w:u w:val="none"/>
              </w:rPr>
              <w:t xml:space="preserve"> </w:t>
            </w:r>
            <w:r w:rsidRPr="00802865">
              <w:rPr>
                <w:rFonts w:ascii="Times New Roman" w:hAnsi="Times New Roman" w:cs="Times New Roman"/>
                <w:u w:val="none"/>
              </w:rPr>
              <w:t xml:space="preserve"> green tea, black tea)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6E5490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ED35C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F28FF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4776F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66AB06" w14:textId="77777777" w:rsidR="0024292C" w:rsidRPr="00304089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</w:pPr>
            <w:r w:rsidRPr="00304089">
              <w:rPr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□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BBECE2" w14:textId="77777777" w:rsidR="0024292C" w:rsidRPr="00802865" w:rsidRDefault="0024292C" w:rsidP="00802865">
            <w:pPr>
              <w:spacing w:line="30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u w:val="none"/>
              </w:rPr>
            </w:pPr>
            <w:r w:rsidRPr="00802865">
              <w:rPr>
                <w:rFonts w:ascii="Times New Roman" w:hAnsi="Times New Roman" w:cs="Times New Roman"/>
                <w:color w:val="000000"/>
                <w:u w:val="none"/>
              </w:rPr>
              <w:t>——</w:t>
            </w:r>
          </w:p>
        </w:tc>
      </w:tr>
    </w:tbl>
    <w:p w14:paraId="7B9ADE92" w14:textId="77777777" w:rsidR="00C970A2" w:rsidRPr="00802865" w:rsidRDefault="00C970A2">
      <w:pPr>
        <w:ind w:firstLineChars="0" w:firstLine="0"/>
        <w:rPr>
          <w:rFonts w:ascii="Times New Roman" w:hAnsi="Times New Roman" w:cs="Times New Roman"/>
          <w:b/>
          <w:bCs/>
          <w:u w:val="none"/>
        </w:rPr>
      </w:pPr>
    </w:p>
    <w:sectPr w:rsidR="00C970A2" w:rsidRPr="00802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FCBF" w14:textId="77777777" w:rsidR="00FD3CF9" w:rsidRDefault="00FD3CF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06D7C42" w14:textId="77777777" w:rsidR="00FD3CF9" w:rsidRDefault="00FD3CF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516E" w14:textId="77777777" w:rsidR="0082617C" w:rsidRDefault="0082617C">
    <w:pPr>
      <w:pStyle w:val="a8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F2524" w14:textId="77777777" w:rsidR="0082617C" w:rsidRDefault="0082617C">
    <w:pPr>
      <w:pStyle w:val="a8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D509" w14:textId="77777777" w:rsidR="0082617C" w:rsidRDefault="0082617C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816A9" w14:textId="77777777" w:rsidR="00FD3CF9" w:rsidRDefault="00FD3CF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09312A22" w14:textId="77777777" w:rsidR="00FD3CF9" w:rsidRDefault="00FD3CF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187B2" w14:textId="77777777" w:rsidR="0082617C" w:rsidRDefault="0082617C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054F" w14:textId="77777777" w:rsidR="0082617C" w:rsidRDefault="0082617C">
    <w:pPr>
      <w:pStyle w:val="a6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3987" w14:textId="77777777" w:rsidR="0082617C" w:rsidRDefault="0082617C">
    <w:pPr>
      <w:pStyle w:val="a6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C970A2"/>
    <w:rsid w:val="000D6EA8"/>
    <w:rsid w:val="00172624"/>
    <w:rsid w:val="0024292C"/>
    <w:rsid w:val="00304089"/>
    <w:rsid w:val="003C2DA6"/>
    <w:rsid w:val="004746D2"/>
    <w:rsid w:val="0054761F"/>
    <w:rsid w:val="005B41B1"/>
    <w:rsid w:val="005D492D"/>
    <w:rsid w:val="00621134"/>
    <w:rsid w:val="007350C4"/>
    <w:rsid w:val="007A4C9F"/>
    <w:rsid w:val="007E635E"/>
    <w:rsid w:val="00802865"/>
    <w:rsid w:val="0082617C"/>
    <w:rsid w:val="00886739"/>
    <w:rsid w:val="00A368BC"/>
    <w:rsid w:val="00C970A2"/>
    <w:rsid w:val="00F94913"/>
    <w:rsid w:val="00FC0E23"/>
    <w:rsid w:val="00FD0750"/>
    <w:rsid w:val="00FD3CF9"/>
    <w:rsid w:val="18B474B1"/>
    <w:rsid w:val="1B3758CF"/>
    <w:rsid w:val="1E4950CA"/>
    <w:rsid w:val="204406A4"/>
    <w:rsid w:val="2B234219"/>
    <w:rsid w:val="3576283C"/>
    <w:rsid w:val="48FC2EE3"/>
    <w:rsid w:val="4AA819EE"/>
    <w:rsid w:val="5ECF5951"/>
    <w:rsid w:val="75C34333"/>
    <w:rsid w:val="77692691"/>
    <w:rsid w:val="7C8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61035"/>
  <w15:docId w15:val="{0AD767AB-FB72-4E4E-9571-DB93685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480"/>
      <w:jc w:val="both"/>
    </w:pPr>
    <w:rPr>
      <w:rFonts w:ascii="宋体" w:eastAsiaTheme="minorEastAsia" w:hAnsi="宋体" w:cstheme="minorBidi"/>
      <w:sz w:val="24"/>
      <w:szCs w:val="24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eastAsia="宋体" w:cs="宋体"/>
      <w:b/>
      <w:bCs/>
      <w:sz w:val="22"/>
      <w:szCs w:val="22"/>
      <w:lang w:val="zh-CN" w:bidi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pPr>
      <w:spacing w:before="119"/>
      <w:ind w:left="1400" w:hanging="331"/>
    </w:pPr>
    <w:rPr>
      <w:rFonts w:eastAsia="宋体" w:cs="宋体"/>
      <w:lang w:val="zh-CN" w:bidi="zh-CN"/>
    </w:rPr>
  </w:style>
  <w:style w:type="paragraph" w:styleId="a6">
    <w:name w:val="header"/>
    <w:basedOn w:val="a"/>
    <w:link w:val="a7"/>
    <w:rsid w:val="0082617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2617C"/>
    <w:rPr>
      <w:rFonts w:ascii="宋体" w:eastAsiaTheme="minorEastAsia" w:hAnsi="宋体" w:cstheme="minorBidi"/>
      <w:sz w:val="18"/>
      <w:szCs w:val="18"/>
      <w:u w:val="thick"/>
    </w:rPr>
  </w:style>
  <w:style w:type="paragraph" w:styleId="a8">
    <w:name w:val="footer"/>
    <w:basedOn w:val="a"/>
    <w:link w:val="a9"/>
    <w:rsid w:val="0082617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2617C"/>
    <w:rPr>
      <w:rFonts w:ascii="宋体" w:eastAsiaTheme="minorEastAsia" w:hAnsi="宋体" w:cstheme="minorBidi"/>
      <w:sz w:val="18"/>
      <w:szCs w:val="18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zmm19</dc:creator>
  <cp:lastModifiedBy>梦梦 朱</cp:lastModifiedBy>
  <cp:revision>9</cp:revision>
  <dcterms:created xsi:type="dcterms:W3CDTF">2023-11-06T04:08:00Z</dcterms:created>
  <dcterms:modified xsi:type="dcterms:W3CDTF">2024-12-22T09:25:00Z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9A05A0F6F04745F29E61BDFBEE2DC77B_12</vt:lpwstr>
  </property>
</Properties>
</file>