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3C25" w14:textId="77777777" w:rsidR="0085780B" w:rsidRPr="00D01DBE" w:rsidRDefault="0085780B" w:rsidP="0085780B">
      <w:pPr>
        <w:spacing w:line="360" w:lineRule="auto"/>
        <w:jc w:val="left"/>
        <w:rPr>
          <w:rFonts w:ascii="Times New Roman" w:eastAsia="楷体" w:hAnsi="Times New Roman" w:cs="Times New Roman"/>
          <w:b/>
          <w:bCs/>
          <w:szCs w:val="21"/>
        </w:rPr>
      </w:pPr>
      <w:r w:rsidRPr="00D01DBE">
        <w:rPr>
          <w:rFonts w:ascii="Times New Roman" w:eastAsia="楷体" w:hAnsi="Times New Roman" w:cs="Times New Roman" w:hint="eastAsia"/>
          <w:b/>
          <w:bCs/>
          <w:szCs w:val="21"/>
        </w:rPr>
        <w:t>Supplementary</w:t>
      </w:r>
      <w:r w:rsidRPr="00D01DBE">
        <w:rPr>
          <w:rFonts w:ascii="Times New Roman" w:eastAsia="楷体" w:hAnsi="Times New Roman" w:cs="Times New Roman"/>
          <w:b/>
          <w:bCs/>
          <w:szCs w:val="21"/>
        </w:rPr>
        <w:t xml:space="preserve"> File to</w:t>
      </w:r>
    </w:p>
    <w:p w14:paraId="25621DE0" w14:textId="206FA5C6" w:rsidR="0085780B" w:rsidRPr="00D01DBE" w:rsidRDefault="00CC607A" w:rsidP="0085780B">
      <w:pPr>
        <w:spacing w:line="360" w:lineRule="auto"/>
        <w:jc w:val="center"/>
        <w:rPr>
          <w:rFonts w:ascii="Times New Roman" w:eastAsia="楷体" w:hAnsi="Times New Roman" w:cs="Times New Roman"/>
          <w:b/>
          <w:bCs/>
          <w:szCs w:val="21"/>
        </w:rPr>
      </w:pPr>
      <w:r w:rsidRPr="00CC607A">
        <w:rPr>
          <w:rFonts w:ascii="Times New Roman" w:eastAsia="楷体" w:hAnsi="Times New Roman" w:cs="Times New Roman" w:hint="eastAsia"/>
          <w:b/>
          <w:bCs/>
          <w:szCs w:val="21"/>
        </w:rPr>
        <w:t>Fatty acid metabolism is related to the immune microenvironment changes of papillary thyroid cancer and SCD is a new tumor biomarker</w:t>
      </w:r>
    </w:p>
    <w:p w14:paraId="4020EA53" w14:textId="77777777" w:rsidR="0085780B" w:rsidRPr="00D01DBE" w:rsidRDefault="0085780B" w:rsidP="0085780B">
      <w:pPr>
        <w:spacing w:line="360" w:lineRule="auto"/>
        <w:jc w:val="center"/>
        <w:rPr>
          <w:rFonts w:ascii="Arial" w:hAnsi="Arial" w:cs="Arial"/>
          <w:b/>
          <w:bCs/>
          <w:szCs w:val="21"/>
          <w:lang w:eastAsia="zh-Hans"/>
        </w:rPr>
      </w:pPr>
    </w:p>
    <w:p w14:paraId="49CA44B9" w14:textId="77777777" w:rsidR="0085780B" w:rsidRPr="00D01DBE" w:rsidRDefault="0085780B" w:rsidP="0085780B">
      <w:pPr>
        <w:spacing w:line="360" w:lineRule="auto"/>
        <w:jc w:val="center"/>
        <w:rPr>
          <w:rFonts w:ascii="Times New Roman" w:eastAsia="楷体" w:hAnsi="Times New Roman" w:cs="Times New Roman"/>
          <w:b/>
          <w:bCs/>
          <w:szCs w:val="21"/>
        </w:rPr>
      </w:pPr>
    </w:p>
    <w:p w14:paraId="5EC2A957" w14:textId="77777777" w:rsidR="005A108F" w:rsidRPr="005A108F" w:rsidRDefault="005A108F" w:rsidP="005A108F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  <w:r w:rsidRPr="005A108F">
        <w:rPr>
          <w:rFonts w:ascii="Times New Roman" w:eastAsia="楷体" w:hAnsi="Times New Roman" w:cs="Times New Roman"/>
          <w:b/>
          <w:bCs/>
          <w:szCs w:val="21"/>
        </w:rPr>
        <w:t>Abbreviation</w:t>
      </w:r>
    </w:p>
    <w:p w14:paraId="4863A86A" w14:textId="24F31CDE" w:rsidR="00C03E24" w:rsidRDefault="00757068" w:rsidP="00757068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  <w:r w:rsidRPr="00757068">
        <w:rPr>
          <w:rFonts w:ascii="Times New Roman" w:eastAsia="楷体" w:hAnsi="Times New Roman" w:cs="Times New Roman" w:hint="eastAsia"/>
          <w:b/>
          <w:bCs/>
          <w:szCs w:val="21"/>
        </w:rPr>
        <w:t>PTC, Papillary thyroid carcinoma; FAM, fatty acid metabolism; DEGs, Differentially expressed genes; FASN, fatty acid synthase; ACC, acetyl-CoA carboxylase; TCGA, The Cancer Genome Atlas; GEO, Gene Expression Omnibus; DMEM, Dulbecco's Modified Eagle Medium; DMEM/F12, Dulbecco's Modified Eagle Medium/Nutrient Mixture F-12; qPCR, quantitative Polymerase Chain Reaction; OD, optical density; cDNA, complementary DNA; PBS, Phosphate Buffered Saline; FAs, fatty acids; ACACB, Acetyl-CoA Carboxylase Beta; ADH1B, Alcohol Dehydrogenase 1B; FAO, fatty acid oxidation; HCC, hepatocellular carcinoma; LUAD, lung adenocarcinoma; LUSC, lung squamous cell carcinoma; HT, Hashimoto's thyroiditis; GC, gastric cancer.</w:t>
      </w:r>
    </w:p>
    <w:p w14:paraId="32A2B475" w14:textId="77777777" w:rsidR="00757068" w:rsidRDefault="00757068" w:rsidP="00757068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</w:p>
    <w:p w14:paraId="4033BAF9" w14:textId="77777777" w:rsidR="008F3423" w:rsidRDefault="008F3423" w:rsidP="00757068">
      <w:pPr>
        <w:spacing w:line="360" w:lineRule="auto"/>
        <w:rPr>
          <w:rFonts w:ascii="Times New Roman" w:eastAsia="楷体" w:hAnsi="Times New Roman" w:cs="Times New Roman" w:hint="eastAsia"/>
          <w:b/>
          <w:bCs/>
          <w:szCs w:val="21"/>
        </w:rPr>
      </w:pPr>
    </w:p>
    <w:p w14:paraId="2483CD72" w14:textId="5420C5F5" w:rsidR="00757068" w:rsidRPr="008F3423" w:rsidRDefault="008F3423" w:rsidP="00757068">
      <w:pPr>
        <w:spacing w:line="360" w:lineRule="auto"/>
        <w:rPr>
          <w:rFonts w:ascii="Times New Roman" w:eastAsia="楷体" w:hAnsi="Times New Roman" w:cs="Times New Roman" w:hint="eastAsia"/>
          <w:b/>
          <w:bCs/>
          <w:szCs w:val="21"/>
        </w:rPr>
      </w:pPr>
      <w:r>
        <w:rPr>
          <w:rFonts w:ascii="Times New Roman" w:eastAsia="楷体" w:hAnsi="Times New Roman" w:cs="Times New Roman" w:hint="eastAsia"/>
          <w:b/>
          <w:bCs/>
          <w:szCs w:val="21"/>
        </w:rPr>
        <w:t>Table S</w:t>
      </w:r>
      <w:r>
        <w:rPr>
          <w:rFonts w:ascii="Times New Roman" w:eastAsia="楷体" w:hAnsi="Times New Roman" w:cs="Times New Roman" w:hint="eastAsia"/>
          <w:b/>
          <w:bCs/>
          <w:szCs w:val="21"/>
        </w:rPr>
        <w:t>1</w:t>
      </w:r>
      <w:r>
        <w:rPr>
          <w:rFonts w:ascii="Times New Roman" w:eastAsia="楷体" w:hAnsi="Times New Roman" w:cs="Times New Roman" w:hint="eastAsia"/>
          <w:b/>
          <w:bCs/>
          <w:szCs w:val="21"/>
        </w:rPr>
        <w:t xml:space="preserve">. </w:t>
      </w:r>
      <w:r w:rsidRPr="000610CB">
        <w:rPr>
          <w:rFonts w:ascii="Times New Roman" w:eastAsia="楷体" w:hAnsi="Times New Roman" w:cs="Times New Roman" w:hint="eastAsia"/>
          <w:b/>
          <w:bCs/>
          <w:szCs w:val="21"/>
        </w:rPr>
        <w:t>Primer sequence in this study.</w:t>
      </w:r>
    </w:p>
    <w:p w14:paraId="36A2AA37" w14:textId="4D0C6653" w:rsidR="00441295" w:rsidRDefault="000D1C70" w:rsidP="00441295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  <w:r>
        <w:rPr>
          <w:rFonts w:ascii="Times New Roman" w:eastAsia="楷体" w:hAnsi="Times New Roman" w:cs="Times New Roman" w:hint="eastAsia"/>
          <w:b/>
          <w:bCs/>
          <w:szCs w:val="21"/>
        </w:rPr>
        <w:t>Table S</w:t>
      </w:r>
      <w:r w:rsidR="008F3423">
        <w:rPr>
          <w:rFonts w:ascii="Times New Roman" w:eastAsia="楷体" w:hAnsi="Times New Roman" w:cs="Times New Roman" w:hint="eastAsia"/>
          <w:b/>
          <w:bCs/>
          <w:szCs w:val="21"/>
        </w:rPr>
        <w:t>2</w:t>
      </w:r>
      <w:r>
        <w:rPr>
          <w:rFonts w:ascii="Times New Roman" w:eastAsia="楷体" w:hAnsi="Times New Roman" w:cs="Times New Roman" w:hint="eastAsia"/>
          <w:b/>
          <w:bCs/>
          <w:szCs w:val="21"/>
        </w:rPr>
        <w:t>.</w:t>
      </w:r>
      <w:r w:rsidRPr="000D1C70">
        <w:rPr>
          <w:rFonts w:ascii="Times New Roman" w:eastAsia="楷体" w:hAnsi="Times New Roman" w:cs="Times New Roman" w:hint="eastAsia"/>
          <w:b/>
          <w:bCs/>
          <w:szCs w:val="21"/>
        </w:rPr>
        <w:t xml:space="preserve"> </w:t>
      </w:r>
      <w:r w:rsidR="00441295">
        <w:rPr>
          <w:rFonts w:ascii="Times New Roman" w:eastAsia="楷体" w:hAnsi="Times New Roman" w:cs="Times New Roman" w:hint="eastAsia"/>
          <w:b/>
          <w:bCs/>
          <w:szCs w:val="21"/>
        </w:rPr>
        <w:t xml:space="preserve">309 FAM-related genes were originated from </w:t>
      </w:r>
      <w:proofErr w:type="spellStart"/>
      <w:r w:rsidR="00441295" w:rsidRPr="00F616C6">
        <w:rPr>
          <w:rFonts w:ascii="Times New Roman" w:eastAsia="楷体" w:hAnsi="Times New Roman" w:cs="Times New Roman" w:hint="eastAsia"/>
          <w:b/>
          <w:bCs/>
          <w:szCs w:val="21"/>
        </w:rPr>
        <w:t>MSigDB</w:t>
      </w:r>
      <w:proofErr w:type="spellEnd"/>
      <w:r w:rsidR="00441295" w:rsidRPr="00F616C6">
        <w:rPr>
          <w:rFonts w:ascii="Times New Roman" w:eastAsia="楷体" w:hAnsi="Times New Roman" w:cs="Times New Roman" w:hint="eastAsia"/>
          <w:b/>
          <w:bCs/>
          <w:szCs w:val="21"/>
        </w:rPr>
        <w:t xml:space="preserve"> database</w:t>
      </w:r>
      <w:r w:rsidR="00441295">
        <w:rPr>
          <w:rFonts w:ascii="Times New Roman" w:eastAsia="楷体" w:hAnsi="Times New Roman" w:cs="Times New Roman" w:hint="eastAsia"/>
          <w:b/>
          <w:bCs/>
          <w:szCs w:val="21"/>
        </w:rPr>
        <w:t>.</w:t>
      </w:r>
    </w:p>
    <w:p w14:paraId="1E3B1CE3" w14:textId="7548112C" w:rsidR="00441295" w:rsidRDefault="000D1C70" w:rsidP="00441295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  <w:r>
        <w:rPr>
          <w:rFonts w:ascii="Times New Roman" w:eastAsia="楷体" w:hAnsi="Times New Roman" w:cs="Times New Roman" w:hint="eastAsia"/>
          <w:b/>
          <w:bCs/>
          <w:szCs w:val="21"/>
        </w:rPr>
        <w:t>Table S</w:t>
      </w:r>
      <w:r w:rsidR="008F3423">
        <w:rPr>
          <w:rFonts w:ascii="Times New Roman" w:eastAsia="楷体" w:hAnsi="Times New Roman" w:cs="Times New Roman" w:hint="eastAsia"/>
          <w:b/>
          <w:bCs/>
          <w:szCs w:val="21"/>
        </w:rPr>
        <w:t>3</w:t>
      </w:r>
      <w:r>
        <w:rPr>
          <w:rFonts w:ascii="Times New Roman" w:eastAsia="楷体" w:hAnsi="Times New Roman" w:cs="Times New Roman" w:hint="eastAsia"/>
          <w:b/>
          <w:bCs/>
          <w:szCs w:val="21"/>
        </w:rPr>
        <w:t>.</w:t>
      </w:r>
      <w:r w:rsidRPr="000D1C70">
        <w:rPr>
          <w:rFonts w:ascii="Times New Roman" w:eastAsia="楷体" w:hAnsi="Times New Roman" w:cs="Times New Roman" w:hint="eastAsia"/>
          <w:b/>
          <w:bCs/>
          <w:szCs w:val="21"/>
        </w:rPr>
        <w:t xml:space="preserve"> </w:t>
      </w:r>
      <w:r w:rsidR="00441295">
        <w:rPr>
          <w:rFonts w:ascii="Times New Roman" w:eastAsia="楷体" w:hAnsi="Times New Roman" w:cs="Times New Roman" w:hint="eastAsia"/>
          <w:b/>
          <w:bCs/>
          <w:szCs w:val="21"/>
        </w:rPr>
        <w:t>24 DEGs of 309 FAM-related genes.</w:t>
      </w:r>
    </w:p>
    <w:p w14:paraId="46D37913" w14:textId="77777777" w:rsidR="008F3423" w:rsidRDefault="008F3423" w:rsidP="00441295">
      <w:pPr>
        <w:spacing w:line="360" w:lineRule="auto"/>
        <w:rPr>
          <w:rFonts w:ascii="Times New Roman" w:eastAsia="楷体" w:hAnsi="Times New Roman" w:cs="Times New Roman" w:hint="eastAsia"/>
          <w:b/>
          <w:bCs/>
          <w:szCs w:val="21"/>
        </w:rPr>
      </w:pPr>
    </w:p>
    <w:p w14:paraId="6324EF69" w14:textId="4694021C" w:rsidR="008F3423" w:rsidRPr="008F3423" w:rsidRDefault="008F3423" w:rsidP="008F3423">
      <w:pPr>
        <w:rPr>
          <w:rFonts w:ascii="Times New Roman" w:eastAsia="楷体" w:hAnsi="Times New Roman" w:cs="Times New Roman" w:hint="eastAsia"/>
          <w:b/>
          <w:bCs/>
          <w:szCs w:val="21"/>
        </w:rPr>
      </w:pPr>
      <w:r w:rsidRPr="008F3423">
        <w:rPr>
          <w:rFonts w:ascii="Times New Roman" w:eastAsia="楷体" w:hAnsi="Times New Roman" w:cs="Times New Roman" w:hint="eastAsia"/>
          <w:b/>
          <w:bCs/>
          <w:szCs w:val="21"/>
        </w:rPr>
        <w:t>Table S</w:t>
      </w:r>
      <w:r w:rsidRPr="008F3423">
        <w:rPr>
          <w:rFonts w:ascii="Times New Roman" w:eastAsia="楷体" w:hAnsi="Times New Roman" w:cs="Times New Roman" w:hint="eastAsia"/>
          <w:b/>
          <w:bCs/>
          <w:szCs w:val="21"/>
        </w:rPr>
        <w:t>1</w:t>
      </w:r>
      <w:r w:rsidRPr="008F3423">
        <w:rPr>
          <w:rFonts w:ascii="Times New Roman" w:eastAsia="楷体" w:hAnsi="Times New Roman" w:cs="Times New Roman" w:hint="eastAsia"/>
          <w:b/>
          <w:bCs/>
          <w:szCs w:val="21"/>
        </w:rPr>
        <w:t xml:space="preserve">. </w:t>
      </w:r>
      <w:bookmarkStart w:id="0" w:name="_Hlk187921879"/>
      <w:r w:rsidRPr="008F3423">
        <w:rPr>
          <w:rFonts w:ascii="Times New Roman" w:eastAsia="楷体" w:hAnsi="Times New Roman" w:cs="Times New Roman" w:hint="eastAsia"/>
          <w:b/>
          <w:bCs/>
          <w:szCs w:val="21"/>
        </w:rPr>
        <w:t>Primer sequence in this study.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8F3423" w:rsidRPr="008F3423" w14:paraId="7B97DDF8" w14:textId="77777777" w:rsidTr="00954775">
        <w:tc>
          <w:tcPr>
            <w:tcW w:w="4261" w:type="dxa"/>
          </w:tcPr>
          <w:bookmarkEnd w:id="0"/>
          <w:p w14:paraId="1B01731A" w14:textId="77777777" w:rsidR="008F3423" w:rsidRPr="008F3423" w:rsidRDefault="008F3423" w:rsidP="00954775">
            <w:pP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Primer name</w:t>
            </w:r>
          </w:p>
        </w:tc>
        <w:tc>
          <w:tcPr>
            <w:tcW w:w="4261" w:type="dxa"/>
          </w:tcPr>
          <w:p w14:paraId="21A96BC3" w14:textId="77777777" w:rsidR="008F3423" w:rsidRPr="008F3423" w:rsidRDefault="008F3423" w:rsidP="00954775">
            <w:pPr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Primer sequence</w:t>
            </w:r>
          </w:p>
        </w:tc>
      </w:tr>
      <w:tr w:rsidR="008F3423" w:rsidRPr="008F3423" w14:paraId="2B5C425B" w14:textId="77777777" w:rsidTr="00954775">
        <w:tc>
          <w:tcPr>
            <w:tcW w:w="4261" w:type="dxa"/>
          </w:tcPr>
          <w:p w14:paraId="0C2B73E6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β</w:t>
            </w: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-actin (F)</w:t>
            </w:r>
          </w:p>
          <w:p w14:paraId="7A09FB51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β</w:t>
            </w: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-actin (R)</w:t>
            </w:r>
          </w:p>
          <w:p w14:paraId="6BFB5E8A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ACACB (F)</w:t>
            </w:r>
          </w:p>
          <w:p w14:paraId="2566C7C0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ACACB (R)</w:t>
            </w:r>
          </w:p>
          <w:p w14:paraId="7309CEB7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ADH1B (F)</w:t>
            </w:r>
          </w:p>
          <w:p w14:paraId="5A4C24A3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ADH1B (R)</w:t>
            </w:r>
          </w:p>
          <w:p w14:paraId="36265942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SCD (F)</w:t>
            </w:r>
          </w:p>
          <w:p w14:paraId="783AFCDC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SCD (R)</w:t>
            </w:r>
          </w:p>
        </w:tc>
        <w:tc>
          <w:tcPr>
            <w:tcW w:w="4261" w:type="dxa"/>
          </w:tcPr>
          <w:p w14:paraId="0A03737E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CATGTACGTTGCTATCCAGGC</w:t>
            </w:r>
          </w:p>
          <w:p w14:paraId="41726E15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CTCCTTAATGTCACGCACGAT</w:t>
            </w:r>
          </w:p>
          <w:p w14:paraId="5DF5F624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CAAGCCGATCACCAAGAGTAAA</w:t>
            </w:r>
          </w:p>
          <w:p w14:paraId="3FF0AD1A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CCCTGAGTTATCAGAGGCTGG</w:t>
            </w:r>
          </w:p>
          <w:p w14:paraId="0F2D991D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AGGGGGCTGTTTATGGTGG</w:t>
            </w:r>
          </w:p>
          <w:p w14:paraId="635798C4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GGTACGGATACTTTTCCCAGAGT</w:t>
            </w:r>
          </w:p>
          <w:p w14:paraId="328C8FFD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TCTAGCTCCTATACCACCACCA</w:t>
            </w:r>
          </w:p>
          <w:p w14:paraId="557CAF41" w14:textId="77777777" w:rsidR="008F3423" w:rsidRPr="008F3423" w:rsidRDefault="008F3423" w:rsidP="008F3423">
            <w:pPr>
              <w:spacing w:line="360" w:lineRule="auto"/>
              <w:rPr>
                <w:rFonts w:ascii="Times New Roman" w:eastAsia="楷体" w:hAnsi="Times New Roman" w:cs="Times New Roman" w:hint="eastAsia"/>
                <w:szCs w:val="21"/>
              </w:rPr>
            </w:pPr>
            <w:r w:rsidRPr="008F3423">
              <w:rPr>
                <w:rFonts w:ascii="Times New Roman" w:eastAsia="楷体" w:hAnsi="Times New Roman" w:cs="Times New Roman" w:hint="eastAsia"/>
                <w:szCs w:val="21"/>
              </w:rPr>
              <w:t>TCGTCTCCAACTTATCTCCTCC</w:t>
            </w:r>
          </w:p>
        </w:tc>
      </w:tr>
    </w:tbl>
    <w:p w14:paraId="57A010DA" w14:textId="5CD0025C" w:rsidR="000D1C70" w:rsidRPr="00441295" w:rsidRDefault="000D1C70" w:rsidP="000D1C70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</w:p>
    <w:p w14:paraId="76FB4112" w14:textId="18F75281" w:rsidR="00F616C6" w:rsidRDefault="000D1C70" w:rsidP="00F616C6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  <w:r>
        <w:rPr>
          <w:rFonts w:ascii="Times New Roman" w:eastAsia="楷体" w:hAnsi="Times New Roman" w:cs="Times New Roman" w:hint="eastAsia"/>
          <w:b/>
          <w:bCs/>
          <w:szCs w:val="21"/>
        </w:rPr>
        <w:lastRenderedPageBreak/>
        <w:t>Table S</w:t>
      </w:r>
      <w:r w:rsidR="008F3423">
        <w:rPr>
          <w:rFonts w:ascii="Times New Roman" w:eastAsia="楷体" w:hAnsi="Times New Roman" w:cs="Times New Roman" w:hint="eastAsia"/>
          <w:b/>
          <w:bCs/>
          <w:szCs w:val="21"/>
        </w:rPr>
        <w:t>2</w:t>
      </w:r>
      <w:r>
        <w:rPr>
          <w:rFonts w:ascii="Times New Roman" w:eastAsia="楷体" w:hAnsi="Times New Roman" w:cs="Times New Roman" w:hint="eastAsia"/>
          <w:b/>
          <w:bCs/>
          <w:szCs w:val="21"/>
        </w:rPr>
        <w:t>.</w:t>
      </w:r>
      <w:r w:rsidRPr="000D1C70">
        <w:rPr>
          <w:rFonts w:ascii="Times New Roman" w:eastAsia="楷体" w:hAnsi="Times New Roman" w:cs="Times New Roman" w:hint="eastAsia"/>
          <w:b/>
          <w:bCs/>
          <w:szCs w:val="21"/>
        </w:rPr>
        <w:t xml:space="preserve"> </w:t>
      </w:r>
      <w:r w:rsidR="00F616C6">
        <w:rPr>
          <w:rFonts w:ascii="Times New Roman" w:eastAsia="楷体" w:hAnsi="Times New Roman" w:cs="Times New Roman" w:hint="eastAsia"/>
          <w:b/>
          <w:bCs/>
          <w:szCs w:val="21"/>
        </w:rPr>
        <w:t xml:space="preserve">309 FAM-related genes were originated from </w:t>
      </w:r>
      <w:proofErr w:type="spellStart"/>
      <w:r w:rsidR="00F616C6" w:rsidRPr="00F616C6">
        <w:rPr>
          <w:rFonts w:ascii="Times New Roman" w:eastAsia="楷体" w:hAnsi="Times New Roman" w:cs="Times New Roman" w:hint="eastAsia"/>
          <w:b/>
          <w:bCs/>
          <w:szCs w:val="21"/>
        </w:rPr>
        <w:t>MSigDB</w:t>
      </w:r>
      <w:proofErr w:type="spellEnd"/>
      <w:r w:rsidR="00F616C6" w:rsidRPr="00F616C6">
        <w:rPr>
          <w:rFonts w:ascii="Times New Roman" w:eastAsia="楷体" w:hAnsi="Times New Roman" w:cs="Times New Roman" w:hint="eastAsia"/>
          <w:b/>
          <w:bCs/>
          <w:szCs w:val="21"/>
        </w:rPr>
        <w:t xml:space="preserve"> database</w:t>
      </w:r>
      <w:r w:rsidR="00F616C6">
        <w:rPr>
          <w:rFonts w:ascii="Times New Roman" w:eastAsia="楷体" w:hAnsi="Times New Roman" w:cs="Times New Roman" w:hint="eastAsia"/>
          <w:b/>
          <w:bCs/>
          <w:szCs w:val="21"/>
        </w:rPr>
        <w:t>.</w:t>
      </w:r>
    </w:p>
    <w:tbl>
      <w:tblPr>
        <w:tblStyle w:val="a3"/>
        <w:tblW w:w="889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371"/>
      </w:tblGrid>
      <w:tr w:rsidR="005C207D" w14:paraId="5A032423" w14:textId="77777777" w:rsidTr="005C207D">
        <w:tc>
          <w:tcPr>
            <w:tcW w:w="1526" w:type="dxa"/>
          </w:tcPr>
          <w:p w14:paraId="33956FCC" w14:textId="121F45E9" w:rsidR="005C207D" w:rsidRP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Symbol</w:t>
            </w:r>
          </w:p>
        </w:tc>
        <w:tc>
          <w:tcPr>
            <w:tcW w:w="7371" w:type="dxa"/>
          </w:tcPr>
          <w:p w14:paraId="06EEC4CC" w14:textId="65571ED6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Description</w:t>
            </w:r>
          </w:p>
        </w:tc>
      </w:tr>
      <w:tr w:rsidR="005C207D" w14:paraId="2CDAAA06" w14:textId="77777777" w:rsidTr="005C207D">
        <w:tc>
          <w:tcPr>
            <w:tcW w:w="1526" w:type="dxa"/>
          </w:tcPr>
          <w:p w14:paraId="2A4D70F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AADAT</w:t>
            </w:r>
          </w:p>
          <w:p w14:paraId="77F3A0D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ABCC1</w:t>
            </w:r>
          </w:p>
          <w:p w14:paraId="586DAA7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ABCD1</w:t>
            </w:r>
          </w:p>
          <w:p w14:paraId="0231CC7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ACAA1</w:t>
            </w:r>
          </w:p>
          <w:p w14:paraId="4B7E736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ACAA2</w:t>
            </w:r>
          </w:p>
          <w:p w14:paraId="4D1F409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ACACA</w:t>
            </w:r>
          </w:p>
          <w:p w14:paraId="42FECF5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ACACB</w:t>
            </w:r>
          </w:p>
          <w:p w14:paraId="4464B2D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ACAD10</w:t>
            </w:r>
          </w:p>
          <w:p w14:paraId="662EB0F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ACAD11</w:t>
            </w:r>
          </w:p>
          <w:p w14:paraId="28479DB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ACADL</w:t>
            </w:r>
          </w:p>
          <w:p w14:paraId="5E795E5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ACADM</w:t>
            </w:r>
          </w:p>
          <w:p w14:paraId="71256E5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ACADS</w:t>
            </w:r>
          </w:p>
          <w:p w14:paraId="44081DE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ACADSB</w:t>
            </w:r>
          </w:p>
          <w:p w14:paraId="066F4C2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ACADVL</w:t>
            </w:r>
          </w:p>
          <w:p w14:paraId="76CA5BD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ACAT1</w:t>
            </w:r>
          </w:p>
          <w:p w14:paraId="4C3182B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ACAT2</w:t>
            </w:r>
          </w:p>
          <w:p w14:paraId="226FC6C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ACBD4</w:t>
            </w:r>
          </w:p>
          <w:p w14:paraId="352A5BA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ACBD5</w:t>
            </w:r>
          </w:p>
          <w:p w14:paraId="350BADF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ACBD6</w:t>
            </w:r>
          </w:p>
          <w:p w14:paraId="1C1E172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ACBD7</w:t>
            </w:r>
          </w:p>
          <w:p w14:paraId="496B0A0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ACLY</w:t>
            </w:r>
          </w:p>
          <w:p w14:paraId="2A6BDC9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ACO2</w:t>
            </w:r>
          </w:p>
          <w:p w14:paraId="06F9B1D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ACOT1</w:t>
            </w:r>
          </w:p>
          <w:p w14:paraId="3427848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ACOT11</w:t>
            </w:r>
          </w:p>
          <w:p w14:paraId="6B14149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ACOT12</w:t>
            </w:r>
          </w:p>
          <w:p w14:paraId="7C66039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ACOT13</w:t>
            </w:r>
          </w:p>
          <w:p w14:paraId="70A4E76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ACOT2</w:t>
            </w:r>
          </w:p>
          <w:p w14:paraId="014E977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ACOT4</w:t>
            </w:r>
          </w:p>
          <w:p w14:paraId="3F156E7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ACOT6</w:t>
            </w:r>
          </w:p>
          <w:p w14:paraId="343CD5C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ACOT7</w:t>
            </w:r>
          </w:p>
          <w:p w14:paraId="1CE312B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ACOT8</w:t>
            </w:r>
          </w:p>
          <w:p w14:paraId="4E517F8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ACOT8</w:t>
            </w:r>
          </w:p>
          <w:p w14:paraId="2796F6E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ACOT9</w:t>
            </w:r>
          </w:p>
          <w:p w14:paraId="6589C11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ACOX1</w:t>
            </w:r>
          </w:p>
          <w:p w14:paraId="70C2A29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ACOX2</w:t>
            </w:r>
          </w:p>
          <w:p w14:paraId="75E577D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ACOX3</w:t>
            </w:r>
          </w:p>
          <w:p w14:paraId="7F344BD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ACOXL</w:t>
            </w:r>
          </w:p>
          <w:p w14:paraId="144EB9B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ACSBG1</w:t>
            </w:r>
          </w:p>
          <w:p w14:paraId="2B36B0D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ACSBG2</w:t>
            </w:r>
          </w:p>
          <w:p w14:paraId="6C2BE7E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ACSF2</w:t>
            </w:r>
          </w:p>
          <w:p w14:paraId="6B6C45A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ACSF3</w:t>
            </w:r>
          </w:p>
          <w:p w14:paraId="33BA306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ACSL1</w:t>
            </w:r>
          </w:p>
          <w:p w14:paraId="08DFB39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ACSL3</w:t>
            </w:r>
          </w:p>
          <w:p w14:paraId="08F8747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ACSL4</w:t>
            </w:r>
          </w:p>
          <w:p w14:paraId="3E994C0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ACSL5</w:t>
            </w:r>
          </w:p>
          <w:p w14:paraId="1A059A7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ACSL6</w:t>
            </w:r>
          </w:p>
          <w:p w14:paraId="64042B8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ACSM3</w:t>
            </w:r>
          </w:p>
          <w:p w14:paraId="0F07123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ACSM6</w:t>
            </w:r>
          </w:p>
          <w:p w14:paraId="1D52B3F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ACSS1</w:t>
            </w:r>
          </w:p>
          <w:p w14:paraId="08CE67A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ADH1A</w:t>
            </w:r>
          </w:p>
          <w:p w14:paraId="716BBE4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ADH1B</w:t>
            </w:r>
          </w:p>
          <w:p w14:paraId="4D7045C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ADH1C</w:t>
            </w:r>
          </w:p>
          <w:p w14:paraId="6731809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ADH4</w:t>
            </w:r>
          </w:p>
          <w:p w14:paraId="711EFB8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ADH5</w:t>
            </w:r>
          </w:p>
          <w:p w14:paraId="4CA3EEE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ADH6</w:t>
            </w:r>
          </w:p>
          <w:p w14:paraId="4811598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ADH7</w:t>
            </w:r>
          </w:p>
          <w:p w14:paraId="5CA3832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ADIPOR2</w:t>
            </w:r>
          </w:p>
          <w:p w14:paraId="07EC42F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ADSL</w:t>
            </w:r>
          </w:p>
          <w:p w14:paraId="0DD1F3F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AKR1C3</w:t>
            </w:r>
          </w:p>
          <w:p w14:paraId="4A893CB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ALAD</w:t>
            </w:r>
          </w:p>
          <w:p w14:paraId="0DEA5D1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ALDH1A1</w:t>
            </w:r>
          </w:p>
          <w:p w14:paraId="73013E4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ALDH1B1</w:t>
            </w:r>
          </w:p>
          <w:p w14:paraId="11BFE3B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ALDH2</w:t>
            </w:r>
          </w:p>
          <w:p w14:paraId="0990CCD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ALDH3A1</w:t>
            </w:r>
          </w:p>
          <w:p w14:paraId="130FEFC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ALDH3A2</w:t>
            </w:r>
          </w:p>
          <w:p w14:paraId="656EC00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ALDH9A1</w:t>
            </w:r>
          </w:p>
          <w:p w14:paraId="64C95D0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ALDOA</w:t>
            </w:r>
          </w:p>
          <w:p w14:paraId="1C02ADE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ALOX12</w:t>
            </w:r>
          </w:p>
          <w:p w14:paraId="2DD596D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ALOX12B</w:t>
            </w:r>
          </w:p>
          <w:p w14:paraId="7609550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ALOX15</w:t>
            </w:r>
          </w:p>
          <w:p w14:paraId="5F0EF47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ALOX15B</w:t>
            </w:r>
          </w:p>
          <w:p w14:paraId="5BC5185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ALOX5</w:t>
            </w:r>
          </w:p>
          <w:p w14:paraId="3343109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ALOX5AP</w:t>
            </w:r>
          </w:p>
          <w:p w14:paraId="2EE0C5B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ALOXE3</w:t>
            </w:r>
          </w:p>
          <w:p w14:paraId="000E4BF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AMACR</w:t>
            </w:r>
          </w:p>
          <w:p w14:paraId="3F85CD1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AOC3</w:t>
            </w:r>
          </w:p>
          <w:p w14:paraId="0B1A2E0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APEX1</w:t>
            </w:r>
          </w:p>
          <w:p w14:paraId="0664598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AQP7</w:t>
            </w:r>
          </w:p>
          <w:p w14:paraId="52CC20A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AUH</w:t>
            </w:r>
          </w:p>
          <w:p w14:paraId="7C0CB95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AWAT1</w:t>
            </w:r>
          </w:p>
          <w:p w14:paraId="0F2F64A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BCKDHB</w:t>
            </w:r>
          </w:p>
          <w:p w14:paraId="2834FB9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BLVRA</w:t>
            </w:r>
          </w:p>
          <w:p w14:paraId="13A3933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BMPR1B</w:t>
            </w:r>
          </w:p>
          <w:p w14:paraId="0552640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BPHL</w:t>
            </w:r>
          </w:p>
          <w:p w14:paraId="44D4B80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CA2</w:t>
            </w:r>
          </w:p>
          <w:p w14:paraId="2FA51A6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CA4</w:t>
            </w:r>
          </w:p>
          <w:p w14:paraId="6BF2687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CA6</w:t>
            </w:r>
          </w:p>
          <w:p w14:paraId="4D9E538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CBR1</w:t>
            </w:r>
          </w:p>
          <w:p w14:paraId="4DF83C9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CBR1</w:t>
            </w:r>
          </w:p>
          <w:p w14:paraId="473923B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CBR3</w:t>
            </w:r>
          </w:p>
          <w:p w14:paraId="761B88B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CBR4</w:t>
            </w:r>
          </w:p>
          <w:p w14:paraId="19594DB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CD1D</w:t>
            </w:r>
          </w:p>
          <w:p w14:paraId="12065E8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CD36</w:t>
            </w:r>
          </w:p>
          <w:p w14:paraId="1965827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CEL</w:t>
            </w:r>
          </w:p>
          <w:p w14:paraId="6649E64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CIDEA</w:t>
            </w:r>
          </w:p>
          <w:p w14:paraId="3C13A7E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CPOX</w:t>
            </w:r>
          </w:p>
          <w:p w14:paraId="591D23A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CPT1A</w:t>
            </w:r>
          </w:p>
          <w:p w14:paraId="4DEDBC9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CPT1B</w:t>
            </w:r>
          </w:p>
          <w:p w14:paraId="346907E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CPT1C</w:t>
            </w:r>
          </w:p>
          <w:p w14:paraId="3C603BD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CPT2</w:t>
            </w:r>
          </w:p>
          <w:p w14:paraId="52E3D58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CROT</w:t>
            </w:r>
          </w:p>
          <w:p w14:paraId="0982BD7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CRYZ</w:t>
            </w:r>
          </w:p>
          <w:p w14:paraId="77AC0F0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CYP1A1</w:t>
            </w:r>
          </w:p>
          <w:p w14:paraId="1ECA006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CYP1A2</w:t>
            </w:r>
          </w:p>
          <w:p w14:paraId="467E160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CYP1B1</w:t>
            </w:r>
          </w:p>
          <w:p w14:paraId="6E1F131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CYP2C19</w:t>
            </w:r>
          </w:p>
          <w:p w14:paraId="392CDE7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CYP2C8</w:t>
            </w:r>
          </w:p>
          <w:p w14:paraId="095FEF4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CYP2C9</w:t>
            </w:r>
          </w:p>
          <w:p w14:paraId="406B1B0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CYP2J2</w:t>
            </w:r>
          </w:p>
          <w:p w14:paraId="67F9E4F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CYP2U1</w:t>
            </w:r>
          </w:p>
          <w:p w14:paraId="78D2B63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CYP4A11</w:t>
            </w:r>
          </w:p>
          <w:p w14:paraId="46A65DC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CYP4A22</w:t>
            </w:r>
          </w:p>
          <w:p w14:paraId="7768CC3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CYP4B1</w:t>
            </w:r>
          </w:p>
          <w:p w14:paraId="0A6E94C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CYP4F11</w:t>
            </w:r>
          </w:p>
          <w:p w14:paraId="4F4D438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CYP4F2</w:t>
            </w:r>
          </w:p>
          <w:p w14:paraId="622420E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CYP4F22</w:t>
            </w:r>
          </w:p>
          <w:p w14:paraId="1F0E303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CYP4F3</w:t>
            </w:r>
          </w:p>
          <w:p w14:paraId="7E5D0EC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CYP4F8</w:t>
            </w:r>
          </w:p>
          <w:p w14:paraId="530C4C0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CYP8B1</w:t>
            </w:r>
          </w:p>
          <w:p w14:paraId="19CE2FE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D2HGDH</w:t>
            </w:r>
          </w:p>
          <w:p w14:paraId="16110FC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DBI</w:t>
            </w:r>
          </w:p>
          <w:p w14:paraId="2796409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DECR1</w:t>
            </w:r>
          </w:p>
          <w:p w14:paraId="4A38ED1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DECR2</w:t>
            </w:r>
          </w:p>
          <w:p w14:paraId="04ED994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DHCR24</w:t>
            </w:r>
          </w:p>
          <w:p w14:paraId="2A1EED0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DLD</w:t>
            </w:r>
          </w:p>
          <w:p w14:paraId="7F78C98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DLST</w:t>
            </w:r>
          </w:p>
          <w:p w14:paraId="57D8875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DPEP1</w:t>
            </w:r>
          </w:p>
          <w:p w14:paraId="28CD67D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DPEP2</w:t>
            </w:r>
          </w:p>
          <w:p w14:paraId="6B150B9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DPEP3</w:t>
            </w:r>
          </w:p>
          <w:p w14:paraId="216A054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ECH1</w:t>
            </w:r>
          </w:p>
          <w:p w14:paraId="7B587C6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ECHS1</w:t>
            </w:r>
          </w:p>
          <w:p w14:paraId="0CA8996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ECI1</w:t>
            </w:r>
          </w:p>
          <w:p w14:paraId="3B123AD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ECI2</w:t>
            </w:r>
          </w:p>
          <w:p w14:paraId="45693BC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EHHADH</w:t>
            </w:r>
          </w:p>
          <w:p w14:paraId="7128098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ELOVL1</w:t>
            </w:r>
          </w:p>
          <w:p w14:paraId="28035D8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ELOVL2</w:t>
            </w:r>
          </w:p>
          <w:p w14:paraId="242724A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ELOVL3</w:t>
            </w:r>
          </w:p>
          <w:p w14:paraId="0CB6387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ELOVL4</w:t>
            </w:r>
          </w:p>
          <w:p w14:paraId="45A11B9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ELOVL5</w:t>
            </w:r>
          </w:p>
          <w:p w14:paraId="50ACABC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ELOVL6</w:t>
            </w:r>
          </w:p>
          <w:p w14:paraId="0B46BA0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ELOVL7</w:t>
            </w:r>
          </w:p>
          <w:p w14:paraId="335C468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ENO2</w:t>
            </w:r>
          </w:p>
          <w:p w14:paraId="7609D57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ENO3</w:t>
            </w:r>
          </w:p>
          <w:p w14:paraId="7250550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EPHX1</w:t>
            </w:r>
          </w:p>
          <w:p w14:paraId="0EDB035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EPHX2</w:t>
            </w:r>
          </w:p>
          <w:p w14:paraId="031B64E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ERP29</w:t>
            </w:r>
          </w:p>
          <w:p w14:paraId="4CFA3B3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ETFDH</w:t>
            </w:r>
          </w:p>
          <w:p w14:paraId="36BEBC9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FAAH</w:t>
            </w:r>
          </w:p>
          <w:p w14:paraId="4E56F21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FAAH2</w:t>
            </w:r>
          </w:p>
          <w:p w14:paraId="7892E78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FABP1</w:t>
            </w:r>
          </w:p>
          <w:p w14:paraId="36C9DBB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FABP2</w:t>
            </w:r>
          </w:p>
          <w:p w14:paraId="78FF176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FADS1</w:t>
            </w:r>
          </w:p>
          <w:p w14:paraId="6D31CA6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FADS2</w:t>
            </w:r>
          </w:p>
          <w:p w14:paraId="2A2E67D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FASN</w:t>
            </w:r>
          </w:p>
          <w:p w14:paraId="5151C91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FH</w:t>
            </w:r>
          </w:p>
          <w:p w14:paraId="499D57F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FMO1</w:t>
            </w:r>
          </w:p>
          <w:p w14:paraId="3444974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G0S2</w:t>
            </w:r>
          </w:p>
          <w:p w14:paraId="466CD5B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GABARAPL1</w:t>
            </w:r>
          </w:p>
          <w:p w14:paraId="584E98A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GAD2</w:t>
            </w:r>
          </w:p>
          <w:p w14:paraId="5A44199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GAPDHS</w:t>
            </w:r>
          </w:p>
          <w:p w14:paraId="0196692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GCDH</w:t>
            </w:r>
          </w:p>
          <w:p w14:paraId="024DF3D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GGT1</w:t>
            </w:r>
          </w:p>
          <w:p w14:paraId="038F2DD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GGT5</w:t>
            </w:r>
          </w:p>
          <w:p w14:paraId="26DE1D5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GLUL</w:t>
            </w:r>
          </w:p>
          <w:p w14:paraId="3218F68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GPD1</w:t>
            </w:r>
          </w:p>
          <w:p w14:paraId="02B5C0C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GPD2</w:t>
            </w:r>
          </w:p>
          <w:p w14:paraId="11B16D2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GPX1</w:t>
            </w:r>
          </w:p>
          <w:p w14:paraId="5EB6643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GPX2</w:t>
            </w:r>
          </w:p>
          <w:p w14:paraId="162F6F0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GPX4</w:t>
            </w:r>
          </w:p>
          <w:p w14:paraId="34C3C36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GRHPR</w:t>
            </w:r>
          </w:p>
          <w:p w14:paraId="552C080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GSTZ1</w:t>
            </w:r>
          </w:p>
          <w:p w14:paraId="153DDF6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H2AZ1</w:t>
            </w:r>
          </w:p>
          <w:p w14:paraId="01B1000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HACD1</w:t>
            </w:r>
          </w:p>
          <w:p w14:paraId="7E5A3B6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HACD2</w:t>
            </w:r>
          </w:p>
          <w:p w14:paraId="66A5766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HACD3</w:t>
            </w:r>
          </w:p>
          <w:p w14:paraId="74BBF66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HACD4</w:t>
            </w:r>
          </w:p>
          <w:p w14:paraId="69E8B4F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HACL1</w:t>
            </w:r>
          </w:p>
          <w:p w14:paraId="1F73692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HADH</w:t>
            </w:r>
          </w:p>
          <w:p w14:paraId="29950B6E" w14:textId="77777777" w:rsid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HADHA</w:t>
            </w:r>
          </w:p>
          <w:p w14:paraId="0955CE0D" w14:textId="77777777" w:rsidR="00895D18" w:rsidRPr="005C207D" w:rsidRDefault="00895D18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55E438C7" w14:textId="77777777" w:rsid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HADHB</w:t>
            </w:r>
          </w:p>
          <w:p w14:paraId="1283E992" w14:textId="77777777" w:rsidR="00895D18" w:rsidRPr="005C207D" w:rsidRDefault="00895D18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</w:p>
          <w:p w14:paraId="2F62FE8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HAO2</w:t>
            </w:r>
          </w:p>
          <w:p w14:paraId="03CAC7B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HCCS</w:t>
            </w:r>
          </w:p>
          <w:p w14:paraId="155CDFC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HIBCH</w:t>
            </w:r>
          </w:p>
          <w:p w14:paraId="2701610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HMGCL</w:t>
            </w:r>
          </w:p>
          <w:p w14:paraId="7AF543C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HMGCS1</w:t>
            </w:r>
          </w:p>
          <w:p w14:paraId="2E36268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HMGCS2</w:t>
            </w:r>
          </w:p>
          <w:p w14:paraId="6E6FC40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HPGD</w:t>
            </w:r>
          </w:p>
          <w:p w14:paraId="50C138D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HPGDS</w:t>
            </w:r>
          </w:p>
          <w:p w14:paraId="1FAE250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HSD17B10</w:t>
            </w:r>
          </w:p>
          <w:p w14:paraId="76CEB19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HSD17B11</w:t>
            </w:r>
          </w:p>
          <w:p w14:paraId="727EDA7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HSD17B12</w:t>
            </w:r>
          </w:p>
          <w:p w14:paraId="079022D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HSD17B3</w:t>
            </w:r>
          </w:p>
          <w:p w14:paraId="3F960FB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HSD17B4</w:t>
            </w:r>
          </w:p>
          <w:p w14:paraId="7AE699E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HSD17B7</w:t>
            </w:r>
          </w:p>
          <w:p w14:paraId="7BAA2CD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HSD17B8</w:t>
            </w:r>
          </w:p>
          <w:p w14:paraId="4A8842A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HSDL2</w:t>
            </w:r>
          </w:p>
          <w:p w14:paraId="6871B9D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HSP90AA1</w:t>
            </w:r>
          </w:p>
          <w:p w14:paraId="6DF3374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HSPH1</w:t>
            </w:r>
          </w:p>
          <w:p w14:paraId="269CBE9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HTD2</w:t>
            </w:r>
          </w:p>
          <w:p w14:paraId="664977C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IDH1</w:t>
            </w:r>
          </w:p>
          <w:p w14:paraId="2B8613D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IDH3B</w:t>
            </w:r>
          </w:p>
          <w:p w14:paraId="51B32E0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IDH3G</w:t>
            </w:r>
          </w:p>
          <w:p w14:paraId="61FA0BC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IDI1</w:t>
            </w:r>
          </w:p>
          <w:p w14:paraId="50A38CF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IL4I1</w:t>
            </w:r>
          </w:p>
          <w:p w14:paraId="2D63C33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INMT</w:t>
            </w:r>
          </w:p>
          <w:p w14:paraId="6745B70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KMT5A</w:t>
            </w:r>
          </w:p>
          <w:p w14:paraId="788B666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LDHA</w:t>
            </w:r>
          </w:p>
          <w:p w14:paraId="16E4559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LGALS1</w:t>
            </w:r>
          </w:p>
          <w:p w14:paraId="50B5139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LTA4H</w:t>
            </w:r>
          </w:p>
          <w:p w14:paraId="4DBC8FF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LTC4S</w:t>
            </w:r>
          </w:p>
          <w:p w14:paraId="55EC055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MAOA</w:t>
            </w:r>
          </w:p>
          <w:p w14:paraId="5A94E7A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MAPKAPK2</w:t>
            </w:r>
          </w:p>
          <w:p w14:paraId="1D884C8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MCAT</w:t>
            </w:r>
          </w:p>
          <w:p w14:paraId="10ECED3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MCEE</w:t>
            </w:r>
          </w:p>
          <w:p w14:paraId="6C5497A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MDH1</w:t>
            </w:r>
          </w:p>
          <w:p w14:paraId="044B424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MDH2</w:t>
            </w:r>
          </w:p>
          <w:p w14:paraId="563B736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ME1</w:t>
            </w:r>
          </w:p>
          <w:p w14:paraId="41C6A0F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MECR</w:t>
            </w:r>
          </w:p>
          <w:p w14:paraId="7C1AE5B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METAP1</w:t>
            </w:r>
          </w:p>
          <w:p w14:paraId="2EEACB1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MGLL</w:t>
            </w:r>
          </w:p>
          <w:p w14:paraId="007CDFC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MID1IP1</w:t>
            </w:r>
          </w:p>
          <w:p w14:paraId="51A1D39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MIF</w:t>
            </w:r>
          </w:p>
          <w:p w14:paraId="48405E0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MIX23</w:t>
            </w:r>
          </w:p>
          <w:p w14:paraId="6864A4C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MLYCD</w:t>
            </w:r>
          </w:p>
          <w:p w14:paraId="7812963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MMAA</w:t>
            </w:r>
          </w:p>
          <w:p w14:paraId="7C19F56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MMUT</w:t>
            </w:r>
          </w:p>
          <w:p w14:paraId="0AE9460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MORC2</w:t>
            </w:r>
          </w:p>
          <w:p w14:paraId="322FE53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NBN</w:t>
            </w:r>
          </w:p>
          <w:p w14:paraId="7278453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NCAPH2</w:t>
            </w:r>
          </w:p>
          <w:p w14:paraId="0B03521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NDUFAB1</w:t>
            </w:r>
          </w:p>
          <w:p w14:paraId="197084B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NSDHL</w:t>
            </w:r>
          </w:p>
          <w:p w14:paraId="0C9F08F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NTHL1</w:t>
            </w:r>
          </w:p>
          <w:p w14:paraId="4C289C7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NUDT19</w:t>
            </w:r>
          </w:p>
          <w:p w14:paraId="4D0750C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NUDT7</w:t>
            </w:r>
          </w:p>
          <w:p w14:paraId="2CB3C4E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ODC1</w:t>
            </w:r>
          </w:p>
          <w:p w14:paraId="0796ACF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OLAH</w:t>
            </w:r>
          </w:p>
          <w:p w14:paraId="3A77272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OSTC</w:t>
            </w:r>
          </w:p>
          <w:p w14:paraId="0826A4D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PCBD1</w:t>
            </w:r>
          </w:p>
          <w:p w14:paraId="4D8EAE7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PCCA</w:t>
            </w:r>
          </w:p>
          <w:p w14:paraId="75C8B7D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PCCB</w:t>
            </w:r>
          </w:p>
          <w:p w14:paraId="3041A96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PCTP</w:t>
            </w:r>
          </w:p>
          <w:p w14:paraId="620D408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PDHA1</w:t>
            </w:r>
          </w:p>
          <w:p w14:paraId="3170EF3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PDHB</w:t>
            </w:r>
          </w:p>
          <w:p w14:paraId="5495834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PECR</w:t>
            </w:r>
          </w:p>
          <w:p w14:paraId="06D9BEB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PHYH</w:t>
            </w:r>
          </w:p>
          <w:p w14:paraId="6A7550D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PLA2G4A</w:t>
            </w:r>
          </w:p>
          <w:p w14:paraId="31ABE97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PON1</w:t>
            </w:r>
          </w:p>
          <w:p w14:paraId="2B28DA3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PON2</w:t>
            </w:r>
          </w:p>
          <w:p w14:paraId="594760B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PON3</w:t>
            </w:r>
          </w:p>
          <w:p w14:paraId="2256414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PPARA</w:t>
            </w:r>
          </w:p>
          <w:p w14:paraId="6213BAE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PPARD</w:t>
            </w:r>
          </w:p>
          <w:p w14:paraId="29F615E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PPT1</w:t>
            </w:r>
          </w:p>
          <w:p w14:paraId="60B2D43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PPT2</w:t>
            </w:r>
          </w:p>
          <w:p w14:paraId="4783727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PRDX6</w:t>
            </w:r>
          </w:p>
          <w:p w14:paraId="18CBBD3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PRKAA2</w:t>
            </w:r>
          </w:p>
          <w:p w14:paraId="5B279DD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PRKAB2</w:t>
            </w:r>
          </w:p>
          <w:p w14:paraId="19DFCC7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PRKAG2</w:t>
            </w:r>
          </w:p>
          <w:p w14:paraId="39B3353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PRXL2B</w:t>
            </w:r>
          </w:p>
          <w:p w14:paraId="2B0D45D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PSME1</w:t>
            </w:r>
          </w:p>
          <w:p w14:paraId="373E02A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PTGDS</w:t>
            </w:r>
          </w:p>
          <w:p w14:paraId="60F9AD6B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PTGES</w:t>
            </w:r>
          </w:p>
          <w:p w14:paraId="657EC46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PTGES2</w:t>
            </w:r>
          </w:p>
          <w:p w14:paraId="4B4177C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PTGES3</w:t>
            </w:r>
          </w:p>
          <w:p w14:paraId="299D481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PTGIS</w:t>
            </w:r>
          </w:p>
          <w:p w14:paraId="11E36DA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PTGR1</w:t>
            </w:r>
          </w:p>
          <w:p w14:paraId="5CF35F1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PTGR2</w:t>
            </w:r>
          </w:p>
          <w:p w14:paraId="7F93B5A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PTGS1</w:t>
            </w:r>
          </w:p>
          <w:p w14:paraId="60AC4EE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PTGS2</w:t>
            </w:r>
          </w:p>
          <w:p w14:paraId="4D5D187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PTPRG</w:t>
            </w:r>
          </w:p>
          <w:p w14:paraId="0781624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PTS</w:t>
            </w:r>
          </w:p>
          <w:p w14:paraId="09A51D9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RAP1GDS1</w:t>
            </w:r>
          </w:p>
          <w:p w14:paraId="1E6CAF6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RDH11</w:t>
            </w:r>
          </w:p>
          <w:p w14:paraId="4A91C6D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RDH16</w:t>
            </w:r>
          </w:p>
          <w:p w14:paraId="558586A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REEP6</w:t>
            </w:r>
          </w:p>
          <w:p w14:paraId="7E8AE9F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RETSAT</w:t>
            </w:r>
          </w:p>
          <w:p w14:paraId="323E7EE6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RXRA</w:t>
            </w:r>
          </w:p>
          <w:p w14:paraId="22971333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S100A10</w:t>
            </w:r>
          </w:p>
          <w:p w14:paraId="18C8569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SCD</w:t>
            </w:r>
          </w:p>
          <w:p w14:paraId="58AF524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SCD5</w:t>
            </w:r>
          </w:p>
          <w:p w14:paraId="58F50D3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SCP2</w:t>
            </w:r>
          </w:p>
          <w:p w14:paraId="4C08EE7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SDHA</w:t>
            </w:r>
          </w:p>
          <w:p w14:paraId="0DB226C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SDHC</w:t>
            </w:r>
          </w:p>
          <w:p w14:paraId="0685587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SDHD</w:t>
            </w:r>
          </w:p>
          <w:p w14:paraId="449F6FF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SERINC1</w:t>
            </w:r>
          </w:p>
          <w:p w14:paraId="33986E4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SLC22A5</w:t>
            </w:r>
          </w:p>
          <w:p w14:paraId="79CAFE5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SLC22A5</w:t>
            </w:r>
          </w:p>
          <w:p w14:paraId="7B8D49EA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SLC25A17</w:t>
            </w:r>
          </w:p>
          <w:p w14:paraId="76599A4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SLC25A20</w:t>
            </w:r>
          </w:p>
          <w:p w14:paraId="667FA061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SLC27A2</w:t>
            </w:r>
          </w:p>
          <w:p w14:paraId="4938915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SLC27A3</w:t>
            </w:r>
          </w:p>
          <w:p w14:paraId="1A2B8F5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SMS</w:t>
            </w:r>
          </w:p>
          <w:p w14:paraId="1427D2CE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SUCLA2</w:t>
            </w:r>
          </w:p>
          <w:p w14:paraId="56CEF18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SUCLG1</w:t>
            </w:r>
          </w:p>
          <w:p w14:paraId="5C14362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SUCLG2</w:t>
            </w:r>
          </w:p>
          <w:p w14:paraId="0E6DA6BF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TBXAS1</w:t>
            </w:r>
          </w:p>
          <w:p w14:paraId="1FA2B28C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TDO2</w:t>
            </w:r>
          </w:p>
          <w:p w14:paraId="3FA87170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TECR</w:t>
            </w:r>
          </w:p>
          <w:p w14:paraId="3C14A19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TECRL</w:t>
            </w:r>
          </w:p>
          <w:p w14:paraId="7E87F7C4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THEM4</w:t>
            </w:r>
          </w:p>
          <w:p w14:paraId="41391935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THEM5</w:t>
            </w:r>
          </w:p>
          <w:p w14:paraId="4688DB99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THRSP</w:t>
            </w:r>
          </w:p>
          <w:p w14:paraId="0B5D522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TP53INP2</w:t>
            </w:r>
          </w:p>
          <w:p w14:paraId="1625664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UBE2L6</w:t>
            </w:r>
          </w:p>
          <w:p w14:paraId="33D18FE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UGDH</w:t>
            </w:r>
          </w:p>
          <w:p w14:paraId="098A7028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UROD</w:t>
            </w:r>
          </w:p>
          <w:p w14:paraId="1EFD5CD7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UROS</w:t>
            </w:r>
          </w:p>
          <w:p w14:paraId="78DF6152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VNN1</w:t>
            </w:r>
          </w:p>
          <w:p w14:paraId="2CA56FFD" w14:textId="77777777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XIST</w:t>
            </w:r>
          </w:p>
          <w:p w14:paraId="458E3E29" w14:textId="61C617A6" w:rsidR="005C207D" w:rsidRPr="005C207D" w:rsidRDefault="005C207D" w:rsidP="005C207D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YWHAH</w:t>
            </w:r>
          </w:p>
        </w:tc>
        <w:tc>
          <w:tcPr>
            <w:tcW w:w="7371" w:type="dxa"/>
          </w:tcPr>
          <w:p w14:paraId="09D55E7A" w14:textId="77777777" w:rsidR="005C207D" w:rsidRP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Aminoadipate Aminotransferase</w:t>
            </w:r>
          </w:p>
          <w:p w14:paraId="03EA0694" w14:textId="77777777" w:rsidR="005C207D" w:rsidRP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ATP Binding Cassette Subfamily C Member 1 (ABCC1 Blood Group)</w:t>
            </w:r>
          </w:p>
          <w:p w14:paraId="0076F48A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ATP Binding Cassette Subfamily D Member 1</w:t>
            </w:r>
          </w:p>
          <w:p w14:paraId="6BB29584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Acetyl-CoA Acyltransferase 1</w:t>
            </w:r>
          </w:p>
          <w:p w14:paraId="09D3BE90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Acetyl-CoA Acyltransferase 2</w:t>
            </w:r>
          </w:p>
          <w:p w14:paraId="2B923CF5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Acetyl-CoA Carboxylase Alpha</w:t>
            </w:r>
          </w:p>
          <w:p w14:paraId="43535352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Acetyl-CoA Carboxylase Beta</w:t>
            </w:r>
          </w:p>
          <w:p w14:paraId="58CEE12E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Acyl-CoA Dehydrogenase Family Member 10</w:t>
            </w:r>
          </w:p>
          <w:p w14:paraId="7FFBFD90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Acyl-CoA Dehydrogenase Family Member 11</w:t>
            </w:r>
          </w:p>
          <w:p w14:paraId="6A1F5C47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Acyl-CoA Dehydrogenase Long Chain</w:t>
            </w:r>
          </w:p>
          <w:p w14:paraId="0D6ECBC1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Acyl-CoA Dehydrogenase Medium Chain</w:t>
            </w:r>
          </w:p>
          <w:p w14:paraId="6B949599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Acyl-CoA Dehydrogenase Short Chain</w:t>
            </w:r>
          </w:p>
          <w:p w14:paraId="44DBAC40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Acyl-CoA Dehydrogenase Short/Branched Chain</w:t>
            </w:r>
          </w:p>
          <w:p w14:paraId="4D1CE1D7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Acyl-CoA Dehydrogenase Very Long Chain</w:t>
            </w:r>
          </w:p>
          <w:p w14:paraId="6F784968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>Acetyl-CoA Acetyltransferase 1</w:t>
            </w:r>
          </w:p>
          <w:p w14:paraId="2B501D78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/>
                <w:szCs w:val="21"/>
              </w:rPr>
              <w:t xml:space="preserve">Acetyl-CoA Acetyltransferase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03205227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>Acyl-CoA Binding Domain Containing 4</w:t>
            </w:r>
          </w:p>
          <w:p w14:paraId="3DCC8E4A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 xml:space="preserve">Acyl-CoA Binding Domain Containing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5</w:t>
            </w:r>
          </w:p>
          <w:p w14:paraId="5CB127E7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 xml:space="preserve">Acyl-CoA Binding Domain Containing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6</w:t>
            </w:r>
          </w:p>
          <w:p w14:paraId="334428E4" w14:textId="77777777" w:rsidR="005C207D" w:rsidRDefault="005C207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szCs w:val="21"/>
              </w:rPr>
              <w:t xml:space="preserve">Acyl-CoA Binding Domain Containing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7</w:t>
            </w:r>
          </w:p>
          <w:p w14:paraId="74515AA2" w14:textId="77777777" w:rsidR="005C207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ATP Citrate Lyase</w:t>
            </w:r>
          </w:p>
          <w:p w14:paraId="2C717DCF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Aconitase 2</w:t>
            </w:r>
          </w:p>
          <w:p w14:paraId="293E3CEF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 1</w:t>
            </w:r>
          </w:p>
          <w:p w14:paraId="6984BDB9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11</w:t>
            </w:r>
          </w:p>
          <w:p w14:paraId="388556F0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12</w:t>
            </w:r>
          </w:p>
          <w:p w14:paraId="744BDD04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13</w:t>
            </w:r>
          </w:p>
          <w:p w14:paraId="428B29A1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2</w:t>
            </w:r>
          </w:p>
          <w:p w14:paraId="6BB6E4BB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4</w:t>
            </w:r>
          </w:p>
          <w:p w14:paraId="0B819D91" w14:textId="153E2B24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6</w:t>
            </w:r>
          </w:p>
          <w:p w14:paraId="4A1B4584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7</w:t>
            </w:r>
          </w:p>
          <w:p w14:paraId="2AECE6B9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8</w:t>
            </w:r>
          </w:p>
          <w:p w14:paraId="0E6FBB1F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8</w:t>
            </w:r>
          </w:p>
          <w:p w14:paraId="5C6DF7A9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 xml:space="preserve">Acyl-CoA </w:t>
            </w:r>
            <w:proofErr w:type="spellStart"/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9</w:t>
            </w:r>
          </w:p>
          <w:p w14:paraId="7F5051F5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Acyl-CoA Oxidase 1</w:t>
            </w:r>
          </w:p>
          <w:p w14:paraId="216B15AF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Acyl-CoA Oxidase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2</w:t>
            </w:r>
          </w:p>
          <w:p w14:paraId="339CEC7F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t>Acyl-CoA Oxidase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3</w:t>
            </w:r>
          </w:p>
          <w:p w14:paraId="227D97BA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Acyl-CoA Oxidase Like</w:t>
            </w:r>
          </w:p>
          <w:p w14:paraId="5D001679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/>
                <w:szCs w:val="21"/>
              </w:rPr>
              <w:t>Acyl-CoA Synthetase Bubblegum Family Member 1</w:t>
            </w:r>
          </w:p>
          <w:p w14:paraId="70D3AA0F" w14:textId="77777777" w:rsidR="00BC18CD" w:rsidRDefault="00BC18CD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C18CD">
              <w:rPr>
                <w:rFonts w:ascii="Times New Roman" w:eastAsia="楷体" w:hAnsi="Times New Roman" w:cs="Times New Roman"/>
                <w:szCs w:val="21"/>
              </w:rPr>
              <w:t xml:space="preserve">Acyl-CoA Synthetase Bubblegum Family Member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65912815" w14:textId="77777777" w:rsidR="00BC18CD" w:rsidRDefault="00E0142A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 w:hint="eastAsia"/>
                <w:szCs w:val="21"/>
              </w:rPr>
              <w:t>Acyl-CoA Synthetase Family Member 2</w:t>
            </w:r>
          </w:p>
          <w:p w14:paraId="22C2493B" w14:textId="77777777" w:rsidR="00E0142A" w:rsidRDefault="00E0142A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/>
                <w:szCs w:val="21"/>
              </w:rPr>
              <w:t xml:space="preserve">Acyl-CoA Synthetase Family Member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52BF8B42" w14:textId="77777777" w:rsidR="00E0142A" w:rsidRDefault="00E0142A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 w:hint="eastAsia"/>
                <w:szCs w:val="21"/>
              </w:rPr>
              <w:t>Acyl-CoA Synthetase Long Chain Family Member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1</w:t>
            </w:r>
          </w:p>
          <w:p w14:paraId="7EBC6CD4" w14:textId="77777777" w:rsidR="00E0142A" w:rsidRDefault="00E0142A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 w:hint="eastAsia"/>
                <w:szCs w:val="21"/>
              </w:rPr>
              <w:t>Acyl-CoA Synthetase Long Chain Family Member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3</w:t>
            </w:r>
          </w:p>
          <w:p w14:paraId="1DA7FB9A" w14:textId="59CAD40B" w:rsidR="00E0142A" w:rsidRDefault="00E0142A" w:rsidP="00E0142A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 w:hint="eastAsia"/>
                <w:szCs w:val="21"/>
              </w:rPr>
              <w:t>Acyl-CoA Synthetase Long Chain Family Member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4</w:t>
            </w:r>
          </w:p>
          <w:p w14:paraId="68B4B1FD" w14:textId="77777777" w:rsidR="00E0142A" w:rsidRDefault="00E0142A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 w:hint="eastAsia"/>
                <w:szCs w:val="21"/>
              </w:rPr>
              <w:t>Acyl-CoA Synthetase Long Chain Family Member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5</w:t>
            </w:r>
          </w:p>
          <w:p w14:paraId="68DF6A97" w14:textId="77777777" w:rsidR="00E0142A" w:rsidRDefault="00E0142A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 w:hint="eastAsia"/>
                <w:szCs w:val="21"/>
              </w:rPr>
              <w:t>Acyl-CoA Synthetase Long Chain Family Member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6</w:t>
            </w:r>
          </w:p>
          <w:p w14:paraId="67005A4D" w14:textId="77777777" w:rsidR="00E0142A" w:rsidRDefault="00E0142A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 w:hint="eastAsia"/>
                <w:szCs w:val="21"/>
              </w:rPr>
              <w:t>Acyl-CoA Synthetase Medium Chain Family Member 3</w:t>
            </w:r>
          </w:p>
          <w:p w14:paraId="31852B08" w14:textId="77777777" w:rsidR="00E0142A" w:rsidRDefault="00E0142A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/>
                <w:szCs w:val="21"/>
              </w:rPr>
              <w:t xml:space="preserve">Acyl-CoA Synthetase Medium Chain Family Member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6</w:t>
            </w:r>
          </w:p>
          <w:p w14:paraId="5C853371" w14:textId="77777777" w:rsidR="00E0142A" w:rsidRDefault="00E0142A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0142A">
              <w:rPr>
                <w:rFonts w:ascii="Times New Roman" w:eastAsia="楷体" w:hAnsi="Times New Roman" w:cs="Times New Roman" w:hint="eastAsia"/>
                <w:szCs w:val="21"/>
              </w:rPr>
              <w:t>Acyl-CoA Synthetase Short Chain Family Member 1</w:t>
            </w:r>
          </w:p>
          <w:p w14:paraId="43A61151" w14:textId="54F32971" w:rsidR="00E0142A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>
              <w:rPr>
                <w:rFonts w:ascii="Times New Roman" w:eastAsia="楷体" w:hAnsi="Times New Roman" w:cs="Times New Roman" w:hint="eastAsia"/>
                <w:szCs w:val="21"/>
              </w:rPr>
              <w:t>A</w:t>
            </w: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lcohol Dehydrogenase 1A (Class I), Alpha Polypeptide</w:t>
            </w:r>
          </w:p>
          <w:p w14:paraId="2B232B6E" w14:textId="4B2C115E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Alcohol Dehydrogenase 1B (Class I), Beta Polypeptide</w:t>
            </w:r>
          </w:p>
          <w:p w14:paraId="56F7806D" w14:textId="7006AD1C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Alcohol Dehydrogenase 1C (Class I), Gamma Polypeptide</w:t>
            </w:r>
          </w:p>
          <w:p w14:paraId="6325570C" w14:textId="0526DBB2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Alcohol Dehydrogenase 4 (Class II), Pi Polypeptide</w:t>
            </w:r>
          </w:p>
          <w:p w14:paraId="60AE1F4F" w14:textId="0128613C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Alcohol Dehydrogenase 5 (Class III), Chi Polypeptide</w:t>
            </w:r>
          </w:p>
          <w:p w14:paraId="5E72DBCF" w14:textId="77777777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Alcohol Dehydrogenase 6 (Class V)</w:t>
            </w:r>
          </w:p>
          <w:p w14:paraId="3476DF0F" w14:textId="4F5814F2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 xml:space="preserve">Alcohol Dehydrogenase 7 (Class IV), Mu </w:t>
            </w:r>
            <w:proofErr w:type="gramStart"/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Or</w:t>
            </w:r>
            <w:proofErr w:type="gramEnd"/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 xml:space="preserve"> Sigma Polypeptide</w:t>
            </w:r>
          </w:p>
          <w:p w14:paraId="4D0B84AD" w14:textId="77777777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Adiponectin Receptor 2</w:t>
            </w:r>
          </w:p>
          <w:p w14:paraId="6B041702" w14:textId="77777777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Adenylosuccinate</w:t>
            </w:r>
            <w:proofErr w:type="spellEnd"/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 xml:space="preserve"> Lyase</w:t>
            </w:r>
          </w:p>
          <w:p w14:paraId="568DE580" w14:textId="1CAA4003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Aldo-Keto Reductase Family 1 Member C3</w:t>
            </w:r>
          </w:p>
          <w:p w14:paraId="5587B9B1" w14:textId="52EBA76C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Aminolevulinate</w:t>
            </w:r>
            <w:proofErr w:type="spellEnd"/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 xml:space="preserve"> Dehydratase</w:t>
            </w:r>
          </w:p>
          <w:p w14:paraId="7E4B570B" w14:textId="2B574C84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Aldehyde Dehydrogenase 1 Family Member A1</w:t>
            </w:r>
          </w:p>
          <w:p w14:paraId="2407F995" w14:textId="77777777" w:rsidR="00DE1114" w:rsidRDefault="00DE111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E1114">
              <w:rPr>
                <w:rFonts w:ascii="Times New Roman" w:eastAsia="楷体" w:hAnsi="Times New Roman" w:cs="Times New Roman" w:hint="eastAsia"/>
                <w:szCs w:val="21"/>
              </w:rPr>
              <w:t>Aldehyde Dehydrogenase 1 Family Member B1</w:t>
            </w:r>
          </w:p>
          <w:p w14:paraId="5AB04715" w14:textId="37A3CEAA" w:rsidR="00DE1114" w:rsidRDefault="0070715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707154">
              <w:rPr>
                <w:rFonts w:ascii="Times New Roman" w:eastAsia="楷体" w:hAnsi="Times New Roman" w:cs="Times New Roman" w:hint="eastAsia"/>
                <w:szCs w:val="21"/>
              </w:rPr>
              <w:t>Aldehyde Dehydrogenase 2 Family Member</w:t>
            </w:r>
          </w:p>
          <w:p w14:paraId="7620C116" w14:textId="77777777" w:rsidR="00707154" w:rsidRDefault="000D01A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D01A4">
              <w:rPr>
                <w:rFonts w:ascii="Times New Roman" w:eastAsia="楷体" w:hAnsi="Times New Roman" w:cs="Times New Roman" w:hint="eastAsia"/>
                <w:szCs w:val="21"/>
              </w:rPr>
              <w:t>Aldehyde Dehydrogenase 3 Family Member A1</w:t>
            </w:r>
          </w:p>
          <w:p w14:paraId="7A3FDB98" w14:textId="77777777" w:rsidR="000D01A4" w:rsidRDefault="000D01A4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D01A4">
              <w:rPr>
                <w:rFonts w:ascii="Times New Roman" w:eastAsia="楷体" w:hAnsi="Times New Roman" w:cs="Times New Roman" w:hint="eastAsia"/>
                <w:szCs w:val="21"/>
              </w:rPr>
              <w:t>Aldehyde Dehydrogenase 3 Family Member A2</w:t>
            </w:r>
          </w:p>
          <w:p w14:paraId="7058077D" w14:textId="7C24366D" w:rsidR="000D01A4" w:rsidRDefault="00030A7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30A7B">
              <w:rPr>
                <w:rFonts w:ascii="Times New Roman" w:eastAsia="楷体" w:hAnsi="Times New Roman" w:cs="Times New Roman" w:hint="eastAsia"/>
                <w:szCs w:val="21"/>
              </w:rPr>
              <w:t>Aldehyde Dehydrogenase 9 Family Member A1</w:t>
            </w:r>
          </w:p>
          <w:p w14:paraId="6D4C4384" w14:textId="77777777" w:rsidR="00030A7B" w:rsidRDefault="00030A7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30A7B">
              <w:rPr>
                <w:rFonts w:ascii="Times New Roman" w:eastAsia="楷体" w:hAnsi="Times New Roman" w:cs="Times New Roman" w:hint="eastAsia"/>
                <w:szCs w:val="21"/>
              </w:rPr>
              <w:t>Aldolase, Fructose-Bisphosphate A</w:t>
            </w:r>
          </w:p>
          <w:p w14:paraId="25BE3C0C" w14:textId="77777777" w:rsidR="00030A7B" w:rsidRDefault="00030A7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30A7B">
              <w:rPr>
                <w:rFonts w:ascii="Times New Roman" w:eastAsia="楷体" w:hAnsi="Times New Roman" w:cs="Times New Roman" w:hint="eastAsia"/>
                <w:szCs w:val="21"/>
              </w:rPr>
              <w:t>Arachidonate 12-Lipoxygenase, 12S Type</w:t>
            </w:r>
          </w:p>
          <w:p w14:paraId="49A27659" w14:textId="77777777" w:rsidR="00030A7B" w:rsidRDefault="00030A7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30A7B">
              <w:rPr>
                <w:rFonts w:ascii="Times New Roman" w:eastAsia="楷体" w:hAnsi="Times New Roman" w:cs="Times New Roman" w:hint="eastAsia"/>
                <w:szCs w:val="21"/>
              </w:rPr>
              <w:t>Arachidonate 12-Lipoxygenase, 12R Type</w:t>
            </w:r>
          </w:p>
          <w:p w14:paraId="5E863D01" w14:textId="77777777" w:rsidR="00030A7B" w:rsidRDefault="00030A7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30A7B">
              <w:rPr>
                <w:rFonts w:ascii="Times New Roman" w:eastAsia="楷体" w:hAnsi="Times New Roman" w:cs="Times New Roman" w:hint="eastAsia"/>
                <w:szCs w:val="21"/>
              </w:rPr>
              <w:t>Arachidonate 15-Lipoxygenase</w:t>
            </w:r>
          </w:p>
          <w:p w14:paraId="0F0A97BC" w14:textId="77777777" w:rsidR="00030A7B" w:rsidRDefault="00030A7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30A7B">
              <w:rPr>
                <w:rFonts w:ascii="Times New Roman" w:eastAsia="楷体" w:hAnsi="Times New Roman" w:cs="Times New Roman" w:hint="eastAsia"/>
                <w:szCs w:val="21"/>
              </w:rPr>
              <w:t>Arachidonate 15-Lipoxygenase Type B</w:t>
            </w:r>
          </w:p>
          <w:p w14:paraId="349D93DF" w14:textId="614A06BA" w:rsidR="00030A7B" w:rsidRDefault="00C421F7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C421F7">
              <w:rPr>
                <w:rFonts w:ascii="Times New Roman" w:eastAsia="楷体" w:hAnsi="Times New Roman" w:cs="Times New Roman" w:hint="eastAsia"/>
                <w:szCs w:val="21"/>
              </w:rPr>
              <w:t>Arachidonate 5-Lipoxygenase</w:t>
            </w:r>
          </w:p>
          <w:p w14:paraId="68B0CA33" w14:textId="77777777" w:rsidR="00C421F7" w:rsidRDefault="00C421F7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C421F7">
              <w:rPr>
                <w:rFonts w:ascii="Times New Roman" w:eastAsia="楷体" w:hAnsi="Times New Roman" w:cs="Times New Roman" w:hint="eastAsia"/>
                <w:szCs w:val="21"/>
              </w:rPr>
              <w:t>Arachidonate 5-Lipoxygenase Activating Protein</w:t>
            </w:r>
          </w:p>
          <w:p w14:paraId="734BA2D2" w14:textId="77777777" w:rsidR="00C421F7" w:rsidRDefault="00F1083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10831">
              <w:rPr>
                <w:rFonts w:ascii="Times New Roman" w:eastAsia="楷体" w:hAnsi="Times New Roman" w:cs="Times New Roman" w:hint="eastAsia"/>
                <w:szCs w:val="21"/>
              </w:rPr>
              <w:t>Arachidonate Epidermal Lipoxygenase 3</w:t>
            </w:r>
          </w:p>
          <w:p w14:paraId="0D5BACB6" w14:textId="77777777" w:rsidR="00F10831" w:rsidRDefault="00F1083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10831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Alpha-</w:t>
            </w:r>
            <w:proofErr w:type="spellStart"/>
            <w:r w:rsidRPr="00F10831">
              <w:rPr>
                <w:rFonts w:ascii="Times New Roman" w:eastAsia="楷体" w:hAnsi="Times New Roman" w:cs="Times New Roman" w:hint="eastAsia"/>
                <w:szCs w:val="21"/>
              </w:rPr>
              <w:t>Methylacyl</w:t>
            </w:r>
            <w:proofErr w:type="spellEnd"/>
            <w:r w:rsidRPr="00F10831">
              <w:rPr>
                <w:rFonts w:ascii="Times New Roman" w:eastAsia="楷体" w:hAnsi="Times New Roman" w:cs="Times New Roman" w:hint="eastAsia"/>
                <w:szCs w:val="21"/>
              </w:rPr>
              <w:t>-CoA Racemase</w:t>
            </w:r>
          </w:p>
          <w:p w14:paraId="31D05106" w14:textId="77777777" w:rsidR="00F10831" w:rsidRDefault="00F1083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10831">
              <w:rPr>
                <w:rFonts w:ascii="Times New Roman" w:eastAsia="楷体" w:hAnsi="Times New Roman" w:cs="Times New Roman" w:hint="eastAsia"/>
                <w:szCs w:val="21"/>
              </w:rPr>
              <w:t>Amine Oxidase Copper Containing 3</w:t>
            </w:r>
          </w:p>
          <w:p w14:paraId="39E45290" w14:textId="77777777" w:rsidR="00F10831" w:rsidRDefault="00F1083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10831">
              <w:rPr>
                <w:rFonts w:ascii="Times New Roman" w:eastAsia="楷体" w:hAnsi="Times New Roman" w:cs="Times New Roman" w:hint="eastAsia"/>
                <w:szCs w:val="21"/>
              </w:rPr>
              <w:t xml:space="preserve">Apurinic/Apyrimidinic </w:t>
            </w:r>
            <w:proofErr w:type="spellStart"/>
            <w:r w:rsidRPr="00F10831">
              <w:rPr>
                <w:rFonts w:ascii="Times New Roman" w:eastAsia="楷体" w:hAnsi="Times New Roman" w:cs="Times New Roman" w:hint="eastAsia"/>
                <w:szCs w:val="21"/>
              </w:rPr>
              <w:t>Endodeoxyribonuclease</w:t>
            </w:r>
            <w:proofErr w:type="spellEnd"/>
            <w:r w:rsidRPr="00F10831">
              <w:rPr>
                <w:rFonts w:ascii="Times New Roman" w:eastAsia="楷体" w:hAnsi="Times New Roman" w:cs="Times New Roman" w:hint="eastAsia"/>
                <w:szCs w:val="21"/>
              </w:rPr>
              <w:t xml:space="preserve"> 1</w:t>
            </w:r>
          </w:p>
          <w:p w14:paraId="45289D14" w14:textId="77777777" w:rsidR="00F10831" w:rsidRDefault="00F1083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10831">
              <w:rPr>
                <w:rFonts w:ascii="Times New Roman" w:eastAsia="楷体" w:hAnsi="Times New Roman" w:cs="Times New Roman" w:hint="eastAsia"/>
                <w:szCs w:val="21"/>
              </w:rPr>
              <w:t>Aquaporin 7</w:t>
            </w:r>
          </w:p>
          <w:p w14:paraId="52BEA1A0" w14:textId="77777777" w:rsidR="00F10831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 xml:space="preserve">AU RNA Binding </w:t>
            </w:r>
            <w:proofErr w:type="spellStart"/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>Methylglutaconyl</w:t>
            </w:r>
            <w:proofErr w:type="spellEnd"/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>-CoA Hydratase</w:t>
            </w:r>
          </w:p>
          <w:p w14:paraId="6F626FA4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>Acyl-CoA Wax Alcohol Acyltransferase 1</w:t>
            </w:r>
          </w:p>
          <w:p w14:paraId="7A41DA33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>Branched Chain Keto Acid Dehydrogenase E1 Subunit Beta</w:t>
            </w:r>
          </w:p>
          <w:p w14:paraId="7AB16534" w14:textId="028488AF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>Biliverdin Reductase A</w:t>
            </w:r>
          </w:p>
          <w:p w14:paraId="60A3DC74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>Bone Morphogenetic Protein Receptor Type 1B</w:t>
            </w:r>
          </w:p>
          <w:p w14:paraId="2E7D27AD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>Biphenyl Hydrolase Like</w:t>
            </w:r>
          </w:p>
          <w:p w14:paraId="4AFA9DE7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>Carbonic Anhydrase 2</w:t>
            </w:r>
          </w:p>
          <w:p w14:paraId="258798EA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/>
                <w:szCs w:val="21"/>
              </w:rPr>
              <w:t xml:space="preserve">Carbonic Anhydrase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  <w:p w14:paraId="74D98820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/>
                <w:szCs w:val="21"/>
              </w:rPr>
              <w:t xml:space="preserve">Carbonic Anhydrase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6</w:t>
            </w:r>
          </w:p>
          <w:p w14:paraId="0264FFCE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 w:hint="eastAsia"/>
                <w:szCs w:val="21"/>
              </w:rPr>
              <w:t>Carbonyl Reductase 1</w:t>
            </w:r>
          </w:p>
          <w:p w14:paraId="160154B1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/>
                <w:szCs w:val="21"/>
              </w:rPr>
              <w:t>Carbonyl Reductase 1</w:t>
            </w:r>
          </w:p>
          <w:p w14:paraId="7BC79241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/>
                <w:szCs w:val="21"/>
              </w:rPr>
              <w:t xml:space="preserve">Carbonyl Reductase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727A65FD" w14:textId="77777777" w:rsidR="00B864FB" w:rsidRDefault="00B864F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864FB">
              <w:rPr>
                <w:rFonts w:ascii="Times New Roman" w:eastAsia="楷体" w:hAnsi="Times New Roman" w:cs="Times New Roman"/>
                <w:szCs w:val="21"/>
              </w:rPr>
              <w:t xml:space="preserve">Carbonyl Reductase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  <w:p w14:paraId="26E06634" w14:textId="77777777" w:rsidR="00B864FB" w:rsidRDefault="00E3704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3704B">
              <w:rPr>
                <w:rFonts w:ascii="Times New Roman" w:eastAsia="楷体" w:hAnsi="Times New Roman" w:cs="Times New Roman" w:hint="eastAsia"/>
                <w:szCs w:val="21"/>
              </w:rPr>
              <w:t>CD1d Molecule</w:t>
            </w:r>
          </w:p>
          <w:p w14:paraId="1F00ADF4" w14:textId="78B6F773" w:rsidR="00E3704B" w:rsidRDefault="00E3704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3704B">
              <w:rPr>
                <w:rFonts w:ascii="Times New Roman" w:eastAsia="楷体" w:hAnsi="Times New Roman" w:cs="Times New Roman" w:hint="eastAsia"/>
                <w:szCs w:val="21"/>
              </w:rPr>
              <w:t>CD36 Molecule (CD36 Blood Group)</w:t>
            </w:r>
          </w:p>
          <w:p w14:paraId="6A6D58D0" w14:textId="71CA4B48" w:rsidR="00E3704B" w:rsidRDefault="00E3704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3704B">
              <w:rPr>
                <w:rFonts w:ascii="Times New Roman" w:eastAsia="楷体" w:hAnsi="Times New Roman" w:cs="Times New Roman" w:hint="eastAsia"/>
                <w:szCs w:val="21"/>
              </w:rPr>
              <w:t>Carboxyl Ester Lipase</w:t>
            </w:r>
          </w:p>
          <w:p w14:paraId="76C15C5D" w14:textId="77777777" w:rsidR="00E3704B" w:rsidRDefault="00E3704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3704B">
              <w:rPr>
                <w:rFonts w:ascii="Times New Roman" w:eastAsia="楷体" w:hAnsi="Times New Roman" w:cs="Times New Roman" w:hint="eastAsia"/>
                <w:szCs w:val="21"/>
              </w:rPr>
              <w:t>Cell Death Inducing DFFA Like Effector A</w:t>
            </w:r>
          </w:p>
          <w:p w14:paraId="5852D764" w14:textId="77777777" w:rsidR="00E3704B" w:rsidRDefault="00E3704B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E3704B">
              <w:rPr>
                <w:rFonts w:ascii="Times New Roman" w:eastAsia="楷体" w:hAnsi="Times New Roman" w:cs="Times New Roman" w:hint="eastAsia"/>
                <w:szCs w:val="21"/>
              </w:rPr>
              <w:t>Coproporphyrinogen Oxidase</w:t>
            </w:r>
          </w:p>
          <w:p w14:paraId="0D70CA15" w14:textId="77777777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 xml:space="preserve">Carnitine </w:t>
            </w:r>
            <w:proofErr w:type="spellStart"/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Palmitoyltransferase</w:t>
            </w:r>
            <w:proofErr w:type="spellEnd"/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 xml:space="preserve"> 1A</w:t>
            </w:r>
          </w:p>
          <w:p w14:paraId="6E92BBFD" w14:textId="77777777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 xml:space="preserve">Carnitine </w:t>
            </w:r>
            <w:proofErr w:type="spellStart"/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Palmitoyltransferase</w:t>
            </w:r>
            <w:proofErr w:type="spellEnd"/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 xml:space="preserve"> 1B</w:t>
            </w:r>
          </w:p>
          <w:p w14:paraId="7A9C71DB" w14:textId="77777777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/>
                <w:szCs w:val="21"/>
              </w:rPr>
              <w:t xml:space="preserve">Carnitine </w:t>
            </w:r>
            <w:proofErr w:type="spellStart"/>
            <w:r w:rsidRPr="00DC7B0F">
              <w:rPr>
                <w:rFonts w:ascii="Times New Roman" w:eastAsia="楷体" w:hAnsi="Times New Roman" w:cs="Times New Roman"/>
                <w:szCs w:val="21"/>
              </w:rPr>
              <w:t>Palmitoyltransferase</w:t>
            </w:r>
            <w:proofErr w:type="spellEnd"/>
            <w:r w:rsidRPr="00DC7B0F">
              <w:rPr>
                <w:rFonts w:ascii="Times New Roman" w:eastAsia="楷体" w:hAnsi="Times New Roman" w:cs="Times New Roman"/>
                <w:szCs w:val="21"/>
              </w:rPr>
              <w:t xml:space="preserve"> 1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C</w:t>
            </w:r>
          </w:p>
          <w:p w14:paraId="6277DBC1" w14:textId="2B366703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 xml:space="preserve">Carnitine </w:t>
            </w:r>
            <w:proofErr w:type="spellStart"/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Palmitoyltransferase</w:t>
            </w:r>
            <w:proofErr w:type="spellEnd"/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 xml:space="preserve"> 2</w:t>
            </w:r>
          </w:p>
          <w:p w14:paraId="56728609" w14:textId="77777777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Carnitine O-</w:t>
            </w:r>
            <w:proofErr w:type="spellStart"/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Octanoyltransferase</w:t>
            </w:r>
            <w:proofErr w:type="spellEnd"/>
          </w:p>
          <w:p w14:paraId="3076D4C8" w14:textId="75AA32DC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Crystallin Zeta</w:t>
            </w:r>
          </w:p>
          <w:p w14:paraId="5BB80682" w14:textId="77777777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Cytochrome P450 Family 1 Subfamily A Member 1</w:t>
            </w:r>
          </w:p>
          <w:p w14:paraId="140A3B67" w14:textId="77777777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/>
                <w:szCs w:val="21"/>
              </w:rPr>
              <w:t xml:space="preserve">Cytochrome P450 Family 1 Subfamily A Member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14A42F76" w14:textId="79BD7E7B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Cytochrome P450 Family 1 Subfamily B Member 1</w:t>
            </w:r>
          </w:p>
          <w:p w14:paraId="336118DF" w14:textId="77777777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Cytochrome P450 Family 2 Subfamily C Member 19</w:t>
            </w:r>
          </w:p>
          <w:p w14:paraId="68ADC44F" w14:textId="77777777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 w:hint="eastAsia"/>
                <w:szCs w:val="21"/>
              </w:rPr>
              <w:t>Cytochrome P450 Family 2 Subfamily C Member 8</w:t>
            </w:r>
          </w:p>
          <w:p w14:paraId="03FB6587" w14:textId="77777777" w:rsidR="00DC7B0F" w:rsidRDefault="00DC7B0F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DC7B0F">
              <w:rPr>
                <w:rFonts w:ascii="Times New Roman" w:eastAsia="楷体" w:hAnsi="Times New Roman" w:cs="Times New Roman"/>
                <w:szCs w:val="21"/>
              </w:rPr>
              <w:t>Cytochrome P450 Family 2 Subfamily C Member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 xml:space="preserve"> 9</w:t>
            </w:r>
          </w:p>
          <w:p w14:paraId="714E81E8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Cytochrome P450 Family 2 Subfamily J Member 2</w:t>
            </w:r>
          </w:p>
          <w:p w14:paraId="1D722146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Cytochrome P450 Family 2 Subfamily U Member 1</w:t>
            </w:r>
          </w:p>
          <w:p w14:paraId="296C16BC" w14:textId="21C2C53E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Cytochrome P450 Family 4 Subfamily A Member 11</w:t>
            </w:r>
          </w:p>
          <w:p w14:paraId="7FBC91EB" w14:textId="330ECD9C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Cytochrome P450 Family 4 Subfamily A Member 22</w:t>
            </w:r>
          </w:p>
          <w:p w14:paraId="4E4DC0BA" w14:textId="3014DB72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Cytochrome P450 Family 4 Subfamily B Member 1</w:t>
            </w:r>
          </w:p>
          <w:p w14:paraId="6FBC0996" w14:textId="0C6AF465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Cytochrome P450 Family 4 Subfamily F Member 11</w:t>
            </w:r>
          </w:p>
          <w:p w14:paraId="7E974B08" w14:textId="3A1A8905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/>
                <w:szCs w:val="21"/>
              </w:rPr>
              <w:t xml:space="preserve">Cytochrome P450 Family 4 Subfamily F Member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17368B06" w14:textId="097715A1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/>
                <w:szCs w:val="21"/>
              </w:rPr>
              <w:t xml:space="preserve">Cytochrome P450 Family 4 Subfamily F Member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22</w:t>
            </w:r>
          </w:p>
          <w:p w14:paraId="736220AD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/>
                <w:szCs w:val="21"/>
              </w:rPr>
              <w:t xml:space="preserve">Cytochrome P450 Family 4 Subfamily F Member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003A1241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/>
                <w:szCs w:val="21"/>
              </w:rPr>
              <w:t xml:space="preserve">Cytochrome P450 Family 4 Subfamily F Member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8</w:t>
            </w:r>
          </w:p>
          <w:p w14:paraId="497009A2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Cytochrome P450 Family 8 Subfamily B Member 1</w:t>
            </w:r>
          </w:p>
          <w:p w14:paraId="2E634E9C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D-2-Hydroxyglutarate Dehydrogenase</w:t>
            </w:r>
          </w:p>
          <w:p w14:paraId="3B22C5AE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Diazepam Binding Inhibitor, Acyl-CoA Binding Protein</w:t>
            </w:r>
          </w:p>
          <w:p w14:paraId="2EE25A7D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2,4-Dienoyl-CoA Reductase 1</w:t>
            </w:r>
          </w:p>
          <w:p w14:paraId="268CA971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2,4-Dienoyl-CoA Reductase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4FE52E62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24-Dehydrocholesterol Reductase</w:t>
            </w:r>
          </w:p>
          <w:p w14:paraId="556BB090" w14:textId="7777777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Dihydrolipoamide Dehydrogenase</w:t>
            </w:r>
          </w:p>
          <w:p w14:paraId="764605C0" w14:textId="01C96335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Dihydrolipoamide S-</w:t>
            </w:r>
            <w:proofErr w:type="spellStart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Succinyltransferase</w:t>
            </w:r>
            <w:proofErr w:type="spellEnd"/>
          </w:p>
          <w:p w14:paraId="7407FA40" w14:textId="0DDBF43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Dipeptidase 1</w:t>
            </w:r>
          </w:p>
          <w:p w14:paraId="5E259D5F" w14:textId="3D88AD36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/>
                <w:szCs w:val="21"/>
              </w:rPr>
              <w:t xml:space="preserve">Dipeptidase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4E986FA6" w14:textId="75405131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/>
                <w:szCs w:val="21"/>
              </w:rPr>
              <w:t xml:space="preserve">Dipeptidase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227810F1" w14:textId="77377093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Enoyl-CoA Hydratase 1</w:t>
            </w:r>
          </w:p>
          <w:p w14:paraId="6EB6E12A" w14:textId="05C2A5C8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Enoyl-CoA Hydratase, Short Chain 1</w:t>
            </w:r>
          </w:p>
          <w:p w14:paraId="23CA7282" w14:textId="7F73935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Enoyl-CoA Delta Isomerase 1</w:t>
            </w:r>
          </w:p>
          <w:p w14:paraId="5E001E13" w14:textId="1EC17A0A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Enoyl-CoA Delta Isomerase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0C0D711C" w14:textId="6EB2DEED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Enoyl-CoA Hydratase And 3-Hydroxyacyl CoA Dehydrogenase</w:t>
            </w:r>
          </w:p>
          <w:p w14:paraId="266F42E4" w14:textId="38429DF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ELOVL Fatty Acid Elongase 1</w:t>
            </w:r>
          </w:p>
          <w:p w14:paraId="45652EA9" w14:textId="22517A42" w:rsidR="000A1A01" w:rsidRDefault="000A1A01" w:rsidP="000A1A0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ELOVL Fatty Acid </w:t>
            </w:r>
            <w:proofErr w:type="spellStart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Elongase</w:t>
            </w:r>
            <w:proofErr w:type="spellEnd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2ACBF9B7" w14:textId="66853F39" w:rsidR="000A1A01" w:rsidRDefault="000A1A01" w:rsidP="000A1A0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ELOVL Fatty Acid </w:t>
            </w:r>
            <w:proofErr w:type="spellStart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Elongase</w:t>
            </w:r>
            <w:proofErr w:type="spellEnd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20D76705" w14:textId="17A7CFE1" w:rsidR="000A1A01" w:rsidRDefault="000A1A01" w:rsidP="000A1A0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ELOVL Fatty Acid </w:t>
            </w:r>
            <w:proofErr w:type="spellStart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Elongase</w:t>
            </w:r>
            <w:proofErr w:type="spellEnd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  <w:p w14:paraId="1BDE9680" w14:textId="55943E9D" w:rsidR="000A1A01" w:rsidRDefault="000A1A01" w:rsidP="000A1A0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ELOVL Fatty Acid </w:t>
            </w:r>
            <w:proofErr w:type="spellStart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Elongase</w:t>
            </w:r>
            <w:proofErr w:type="spellEnd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5</w:t>
            </w:r>
          </w:p>
          <w:p w14:paraId="33330239" w14:textId="78C42CD6" w:rsidR="000A1A01" w:rsidRDefault="000A1A01" w:rsidP="000A1A0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ELOVL Fatty Acid Elongase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6</w:t>
            </w:r>
          </w:p>
          <w:p w14:paraId="18F917FD" w14:textId="2B18771A" w:rsidR="000A1A01" w:rsidRDefault="000A1A01" w:rsidP="000A1A0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ELOVL Fatty Acid </w:t>
            </w:r>
            <w:proofErr w:type="spellStart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Elongase</w:t>
            </w:r>
            <w:proofErr w:type="spellEnd"/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7</w:t>
            </w:r>
          </w:p>
          <w:p w14:paraId="3D193489" w14:textId="46BC2CC7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/>
                <w:szCs w:val="21"/>
              </w:rPr>
              <w:t>Enolase 2</w:t>
            </w:r>
            <w:r w:rsidRPr="000A1A01">
              <w:t xml:space="preserve"> </w:t>
            </w:r>
          </w:p>
          <w:p w14:paraId="5C2499AC" w14:textId="3C0EAA4E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/>
                <w:szCs w:val="21"/>
              </w:rPr>
              <w:t>Enolase 2</w:t>
            </w:r>
          </w:p>
          <w:p w14:paraId="3CAE937E" w14:textId="0275D4FC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>Epoxide Hydrolase 1</w:t>
            </w:r>
          </w:p>
          <w:p w14:paraId="51ABFBC8" w14:textId="453E4F52" w:rsidR="000A1A01" w:rsidRDefault="000A1A0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1A01">
              <w:rPr>
                <w:rFonts w:ascii="Times New Roman" w:eastAsia="楷体" w:hAnsi="Times New Roman" w:cs="Times New Roman" w:hint="eastAsia"/>
                <w:szCs w:val="21"/>
              </w:rPr>
              <w:t xml:space="preserve">Epoxide Hydrolase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5E22DF6F" w14:textId="6A873D60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Endoplasmic Reticulum Protein 29</w:t>
            </w:r>
          </w:p>
          <w:p w14:paraId="62CCEB09" w14:textId="12CE2821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Electron Transfer Flavoprotein Dehydrogenase</w:t>
            </w:r>
          </w:p>
          <w:p w14:paraId="3C7F8A39" w14:textId="62527D45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Fatty Acid Amide Hydrolase</w:t>
            </w:r>
          </w:p>
          <w:p w14:paraId="3DA7BBD3" w14:textId="0B6D0CFC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Fatty Acid Amide Hydrolase 2</w:t>
            </w:r>
          </w:p>
          <w:p w14:paraId="6D73B82A" w14:textId="45351A9B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Fatty Acid Binding Protein 1</w:t>
            </w:r>
          </w:p>
          <w:p w14:paraId="57341A4E" w14:textId="21BD4066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/>
                <w:szCs w:val="21"/>
              </w:rPr>
              <w:lastRenderedPageBreak/>
              <w:t xml:space="preserve">Fatty Acid Binding Protein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6FBEB78C" w14:textId="1B22983A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Fatty Acid Desaturase 1</w:t>
            </w:r>
          </w:p>
          <w:p w14:paraId="12C1A9BD" w14:textId="0C265BF3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/>
                <w:szCs w:val="21"/>
              </w:rPr>
              <w:t xml:space="preserve">Fatty Acid Desaturase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5A45AB2C" w14:textId="2C997EF8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Fatty Acid Synthase</w:t>
            </w:r>
          </w:p>
          <w:p w14:paraId="3D221037" w14:textId="5E19FFF6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Fumarate Hydratase</w:t>
            </w:r>
          </w:p>
          <w:p w14:paraId="28F67327" w14:textId="2EB171DC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 xml:space="preserve">Flavin Containing Dimethylaniline </w:t>
            </w:r>
            <w:proofErr w:type="spellStart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Monoxygenase</w:t>
            </w:r>
            <w:proofErr w:type="spellEnd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 xml:space="preserve"> 1</w:t>
            </w:r>
          </w:p>
          <w:p w14:paraId="1DB4358B" w14:textId="179F8766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G0/G1 Switch 2</w:t>
            </w:r>
          </w:p>
          <w:p w14:paraId="5B08731C" w14:textId="63F45BFF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GABA Type A Receptor Associated Protein Like 1</w:t>
            </w:r>
          </w:p>
          <w:p w14:paraId="7ACC748D" w14:textId="32B9E8D2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Glutamate Decarboxylase 2</w:t>
            </w:r>
          </w:p>
          <w:p w14:paraId="714924AF" w14:textId="79A6BA4F" w:rsidR="000A1A01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Glyceraldehyde-3-Phosphate Dehydrogenase, Spermatogenic</w:t>
            </w:r>
          </w:p>
          <w:p w14:paraId="3A1DFB18" w14:textId="5FA030F8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Glutaryl-CoA Dehydrogenase</w:t>
            </w:r>
          </w:p>
          <w:p w14:paraId="6700DDBA" w14:textId="423ABDF6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Gamma-</w:t>
            </w:r>
            <w:proofErr w:type="spellStart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Glutamyltransferase</w:t>
            </w:r>
            <w:proofErr w:type="spellEnd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 xml:space="preserve"> 1</w:t>
            </w:r>
          </w:p>
          <w:p w14:paraId="6D02E77C" w14:textId="1761B15F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/>
                <w:szCs w:val="21"/>
              </w:rPr>
              <w:t>Gamma-</w:t>
            </w:r>
            <w:proofErr w:type="spellStart"/>
            <w:r w:rsidRPr="00895D18">
              <w:rPr>
                <w:rFonts w:ascii="Times New Roman" w:eastAsia="楷体" w:hAnsi="Times New Roman" w:cs="Times New Roman"/>
                <w:szCs w:val="21"/>
              </w:rPr>
              <w:t>Glutamyltransferase</w:t>
            </w:r>
            <w:proofErr w:type="spellEnd"/>
            <w:r w:rsidRPr="00895D18"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5</w:t>
            </w:r>
          </w:p>
          <w:p w14:paraId="3583A26B" w14:textId="0F50B176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Glutamate-Ammonia Ligase</w:t>
            </w:r>
          </w:p>
          <w:p w14:paraId="4E600CB6" w14:textId="6CC579A8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Glycerol-3-Phosphate Dehydrogenase 1</w:t>
            </w:r>
          </w:p>
          <w:p w14:paraId="6F563B5D" w14:textId="0C31C7AA" w:rsidR="00895D18" w:rsidRDefault="00895D18" w:rsidP="00895D1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 xml:space="preserve">Glycerol-3-Phosphate Dehydrogenase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55F17D2A" w14:textId="2AD06353" w:rsidR="00895D18" w:rsidRP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Glutathione Peroxidase 1</w:t>
            </w:r>
          </w:p>
          <w:p w14:paraId="07746761" w14:textId="2544C80C" w:rsidR="00895D18" w:rsidRPr="00895D18" w:rsidRDefault="00895D18" w:rsidP="00895D1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 xml:space="preserve">Glutathione Peroxidase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5ABB3A91" w14:textId="569D3A90" w:rsidR="00895D18" w:rsidRPr="00895D18" w:rsidRDefault="00895D18" w:rsidP="00895D1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 xml:space="preserve">Glutathione Peroxidase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  <w:p w14:paraId="4F3648F4" w14:textId="446F7245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 xml:space="preserve">Glyoxylate And </w:t>
            </w:r>
            <w:proofErr w:type="spellStart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Hydroxypyruvate</w:t>
            </w:r>
            <w:proofErr w:type="spellEnd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 xml:space="preserve"> Reductase</w:t>
            </w:r>
          </w:p>
          <w:p w14:paraId="4D8436A4" w14:textId="2302C853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Glutathione S-Transferase Zeta 1</w:t>
            </w:r>
          </w:p>
          <w:p w14:paraId="49AF4C9C" w14:textId="0E57BF03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H2A.Z Variant Histone 1</w:t>
            </w:r>
          </w:p>
          <w:p w14:paraId="530E60F7" w14:textId="4F2C0328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3-Hydroxyacyl-CoA Dehydratase 1</w:t>
            </w:r>
          </w:p>
          <w:p w14:paraId="58D23DB5" w14:textId="4B2A49E7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/>
                <w:szCs w:val="21"/>
              </w:rPr>
              <w:t xml:space="preserve">3-Hydroxyacyl-CoA Dehydratase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5F1BAE7E" w14:textId="36CB0A35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/>
                <w:szCs w:val="21"/>
              </w:rPr>
              <w:t xml:space="preserve">3-Hydroxyacyl-CoA Dehydratase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1B8D4F77" w14:textId="4E3D1850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/>
                <w:szCs w:val="21"/>
              </w:rPr>
              <w:t xml:space="preserve">3-Hydroxyacyl-CoA Dehydratase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  <w:p w14:paraId="66A67E8A" w14:textId="64C2FA6F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2-Hydroxyacyl-CoA Lyase 1</w:t>
            </w:r>
          </w:p>
          <w:p w14:paraId="12B4B096" w14:textId="40F1766C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Hydroxyacyl</w:t>
            </w:r>
            <w:proofErr w:type="spellEnd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-CoA Dehydrogenase</w:t>
            </w:r>
          </w:p>
          <w:p w14:paraId="1624DCE1" w14:textId="0694F402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Hydroxyacyl</w:t>
            </w:r>
            <w:proofErr w:type="spellEnd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-CoA Dehydrogenase Trifunctional Multienzyme Complex Subunit Alpha</w:t>
            </w:r>
          </w:p>
          <w:p w14:paraId="1EB1ADD1" w14:textId="436B7EAF" w:rsidR="00895D18" w:rsidRDefault="00895D18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Hydroxyacyl</w:t>
            </w:r>
            <w:proofErr w:type="spellEnd"/>
            <w:r w:rsidRPr="00895D18">
              <w:rPr>
                <w:rFonts w:ascii="Times New Roman" w:eastAsia="楷体" w:hAnsi="Times New Roman" w:cs="Times New Roman" w:hint="eastAsia"/>
                <w:szCs w:val="21"/>
              </w:rPr>
              <w:t>-CoA Dehydrogenase Trifunctional Multienzyme Complex Subunit Beta</w:t>
            </w:r>
          </w:p>
          <w:p w14:paraId="5C42C4E4" w14:textId="2E62F689" w:rsidR="00895D18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Hydroxyacid</w:t>
            </w:r>
            <w:proofErr w:type="spellEnd"/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 xml:space="preserve"> Oxidase 2</w:t>
            </w:r>
          </w:p>
          <w:p w14:paraId="6DE15F0E" w14:textId="5C9FADDC" w:rsidR="00895D18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Holocytochrome</w:t>
            </w:r>
            <w:proofErr w:type="spellEnd"/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 xml:space="preserve"> C Synthase</w:t>
            </w:r>
          </w:p>
          <w:p w14:paraId="37CAEFC5" w14:textId="14977A73" w:rsidR="00895D18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3-Hydroxyisobutyryl-CoA Hydrolase</w:t>
            </w:r>
          </w:p>
          <w:p w14:paraId="6B6B980D" w14:textId="1E83051C" w:rsidR="00FE20A9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3-Hydroxy-3-Methylglutaryl-CoA Lyase</w:t>
            </w:r>
          </w:p>
          <w:p w14:paraId="2B12257A" w14:textId="169345BB" w:rsidR="00FE20A9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3-Hydroxy-3-Methylglutaryl-CoA Synthase 1</w:t>
            </w:r>
          </w:p>
          <w:p w14:paraId="649CCD79" w14:textId="593B76C5" w:rsidR="00FE20A9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/>
                <w:szCs w:val="21"/>
              </w:rPr>
              <w:t xml:space="preserve">3-Hydroxy-3-Methylglutaryl-CoA Synthase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454F7A55" w14:textId="63259965" w:rsidR="00FE20A9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15-Hydroxyprostaglandin Dehydrogenase</w:t>
            </w:r>
          </w:p>
          <w:p w14:paraId="5D28386A" w14:textId="5D5AE752" w:rsidR="00FE20A9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Hematopoietic Prostaglandin D Synthase</w:t>
            </w:r>
          </w:p>
          <w:p w14:paraId="55A0B48A" w14:textId="706D49EF" w:rsidR="00FE20A9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Hydroxysteroid 17-Beta Dehydrogenase 10</w:t>
            </w:r>
          </w:p>
          <w:p w14:paraId="1CEE7BF5" w14:textId="60E37B7F" w:rsidR="00FE20A9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/>
                <w:szCs w:val="21"/>
              </w:rPr>
              <w:t>Hydroxysteroid 17-Beta Dehydrogenase 1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1</w:t>
            </w:r>
          </w:p>
          <w:p w14:paraId="62D5E793" w14:textId="466DC38D" w:rsidR="00FE20A9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/>
                <w:szCs w:val="21"/>
              </w:rPr>
              <w:t>Hydroxysteroid 17-Beta Dehydrogenase 1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357A906B" w14:textId="0E72A0F3" w:rsidR="00895D18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/>
                <w:szCs w:val="21"/>
              </w:rPr>
              <w:t xml:space="preserve">Hydroxysteroid 17-Beta Dehydrogenase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2880B8FF" w14:textId="345A94C0" w:rsidR="00895D18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/>
                <w:szCs w:val="21"/>
              </w:rPr>
              <w:t xml:space="preserve">Hydroxysteroid 17-Beta Dehydrogenase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  <w:p w14:paraId="2C22B6F2" w14:textId="1A61E752" w:rsidR="00895D18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/>
                <w:szCs w:val="21"/>
              </w:rPr>
              <w:t xml:space="preserve">Hydroxysteroid 17-Beta Dehydrogenase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7</w:t>
            </w:r>
          </w:p>
          <w:p w14:paraId="7B02E342" w14:textId="63C76F68" w:rsidR="00895D18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/>
                <w:szCs w:val="21"/>
              </w:rPr>
              <w:t xml:space="preserve">Hydroxysteroid 17-Beta Dehydrogenase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8</w:t>
            </w:r>
          </w:p>
          <w:p w14:paraId="69B0A122" w14:textId="3A1F8F50" w:rsidR="00895D18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Hydroxysteroid Dehydrogenase Like 2</w:t>
            </w:r>
          </w:p>
          <w:p w14:paraId="17F8C798" w14:textId="57DF5222" w:rsidR="000A1A01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Heat Shock Protein 90 Alpha Family Class A Member 1</w:t>
            </w:r>
          </w:p>
          <w:p w14:paraId="31B3ABD8" w14:textId="160D53C5" w:rsidR="000A1A01" w:rsidRDefault="00FE20A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FE20A9">
              <w:rPr>
                <w:rFonts w:ascii="Times New Roman" w:eastAsia="楷体" w:hAnsi="Times New Roman" w:cs="Times New Roman" w:hint="eastAsia"/>
                <w:szCs w:val="21"/>
              </w:rPr>
              <w:t>Heat Shock Protein Family H (Hsp110) Member 1</w:t>
            </w:r>
          </w:p>
          <w:p w14:paraId="5427BA2E" w14:textId="1FB6D973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Hydroxyacyl</w:t>
            </w:r>
            <w:proofErr w:type="spell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-Thioester Dehydratase Type 2</w:t>
            </w:r>
          </w:p>
          <w:p w14:paraId="71A79D8C" w14:textId="56A6A720" w:rsidR="000A1A01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Isocitrate Dehydrogenase (</w:t>
            </w:r>
            <w:proofErr w:type="gram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NADP(</w:t>
            </w:r>
            <w:proofErr w:type="gram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+)) 1</w:t>
            </w:r>
          </w:p>
          <w:p w14:paraId="1A1400CC" w14:textId="72B0D5FE" w:rsidR="000A1A01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Isocitrate Dehydrogenase (</w:t>
            </w:r>
            <w:proofErr w:type="gram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NAD(</w:t>
            </w:r>
            <w:proofErr w:type="gram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+)) 3 Non-Catalytic Subunit Beta</w:t>
            </w:r>
          </w:p>
          <w:p w14:paraId="27EF2D93" w14:textId="445E61DF" w:rsidR="000A1A01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Isocitrate Dehydrogenase (</w:t>
            </w:r>
            <w:proofErr w:type="gram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NAD(</w:t>
            </w:r>
            <w:proofErr w:type="gram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+)) 3 Non-Catalytic Subunit Gamma</w:t>
            </w:r>
          </w:p>
          <w:p w14:paraId="17B7A32C" w14:textId="051C4B62" w:rsidR="000A1A01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Isopentenyl-Diphosphate Delta Isomerase 1</w:t>
            </w:r>
          </w:p>
          <w:p w14:paraId="1D613F32" w14:textId="2BFCB261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Interleukin 4 Induced 1</w:t>
            </w:r>
          </w:p>
          <w:p w14:paraId="538F7059" w14:textId="31A43DC9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Indolethylamine</w:t>
            </w:r>
            <w:proofErr w:type="spell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 xml:space="preserve"> N-Methyltransferase</w:t>
            </w:r>
          </w:p>
          <w:p w14:paraId="666D9C05" w14:textId="73316F65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Lysine Methyltransferase 5A</w:t>
            </w:r>
          </w:p>
          <w:p w14:paraId="316C7FAB" w14:textId="31C84CD5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Lactate Dehydrogenase A</w:t>
            </w:r>
          </w:p>
          <w:p w14:paraId="552BB106" w14:textId="12085626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Galectin 1</w:t>
            </w:r>
          </w:p>
          <w:p w14:paraId="2AF739F0" w14:textId="42CFD7B9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Leukotriene A4 Hydrolase</w:t>
            </w:r>
          </w:p>
          <w:p w14:paraId="7E9F7EA6" w14:textId="17E4C5AD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Leukotriene C4 Synthase</w:t>
            </w:r>
          </w:p>
          <w:p w14:paraId="43B622BC" w14:textId="54E83D5A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Monoamine Oxidase A</w:t>
            </w:r>
          </w:p>
          <w:p w14:paraId="0CC1A9DE" w14:textId="26A6B094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MAPK Activated Protein Kinase 2</w:t>
            </w:r>
          </w:p>
          <w:p w14:paraId="6344BC56" w14:textId="711C3ED1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 xml:space="preserve">Malonyl-CoA-Acyl Carrier Protein </w:t>
            </w: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Transacylase</w:t>
            </w:r>
            <w:proofErr w:type="spellEnd"/>
          </w:p>
          <w:p w14:paraId="3D5D0CB6" w14:textId="1B6F3CF0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Methylmalonyl</w:t>
            </w:r>
            <w:proofErr w:type="spell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-CoA Epimerase</w:t>
            </w:r>
          </w:p>
          <w:p w14:paraId="3E2A1BA1" w14:textId="6BC1D10F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Malate Dehydrogenase 1</w:t>
            </w:r>
          </w:p>
          <w:p w14:paraId="7DC7F703" w14:textId="6FEF3F16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/>
                <w:szCs w:val="21"/>
              </w:rPr>
              <w:t xml:space="preserve">Malate Dehydrogenase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1B4EBAA6" w14:textId="6416AF6D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Malic Enzyme 1</w:t>
            </w:r>
          </w:p>
          <w:p w14:paraId="6518150C" w14:textId="3F620C45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Mitochondrial Trans-2-Enoyl-CoA Reductase</w:t>
            </w:r>
          </w:p>
          <w:p w14:paraId="6F8DF486" w14:textId="36F3E28D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Methionyl Aminopeptidase 1</w:t>
            </w:r>
          </w:p>
          <w:p w14:paraId="4BAA2B8B" w14:textId="722792AB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Monoglyceride Lipase</w:t>
            </w:r>
          </w:p>
          <w:p w14:paraId="147959F2" w14:textId="32829DB2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MID1 Interacting Protein 1</w:t>
            </w:r>
          </w:p>
          <w:p w14:paraId="516BCB6C" w14:textId="3C40E74E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Macrophage Migration Inhibitory Factor</w:t>
            </w:r>
          </w:p>
          <w:p w14:paraId="3C6D6753" w14:textId="0BE20AB9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Mitochondrial Matrix Import Factor 23</w:t>
            </w:r>
          </w:p>
          <w:p w14:paraId="421B3D9D" w14:textId="6899F79C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Malonyl-CoA Decarboxylase</w:t>
            </w:r>
          </w:p>
          <w:p w14:paraId="6208DF74" w14:textId="7837F355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Metabolism Of Cobalamin Associated A</w:t>
            </w:r>
          </w:p>
          <w:p w14:paraId="5B053846" w14:textId="458D9502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Methylmalonyl</w:t>
            </w:r>
            <w:proofErr w:type="spell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-CoA Mutase</w:t>
            </w:r>
          </w:p>
          <w:p w14:paraId="0459CB51" w14:textId="5C8901D8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MORC Family CW-Type Zinc Finger 2</w:t>
            </w:r>
          </w:p>
          <w:p w14:paraId="4F583992" w14:textId="6D85E97F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Nibrin</w:t>
            </w:r>
            <w:proofErr w:type="spellEnd"/>
          </w:p>
          <w:p w14:paraId="12FE6535" w14:textId="53EE84BD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 xml:space="preserve">Non-SMC </w:t>
            </w: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Condensin</w:t>
            </w:r>
            <w:proofErr w:type="spell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 xml:space="preserve"> II Complex Subunit H2</w:t>
            </w:r>
          </w:p>
          <w:p w14:paraId="18FDE536" w14:textId="27F10FA3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proofErr w:type="gram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NADH:Ubiquinone</w:t>
            </w:r>
            <w:proofErr w:type="spellEnd"/>
            <w:proofErr w:type="gram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 xml:space="preserve"> Oxidoreductase Subunit AB1</w:t>
            </w:r>
          </w:p>
          <w:p w14:paraId="7371FEAA" w14:textId="2B565F9C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NAD(P) Dependent Steroid Dehydrogenase-Like</w:t>
            </w:r>
          </w:p>
          <w:p w14:paraId="7C5EDB2A" w14:textId="49A20484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Nth Like DNA Glycosylase 1</w:t>
            </w:r>
          </w:p>
          <w:p w14:paraId="5FA5870C" w14:textId="50B19B82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Nudix</w:t>
            </w:r>
            <w:proofErr w:type="spell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 xml:space="preserve"> Hydrolase 19</w:t>
            </w:r>
          </w:p>
          <w:p w14:paraId="237E99C3" w14:textId="3C4355A7" w:rsidR="00FE20A9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Nudix</w:t>
            </w:r>
            <w:proofErr w:type="spell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 xml:space="preserve"> Hydrolase 7</w:t>
            </w:r>
          </w:p>
          <w:p w14:paraId="65DA48FB" w14:textId="119D4F25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Ornithine Decarboxylase 1</w:t>
            </w:r>
          </w:p>
          <w:p w14:paraId="51D6B801" w14:textId="6977A98A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Oleoyl-ACP Hydrolase</w:t>
            </w:r>
          </w:p>
          <w:p w14:paraId="6FD4022E" w14:textId="6B6A4B52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Oligosaccharyltransferase</w:t>
            </w:r>
            <w:proofErr w:type="spellEnd"/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 xml:space="preserve"> Complex Non-Catalytic Subunit</w:t>
            </w:r>
          </w:p>
          <w:p w14:paraId="329C51F0" w14:textId="203F37CE" w:rsidR="000B0AE0" w:rsidRDefault="000B0AE0" w:rsidP="000B0AE0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Pterin-4 Alpha-Carbinolamine Dehydratase 1</w:t>
            </w:r>
          </w:p>
          <w:p w14:paraId="4A11357D" w14:textId="00836852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Propionyl-CoA Carboxylase Subunit Alpha</w:t>
            </w:r>
          </w:p>
          <w:p w14:paraId="0BD58C7D" w14:textId="46DD122B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Propionyl-CoA Carboxylase Subunit Beta</w:t>
            </w:r>
          </w:p>
          <w:p w14:paraId="04B2F223" w14:textId="26F45AA3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Phosphatidylcholine Transfer Protein</w:t>
            </w:r>
          </w:p>
          <w:p w14:paraId="73451146" w14:textId="1A0781D8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Pyruvate Dehydrogenase E1 Subunit Alpha 1</w:t>
            </w:r>
          </w:p>
          <w:p w14:paraId="1D7E751D" w14:textId="743B3ABE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Pyruvate Dehydrogenase E1 Subunit Beta</w:t>
            </w:r>
          </w:p>
          <w:p w14:paraId="4BE76D44" w14:textId="1DF03868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Peroxisomal Trans-2-Enoyl-CoA Reductase</w:t>
            </w:r>
          </w:p>
          <w:p w14:paraId="2377D0B3" w14:textId="09FE00BD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Phytanoyl-CoA 2-Hydroxylase</w:t>
            </w:r>
          </w:p>
          <w:p w14:paraId="5535B6B2" w14:textId="4DE3D874" w:rsidR="000B0AE0" w:rsidRDefault="000B0AE0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B0AE0">
              <w:rPr>
                <w:rFonts w:ascii="Times New Roman" w:eastAsia="楷体" w:hAnsi="Times New Roman" w:cs="Times New Roman" w:hint="eastAsia"/>
                <w:szCs w:val="21"/>
              </w:rPr>
              <w:t>Phospholipase A2 Group IVA</w:t>
            </w:r>
          </w:p>
          <w:p w14:paraId="31C0F9D1" w14:textId="49CC6BF7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Paraoxonase</w:t>
            </w:r>
            <w:proofErr w:type="spellEnd"/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 xml:space="preserve"> 1</w:t>
            </w:r>
          </w:p>
          <w:p w14:paraId="56D97D6B" w14:textId="3F9B5DB0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A4349">
              <w:rPr>
                <w:rFonts w:ascii="Times New Roman" w:eastAsia="楷体" w:hAnsi="Times New Roman" w:cs="Times New Roman"/>
                <w:szCs w:val="21"/>
              </w:rPr>
              <w:t>Paraoxonase</w:t>
            </w:r>
            <w:proofErr w:type="spellEnd"/>
            <w:r w:rsidRPr="000A4349"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45971BC3" w14:textId="2ACD1111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A4349">
              <w:rPr>
                <w:rFonts w:ascii="Times New Roman" w:eastAsia="楷体" w:hAnsi="Times New Roman" w:cs="Times New Roman"/>
                <w:szCs w:val="21"/>
              </w:rPr>
              <w:t>Paraoxonase</w:t>
            </w:r>
            <w:proofErr w:type="spellEnd"/>
            <w:r w:rsidRPr="000A4349"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0D084068" w14:textId="50B687BD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Peroxisome Proliferator Activated Receptor Alpha</w:t>
            </w:r>
          </w:p>
          <w:p w14:paraId="3BE1A425" w14:textId="23EBD5DC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Peroxisome Proliferator Activated Receptor Delta</w:t>
            </w:r>
          </w:p>
          <w:p w14:paraId="23B6FD2C" w14:textId="00A2A9AE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Palmitoyl-Protein Thioesterase 1</w:t>
            </w:r>
          </w:p>
          <w:p w14:paraId="3883F8D4" w14:textId="5F83CF86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 xml:space="preserve">Palmitoyl-Protein </w:t>
            </w:r>
            <w:proofErr w:type="spellStart"/>
            <w:r w:rsidRPr="000A4349">
              <w:rPr>
                <w:rFonts w:ascii="Times New Roman" w:eastAsia="楷体" w:hAnsi="Times New Roman" w:cs="Times New Roman"/>
                <w:szCs w:val="21"/>
              </w:rPr>
              <w:t>Thioesterase</w:t>
            </w:r>
            <w:proofErr w:type="spellEnd"/>
            <w:r w:rsidRPr="000A4349">
              <w:rPr>
                <w:rFonts w:ascii="Times New Roman" w:eastAsia="楷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6DB55670" w14:textId="49B3FCF5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Peroxiredoxin 6</w:t>
            </w:r>
          </w:p>
          <w:p w14:paraId="0C4A84B4" w14:textId="06C5872F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Protein Kinase AMP-Activated Catalytic Subunit Alpha 2</w:t>
            </w:r>
          </w:p>
          <w:p w14:paraId="01549EFD" w14:textId="14E1E8D5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Protein Kinase AMP-Activated Non-Catalytic Subunit Beta 2</w:t>
            </w:r>
          </w:p>
          <w:p w14:paraId="66F3D25A" w14:textId="28917961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Protein Kinase AMP-Activated Non-Catalytic Subunit Gamma 2</w:t>
            </w:r>
          </w:p>
          <w:p w14:paraId="626AA3E8" w14:textId="25BAD11F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Peroxiredoxin Like 2B</w:t>
            </w:r>
          </w:p>
          <w:p w14:paraId="2BCB81F3" w14:textId="3639CE7F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Proteasome Activator Subunit 1</w:t>
            </w:r>
          </w:p>
          <w:p w14:paraId="2A81DFAD" w14:textId="03EA9A16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Prostaglandin D2 Synthase</w:t>
            </w:r>
          </w:p>
          <w:p w14:paraId="5C6474CC" w14:textId="72487CD4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Prostaglandin E Synthase</w:t>
            </w:r>
          </w:p>
          <w:p w14:paraId="2F250EE1" w14:textId="686F0861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Prostaglandin E Synthase 2</w:t>
            </w:r>
          </w:p>
          <w:p w14:paraId="324195A2" w14:textId="34EEF031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lastRenderedPageBreak/>
              <w:t xml:space="preserve">Prostaglandin E Synthase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051F7DC5" w14:textId="6EA7B3BD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Prostaglandin I2 Synthase</w:t>
            </w:r>
          </w:p>
          <w:p w14:paraId="478C7E45" w14:textId="2D13DBE4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Prostaglandin Reductase 1</w:t>
            </w:r>
          </w:p>
          <w:p w14:paraId="4B58FC3B" w14:textId="6B25F192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 xml:space="preserve">Prostaglandin Reductase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086500E6" w14:textId="7E312CB8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Prostaglandin-Endoperoxide Synthase 1</w:t>
            </w:r>
          </w:p>
          <w:p w14:paraId="258ED02E" w14:textId="5ABDB316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 xml:space="preserve">Prostaglandin-Endoperoxide Synthase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2</w:t>
            </w:r>
          </w:p>
          <w:p w14:paraId="7B7B512B" w14:textId="1F469876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Protein Tyrosine Phosphatase Receptor Type G</w:t>
            </w:r>
          </w:p>
          <w:p w14:paraId="40DE9F32" w14:textId="1CAD413E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6-Pyruvoyltetrahydropterin Synthase</w:t>
            </w:r>
          </w:p>
          <w:p w14:paraId="5EA989D2" w14:textId="3169249F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Rap1 GTPase-GDP Dissociation Stimulator 1</w:t>
            </w:r>
          </w:p>
          <w:p w14:paraId="47AF4413" w14:textId="60B7C019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Retinol Dehydrogenase 11</w:t>
            </w:r>
          </w:p>
          <w:p w14:paraId="2FF96319" w14:textId="49FA8740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>Retinol Dehydrogenase 1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6</w:t>
            </w:r>
          </w:p>
          <w:p w14:paraId="0CF4FF2D" w14:textId="479383B3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Receptor Accessory Protein 6</w:t>
            </w:r>
          </w:p>
          <w:p w14:paraId="235F4048" w14:textId="58EA3F3F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Retinol Saturase</w:t>
            </w:r>
          </w:p>
          <w:p w14:paraId="49360B26" w14:textId="5AFB6D1E" w:rsidR="000B0AE0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Retinoid X Receptor Alpha</w:t>
            </w:r>
          </w:p>
          <w:p w14:paraId="37D87083" w14:textId="7688E988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S100 Calcium Binding Protein A10</w:t>
            </w:r>
          </w:p>
          <w:p w14:paraId="7D0C6E3F" w14:textId="6ECE1037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Stearoyl-CoA Desaturase</w:t>
            </w:r>
          </w:p>
          <w:p w14:paraId="358B2861" w14:textId="53B0A717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Stearoyl-CoA Desaturase 5</w:t>
            </w:r>
          </w:p>
          <w:p w14:paraId="211AEB7C" w14:textId="721A8481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Sterol Carrier Protein 2</w:t>
            </w:r>
          </w:p>
          <w:p w14:paraId="51CEB7CD" w14:textId="60CB96E5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Succinate Dehydrogenase Complex Flavoprotein Subunit A</w:t>
            </w:r>
          </w:p>
          <w:p w14:paraId="54129B73" w14:textId="35D73211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Succinate Dehydrogenase Complex Subunit C</w:t>
            </w:r>
          </w:p>
          <w:p w14:paraId="67C8D89C" w14:textId="18264EC4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>Succinate Dehydrogenase Complex Subunit D</w:t>
            </w:r>
          </w:p>
          <w:p w14:paraId="48C666F2" w14:textId="5C6641FD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>Serine Incorporator 1</w:t>
            </w:r>
          </w:p>
          <w:p w14:paraId="7CA5A551" w14:textId="52E72905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>Solute Carrier Family 22 Member 5</w:t>
            </w:r>
          </w:p>
          <w:p w14:paraId="72CB310F" w14:textId="2D1FF3E6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>Solute Carrier Family 22 Member 5</w:t>
            </w:r>
          </w:p>
          <w:p w14:paraId="66083CB1" w14:textId="44CCA946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>Solute Carrier Family 25 Member 17</w:t>
            </w:r>
          </w:p>
          <w:p w14:paraId="45A82FA5" w14:textId="23E96892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>Solute Carrier Family 25 Member 20</w:t>
            </w:r>
          </w:p>
          <w:p w14:paraId="7ABEBD2B" w14:textId="0DB4BCAC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>Solute Carrier Family 27 Member 2</w:t>
            </w:r>
          </w:p>
          <w:p w14:paraId="0506882B" w14:textId="7850E492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/>
                <w:szCs w:val="21"/>
              </w:rPr>
              <w:t>Solute Carrier Family 27 Member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3</w:t>
            </w:r>
          </w:p>
          <w:p w14:paraId="02629F67" w14:textId="62B76445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Spermine Synthase</w:t>
            </w:r>
          </w:p>
          <w:p w14:paraId="688D32EE" w14:textId="6EB0EA09" w:rsidR="00FE20A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Succinate-CoA Ligase ADP-Forming Subunit Beta</w:t>
            </w:r>
          </w:p>
          <w:p w14:paraId="5712D839" w14:textId="07E025D1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Succinate-CoA Ligase GDP/ADP-Forming Subunit Alpha</w:t>
            </w:r>
          </w:p>
          <w:p w14:paraId="0FB1E523" w14:textId="534EBBEA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Succinate-CoA Ligase GDP-Forming Subunit Beta</w:t>
            </w:r>
          </w:p>
          <w:p w14:paraId="1D8AE8C0" w14:textId="23481253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Thromboxane A Synthase 1</w:t>
            </w:r>
          </w:p>
          <w:p w14:paraId="7D6B2694" w14:textId="1AB68CE0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Tryptophan 2,3-Dioxygenase</w:t>
            </w:r>
          </w:p>
          <w:p w14:paraId="1B01CB6F" w14:textId="6F01D6F3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Trans-2,3-Enoyl-CoA Reductase</w:t>
            </w:r>
          </w:p>
          <w:p w14:paraId="4D1A5E3D" w14:textId="5E94ECF2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Trans-2,3-Enoyl-CoA Reductase Like</w:t>
            </w:r>
          </w:p>
          <w:p w14:paraId="578D548B" w14:textId="564D3AA2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Thioesterase</w:t>
            </w:r>
            <w:proofErr w:type="spellEnd"/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 xml:space="preserve"> Superfamily Member 4</w:t>
            </w:r>
          </w:p>
          <w:p w14:paraId="391BE848" w14:textId="5BAA953D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proofErr w:type="spellStart"/>
            <w:r w:rsidRPr="000A4349">
              <w:rPr>
                <w:rFonts w:ascii="Times New Roman" w:eastAsia="楷体" w:hAnsi="Times New Roman" w:cs="Times New Roman"/>
                <w:szCs w:val="21"/>
              </w:rPr>
              <w:t>Thioesterase</w:t>
            </w:r>
            <w:proofErr w:type="spellEnd"/>
            <w:r w:rsidRPr="000A4349">
              <w:rPr>
                <w:rFonts w:ascii="Times New Roman" w:eastAsia="楷体" w:hAnsi="Times New Roman" w:cs="Times New Roman"/>
                <w:szCs w:val="21"/>
              </w:rPr>
              <w:t xml:space="preserve"> Superfamily Member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5</w:t>
            </w:r>
          </w:p>
          <w:p w14:paraId="7F433AC3" w14:textId="14BFB2D9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lastRenderedPageBreak/>
              <w:t>Thyroid Hormone Responsive</w:t>
            </w:r>
          </w:p>
          <w:p w14:paraId="2D8BC819" w14:textId="2E9D6E08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Tumor Protein P53 Inducible Nuclear Protein 2</w:t>
            </w:r>
          </w:p>
          <w:p w14:paraId="1340DA25" w14:textId="708DBBE7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Ubiquitin Conjugating Enzyme E2 L6</w:t>
            </w:r>
          </w:p>
          <w:p w14:paraId="4A54DF61" w14:textId="5DC746D4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UDP-Glucose 6-Dehydrogenase</w:t>
            </w:r>
          </w:p>
          <w:p w14:paraId="6C6DAE41" w14:textId="5A10A39C" w:rsidR="000A4349" w:rsidRDefault="000A4349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0A4349">
              <w:rPr>
                <w:rFonts w:ascii="Times New Roman" w:eastAsia="楷体" w:hAnsi="Times New Roman" w:cs="Times New Roman" w:hint="eastAsia"/>
                <w:szCs w:val="21"/>
              </w:rPr>
              <w:t>Uroporphyrinogen Decarboxylase</w:t>
            </w:r>
          </w:p>
          <w:p w14:paraId="3B11444C" w14:textId="1D80D2AB" w:rsidR="000A4349" w:rsidRDefault="001F48C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1F48C1">
              <w:rPr>
                <w:rFonts w:ascii="Times New Roman" w:eastAsia="楷体" w:hAnsi="Times New Roman" w:cs="Times New Roman" w:hint="eastAsia"/>
                <w:szCs w:val="21"/>
              </w:rPr>
              <w:t>Uroporphyrinogen III Synthase</w:t>
            </w:r>
          </w:p>
          <w:p w14:paraId="689FB03B" w14:textId="17EDE09D" w:rsidR="000A4349" w:rsidRDefault="001F48C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1F48C1">
              <w:rPr>
                <w:rFonts w:ascii="Times New Roman" w:eastAsia="楷体" w:hAnsi="Times New Roman" w:cs="Times New Roman" w:hint="eastAsia"/>
                <w:szCs w:val="21"/>
              </w:rPr>
              <w:t>Vanin 1</w:t>
            </w:r>
          </w:p>
          <w:p w14:paraId="49785406" w14:textId="77777777" w:rsidR="000A4349" w:rsidRDefault="001F48C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1F48C1">
              <w:rPr>
                <w:rFonts w:ascii="Times New Roman" w:eastAsia="楷体" w:hAnsi="Times New Roman" w:cs="Times New Roman" w:hint="eastAsia"/>
                <w:szCs w:val="21"/>
              </w:rPr>
              <w:t>X Inactive Specific Transcript</w:t>
            </w:r>
          </w:p>
          <w:p w14:paraId="7CF396DD" w14:textId="0FE849D3" w:rsidR="001F48C1" w:rsidRPr="000A4349" w:rsidRDefault="001F48C1" w:rsidP="00757068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1F48C1">
              <w:rPr>
                <w:rFonts w:ascii="Times New Roman" w:eastAsia="楷体" w:hAnsi="Times New Roman" w:cs="Times New Roman" w:hint="eastAsia"/>
                <w:szCs w:val="21"/>
              </w:rPr>
              <w:t>Tyrosine 3-Monooxygenase/Tryptophan 5-Monooxygenase Activation Protein Eta</w:t>
            </w:r>
          </w:p>
        </w:tc>
      </w:tr>
    </w:tbl>
    <w:p w14:paraId="6F7685C0" w14:textId="77777777" w:rsidR="00757068" w:rsidRDefault="00757068" w:rsidP="00757068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</w:p>
    <w:p w14:paraId="6374233B" w14:textId="3673F435" w:rsidR="001F48C1" w:rsidRDefault="001F48C1" w:rsidP="00757068">
      <w:pPr>
        <w:spacing w:line="360" w:lineRule="auto"/>
        <w:rPr>
          <w:rFonts w:ascii="Times New Roman" w:eastAsia="楷体" w:hAnsi="Times New Roman" w:cs="Times New Roman"/>
          <w:b/>
          <w:bCs/>
          <w:szCs w:val="21"/>
        </w:rPr>
      </w:pPr>
      <w:r>
        <w:rPr>
          <w:rFonts w:ascii="Times New Roman" w:eastAsia="楷体" w:hAnsi="Times New Roman" w:cs="Times New Roman" w:hint="eastAsia"/>
          <w:b/>
          <w:bCs/>
          <w:szCs w:val="21"/>
        </w:rPr>
        <w:t>Table S</w:t>
      </w:r>
      <w:r w:rsidR="008F3423">
        <w:rPr>
          <w:rFonts w:ascii="Times New Roman" w:eastAsia="楷体" w:hAnsi="Times New Roman" w:cs="Times New Roman" w:hint="eastAsia"/>
          <w:b/>
          <w:bCs/>
          <w:szCs w:val="21"/>
        </w:rPr>
        <w:t>3</w:t>
      </w:r>
      <w:r>
        <w:rPr>
          <w:rFonts w:ascii="Times New Roman" w:eastAsia="楷体" w:hAnsi="Times New Roman" w:cs="Times New Roman" w:hint="eastAsia"/>
          <w:b/>
          <w:bCs/>
          <w:szCs w:val="21"/>
        </w:rPr>
        <w:t>.</w:t>
      </w:r>
      <w:r w:rsidRPr="000D1C70">
        <w:rPr>
          <w:rFonts w:ascii="Times New Roman" w:eastAsia="楷体" w:hAnsi="Times New Roman" w:cs="Times New Roman" w:hint="eastAsia"/>
          <w:b/>
          <w:bCs/>
          <w:szCs w:val="21"/>
        </w:rPr>
        <w:t xml:space="preserve"> </w:t>
      </w:r>
      <w:r w:rsidR="00C62D67">
        <w:rPr>
          <w:rFonts w:ascii="Times New Roman" w:eastAsia="楷体" w:hAnsi="Times New Roman" w:cs="Times New Roman" w:hint="eastAsia"/>
          <w:b/>
          <w:bCs/>
          <w:szCs w:val="21"/>
        </w:rPr>
        <w:t>24 DEGs of 309 FAM-related genes.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7361"/>
      </w:tblGrid>
      <w:tr w:rsidR="001F48C1" w14:paraId="79C195FF" w14:textId="77777777" w:rsidTr="00BF42DD">
        <w:tc>
          <w:tcPr>
            <w:tcW w:w="817" w:type="dxa"/>
          </w:tcPr>
          <w:p w14:paraId="27DD93E2" w14:textId="35BD59E0" w:rsidR="001F48C1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Symbol</w:t>
            </w:r>
          </w:p>
        </w:tc>
        <w:tc>
          <w:tcPr>
            <w:tcW w:w="7705" w:type="dxa"/>
          </w:tcPr>
          <w:p w14:paraId="7A7F1E7D" w14:textId="3C2DB367" w:rsidR="001F48C1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b/>
                <w:bCs/>
                <w:szCs w:val="21"/>
              </w:rPr>
            </w:pPr>
            <w:r w:rsidRPr="005C207D">
              <w:rPr>
                <w:rFonts w:ascii="Times New Roman" w:eastAsia="楷体" w:hAnsi="Times New Roman" w:cs="Times New Roman" w:hint="eastAsia"/>
                <w:b/>
                <w:bCs/>
                <w:szCs w:val="21"/>
              </w:rPr>
              <w:t>Description</w:t>
            </w:r>
          </w:p>
        </w:tc>
      </w:tr>
      <w:tr w:rsidR="001F48C1" w14:paraId="0E6D5C1D" w14:textId="77777777" w:rsidTr="00BF42DD">
        <w:tc>
          <w:tcPr>
            <w:tcW w:w="817" w:type="dxa"/>
          </w:tcPr>
          <w:p w14:paraId="58362D8D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ACACB</w:t>
            </w:r>
          </w:p>
          <w:p w14:paraId="317E4D05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ACBD7</w:t>
            </w:r>
          </w:p>
          <w:p w14:paraId="555D87A4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ACOT7</w:t>
            </w:r>
          </w:p>
          <w:p w14:paraId="00297BB8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ADH1B</w:t>
            </w:r>
          </w:p>
          <w:p w14:paraId="527BECDA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ALDH1A1</w:t>
            </w:r>
          </w:p>
          <w:p w14:paraId="773A4B13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ALOX15B</w:t>
            </w:r>
          </w:p>
          <w:p w14:paraId="125F0500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ALOX5</w:t>
            </w:r>
          </w:p>
          <w:p w14:paraId="624F9675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CA2</w:t>
            </w:r>
          </w:p>
          <w:p w14:paraId="224BEEF5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CA4</w:t>
            </w:r>
          </w:p>
          <w:p w14:paraId="561AE86C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CPT1C</w:t>
            </w:r>
          </w:p>
          <w:p w14:paraId="615352A5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CYP1B1</w:t>
            </w:r>
          </w:p>
          <w:p w14:paraId="549674DB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CYP4B1</w:t>
            </w:r>
          </w:p>
          <w:p w14:paraId="2B0DEB7F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ELOVL4</w:t>
            </w:r>
          </w:p>
          <w:p w14:paraId="50103D3B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FMO1</w:t>
            </w:r>
          </w:p>
          <w:p w14:paraId="1A09CEF6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G0S2</w:t>
            </w:r>
          </w:p>
          <w:p w14:paraId="055574A2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HACD1</w:t>
            </w:r>
          </w:p>
          <w:p w14:paraId="3A682658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HPGDS</w:t>
            </w:r>
          </w:p>
          <w:p w14:paraId="4893E059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LGALS1</w:t>
            </w:r>
          </w:p>
          <w:p w14:paraId="6C12A320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OLAH</w:t>
            </w:r>
          </w:p>
          <w:p w14:paraId="2208F8F0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S100A10</w:t>
            </w:r>
          </w:p>
          <w:p w14:paraId="4D42E1D5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SCD</w:t>
            </w:r>
          </w:p>
          <w:p w14:paraId="19DE8FA2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TDO2</w:t>
            </w:r>
          </w:p>
          <w:p w14:paraId="0A38F8DF" w14:textId="77777777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THRSP</w:t>
            </w:r>
          </w:p>
          <w:p w14:paraId="12A449C1" w14:textId="46B02D45" w:rsidR="001F48C1" w:rsidRPr="00BF42DD" w:rsidRDefault="001F48C1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TP53INP2</w:t>
            </w:r>
          </w:p>
        </w:tc>
        <w:tc>
          <w:tcPr>
            <w:tcW w:w="7705" w:type="dxa"/>
          </w:tcPr>
          <w:p w14:paraId="0AD7BD78" w14:textId="7E2D0F8B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Acetyl-CoA Carboxylase Beta</w:t>
            </w:r>
          </w:p>
          <w:p w14:paraId="52FB5B1A" w14:textId="3CCF82A1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Acyl-CoA Binding Domain Containing 7</w:t>
            </w:r>
          </w:p>
          <w:p w14:paraId="0DDF37DD" w14:textId="4554A1A6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Acyl-CoA Thioesterase 7</w:t>
            </w:r>
          </w:p>
          <w:p w14:paraId="01759DB9" w14:textId="63107D5F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Alcohol Dehydrogenase 1B (Class I), Beta Polypeptide</w:t>
            </w:r>
          </w:p>
          <w:p w14:paraId="144DE133" w14:textId="5F0D2281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Aldehyde Dehydrogenase 1 Family Member A1</w:t>
            </w:r>
          </w:p>
          <w:p w14:paraId="49BBBB51" w14:textId="0D9D2D37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Arachidonate 15-Lipoxygenase Type B</w:t>
            </w:r>
          </w:p>
          <w:p w14:paraId="2E232C56" w14:textId="0D27747B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Arachidonate 5-Lipoxygenase</w:t>
            </w:r>
          </w:p>
          <w:p w14:paraId="4943BB4D" w14:textId="3BDBBD9D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/>
                <w:szCs w:val="21"/>
              </w:rPr>
              <w:t>Carbonic Anhydrase 2</w:t>
            </w:r>
          </w:p>
          <w:p w14:paraId="208BE97E" w14:textId="1A03A639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/>
                <w:szCs w:val="21"/>
              </w:rPr>
              <w:t xml:space="preserve">Carbonic Anhydrase </w:t>
            </w:r>
            <w:r>
              <w:rPr>
                <w:rFonts w:ascii="Times New Roman" w:eastAsia="楷体" w:hAnsi="Times New Roman" w:cs="Times New Roman" w:hint="eastAsia"/>
                <w:szCs w:val="21"/>
              </w:rPr>
              <w:t>4</w:t>
            </w:r>
          </w:p>
          <w:p w14:paraId="572A684C" w14:textId="653971E3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 xml:space="preserve">Carnitine </w:t>
            </w:r>
            <w:proofErr w:type="spellStart"/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Palmitoyltransferase</w:t>
            </w:r>
            <w:proofErr w:type="spellEnd"/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 xml:space="preserve"> 1C</w:t>
            </w:r>
          </w:p>
          <w:p w14:paraId="660A7C0C" w14:textId="7A370209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Cytochrome P450 Family 1 Subfamily B Member 1</w:t>
            </w:r>
          </w:p>
          <w:p w14:paraId="7E3384C7" w14:textId="7A633AA4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Cytochrome P450 Family 4 Subfamily B Member 1</w:t>
            </w:r>
          </w:p>
          <w:p w14:paraId="70FCF9A8" w14:textId="3A00A7C1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ELOVL Fatty Acid Elongase 4</w:t>
            </w:r>
          </w:p>
          <w:p w14:paraId="605F3446" w14:textId="6BB1EED5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 xml:space="preserve">Flavin Containing Dimethylaniline </w:t>
            </w:r>
            <w:proofErr w:type="spellStart"/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Monoxygenase</w:t>
            </w:r>
            <w:proofErr w:type="spellEnd"/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 xml:space="preserve"> 1</w:t>
            </w:r>
          </w:p>
          <w:p w14:paraId="2CC193A8" w14:textId="493ED5DE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G0/G1 Switch 2</w:t>
            </w:r>
          </w:p>
          <w:p w14:paraId="577FB485" w14:textId="5E16895D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3-Hydroxyacyl-CoA Dehydratase 1</w:t>
            </w:r>
          </w:p>
          <w:p w14:paraId="1AF36AC8" w14:textId="11EF56D9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Hematopoietic Prostaglandin D Synthase</w:t>
            </w:r>
          </w:p>
          <w:p w14:paraId="481DCA9D" w14:textId="5A0FAB73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Galectin 1</w:t>
            </w:r>
          </w:p>
          <w:p w14:paraId="2F001602" w14:textId="3FD8CF55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Oleoyl-ACP Hydrolase</w:t>
            </w:r>
          </w:p>
          <w:p w14:paraId="424192D7" w14:textId="0BC93532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S100 Calcium Binding Protein A10</w:t>
            </w:r>
          </w:p>
          <w:p w14:paraId="095E6D71" w14:textId="34A08916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Stearoyl-CoA Desaturase</w:t>
            </w:r>
          </w:p>
          <w:p w14:paraId="3E2BEB9F" w14:textId="0E60D371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Tryptophan 2,3-Dioxygenase</w:t>
            </w:r>
          </w:p>
          <w:p w14:paraId="7C47544B" w14:textId="4D9312CC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Thyroid Hormone Responsive</w:t>
            </w:r>
          </w:p>
          <w:p w14:paraId="43AE3D2A" w14:textId="5E9F03EF" w:rsidR="001F48C1" w:rsidRPr="00BF42DD" w:rsidRDefault="00BF42DD" w:rsidP="001F48C1">
            <w:pPr>
              <w:spacing w:line="360" w:lineRule="auto"/>
              <w:rPr>
                <w:rFonts w:ascii="Times New Roman" w:eastAsia="楷体" w:hAnsi="Times New Roman" w:cs="Times New Roman"/>
                <w:szCs w:val="21"/>
              </w:rPr>
            </w:pPr>
            <w:r w:rsidRPr="00BF42DD">
              <w:rPr>
                <w:rFonts w:ascii="Times New Roman" w:eastAsia="楷体" w:hAnsi="Times New Roman" w:cs="Times New Roman" w:hint="eastAsia"/>
                <w:szCs w:val="21"/>
              </w:rPr>
              <w:t>Tumor Protein P53 Inducible Nuclear Protein 2</w:t>
            </w:r>
          </w:p>
        </w:tc>
      </w:tr>
    </w:tbl>
    <w:p w14:paraId="0D2BA6FE" w14:textId="77777777" w:rsidR="000610CB" w:rsidRPr="000D1C70" w:rsidRDefault="000610CB" w:rsidP="00757068">
      <w:pPr>
        <w:spacing w:line="360" w:lineRule="auto"/>
        <w:rPr>
          <w:rFonts w:ascii="Times New Roman" w:eastAsia="楷体" w:hAnsi="Times New Roman" w:cs="Times New Roman" w:hint="eastAsia"/>
          <w:b/>
          <w:bCs/>
          <w:szCs w:val="21"/>
        </w:rPr>
      </w:pPr>
    </w:p>
    <w:sectPr w:rsidR="000610CB" w:rsidRPr="000D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0D2B" w14:textId="77777777" w:rsidR="00D43F6F" w:rsidRDefault="00D43F6F" w:rsidP="00696F69">
      <w:pPr>
        <w:rPr>
          <w:rFonts w:hint="eastAsia"/>
        </w:rPr>
      </w:pPr>
      <w:r>
        <w:separator/>
      </w:r>
    </w:p>
  </w:endnote>
  <w:endnote w:type="continuationSeparator" w:id="0">
    <w:p w14:paraId="633CF372" w14:textId="77777777" w:rsidR="00D43F6F" w:rsidRDefault="00D43F6F" w:rsidP="00696F6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61367" w14:textId="77777777" w:rsidR="00D43F6F" w:rsidRDefault="00D43F6F" w:rsidP="00696F69">
      <w:pPr>
        <w:rPr>
          <w:rFonts w:hint="eastAsia"/>
        </w:rPr>
      </w:pPr>
      <w:r>
        <w:separator/>
      </w:r>
    </w:p>
  </w:footnote>
  <w:footnote w:type="continuationSeparator" w:id="0">
    <w:p w14:paraId="2EEE5CA7" w14:textId="77777777" w:rsidR="00D43F6F" w:rsidRDefault="00D43F6F" w:rsidP="00696F6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0E9"/>
    <w:rsid w:val="00025DCF"/>
    <w:rsid w:val="00026F53"/>
    <w:rsid w:val="00030A7B"/>
    <w:rsid w:val="000610CB"/>
    <w:rsid w:val="000A1A01"/>
    <w:rsid w:val="000A4349"/>
    <w:rsid w:val="000B0AE0"/>
    <w:rsid w:val="000C3082"/>
    <w:rsid w:val="000D01A4"/>
    <w:rsid w:val="000D1C70"/>
    <w:rsid w:val="00141665"/>
    <w:rsid w:val="00142D6B"/>
    <w:rsid w:val="001A5C18"/>
    <w:rsid w:val="001E7CA3"/>
    <w:rsid w:val="001F48C1"/>
    <w:rsid w:val="002327E3"/>
    <w:rsid w:val="00275BA5"/>
    <w:rsid w:val="002A572B"/>
    <w:rsid w:val="002B1EE4"/>
    <w:rsid w:val="002C370F"/>
    <w:rsid w:val="002D2704"/>
    <w:rsid w:val="00325074"/>
    <w:rsid w:val="00342426"/>
    <w:rsid w:val="003525E3"/>
    <w:rsid w:val="00375516"/>
    <w:rsid w:val="003C02EF"/>
    <w:rsid w:val="003C6254"/>
    <w:rsid w:val="003D03F5"/>
    <w:rsid w:val="00425FFE"/>
    <w:rsid w:val="00441295"/>
    <w:rsid w:val="004C1AF6"/>
    <w:rsid w:val="004D4F15"/>
    <w:rsid w:val="004E0A5A"/>
    <w:rsid w:val="004F796B"/>
    <w:rsid w:val="005102AC"/>
    <w:rsid w:val="00516DEE"/>
    <w:rsid w:val="00522561"/>
    <w:rsid w:val="00523D36"/>
    <w:rsid w:val="00532392"/>
    <w:rsid w:val="0053299D"/>
    <w:rsid w:val="005361F8"/>
    <w:rsid w:val="00543B72"/>
    <w:rsid w:val="00551C4F"/>
    <w:rsid w:val="00572947"/>
    <w:rsid w:val="005A108F"/>
    <w:rsid w:val="005A120A"/>
    <w:rsid w:val="005B776F"/>
    <w:rsid w:val="005C207D"/>
    <w:rsid w:val="005D10E9"/>
    <w:rsid w:val="005E26C3"/>
    <w:rsid w:val="006647AB"/>
    <w:rsid w:val="00695467"/>
    <w:rsid w:val="006957FD"/>
    <w:rsid w:val="00696F69"/>
    <w:rsid w:val="00707154"/>
    <w:rsid w:val="00715710"/>
    <w:rsid w:val="0074437F"/>
    <w:rsid w:val="00757068"/>
    <w:rsid w:val="00766097"/>
    <w:rsid w:val="007A6FFB"/>
    <w:rsid w:val="007C37B7"/>
    <w:rsid w:val="007D4447"/>
    <w:rsid w:val="007F2150"/>
    <w:rsid w:val="008348AB"/>
    <w:rsid w:val="0085780B"/>
    <w:rsid w:val="00860BCA"/>
    <w:rsid w:val="00877136"/>
    <w:rsid w:val="0088459E"/>
    <w:rsid w:val="00895D18"/>
    <w:rsid w:val="008C25ED"/>
    <w:rsid w:val="008F3423"/>
    <w:rsid w:val="00902608"/>
    <w:rsid w:val="00950751"/>
    <w:rsid w:val="00964809"/>
    <w:rsid w:val="009C324B"/>
    <w:rsid w:val="00A03691"/>
    <w:rsid w:val="00A06294"/>
    <w:rsid w:val="00A14EDC"/>
    <w:rsid w:val="00A1606C"/>
    <w:rsid w:val="00A421D6"/>
    <w:rsid w:val="00A500DB"/>
    <w:rsid w:val="00A8683D"/>
    <w:rsid w:val="00B139A6"/>
    <w:rsid w:val="00B70113"/>
    <w:rsid w:val="00B72F9F"/>
    <w:rsid w:val="00B864FB"/>
    <w:rsid w:val="00B9415A"/>
    <w:rsid w:val="00BB2EFF"/>
    <w:rsid w:val="00BB2FAD"/>
    <w:rsid w:val="00BB644C"/>
    <w:rsid w:val="00BC18CD"/>
    <w:rsid w:val="00BC5FAE"/>
    <w:rsid w:val="00BD1DFE"/>
    <w:rsid w:val="00BF42DD"/>
    <w:rsid w:val="00BF60DC"/>
    <w:rsid w:val="00C03E24"/>
    <w:rsid w:val="00C13E2D"/>
    <w:rsid w:val="00C421F7"/>
    <w:rsid w:val="00C62D67"/>
    <w:rsid w:val="00CC15B3"/>
    <w:rsid w:val="00CC26C4"/>
    <w:rsid w:val="00CC5E0C"/>
    <w:rsid w:val="00CC607A"/>
    <w:rsid w:val="00CC6469"/>
    <w:rsid w:val="00CD3882"/>
    <w:rsid w:val="00CD6322"/>
    <w:rsid w:val="00D01DBE"/>
    <w:rsid w:val="00D135A4"/>
    <w:rsid w:val="00D31EB1"/>
    <w:rsid w:val="00D43F6F"/>
    <w:rsid w:val="00D516E2"/>
    <w:rsid w:val="00D770CF"/>
    <w:rsid w:val="00D86B15"/>
    <w:rsid w:val="00DC4A39"/>
    <w:rsid w:val="00DC7B0F"/>
    <w:rsid w:val="00DE1114"/>
    <w:rsid w:val="00E0142A"/>
    <w:rsid w:val="00E3704B"/>
    <w:rsid w:val="00E477F5"/>
    <w:rsid w:val="00EC1052"/>
    <w:rsid w:val="00EE0DCE"/>
    <w:rsid w:val="00F10831"/>
    <w:rsid w:val="00F616C6"/>
    <w:rsid w:val="00FB0093"/>
    <w:rsid w:val="00FB7D57"/>
    <w:rsid w:val="00FE20A9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CD6B4"/>
  <w15:chartTrackingRefBased/>
  <w15:docId w15:val="{AF36D778-D2E8-47A4-97A7-7A2E8FEE5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2F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B2FA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B7D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B7D5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B7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B7D57"/>
    <w:rPr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FB7D57"/>
  </w:style>
  <w:style w:type="table" w:styleId="ab">
    <w:name w:val="Grid Table Light"/>
    <w:basedOn w:val="a1"/>
    <w:uiPriority w:val="40"/>
    <w:rsid w:val="00FB7D5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FB7D5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FB7D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10</Pages>
  <Words>2208</Words>
  <Characters>12586</Characters>
  <Application>Microsoft Office Word</Application>
  <DocSecurity>0</DocSecurity>
  <Lines>104</Lines>
  <Paragraphs>29</Paragraphs>
  <ScaleCrop>false</ScaleCrop>
  <Company/>
  <LinksUpToDate>false</LinksUpToDate>
  <CharactersWithSpaces>14765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彬彬 申</dc:creator>
  <cp:keywords/>
  <dc:description/>
  <cp:lastModifiedBy>彬彬 申</cp:lastModifiedBy>
  <cp:revision>102</cp:revision>
  <dcterms:created xsi:type="dcterms:W3CDTF">2024-04-25T13:56:00Z</dcterms:created>
  <dcterms:modified xsi:type="dcterms:W3CDTF">2025-01-16T04:13:00Z</dcterms:modified>
</cp:coreProperties>
</file>