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343F" w:rsidRPr="00595585" w:rsidRDefault="00000000">
      <w:pPr>
        <w:rPr>
          <w:lang w:val="en-US"/>
        </w:rPr>
      </w:pPr>
      <w:r w:rsidRPr="00595585">
        <w:rPr>
          <w:b/>
          <w:color w:val="000000"/>
          <w:lang w:val="en-US"/>
        </w:rPr>
        <w:t xml:space="preserve">Supplementary Table </w:t>
      </w:r>
      <w:r w:rsidRPr="00595585">
        <w:rPr>
          <w:b/>
          <w:lang w:val="en-US"/>
        </w:rPr>
        <w:t>3</w:t>
      </w:r>
      <w:r w:rsidRPr="00595585">
        <w:rPr>
          <w:color w:val="000000"/>
          <w:lang w:val="en-US"/>
        </w:rPr>
        <w:t xml:space="preserve"> List of differentially expressed genes in </w:t>
      </w:r>
      <w:r>
        <w:rPr>
          <w:color w:val="000000"/>
        </w:rPr>
        <w:t>Δ</w:t>
      </w:r>
      <w:r w:rsidRPr="00595585">
        <w:rPr>
          <w:i/>
          <w:color w:val="000000"/>
          <w:lang w:val="en-US"/>
        </w:rPr>
        <w:t>csrA</w:t>
      </w:r>
      <w:r w:rsidRPr="00595585">
        <w:rPr>
          <w:color w:val="000000"/>
          <w:lang w:val="en-US"/>
        </w:rPr>
        <w:t xml:space="preserve"> compared with the DL1 strain during energy production on MFC</w:t>
      </w:r>
      <w:r w:rsidR="00595585">
        <w:rPr>
          <w:color w:val="000000"/>
          <w:lang w:val="en-US"/>
        </w:rPr>
        <w:t>.</w:t>
      </w:r>
    </w:p>
    <w:p w:rsidR="0032343F" w:rsidRPr="00595585" w:rsidRDefault="0032343F">
      <w:pPr>
        <w:rPr>
          <w:lang w:val="en-US"/>
        </w:rPr>
      </w:pPr>
    </w:p>
    <w:tbl>
      <w:tblPr>
        <w:tblStyle w:val="a"/>
        <w:tblW w:w="655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40"/>
        <w:gridCol w:w="1480"/>
        <w:gridCol w:w="1860"/>
        <w:gridCol w:w="1140"/>
        <w:gridCol w:w="931"/>
      </w:tblGrid>
      <w:tr w:rsidR="0032343F">
        <w:trPr>
          <w:trHeight w:val="320"/>
        </w:trPr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Locus Tag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Regulation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pValue</w:t>
            </w: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log2FC</w:t>
            </w:r>
          </w:p>
        </w:tc>
      </w:tr>
      <w:tr w:rsidR="0032343F" w:rsidRPr="00595585">
        <w:trPr>
          <w:trHeight w:val="320"/>
        </w:trPr>
        <w:tc>
          <w:tcPr>
            <w:tcW w:w="655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2343F" w:rsidRPr="00595585" w:rsidRDefault="00000000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  <w:r w:rsidRPr="00595585">
              <w:rPr>
                <w:rFonts w:eastAsia="Calibri"/>
                <w:b/>
                <w:color w:val="000000"/>
                <w:lang w:val="en-US"/>
              </w:rPr>
              <w:t>Energy metabolism and electron transport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hemY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1.71E-10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1.553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omcX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0.000355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2.225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0.002619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1.744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hybS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1.12E-20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2.111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hybA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1.12E-18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2.816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hybB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6.29E-20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2.743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hybL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6.84E-21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4.267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hybP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8.84E-24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3.437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GSU1442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1.03E-24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4.526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GSU1538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2.50E-06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2.412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cooF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1.23E-28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4.411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cooS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1.31E-87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6.378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omcM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5.47E-08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3.815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5.59E-12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2.426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5.00E-09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1.916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1.63E-09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2.038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GSU1394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ompB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6.25E-24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-2.63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GSU1877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6.98E-50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-2.452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omcT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8.54E-10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-5.546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omcS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5.53E-31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-4.945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GSU3214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5.36E-07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-3.158</w:t>
            </w:r>
          </w:p>
        </w:tc>
      </w:tr>
      <w:tr w:rsidR="0032343F">
        <w:trPr>
          <w:trHeight w:val="3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DNA/RNA </w:t>
            </w:r>
            <w:proofErr w:type="spellStart"/>
            <w:r>
              <w:rPr>
                <w:rFonts w:eastAsia="Calibri"/>
                <w:b/>
                <w:color w:val="000000"/>
              </w:rPr>
              <w:t>metabolism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GSU0057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cas1-1_cas4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0.003768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1.533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uvrC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4.49E-05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1.522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GSU0547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mutS-2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4.95E-30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-1.976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recJ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1.44E-12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-2.534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Transport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right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GSU0433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tssH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1.34E-06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2.813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GSU0575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cstA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1.28E-05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1.751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0.006173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1.716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sugE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0.001966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7.43E-63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2.977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GSU1153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3.29E-07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2.126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GSU1279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nikMN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0.001107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2.043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GSU1380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feoB-1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2.54E-11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1.597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GSU2781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0.000217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1.609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GSU2782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2.16E-06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1.775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GSU2950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1.36E-06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1.845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GSU0212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0.001606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-1.696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GSU0828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8.20E-08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-2.82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GSU0829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1.73E-07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-3.187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GSU0830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0.001558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-3.26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GSU2135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1.80E-13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-3.054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GSU3304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ompJ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4.85E-17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-1.518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GSU3404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0.003684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-1.544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Unknown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function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right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GSU0516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2.45E-06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1.721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GSU0603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0.004094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2.081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7.27E-21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5.91E-15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1.582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GSU0788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4.16E-11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2.071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GSU0973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1.85E-28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2.456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5.46E-56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2.971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2.20E-40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2.716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2.23E-13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2.013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GSU0980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1.35E-25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1.796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7.19E-60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2.613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5.74E-31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1.954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7.64E-13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1.591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1.23E-58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2.793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9.45E-24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2.353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GSU0990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4.22E-58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3.514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1.24E-35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2.968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GSU1081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8.40E-05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1.568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GSU1082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3.67E-11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2.206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GSU1269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3.64E-06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4.842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GSU2295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0.000422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2.158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GSU2478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7.91E-15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5.138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8.50E-06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1.813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GSU2968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1.60E-60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5.177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GSU3141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2.02E-15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2.615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GSU3414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0.002365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2.782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GSU3509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0.004054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GSU0071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3.97E-62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-2.973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GSU0081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2.35E-07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-1.587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GSU0216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3.14E-18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-1.898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GSU0444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0.000201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1.11E-32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-1.892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GSU1339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1.33E-07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-1.594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GSU1395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7.12E-24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-3.254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GSU1500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2.12E-05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-2.615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GSU1512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5.50E-06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-2.153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GSU1620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1.19E-08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-1.584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GSU1669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3.87E-11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-1.525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GSU1948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2.56E-11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GSU2143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1.06E-05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-2.933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2.95E-18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-5.019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4.13E-12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-1.637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GSU2640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6.27E-11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-2.37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GSU2662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2.51E-09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-4.356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GSU2663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3.71E-80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-4.99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GSU2938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0.000463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-1.712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GSU3084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1.77E-12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-1.804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GSU3568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lnt</w:t>
            </w:r>
            <w:proofErr w:type="spellEnd"/>
            <w:r>
              <w:rPr>
                <w:rFonts w:eastAsia="Calibri"/>
                <w:color w:val="000000"/>
              </w:rPr>
              <w:t>-C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3.64E-08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-3.145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GSU3629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1.14E-15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-2.447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Proteolysis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GSU1944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5.80E-17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1.712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hoxP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0.002976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1.857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GSU0896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tldD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7.19E-60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-3.151</w:t>
            </w:r>
          </w:p>
        </w:tc>
      </w:tr>
      <w:tr w:rsidR="0032343F">
        <w:trPr>
          <w:trHeight w:val="3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Regulatory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functions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and </w:t>
            </w:r>
            <w:proofErr w:type="spellStart"/>
            <w:r>
              <w:rPr>
                <w:rFonts w:eastAsia="Calibri"/>
                <w:b/>
                <w:color w:val="000000"/>
              </w:rPr>
              <w:t>transcription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GSU0013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0.000151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2.012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GSU0470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0.000417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2.849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GSU0471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1.91E-07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2.733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GSU0475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6.76E-13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1.773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GSU1148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3.42E-05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1.794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GSU1264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5.20E-05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7.05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GSU1265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3.28E-09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3.351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GSU1999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hfq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4.74E-14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1.954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GSU2480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kdpA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1.73E-09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1.789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GSU2670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0.001757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2.692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GSU3261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1.87E-30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2.711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GSU3419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0.002243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2.331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GSUR056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0.000295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1.709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GSU1746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ihfB-1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7.06E-05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-1.693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GSU2214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cheB40H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9.85E-05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-1.655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GSU2442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1.52E-05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-2.625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9.99E-12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-2.982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5.93E-07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-2.31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GSU2641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7.82E-27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-2.464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2.28E-07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-2.081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Others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GSU0136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0.001233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GSU0182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2.37E-09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1.639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GSU0515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usp-1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7.76E-05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1.598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GSU0544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2.98E-23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1.893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GSU0819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3.26E-05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2.069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1.81E-49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2.545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1.66E-30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2.233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7.47E-19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2.339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2.81E-27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2.487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GSU1154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1.73E-32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2.051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GSU1556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9.21E-12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2.307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2.03E-129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6.071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cooC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3.92E-47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6.361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0.000102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1.631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GSU2562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sixA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2.52E-07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2.163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9.58E-07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1.802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GSU2967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1.74E-18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4.532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GSU3030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8.34E-06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2.408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GSU0448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1.53E-05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-1.93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GSU0548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3.44E-20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-1.928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GSU0884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0.000113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-1.911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0.000178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-1.617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GSU1235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5.64E-09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-2.296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GSU1237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0.001392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-1.709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GSU1496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pilA</w:t>
            </w:r>
            <w:proofErr w:type="spellEnd"/>
            <w:r>
              <w:rPr>
                <w:rFonts w:eastAsia="Calibri"/>
                <w:color w:val="000000"/>
              </w:rPr>
              <w:t>-N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6.13E-27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-2.556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GSU1497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pilA</w:t>
            </w:r>
            <w:proofErr w:type="spellEnd"/>
            <w:r>
              <w:rPr>
                <w:rFonts w:eastAsia="Calibri"/>
                <w:color w:val="000000"/>
              </w:rPr>
              <w:t>-C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4.57E-43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-2.498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GSU1498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xapA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3.80E-06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-2.159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pilX-2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1.60E-06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-2.236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pilW-2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1.52E-12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-1.783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pilV-2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4.75E-09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-1.991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pilY1-2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2.46E-18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-1.707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1.51E-05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-1.736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GSU3085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yqfO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2.41E-11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-1.626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GSU3329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8.42E-13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-1.611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GSU3542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1.72E-05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-2.156</w:t>
            </w:r>
          </w:p>
        </w:tc>
      </w:tr>
      <w:tr w:rsidR="0032343F">
        <w:trPr>
          <w:trHeight w:val="3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Amino </w:t>
            </w:r>
            <w:proofErr w:type="spellStart"/>
            <w:r>
              <w:rPr>
                <w:rFonts w:eastAsia="Calibri"/>
                <w:b/>
                <w:color w:val="000000"/>
              </w:rPr>
              <w:t>acids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metabolism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GSU0375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gcvT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0.000345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1.516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GSU0376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gcvH-1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0.000231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1.532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5.80E-64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3.281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GSU3142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aroG-2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1.44E-15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2.144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GSU2487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cpkA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1.71E-10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-1.919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GSU3096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hisA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6.94E-05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-1.678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GSU3097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hisH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9.04E-07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-1.874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GSU3098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hisB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6.47E-10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-2.053</w:t>
            </w:r>
          </w:p>
        </w:tc>
      </w:tr>
      <w:tr w:rsidR="0032343F">
        <w:trPr>
          <w:trHeight w:val="3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Carbohydrate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metabolism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GSU0818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0.000111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1.719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GSU1962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4.87E-07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2.472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GSU1176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frdC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1.47E-13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-1.739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Cell </w:t>
            </w:r>
            <w:proofErr w:type="spellStart"/>
            <w:r>
              <w:rPr>
                <w:rFonts w:eastAsia="Calibri"/>
                <w:b/>
                <w:color w:val="000000"/>
              </w:rPr>
              <w:t>envelope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GSU0991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3.82E-39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3.142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GSU1943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3.52E-15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1.504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GSU1855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2.51E-10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-2.924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pilL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1.11E-06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-2.828</w:t>
            </w:r>
          </w:p>
        </w:tc>
      </w:tr>
      <w:tr w:rsidR="0032343F" w:rsidRPr="00595585">
        <w:trPr>
          <w:trHeight w:val="3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343F" w:rsidRPr="00595585" w:rsidRDefault="00000000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  <w:r w:rsidRPr="00595585">
              <w:rPr>
                <w:rFonts w:eastAsia="Calibri"/>
                <w:b/>
                <w:color w:val="000000"/>
                <w:lang w:val="en-US"/>
              </w:rPr>
              <w:t>Metabolism of cofactors and vitamins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Pr="00595585" w:rsidRDefault="0032343F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GSU2290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1.41E-05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1.862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GSU1184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acpH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0.000454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-1.927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Lipid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metabolism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GSU2329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6.75E-15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2.447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GSU3029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Upregulation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1.20E-21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3.046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Signal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transduction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GSU0895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1.68E-14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-2.401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GSU1037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2.57E-15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-3.611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GSU2044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5.84E-08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-1.849</w:t>
            </w:r>
          </w:p>
        </w:tc>
      </w:tr>
      <w:tr w:rsidR="0032343F">
        <w:trPr>
          <w:trHeight w:val="300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Nucleotide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metabolism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cysD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0.000214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-1.63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GSU1718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cysN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1.70E-11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-1.675</w:t>
            </w:r>
          </w:p>
        </w:tc>
      </w:tr>
      <w:tr w:rsidR="0032343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Protein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synthesis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32343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GSU1833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trpS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0.002136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-1.577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rpsH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7.08E-11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-1.554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rpsN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3.89E-09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-1.605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rplE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4.04E-13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-1.532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rpsQ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2.82E-10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-1.668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GSU2853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rpsS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3.76E-10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-1.514</w:t>
            </w:r>
          </w:p>
        </w:tc>
      </w:tr>
      <w:tr w:rsidR="0032343F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GSU3611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rpmJ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Downregulation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6.32E-06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2343F" w:rsidRDefault="00000000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-1.723</w:t>
            </w:r>
          </w:p>
        </w:tc>
      </w:tr>
    </w:tbl>
    <w:p w:rsidR="0032343F" w:rsidRDefault="0032343F"/>
    <w:sectPr w:rsidR="0032343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F"/>
    <w:rsid w:val="00256B89"/>
    <w:rsid w:val="0032343F"/>
    <w:rsid w:val="005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C9572"/>
  <w15:docId w15:val="{99274DD9-63F2-F547-B3B4-EE6C077C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yEwgUsyUKndUokd7useO0r+CXw==">CgMxLjAyCGguZ2pkZ3hzOAByITFCblQ2eE4yTklReFd4S0Y5Y0hsZXpzeVZWMm1FNEZYNQ==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Alberto</cp:lastModifiedBy>
  <cp:revision>2</cp:revision>
  <dcterms:created xsi:type="dcterms:W3CDTF">2023-09-20T19:54:00Z</dcterms:created>
  <dcterms:modified xsi:type="dcterms:W3CDTF">2024-11-22T21:38:00Z</dcterms:modified>
</cp:coreProperties>
</file>