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6648" w:type="dxa"/>
        <w:tblInd w:w="-1139" w:type="dxa"/>
        <w:tblLook w:val="04A0" w:firstRow="1" w:lastRow="0" w:firstColumn="1" w:lastColumn="0" w:noHBand="0" w:noVBand="1"/>
      </w:tblPr>
      <w:tblGrid>
        <w:gridCol w:w="3721"/>
        <w:gridCol w:w="3477"/>
        <w:gridCol w:w="3329"/>
        <w:gridCol w:w="3329"/>
        <w:gridCol w:w="2792"/>
      </w:tblGrid>
      <w:tr w:rsidR="000D2FBA" w:rsidRPr="000D2FBA" w14:paraId="2E0B1E72" w14:textId="77777777" w:rsidTr="007014AB">
        <w:trPr>
          <w:trHeight w:val="998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9CD7" w14:textId="77777777" w:rsidR="000D2FBA" w:rsidRPr="000E0EE1" w:rsidRDefault="000D2FBA" w:rsidP="007014AB">
            <w:pPr>
              <w:rPr>
                <w:rFonts w:ascii="Cambria" w:hAnsi="Cambria"/>
                <w:b/>
                <w:sz w:val="20"/>
                <w:szCs w:val="20"/>
              </w:rPr>
            </w:pPr>
            <w:r w:rsidRPr="000E0EE1">
              <w:rPr>
                <w:rFonts w:ascii="Cambria" w:hAnsi="Cambria"/>
                <w:b/>
                <w:sz w:val="20"/>
                <w:szCs w:val="20"/>
              </w:rPr>
              <w:t>keywords</w:t>
            </w:r>
          </w:p>
          <w:p w14:paraId="199CA42C" w14:textId="77777777" w:rsidR="000D2FBA" w:rsidRPr="000E0EE1" w:rsidRDefault="000D2FBA" w:rsidP="000D2FB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leader*</w:t>
            </w:r>
          </w:p>
          <w:p w14:paraId="2952EB13" w14:textId="77777777" w:rsidR="000D2FBA" w:rsidRPr="000E0EE1" w:rsidRDefault="000D2FBA" w:rsidP="000D2FB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situational leadership</w:t>
            </w:r>
          </w:p>
          <w:p w14:paraId="6D110F7E" w14:textId="77777777" w:rsidR="000D2FBA" w:rsidRPr="000E0EE1" w:rsidRDefault="000D2FBA" w:rsidP="000D2FB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  <w:p w14:paraId="428C3B93" w14:textId="77777777" w:rsidR="000D2FBA" w:rsidRPr="000E0EE1" w:rsidRDefault="000D2FBA" w:rsidP="007014AB">
            <w:pPr>
              <w:rPr>
                <w:rFonts w:ascii="Cambria" w:hAnsi="Cambria"/>
                <w:sz w:val="20"/>
                <w:szCs w:val="20"/>
              </w:rPr>
            </w:pPr>
          </w:p>
          <w:p w14:paraId="18D65856" w14:textId="77777777" w:rsidR="000D2FBA" w:rsidRPr="000E0EE1" w:rsidRDefault="000D2FBA" w:rsidP="007014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E3A" w14:textId="77777777" w:rsidR="000D2FBA" w:rsidRPr="000E0EE1" w:rsidRDefault="000D2FBA" w:rsidP="007014AB">
            <w:pPr>
              <w:rPr>
                <w:rFonts w:ascii="Cambria" w:hAnsi="Cambria"/>
                <w:b/>
                <w:sz w:val="20"/>
                <w:szCs w:val="20"/>
              </w:rPr>
            </w:pPr>
            <w:r w:rsidRPr="000E0EE1">
              <w:rPr>
                <w:rFonts w:ascii="Cambria" w:hAnsi="Cambria"/>
                <w:b/>
                <w:sz w:val="20"/>
                <w:szCs w:val="20"/>
              </w:rPr>
              <w:t>keywords</w:t>
            </w:r>
          </w:p>
          <w:p w14:paraId="294DFFBF" w14:textId="77777777" w:rsidR="000D2FBA" w:rsidRPr="000E0EE1" w:rsidRDefault="000D2FBA" w:rsidP="000D2FB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Attitude of health personnel</w:t>
            </w:r>
          </w:p>
          <w:p w14:paraId="305912C9" w14:textId="77777777" w:rsidR="000D2FBA" w:rsidRPr="000E0EE1" w:rsidRDefault="000D2FBA" w:rsidP="000D2FB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Attitude*</w:t>
            </w:r>
          </w:p>
          <w:p w14:paraId="64327F09" w14:textId="77777777" w:rsidR="000D2FBA" w:rsidRPr="000E0EE1" w:rsidRDefault="000D2FBA" w:rsidP="000D2FB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Staff attitude</w:t>
            </w:r>
          </w:p>
          <w:p w14:paraId="00406A32" w14:textId="77777777" w:rsidR="000D2FBA" w:rsidRPr="000E0EE1" w:rsidRDefault="000D2FBA" w:rsidP="007014A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</w:p>
          <w:p w14:paraId="42369F2F" w14:textId="77777777" w:rsidR="000D2FBA" w:rsidRPr="000E0EE1" w:rsidRDefault="000D2FBA" w:rsidP="007014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F8F" w14:textId="77777777" w:rsidR="000D2FBA" w:rsidRPr="000E0EE1" w:rsidRDefault="000D2FBA" w:rsidP="007014AB">
            <w:pPr>
              <w:rPr>
                <w:rFonts w:ascii="Cambria" w:hAnsi="Cambria"/>
                <w:b/>
                <w:sz w:val="20"/>
                <w:szCs w:val="20"/>
              </w:rPr>
            </w:pPr>
            <w:r w:rsidRPr="000E0EE1">
              <w:rPr>
                <w:rFonts w:ascii="Cambria" w:hAnsi="Cambria"/>
                <w:b/>
                <w:sz w:val="20"/>
                <w:szCs w:val="20"/>
              </w:rPr>
              <w:t>keywords</w:t>
            </w:r>
          </w:p>
          <w:p w14:paraId="57ACCEE0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0EE1"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  <w:t>person-centered  practice</w:t>
            </w:r>
            <w:r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framework</w:t>
            </w:r>
          </w:p>
          <w:p w14:paraId="1B893D9F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0EE1"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  <w:t>person-centred care</w:t>
            </w:r>
          </w:p>
          <w:p w14:paraId="7B0DB2DB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0EE1"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  <w:t>person-centred healthcare</w:t>
            </w:r>
          </w:p>
          <w:p w14:paraId="5793814E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patient-centered care</w:t>
            </w:r>
          </w:p>
          <w:p w14:paraId="50D47004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outlineLvl w:val="0"/>
              <w:rPr>
                <w:rFonts w:ascii="Cambria" w:eastAsia="Times New Roman" w:hAnsi="Cambria" w:cs="Times New Roman"/>
                <w:color w:val="252525"/>
                <w:kern w:val="36"/>
                <w:sz w:val="20"/>
                <w:szCs w:val="20"/>
                <w:lang w:eastAsia="nb-NO"/>
              </w:rPr>
            </w:pPr>
            <w:r w:rsidRPr="000E0EE1">
              <w:rPr>
                <w:rFonts w:ascii="Cambria" w:eastAsia="Times New Roman" w:hAnsi="Cambria" w:cs="Helvetica"/>
                <w:bCs/>
                <w:color w:val="333333"/>
                <w:kern w:val="36"/>
                <w:sz w:val="20"/>
                <w:szCs w:val="20"/>
                <w:bdr w:val="none" w:sz="0" w:space="0" w:color="auto" w:frame="1"/>
                <w:lang w:eastAsia="nb-NO"/>
              </w:rPr>
              <w:t>people centered care</w:t>
            </w:r>
          </w:p>
          <w:p w14:paraId="00DA2BC3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0EE1"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  <w:t>person-centredness</w:t>
            </w:r>
          </w:p>
          <w:p w14:paraId="4CCD974E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0EE1">
              <w:rPr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  <w:t>personhood</w:t>
            </w:r>
          </w:p>
          <w:p w14:paraId="06325F69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rPr>
                <w:rStyle w:val="Sterk"/>
                <w:rFonts w:ascii="Cambria" w:hAnsi="Cambria" w:cs="Helvetica"/>
                <w:b w:val="0"/>
                <w:color w:val="595959"/>
                <w:sz w:val="20"/>
                <w:szCs w:val="20"/>
                <w:bdr w:val="none" w:sz="0" w:space="0" w:color="auto" w:frame="1"/>
              </w:rPr>
            </w:pPr>
            <w:r w:rsidRPr="000E0EE1">
              <w:rPr>
                <w:rStyle w:val="Sterk"/>
                <w:rFonts w:ascii="Cambria" w:hAnsi="Cambria" w:cs="Helvetica"/>
                <w:color w:val="595959"/>
                <w:sz w:val="20"/>
                <w:szCs w:val="20"/>
                <w:bdr w:val="none" w:sz="0" w:space="0" w:color="auto" w:frame="1"/>
              </w:rPr>
              <w:t>individualized</w:t>
            </w:r>
            <w:r w:rsidRPr="000E0EE1">
              <w:rPr>
                <w:rFonts w:ascii="Cambria" w:hAnsi="Cambria" w:cs="Helvetica"/>
                <w:color w:val="595959"/>
                <w:sz w:val="20"/>
                <w:szCs w:val="20"/>
              </w:rPr>
              <w:t> </w:t>
            </w:r>
            <w:r w:rsidRPr="000E0EE1">
              <w:rPr>
                <w:rStyle w:val="Sterk"/>
                <w:rFonts w:ascii="Cambria" w:hAnsi="Cambria" w:cs="Helvetica"/>
                <w:color w:val="595959"/>
                <w:sz w:val="20"/>
                <w:szCs w:val="20"/>
                <w:bdr w:val="none" w:sz="0" w:space="0" w:color="auto" w:frame="1"/>
              </w:rPr>
              <w:t>care</w:t>
            </w:r>
          </w:p>
          <w:p w14:paraId="5582F671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pacing w:line="240" w:lineRule="auto"/>
              <w:textAlignment w:val="baseline"/>
              <w:outlineLvl w:val="0"/>
              <w:rPr>
                <w:rFonts w:ascii="Cambria" w:eastAsia="Times New Roman" w:hAnsi="Cambria" w:cs="Helvetica"/>
                <w:bCs/>
                <w:color w:val="333333"/>
                <w:kern w:val="36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0E0EE1">
              <w:rPr>
                <w:rFonts w:ascii="Cambria" w:eastAsia="Times New Roman" w:hAnsi="Cambria" w:cs="Helvetica"/>
                <w:bCs/>
                <w:color w:val="333333"/>
                <w:kern w:val="36"/>
                <w:sz w:val="20"/>
                <w:szCs w:val="20"/>
                <w:bdr w:val="none" w:sz="0" w:space="0" w:color="auto" w:frame="1"/>
                <w:lang w:eastAsia="nb-NO"/>
              </w:rPr>
              <w:t>person-directed care planning</w:t>
            </w:r>
          </w:p>
          <w:p w14:paraId="1C3528D7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outlineLvl w:val="0"/>
              <w:rPr>
                <w:rFonts w:ascii="Cambria" w:eastAsia="Times New Roman" w:hAnsi="Cambria" w:cs="Times New Roman"/>
                <w:color w:val="252525"/>
                <w:kern w:val="36"/>
                <w:sz w:val="20"/>
                <w:szCs w:val="20"/>
                <w:lang w:eastAsia="nb-NO"/>
              </w:rPr>
            </w:pPr>
            <w:r w:rsidRPr="000E0EE1">
              <w:rPr>
                <w:rFonts w:ascii="Cambria" w:eastAsia="Times New Roman" w:hAnsi="Cambria" w:cs="Times New Roman"/>
                <w:color w:val="252525"/>
                <w:kern w:val="36"/>
                <w:sz w:val="20"/>
                <w:szCs w:val="20"/>
                <w:lang w:eastAsia="nb-NO"/>
              </w:rPr>
              <w:t>person centredness</w:t>
            </w:r>
          </w:p>
          <w:p w14:paraId="3E6C8723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0F7"/>
              </w:rPr>
            </w:pPr>
            <w:r w:rsidRPr="000E0EE1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0F7"/>
              </w:rPr>
              <w:t>p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0F7"/>
              </w:rPr>
              <w:t>e</w:t>
            </w:r>
            <w:r w:rsidRPr="000E0EE1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0F7"/>
              </w:rPr>
              <w:t>rson-centered nursing framework</w:t>
            </w:r>
          </w:p>
          <w:p w14:paraId="64892B0B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outlineLvl w:val="0"/>
              <w:rPr>
                <w:rFonts w:ascii="Cambria" w:eastAsia="Times New Roman" w:hAnsi="Cambria" w:cs="Times New Roman"/>
                <w:color w:val="252525"/>
                <w:kern w:val="36"/>
                <w:sz w:val="20"/>
                <w:szCs w:val="20"/>
                <w:lang w:eastAsia="nb-NO"/>
              </w:rPr>
            </w:pPr>
            <w:r w:rsidRPr="000E0EE1">
              <w:rPr>
                <w:rFonts w:ascii="Cambria" w:eastAsia="Times New Roman" w:hAnsi="Cambria" w:cs="Times New Roman"/>
                <w:color w:val="252525"/>
                <w:kern w:val="36"/>
                <w:sz w:val="20"/>
                <w:szCs w:val="20"/>
                <w:lang w:eastAsia="nb-NO"/>
              </w:rPr>
              <w:t>personalized care</w:t>
            </w:r>
          </w:p>
          <w:p w14:paraId="7D454352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outlineLvl w:val="0"/>
              <w:rPr>
                <w:rFonts w:ascii="Cambria" w:eastAsia="Times New Roman" w:hAnsi="Cambria" w:cs="Times New Roman"/>
                <w:color w:val="252525"/>
                <w:kern w:val="36"/>
                <w:sz w:val="20"/>
                <w:szCs w:val="20"/>
                <w:lang w:eastAsia="nb-NO"/>
              </w:rPr>
            </w:pPr>
            <w:r w:rsidRPr="000E0EE1">
              <w:rPr>
                <w:rFonts w:ascii="Cambria" w:eastAsia="Times New Roman" w:hAnsi="Cambria" w:cs="Times New Roman"/>
                <w:color w:val="252525"/>
                <w:kern w:val="36"/>
                <w:sz w:val="20"/>
                <w:szCs w:val="20"/>
                <w:lang w:eastAsia="nb-NO"/>
              </w:rPr>
              <w:t>pe-ce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A6E" w14:textId="77777777" w:rsidR="000D2FBA" w:rsidRPr="000E0EE1" w:rsidRDefault="000D2FBA" w:rsidP="000D2FBA">
            <w:pPr>
              <w:rPr>
                <w:rFonts w:ascii="Cambria" w:hAnsi="Cambria"/>
                <w:b/>
                <w:sz w:val="20"/>
                <w:szCs w:val="20"/>
              </w:rPr>
            </w:pPr>
            <w:r w:rsidRPr="000E0EE1">
              <w:rPr>
                <w:rFonts w:ascii="Cambria" w:hAnsi="Cambria"/>
                <w:b/>
                <w:sz w:val="20"/>
                <w:szCs w:val="20"/>
              </w:rPr>
              <w:t>keywords</w:t>
            </w:r>
          </w:p>
          <w:p w14:paraId="307B31BA" w14:textId="77777777" w:rsidR="000D2FBA" w:rsidRPr="000E0EE1" w:rsidRDefault="000D2FBA" w:rsidP="007014AB">
            <w:pPr>
              <w:spacing w:line="240" w:lineRule="auto"/>
              <w:contextualSpacing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012F7867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«homes for the aged»</w:t>
            </w:r>
          </w:p>
          <w:p w14:paraId="152AB401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Long Term Care  </w:t>
            </w:r>
          </w:p>
          <w:p w14:paraId="224840C4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bookmarkStart w:id="0" w:name="citation"/>
            <w:r w:rsidRPr="000E0EE1">
              <w:rPr>
                <w:rFonts w:ascii="Cambria" w:eastAsia="Times New Roman" w:hAnsi="Cambria" w:cs="Helvetica"/>
                <w:bCs/>
                <w:color w:val="333333"/>
                <w:kern w:val="36"/>
                <w:sz w:val="20"/>
                <w:szCs w:val="20"/>
                <w:bdr w:val="none" w:sz="0" w:space="0" w:color="auto" w:frame="1"/>
                <w:lang w:eastAsia="nb-NO"/>
              </w:rPr>
              <w:t>municipal home*</w:t>
            </w:r>
          </w:p>
          <w:p w14:paraId="48E9593C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E0EE1">
              <w:rPr>
                <w:rFonts w:ascii="Cambria" w:hAnsi="Cambria"/>
                <w:sz w:val="20"/>
                <w:szCs w:val="20"/>
              </w:rPr>
              <w:t>Nursing home*</w:t>
            </w:r>
          </w:p>
          <w:bookmarkEnd w:id="0"/>
          <w:p w14:paraId="3B113391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nb-NO"/>
              </w:rPr>
            </w:pPr>
            <w:r w:rsidRPr="00E54D67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nb-NO"/>
              </w:rPr>
              <w:t>residential facilities</w:t>
            </w:r>
          </w:p>
          <w:p w14:paraId="1DF41EE4" w14:textId="77777777" w:rsidR="000D2FBA" w:rsidRPr="000E0EE1" w:rsidRDefault="000D2FBA" w:rsidP="000D2FB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nb-NO"/>
              </w:rPr>
            </w:pPr>
            <w:r w:rsidRPr="000E0EE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nb-NO"/>
              </w:rPr>
              <w:t>Residental care</w:t>
            </w:r>
          </w:p>
          <w:p w14:paraId="3951C2CE" w14:textId="77777777" w:rsidR="000D2FBA" w:rsidRPr="000D2FBA" w:rsidRDefault="000D2FBA" w:rsidP="000D2FB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GB" w:eastAsia="nb-NO"/>
              </w:rPr>
            </w:pPr>
            <w:r w:rsidRPr="000D2FBA">
              <w:rPr>
                <w:rFonts w:ascii="Cambria" w:eastAsia="Times New Roman" w:hAnsi="Cambria" w:cs="Arial"/>
                <w:color w:val="000000"/>
                <w:sz w:val="20"/>
                <w:szCs w:val="20"/>
                <w:lang w:val="en-GB" w:eastAsia="nb-NO"/>
              </w:rPr>
              <w:t>«Long-term care facilities                                                     for older people»</w:t>
            </w:r>
          </w:p>
          <w:p w14:paraId="10AB3899" w14:textId="77777777" w:rsidR="000D2FBA" w:rsidRPr="00E54D67" w:rsidRDefault="000D2FBA" w:rsidP="000D2FBA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54D67">
              <w:rPr>
                <w:rFonts w:ascii="Cambria" w:hAnsi="Cambria"/>
                <w:sz w:val="20"/>
                <w:szCs w:val="20"/>
              </w:rPr>
              <w:t>assisted living</w:t>
            </w:r>
          </w:p>
        </w:tc>
        <w:tc>
          <w:tcPr>
            <w:tcW w:w="2792" w:type="dxa"/>
            <w:shd w:val="clear" w:color="auto" w:fill="auto"/>
          </w:tcPr>
          <w:p w14:paraId="13A6FE4E" w14:textId="77777777" w:rsidR="000D2FBA" w:rsidRPr="000E0EE1" w:rsidRDefault="000D2FBA" w:rsidP="007014AB">
            <w:pPr>
              <w:rPr>
                <w:rFonts w:ascii="Cambria" w:hAnsi="Cambria"/>
                <w:b/>
                <w:sz w:val="20"/>
                <w:szCs w:val="20"/>
              </w:rPr>
            </w:pPr>
            <w:r w:rsidRPr="000E0EE1">
              <w:rPr>
                <w:rFonts w:ascii="Cambria" w:hAnsi="Cambria"/>
                <w:b/>
                <w:sz w:val="20"/>
                <w:szCs w:val="20"/>
              </w:rPr>
              <w:t>keywords</w:t>
            </w:r>
          </w:p>
          <w:p w14:paraId="0876BD12" w14:textId="77777777" w:rsidR="000D2FBA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</w:p>
          <w:p w14:paraId="4E4020FF" w14:textId="77777777" w:rsidR="000D2FBA" w:rsidRPr="000E0EE1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0E0EE1"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  <w:t>«health plan implementation»</w:t>
            </w:r>
          </w:p>
          <w:p w14:paraId="0D3EBF17" w14:textId="77777777" w:rsidR="000D2FBA" w:rsidRPr="000E0EE1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0E0EE1"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  <w:t>culture change</w:t>
            </w:r>
          </w:p>
          <w:p w14:paraId="3B3590C6" w14:textId="77777777" w:rsidR="000D2FBA" w:rsidRPr="000E0EE1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0E0EE1"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  <w:t xml:space="preserve"> framework</w:t>
            </w:r>
          </w:p>
          <w:p w14:paraId="10FFD758" w14:textId="77777777" w:rsidR="000D2FBA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0E0EE1"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  <w:t xml:space="preserve">quality improvement </w:t>
            </w:r>
          </w:p>
          <w:p w14:paraId="41F51586" w14:textId="77777777" w:rsidR="000D2FBA" w:rsidRPr="000E0EE1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0E0EE1"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  <w:t xml:space="preserve">organizational change </w:t>
            </w:r>
          </w:p>
          <w:p w14:paraId="72478540" w14:textId="77777777" w:rsidR="000D2FBA" w:rsidRPr="000E0EE1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</w:pPr>
            <w:r w:rsidRPr="000E0EE1"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</w:rPr>
              <w:t>program implementation</w:t>
            </w:r>
          </w:p>
          <w:p w14:paraId="3CCFE4B5" w14:textId="77777777" w:rsidR="000D2FBA" w:rsidRPr="000E0EE1" w:rsidRDefault="000D2FBA" w:rsidP="007014A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  <w:r w:rsidRPr="000E0EE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 xml:space="preserve">Implementation </w:t>
            </w:r>
          </w:p>
          <w:p w14:paraId="0E85C25B" w14:textId="77777777" w:rsidR="000D2FBA" w:rsidRPr="000E0EE1" w:rsidRDefault="000D2FBA" w:rsidP="007014A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  <w:r w:rsidRPr="000E0EE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Perspective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*</w:t>
            </w:r>
          </w:p>
          <w:p w14:paraId="3C7DE54A" w14:textId="77777777" w:rsidR="000D2FBA" w:rsidRPr="000E0EE1" w:rsidRDefault="000D2FBA" w:rsidP="007014A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  <w:r w:rsidRPr="000E0EE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innovation</w:t>
            </w:r>
          </w:p>
          <w:p w14:paraId="44D2259E" w14:textId="77777777" w:rsidR="000D2FBA" w:rsidRPr="000E0EE1" w:rsidRDefault="000D2FBA" w:rsidP="007014A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</w:pPr>
            <w:r w:rsidRPr="000E0EE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experience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*</w:t>
            </w:r>
          </w:p>
          <w:p w14:paraId="4CFA0127" w14:textId="77777777" w:rsidR="000D2FBA" w:rsidRPr="000D2FBA" w:rsidRDefault="000D2FBA" w:rsidP="007014AB">
            <w:pPr>
              <w:spacing w:after="160" w:line="240" w:lineRule="auto"/>
              <w:rPr>
                <w:rFonts w:ascii="Cambria" w:hAnsi="Cambria" w:cs="Segoe UI"/>
                <w:b/>
                <w:bCs/>
                <w:color w:val="212121"/>
                <w:sz w:val="20"/>
                <w:szCs w:val="20"/>
                <w:shd w:val="clear" w:color="auto" w:fill="F6F6F6"/>
                <w:lang w:val="en-GB"/>
              </w:rPr>
            </w:pPr>
            <w:r w:rsidRPr="000E0EE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b-NO"/>
              </w:rPr>
              <w:t>involvement</w:t>
            </w:r>
          </w:p>
        </w:tc>
      </w:tr>
    </w:tbl>
    <w:p w14:paraId="7B9BB6C1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20"/>
          <w:szCs w:val="20"/>
          <w:lang w:val="en-GB"/>
        </w:rPr>
      </w:pPr>
    </w:p>
    <w:p w14:paraId="1FBF04EC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7E2CA07B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11158B38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028A92A1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1927CF35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2744D7E2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171AC95A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79AB49C6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3B3A2718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40FA886E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  <w:bookmarkStart w:id="1" w:name="_Hlk100060636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D2FBA" w14:paraId="16863B64" w14:textId="77777777" w:rsidTr="007014AB">
        <w:tc>
          <w:tcPr>
            <w:tcW w:w="13994" w:type="dxa"/>
          </w:tcPr>
          <w:p w14:paraId="6650AD17" w14:textId="2F39DBC9" w:rsidR="000D2FBA" w:rsidRPr="002F1680" w:rsidRDefault="000D2FBA" w:rsidP="000D2FBA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</w:pPr>
            <w:bookmarkStart w:id="2" w:name="_Hlk100062272"/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Le</w:t>
            </w:r>
            <w:r w:rsidR="002F1680"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aders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/le</w:t>
            </w:r>
            <w:r w:rsidR="002F1680"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adership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 w:rsidR="002F1680"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AND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 w:rsid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attitudes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 w:rsid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AND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 w:rsid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person-centred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 w:rsidR="00DD505D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healthcare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(S1 AND S2 AND S3)</w:t>
            </w:r>
          </w:p>
          <w:p w14:paraId="400D2FFC" w14:textId="174235E4" w:rsidR="000D2FBA" w:rsidRPr="00F36FDE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24"/>
                <w:szCs w:val="24"/>
              </w:rPr>
            </w:pPr>
            <w:r w:rsidRPr="00677B85">
              <w:rPr>
                <w:rFonts w:ascii="Cambria" w:hAnsi="Cambria"/>
                <w:color w:val="2F5496" w:themeColor="accent1" w:themeShade="BF"/>
                <w:sz w:val="28"/>
                <w:szCs w:val="28"/>
              </w:rPr>
              <w:t xml:space="preserve">            </w:t>
            </w:r>
            <w:r w:rsidRPr="00F36FDE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 xml:space="preserve">1639 </w:t>
            </w:r>
            <w:r w:rsidR="00DD505D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>hits</w:t>
            </w:r>
            <w:r w:rsidRPr="00F36FDE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54F6AE36" w14:textId="77777777" w:rsidR="000D2FBA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</w:rPr>
            </w:pPr>
          </w:p>
        </w:tc>
      </w:tr>
      <w:tr w:rsidR="000D2FBA" w:rsidRPr="002F1680" w14:paraId="01FA6060" w14:textId="77777777" w:rsidTr="007014AB">
        <w:tc>
          <w:tcPr>
            <w:tcW w:w="13994" w:type="dxa"/>
          </w:tcPr>
          <w:p w14:paraId="36A122C7" w14:textId="77777777" w:rsidR="000D2FBA" w:rsidRDefault="000D2FBA" w:rsidP="007014AB">
            <w:pPr>
              <w:spacing w:line="240" w:lineRule="auto"/>
              <w:rPr>
                <w:rStyle w:val="Sterk"/>
                <w:rFonts w:ascii="Segoe UI" w:hAnsi="Segoe UI" w:cs="Segoe UI"/>
                <w:color w:val="212121"/>
                <w:shd w:val="clear" w:color="auto" w:fill="F6F6F6"/>
              </w:rPr>
            </w:pPr>
          </w:p>
          <w:p w14:paraId="5EBFEFA7" w14:textId="77777777" w:rsidR="000D2FBA" w:rsidRPr="000D2FBA" w:rsidRDefault="000D2FBA" w:rsidP="007014AB">
            <w:pPr>
              <w:spacing w:line="240" w:lineRule="auto"/>
              <w:rPr>
                <w:rStyle w:val="Sterk"/>
                <w:rFonts w:ascii="Segoe UI" w:hAnsi="Segoe UI" w:cs="Segoe UI"/>
                <w:color w:val="212121"/>
                <w:shd w:val="clear" w:color="auto" w:fill="F6F6F6"/>
                <w:lang w:val="en-GB"/>
              </w:rPr>
            </w:pPr>
            <w:r w:rsidRPr="000D2FBA">
              <w:rPr>
                <w:rStyle w:val="Sterk"/>
                <w:rFonts w:ascii="Segoe UI" w:hAnsi="Segoe UI" w:cs="Segoe UI"/>
                <w:color w:val="212121"/>
                <w:shd w:val="clear" w:color="auto" w:fill="F6F6F6"/>
                <w:lang w:val="en-GB"/>
              </w:rPr>
              <w:t>((((((((((Institutional Management Teams[MeSH Terms]) OR (Leadership[MeSH Terms])) OR (Influentials[MeSH Terms])) OR (Personnel Management[MeSH Terms])) OR (leader*[Title/Abstract])) OR (situational leadership[Title/Abstract])) OR ("Nursing Homes/organization and administration"[Mesh])) OR ("Institutional Management Teams/organization and administration"[Mesh])) OR ("Personnel Management/organization and administration"[Mesh])) AND (((((((((Attitude of Health Personell)[MeSH Terms]) OR (Attitude of Health Personell[Title/Abstract]))) OR (Attitude[MeSH Terms])) OR (Attitude[Title/Abstract])) OR (Work Engagement[MeSH Terms])) OR (Work Engagement[Title/Abstract])) OR ("staff attitude*"[Title/Abstract])) OR ("Attitude of Health Personnel/organization and administration"[Mesh])) OR ("Attitude/organization and administration"[Mesh]))) AND (((((((((((((((((((Patient-Centered Care[MeSH Terms]) OR (Patient-Centered Care[Title/Abstract])) OR (Patient Care Planning[MeSH Terms])) OR (Patient Care Planning[Title/Abstract])) OR ("Patient Care Planning/organization and administration"[Mesh])) OR ("Patient-Centered Care/organization and administration"[Mesh])) OR (person-centered practice[Title/Abstract])) OR (person-centred care[Title/Abstract])) OR (person-centred healthcare[Title/Abstract])) OR (patient-centered care[Title/Abstract])) OR (people centered care[Title/Abstract])) OR (person-centredness[Title/Abstract])) OR (personhood[Title/Abstract])) OR (individualized care[Title/Abstract])) OR (person-directed care planning[Title/Abstract])) OR (person centredness[Title/Abstract])) OR (person-centered nursing framework[Title/Abstract])) OR (personalized care[Title/Abstract])) OR (pe-ce[Title/Abstract]))</w:t>
            </w:r>
          </w:p>
          <w:p w14:paraId="0459BED3" w14:textId="77777777" w:rsidR="000D2FBA" w:rsidRPr="000D2FBA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</w:pPr>
          </w:p>
        </w:tc>
      </w:tr>
      <w:bookmarkEnd w:id="1"/>
      <w:bookmarkEnd w:id="2"/>
    </w:tbl>
    <w:p w14:paraId="7D4FED6E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7E549BC1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0EE8498E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005A8B9B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2CAA6392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1FBA9C9A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D2FBA" w:rsidRPr="00675886" w14:paraId="0463EE6C" w14:textId="77777777" w:rsidTr="007014AB">
        <w:tc>
          <w:tcPr>
            <w:tcW w:w="13994" w:type="dxa"/>
          </w:tcPr>
          <w:p w14:paraId="55168986" w14:textId="56DB877B" w:rsidR="000D2FBA" w:rsidRPr="00675886" w:rsidRDefault="0031558A" w:rsidP="000D2FBA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</w:pP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Leaders/leadership AND 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attitudes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AND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person-centred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 w:rsidR="00675886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healthcare </w:t>
            </w:r>
            <w:r w:rsidR="00AE66EC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and </w:t>
            </w:r>
            <w:r w:rsidR="00771A5F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institutions for older people</w:t>
            </w:r>
            <w:r w:rsidR="000D2FBA" w:rsidRPr="00675886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(S1 AND S2 AND S3 AND S4)                                                                                                     </w:t>
            </w:r>
            <w:r w:rsidR="000D2FBA" w:rsidRPr="00675886">
              <w:rPr>
                <w:rFonts w:ascii="Cambria" w:hAnsi="Cambria"/>
                <w:color w:val="2F5496" w:themeColor="accent1" w:themeShade="BF"/>
                <w:sz w:val="24"/>
                <w:szCs w:val="24"/>
                <w:lang w:val="en-GB"/>
              </w:rPr>
              <w:t xml:space="preserve">246 treff </w:t>
            </w:r>
            <w:r w:rsidR="00771A5F">
              <w:rPr>
                <w:rFonts w:ascii="Cambria" w:hAnsi="Cambria"/>
                <w:color w:val="2F5496" w:themeColor="accent1" w:themeShade="BF"/>
                <w:sz w:val="24"/>
                <w:szCs w:val="24"/>
                <w:lang w:val="en-GB"/>
              </w:rPr>
              <w:t>hits</w:t>
            </w:r>
          </w:p>
          <w:p w14:paraId="5CA6C1C1" w14:textId="77777777" w:rsidR="000D2FBA" w:rsidRPr="00675886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</w:pPr>
          </w:p>
        </w:tc>
      </w:tr>
      <w:tr w:rsidR="000D2FBA" w:rsidRPr="002F1680" w14:paraId="06F12BBA" w14:textId="77777777" w:rsidTr="007014AB">
        <w:tc>
          <w:tcPr>
            <w:tcW w:w="13994" w:type="dxa"/>
          </w:tcPr>
          <w:p w14:paraId="08BE4888" w14:textId="77777777" w:rsidR="000D2FBA" w:rsidRPr="000D2FBA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</w:pPr>
            <w:r w:rsidRPr="000D2FBA">
              <w:rPr>
                <w:rStyle w:val="Sterk"/>
                <w:rFonts w:ascii="Segoe UI" w:hAnsi="Segoe UI" w:cs="Segoe UI"/>
                <w:color w:val="212121"/>
                <w:shd w:val="clear" w:color="auto" w:fill="F6F6F6"/>
                <w:lang w:val="en-GB"/>
              </w:rPr>
              <w:t>(((((((((((Institutional Management Teams[MeSH Terms]) OR (Leadership[MeSH Terms])) OR (Influentials[MeSH Terms])) OR (Personnel Management[MeSH Terms])) OR (leader*[Title/Abstract])) OR (situational leadership[Title/Abstract])) OR ("Nursing Homes/organization and administration"[Mesh])) OR ("Institutional Management Teams/organization and administration"[Mesh])) OR ("Personnel Management/organization and administration"[Mesh])) AND (((((((((Attitude of Health Personell)[MeSH Terms]) OR (Attitude of Health Personell[Title/Abstract]))) OR (Attitude[MeSH Terms])) OR (Attitude[Title/Abstract])) OR (Work Engagement[MeSH Terms])) OR (Work Engagement[Title/Abstract])) OR ("staff attitude*"[Title/Abstract])) OR ("Attitude of Health Personnel/organization and administration"[Mesh])) OR ("Attitude/organization and administration"[Mesh]))) AND (((((((((((((((((((Patient-Centered Care[MeSH Terms]) OR (Patient-Centered Care[Title/Abstract])) OR (Patient Care Planning[MeSH Terms])) OR (Patient Care Planning[Title/Abstract])) OR ("Patient Care Planning/organization and administration"[Mesh])) OR ("Patient-Centered Care/organization and administration"[Mesh])) OR (person-centered practice[Title/Abstract])) OR (person-centred care[Title/Abstract])) OR (person-centred healthcare[Title/Abstract])) OR (patient-centered care[Title/Abstract])) OR (people centered care[Title/Abstract])) OR (person-centredness[Title/Abstract])) OR (personhood[Title/Abstract])) OR (individualized care[Title/Abstract])) OR (person-directed care planning[Title/Abstract])) OR (person centredness[Title/Abstract])) OR (person-centered nursing framework[Title/Abstract])) OR (personalized care[Title/Abstract])) OR (pe-ce[Title/Abstract])) AND (((((((((((((((Nursing Homes[MeSH Terms]) OR (Nursing Homes[Title/Abstract])) OR (homes for the aged[MeSH Terms])) OR (homes for the aged[Title/Abstract])) OR (Residential Facilities[MeSH Terms])) OR (Residential Facilities[Title/Abstract])) OR (Long-Term Care[MeSH Terms])) OR (Long-Term Care[Title/Abstract])) OR («homes for the aged»[Title/Abstract])) OR (Long Term Care Patients[Title/Abstract])) OR (municipal home*[Title/Abstract])) OR (Nursing home*[Title/Abstract])) OR (Residential Facilit*[Title/Abstract])) OR (Residental care[Title/Abstract])) OR («Long-term care facilities for older people»[Title/Abstract]))</w:t>
            </w:r>
          </w:p>
        </w:tc>
      </w:tr>
    </w:tbl>
    <w:p w14:paraId="6D273963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14D17B5C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43763D95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2A2549B5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D2FBA" w14:paraId="53AA3607" w14:textId="77777777" w:rsidTr="007014AB">
        <w:tc>
          <w:tcPr>
            <w:tcW w:w="13994" w:type="dxa"/>
          </w:tcPr>
          <w:p w14:paraId="738970A7" w14:textId="389DC739" w:rsidR="000D2FBA" w:rsidRPr="00771A5F" w:rsidRDefault="00771A5F" w:rsidP="000D2FBA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</w:pP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Leaders/leadership AND 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attitudes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AND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person-centred</w:t>
            </w:r>
            <w:r w:rsidRPr="002F1680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AND</w:t>
            </w:r>
            <w:r w:rsidR="000D2FBA" w:rsidRPr="00771A5F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implement</w:t>
            </w:r>
            <w:r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>ation etc.</w:t>
            </w:r>
            <w:r w:rsidR="000D2FBA" w:rsidRPr="00771A5F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   (S1 AND S2 AND S3 AND S5) </w:t>
            </w:r>
          </w:p>
          <w:p w14:paraId="7AB3B6F1" w14:textId="56DD1368" w:rsidR="000D2FBA" w:rsidRPr="00F36FDE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24"/>
                <w:szCs w:val="24"/>
              </w:rPr>
            </w:pPr>
            <w:r w:rsidRPr="00771A5F"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  <w:t xml:space="preserve">        </w:t>
            </w:r>
            <w:r w:rsidRPr="00F36FDE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 xml:space="preserve">645 </w:t>
            </w:r>
            <w:r w:rsidR="008C3ED2">
              <w:rPr>
                <w:rFonts w:ascii="Cambria" w:hAnsi="Cambria"/>
                <w:color w:val="2F5496" w:themeColor="accent1" w:themeShade="BF"/>
                <w:sz w:val="24"/>
                <w:szCs w:val="24"/>
              </w:rPr>
              <w:t>hits</w:t>
            </w:r>
          </w:p>
          <w:p w14:paraId="5B7E3A8E" w14:textId="77777777" w:rsidR="000D2FBA" w:rsidRPr="00F36FDE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24"/>
                <w:szCs w:val="24"/>
              </w:rPr>
            </w:pPr>
          </w:p>
          <w:p w14:paraId="14992EEF" w14:textId="77777777" w:rsidR="000D2FBA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</w:rPr>
            </w:pPr>
          </w:p>
        </w:tc>
      </w:tr>
      <w:tr w:rsidR="000D2FBA" w:rsidRPr="002F1680" w14:paraId="6385AB8B" w14:textId="77777777" w:rsidTr="007014AB">
        <w:tc>
          <w:tcPr>
            <w:tcW w:w="13994" w:type="dxa"/>
          </w:tcPr>
          <w:p w14:paraId="43E79504" w14:textId="77777777" w:rsidR="000D2FBA" w:rsidRDefault="000D2FBA" w:rsidP="007014AB">
            <w:pPr>
              <w:spacing w:line="240" w:lineRule="auto"/>
              <w:rPr>
                <w:rStyle w:val="Sterk"/>
                <w:rFonts w:ascii="Segoe UI" w:hAnsi="Segoe UI" w:cs="Segoe UI"/>
                <w:color w:val="212121"/>
                <w:shd w:val="clear" w:color="auto" w:fill="F6F6F6"/>
              </w:rPr>
            </w:pPr>
          </w:p>
          <w:p w14:paraId="264C9891" w14:textId="77777777" w:rsidR="000D2FBA" w:rsidRPr="000D2FBA" w:rsidRDefault="000D2FBA" w:rsidP="007014AB">
            <w:pPr>
              <w:spacing w:line="240" w:lineRule="auto"/>
              <w:rPr>
                <w:rFonts w:ascii="Cambria" w:hAnsi="Cambria"/>
                <w:color w:val="2F5496" w:themeColor="accent1" w:themeShade="BF"/>
                <w:sz w:val="36"/>
                <w:szCs w:val="36"/>
                <w:lang w:val="en-GB"/>
              </w:rPr>
            </w:pPr>
            <w:r w:rsidRPr="000D2FBA">
              <w:rPr>
                <w:rStyle w:val="Sterk"/>
                <w:rFonts w:ascii="Segoe UI" w:hAnsi="Segoe UI" w:cs="Segoe UI"/>
                <w:color w:val="212121"/>
                <w:shd w:val="clear" w:color="auto" w:fill="F6F6F6"/>
                <w:lang w:val="en-GB"/>
              </w:rPr>
              <w:t xml:space="preserve">(((((((((((Institutional Management Teams[MeSH Terms]) OR (Leadership[MeSH Terms])) OR (Influentials[MeSH Terms])) OR (Personnel Management[MeSH Terms])) OR (leader*[Title/Abstract])) OR (situational leadership[Title/Abstract])) OR ("Nursing Homes/organization and administration"[Mesh])) OR ("Institutional Management Teams/organization and administration"[Mesh])) OR ("Personnel Management/organization and administration"[Mesh])) AND (((((((((Attitude of Health Personell)[MeSH Terms]) OR (Attitude of Health Personell[Title/Abstract]))) OR (Attitude[MeSH Terms])) OR (Attitude[Title/Abstract])) OR (Work Engagement[MeSH Terms])) OR (Work Engagement[Title/Abstract])) OR ("staff attitude*"[Title/Abstract])) OR ("Attitude of Health Personnel/organization and administration"[Mesh])) OR ("Attitude/organization and administration"[Mesh]))) AND (((((((((((((((((((Patient-Centered Care[MeSH Terms]) OR (Patient-Centered Care[Title/Abstract])) OR (Patient Care Planning[MeSH Terms])) OR (Patient Care Planning[Title/Abstract])) OR ("Patient Care Planning/organization and administration"[Mesh])) OR ("Patient-Centered Care/organization and administration"[Mesh])) OR (person-centered practice[Title/Abstract])) OR (person-centred care[Title/Abstract])) OR (person-centred healthcare[Title/Abstract])) OR (patient-centered care[Title/Abstract])) OR (people centered care[Title/Abstract])) OR (person-centredness[Title/Abstract])) OR (personhood[Title/Abstract])) OR (individualized care[Title/Abstract])) OR (person-directed care planning[Title/Abstract])) OR (person centredness[Title/Abstract])) OR (person-centered nursing framework[Title/Abstract])) OR (personalized care[Title/Abstract])) OR (pe-ce[Title/Abstract]))) AND (((((((((((((((((((Health Plan Implementation[MeSH Terms]) OR ("Health Plan Implementation/organization and administration"[Mesh])) OR (Health Plan Implementation[Title/Abstract])) OR (Quality Improvement[MeSH Terms])) OR ("Quality Improvement/organization and administration"[Mesh])) OR (Quality Improvement[Title/Abstract])) OR (Organizational Culture[MeSH Terms])) OR (Organizational Culture[Title/Abstract])) OR («health plan implementation»[Title/Abstract])) OR ("culture change"[Title/Abstract])) OR (framework[Title/Abstract])) OR (quality improvement[Title/Abstract])) OR (organizational </w:t>
            </w:r>
            <w:r w:rsidRPr="000D2FBA">
              <w:rPr>
                <w:rStyle w:val="Sterk"/>
                <w:rFonts w:ascii="Segoe UI" w:hAnsi="Segoe UI" w:cs="Segoe UI"/>
                <w:color w:val="212121"/>
                <w:shd w:val="clear" w:color="auto" w:fill="F6F6F6"/>
                <w:lang w:val="en-GB"/>
              </w:rPr>
              <w:lastRenderedPageBreak/>
              <w:t>change[Title/Abstract])) OR ("program implementation¨[Title/Abstract])) OR (Implementation[Title/Abstract])) OR (perspective[Title/Abstract])) OR (innovation[Title/Abstract])) OR (experience[Title/Abstract])) OR (involvement[Title/Abstract]))</w:t>
            </w:r>
          </w:p>
        </w:tc>
      </w:tr>
    </w:tbl>
    <w:p w14:paraId="1A12EE88" w14:textId="77777777" w:rsidR="000D2FBA" w:rsidRPr="000D2FBA" w:rsidRDefault="000D2FBA" w:rsidP="000D2FBA">
      <w:pPr>
        <w:spacing w:after="0" w:line="240" w:lineRule="auto"/>
        <w:rPr>
          <w:rFonts w:ascii="Cambria" w:hAnsi="Cambria"/>
          <w:color w:val="2F5496" w:themeColor="accent1" w:themeShade="BF"/>
          <w:sz w:val="36"/>
          <w:szCs w:val="36"/>
          <w:lang w:val="en-GB"/>
        </w:rPr>
      </w:pPr>
    </w:p>
    <w:p w14:paraId="6355949F" w14:textId="77777777" w:rsidR="00DD4590" w:rsidRPr="000D2FBA" w:rsidRDefault="00DD4590">
      <w:pPr>
        <w:rPr>
          <w:lang w:val="en-GB"/>
        </w:rPr>
      </w:pPr>
    </w:p>
    <w:sectPr w:rsidR="00DD4590" w:rsidRPr="000D2FBA" w:rsidSect="000D2F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6600A"/>
    <w:multiLevelType w:val="hybridMultilevel"/>
    <w:tmpl w:val="B91C19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3C0"/>
    <w:multiLevelType w:val="hybridMultilevel"/>
    <w:tmpl w:val="891428E4"/>
    <w:lvl w:ilvl="0" w:tplc="CF6AB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95434">
    <w:abstractNumId w:val="1"/>
  </w:num>
  <w:num w:numId="2" w16cid:durableId="84948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BA"/>
    <w:rsid w:val="000D2FBA"/>
    <w:rsid w:val="00253940"/>
    <w:rsid w:val="002F1680"/>
    <w:rsid w:val="0031558A"/>
    <w:rsid w:val="00675886"/>
    <w:rsid w:val="00677B85"/>
    <w:rsid w:val="00771A5F"/>
    <w:rsid w:val="008C3ED2"/>
    <w:rsid w:val="00AE66EC"/>
    <w:rsid w:val="00DD4590"/>
    <w:rsid w:val="00DD505D"/>
    <w:rsid w:val="00DE4BF7"/>
    <w:rsid w:val="00E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CB3E0"/>
  <w15:chartTrackingRefBased/>
  <w15:docId w15:val="{8BEC8080-73E3-4035-AF9E-E5A463D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BA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D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2FB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0D2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1CF00545B7B4A9AAB9764CE25E76E" ma:contentTypeVersion="14" ma:contentTypeDescription="Opprett et nytt dokument." ma:contentTypeScope="" ma:versionID="8ed43a47f043416b798e065e7f7ab215">
  <xsd:schema xmlns:xsd="http://www.w3.org/2001/XMLSchema" xmlns:xs="http://www.w3.org/2001/XMLSchema" xmlns:p="http://schemas.microsoft.com/office/2006/metadata/properties" xmlns:ns3="cd2c46c1-c018-463b-a973-bc2a4fd16ced" xmlns:ns4="8b486595-2e10-4497-a373-2ac481b71dc5" targetNamespace="http://schemas.microsoft.com/office/2006/metadata/properties" ma:root="true" ma:fieldsID="ab44e1c3145b472a58521fa8c3eaa37d" ns3:_="" ns4:_="">
    <xsd:import namespace="cd2c46c1-c018-463b-a973-bc2a4fd16ced"/>
    <xsd:import namespace="8b486595-2e10-4497-a373-2ac481b71d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46c1-c018-463b-a973-bc2a4fd16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6595-2e10-4497-a373-2ac481b71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6F21A3-A634-4C1E-B129-9F2F684FC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46c1-c018-463b-a973-bc2a4fd16ced"/>
    <ds:schemaRef ds:uri="8b486595-2e10-4497-a373-2ac481b71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20D2C-F743-4E03-92E7-17AA8E23E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ECC2D-837B-475F-B7A0-F753A8921C4C}">
  <ds:schemaRefs>
    <ds:schemaRef ds:uri="http://schemas.microsoft.com/office/2006/documentManagement/types"/>
    <ds:schemaRef ds:uri="http://schemas.openxmlformats.org/package/2006/metadata/core-properties"/>
    <ds:schemaRef ds:uri="8b486595-2e10-4497-a373-2ac481b71dc5"/>
    <ds:schemaRef ds:uri="http://schemas.microsoft.com/office/2006/metadata/properties"/>
    <ds:schemaRef ds:uri="cd2c46c1-c018-463b-a973-bc2a4fd16ced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7289</Characters>
  <Application>Microsoft Office Word</Application>
  <DocSecurity>4</DocSecurity>
  <Lines>227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Østfold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Anker-Hansen</dc:creator>
  <cp:keywords/>
  <dc:description/>
  <cp:lastModifiedBy>Camilla Anker-Hansen</cp:lastModifiedBy>
  <cp:revision>2</cp:revision>
  <dcterms:created xsi:type="dcterms:W3CDTF">2025-06-03T13:46:00Z</dcterms:created>
  <dcterms:modified xsi:type="dcterms:W3CDTF">2025-06-03T13:46:00Z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0x010100B5B1CF00545B7B4A9AAB9764CE25E76E</vt:lpwstr>
  </property>
</Properties>
</file>