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0626" w14:textId="21012019" w:rsidR="00543CF6" w:rsidRPr="00543CF6" w:rsidRDefault="00543CF6" w:rsidP="00543CF6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543CF6">
        <w:rPr>
          <w:rFonts w:ascii="Times New Roman" w:hAnsi="Times New Roman" w:cs="Times New Roman" w:hint="eastAsia"/>
          <w:b/>
          <w:bCs/>
          <w:szCs w:val="21"/>
        </w:rPr>
        <w:t>Supplementary Material</w:t>
      </w:r>
    </w:p>
    <w:p w14:paraId="729E1731" w14:textId="77777777" w:rsidR="00543CF6" w:rsidRDefault="00543CF6" w:rsidP="00135DCA">
      <w:pPr>
        <w:jc w:val="left"/>
        <w:rPr>
          <w:rFonts w:ascii="Times New Roman" w:hAnsi="Times New Roman" w:cs="Times New Roman"/>
          <w:szCs w:val="21"/>
        </w:rPr>
      </w:pPr>
    </w:p>
    <w:p w14:paraId="5CE538CD" w14:textId="3885731E" w:rsidR="00135DCA" w:rsidRPr="00A608C5" w:rsidRDefault="00794975" w:rsidP="00135DCA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Supplementary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135DCA" w:rsidRPr="00A608C5">
        <w:rPr>
          <w:rFonts w:ascii="Times New Roman" w:hAnsi="Times New Roman" w:cs="Times New Roman"/>
          <w:szCs w:val="21"/>
        </w:rPr>
        <w:t>Table</w:t>
      </w:r>
      <w:r w:rsidR="00135DCA">
        <w:rPr>
          <w:rFonts w:ascii="Times New Roman" w:hAnsi="Times New Roman" w:cs="Times New Roman" w:hint="eastAsia"/>
          <w:szCs w:val="21"/>
        </w:rPr>
        <w:t xml:space="preserve"> S1</w:t>
      </w:r>
      <w:r w:rsidR="00135DCA" w:rsidRPr="00A608C5">
        <w:rPr>
          <w:rFonts w:ascii="Times New Roman" w:hAnsi="Times New Roman" w:cs="Times New Roman"/>
          <w:szCs w:val="21"/>
        </w:rPr>
        <w:t xml:space="preserve">. </w:t>
      </w:r>
      <w:r w:rsidR="00135DCA" w:rsidRPr="003D457E">
        <w:rPr>
          <w:rFonts w:ascii="Times New Roman" w:hAnsi="Times New Roman" w:cs="Times New Roman" w:hint="eastAsia"/>
          <w:szCs w:val="21"/>
        </w:rPr>
        <w:t>Questionnaire Items and Prevalence of Each ACE Indicator.</w:t>
      </w:r>
    </w:p>
    <w:tbl>
      <w:tblPr>
        <w:tblStyle w:val="ae"/>
        <w:tblW w:w="106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360"/>
        <w:gridCol w:w="6809"/>
        <w:gridCol w:w="1120"/>
      </w:tblGrid>
      <w:tr w:rsidR="00135DCA" w:rsidRPr="003D457E" w14:paraId="0AE68480" w14:textId="77777777" w:rsidTr="00F05CB4">
        <w:trPr>
          <w:trHeight w:val="265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C10297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Types of ACE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8D3538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Domain</w:t>
            </w: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3F816F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Questionnaire items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553BDE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Prevalence</w:t>
            </w:r>
          </w:p>
        </w:tc>
      </w:tr>
      <w:tr w:rsidR="00135DCA" w:rsidRPr="003D457E" w14:paraId="3CBB60F4" w14:textId="77777777" w:rsidTr="00F05CB4">
        <w:trPr>
          <w:trHeight w:val="288"/>
        </w:trPr>
        <w:tc>
          <w:tcPr>
            <w:tcW w:w="1325" w:type="dxa"/>
            <w:tcBorders>
              <w:top w:val="single" w:sz="4" w:space="0" w:color="auto"/>
            </w:tcBorders>
            <w:noWrap/>
            <w:hideMark/>
          </w:tcPr>
          <w:p w14:paraId="4875D59A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Conventional ACEs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hideMark/>
          </w:tcPr>
          <w:p w14:paraId="6B904A23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physical abuse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noWrap/>
            <w:hideMark/>
          </w:tcPr>
          <w:p w14:paraId="19790EB6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When you were growing up, did your female/male guardian ever hit you?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often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sometimes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rarely, or never) 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14:paraId="54362878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27.90%</w:t>
            </w:r>
          </w:p>
        </w:tc>
      </w:tr>
      <w:tr w:rsidR="00135DCA" w:rsidRPr="003D457E" w14:paraId="2AAA213E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7B8356EA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78AA4CE2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emotional neglect</w:t>
            </w:r>
          </w:p>
        </w:tc>
        <w:tc>
          <w:tcPr>
            <w:tcW w:w="6809" w:type="dxa"/>
            <w:noWrap/>
            <w:hideMark/>
          </w:tcPr>
          <w:p w14:paraId="3854804D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How much love and affection did your female guardian give you while you were growing up? (often, sometimes,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rarely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or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20" w:type="dxa"/>
            <w:noWrap/>
            <w:hideMark/>
          </w:tcPr>
          <w:p w14:paraId="1CCAC9BD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32.10%</w:t>
            </w:r>
          </w:p>
        </w:tc>
      </w:tr>
      <w:tr w:rsidR="00135DCA" w:rsidRPr="003D457E" w14:paraId="1F99F1AE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5BCA093C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70D12819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noWrap/>
            <w:hideMark/>
          </w:tcPr>
          <w:p w14:paraId="22FC371A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How much effort did your female guardian put into watching over you? (a lot, some, a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little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or not at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20" w:type="dxa"/>
            <w:noWrap/>
            <w:hideMark/>
          </w:tcPr>
          <w:p w14:paraId="40DAA933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CA" w:rsidRPr="003D457E" w14:paraId="0DFC7D3D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6FD9661E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022F78CD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household substance abuse</w:t>
            </w:r>
          </w:p>
        </w:tc>
        <w:tc>
          <w:tcPr>
            <w:tcW w:w="6809" w:type="dxa"/>
            <w:noWrap/>
            <w:hideMark/>
          </w:tcPr>
          <w:p w14:paraId="7239F329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During the years you were growing up, did your female/male guardian ever have alcoholism or drug?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 or no)  </w:t>
            </w:r>
          </w:p>
        </w:tc>
        <w:tc>
          <w:tcPr>
            <w:tcW w:w="1120" w:type="dxa"/>
            <w:noWrap/>
            <w:hideMark/>
          </w:tcPr>
          <w:p w14:paraId="34326FEC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7.00%</w:t>
            </w:r>
          </w:p>
        </w:tc>
      </w:tr>
      <w:tr w:rsidR="00135DCA" w:rsidRPr="003D457E" w14:paraId="71BBADBF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2A5D5219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592340C1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household mental illness</w:t>
            </w:r>
          </w:p>
        </w:tc>
        <w:tc>
          <w:tcPr>
            <w:tcW w:w="6809" w:type="dxa"/>
            <w:noWrap/>
            <w:hideMark/>
          </w:tcPr>
          <w:p w14:paraId="38780461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Did your female/male guardian have abnormality of mind when you were young?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 or no)</w:t>
            </w:r>
          </w:p>
        </w:tc>
        <w:tc>
          <w:tcPr>
            <w:tcW w:w="1120" w:type="dxa"/>
            <w:noWrap/>
            <w:hideMark/>
          </w:tcPr>
          <w:p w14:paraId="6F4CD607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26.10%</w:t>
            </w:r>
          </w:p>
        </w:tc>
      </w:tr>
      <w:tr w:rsidR="00135DCA" w:rsidRPr="003D457E" w14:paraId="6EA2173D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4805651C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1204AC3B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noWrap/>
            <w:hideMark/>
          </w:tcPr>
          <w:p w14:paraId="58500ABB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During the years you were growing up, had your female/male guardian often showed continued signs of sadness or depression? (during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some, or only a little of the childhood) </w:t>
            </w:r>
          </w:p>
        </w:tc>
        <w:tc>
          <w:tcPr>
            <w:tcW w:w="1120" w:type="dxa"/>
            <w:noWrap/>
            <w:hideMark/>
          </w:tcPr>
          <w:p w14:paraId="11B883B9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CA" w:rsidRPr="003D457E" w14:paraId="078E68CE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5B62607E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681C99D0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Domestic violence</w:t>
            </w:r>
          </w:p>
        </w:tc>
        <w:tc>
          <w:tcPr>
            <w:tcW w:w="6809" w:type="dxa"/>
            <w:noWrap/>
            <w:hideMark/>
          </w:tcPr>
          <w:p w14:paraId="2C45AAD0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Have your father/mother ever beat up your mother/father?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often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sometimes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, not very often, or never)</w:t>
            </w:r>
          </w:p>
        </w:tc>
        <w:tc>
          <w:tcPr>
            <w:tcW w:w="1120" w:type="dxa"/>
            <w:hideMark/>
          </w:tcPr>
          <w:p w14:paraId="07B6B6C5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7.40%</w:t>
            </w:r>
          </w:p>
        </w:tc>
      </w:tr>
      <w:tr w:rsidR="00135DCA" w:rsidRPr="003D457E" w14:paraId="3BC162F2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7D575404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1A3F0B9A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Incarcerated household member</w:t>
            </w:r>
          </w:p>
        </w:tc>
        <w:tc>
          <w:tcPr>
            <w:tcW w:w="6809" w:type="dxa"/>
            <w:noWrap/>
            <w:hideMark/>
          </w:tcPr>
          <w:p w14:paraId="7FACC704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During the years you were growing up, have your female/male guardian ever been arrested or sent to prison?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 or no)</w:t>
            </w:r>
          </w:p>
        </w:tc>
        <w:tc>
          <w:tcPr>
            <w:tcW w:w="1120" w:type="dxa"/>
            <w:hideMark/>
          </w:tcPr>
          <w:p w14:paraId="225BEDE0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0.40%</w:t>
            </w:r>
          </w:p>
        </w:tc>
      </w:tr>
      <w:tr w:rsidR="00135DCA" w:rsidRPr="003D457E" w14:paraId="0FA1B577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04FDBD14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154B4F9B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Parental separation or divorce </w:t>
            </w:r>
          </w:p>
        </w:tc>
        <w:tc>
          <w:tcPr>
            <w:tcW w:w="6809" w:type="dxa"/>
            <w:noWrap/>
            <w:hideMark/>
          </w:tcPr>
          <w:p w14:paraId="0539AEA6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Were your biological parents divorced (including long separation due to emotional problems) before you were 17 years?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 or no)</w:t>
            </w:r>
          </w:p>
        </w:tc>
        <w:tc>
          <w:tcPr>
            <w:tcW w:w="1120" w:type="dxa"/>
            <w:noWrap/>
            <w:hideMark/>
          </w:tcPr>
          <w:p w14:paraId="10EDD8C5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0.70%</w:t>
            </w:r>
          </w:p>
        </w:tc>
      </w:tr>
      <w:tr w:rsidR="00135DCA" w:rsidRPr="003D457E" w14:paraId="641C5BAB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49BB5D0A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Expanded ACEs</w:t>
            </w:r>
          </w:p>
        </w:tc>
        <w:tc>
          <w:tcPr>
            <w:tcW w:w="1360" w:type="dxa"/>
            <w:noWrap/>
            <w:hideMark/>
          </w:tcPr>
          <w:p w14:paraId="33ED1510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Unsafe neighborhood</w:t>
            </w:r>
          </w:p>
        </w:tc>
        <w:tc>
          <w:tcPr>
            <w:tcW w:w="6809" w:type="dxa"/>
            <w:noWrap/>
            <w:hideMark/>
          </w:tcPr>
          <w:p w14:paraId="294DC4C8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Was it safe being out alone at night in the neighborhood where you lived as a child? (very safe, somewhat safe, not very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safe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or not safe at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20" w:type="dxa"/>
            <w:hideMark/>
          </w:tcPr>
          <w:p w14:paraId="2782E873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8.30%</w:t>
            </w:r>
          </w:p>
        </w:tc>
      </w:tr>
      <w:tr w:rsidR="00135DCA" w:rsidRPr="003D457E" w14:paraId="455FDCB6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2EF58B6F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1CF2F2C6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Peer bullied</w:t>
            </w:r>
          </w:p>
        </w:tc>
        <w:tc>
          <w:tcPr>
            <w:tcW w:w="6809" w:type="dxa"/>
            <w:noWrap/>
            <w:hideMark/>
          </w:tcPr>
          <w:p w14:paraId="2F585A6A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When you were a child, how often were you picked on or bullied by kids in your neighborhood?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often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sometimes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, not very often, or never) </w:t>
            </w:r>
          </w:p>
        </w:tc>
        <w:tc>
          <w:tcPr>
            <w:tcW w:w="1120" w:type="dxa"/>
            <w:noWrap/>
            <w:hideMark/>
          </w:tcPr>
          <w:p w14:paraId="6B916F18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14.80%</w:t>
            </w:r>
          </w:p>
        </w:tc>
      </w:tr>
      <w:tr w:rsidR="00135DCA" w:rsidRPr="003D457E" w14:paraId="65BBA07B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09A308AA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New ACEs</w:t>
            </w:r>
          </w:p>
        </w:tc>
        <w:tc>
          <w:tcPr>
            <w:tcW w:w="1360" w:type="dxa"/>
            <w:noWrap/>
            <w:hideMark/>
          </w:tcPr>
          <w:p w14:paraId="4E900D5E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Parental disability</w:t>
            </w:r>
          </w:p>
        </w:tc>
        <w:tc>
          <w:tcPr>
            <w:tcW w:w="6809" w:type="dxa"/>
            <w:noWrap/>
            <w:hideMark/>
          </w:tcPr>
          <w:p w14:paraId="075D9E0D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Did your female/male guardian have a long time being sick on bed when you were young?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 or no)</w:t>
            </w:r>
          </w:p>
        </w:tc>
        <w:tc>
          <w:tcPr>
            <w:tcW w:w="1120" w:type="dxa"/>
            <w:hideMark/>
          </w:tcPr>
          <w:p w14:paraId="2D851677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20.70%</w:t>
            </w:r>
          </w:p>
        </w:tc>
      </w:tr>
      <w:tr w:rsidR="00135DCA" w:rsidRPr="003D457E" w14:paraId="10547E64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6A0872EF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612E3C60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noWrap/>
            <w:hideMark/>
          </w:tcPr>
          <w:p w14:paraId="45CF0AE3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Did your female/male guardian have a serious deformity when you were young?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 or no)</w:t>
            </w:r>
          </w:p>
        </w:tc>
        <w:tc>
          <w:tcPr>
            <w:tcW w:w="1120" w:type="dxa"/>
            <w:hideMark/>
          </w:tcPr>
          <w:p w14:paraId="32E18267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DCA" w:rsidRPr="003D457E" w14:paraId="22E2F431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1481750F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457472CD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Sibling death</w:t>
            </w:r>
          </w:p>
        </w:tc>
        <w:tc>
          <w:tcPr>
            <w:tcW w:w="6809" w:type="dxa"/>
            <w:noWrap/>
            <w:hideMark/>
          </w:tcPr>
          <w:p w14:paraId="1F64FEB6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Any of the siblings was dead before participant was 17 years.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 or no) </w:t>
            </w:r>
          </w:p>
        </w:tc>
        <w:tc>
          <w:tcPr>
            <w:tcW w:w="1120" w:type="dxa"/>
            <w:hideMark/>
          </w:tcPr>
          <w:p w14:paraId="008C569A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17.00%</w:t>
            </w:r>
          </w:p>
        </w:tc>
      </w:tr>
      <w:tr w:rsidR="00135DCA" w:rsidRPr="003D457E" w14:paraId="50B6E39E" w14:textId="77777777" w:rsidTr="00F05CB4">
        <w:trPr>
          <w:trHeight w:val="288"/>
        </w:trPr>
        <w:tc>
          <w:tcPr>
            <w:tcW w:w="1325" w:type="dxa"/>
            <w:noWrap/>
            <w:hideMark/>
          </w:tcPr>
          <w:p w14:paraId="77BEAFA6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14:paraId="69657351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Parental death</w:t>
            </w:r>
          </w:p>
        </w:tc>
        <w:tc>
          <w:tcPr>
            <w:tcW w:w="6809" w:type="dxa"/>
            <w:noWrap/>
            <w:hideMark/>
          </w:tcPr>
          <w:p w14:paraId="7405E455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Either of the parents was dead before participant was 17 years. (</w:t>
            </w:r>
            <w:proofErr w:type="spellStart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3D45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D457E">
              <w:rPr>
                <w:rFonts w:ascii="Times New Roman" w:hAnsi="Times New Roman" w:cs="Times New Roman"/>
                <w:sz w:val="20"/>
                <w:szCs w:val="20"/>
              </w:rPr>
              <w:t xml:space="preserve"> or no) </w:t>
            </w:r>
          </w:p>
        </w:tc>
        <w:tc>
          <w:tcPr>
            <w:tcW w:w="1120" w:type="dxa"/>
            <w:noWrap/>
            <w:hideMark/>
          </w:tcPr>
          <w:p w14:paraId="21157F07" w14:textId="77777777" w:rsidR="00135DCA" w:rsidRPr="003D457E" w:rsidRDefault="00135DCA" w:rsidP="00F05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57E">
              <w:rPr>
                <w:rFonts w:ascii="Times New Roman" w:hAnsi="Times New Roman" w:cs="Times New Roman"/>
                <w:sz w:val="20"/>
                <w:szCs w:val="20"/>
              </w:rPr>
              <w:t>18.50%</w:t>
            </w:r>
          </w:p>
        </w:tc>
      </w:tr>
    </w:tbl>
    <w:p w14:paraId="13470775" w14:textId="77777777" w:rsidR="00135DCA" w:rsidRDefault="00135DCA" w:rsidP="00135DCA">
      <w:pPr>
        <w:jc w:val="left"/>
        <w:rPr>
          <w:rFonts w:ascii="Times New Roman" w:hAnsi="Times New Roman" w:cs="Times New Roman"/>
          <w:szCs w:val="21"/>
        </w:rPr>
      </w:pPr>
      <w:r w:rsidRPr="003D457E">
        <w:rPr>
          <w:rFonts w:ascii="Times New Roman" w:hAnsi="Times New Roman" w:cs="Times New Roman"/>
          <w:szCs w:val="21"/>
        </w:rPr>
        <w:t xml:space="preserve">Abbreviation: ACEs: adverse childhood experiences. </w:t>
      </w:r>
    </w:p>
    <w:p w14:paraId="26F5CBED" w14:textId="77777777" w:rsidR="00135DCA" w:rsidRDefault="00135DCA" w:rsidP="00135DCA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3D457E">
        <w:rPr>
          <w:rFonts w:ascii="Times New Roman" w:hAnsi="Times New Roman" w:cs="Times New Roman"/>
          <w:szCs w:val="21"/>
          <w:vertAlign w:val="superscript"/>
        </w:rPr>
        <w:t>a</w:t>
      </w:r>
      <w:proofErr w:type="gramEnd"/>
      <w:r w:rsidRPr="003D457E">
        <w:rPr>
          <w:rFonts w:ascii="Times New Roman" w:hAnsi="Times New Roman" w:cs="Times New Roman"/>
          <w:szCs w:val="21"/>
        </w:rPr>
        <w:t xml:space="preserve"> Answers indicate thresholds for ACEs. </w:t>
      </w:r>
    </w:p>
    <w:p w14:paraId="3E9D1452" w14:textId="77777777" w:rsidR="00135DCA" w:rsidRDefault="00135DCA" w:rsidP="00135DCA">
      <w:pPr>
        <w:jc w:val="left"/>
        <w:rPr>
          <w:rFonts w:ascii="Times New Roman" w:hAnsi="Times New Roman" w:cs="Times New Roman"/>
          <w:szCs w:val="21"/>
        </w:rPr>
      </w:pPr>
      <w:r w:rsidRPr="003D457E">
        <w:rPr>
          <w:rFonts w:ascii="Times New Roman" w:hAnsi="Times New Roman" w:cs="Times New Roman"/>
          <w:szCs w:val="21"/>
          <w:vertAlign w:val="superscript"/>
        </w:rPr>
        <w:t>b</w:t>
      </w:r>
      <w:r w:rsidRPr="003D457E">
        <w:rPr>
          <w:rFonts w:ascii="Times New Roman" w:hAnsi="Times New Roman" w:cs="Times New Roman"/>
          <w:szCs w:val="21"/>
        </w:rPr>
        <w:t xml:space="preserve"> Calculated based on dates of birth and their parental death. </w:t>
      </w:r>
    </w:p>
    <w:p w14:paraId="2B2163BC" w14:textId="77777777" w:rsidR="00135DCA" w:rsidRPr="00A608C5" w:rsidRDefault="00135DCA" w:rsidP="00135DCA">
      <w:pPr>
        <w:jc w:val="left"/>
        <w:rPr>
          <w:rFonts w:ascii="Times New Roman" w:hAnsi="Times New Roman" w:cs="Times New Roman"/>
          <w:szCs w:val="21"/>
        </w:rPr>
      </w:pPr>
      <w:r w:rsidRPr="003D457E">
        <w:rPr>
          <w:rFonts w:ascii="Times New Roman" w:hAnsi="Times New Roman" w:cs="Times New Roman"/>
          <w:szCs w:val="21"/>
          <w:vertAlign w:val="superscript"/>
        </w:rPr>
        <w:t>c</w:t>
      </w:r>
      <w:r w:rsidRPr="003D457E">
        <w:rPr>
          <w:rFonts w:ascii="Times New Roman" w:hAnsi="Times New Roman" w:cs="Times New Roman"/>
          <w:szCs w:val="21"/>
        </w:rPr>
        <w:t xml:space="preserve"> Calculated based on dates of birth and their sibling's death.</w:t>
      </w:r>
    </w:p>
    <w:p w14:paraId="47FFF289" w14:textId="77777777" w:rsidR="00F0241B" w:rsidRDefault="00F0241B">
      <w:pPr>
        <w:rPr>
          <w:rFonts w:hint="eastAsia"/>
        </w:rPr>
      </w:pPr>
    </w:p>
    <w:p w14:paraId="6C5FEEAC" w14:textId="77777777" w:rsidR="00BA3CD0" w:rsidRDefault="00BA3CD0">
      <w:pPr>
        <w:rPr>
          <w:rFonts w:hint="eastAsia"/>
        </w:rPr>
      </w:pPr>
    </w:p>
    <w:p w14:paraId="0EC5D6E2" w14:textId="77777777" w:rsidR="00BA3CD0" w:rsidRDefault="00BA3CD0">
      <w:pPr>
        <w:rPr>
          <w:rFonts w:hint="eastAsia"/>
        </w:rPr>
      </w:pPr>
    </w:p>
    <w:p w14:paraId="381A449A" w14:textId="77777777" w:rsidR="00BA3CD0" w:rsidRDefault="00BA3CD0">
      <w:pPr>
        <w:rPr>
          <w:rFonts w:hint="eastAsia"/>
        </w:rPr>
      </w:pPr>
    </w:p>
    <w:p w14:paraId="7650EF2F" w14:textId="77777777" w:rsidR="00BA3CD0" w:rsidRDefault="00BA3CD0">
      <w:pPr>
        <w:rPr>
          <w:rFonts w:hint="eastAsia"/>
        </w:rPr>
      </w:pPr>
    </w:p>
    <w:p w14:paraId="60E94828" w14:textId="77777777" w:rsidR="00BA3CD0" w:rsidRDefault="00BA3CD0">
      <w:pPr>
        <w:rPr>
          <w:rFonts w:hint="eastAsia"/>
        </w:rPr>
      </w:pPr>
    </w:p>
    <w:p w14:paraId="5672296E" w14:textId="294F9EB8" w:rsidR="005E1195" w:rsidRPr="009D7F84" w:rsidRDefault="005E1195" w:rsidP="005E1195">
      <w:pPr>
        <w:jc w:val="left"/>
        <w:rPr>
          <w:rFonts w:ascii="Times New Roman" w:hAnsi="Times New Roman" w:cs="Times New Roman" w:hint="eastAsia"/>
          <w:szCs w:val="21"/>
          <w:lang w:val="en-CA"/>
        </w:rPr>
      </w:pPr>
      <w:r>
        <w:rPr>
          <w:rFonts w:ascii="Times New Roman" w:hAnsi="Times New Roman" w:cs="Times New Roman"/>
          <w:szCs w:val="21"/>
        </w:rPr>
        <w:t>Supplementary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A608C5">
        <w:rPr>
          <w:rFonts w:ascii="Times New Roman" w:hAnsi="Times New Roman" w:cs="Times New Roman"/>
          <w:szCs w:val="21"/>
        </w:rPr>
        <w:t>Table</w:t>
      </w:r>
      <w:r>
        <w:rPr>
          <w:rFonts w:ascii="Times New Roman" w:hAnsi="Times New Roman" w:cs="Times New Roman" w:hint="eastAsia"/>
          <w:szCs w:val="21"/>
        </w:rPr>
        <w:t xml:space="preserve"> S</w:t>
      </w:r>
      <w:r>
        <w:rPr>
          <w:rFonts w:ascii="Times New Roman" w:hAnsi="Times New Roman" w:cs="Times New Roman" w:hint="eastAsia"/>
          <w:szCs w:val="21"/>
        </w:rPr>
        <w:t>2.</w:t>
      </w:r>
      <w:r w:rsidRPr="009D7F84">
        <w:rPr>
          <w:rFonts w:ascii="Times New Roman" w:hAnsi="Times New Roman" w:cs="Times New Roman"/>
          <w:szCs w:val="21"/>
          <w:lang w:val="en-CA"/>
        </w:rPr>
        <w:t xml:space="preserve"> </w:t>
      </w:r>
      <w:bookmarkStart w:id="0" w:name="_Hlk192577009"/>
      <w:r w:rsidR="000508DC" w:rsidRPr="000508DC">
        <w:rPr>
          <w:rFonts w:ascii="Times New Roman" w:hAnsi="Times New Roman" w:cs="Times New Roman" w:hint="eastAsia"/>
          <w:szCs w:val="21"/>
          <w:lang w:val="en-CA"/>
        </w:rPr>
        <w:t>Mediation analysis results comparing models with versus without exposure-mediator interaction for the ACEs-CKD relationship, using DS as a mediator.</w:t>
      </w:r>
      <w:bookmarkEnd w:id="0"/>
    </w:p>
    <w:tbl>
      <w:tblPr>
        <w:tblStyle w:val="ae"/>
        <w:tblW w:w="485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1"/>
        <w:gridCol w:w="993"/>
        <w:gridCol w:w="1814"/>
        <w:gridCol w:w="993"/>
        <w:gridCol w:w="1738"/>
        <w:gridCol w:w="993"/>
      </w:tblGrid>
      <w:tr w:rsidR="005E1195" w:rsidRPr="00D32671" w14:paraId="266AFB44" w14:textId="77777777" w:rsidTr="003433E4"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14:paraId="74AC48BC" w14:textId="77777777" w:rsidR="005E1195" w:rsidRPr="009D7F84" w:rsidRDefault="005E1195" w:rsidP="003433E4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DD11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ACEs exposure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6F4418" w14:textId="77777777" w:rsidR="005E1195" w:rsidRPr="00D32671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  <w:lang w:val="en-CA"/>
              </w:rPr>
              <w:t>Ind</w:t>
            </w:r>
            <w:r w:rsidRPr="009D7F84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irect effect</w:t>
            </w:r>
          </w:p>
          <w:p w14:paraId="1794007F" w14:textId="77777777" w:rsidR="005E1195" w:rsidRPr="009D7F84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D32671">
              <w:rPr>
                <w:rFonts w:ascii="Times New Roman" w:hAnsi="Times New Roman" w:cs="Times New Roman" w:hint="eastAsia"/>
                <w:b/>
                <w:sz w:val="18"/>
                <w:szCs w:val="18"/>
                <w:lang w:val="en-CA"/>
              </w:rPr>
              <w:t>Effect (95% CI)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E3CF52" w14:textId="77777777" w:rsidR="005E1195" w:rsidRPr="009D7F84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D7F84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P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9545B1" w14:textId="77777777" w:rsidR="005E1195" w:rsidRPr="00D32671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  <w:lang w:val="en-CA"/>
              </w:rPr>
              <w:t>D</w:t>
            </w:r>
            <w:r w:rsidRPr="009D7F84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irect effect</w:t>
            </w:r>
          </w:p>
          <w:p w14:paraId="7A9F8D62" w14:textId="77777777" w:rsidR="005E1195" w:rsidRPr="009D7F84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D32671">
              <w:rPr>
                <w:rFonts w:ascii="Times New Roman" w:hAnsi="Times New Roman" w:cs="Times New Roman" w:hint="eastAsia"/>
                <w:b/>
                <w:sz w:val="18"/>
                <w:szCs w:val="18"/>
                <w:lang w:val="en-CA"/>
              </w:rPr>
              <w:t>Effect (95% CI)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FFF2FE" w14:textId="77777777" w:rsidR="005E1195" w:rsidRPr="009D7F84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D7F84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P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19E6FE" w14:textId="77777777" w:rsidR="005E1195" w:rsidRPr="00D32671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D7F84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Total effect</w:t>
            </w:r>
          </w:p>
          <w:p w14:paraId="17BF8D9F" w14:textId="77777777" w:rsidR="005E1195" w:rsidRPr="009D7F84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D32671">
              <w:rPr>
                <w:rFonts w:ascii="Times New Roman" w:hAnsi="Times New Roman" w:cs="Times New Roman" w:hint="eastAsia"/>
                <w:b/>
                <w:sz w:val="18"/>
                <w:szCs w:val="18"/>
                <w:lang w:val="en-CA"/>
              </w:rPr>
              <w:t>Effect (95% CI)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2AA8BD18" w14:textId="77777777" w:rsidR="005E1195" w:rsidRPr="00D32671" w:rsidRDefault="005E1195" w:rsidP="003433E4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D32671">
              <w:rPr>
                <w:rFonts w:ascii="Times New Roman" w:hAnsi="Times New Roman" w:cs="Times New Roman" w:hint="eastAsia"/>
                <w:b/>
                <w:sz w:val="18"/>
                <w:szCs w:val="18"/>
                <w:lang w:val="en-CA"/>
              </w:rPr>
              <w:t>P</w:t>
            </w:r>
          </w:p>
        </w:tc>
      </w:tr>
      <w:tr w:rsidR="005E1195" w:rsidRPr="00D32671" w14:paraId="456A7C46" w14:textId="77777777" w:rsidTr="003433E4">
        <w:tc>
          <w:tcPr>
            <w:tcW w:w="5000" w:type="pct"/>
            <w:gridSpan w:val="7"/>
            <w:tcBorders>
              <w:top w:val="single" w:sz="4" w:space="0" w:color="auto"/>
            </w:tcBorders>
            <w:hideMark/>
          </w:tcPr>
          <w:p w14:paraId="7136265C" w14:textId="77777777" w:rsidR="005E1195" w:rsidRPr="00D32671" w:rsidRDefault="005E1195" w:rsidP="003433E4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CA"/>
              </w:rPr>
            </w:pPr>
            <w:r w:rsidRPr="009D7F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CA"/>
              </w:rPr>
              <w:t>Model without exposure-mediator interaction</w:t>
            </w:r>
            <w:r w:rsidRPr="00D32671">
              <w:rPr>
                <w:rFonts w:ascii="Times New Roman" w:hAnsi="Times New Roman" w:cs="Times New Roman" w:hint="eastAsia"/>
                <w:b/>
                <w:i/>
                <w:sz w:val="18"/>
                <w:szCs w:val="18"/>
                <w:lang w:val="en-CA"/>
              </w:rPr>
              <w:t xml:space="preserve">                                                               </w:t>
            </w:r>
          </w:p>
        </w:tc>
      </w:tr>
      <w:tr w:rsidR="005E1195" w:rsidRPr="00D32671" w14:paraId="764ED5AF" w14:textId="77777777" w:rsidTr="003433E4">
        <w:tc>
          <w:tcPr>
            <w:tcW w:w="892" w:type="pct"/>
            <w:hideMark/>
          </w:tcPr>
          <w:p w14:paraId="212E7627" w14:textId="77777777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bookmarkStart w:id="1" w:name="_Hlk192536119"/>
            <w:bookmarkStart w:id="2" w:name="_Hlk192533245"/>
            <w:r w:rsidRPr="009D7F84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Moderate exposure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14:paraId="0E777F27" w14:textId="2FBA11C3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0.003 (0.002, 0.004)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14:paraId="1955AB80" w14:textId="3D234A71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  <w:tc>
          <w:tcPr>
            <w:tcW w:w="893" w:type="pct"/>
            <w:tcBorders>
              <w:top w:val="nil"/>
              <w:bottom w:val="nil"/>
            </w:tcBorders>
            <w:hideMark/>
          </w:tcPr>
          <w:p w14:paraId="06A1070C" w14:textId="247974DE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0.026 (0.014,0.037)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14:paraId="6A981E04" w14:textId="28D0FB13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  <w:tc>
          <w:tcPr>
            <w:tcW w:w="856" w:type="pct"/>
            <w:tcBorders>
              <w:top w:val="nil"/>
              <w:bottom w:val="nil"/>
            </w:tcBorders>
            <w:hideMark/>
          </w:tcPr>
          <w:p w14:paraId="68C4644E" w14:textId="59EA3E87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0.029 (0.017, 0.039)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14:paraId="5148F0E8" w14:textId="2CF4FE15" w:rsidR="005E1195" w:rsidRPr="00D32671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</w:tr>
      <w:bookmarkEnd w:id="2"/>
      <w:tr w:rsidR="005E1195" w:rsidRPr="00D32671" w14:paraId="5506F7A8" w14:textId="77777777" w:rsidTr="003433E4">
        <w:tc>
          <w:tcPr>
            <w:tcW w:w="892" w:type="pct"/>
            <w:tcBorders>
              <w:top w:val="nil"/>
            </w:tcBorders>
            <w:hideMark/>
          </w:tcPr>
          <w:p w14:paraId="49689FDF" w14:textId="77777777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D7F84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Severe exposure</w:t>
            </w:r>
          </w:p>
        </w:tc>
        <w:tc>
          <w:tcPr>
            <w:tcW w:w="892" w:type="pct"/>
            <w:tcBorders>
              <w:top w:val="nil"/>
            </w:tcBorders>
            <w:hideMark/>
          </w:tcPr>
          <w:p w14:paraId="4DCA0D3F" w14:textId="4DAB7526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0.006 (0.002, 0.010)</w:t>
            </w:r>
          </w:p>
        </w:tc>
        <w:tc>
          <w:tcPr>
            <w:tcW w:w="489" w:type="pct"/>
            <w:tcBorders>
              <w:top w:val="nil"/>
            </w:tcBorders>
          </w:tcPr>
          <w:p w14:paraId="5B6AFE8E" w14:textId="0ED7185B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0.008**</w:t>
            </w:r>
          </w:p>
        </w:tc>
        <w:tc>
          <w:tcPr>
            <w:tcW w:w="893" w:type="pct"/>
            <w:tcBorders>
              <w:top w:val="nil"/>
            </w:tcBorders>
            <w:hideMark/>
          </w:tcPr>
          <w:p w14:paraId="32B4712B" w14:textId="39DC5AC0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0.065 (0.045, 0.085)</w:t>
            </w:r>
          </w:p>
        </w:tc>
        <w:tc>
          <w:tcPr>
            <w:tcW w:w="489" w:type="pct"/>
            <w:tcBorders>
              <w:top w:val="nil"/>
            </w:tcBorders>
          </w:tcPr>
          <w:p w14:paraId="4F664175" w14:textId="68316C75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  <w:tc>
          <w:tcPr>
            <w:tcW w:w="856" w:type="pct"/>
            <w:tcBorders>
              <w:top w:val="nil"/>
            </w:tcBorders>
            <w:hideMark/>
          </w:tcPr>
          <w:p w14:paraId="20EA003F" w14:textId="5B6C7745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0.071 (0.051, 0.091)</w:t>
            </w:r>
          </w:p>
        </w:tc>
        <w:tc>
          <w:tcPr>
            <w:tcW w:w="489" w:type="pct"/>
            <w:tcBorders>
              <w:top w:val="nil"/>
            </w:tcBorders>
          </w:tcPr>
          <w:p w14:paraId="4C182317" w14:textId="0D6C3F28" w:rsidR="005E1195" w:rsidRPr="00D32671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</w:tr>
      <w:bookmarkEnd w:id="1"/>
      <w:tr w:rsidR="005E1195" w:rsidRPr="00D32671" w14:paraId="4BA445F8" w14:textId="77777777" w:rsidTr="003433E4">
        <w:tc>
          <w:tcPr>
            <w:tcW w:w="5000" w:type="pct"/>
            <w:gridSpan w:val="7"/>
            <w:hideMark/>
          </w:tcPr>
          <w:p w14:paraId="0757BAC2" w14:textId="77777777" w:rsidR="005E1195" w:rsidRPr="00D32671" w:rsidRDefault="005E1195" w:rsidP="003433E4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CA"/>
              </w:rPr>
            </w:pPr>
            <w:r w:rsidRPr="009D7F8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CA"/>
              </w:rPr>
              <w:t>Model with the exposure-mediator interaction</w:t>
            </w:r>
          </w:p>
        </w:tc>
      </w:tr>
      <w:tr w:rsidR="005E1195" w:rsidRPr="00D32671" w14:paraId="3BBEC84E" w14:textId="77777777" w:rsidTr="003433E4">
        <w:tc>
          <w:tcPr>
            <w:tcW w:w="892" w:type="pct"/>
            <w:hideMark/>
          </w:tcPr>
          <w:p w14:paraId="781D1C59" w14:textId="77777777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D7F84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Moderate exposure</w:t>
            </w:r>
          </w:p>
        </w:tc>
        <w:tc>
          <w:tcPr>
            <w:tcW w:w="892" w:type="pct"/>
            <w:hideMark/>
          </w:tcPr>
          <w:p w14:paraId="0FD579B2" w14:textId="0F2D6350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 xml:space="preserve"> (0.00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, 0.004)</w:t>
            </w:r>
          </w:p>
        </w:tc>
        <w:tc>
          <w:tcPr>
            <w:tcW w:w="489" w:type="pct"/>
          </w:tcPr>
          <w:p w14:paraId="0BAA62C8" w14:textId="49CC3309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  <w:tc>
          <w:tcPr>
            <w:tcW w:w="893" w:type="pct"/>
            <w:hideMark/>
          </w:tcPr>
          <w:p w14:paraId="229C4037" w14:textId="1EAD04AC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 xml:space="preserve"> (0.01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,0.03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9" w:type="pct"/>
          </w:tcPr>
          <w:p w14:paraId="5F58423D" w14:textId="13797531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  <w:tc>
          <w:tcPr>
            <w:tcW w:w="856" w:type="pct"/>
            <w:hideMark/>
          </w:tcPr>
          <w:p w14:paraId="57F20A35" w14:textId="7B39C3A2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0.029 (0.01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40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9" w:type="pct"/>
          </w:tcPr>
          <w:p w14:paraId="7B7E6A3E" w14:textId="32F5A33D" w:rsidR="005E1195" w:rsidRPr="00D32671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</w:tr>
      <w:tr w:rsidR="005E1195" w:rsidRPr="00D32671" w14:paraId="130D3F13" w14:textId="77777777" w:rsidTr="003433E4">
        <w:tc>
          <w:tcPr>
            <w:tcW w:w="892" w:type="pct"/>
            <w:hideMark/>
          </w:tcPr>
          <w:p w14:paraId="211734E0" w14:textId="77777777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D7F84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Severe exposure</w:t>
            </w:r>
          </w:p>
        </w:tc>
        <w:tc>
          <w:tcPr>
            <w:tcW w:w="892" w:type="pct"/>
            <w:hideMark/>
          </w:tcPr>
          <w:p w14:paraId="1254355E" w14:textId="616E8AEB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0.006 (0.002, 0.0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09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9" w:type="pct"/>
          </w:tcPr>
          <w:p w14:paraId="43900F45" w14:textId="33D980F5" w:rsidR="005E1195" w:rsidRPr="009D7F84" w:rsidRDefault="005E1195" w:rsidP="005E1195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0.008**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893" w:type="pct"/>
            <w:hideMark/>
          </w:tcPr>
          <w:p w14:paraId="08A6A5C8" w14:textId="1EF115DF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0.065 (0.04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, 0.085)</w:t>
            </w:r>
          </w:p>
        </w:tc>
        <w:tc>
          <w:tcPr>
            <w:tcW w:w="489" w:type="pct"/>
          </w:tcPr>
          <w:p w14:paraId="7C32A9B7" w14:textId="2718223C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  <w:tc>
          <w:tcPr>
            <w:tcW w:w="856" w:type="pct"/>
            <w:hideMark/>
          </w:tcPr>
          <w:p w14:paraId="3EA5DD4C" w14:textId="0CC99CE8" w:rsidR="005E1195" w:rsidRPr="009D7F84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0.071 (0.051, 0.091)</w:t>
            </w:r>
          </w:p>
        </w:tc>
        <w:tc>
          <w:tcPr>
            <w:tcW w:w="489" w:type="pct"/>
          </w:tcPr>
          <w:p w14:paraId="7C278459" w14:textId="4BD1CEEF" w:rsidR="005E1195" w:rsidRPr="00D32671" w:rsidRDefault="005E1195" w:rsidP="005E11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50830"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</w:tr>
    </w:tbl>
    <w:p w14:paraId="7E396F60" w14:textId="10C3B4E3" w:rsidR="005E1195" w:rsidRPr="00BF6242" w:rsidRDefault="005E1195" w:rsidP="005E1195">
      <w:pPr>
        <w:rPr>
          <w:rFonts w:ascii="Times New Roman" w:hAnsi="Times New Roman" w:cs="Times New Roman"/>
          <w:szCs w:val="21"/>
        </w:rPr>
      </w:pPr>
      <w:r w:rsidRPr="00BF6242">
        <w:rPr>
          <w:rFonts w:ascii="Times New Roman" w:hAnsi="Times New Roman" w:cs="Times New Roman" w:hint="eastAsia"/>
          <w:szCs w:val="21"/>
        </w:rPr>
        <w:t>*</w:t>
      </w:r>
      <w:r w:rsidR="00CF79F1">
        <w:rPr>
          <w:rFonts w:ascii="Times New Roman" w:hAnsi="Times New Roman" w:cs="Times New Roman" w:hint="eastAsia"/>
          <w:szCs w:val="21"/>
        </w:rPr>
        <w:t>*</w:t>
      </w:r>
      <w:r w:rsidRPr="00BF6242">
        <w:rPr>
          <w:rFonts w:ascii="Times New Roman" w:hAnsi="Times New Roman" w:cs="Times New Roman" w:hint="eastAsia"/>
          <w:szCs w:val="21"/>
        </w:rPr>
        <w:t>: P &lt; 0.0</w:t>
      </w:r>
      <w:r w:rsidR="00CF79F1">
        <w:rPr>
          <w:rFonts w:ascii="Times New Roman" w:hAnsi="Times New Roman" w:cs="Times New Roman" w:hint="eastAsia"/>
          <w:szCs w:val="21"/>
        </w:rPr>
        <w:t>1</w:t>
      </w:r>
      <w:r w:rsidRPr="00BF6242">
        <w:rPr>
          <w:rFonts w:ascii="Times New Roman" w:hAnsi="Times New Roman" w:cs="Times New Roman" w:hint="eastAsia"/>
          <w:szCs w:val="21"/>
        </w:rPr>
        <w:t xml:space="preserve">; ***: P &lt; 0.001. </w:t>
      </w:r>
    </w:p>
    <w:p w14:paraId="7C72ADE8" w14:textId="77777777" w:rsidR="005E1195" w:rsidRPr="00DD1167" w:rsidRDefault="005E1195" w:rsidP="005E1195">
      <w:pPr>
        <w:jc w:val="left"/>
        <w:rPr>
          <w:rFonts w:ascii="Times New Roman" w:hAnsi="Times New Roman" w:cs="Times New Roman"/>
          <w:szCs w:val="21"/>
        </w:rPr>
      </w:pPr>
      <w:r w:rsidRPr="00DD1167">
        <w:rPr>
          <w:rFonts w:ascii="Times New Roman" w:hAnsi="Times New Roman" w:cs="Times New Roman"/>
          <w:szCs w:val="21"/>
        </w:rPr>
        <w:t>ACEs: adverse childhood experiences.</w:t>
      </w:r>
    </w:p>
    <w:p w14:paraId="5CDA0C06" w14:textId="77777777" w:rsidR="00CF79F1" w:rsidRDefault="00CF79F1" w:rsidP="00CF79F1">
      <w:pPr>
        <w:jc w:val="left"/>
        <w:rPr>
          <w:rFonts w:ascii="Times New Roman" w:hAnsi="Times New Roman" w:cs="Times New Roman"/>
        </w:rPr>
      </w:pPr>
      <w:r w:rsidRPr="00954500">
        <w:rPr>
          <w:rFonts w:ascii="Times New Roman" w:hAnsi="Times New Roman" w:cs="Times New Roman" w:hint="eastAsia"/>
          <w:szCs w:val="21"/>
        </w:rPr>
        <w:t>Each ACE model was adjusted for</w:t>
      </w:r>
      <w:r w:rsidRPr="0057451B">
        <w:rPr>
          <w:rFonts w:ascii="Times New Roman" w:hAnsi="Times New Roman" w:cs="Times New Roman" w:hint="eastAsia"/>
        </w:rPr>
        <w:t xml:space="preserve"> age, gender, education level, marital status, smoking and drinking history, sleep duration, and life satisfaction score</w:t>
      </w:r>
      <w:r>
        <w:rPr>
          <w:rFonts w:ascii="Times New Roman" w:hAnsi="Times New Roman" w:cs="Times New Roman" w:hint="eastAsia"/>
        </w:rPr>
        <w:t>.</w:t>
      </w:r>
    </w:p>
    <w:p w14:paraId="339535B0" w14:textId="77777777" w:rsidR="00BA3CD0" w:rsidRPr="00CF79F1" w:rsidRDefault="00BA3CD0" w:rsidP="005E1195">
      <w:pPr>
        <w:spacing w:before="480"/>
        <w:rPr>
          <w:rFonts w:hint="eastAsia"/>
        </w:rPr>
      </w:pPr>
    </w:p>
    <w:sectPr w:rsidR="00BA3CD0" w:rsidRPr="00CF79F1" w:rsidSect="00135D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C2413" w14:textId="77777777" w:rsidR="00950132" w:rsidRDefault="00950132" w:rsidP="00794975">
      <w:pPr>
        <w:rPr>
          <w:rFonts w:hint="eastAsia"/>
        </w:rPr>
      </w:pPr>
      <w:r>
        <w:separator/>
      </w:r>
    </w:p>
  </w:endnote>
  <w:endnote w:type="continuationSeparator" w:id="0">
    <w:p w14:paraId="10E2EC36" w14:textId="77777777" w:rsidR="00950132" w:rsidRDefault="00950132" w:rsidP="007949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6D8F9" w14:textId="77777777" w:rsidR="00950132" w:rsidRDefault="00950132" w:rsidP="00794975">
      <w:pPr>
        <w:rPr>
          <w:rFonts w:hint="eastAsia"/>
        </w:rPr>
      </w:pPr>
      <w:r>
        <w:separator/>
      </w:r>
    </w:p>
  </w:footnote>
  <w:footnote w:type="continuationSeparator" w:id="0">
    <w:p w14:paraId="33CE0D2A" w14:textId="77777777" w:rsidR="00950132" w:rsidRDefault="00950132" w:rsidP="007949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CA"/>
    <w:rsid w:val="000508DC"/>
    <w:rsid w:val="000C6A2E"/>
    <w:rsid w:val="00135DCA"/>
    <w:rsid w:val="0018360A"/>
    <w:rsid w:val="002520A0"/>
    <w:rsid w:val="00262D3D"/>
    <w:rsid w:val="00543CF6"/>
    <w:rsid w:val="005E1195"/>
    <w:rsid w:val="006C3E92"/>
    <w:rsid w:val="006F16A3"/>
    <w:rsid w:val="00794975"/>
    <w:rsid w:val="007A55EE"/>
    <w:rsid w:val="008C2D3C"/>
    <w:rsid w:val="008C552D"/>
    <w:rsid w:val="00950132"/>
    <w:rsid w:val="00A01DAF"/>
    <w:rsid w:val="00B409A2"/>
    <w:rsid w:val="00BA3CD0"/>
    <w:rsid w:val="00C81118"/>
    <w:rsid w:val="00CF79F1"/>
    <w:rsid w:val="00D82153"/>
    <w:rsid w:val="00EF00EC"/>
    <w:rsid w:val="00F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AD95"/>
  <w15:chartTrackingRefBased/>
  <w15:docId w15:val="{A5918F95-F608-4110-8912-9C57042B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CA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5DC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C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DC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DC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DC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C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DC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DC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DC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D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D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DC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D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DC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DC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13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DCA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135D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135D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5DC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135DC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949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9497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9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94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烧云 火</dc:creator>
  <cp:keywords/>
  <dc:description/>
  <cp:lastModifiedBy>烧云 火</cp:lastModifiedBy>
  <cp:revision>8</cp:revision>
  <dcterms:created xsi:type="dcterms:W3CDTF">2024-11-07T12:05:00Z</dcterms:created>
  <dcterms:modified xsi:type="dcterms:W3CDTF">2025-03-11T01:18:00Z</dcterms:modified>
</cp:coreProperties>
</file>