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B569" w14:textId="3D397D1A" w:rsidR="00F1229B" w:rsidRDefault="00F1229B">
      <w:pPr>
        <w:rPr>
          <w:b/>
          <w:sz w:val="20"/>
          <w:szCs w:val="20"/>
        </w:rPr>
      </w:pPr>
      <w:r>
        <w:rPr>
          <w:b/>
          <w:sz w:val="20"/>
          <w:szCs w:val="20"/>
        </w:rPr>
        <w:t>Suppl</w:t>
      </w:r>
      <w:r>
        <w:rPr>
          <w:rFonts w:hint="eastAsia"/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mentary </w:t>
      </w:r>
      <w:r>
        <w:rPr>
          <w:rFonts w:hint="eastAsia"/>
          <w:b/>
          <w:sz w:val="20"/>
          <w:szCs w:val="20"/>
        </w:rPr>
        <w:t>T</w:t>
      </w:r>
      <w:r>
        <w:rPr>
          <w:b/>
          <w:sz w:val="20"/>
          <w:szCs w:val="20"/>
        </w:rPr>
        <w:t xml:space="preserve">able </w:t>
      </w:r>
      <w:r w:rsidR="00082F9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. </w:t>
      </w:r>
      <w:r w:rsidR="006B6E88" w:rsidRPr="006B6E88">
        <w:rPr>
          <w:b/>
          <w:sz w:val="20"/>
          <w:szCs w:val="20"/>
        </w:rPr>
        <w:t xml:space="preserve"> Primers are used for RT-qPCR. </w:t>
      </w:r>
    </w:p>
    <w:tbl>
      <w:tblPr>
        <w:tblW w:w="8330" w:type="dxa"/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1101"/>
        <w:gridCol w:w="2976"/>
        <w:gridCol w:w="1418"/>
      </w:tblGrid>
      <w:tr w:rsidR="00832F42" w14:paraId="673E504B" w14:textId="77777777" w:rsidTr="00E72542">
        <w:trPr>
          <w:trHeight w:val="619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864BF8" w14:textId="77777777" w:rsidR="00832F42" w:rsidRDefault="00832F42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Primer</w:t>
            </w:r>
          </w:p>
          <w:p w14:paraId="7C1D463A" w14:textId="77777777" w:rsidR="00832F42" w:rsidRDefault="00832F42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Symbol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1C16CF" w14:textId="77777777" w:rsidR="00832F42" w:rsidRDefault="00832F42" w:rsidP="00AC6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 name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2A3C0DD" w14:textId="77777777" w:rsidR="00832F42" w:rsidRDefault="00832F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Primer direction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ACAEF" w14:textId="77777777" w:rsidR="00832F42" w:rsidRDefault="00832F42">
            <w:pPr>
              <w:widowControl/>
              <w:ind w:firstLineChars="100" w:firstLine="201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Sequences (5’to 3’)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B7F4FC" w14:textId="77777777" w:rsidR="00832F42" w:rsidRDefault="00832F42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Accession</w:t>
            </w:r>
          </w:p>
        </w:tc>
      </w:tr>
      <w:tr w:rsidR="00832F42" w14:paraId="7064BF76" w14:textId="77777777" w:rsidTr="00E72542">
        <w:trPr>
          <w:trHeight w:val="295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C9B4B0D" w14:textId="7D77D5AB" w:rsidR="00832F42" w:rsidRPr="009C0F4F" w:rsidRDefault="00CA6F88">
            <w:pPr>
              <w:rPr>
                <w:i/>
                <w:iCs/>
                <w:sz w:val="15"/>
                <w:szCs w:val="15"/>
              </w:rPr>
            </w:pPr>
            <w:r>
              <w:rPr>
                <w:rFonts w:hint="eastAsia"/>
                <w:i/>
                <w:iCs/>
                <w:color w:val="000000"/>
                <w:kern w:val="0"/>
                <w:sz w:val="15"/>
                <w:szCs w:val="15"/>
              </w:rPr>
              <w:t>Gad1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C9B0A96" w14:textId="32D01B11" w:rsidR="00832F42" w:rsidRPr="009C0F4F" w:rsidRDefault="0018588C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G</w:t>
            </w:r>
            <w:r w:rsidR="00CA6F88" w:rsidRPr="00CA6F88">
              <w:rPr>
                <w:sz w:val="15"/>
                <w:szCs w:val="15"/>
              </w:rPr>
              <w:t>lutamate decarboxylase 1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72F206AA" w14:textId="77777777" w:rsidR="00832F42" w:rsidRPr="009C0F4F" w:rsidRDefault="00832F42">
            <w:pPr>
              <w:rPr>
                <w:sz w:val="15"/>
                <w:szCs w:val="15"/>
              </w:rPr>
            </w:pPr>
            <w:r w:rsidRPr="009C0F4F">
              <w:rPr>
                <w:sz w:val="15"/>
                <w:szCs w:val="15"/>
              </w:rPr>
              <w:t>Forward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9F6905C" w14:textId="5E269981" w:rsidR="00832F42" w:rsidRPr="009C0F4F" w:rsidRDefault="00594E92">
            <w:pPr>
              <w:rPr>
                <w:sz w:val="15"/>
                <w:szCs w:val="15"/>
              </w:rPr>
            </w:pPr>
            <w:r w:rsidRPr="00594E92">
              <w:rPr>
                <w:sz w:val="15"/>
                <w:szCs w:val="15"/>
              </w:rPr>
              <w:t>AAGAACGGGGAGGAGCAAACTG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30CE2C8" w14:textId="5E238C48" w:rsidR="00832F42" w:rsidRPr="009C0F4F" w:rsidRDefault="00CA6F88">
            <w:pPr>
              <w:rPr>
                <w:sz w:val="15"/>
                <w:szCs w:val="15"/>
              </w:rPr>
            </w:pPr>
            <w:r w:rsidRPr="00CA6F88">
              <w:rPr>
                <w:sz w:val="15"/>
                <w:szCs w:val="15"/>
              </w:rPr>
              <w:t>NM_001312900.2</w:t>
            </w:r>
          </w:p>
        </w:tc>
      </w:tr>
      <w:tr w:rsidR="00832F42" w14:paraId="4ABA0B30" w14:textId="77777777" w:rsidTr="00E72542">
        <w:trPr>
          <w:trHeight w:val="309"/>
        </w:trPr>
        <w:tc>
          <w:tcPr>
            <w:tcW w:w="992" w:type="dxa"/>
            <w:vMerge/>
          </w:tcPr>
          <w:p w14:paraId="64120388" w14:textId="77777777" w:rsidR="00832F42" w:rsidRPr="009C0F4F" w:rsidRDefault="00832F42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843" w:type="dxa"/>
            <w:vMerge/>
          </w:tcPr>
          <w:p w14:paraId="221E6761" w14:textId="77777777" w:rsidR="00832F42" w:rsidRPr="009C0F4F" w:rsidRDefault="00832F42">
            <w:pPr>
              <w:rPr>
                <w:sz w:val="15"/>
                <w:szCs w:val="15"/>
              </w:rPr>
            </w:pPr>
          </w:p>
        </w:tc>
        <w:tc>
          <w:tcPr>
            <w:tcW w:w="1101" w:type="dxa"/>
          </w:tcPr>
          <w:p w14:paraId="0370A818" w14:textId="77777777" w:rsidR="00832F42" w:rsidRPr="009C0F4F" w:rsidRDefault="00832F42">
            <w:pPr>
              <w:rPr>
                <w:sz w:val="15"/>
                <w:szCs w:val="15"/>
              </w:rPr>
            </w:pPr>
            <w:r w:rsidRPr="009C0F4F">
              <w:rPr>
                <w:sz w:val="15"/>
                <w:szCs w:val="15"/>
              </w:rPr>
              <w:t>Reverse</w:t>
            </w:r>
          </w:p>
        </w:tc>
        <w:tc>
          <w:tcPr>
            <w:tcW w:w="2976" w:type="dxa"/>
          </w:tcPr>
          <w:p w14:paraId="13ED4882" w14:textId="4B2308BC" w:rsidR="00832F42" w:rsidRPr="009C0F4F" w:rsidRDefault="00594E92">
            <w:pPr>
              <w:widowControl/>
              <w:rPr>
                <w:sz w:val="15"/>
                <w:szCs w:val="15"/>
              </w:rPr>
            </w:pPr>
            <w:r w:rsidRPr="00594E92">
              <w:rPr>
                <w:sz w:val="15"/>
                <w:szCs w:val="15"/>
              </w:rPr>
              <w:t>ACTGGTGTGGGTGGTGGAAATC</w:t>
            </w:r>
          </w:p>
        </w:tc>
        <w:tc>
          <w:tcPr>
            <w:tcW w:w="1418" w:type="dxa"/>
            <w:vMerge/>
          </w:tcPr>
          <w:p w14:paraId="11036804" w14:textId="77777777" w:rsidR="00832F42" w:rsidRPr="009C0F4F" w:rsidRDefault="00832F42">
            <w:pPr>
              <w:rPr>
                <w:sz w:val="15"/>
                <w:szCs w:val="15"/>
              </w:rPr>
            </w:pPr>
          </w:p>
        </w:tc>
      </w:tr>
      <w:tr w:rsidR="00832F42" w14:paraId="301CDF69" w14:textId="77777777" w:rsidTr="00E72542">
        <w:trPr>
          <w:trHeight w:val="309"/>
        </w:trPr>
        <w:tc>
          <w:tcPr>
            <w:tcW w:w="992" w:type="dxa"/>
            <w:vMerge w:val="restart"/>
          </w:tcPr>
          <w:p w14:paraId="5E4C10F2" w14:textId="6EE83F7D" w:rsidR="00832F42" w:rsidRPr="009C0F4F" w:rsidRDefault="00CA6F88">
            <w:pPr>
              <w:rPr>
                <w:i/>
                <w:iCs/>
                <w:sz w:val="15"/>
                <w:szCs w:val="15"/>
              </w:rPr>
            </w:pPr>
            <w:r>
              <w:rPr>
                <w:rFonts w:hint="eastAsia"/>
                <w:i/>
                <w:iCs/>
                <w:color w:val="000000"/>
                <w:kern w:val="0"/>
                <w:sz w:val="15"/>
                <w:szCs w:val="15"/>
              </w:rPr>
              <w:t>Gad2</w:t>
            </w:r>
          </w:p>
        </w:tc>
        <w:tc>
          <w:tcPr>
            <w:tcW w:w="1843" w:type="dxa"/>
            <w:vMerge w:val="restart"/>
          </w:tcPr>
          <w:p w14:paraId="2732EBF5" w14:textId="2D13EFEB" w:rsidR="00832F42" w:rsidRPr="009C0F4F" w:rsidRDefault="004600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G</w:t>
            </w:r>
            <w:r w:rsidRPr="00460053">
              <w:rPr>
                <w:sz w:val="15"/>
                <w:szCs w:val="15"/>
              </w:rPr>
              <w:t xml:space="preserve">lutamic acid decarboxylase 2 </w:t>
            </w:r>
          </w:p>
        </w:tc>
        <w:tc>
          <w:tcPr>
            <w:tcW w:w="1101" w:type="dxa"/>
          </w:tcPr>
          <w:p w14:paraId="6792D9E3" w14:textId="77777777" w:rsidR="00832F42" w:rsidRPr="009C0F4F" w:rsidRDefault="00832F42">
            <w:pPr>
              <w:rPr>
                <w:sz w:val="15"/>
                <w:szCs w:val="15"/>
              </w:rPr>
            </w:pPr>
            <w:r w:rsidRPr="009C0F4F">
              <w:rPr>
                <w:sz w:val="15"/>
                <w:szCs w:val="15"/>
              </w:rPr>
              <w:t>Forward</w:t>
            </w:r>
          </w:p>
        </w:tc>
        <w:tc>
          <w:tcPr>
            <w:tcW w:w="2976" w:type="dxa"/>
          </w:tcPr>
          <w:p w14:paraId="07BDC909" w14:textId="0FFA8859" w:rsidR="00832F42" w:rsidRPr="009C0F4F" w:rsidRDefault="0016555D">
            <w:pPr>
              <w:widowControl/>
              <w:rPr>
                <w:color w:val="000000"/>
                <w:kern w:val="0"/>
                <w:sz w:val="15"/>
                <w:szCs w:val="15"/>
              </w:rPr>
            </w:pPr>
            <w:r w:rsidRPr="0016555D">
              <w:rPr>
                <w:color w:val="000000"/>
                <w:kern w:val="0"/>
                <w:sz w:val="15"/>
                <w:szCs w:val="15"/>
              </w:rPr>
              <w:t>CTGGTTAGAGAGGAGGGACTGATG</w:t>
            </w:r>
          </w:p>
        </w:tc>
        <w:tc>
          <w:tcPr>
            <w:tcW w:w="1418" w:type="dxa"/>
            <w:vMerge w:val="restart"/>
          </w:tcPr>
          <w:p w14:paraId="16D62382" w14:textId="2380138D" w:rsidR="00832F42" w:rsidRPr="009C0F4F" w:rsidRDefault="00284B62">
            <w:pPr>
              <w:rPr>
                <w:sz w:val="15"/>
                <w:szCs w:val="15"/>
              </w:rPr>
            </w:pPr>
            <w:r w:rsidRPr="00284B62">
              <w:rPr>
                <w:sz w:val="15"/>
                <w:szCs w:val="15"/>
              </w:rPr>
              <w:t xml:space="preserve">NM_008078.2 </w:t>
            </w:r>
          </w:p>
        </w:tc>
      </w:tr>
      <w:tr w:rsidR="00832F42" w14:paraId="3CFCA9DA" w14:textId="77777777" w:rsidTr="00E72542">
        <w:trPr>
          <w:trHeight w:val="309"/>
        </w:trPr>
        <w:tc>
          <w:tcPr>
            <w:tcW w:w="992" w:type="dxa"/>
            <w:vMerge/>
          </w:tcPr>
          <w:p w14:paraId="5EB386ED" w14:textId="77777777" w:rsidR="00832F42" w:rsidRPr="009C0F4F" w:rsidRDefault="00832F42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843" w:type="dxa"/>
            <w:vMerge/>
          </w:tcPr>
          <w:p w14:paraId="284C0C63" w14:textId="77777777" w:rsidR="00832F42" w:rsidRPr="009C0F4F" w:rsidRDefault="00832F42">
            <w:pPr>
              <w:rPr>
                <w:sz w:val="15"/>
                <w:szCs w:val="15"/>
              </w:rPr>
            </w:pPr>
          </w:p>
        </w:tc>
        <w:tc>
          <w:tcPr>
            <w:tcW w:w="1101" w:type="dxa"/>
          </w:tcPr>
          <w:p w14:paraId="08840716" w14:textId="77777777" w:rsidR="00832F42" w:rsidRPr="009C0F4F" w:rsidRDefault="00832F42">
            <w:pPr>
              <w:rPr>
                <w:sz w:val="15"/>
                <w:szCs w:val="15"/>
              </w:rPr>
            </w:pPr>
            <w:r w:rsidRPr="009C0F4F">
              <w:rPr>
                <w:sz w:val="15"/>
                <w:szCs w:val="15"/>
              </w:rPr>
              <w:t>Reverse</w:t>
            </w:r>
          </w:p>
        </w:tc>
        <w:tc>
          <w:tcPr>
            <w:tcW w:w="2976" w:type="dxa"/>
          </w:tcPr>
          <w:p w14:paraId="4C1097A8" w14:textId="24C8E973" w:rsidR="00832F42" w:rsidRPr="009C0F4F" w:rsidRDefault="0016555D">
            <w:pPr>
              <w:widowControl/>
              <w:rPr>
                <w:color w:val="000000"/>
                <w:kern w:val="0"/>
                <w:sz w:val="15"/>
                <w:szCs w:val="15"/>
              </w:rPr>
            </w:pPr>
            <w:r w:rsidRPr="0016555D">
              <w:rPr>
                <w:color w:val="000000"/>
                <w:kern w:val="0"/>
                <w:sz w:val="15"/>
                <w:szCs w:val="15"/>
              </w:rPr>
              <w:t>GTCATAGGACAGGTCATAGTGCTTATC</w:t>
            </w:r>
          </w:p>
        </w:tc>
        <w:tc>
          <w:tcPr>
            <w:tcW w:w="1418" w:type="dxa"/>
            <w:vMerge/>
          </w:tcPr>
          <w:p w14:paraId="3396D881" w14:textId="77777777" w:rsidR="00832F42" w:rsidRPr="009C0F4F" w:rsidRDefault="00832F42">
            <w:pPr>
              <w:rPr>
                <w:sz w:val="15"/>
                <w:szCs w:val="15"/>
              </w:rPr>
            </w:pPr>
          </w:p>
        </w:tc>
      </w:tr>
      <w:tr w:rsidR="00832F42" w14:paraId="24DD1650" w14:textId="77777777" w:rsidTr="00E72542">
        <w:trPr>
          <w:trHeight w:val="309"/>
        </w:trPr>
        <w:tc>
          <w:tcPr>
            <w:tcW w:w="992" w:type="dxa"/>
            <w:vMerge w:val="restart"/>
          </w:tcPr>
          <w:p w14:paraId="440CD3A1" w14:textId="1A276273" w:rsidR="00832F42" w:rsidRPr="009C0F4F" w:rsidRDefault="00832F42">
            <w:pPr>
              <w:rPr>
                <w:i/>
                <w:iCs/>
                <w:sz w:val="15"/>
                <w:szCs w:val="15"/>
              </w:rPr>
            </w:pPr>
            <w:r w:rsidRPr="009C0F4F">
              <w:rPr>
                <w:i/>
                <w:iCs/>
                <w:color w:val="000000"/>
                <w:kern w:val="0"/>
                <w:sz w:val="15"/>
                <w:szCs w:val="15"/>
              </w:rPr>
              <w:t>S</w:t>
            </w:r>
            <w:r w:rsidR="00CA6F88">
              <w:rPr>
                <w:rFonts w:hint="eastAsia"/>
                <w:i/>
                <w:iCs/>
                <w:color w:val="000000"/>
                <w:kern w:val="0"/>
                <w:sz w:val="15"/>
                <w:szCs w:val="15"/>
              </w:rPr>
              <w:t>lc6a1</w:t>
            </w:r>
          </w:p>
        </w:tc>
        <w:tc>
          <w:tcPr>
            <w:tcW w:w="1843" w:type="dxa"/>
            <w:vMerge w:val="restart"/>
          </w:tcPr>
          <w:p w14:paraId="3B1FB39C" w14:textId="26FCF536" w:rsidR="00832F42" w:rsidRPr="009C0F4F" w:rsidRDefault="00B73854">
            <w:pPr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  <w:r w:rsidRPr="00B73854">
              <w:rPr>
                <w:color w:val="000000"/>
                <w:sz w:val="15"/>
                <w:szCs w:val="15"/>
              </w:rPr>
              <w:t>olute carrier family 6</w:t>
            </w:r>
          </w:p>
        </w:tc>
        <w:tc>
          <w:tcPr>
            <w:tcW w:w="1101" w:type="dxa"/>
          </w:tcPr>
          <w:p w14:paraId="4A3A45A2" w14:textId="77777777" w:rsidR="00832F42" w:rsidRPr="009C0F4F" w:rsidRDefault="00832F42">
            <w:pPr>
              <w:rPr>
                <w:sz w:val="15"/>
                <w:szCs w:val="15"/>
              </w:rPr>
            </w:pPr>
            <w:r w:rsidRPr="009C0F4F">
              <w:rPr>
                <w:sz w:val="15"/>
                <w:szCs w:val="15"/>
              </w:rPr>
              <w:t>Forward</w:t>
            </w:r>
          </w:p>
        </w:tc>
        <w:tc>
          <w:tcPr>
            <w:tcW w:w="2976" w:type="dxa"/>
          </w:tcPr>
          <w:p w14:paraId="388E2926" w14:textId="4342D3C6" w:rsidR="00832F42" w:rsidRPr="009C0F4F" w:rsidRDefault="00D55503">
            <w:pPr>
              <w:widowControl/>
              <w:rPr>
                <w:color w:val="000000"/>
                <w:kern w:val="0"/>
                <w:sz w:val="15"/>
                <w:szCs w:val="15"/>
              </w:rPr>
            </w:pPr>
            <w:r w:rsidRPr="00D55503">
              <w:rPr>
                <w:color w:val="000000"/>
                <w:kern w:val="0"/>
                <w:sz w:val="15"/>
                <w:szCs w:val="15"/>
              </w:rPr>
              <w:t>CTGTGCTGTCCTTCTGGCTGAAC</w:t>
            </w:r>
          </w:p>
        </w:tc>
        <w:tc>
          <w:tcPr>
            <w:tcW w:w="1418" w:type="dxa"/>
            <w:vMerge w:val="restart"/>
          </w:tcPr>
          <w:p w14:paraId="40CD73B7" w14:textId="4EBB81F7" w:rsidR="00832F42" w:rsidRPr="009C0F4F" w:rsidRDefault="00271AEF">
            <w:pPr>
              <w:rPr>
                <w:sz w:val="15"/>
                <w:szCs w:val="15"/>
              </w:rPr>
            </w:pPr>
            <w:r w:rsidRPr="00271AEF">
              <w:rPr>
                <w:sz w:val="15"/>
                <w:szCs w:val="15"/>
              </w:rPr>
              <w:t>NM_178703.5</w:t>
            </w:r>
          </w:p>
        </w:tc>
      </w:tr>
      <w:tr w:rsidR="00832F42" w14:paraId="559007CA" w14:textId="77777777" w:rsidTr="00E72542">
        <w:trPr>
          <w:trHeight w:val="309"/>
        </w:trPr>
        <w:tc>
          <w:tcPr>
            <w:tcW w:w="992" w:type="dxa"/>
            <w:vMerge/>
          </w:tcPr>
          <w:p w14:paraId="50ADC4F1" w14:textId="77777777" w:rsidR="00832F42" w:rsidRPr="009C0F4F" w:rsidRDefault="00832F42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843" w:type="dxa"/>
            <w:vMerge/>
          </w:tcPr>
          <w:p w14:paraId="35692F23" w14:textId="77777777" w:rsidR="00832F42" w:rsidRPr="009C0F4F" w:rsidRDefault="00832F42">
            <w:pPr>
              <w:rPr>
                <w:sz w:val="15"/>
                <w:szCs w:val="15"/>
              </w:rPr>
            </w:pPr>
          </w:p>
        </w:tc>
        <w:tc>
          <w:tcPr>
            <w:tcW w:w="1101" w:type="dxa"/>
          </w:tcPr>
          <w:p w14:paraId="1F422689" w14:textId="77777777" w:rsidR="00832F42" w:rsidRPr="009C0F4F" w:rsidRDefault="00832F42">
            <w:pPr>
              <w:rPr>
                <w:sz w:val="15"/>
                <w:szCs w:val="15"/>
              </w:rPr>
            </w:pPr>
            <w:r w:rsidRPr="009C0F4F">
              <w:rPr>
                <w:sz w:val="15"/>
                <w:szCs w:val="15"/>
              </w:rPr>
              <w:t>Reverse</w:t>
            </w:r>
          </w:p>
        </w:tc>
        <w:tc>
          <w:tcPr>
            <w:tcW w:w="2976" w:type="dxa"/>
          </w:tcPr>
          <w:p w14:paraId="47CD20EC" w14:textId="46039523" w:rsidR="00832F42" w:rsidRPr="009C0F4F" w:rsidRDefault="00D55503">
            <w:pPr>
              <w:widowControl/>
              <w:rPr>
                <w:color w:val="000000"/>
                <w:kern w:val="0"/>
                <w:sz w:val="15"/>
                <w:szCs w:val="15"/>
              </w:rPr>
            </w:pPr>
            <w:r w:rsidRPr="00D55503">
              <w:rPr>
                <w:color w:val="000000"/>
                <w:kern w:val="0"/>
                <w:sz w:val="15"/>
                <w:szCs w:val="15"/>
              </w:rPr>
              <w:t>TTCCACGGGTTGTCACACTGTTTC</w:t>
            </w:r>
          </w:p>
        </w:tc>
        <w:tc>
          <w:tcPr>
            <w:tcW w:w="1418" w:type="dxa"/>
            <w:vMerge/>
          </w:tcPr>
          <w:p w14:paraId="2374DEB2" w14:textId="77777777" w:rsidR="00832F42" w:rsidRPr="009C0F4F" w:rsidRDefault="00832F42">
            <w:pPr>
              <w:rPr>
                <w:sz w:val="15"/>
                <w:szCs w:val="15"/>
              </w:rPr>
            </w:pPr>
          </w:p>
        </w:tc>
      </w:tr>
      <w:tr w:rsidR="00832F42" w14:paraId="005D652A" w14:textId="77777777" w:rsidTr="00E72542">
        <w:trPr>
          <w:trHeight w:val="309"/>
        </w:trPr>
        <w:tc>
          <w:tcPr>
            <w:tcW w:w="992" w:type="dxa"/>
            <w:vMerge w:val="restart"/>
          </w:tcPr>
          <w:p w14:paraId="1187A1E8" w14:textId="3C42882B" w:rsidR="00832F42" w:rsidRPr="009C0F4F" w:rsidRDefault="00CA6F88">
            <w:pPr>
              <w:rPr>
                <w:i/>
                <w:iCs/>
                <w:sz w:val="15"/>
                <w:szCs w:val="15"/>
              </w:rPr>
            </w:pPr>
            <w:r>
              <w:rPr>
                <w:rFonts w:hint="eastAsia"/>
                <w:i/>
                <w:iCs/>
                <w:color w:val="000000"/>
                <w:kern w:val="0"/>
                <w:sz w:val="15"/>
                <w:szCs w:val="15"/>
              </w:rPr>
              <w:t>Slc6a11</w:t>
            </w:r>
          </w:p>
        </w:tc>
        <w:tc>
          <w:tcPr>
            <w:tcW w:w="1843" w:type="dxa"/>
            <w:vMerge w:val="restart"/>
          </w:tcPr>
          <w:p w14:paraId="1B5B0CBD" w14:textId="4DF6E884" w:rsidR="00832F42" w:rsidRPr="009C0F4F" w:rsidRDefault="00271AEF">
            <w:pPr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  <w:r w:rsidRPr="00271AEF">
              <w:rPr>
                <w:color w:val="000000"/>
                <w:sz w:val="15"/>
                <w:szCs w:val="15"/>
              </w:rPr>
              <w:t>olute carrier family 6</w:t>
            </w:r>
          </w:p>
        </w:tc>
        <w:tc>
          <w:tcPr>
            <w:tcW w:w="1101" w:type="dxa"/>
          </w:tcPr>
          <w:p w14:paraId="0F045EC4" w14:textId="77777777" w:rsidR="00832F42" w:rsidRPr="009C0F4F" w:rsidRDefault="00832F42">
            <w:pPr>
              <w:rPr>
                <w:sz w:val="15"/>
                <w:szCs w:val="15"/>
              </w:rPr>
            </w:pPr>
            <w:r w:rsidRPr="009C0F4F">
              <w:rPr>
                <w:sz w:val="15"/>
                <w:szCs w:val="15"/>
              </w:rPr>
              <w:t>Forward</w:t>
            </w:r>
          </w:p>
        </w:tc>
        <w:tc>
          <w:tcPr>
            <w:tcW w:w="2976" w:type="dxa"/>
          </w:tcPr>
          <w:p w14:paraId="35B45035" w14:textId="742BE27A" w:rsidR="00832F42" w:rsidRPr="009C0F4F" w:rsidRDefault="00D55503">
            <w:pPr>
              <w:widowControl/>
              <w:rPr>
                <w:color w:val="000000"/>
                <w:kern w:val="0"/>
                <w:sz w:val="15"/>
                <w:szCs w:val="15"/>
              </w:rPr>
            </w:pPr>
            <w:r w:rsidRPr="00D55503">
              <w:rPr>
                <w:color w:val="000000"/>
                <w:kern w:val="0"/>
                <w:sz w:val="15"/>
                <w:szCs w:val="15"/>
              </w:rPr>
              <w:t>GGTGGAGTTCGTGTTGAGCGTAG</w:t>
            </w:r>
          </w:p>
        </w:tc>
        <w:tc>
          <w:tcPr>
            <w:tcW w:w="1418" w:type="dxa"/>
            <w:vMerge w:val="restart"/>
          </w:tcPr>
          <w:p w14:paraId="6175D446" w14:textId="0A4BB0D1" w:rsidR="00832F42" w:rsidRPr="009C0F4F" w:rsidRDefault="00271AEF">
            <w:pPr>
              <w:rPr>
                <w:sz w:val="15"/>
                <w:szCs w:val="15"/>
              </w:rPr>
            </w:pPr>
            <w:r w:rsidRPr="00271AEF">
              <w:rPr>
                <w:sz w:val="15"/>
                <w:szCs w:val="15"/>
              </w:rPr>
              <w:t>NM_172890.3</w:t>
            </w:r>
          </w:p>
        </w:tc>
      </w:tr>
      <w:tr w:rsidR="00832F42" w14:paraId="609FC3CC" w14:textId="77777777" w:rsidTr="00E72542">
        <w:trPr>
          <w:trHeight w:val="309"/>
        </w:trPr>
        <w:tc>
          <w:tcPr>
            <w:tcW w:w="992" w:type="dxa"/>
            <w:vMerge/>
          </w:tcPr>
          <w:p w14:paraId="19FEA6AB" w14:textId="77777777" w:rsidR="00832F42" w:rsidRPr="009C0F4F" w:rsidRDefault="00832F42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843" w:type="dxa"/>
            <w:vMerge/>
          </w:tcPr>
          <w:p w14:paraId="594CC09E" w14:textId="77777777" w:rsidR="00832F42" w:rsidRPr="009C0F4F" w:rsidRDefault="00832F42">
            <w:pPr>
              <w:rPr>
                <w:sz w:val="15"/>
                <w:szCs w:val="15"/>
              </w:rPr>
            </w:pPr>
          </w:p>
        </w:tc>
        <w:tc>
          <w:tcPr>
            <w:tcW w:w="1101" w:type="dxa"/>
          </w:tcPr>
          <w:p w14:paraId="70865514" w14:textId="77777777" w:rsidR="00832F42" w:rsidRPr="009C0F4F" w:rsidRDefault="00832F42">
            <w:pPr>
              <w:rPr>
                <w:sz w:val="15"/>
                <w:szCs w:val="15"/>
              </w:rPr>
            </w:pPr>
            <w:r w:rsidRPr="009C0F4F">
              <w:rPr>
                <w:sz w:val="15"/>
                <w:szCs w:val="15"/>
              </w:rPr>
              <w:t>Reverse</w:t>
            </w:r>
          </w:p>
        </w:tc>
        <w:tc>
          <w:tcPr>
            <w:tcW w:w="2976" w:type="dxa"/>
          </w:tcPr>
          <w:p w14:paraId="6C7AD0F5" w14:textId="37CF68B6" w:rsidR="00832F42" w:rsidRPr="009C0F4F" w:rsidRDefault="00D55503">
            <w:pPr>
              <w:widowControl/>
              <w:rPr>
                <w:color w:val="000000"/>
                <w:kern w:val="0"/>
                <w:sz w:val="15"/>
                <w:szCs w:val="15"/>
              </w:rPr>
            </w:pPr>
            <w:r w:rsidRPr="00D55503">
              <w:rPr>
                <w:color w:val="000000"/>
                <w:kern w:val="0"/>
                <w:sz w:val="15"/>
                <w:szCs w:val="15"/>
              </w:rPr>
              <w:t>ACACCACGTAAGGAATCAGGAATGC</w:t>
            </w:r>
          </w:p>
        </w:tc>
        <w:tc>
          <w:tcPr>
            <w:tcW w:w="1418" w:type="dxa"/>
            <w:vMerge/>
          </w:tcPr>
          <w:p w14:paraId="3EAF2809" w14:textId="77777777" w:rsidR="00832F42" w:rsidRPr="009C0F4F" w:rsidRDefault="00832F42">
            <w:pPr>
              <w:rPr>
                <w:sz w:val="15"/>
                <w:szCs w:val="15"/>
              </w:rPr>
            </w:pPr>
          </w:p>
        </w:tc>
      </w:tr>
      <w:tr w:rsidR="00832F42" w14:paraId="31B2701A" w14:textId="77777777" w:rsidTr="00E72542">
        <w:trPr>
          <w:trHeight w:val="309"/>
        </w:trPr>
        <w:tc>
          <w:tcPr>
            <w:tcW w:w="992" w:type="dxa"/>
            <w:vMerge w:val="restart"/>
          </w:tcPr>
          <w:p w14:paraId="6C2763D7" w14:textId="5F0DB221" w:rsidR="00832F42" w:rsidRPr="009C0F4F" w:rsidRDefault="00CA6F88">
            <w:pPr>
              <w:rPr>
                <w:i/>
                <w:iCs/>
                <w:sz w:val="15"/>
                <w:szCs w:val="15"/>
              </w:rPr>
            </w:pPr>
            <w:r>
              <w:rPr>
                <w:rFonts w:hint="eastAsia"/>
                <w:i/>
                <w:iCs/>
                <w:color w:val="000000"/>
                <w:kern w:val="0"/>
                <w:sz w:val="15"/>
                <w:szCs w:val="15"/>
              </w:rPr>
              <w:t>Abat</w:t>
            </w:r>
          </w:p>
        </w:tc>
        <w:tc>
          <w:tcPr>
            <w:tcW w:w="1843" w:type="dxa"/>
            <w:vMerge w:val="restart"/>
          </w:tcPr>
          <w:p w14:paraId="3E2E1D2D" w14:textId="30503A07" w:rsidR="00832F42" w:rsidRPr="009C0F4F" w:rsidRDefault="0068312B">
            <w:pPr>
              <w:rPr>
                <w:sz w:val="15"/>
                <w:szCs w:val="15"/>
              </w:rPr>
            </w:pPr>
            <w:r w:rsidRPr="0068312B">
              <w:rPr>
                <w:color w:val="000000"/>
                <w:sz w:val="15"/>
                <w:szCs w:val="15"/>
              </w:rPr>
              <w:t>4-aminobutyrate aminotransferase</w:t>
            </w:r>
          </w:p>
        </w:tc>
        <w:tc>
          <w:tcPr>
            <w:tcW w:w="1101" w:type="dxa"/>
          </w:tcPr>
          <w:p w14:paraId="0A221ABF" w14:textId="77777777" w:rsidR="00832F42" w:rsidRPr="009C0F4F" w:rsidRDefault="00832F42">
            <w:pPr>
              <w:rPr>
                <w:sz w:val="15"/>
                <w:szCs w:val="15"/>
              </w:rPr>
            </w:pPr>
            <w:r w:rsidRPr="009C0F4F">
              <w:rPr>
                <w:sz w:val="15"/>
                <w:szCs w:val="15"/>
              </w:rPr>
              <w:t>Forward</w:t>
            </w:r>
          </w:p>
        </w:tc>
        <w:tc>
          <w:tcPr>
            <w:tcW w:w="2976" w:type="dxa"/>
          </w:tcPr>
          <w:p w14:paraId="5968CB3B" w14:textId="72DA49F0" w:rsidR="00832F42" w:rsidRPr="009C0F4F" w:rsidRDefault="00FF1C36">
            <w:pPr>
              <w:widowControl/>
              <w:rPr>
                <w:color w:val="000000"/>
                <w:kern w:val="0"/>
                <w:sz w:val="15"/>
                <w:szCs w:val="15"/>
              </w:rPr>
            </w:pPr>
            <w:r w:rsidRPr="00FF1C36">
              <w:rPr>
                <w:color w:val="000000"/>
                <w:kern w:val="0"/>
                <w:sz w:val="15"/>
                <w:szCs w:val="15"/>
              </w:rPr>
              <w:t>CTGTGCTGTCCTTCTGGCTGAAC</w:t>
            </w:r>
          </w:p>
        </w:tc>
        <w:tc>
          <w:tcPr>
            <w:tcW w:w="1418" w:type="dxa"/>
            <w:vMerge w:val="restart"/>
          </w:tcPr>
          <w:p w14:paraId="244978F7" w14:textId="49EC1CBF" w:rsidR="00832F42" w:rsidRPr="009C0F4F" w:rsidRDefault="0068312B">
            <w:pPr>
              <w:rPr>
                <w:sz w:val="15"/>
                <w:szCs w:val="15"/>
              </w:rPr>
            </w:pPr>
            <w:r w:rsidRPr="0068312B">
              <w:rPr>
                <w:sz w:val="15"/>
                <w:szCs w:val="15"/>
              </w:rPr>
              <w:t>NM_001170978.1</w:t>
            </w:r>
          </w:p>
        </w:tc>
      </w:tr>
      <w:tr w:rsidR="00832F42" w14:paraId="59B6583A" w14:textId="77777777" w:rsidTr="00E72542">
        <w:trPr>
          <w:trHeight w:val="309"/>
        </w:trPr>
        <w:tc>
          <w:tcPr>
            <w:tcW w:w="992" w:type="dxa"/>
            <w:vMerge/>
          </w:tcPr>
          <w:p w14:paraId="25835D27" w14:textId="77777777" w:rsidR="00832F42" w:rsidRPr="009C0F4F" w:rsidRDefault="00832F42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843" w:type="dxa"/>
            <w:vMerge/>
          </w:tcPr>
          <w:p w14:paraId="3B99747D" w14:textId="77777777" w:rsidR="00832F42" w:rsidRPr="009C0F4F" w:rsidRDefault="00832F42">
            <w:pPr>
              <w:rPr>
                <w:sz w:val="15"/>
                <w:szCs w:val="15"/>
              </w:rPr>
            </w:pPr>
          </w:p>
        </w:tc>
        <w:tc>
          <w:tcPr>
            <w:tcW w:w="1101" w:type="dxa"/>
          </w:tcPr>
          <w:p w14:paraId="0916B8A7" w14:textId="77777777" w:rsidR="00832F42" w:rsidRPr="009C0F4F" w:rsidRDefault="00832F42">
            <w:pPr>
              <w:rPr>
                <w:sz w:val="15"/>
                <w:szCs w:val="15"/>
              </w:rPr>
            </w:pPr>
            <w:r w:rsidRPr="009C0F4F">
              <w:rPr>
                <w:sz w:val="15"/>
                <w:szCs w:val="15"/>
              </w:rPr>
              <w:t>Reverse</w:t>
            </w:r>
          </w:p>
        </w:tc>
        <w:tc>
          <w:tcPr>
            <w:tcW w:w="2976" w:type="dxa"/>
          </w:tcPr>
          <w:p w14:paraId="47B69EF5" w14:textId="55D6594F" w:rsidR="00832F42" w:rsidRPr="009C0F4F" w:rsidRDefault="00FF1C36">
            <w:pPr>
              <w:widowControl/>
              <w:rPr>
                <w:color w:val="000000"/>
                <w:kern w:val="0"/>
                <w:sz w:val="15"/>
                <w:szCs w:val="15"/>
              </w:rPr>
            </w:pPr>
            <w:r w:rsidRPr="00FF1C36">
              <w:rPr>
                <w:color w:val="000000"/>
                <w:kern w:val="0"/>
                <w:sz w:val="15"/>
                <w:szCs w:val="15"/>
              </w:rPr>
              <w:t>TTCCACGGGTTGTCACACTGTTTC</w:t>
            </w:r>
          </w:p>
        </w:tc>
        <w:tc>
          <w:tcPr>
            <w:tcW w:w="1418" w:type="dxa"/>
            <w:vMerge/>
          </w:tcPr>
          <w:p w14:paraId="43FCF100" w14:textId="77777777" w:rsidR="00832F42" w:rsidRPr="009C0F4F" w:rsidRDefault="00832F42">
            <w:pPr>
              <w:rPr>
                <w:sz w:val="15"/>
                <w:szCs w:val="15"/>
              </w:rPr>
            </w:pPr>
          </w:p>
        </w:tc>
      </w:tr>
      <w:tr w:rsidR="00832F42" w14:paraId="23166520" w14:textId="77777777" w:rsidTr="00E72542">
        <w:trPr>
          <w:trHeight w:val="309"/>
        </w:trPr>
        <w:tc>
          <w:tcPr>
            <w:tcW w:w="992" w:type="dxa"/>
            <w:vMerge w:val="restart"/>
          </w:tcPr>
          <w:p w14:paraId="436390FF" w14:textId="398886F1" w:rsidR="00832F42" w:rsidRPr="009C0F4F" w:rsidRDefault="00CA6F88">
            <w:pPr>
              <w:rPr>
                <w:i/>
                <w:iCs/>
                <w:sz w:val="15"/>
                <w:szCs w:val="15"/>
              </w:rPr>
            </w:pPr>
            <w:r>
              <w:rPr>
                <w:rFonts w:hint="eastAsia"/>
                <w:i/>
                <w:iCs/>
                <w:color w:val="000000"/>
                <w:kern w:val="0"/>
                <w:sz w:val="15"/>
                <w:szCs w:val="15"/>
              </w:rPr>
              <w:t>Ald</w:t>
            </w:r>
            <w:r w:rsidR="0068312B">
              <w:rPr>
                <w:rFonts w:hint="eastAsia"/>
                <w:i/>
                <w:iCs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hint="eastAsia"/>
                <w:i/>
                <w:iCs/>
                <w:color w:val="000000"/>
                <w:kern w:val="0"/>
                <w:sz w:val="15"/>
                <w:szCs w:val="15"/>
              </w:rPr>
              <w:t>ha1</w:t>
            </w:r>
          </w:p>
        </w:tc>
        <w:tc>
          <w:tcPr>
            <w:tcW w:w="1843" w:type="dxa"/>
            <w:vMerge w:val="restart"/>
          </w:tcPr>
          <w:p w14:paraId="5DBE5E00" w14:textId="60114187" w:rsidR="00832F42" w:rsidRPr="009C0F4F" w:rsidRDefault="0068312B">
            <w:pPr>
              <w:rPr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68312B">
              <w:rPr>
                <w:color w:val="000000"/>
                <w:sz w:val="15"/>
                <w:szCs w:val="15"/>
              </w:rPr>
              <w:t>ldhehyde</w:t>
            </w:r>
            <w:proofErr w:type="spellEnd"/>
            <w:r w:rsidRPr="0068312B">
              <w:rPr>
                <w:color w:val="000000"/>
                <w:sz w:val="15"/>
                <w:szCs w:val="15"/>
              </w:rPr>
              <w:t xml:space="preserve"> dehydrogenase family 5</w:t>
            </w:r>
          </w:p>
        </w:tc>
        <w:tc>
          <w:tcPr>
            <w:tcW w:w="1101" w:type="dxa"/>
          </w:tcPr>
          <w:p w14:paraId="6B291E42" w14:textId="77777777" w:rsidR="00832F42" w:rsidRPr="009C0F4F" w:rsidRDefault="00832F42">
            <w:pPr>
              <w:rPr>
                <w:sz w:val="15"/>
                <w:szCs w:val="15"/>
              </w:rPr>
            </w:pPr>
            <w:r w:rsidRPr="009C0F4F">
              <w:rPr>
                <w:sz w:val="15"/>
                <w:szCs w:val="15"/>
              </w:rPr>
              <w:t>Forward</w:t>
            </w:r>
          </w:p>
        </w:tc>
        <w:tc>
          <w:tcPr>
            <w:tcW w:w="2976" w:type="dxa"/>
          </w:tcPr>
          <w:p w14:paraId="237AB846" w14:textId="46E01489" w:rsidR="00832F42" w:rsidRPr="009C0F4F" w:rsidRDefault="006A6723">
            <w:pPr>
              <w:widowControl/>
              <w:rPr>
                <w:color w:val="000000"/>
                <w:kern w:val="0"/>
                <w:sz w:val="15"/>
                <w:szCs w:val="15"/>
              </w:rPr>
            </w:pPr>
            <w:r w:rsidRPr="006A6723">
              <w:rPr>
                <w:color w:val="000000"/>
                <w:kern w:val="0"/>
                <w:sz w:val="15"/>
                <w:szCs w:val="15"/>
              </w:rPr>
              <w:t>CGGTTGTGACGGGCGGAAAG</w:t>
            </w:r>
          </w:p>
        </w:tc>
        <w:tc>
          <w:tcPr>
            <w:tcW w:w="1418" w:type="dxa"/>
            <w:vMerge w:val="restart"/>
          </w:tcPr>
          <w:p w14:paraId="35FC174B" w14:textId="402BD31E" w:rsidR="00832F42" w:rsidRPr="009C0F4F" w:rsidRDefault="00AB108F">
            <w:pPr>
              <w:rPr>
                <w:sz w:val="15"/>
                <w:szCs w:val="15"/>
              </w:rPr>
            </w:pPr>
            <w:r w:rsidRPr="00AB108F">
              <w:rPr>
                <w:sz w:val="15"/>
                <w:szCs w:val="15"/>
              </w:rPr>
              <w:t xml:space="preserve">NM_007393.5 </w:t>
            </w:r>
          </w:p>
        </w:tc>
      </w:tr>
      <w:tr w:rsidR="00832F42" w14:paraId="64649B90" w14:textId="77777777" w:rsidTr="00E72542">
        <w:trPr>
          <w:trHeight w:val="295"/>
        </w:trPr>
        <w:tc>
          <w:tcPr>
            <w:tcW w:w="992" w:type="dxa"/>
            <w:vMerge/>
          </w:tcPr>
          <w:p w14:paraId="2D323E0A" w14:textId="77777777" w:rsidR="00832F42" w:rsidRPr="009C0F4F" w:rsidRDefault="00832F42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843" w:type="dxa"/>
            <w:vMerge/>
          </w:tcPr>
          <w:p w14:paraId="7B82CF0F" w14:textId="77777777" w:rsidR="00832F42" w:rsidRPr="009C0F4F" w:rsidRDefault="00832F42">
            <w:pPr>
              <w:rPr>
                <w:sz w:val="15"/>
                <w:szCs w:val="15"/>
              </w:rPr>
            </w:pPr>
          </w:p>
        </w:tc>
        <w:tc>
          <w:tcPr>
            <w:tcW w:w="1101" w:type="dxa"/>
          </w:tcPr>
          <w:p w14:paraId="644E72F3" w14:textId="77777777" w:rsidR="00832F42" w:rsidRPr="009C0F4F" w:rsidRDefault="00832F42">
            <w:pPr>
              <w:rPr>
                <w:sz w:val="15"/>
                <w:szCs w:val="15"/>
              </w:rPr>
            </w:pPr>
            <w:r w:rsidRPr="009C0F4F">
              <w:rPr>
                <w:sz w:val="15"/>
                <w:szCs w:val="15"/>
              </w:rPr>
              <w:t>Reverse</w:t>
            </w:r>
          </w:p>
        </w:tc>
        <w:tc>
          <w:tcPr>
            <w:tcW w:w="2976" w:type="dxa"/>
          </w:tcPr>
          <w:p w14:paraId="309CC1E6" w14:textId="45BB012D" w:rsidR="00832F42" w:rsidRPr="009C0F4F" w:rsidRDefault="006A6723">
            <w:pPr>
              <w:widowControl/>
              <w:rPr>
                <w:color w:val="000000"/>
                <w:kern w:val="0"/>
                <w:sz w:val="15"/>
                <w:szCs w:val="15"/>
              </w:rPr>
            </w:pPr>
            <w:r w:rsidRPr="006A6723">
              <w:rPr>
                <w:color w:val="000000"/>
                <w:kern w:val="0"/>
                <w:sz w:val="15"/>
                <w:szCs w:val="15"/>
              </w:rPr>
              <w:t>TGCCAGAGGTCCAAAGGTCTCC</w:t>
            </w:r>
          </w:p>
        </w:tc>
        <w:tc>
          <w:tcPr>
            <w:tcW w:w="1418" w:type="dxa"/>
            <w:vMerge/>
          </w:tcPr>
          <w:p w14:paraId="08C7646F" w14:textId="77777777" w:rsidR="00832F42" w:rsidRPr="009C0F4F" w:rsidRDefault="00832F42">
            <w:pPr>
              <w:rPr>
                <w:sz w:val="15"/>
                <w:szCs w:val="15"/>
              </w:rPr>
            </w:pPr>
          </w:p>
        </w:tc>
      </w:tr>
      <w:tr w:rsidR="007275B0" w14:paraId="10B19D11" w14:textId="77777777" w:rsidTr="00E72542">
        <w:trPr>
          <w:trHeight w:val="50"/>
        </w:trPr>
        <w:tc>
          <w:tcPr>
            <w:tcW w:w="992" w:type="dxa"/>
            <w:tcBorders>
              <w:bottom w:val="single" w:sz="4" w:space="0" w:color="auto"/>
            </w:tcBorders>
          </w:tcPr>
          <w:p w14:paraId="6055BED4" w14:textId="0B512D3F" w:rsidR="007275B0" w:rsidRPr="009C0F4F" w:rsidRDefault="00CA6F88">
            <w:pPr>
              <w:rPr>
                <w:color w:val="000000"/>
                <w:kern w:val="0"/>
                <w:sz w:val="15"/>
                <w:szCs w:val="15"/>
              </w:rPr>
            </w:pPr>
            <w:r w:rsidRPr="00CA6F88">
              <w:rPr>
                <w:rFonts w:hint="eastAsia"/>
                <w:i/>
                <w:iCs/>
                <w:color w:val="000000"/>
                <w:kern w:val="0"/>
                <w:sz w:val="15"/>
                <w:szCs w:val="15"/>
              </w:rPr>
              <w:t>β</w:t>
            </w:r>
            <w:r w:rsidRPr="00CA6F88">
              <w:rPr>
                <w:i/>
                <w:iCs/>
                <w:color w:val="000000"/>
                <w:kern w:val="0"/>
                <w:sz w:val="15"/>
                <w:szCs w:val="15"/>
              </w:rPr>
              <w:t>-Actin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86AA66" w14:textId="65F22626" w:rsidR="007275B0" w:rsidRPr="009C0F4F" w:rsidRDefault="00AB108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</w:t>
            </w:r>
            <w:r w:rsidRPr="00AB108F">
              <w:rPr>
                <w:sz w:val="15"/>
                <w:szCs w:val="15"/>
              </w:rPr>
              <w:t>ctin, beta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D43EDA9" w14:textId="77777777" w:rsidR="00E82533" w:rsidRPr="009C0F4F" w:rsidRDefault="00E82533" w:rsidP="00E82533">
            <w:pPr>
              <w:rPr>
                <w:color w:val="000000"/>
                <w:kern w:val="0"/>
                <w:sz w:val="15"/>
                <w:szCs w:val="15"/>
              </w:rPr>
            </w:pPr>
            <w:r w:rsidRPr="009C0F4F">
              <w:rPr>
                <w:color w:val="000000"/>
                <w:kern w:val="0"/>
                <w:sz w:val="15"/>
                <w:szCs w:val="15"/>
              </w:rPr>
              <w:t>Forward</w:t>
            </w:r>
          </w:p>
          <w:p w14:paraId="420147BB" w14:textId="77777777" w:rsidR="007275B0" w:rsidRPr="009C0F4F" w:rsidRDefault="00E82533">
            <w:pPr>
              <w:rPr>
                <w:color w:val="000000"/>
                <w:kern w:val="0"/>
                <w:sz w:val="15"/>
                <w:szCs w:val="15"/>
              </w:rPr>
            </w:pPr>
            <w:r w:rsidRPr="009C0F4F">
              <w:rPr>
                <w:color w:val="000000"/>
                <w:kern w:val="0"/>
                <w:sz w:val="15"/>
                <w:szCs w:val="15"/>
              </w:rPr>
              <w:t>Reverse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2E58079" w14:textId="77777777" w:rsidR="007275B0" w:rsidRDefault="00477986">
            <w:pPr>
              <w:widowControl/>
              <w:rPr>
                <w:color w:val="000000"/>
                <w:kern w:val="0"/>
                <w:sz w:val="15"/>
                <w:szCs w:val="15"/>
              </w:rPr>
            </w:pPr>
            <w:r w:rsidRPr="00477986">
              <w:rPr>
                <w:color w:val="000000"/>
                <w:kern w:val="0"/>
                <w:sz w:val="15"/>
                <w:szCs w:val="15"/>
              </w:rPr>
              <w:t>CATTGCTGACAGGATGCAGAAGG</w:t>
            </w:r>
          </w:p>
          <w:p w14:paraId="49F343CC" w14:textId="5AF59E8F" w:rsidR="00477986" w:rsidRPr="009C0F4F" w:rsidRDefault="00477986">
            <w:pPr>
              <w:widowControl/>
              <w:rPr>
                <w:color w:val="000000"/>
                <w:kern w:val="0"/>
                <w:sz w:val="15"/>
                <w:szCs w:val="15"/>
              </w:rPr>
            </w:pPr>
            <w:r w:rsidRPr="00477986">
              <w:rPr>
                <w:color w:val="000000"/>
                <w:kern w:val="0"/>
                <w:sz w:val="15"/>
                <w:szCs w:val="15"/>
              </w:rPr>
              <w:t>TGCTGGAAGGTGGACAGTGAGG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7CBED5" w14:textId="77777777" w:rsidR="007275B0" w:rsidRPr="009C0F4F" w:rsidRDefault="00E82533">
            <w:pPr>
              <w:rPr>
                <w:sz w:val="15"/>
                <w:szCs w:val="15"/>
              </w:rPr>
            </w:pPr>
            <w:r w:rsidRPr="009C0F4F">
              <w:rPr>
                <w:sz w:val="15"/>
                <w:szCs w:val="15"/>
              </w:rPr>
              <w:t>NM_001289726.1</w:t>
            </w:r>
          </w:p>
        </w:tc>
      </w:tr>
    </w:tbl>
    <w:p w14:paraId="27DDFB59" w14:textId="77777777" w:rsidR="008B304A" w:rsidRDefault="008B304A">
      <w:pPr>
        <w:rPr>
          <w:rFonts w:hint="eastAsia"/>
          <w:color w:val="000000"/>
          <w:sz w:val="24"/>
          <w:szCs w:val="24"/>
        </w:rPr>
      </w:pPr>
    </w:p>
    <w:sectPr w:rsidR="008B30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F1EC2" w14:textId="77777777" w:rsidR="00045D93" w:rsidRDefault="00045D93" w:rsidP="00975F08">
      <w:r>
        <w:separator/>
      </w:r>
    </w:p>
  </w:endnote>
  <w:endnote w:type="continuationSeparator" w:id="0">
    <w:p w14:paraId="6E7EB527" w14:textId="77777777" w:rsidR="00045D93" w:rsidRDefault="00045D93" w:rsidP="0097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D8F6D" w14:textId="77777777" w:rsidR="00045D93" w:rsidRDefault="00045D93" w:rsidP="00975F08">
      <w:r>
        <w:separator/>
      </w:r>
    </w:p>
  </w:footnote>
  <w:footnote w:type="continuationSeparator" w:id="0">
    <w:p w14:paraId="35A8F75A" w14:textId="77777777" w:rsidR="00045D93" w:rsidRDefault="00045D93" w:rsidP="00975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8E7"/>
    <w:rsid w:val="00010033"/>
    <w:rsid w:val="0001747B"/>
    <w:rsid w:val="00045D93"/>
    <w:rsid w:val="0007381C"/>
    <w:rsid w:val="00082F9C"/>
    <w:rsid w:val="000C4327"/>
    <w:rsid w:val="000D67E6"/>
    <w:rsid w:val="001274C4"/>
    <w:rsid w:val="0014600D"/>
    <w:rsid w:val="00152030"/>
    <w:rsid w:val="0016555D"/>
    <w:rsid w:val="00172A27"/>
    <w:rsid w:val="0018588C"/>
    <w:rsid w:val="00192F77"/>
    <w:rsid w:val="001A52FD"/>
    <w:rsid w:val="00243562"/>
    <w:rsid w:val="00244D1C"/>
    <w:rsid w:val="00250FBC"/>
    <w:rsid w:val="00271AEF"/>
    <w:rsid w:val="002830D3"/>
    <w:rsid w:val="00284B62"/>
    <w:rsid w:val="002A209D"/>
    <w:rsid w:val="002B3046"/>
    <w:rsid w:val="002D07C4"/>
    <w:rsid w:val="002F5C0B"/>
    <w:rsid w:val="0031338D"/>
    <w:rsid w:val="003441B7"/>
    <w:rsid w:val="00384441"/>
    <w:rsid w:val="003B3C3B"/>
    <w:rsid w:val="003C424E"/>
    <w:rsid w:val="003F27C5"/>
    <w:rsid w:val="003F6746"/>
    <w:rsid w:val="00414516"/>
    <w:rsid w:val="00420B31"/>
    <w:rsid w:val="00434AD8"/>
    <w:rsid w:val="004358FB"/>
    <w:rsid w:val="004500A7"/>
    <w:rsid w:val="00452D3B"/>
    <w:rsid w:val="00455DEF"/>
    <w:rsid w:val="00460053"/>
    <w:rsid w:val="004624E6"/>
    <w:rsid w:val="00477986"/>
    <w:rsid w:val="00494B99"/>
    <w:rsid w:val="004C150A"/>
    <w:rsid w:val="004C38D9"/>
    <w:rsid w:val="004D0344"/>
    <w:rsid w:val="004F3EDD"/>
    <w:rsid w:val="00576DB1"/>
    <w:rsid w:val="00594E92"/>
    <w:rsid w:val="005A4505"/>
    <w:rsid w:val="005B1D00"/>
    <w:rsid w:val="005D00F8"/>
    <w:rsid w:val="00625E8F"/>
    <w:rsid w:val="00644199"/>
    <w:rsid w:val="0068312B"/>
    <w:rsid w:val="0069699A"/>
    <w:rsid w:val="006A6723"/>
    <w:rsid w:val="006B597A"/>
    <w:rsid w:val="006B6E88"/>
    <w:rsid w:val="006D5C25"/>
    <w:rsid w:val="006E78B5"/>
    <w:rsid w:val="007047CC"/>
    <w:rsid w:val="00706279"/>
    <w:rsid w:val="007275B0"/>
    <w:rsid w:val="00737828"/>
    <w:rsid w:val="007531B1"/>
    <w:rsid w:val="007921A3"/>
    <w:rsid w:val="007B5ABD"/>
    <w:rsid w:val="007C23AC"/>
    <w:rsid w:val="007E13E5"/>
    <w:rsid w:val="007F6275"/>
    <w:rsid w:val="008203DC"/>
    <w:rsid w:val="00832F42"/>
    <w:rsid w:val="00867E85"/>
    <w:rsid w:val="00870D1D"/>
    <w:rsid w:val="00871239"/>
    <w:rsid w:val="008A406B"/>
    <w:rsid w:val="008B304A"/>
    <w:rsid w:val="008C08DF"/>
    <w:rsid w:val="008D27EE"/>
    <w:rsid w:val="008D555D"/>
    <w:rsid w:val="009037AB"/>
    <w:rsid w:val="009121E3"/>
    <w:rsid w:val="00914886"/>
    <w:rsid w:val="00947000"/>
    <w:rsid w:val="00964409"/>
    <w:rsid w:val="00966914"/>
    <w:rsid w:val="00972F55"/>
    <w:rsid w:val="00975F08"/>
    <w:rsid w:val="00981E70"/>
    <w:rsid w:val="009C0F4F"/>
    <w:rsid w:val="009C7BCB"/>
    <w:rsid w:val="00A04DAB"/>
    <w:rsid w:val="00A45483"/>
    <w:rsid w:val="00A65C2C"/>
    <w:rsid w:val="00A66D36"/>
    <w:rsid w:val="00A74FEB"/>
    <w:rsid w:val="00A95906"/>
    <w:rsid w:val="00AA5F44"/>
    <w:rsid w:val="00AA6E6F"/>
    <w:rsid w:val="00AB108F"/>
    <w:rsid w:val="00AC6714"/>
    <w:rsid w:val="00AF1F5A"/>
    <w:rsid w:val="00B73854"/>
    <w:rsid w:val="00BA7BEE"/>
    <w:rsid w:val="00BC1526"/>
    <w:rsid w:val="00BD2976"/>
    <w:rsid w:val="00C052EE"/>
    <w:rsid w:val="00C524DA"/>
    <w:rsid w:val="00CA5531"/>
    <w:rsid w:val="00CA6F88"/>
    <w:rsid w:val="00CF56D2"/>
    <w:rsid w:val="00D168B2"/>
    <w:rsid w:val="00D27DEB"/>
    <w:rsid w:val="00D453E4"/>
    <w:rsid w:val="00D55503"/>
    <w:rsid w:val="00D646C1"/>
    <w:rsid w:val="00D64D30"/>
    <w:rsid w:val="00D80D1F"/>
    <w:rsid w:val="00E021FC"/>
    <w:rsid w:val="00E03103"/>
    <w:rsid w:val="00E140A0"/>
    <w:rsid w:val="00E2023A"/>
    <w:rsid w:val="00E35FD4"/>
    <w:rsid w:val="00E4267F"/>
    <w:rsid w:val="00E67A0B"/>
    <w:rsid w:val="00E71D5D"/>
    <w:rsid w:val="00E72542"/>
    <w:rsid w:val="00E82533"/>
    <w:rsid w:val="00E83E7E"/>
    <w:rsid w:val="00EB6A68"/>
    <w:rsid w:val="00EC767E"/>
    <w:rsid w:val="00ED15E8"/>
    <w:rsid w:val="00EE0D25"/>
    <w:rsid w:val="00F074FE"/>
    <w:rsid w:val="00F1229B"/>
    <w:rsid w:val="00F45945"/>
    <w:rsid w:val="00F672D4"/>
    <w:rsid w:val="00FA06AE"/>
    <w:rsid w:val="00FC7EF1"/>
    <w:rsid w:val="00FD0614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3DCD3E"/>
  <w15:chartTrackingRefBased/>
  <w15:docId w15:val="{B2F81415-27CD-4D87-BCC8-2008A1F1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页脚 字符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50">
    <w:name w:val="标题 5 字符"/>
    <w:link w:val="5"/>
    <w:uiPriority w:val="9"/>
    <w:rPr>
      <w:rFonts w:ascii="宋体" w:hAnsi="宋体" w:cs="宋体"/>
      <w:b/>
      <w:bCs/>
    </w:rPr>
  </w:style>
  <w:style w:type="character" w:customStyle="1" w:styleId="blue">
    <w:name w:val="blue"/>
  </w:style>
  <w:style w:type="character" w:customStyle="1" w:styleId="a6">
    <w:name w:val="页眉 字符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846</Characters>
  <Application>Microsoft Office Word</Application>
  <DocSecurity>0</DocSecurity>
  <PresentationFormat/>
  <Lines>94</Lines>
  <Paragraphs>62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Table 3. Primer information</vt:lpstr>
    </vt:vector>
  </TitlesOfParts>
  <Manager/>
  <Company>Sky123.Org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 3. Primer information</dc:title>
  <dc:subject/>
  <dc:creator>Renshan Ge</dc:creator>
  <cp:keywords/>
  <dc:description/>
  <cp:lastModifiedBy>XUANQI LIU</cp:lastModifiedBy>
  <cp:revision>19</cp:revision>
  <dcterms:created xsi:type="dcterms:W3CDTF">2024-12-28T09:45:00Z</dcterms:created>
  <dcterms:modified xsi:type="dcterms:W3CDTF">2025-01-07T09:02:00Z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  <property fmtid="{D5CDD505-2E9C-101B-9397-08002B2CF9AE}" pid="3" name="GrammarlyDocumentId">
    <vt:lpwstr>afad2fda155cce1755131d162990a8c85ad7aee1789b8ba8fb065be14e7eb360</vt:lpwstr>
  </property>
</Properties>
</file>