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0CC37">
      <w:pPr>
        <w:spacing w:line="260" w:lineRule="exact"/>
        <w:rPr>
          <w:rFonts w:ascii="Palatino Linotype" w:hAnsi="Palatino Linotype" w:eastAsia="微软雅黑"/>
          <w:b/>
          <w:bCs/>
          <w:sz w:val="18"/>
          <w:szCs w:val="18"/>
        </w:rPr>
      </w:pPr>
      <w:r>
        <w:rPr>
          <w:rFonts w:ascii="Palatino Linotype" w:hAnsi="Palatino Linotype" w:eastAsia="微软雅黑"/>
          <w:b/>
          <w:bCs/>
          <w:sz w:val="18"/>
          <w:szCs w:val="18"/>
        </w:rPr>
        <w:t>Annex1</w:t>
      </w:r>
      <w:r>
        <w:rPr>
          <w:rFonts w:hint="eastAsia" w:ascii="Palatino Linotype" w:hAnsi="Palatino Linotype" w:eastAsia="微软雅黑"/>
          <w:b/>
          <w:bCs/>
          <w:sz w:val="18"/>
          <w:szCs w:val="18"/>
        </w:rPr>
        <w:t>：</w:t>
      </w:r>
      <w:r>
        <w:rPr>
          <w:rFonts w:ascii="Palatino Linotype" w:hAnsi="Palatino Linotype" w:eastAsia="微软雅黑"/>
          <w:b/>
          <w:bCs/>
          <w:sz w:val="18"/>
          <w:szCs w:val="18"/>
        </w:rPr>
        <w:t>Questionaire</w:t>
      </w:r>
    </w:p>
    <w:p w14:paraId="490785DA">
      <w:pPr>
        <w:spacing w:line="260" w:lineRule="exact"/>
        <w:rPr>
          <w:rFonts w:hint="eastAsia" w:ascii="Palatino Linotype" w:hAnsi="Palatino Linotype" w:eastAsia="微软雅黑"/>
          <w:b/>
          <w:bCs/>
          <w:sz w:val="18"/>
          <w:szCs w:val="18"/>
        </w:rPr>
      </w:pPr>
      <w:r>
        <w:rPr>
          <w:rFonts w:hint="eastAsia" w:ascii="Palatino Linotype" w:hAnsi="Palatino Linotype" w:eastAsia="微软雅黑"/>
          <w:b/>
          <w:bCs/>
          <w:sz w:val="18"/>
          <w:szCs w:val="18"/>
        </w:rPr>
        <w:t xml:space="preserve">Part 1: </w:t>
      </w:r>
      <w:r>
        <w:rPr>
          <w:rFonts w:ascii="Palatino Linotype" w:hAnsi="Palatino Linotype" w:eastAsia="微软雅黑"/>
          <w:b/>
          <w:bCs/>
          <w:sz w:val="18"/>
          <w:szCs w:val="18"/>
        </w:rPr>
        <w:t xml:space="preserve">Demographic Information </w:t>
      </w:r>
    </w:p>
    <w:p w14:paraId="40A6CD58">
      <w:pPr>
        <w:pStyle w:val="28"/>
        <w:numPr>
          <w:ilvl w:val="0"/>
          <w:numId w:val="1"/>
        </w:numPr>
        <w:spacing w:line="260" w:lineRule="exact"/>
        <w:contextualSpacing w:val="0"/>
        <w:rPr>
          <w:rFonts w:ascii="Palatino Linotype" w:hAnsi="Palatino Linotype" w:eastAsia="微软雅黑"/>
          <w:sz w:val="18"/>
          <w:szCs w:val="18"/>
        </w:rPr>
      </w:pPr>
      <w:r>
        <w:rPr>
          <w:rFonts w:ascii="Palatino Linotype" w:hAnsi="Palatino Linotype" w:eastAsia="微软雅黑"/>
          <w:sz w:val="18"/>
          <w:szCs w:val="18"/>
        </w:rPr>
        <w:t>Your Gender?</w:t>
      </w:r>
    </w:p>
    <w:p w14:paraId="5A2077F1">
      <w:pPr>
        <w:pStyle w:val="28"/>
        <w:numPr>
          <w:ilvl w:val="0"/>
          <w:numId w:val="1"/>
        </w:numPr>
        <w:spacing w:line="260" w:lineRule="exact"/>
        <w:contextualSpacing w:val="0"/>
        <w:rPr>
          <w:rFonts w:hint="eastAsia" w:ascii="Palatino Linotype" w:hAnsi="Palatino Linotype" w:eastAsia="微软雅黑"/>
          <w:sz w:val="18"/>
          <w:szCs w:val="18"/>
        </w:rPr>
      </w:pPr>
      <w:r>
        <w:rPr>
          <w:rFonts w:hint="eastAsia" w:ascii="Palatino Linotype" w:hAnsi="Palatino Linotype" w:eastAsia="微软雅黑"/>
          <w:sz w:val="18"/>
          <w:szCs w:val="18"/>
        </w:rPr>
        <w:t>Your Age?</w:t>
      </w:r>
    </w:p>
    <w:p w14:paraId="2AA643A0">
      <w:pPr>
        <w:pStyle w:val="28"/>
        <w:numPr>
          <w:ilvl w:val="0"/>
          <w:numId w:val="1"/>
        </w:numPr>
        <w:spacing w:line="260" w:lineRule="exact"/>
        <w:contextualSpacing w:val="0"/>
        <w:rPr>
          <w:rFonts w:hint="eastAsia" w:ascii="Palatino Linotype" w:hAnsi="Palatino Linotype" w:eastAsia="微软雅黑"/>
          <w:sz w:val="18"/>
          <w:szCs w:val="18"/>
        </w:rPr>
      </w:pPr>
      <w:r>
        <w:rPr>
          <w:rFonts w:hint="eastAsia" w:ascii="Palatino Linotype" w:hAnsi="Palatino Linotype" w:eastAsia="微软雅黑"/>
          <w:sz w:val="18"/>
          <w:szCs w:val="18"/>
        </w:rPr>
        <w:t>Your Region?</w:t>
      </w:r>
    </w:p>
    <w:p w14:paraId="477D1A41">
      <w:pPr>
        <w:pStyle w:val="28"/>
        <w:numPr>
          <w:ilvl w:val="0"/>
          <w:numId w:val="1"/>
        </w:numPr>
        <w:spacing w:line="260" w:lineRule="exact"/>
        <w:contextualSpacing w:val="0"/>
        <w:rPr>
          <w:rFonts w:ascii="Palatino Linotype" w:hAnsi="Palatino Linotype" w:eastAsia="微软雅黑"/>
          <w:sz w:val="18"/>
          <w:szCs w:val="18"/>
        </w:rPr>
      </w:pPr>
      <w:r>
        <w:rPr>
          <w:rFonts w:hint="eastAsia" w:ascii="Palatino Linotype" w:hAnsi="Palatino Linotype" w:eastAsia="微软雅黑"/>
          <w:sz w:val="18"/>
          <w:szCs w:val="18"/>
        </w:rPr>
        <w:t>Your Major?</w:t>
      </w:r>
    </w:p>
    <w:p w14:paraId="075BB28D">
      <w:pPr>
        <w:pStyle w:val="28"/>
        <w:numPr>
          <w:ilvl w:val="0"/>
          <w:numId w:val="1"/>
        </w:numPr>
        <w:spacing w:line="260" w:lineRule="exact"/>
        <w:contextualSpacing w:val="0"/>
        <w:rPr>
          <w:rFonts w:ascii="Palatino Linotype" w:hAnsi="Palatino Linotype" w:eastAsia="微软雅黑"/>
          <w:sz w:val="18"/>
          <w:szCs w:val="18"/>
        </w:rPr>
      </w:pPr>
      <w:r>
        <w:rPr>
          <w:rFonts w:hint="eastAsia" w:ascii="Palatino Linotype" w:hAnsi="Palatino Linotype" w:eastAsia="微软雅黑"/>
          <w:sz w:val="18"/>
          <w:szCs w:val="18"/>
        </w:rPr>
        <w:t xml:space="preserve">Your </w:t>
      </w:r>
      <w:r>
        <w:rPr>
          <w:rFonts w:hint="eastAsia" w:ascii="Palatino Linotype" w:hAnsi="Palatino Linotype" w:eastAsia="微软雅黑"/>
          <w:sz w:val="18"/>
          <w:szCs w:val="18"/>
          <w:lang w:val="en-US" w:eastAsia="zh-CN"/>
        </w:rPr>
        <w:t>Grade</w:t>
      </w:r>
      <w:r>
        <w:rPr>
          <w:rFonts w:hint="eastAsia" w:ascii="Palatino Linotype" w:hAnsi="Palatino Linotype" w:eastAsia="微软雅黑"/>
          <w:sz w:val="18"/>
          <w:szCs w:val="18"/>
        </w:rPr>
        <w:t>?</w:t>
      </w:r>
    </w:p>
    <w:p w14:paraId="65DBE617">
      <w:pPr>
        <w:spacing w:line="260" w:lineRule="exact"/>
        <w:rPr>
          <w:rFonts w:hint="eastAsia" w:ascii="Palatino Linotype" w:hAnsi="Palatino Linotype" w:eastAsia="微软雅黑"/>
          <w:sz w:val="18"/>
          <w:szCs w:val="18"/>
        </w:rPr>
      </w:pPr>
    </w:p>
    <w:p w14:paraId="2565143E">
      <w:pPr>
        <w:widowControl/>
        <w:tabs>
          <w:tab w:val="left" w:pos="720"/>
          <w:tab w:val="left" w:pos="1440"/>
        </w:tabs>
        <w:spacing w:line="260" w:lineRule="exac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 w:eastAsia="微软雅黑"/>
          <w:b/>
          <w:bCs/>
          <w:sz w:val="18"/>
          <w:szCs w:val="18"/>
        </w:rPr>
        <w:t>Part</w:t>
      </w:r>
      <w:r>
        <w:rPr>
          <w:rFonts w:hint="eastAsia" w:ascii="Palatino Linotype" w:hAnsi="Palatino Linotype" w:eastAsia="微软雅黑"/>
          <w:b/>
          <w:bCs/>
          <w:sz w:val="18"/>
          <w:szCs w:val="18"/>
        </w:rPr>
        <w:t xml:space="preserve"> 2</w:t>
      </w:r>
      <w:r>
        <w:rPr>
          <w:rFonts w:ascii="Palatino Linotype" w:hAnsi="Palatino Linotype" w:eastAsia="微软雅黑"/>
          <w:b/>
          <w:bCs/>
          <w:sz w:val="18"/>
          <w:szCs w:val="18"/>
        </w:rPr>
        <w:t>:</w:t>
      </w:r>
      <w:r>
        <w:rPr>
          <w:rFonts w:hint="eastAsia"/>
        </w:rPr>
        <w:t xml:space="preserve"> </w:t>
      </w:r>
      <w:r>
        <w:rPr>
          <w:rFonts w:hint="eastAsia" w:ascii="Palatino Linotype" w:hAnsi="Palatino Linotype" w:eastAsia="微软雅黑"/>
          <w:b/>
          <w:bCs/>
          <w:sz w:val="18"/>
          <w:szCs w:val="18"/>
        </w:rPr>
        <w:t>Social and Emotional Competence Performance</w:t>
      </w:r>
      <w:r>
        <w:rPr>
          <w:rFonts w:hint="eastAsia" w:ascii="Palatino Linotype" w:hAnsi="Palatino Linotype"/>
          <w:b/>
          <w:bCs/>
          <w:sz w:val="18"/>
          <w:szCs w:val="18"/>
        </w:rPr>
        <w:t>（The Likert five-point scale ：1 indicates strongly disagree, and 5 indicates strongly agree)</w:t>
      </w:r>
    </w:p>
    <w:p w14:paraId="56E76D1D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 xml:space="preserve">6) </w:t>
      </w:r>
      <w:r>
        <w:rPr>
          <w:rFonts w:hint="eastAsia" w:ascii="Palatino Linotype" w:hAnsi="Palatino Linotype"/>
          <w:sz w:val="18"/>
          <w:szCs w:val="18"/>
        </w:rPr>
        <w:t>I hardly ever feel a lack of energy.</w:t>
      </w:r>
    </w:p>
    <w:p w14:paraId="18720849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 xml:space="preserve">7) </w:t>
      </w:r>
      <w:r>
        <w:rPr>
          <w:rFonts w:hint="eastAsia" w:ascii="Palatino Linotype" w:hAnsi="Palatino Linotype"/>
          <w:sz w:val="18"/>
          <w:szCs w:val="18"/>
        </w:rPr>
        <w:t>I am capable of studying or working for extended periods.</w:t>
      </w:r>
    </w:p>
    <w:p w14:paraId="2538E019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 xml:space="preserve">8) </w:t>
      </w:r>
      <w:r>
        <w:rPr>
          <w:rFonts w:hint="eastAsia" w:ascii="Palatino Linotype" w:hAnsi="Palatino Linotype"/>
          <w:sz w:val="18"/>
          <w:szCs w:val="18"/>
        </w:rPr>
        <w:t>My level of enthusiasm is high.</w:t>
      </w:r>
    </w:p>
    <w:p w14:paraId="70EDC057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9) I can maintain a good level of energy throughout the day.</w:t>
      </w:r>
    </w:p>
    <w:p w14:paraId="71588573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10) I enjoy taking on leadership roles in class and clubs.</w:t>
      </w:r>
    </w:p>
    <w:p w14:paraId="38B18710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11) When appointed as a group leader, I can easily and quickly accept and take on this responsibility.</w:t>
      </w:r>
    </w:p>
    <w:p w14:paraId="37AF732A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12) I usually wait for others to take on leadership roles in a team.</w:t>
      </w:r>
    </w:p>
    <w:p w14:paraId="564220C6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13) When confronted with differing opinions, I prefer to stay silent.</w:t>
      </w:r>
    </w:p>
    <w:p w14:paraId="4CAA337D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14) I am confident in expressing my views in a team.</w:t>
      </w:r>
    </w:p>
    <w:p w14:paraId="2E507982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15) I know how to persuade others to follow my approach.</w:t>
      </w:r>
    </w:p>
    <w:p w14:paraId="0881F80E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16) I enjoy spending time with my friends.</w:t>
      </w:r>
    </w:p>
    <w:p w14:paraId="2C3C992D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17) I am confident in establishing cooperation with strangers.</w:t>
      </w:r>
    </w:p>
    <w:p w14:paraId="5A28222D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18) I communicate with my friends.</w:t>
      </w:r>
    </w:p>
    <w:p w14:paraId="2AFEDA38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19) I avoid public speaking.</w:t>
      </w:r>
    </w:p>
    <w:p w14:paraId="0CB1C94B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20) I feel stress when working in a large team.</w:t>
      </w:r>
    </w:p>
    <w:p w14:paraId="38C42FAC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21) When a classmate confides in me about their troubles, I feel impatient.</w:t>
      </w:r>
    </w:p>
    <w:p w14:paraId="0AFDC2A2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22) It is important to me that my friends are doing well.</w:t>
      </w:r>
    </w:p>
    <w:p w14:paraId="7869C164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23) I can understand the difficulties faced by classmates who work part-time while studying.</w:t>
      </w:r>
    </w:p>
    <w:p w14:paraId="678693AE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24) When I see someone feeling down or crying, I feel distressed.</w:t>
      </w:r>
    </w:p>
    <w:p w14:paraId="4847F89C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25) I am confident in understanding what others desire.</w:t>
      </w:r>
    </w:p>
    <w:p w14:paraId="6D4D820E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26) I believe that most people are honest.</w:t>
      </w:r>
    </w:p>
    <w:p w14:paraId="75D5BC79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27) I believe that most people have good intentions.</w:t>
      </w:r>
    </w:p>
    <w:p w14:paraId="0B1F43A6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28) When interacting with friends, I feel that I cannot trust them well.</w:t>
      </w:r>
    </w:p>
    <w:p w14:paraId="67153EAC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29) When my friends make mistakes, I can forgive them.</w:t>
      </w:r>
    </w:p>
    <w:p w14:paraId="123985D9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 xml:space="preserve">30) When encountering difficulties in academic studies or club activities, I am likely to actively seek help from classmates, seniors, or teachers. </w:t>
      </w:r>
    </w:p>
    <w:p w14:paraId="54AF87A9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31) I am good at listening to the opinions of my classmates.</w:t>
      </w:r>
    </w:p>
    <w:p w14:paraId="69F74BC8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32) I feel skilled at getting along with other people.</w:t>
      </w:r>
    </w:p>
    <w:p w14:paraId="21D92735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33) When my classmates and I have differing opinions, I am able to reach a consensus through negotiation.</w:t>
      </w:r>
    </w:p>
    <w:p w14:paraId="5D1640FC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34) I advocate mutual knowledge sharing and collaborative learning among classmates.</w:t>
      </w:r>
    </w:p>
    <w:p w14:paraId="3C8E1BE3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35) When the group requires me to make compromises, I find it easy to accept.</w:t>
      </w:r>
    </w:p>
    <w:p w14:paraId="28E6F6EC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36) I enjoy learning about different cultures and religions.</w:t>
      </w:r>
    </w:p>
    <w:p w14:paraId="6D568235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37) I find it hard to get along with classmates who have different family backgrounds from mine.</w:t>
      </w:r>
    </w:p>
    <w:p w14:paraId="58DF81F6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38) I am able to accept the individual differences among classmates.</w:t>
      </w:r>
    </w:p>
    <w:p w14:paraId="7E2EA293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39) I find that I can understand viewpoints and values that differ from my own.</w:t>
      </w:r>
    </w:p>
    <w:p w14:paraId="50CFF7A3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40) Regardless of my classmates' actual performance, I can identify the strengths in each of them.</w:t>
      </w:r>
    </w:p>
    <w:p w14:paraId="0214FCFB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41) I enjoy learning new things at school.</w:t>
      </w:r>
    </w:p>
    <w:p w14:paraId="5C43F4D6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42) I like traveling to new destinations.</w:t>
      </w:r>
    </w:p>
    <w:p w14:paraId="0F862971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43) I don’t like unknown changes.</w:t>
      </w:r>
    </w:p>
    <w:p w14:paraId="15966582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44) I am not fond of exploring the functions of new products.</w:t>
      </w:r>
    </w:p>
    <w:p w14:paraId="313D2FCE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45) I can propose solutions that others do not think of.</w:t>
      </w:r>
    </w:p>
    <w:p w14:paraId="18ABC69B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46) I have good imagination.</w:t>
      </w:r>
    </w:p>
    <w:p w14:paraId="32B426DE">
      <w:pPr>
        <w:widowControl/>
        <w:tabs>
          <w:tab w:val="left" w:pos="720"/>
          <w:tab w:val="left" w:pos="1440"/>
        </w:tabs>
        <w:spacing w:line="260" w:lineRule="exact"/>
        <w:rPr>
          <w:rFonts w:hint="eastAsia" w:ascii="Palatino Linotype" w:hAnsi="Palatino Linotype"/>
          <w:sz w:val="18"/>
          <w:szCs w:val="18"/>
          <w:lang w:val="en-US" w:eastAsia="zh-CN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47) I am able to learn from failures, insights, and foresight.</w:t>
      </w:r>
    </w:p>
    <w:p w14:paraId="6DED7FFF">
      <w:pPr>
        <w:spacing w:line="260" w:lineRule="exact"/>
        <w:rPr>
          <w:rFonts w:ascii="Palatino Linotype" w:hAnsi="Palatino Linotype" w:eastAsia="宋体" w:cs="微软雅黑"/>
          <w:sz w:val="18"/>
          <w:szCs w:val="18"/>
        </w:rPr>
      </w:pPr>
      <w:r>
        <w:rPr>
          <w:rFonts w:hint="eastAsia" w:ascii="Palatino Linotype" w:hAnsi="Palatino Linotype"/>
          <w:sz w:val="18"/>
          <w:szCs w:val="18"/>
          <w:lang w:val="en-US" w:eastAsia="zh-CN"/>
        </w:rPr>
        <w:t>48) I am confident in creating works of value.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11588"/>
    <w:multiLevelType w:val="multilevel"/>
    <w:tmpl w:val="0F211588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A"/>
    <w:rsid w:val="005745B4"/>
    <w:rsid w:val="00623D20"/>
    <w:rsid w:val="00645A5A"/>
    <w:rsid w:val="0083162A"/>
    <w:rsid w:val="008703C7"/>
    <w:rsid w:val="008B30C2"/>
    <w:rsid w:val="008C6934"/>
    <w:rsid w:val="0096789E"/>
    <w:rsid w:val="00A84EED"/>
    <w:rsid w:val="00D653F5"/>
    <w:rsid w:val="00DC7701"/>
    <w:rsid w:val="03190CB5"/>
    <w:rsid w:val="1E135B88"/>
    <w:rsid w:val="21CD5B79"/>
    <w:rsid w:val="4CB62BA2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99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2449</Characters>
  <Lines>25</Lines>
  <Paragraphs>7</Paragraphs>
  <TotalTime>2</TotalTime>
  <ScaleCrop>false</ScaleCrop>
  <LinksUpToDate>false</LinksUpToDate>
  <CharactersWithSpaces>2909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2025-03-08T04:04:00Z</dcterms:created>
  <dc:creator>晶 许</dc:creator>
  <cp:lastModifiedBy>赵猛</cp:lastModifiedBy>
  <dcterms:modified xsi:type="dcterms:W3CDTF">2025-03-08T09:35:40Z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eyJoZGlkIjoiMjk0YzcyOTAzYmViZWNhODhhMjBhMjY5ODU0YWU0NmYiLCJ1c2VySWQiOiI2Nzc3Nzk4MjIifQ==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55EF443C9F4F4154AE4B3C51F9F7B181_12</vt:lpwstr>
  </property>
</Properties>
</file>