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9120C" w14:textId="5358BC2B" w:rsidR="00B45C1B" w:rsidRDefault="00B45C1B">
      <w:pPr>
        <w:rPr>
          <w:rFonts w:hint="eastAsia"/>
        </w:rPr>
      </w:pPr>
      <w:r>
        <w:rPr>
          <w:noProof/>
        </w:rPr>
        <w:drawing>
          <wp:inline distT="0" distB="0" distL="0" distR="0" wp14:anchorId="0E37A8EC" wp14:editId="2FA27D02">
            <wp:extent cx="5274310" cy="2702560"/>
            <wp:effectExtent l="0" t="0" r="2540" b="2540"/>
            <wp:docPr id="69188904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889042" name="图片 69188904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8BC6B" w14:textId="7F454115" w:rsidR="00726600" w:rsidRPr="005B650C" w:rsidRDefault="00726600" w:rsidP="00776E01">
      <w:pPr>
        <w:rPr>
          <w:rFonts w:ascii="Times New Roman" w:hAnsi="Times New Roman" w:cs="Times New Roman"/>
        </w:rPr>
      </w:pPr>
      <w:r w:rsidRPr="005B650C">
        <w:rPr>
          <w:rFonts w:ascii="Times New Roman" w:hAnsi="Times New Roman" w:cs="Times New Roman"/>
        </w:rPr>
        <w:t>Figure S1:</w:t>
      </w:r>
      <w:r w:rsidR="00A97FEC" w:rsidRPr="005B650C">
        <w:rPr>
          <w:rFonts w:ascii="Times New Roman" w:hAnsi="Times New Roman" w:cs="Times New Roman"/>
        </w:rPr>
        <w:t xml:space="preserve"> further </w:t>
      </w:r>
      <w:r w:rsidR="00776E01" w:rsidRPr="005B650C">
        <w:rPr>
          <w:rFonts w:ascii="Times New Roman" w:hAnsi="Times New Roman" w:cs="Times New Roman"/>
        </w:rPr>
        <w:t>selecting</w:t>
      </w:r>
      <w:r w:rsidR="00A97FEC" w:rsidRPr="005B650C">
        <w:rPr>
          <w:rFonts w:ascii="Times New Roman" w:hAnsi="Times New Roman" w:cs="Times New Roman"/>
        </w:rPr>
        <w:t xml:space="preserve"> deep learning features (A-C) and radiomics features (D-F) via the LASSO method and </w:t>
      </w:r>
      <w:r w:rsidR="00A97FEC" w:rsidRPr="005B650C">
        <w:rPr>
          <w:rFonts w:ascii="Times New Roman" w:hAnsi="Times New Roman" w:cs="Times New Roman"/>
          <w:sz w:val="24"/>
          <w:szCs w:val="24"/>
          <w:shd w:val="clear" w:color="auto" w:fill="FFFFFF"/>
        </w:rPr>
        <w:t>permutation importance method</w:t>
      </w:r>
      <w:r w:rsidR="00A97FEC" w:rsidRPr="005B650C">
        <w:rPr>
          <w:rFonts w:ascii="Times New Roman" w:hAnsi="Times New Roman" w:cs="Times New Roman"/>
        </w:rPr>
        <w:t xml:space="preserve">; </w:t>
      </w:r>
      <w:r w:rsidR="00776E01" w:rsidRPr="005B650C">
        <w:rPr>
          <w:rFonts w:ascii="Times New Roman" w:hAnsi="Times New Roman" w:cs="Times New Roman"/>
        </w:rPr>
        <w:t>(A) and (D) The determination of the key parameter (penalty coefficient: l) in the LASSO model using 10-fold cross-validation. Two rules resulted in two l values (</w:t>
      </w:r>
      <w:proofErr w:type="spellStart"/>
      <w:r w:rsidR="00776E01" w:rsidRPr="005B650C">
        <w:rPr>
          <w:rFonts w:ascii="Times New Roman" w:eastAsiaTheme="minorHAnsi" w:hAnsi="Times New Roman" w:cs="Times New Roman"/>
        </w:rPr>
        <w:t>λ</w:t>
      </w:r>
      <w:r w:rsidR="00776E01" w:rsidRPr="005B650C">
        <w:rPr>
          <w:rFonts w:ascii="Times New Roman" w:hAnsi="Times New Roman" w:cs="Times New Roman"/>
        </w:rPr>
        <w:t>min</w:t>
      </w:r>
      <w:proofErr w:type="spellEnd"/>
      <w:r w:rsidR="00776E01" w:rsidRPr="005B650C">
        <w:rPr>
          <w:rFonts w:ascii="Times New Roman" w:hAnsi="Times New Roman" w:cs="Times New Roman"/>
        </w:rPr>
        <w:t xml:space="preserve">: when the </w:t>
      </w:r>
      <w:r w:rsidR="005B650C" w:rsidRPr="005B650C">
        <w:rPr>
          <w:rFonts w:ascii="Times New Roman" w:hAnsi="Times New Roman" w:cs="Times New Roman"/>
        </w:rPr>
        <w:t>prediction</w:t>
      </w:r>
      <w:r w:rsidR="00776E01" w:rsidRPr="005B650C">
        <w:rPr>
          <w:rFonts w:ascii="Times New Roman" w:hAnsi="Times New Roman" w:cs="Times New Roman"/>
        </w:rPr>
        <w:t xml:space="preserve"> error reached the minimum and </w:t>
      </w:r>
      <w:r w:rsidR="00776E01" w:rsidRPr="005B650C">
        <w:rPr>
          <w:rFonts w:ascii="Times New Roman" w:eastAsiaTheme="minorHAnsi" w:hAnsi="Times New Roman" w:cs="Times New Roman"/>
        </w:rPr>
        <w:t>λ</w:t>
      </w:r>
      <w:r w:rsidR="00776E01" w:rsidRPr="005B650C">
        <w:rPr>
          <w:rFonts w:ascii="Times New Roman" w:hAnsi="Times New Roman" w:cs="Times New Roman"/>
        </w:rPr>
        <w:t xml:space="preserve">1se: the value within one standard error from the minimum) and two vertical dashed lines at their position were drawn. </w:t>
      </w:r>
      <w:proofErr w:type="spellStart"/>
      <w:r w:rsidR="00776E01" w:rsidRPr="005B650C">
        <w:rPr>
          <w:rFonts w:ascii="Times New Roman" w:eastAsiaTheme="minorHAnsi" w:hAnsi="Times New Roman" w:cs="Times New Roman"/>
        </w:rPr>
        <w:t>λ</w:t>
      </w:r>
      <w:r w:rsidR="00776E01" w:rsidRPr="005B650C">
        <w:rPr>
          <w:rFonts w:ascii="Times New Roman" w:hAnsi="Times New Roman" w:cs="Times New Roman"/>
        </w:rPr>
        <w:t>min</w:t>
      </w:r>
      <w:proofErr w:type="spellEnd"/>
      <w:r w:rsidR="00776E01" w:rsidRPr="005B650C">
        <w:rPr>
          <w:rFonts w:ascii="Times New Roman" w:hAnsi="Times New Roman" w:cs="Times New Roman"/>
        </w:rPr>
        <w:t xml:space="preserve"> was adopted in the feature selection of LASSO in this study; (B) and (F) Feature coefficients profiles as the </w:t>
      </w:r>
      <w:r w:rsidR="00776E01" w:rsidRPr="005B650C">
        <w:rPr>
          <w:rFonts w:ascii="Times New Roman" w:eastAsiaTheme="minorHAnsi" w:hAnsi="Times New Roman" w:cs="Times New Roman"/>
        </w:rPr>
        <w:t>λ</w:t>
      </w:r>
      <w:r w:rsidR="00776E01" w:rsidRPr="005B650C">
        <w:rPr>
          <w:rFonts w:ascii="Times New Roman" w:hAnsi="Times New Roman" w:cs="Times New Roman"/>
        </w:rPr>
        <w:t xml:space="preserve"> value changes. According to the 10-fold cross-validation in (A) and (D); </w:t>
      </w:r>
      <w:r w:rsidR="005B650C" w:rsidRPr="005B650C">
        <w:rPr>
          <w:rFonts w:ascii="Times New Roman" w:hAnsi="Times New Roman" w:cs="Times New Roman"/>
        </w:rPr>
        <w:t xml:space="preserve">Importance and ranking of features associated with clinical significantly prostate </w:t>
      </w:r>
      <w:proofErr w:type="spellStart"/>
      <w:r w:rsidR="005B650C" w:rsidRPr="005B650C">
        <w:rPr>
          <w:rFonts w:ascii="Times New Roman" w:hAnsi="Times New Roman" w:cs="Times New Roman"/>
        </w:rPr>
        <w:t>caner</w:t>
      </w:r>
      <w:proofErr w:type="spellEnd"/>
      <w:r w:rsidR="005B650C" w:rsidRPr="005B650C">
        <w:rPr>
          <w:rFonts w:ascii="Times New Roman" w:hAnsi="Times New Roman" w:cs="Times New Roman"/>
        </w:rPr>
        <w:t xml:space="preserve"> diagnosis using random forest modelling.</w:t>
      </w:r>
      <w:r w:rsidR="00776E01" w:rsidRPr="005B650C">
        <w:rPr>
          <w:rFonts w:ascii="Times New Roman" w:hAnsi="Times New Roman" w:cs="Times New Roman"/>
        </w:rPr>
        <w:t xml:space="preserve"> </w:t>
      </w:r>
      <w:r w:rsidR="005B650C" w:rsidRPr="005B650C">
        <w:rPr>
          <w:rFonts w:ascii="Times New Roman" w:hAnsi="Times New Roman" w:cs="Times New Roman"/>
        </w:rPr>
        <w:t xml:space="preserve">6 features were finally selected with best AUC </w:t>
      </w:r>
      <w:r w:rsidR="007824F2">
        <w:rPr>
          <w:rFonts w:ascii="Times New Roman" w:hAnsi="Times New Roman" w:cs="Times New Roman" w:hint="eastAsia"/>
        </w:rPr>
        <w:t>i</w:t>
      </w:r>
      <w:r w:rsidR="005B650C" w:rsidRPr="005B650C">
        <w:rPr>
          <w:rFonts w:ascii="Times New Roman" w:hAnsi="Times New Roman" w:cs="Times New Roman"/>
        </w:rPr>
        <w:t>n the deep learning features (C), and 10 features were finally identified in the radiomics features (F).</w:t>
      </w:r>
    </w:p>
    <w:p w14:paraId="3C9AC1D8" w14:textId="77777777" w:rsidR="00726600" w:rsidRDefault="00726600">
      <w:pPr>
        <w:rPr>
          <w:rFonts w:hint="eastAsia"/>
        </w:rPr>
      </w:pPr>
    </w:p>
    <w:p w14:paraId="1E81672C" w14:textId="77777777" w:rsidR="00B45C1B" w:rsidRDefault="00B45C1B">
      <w:pPr>
        <w:rPr>
          <w:rFonts w:hint="eastAsia"/>
        </w:rPr>
      </w:pPr>
    </w:p>
    <w:p w14:paraId="01FE5737" w14:textId="77777777" w:rsidR="00B45C1B" w:rsidRDefault="00B45C1B">
      <w:pPr>
        <w:rPr>
          <w:rFonts w:hint="eastAsia"/>
        </w:rPr>
      </w:pPr>
    </w:p>
    <w:p w14:paraId="4E9B6AE3" w14:textId="130E374C" w:rsidR="00B45C1B" w:rsidRDefault="00B45C1B">
      <w:pPr>
        <w:rPr>
          <w:rFonts w:hint="eastAsia"/>
        </w:rPr>
      </w:pPr>
      <w:r>
        <w:rPr>
          <w:noProof/>
        </w:rPr>
        <w:drawing>
          <wp:inline distT="0" distB="0" distL="0" distR="0" wp14:anchorId="5A9CCF48" wp14:editId="5A3EE6E2">
            <wp:extent cx="5274310" cy="2482215"/>
            <wp:effectExtent l="0" t="0" r="2540" b="0"/>
            <wp:docPr id="167896476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964765" name="图片 167896476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353F0" w14:textId="60C8C19F" w:rsidR="00B45C1B" w:rsidRPr="00B45C1B" w:rsidRDefault="00B45C1B">
      <w:pPr>
        <w:rPr>
          <w:rFonts w:ascii="Times New Roman" w:hAnsi="Times New Roman" w:cs="Times New Roman"/>
          <w:szCs w:val="21"/>
        </w:rPr>
      </w:pPr>
      <w:r w:rsidRPr="00B45C1B">
        <w:rPr>
          <w:rFonts w:ascii="Times New Roman" w:hAnsi="Times New Roman" w:cs="Times New Roman"/>
          <w:szCs w:val="21"/>
        </w:rPr>
        <w:t xml:space="preserve">FigureS2. Box plots represent the differences in signatures between the </w:t>
      </w:r>
      <w:proofErr w:type="spellStart"/>
      <w:r w:rsidRPr="00B45C1B">
        <w:rPr>
          <w:rFonts w:ascii="Times New Roman" w:hAnsi="Times New Roman" w:cs="Times New Roman"/>
          <w:szCs w:val="21"/>
        </w:rPr>
        <w:t>csPCa</w:t>
      </w:r>
      <w:proofErr w:type="spellEnd"/>
      <w:r w:rsidRPr="00B45C1B">
        <w:rPr>
          <w:rFonts w:ascii="Times New Roman" w:hAnsi="Times New Roman" w:cs="Times New Roman"/>
          <w:szCs w:val="21"/>
        </w:rPr>
        <w:t xml:space="preserve"> and non-</w:t>
      </w:r>
      <w:proofErr w:type="spellStart"/>
      <w:r w:rsidRPr="00B45C1B">
        <w:rPr>
          <w:rFonts w:ascii="Times New Roman" w:hAnsi="Times New Roman" w:cs="Times New Roman"/>
          <w:szCs w:val="21"/>
        </w:rPr>
        <w:t>csPCa</w:t>
      </w:r>
      <w:proofErr w:type="spellEnd"/>
      <w:r w:rsidRPr="00B45C1B">
        <w:rPr>
          <w:rFonts w:ascii="Times New Roman" w:hAnsi="Times New Roman" w:cs="Times New Roman"/>
          <w:szCs w:val="21"/>
        </w:rPr>
        <w:t xml:space="preserve"> groups. This box plot illustrates the distribution of data using the mean and quartiles.</w:t>
      </w:r>
    </w:p>
    <w:p w14:paraId="0775569F" w14:textId="77777777" w:rsidR="00726600" w:rsidRDefault="00726600">
      <w:pPr>
        <w:rPr>
          <w:rFonts w:hint="eastAsia"/>
        </w:rPr>
      </w:pPr>
    </w:p>
    <w:p w14:paraId="7F1DD892" w14:textId="115A263F" w:rsidR="00726600" w:rsidRDefault="00C80BD3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A79E7CC" wp14:editId="34BB13D5">
            <wp:extent cx="5274310" cy="2621280"/>
            <wp:effectExtent l="0" t="0" r="2540" b="7620"/>
            <wp:docPr id="1983029046" name="图片 2" descr="图表, 散点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029046" name="图片 2" descr="图表, 散点图&#10;&#10;描述已自动生成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3ED43" w14:textId="2F5490AC" w:rsidR="00F6012C" w:rsidRPr="000A189E" w:rsidRDefault="00C80BD3" w:rsidP="000A189E">
      <w:pPr>
        <w:rPr>
          <w:rFonts w:ascii="Times New Roman" w:hAnsi="Times New Roman" w:cs="Times New Roman"/>
        </w:rPr>
      </w:pPr>
      <w:r w:rsidRPr="000A189E">
        <w:rPr>
          <w:rFonts w:ascii="Times New Roman" w:hAnsi="Times New Roman" w:cs="Times New Roman"/>
        </w:rPr>
        <w:t>Figure S</w:t>
      </w:r>
      <w:r w:rsidR="00B45C1B">
        <w:rPr>
          <w:rFonts w:ascii="Times New Roman" w:hAnsi="Times New Roman" w:cs="Times New Roman" w:hint="eastAsia"/>
        </w:rPr>
        <w:t>3</w:t>
      </w:r>
      <w:r w:rsidRPr="000A189E">
        <w:rPr>
          <w:rFonts w:ascii="Times New Roman" w:hAnsi="Times New Roman" w:cs="Times New Roman"/>
        </w:rPr>
        <w:t>.</w:t>
      </w:r>
      <w:r w:rsidR="000A189E" w:rsidRPr="000A189E">
        <w:rPr>
          <w:rFonts w:ascii="Times New Roman" w:hAnsi="Times New Roman" w:cs="Times New Roman"/>
        </w:rPr>
        <w:t xml:space="preserve"> Receiver operating characteristic curves among different machine learning methods of deep learning radiomics signatures in the training (A) and test (B) cohorts.</w:t>
      </w:r>
    </w:p>
    <w:p w14:paraId="67BD327B" w14:textId="77777777" w:rsidR="00F6012C" w:rsidRDefault="00F6012C">
      <w:pPr>
        <w:rPr>
          <w:rFonts w:hint="eastAsia"/>
        </w:rPr>
      </w:pPr>
    </w:p>
    <w:p w14:paraId="0EC03583" w14:textId="77777777" w:rsidR="00F6012C" w:rsidRDefault="00F6012C">
      <w:pPr>
        <w:rPr>
          <w:rFonts w:hint="eastAsia"/>
        </w:rPr>
      </w:pPr>
    </w:p>
    <w:p w14:paraId="4A1AB47A" w14:textId="77777777" w:rsidR="00F6012C" w:rsidRDefault="00F6012C">
      <w:pPr>
        <w:rPr>
          <w:rFonts w:hint="eastAsia"/>
        </w:rPr>
      </w:pPr>
    </w:p>
    <w:p w14:paraId="45862D5C" w14:textId="77777777" w:rsidR="00F6012C" w:rsidRPr="00B45C1B" w:rsidRDefault="00F6012C">
      <w:pPr>
        <w:rPr>
          <w:rFonts w:hint="eastAsia"/>
        </w:rPr>
      </w:pPr>
    </w:p>
    <w:p w14:paraId="0B21D949" w14:textId="77777777" w:rsidR="00C80BD3" w:rsidRDefault="00C80BD3">
      <w:pPr>
        <w:rPr>
          <w:rFonts w:hint="eastAsia"/>
        </w:rPr>
      </w:pPr>
    </w:p>
    <w:p w14:paraId="14F4D522" w14:textId="77777777" w:rsidR="00C80BD3" w:rsidRDefault="00C80BD3">
      <w:pPr>
        <w:rPr>
          <w:rFonts w:hint="eastAsia"/>
        </w:rPr>
      </w:pPr>
    </w:p>
    <w:p w14:paraId="36E25FF0" w14:textId="77777777" w:rsidR="00C80BD3" w:rsidRDefault="00C80BD3">
      <w:pPr>
        <w:rPr>
          <w:rFonts w:hint="eastAsia"/>
        </w:rPr>
      </w:pPr>
    </w:p>
    <w:p w14:paraId="504E2924" w14:textId="77777777" w:rsidR="00C80BD3" w:rsidRDefault="00C80BD3">
      <w:pPr>
        <w:rPr>
          <w:rFonts w:hint="eastAsia"/>
        </w:rPr>
      </w:pPr>
    </w:p>
    <w:p w14:paraId="00820AB5" w14:textId="77777777" w:rsidR="00C80BD3" w:rsidRDefault="00C80BD3">
      <w:pPr>
        <w:rPr>
          <w:rFonts w:hint="eastAsia"/>
        </w:rPr>
      </w:pPr>
    </w:p>
    <w:p w14:paraId="40DF38A6" w14:textId="77777777" w:rsidR="00C80BD3" w:rsidRDefault="00C80BD3">
      <w:pPr>
        <w:rPr>
          <w:rFonts w:hint="eastAsia"/>
        </w:rPr>
      </w:pPr>
    </w:p>
    <w:p w14:paraId="13C3253D" w14:textId="77777777" w:rsidR="00C80BD3" w:rsidRDefault="00C80BD3">
      <w:pPr>
        <w:rPr>
          <w:rFonts w:hint="eastAsia"/>
        </w:rPr>
      </w:pPr>
    </w:p>
    <w:p w14:paraId="6552FB2C" w14:textId="31529F67" w:rsidR="00C80BD3" w:rsidRPr="004F10DF" w:rsidRDefault="00BB1CCD">
      <w:pPr>
        <w:rPr>
          <w:rFonts w:ascii="Times New Roman" w:hAnsi="Times New Roman" w:cs="Times New Roman"/>
        </w:rPr>
      </w:pPr>
      <w:r w:rsidRPr="004F10DF">
        <w:rPr>
          <w:rFonts w:ascii="Times New Roman" w:hAnsi="Times New Roman" w:cs="Times New Roman"/>
        </w:rPr>
        <w:t>Table S1:</w:t>
      </w:r>
      <w:r w:rsidR="004F10DF" w:rsidRPr="004F10DF">
        <w:rPr>
          <w:rFonts w:ascii="Times New Roman" w:hAnsi="Times New Roman" w:cs="Times New Roman"/>
        </w:rPr>
        <w:t xml:space="preserve"> AUC results of deep learning score, radiomics score, and DLR </w:t>
      </w:r>
      <w:proofErr w:type="spellStart"/>
      <w:r w:rsidR="004F10DF" w:rsidRPr="004F10DF">
        <w:rPr>
          <w:rFonts w:ascii="Times New Roman" w:hAnsi="Times New Roman" w:cs="Times New Roman"/>
        </w:rPr>
        <w:t>socre</w:t>
      </w:r>
      <w:proofErr w:type="spellEnd"/>
      <w:r w:rsidR="004F10DF" w:rsidRPr="004F10DF">
        <w:rPr>
          <w:rFonts w:ascii="Times New Roman" w:hAnsi="Times New Roman" w:cs="Times New Roman"/>
        </w:rPr>
        <w:t xml:space="preserve"> for predicting </w:t>
      </w:r>
      <w:proofErr w:type="spellStart"/>
      <w:r w:rsidR="004F10DF" w:rsidRPr="004F10DF">
        <w:rPr>
          <w:rFonts w:ascii="Times New Roman" w:hAnsi="Times New Roman" w:cs="Times New Roman"/>
        </w:rPr>
        <w:t>csPCa</w:t>
      </w:r>
      <w:proofErr w:type="spellEnd"/>
    </w:p>
    <w:tbl>
      <w:tblPr>
        <w:tblStyle w:val="af2"/>
        <w:tblW w:w="990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0"/>
        <w:gridCol w:w="1393"/>
        <w:gridCol w:w="1320"/>
        <w:gridCol w:w="1466"/>
        <w:gridCol w:w="1393"/>
        <w:gridCol w:w="1393"/>
        <w:gridCol w:w="1395"/>
      </w:tblGrid>
      <w:tr w:rsidR="00C80BD3" w14:paraId="24460FF0" w14:textId="77777777" w:rsidTr="004B767D">
        <w:trPr>
          <w:trHeight w:val="579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14:paraId="090498F2" w14:textId="77777777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374069" w14:textId="707619F5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Deep learning score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DB3BA7" w14:textId="6E7EE465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Radiomics score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F32101" w14:textId="3D183E5C" w:rsidR="00C80BD3" w:rsidRPr="00DE3FB2" w:rsidRDefault="00281EC3" w:rsidP="00A03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DLR </w:t>
            </w:r>
            <w:r w:rsidR="00C80BD3" w:rsidRPr="00DE3FB2">
              <w:rPr>
                <w:rFonts w:ascii="Times New Roman" w:hAnsi="Times New Roman" w:cs="Times New Roman"/>
              </w:rPr>
              <w:t>score</w:t>
            </w:r>
          </w:p>
        </w:tc>
      </w:tr>
      <w:tr w:rsidR="00C80BD3" w14:paraId="697F4B95" w14:textId="77777777" w:rsidTr="004B767D">
        <w:trPr>
          <w:trHeight w:val="579"/>
          <w:jc w:val="center"/>
        </w:trPr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</w:tcPr>
          <w:p w14:paraId="2EDE253B" w14:textId="77777777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1B47275F" w14:textId="245E5D43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train</w:t>
            </w:r>
            <w:r w:rsidR="00322368">
              <w:rPr>
                <w:rFonts w:ascii="Times New Roman" w:hAnsi="Times New Roman" w:cs="Times New Roman" w:hint="eastAsia"/>
              </w:rPr>
              <w:t>ing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</w:tcPr>
          <w:p w14:paraId="13BE204F" w14:textId="77A3BC0B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</w:tcPr>
          <w:p w14:paraId="7FEA4465" w14:textId="68E4E846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train</w:t>
            </w:r>
            <w:r w:rsidR="00322368">
              <w:rPr>
                <w:rFonts w:ascii="Times New Roman" w:hAnsi="Times New Roman" w:cs="Times New Roman" w:hint="eastAsia"/>
              </w:rPr>
              <w:t>ing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594EE4C1" w14:textId="0570255E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</w:tcBorders>
          </w:tcPr>
          <w:p w14:paraId="42AAA8F0" w14:textId="3983AB82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train</w:t>
            </w:r>
            <w:r w:rsidR="00322368">
              <w:rPr>
                <w:rFonts w:ascii="Times New Roman" w:hAnsi="Times New Roman" w:cs="Times New Roman" w:hint="eastAsia"/>
              </w:rPr>
              <w:t>ing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</w:tcPr>
          <w:p w14:paraId="281FDD73" w14:textId="004D38EB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test</w:t>
            </w:r>
          </w:p>
        </w:tc>
      </w:tr>
      <w:tr w:rsidR="00C80BD3" w14:paraId="26FE43E2" w14:textId="77777777" w:rsidTr="004B767D">
        <w:trPr>
          <w:trHeight w:val="556"/>
          <w:jc w:val="center"/>
        </w:trPr>
        <w:tc>
          <w:tcPr>
            <w:tcW w:w="1540" w:type="dxa"/>
            <w:tcBorders>
              <w:top w:val="single" w:sz="4" w:space="0" w:color="auto"/>
            </w:tcBorders>
          </w:tcPr>
          <w:p w14:paraId="476E8690" w14:textId="77777777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AUC</w:t>
            </w:r>
          </w:p>
          <w:p w14:paraId="538385EB" w14:textId="762D17E1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(95%CI)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07E4F94D" w14:textId="77777777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0.74</w:t>
            </w:r>
          </w:p>
          <w:p w14:paraId="77B56CB2" w14:textId="27126622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(0.65-0.80)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3644E63F" w14:textId="77777777" w:rsidR="00A03554" w:rsidRPr="00DE3FB2" w:rsidRDefault="00A03554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0.73</w:t>
            </w:r>
          </w:p>
          <w:p w14:paraId="0617F130" w14:textId="0A6A978E" w:rsidR="00C80BD3" w:rsidRPr="00DE3FB2" w:rsidRDefault="00A03554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(0.60-0.82)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14:paraId="45491454" w14:textId="77777777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0.82</w:t>
            </w:r>
          </w:p>
          <w:p w14:paraId="5F8C701D" w14:textId="1F9DA1B3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(0.77-0.90)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5135568E" w14:textId="77777777" w:rsidR="00A03554" w:rsidRPr="00DE3FB2" w:rsidRDefault="00A03554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0.78</w:t>
            </w:r>
          </w:p>
          <w:p w14:paraId="29B5F2C9" w14:textId="141A54D6" w:rsidR="00C80BD3" w:rsidRPr="00DE3FB2" w:rsidRDefault="00A03554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(0.69-0.88)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14:paraId="513C2ED3" w14:textId="77777777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0.85</w:t>
            </w:r>
          </w:p>
          <w:p w14:paraId="442FD239" w14:textId="2DC748AF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(0.79-0.91)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5443D831" w14:textId="77777777" w:rsidR="00A03554" w:rsidRPr="00DE3FB2" w:rsidRDefault="00A03554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0.80</w:t>
            </w:r>
          </w:p>
          <w:p w14:paraId="79A0C04D" w14:textId="36938436" w:rsidR="00C80BD3" w:rsidRPr="00DE3FB2" w:rsidRDefault="00A03554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(0.68-0.91)</w:t>
            </w:r>
          </w:p>
        </w:tc>
      </w:tr>
      <w:tr w:rsidR="00C80BD3" w14:paraId="0BC6A8A2" w14:textId="77777777" w:rsidTr="004B767D">
        <w:trPr>
          <w:trHeight w:val="579"/>
          <w:jc w:val="center"/>
        </w:trPr>
        <w:tc>
          <w:tcPr>
            <w:tcW w:w="1540" w:type="dxa"/>
          </w:tcPr>
          <w:p w14:paraId="037EFCF6" w14:textId="72E5160D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Sensitivity (95%CI)</w:t>
            </w:r>
          </w:p>
        </w:tc>
        <w:tc>
          <w:tcPr>
            <w:tcW w:w="1393" w:type="dxa"/>
          </w:tcPr>
          <w:p w14:paraId="247F5DC9" w14:textId="77777777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0.73</w:t>
            </w:r>
          </w:p>
          <w:p w14:paraId="39BB2443" w14:textId="55A48B43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(0.38-0.90)</w:t>
            </w:r>
          </w:p>
        </w:tc>
        <w:tc>
          <w:tcPr>
            <w:tcW w:w="1320" w:type="dxa"/>
          </w:tcPr>
          <w:p w14:paraId="309B88FC" w14:textId="77777777" w:rsidR="00A03554" w:rsidRPr="00DE3FB2" w:rsidRDefault="00A03554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0.64</w:t>
            </w:r>
          </w:p>
          <w:p w14:paraId="5B6AEF56" w14:textId="5C5E8184" w:rsidR="00C80BD3" w:rsidRPr="00DE3FB2" w:rsidRDefault="00A03554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(0.51-0.91)</w:t>
            </w:r>
          </w:p>
        </w:tc>
        <w:tc>
          <w:tcPr>
            <w:tcW w:w="1466" w:type="dxa"/>
          </w:tcPr>
          <w:p w14:paraId="7D5118EE" w14:textId="77777777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0.65</w:t>
            </w:r>
          </w:p>
          <w:p w14:paraId="306C9DA5" w14:textId="2B36588D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(0.52-0.91)</w:t>
            </w:r>
          </w:p>
        </w:tc>
        <w:tc>
          <w:tcPr>
            <w:tcW w:w="1393" w:type="dxa"/>
          </w:tcPr>
          <w:p w14:paraId="38C13B38" w14:textId="77777777" w:rsidR="00A03554" w:rsidRPr="00DE3FB2" w:rsidRDefault="00A03554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0.76</w:t>
            </w:r>
          </w:p>
          <w:p w14:paraId="51E88FE4" w14:textId="0A3F4831" w:rsidR="00C80BD3" w:rsidRPr="00DE3FB2" w:rsidRDefault="00A03554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(0.52-0.91)</w:t>
            </w:r>
          </w:p>
        </w:tc>
        <w:tc>
          <w:tcPr>
            <w:tcW w:w="1393" w:type="dxa"/>
          </w:tcPr>
          <w:p w14:paraId="055A3300" w14:textId="77777777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0.82</w:t>
            </w:r>
          </w:p>
          <w:p w14:paraId="61E50C92" w14:textId="16DF089D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(0.71-0.96)</w:t>
            </w:r>
          </w:p>
        </w:tc>
        <w:tc>
          <w:tcPr>
            <w:tcW w:w="1395" w:type="dxa"/>
          </w:tcPr>
          <w:p w14:paraId="17B5344C" w14:textId="77777777" w:rsidR="00A03554" w:rsidRPr="00DE3FB2" w:rsidRDefault="00A03554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0.73</w:t>
            </w:r>
          </w:p>
          <w:p w14:paraId="2B2028B6" w14:textId="7733C262" w:rsidR="00C80BD3" w:rsidRPr="00DE3FB2" w:rsidRDefault="00A03554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(0.62-0.85)</w:t>
            </w:r>
          </w:p>
        </w:tc>
      </w:tr>
      <w:tr w:rsidR="00C80BD3" w14:paraId="5E2231AF" w14:textId="77777777" w:rsidTr="004B767D">
        <w:trPr>
          <w:trHeight w:val="579"/>
          <w:jc w:val="center"/>
        </w:trPr>
        <w:tc>
          <w:tcPr>
            <w:tcW w:w="1540" w:type="dxa"/>
          </w:tcPr>
          <w:p w14:paraId="5F401283" w14:textId="69923B3D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Specificity (95%CI)</w:t>
            </w:r>
          </w:p>
        </w:tc>
        <w:tc>
          <w:tcPr>
            <w:tcW w:w="1393" w:type="dxa"/>
          </w:tcPr>
          <w:p w14:paraId="540C7DA0" w14:textId="77777777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0.62</w:t>
            </w:r>
          </w:p>
          <w:p w14:paraId="38130641" w14:textId="685D0818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(0.49-0.98)</w:t>
            </w:r>
          </w:p>
        </w:tc>
        <w:tc>
          <w:tcPr>
            <w:tcW w:w="1320" w:type="dxa"/>
          </w:tcPr>
          <w:p w14:paraId="7A203A25" w14:textId="77777777" w:rsidR="00A03554" w:rsidRPr="00DE3FB2" w:rsidRDefault="00A03554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0.81</w:t>
            </w:r>
          </w:p>
          <w:p w14:paraId="4CE3BD36" w14:textId="2170A96B" w:rsidR="00C80BD3" w:rsidRPr="00DE3FB2" w:rsidRDefault="00A03554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(0.49-0.92)</w:t>
            </w:r>
          </w:p>
        </w:tc>
        <w:tc>
          <w:tcPr>
            <w:tcW w:w="1466" w:type="dxa"/>
          </w:tcPr>
          <w:p w14:paraId="5EEFD6E3" w14:textId="77777777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0.85</w:t>
            </w:r>
          </w:p>
          <w:p w14:paraId="57DE930A" w14:textId="3213AF1D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(0.61-0.96)</w:t>
            </w:r>
          </w:p>
        </w:tc>
        <w:tc>
          <w:tcPr>
            <w:tcW w:w="1393" w:type="dxa"/>
          </w:tcPr>
          <w:p w14:paraId="10BBB8FB" w14:textId="0F065D1F" w:rsidR="00C80BD3" w:rsidRPr="00DE3FB2" w:rsidRDefault="00A03554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0.78(0.68-0.97)</w:t>
            </w:r>
          </w:p>
        </w:tc>
        <w:tc>
          <w:tcPr>
            <w:tcW w:w="1393" w:type="dxa"/>
          </w:tcPr>
          <w:p w14:paraId="31875CFE" w14:textId="77777777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0.75</w:t>
            </w:r>
          </w:p>
          <w:p w14:paraId="0CB44091" w14:textId="362B2DC3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(0.59-0.90)</w:t>
            </w:r>
          </w:p>
        </w:tc>
        <w:tc>
          <w:tcPr>
            <w:tcW w:w="1395" w:type="dxa"/>
          </w:tcPr>
          <w:p w14:paraId="03EF3139" w14:textId="77777777" w:rsidR="00A03554" w:rsidRPr="00DE3FB2" w:rsidRDefault="00A03554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0.87</w:t>
            </w:r>
          </w:p>
          <w:p w14:paraId="7A1DA3CF" w14:textId="7A0098B4" w:rsidR="00C80BD3" w:rsidRPr="00DE3FB2" w:rsidRDefault="00A03554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(0.70-0.99)</w:t>
            </w:r>
          </w:p>
        </w:tc>
      </w:tr>
      <w:tr w:rsidR="00C80BD3" w14:paraId="6818035A" w14:textId="77777777" w:rsidTr="004B767D">
        <w:trPr>
          <w:trHeight w:val="579"/>
          <w:jc w:val="center"/>
        </w:trPr>
        <w:tc>
          <w:tcPr>
            <w:tcW w:w="1540" w:type="dxa"/>
          </w:tcPr>
          <w:p w14:paraId="60D8FF95" w14:textId="163132C0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Accuracy (95%CI)</w:t>
            </w:r>
          </w:p>
        </w:tc>
        <w:tc>
          <w:tcPr>
            <w:tcW w:w="1393" w:type="dxa"/>
          </w:tcPr>
          <w:p w14:paraId="7C411B2A" w14:textId="77777777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0.67</w:t>
            </w:r>
          </w:p>
          <w:p w14:paraId="7FD1DE60" w14:textId="772908BC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(0.42-0.75)</w:t>
            </w:r>
          </w:p>
        </w:tc>
        <w:tc>
          <w:tcPr>
            <w:tcW w:w="1320" w:type="dxa"/>
          </w:tcPr>
          <w:p w14:paraId="1A4BD924" w14:textId="77777777" w:rsidR="00A03554" w:rsidRPr="00DE3FB2" w:rsidRDefault="00A03554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0.72</w:t>
            </w:r>
          </w:p>
          <w:p w14:paraId="314D149E" w14:textId="511B2AF5" w:rsidR="00C80BD3" w:rsidRPr="00DE3FB2" w:rsidRDefault="00A03554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(0.56-0.81)</w:t>
            </w:r>
          </w:p>
        </w:tc>
        <w:tc>
          <w:tcPr>
            <w:tcW w:w="1466" w:type="dxa"/>
          </w:tcPr>
          <w:p w14:paraId="3831AD8C" w14:textId="77777777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0.72</w:t>
            </w:r>
          </w:p>
          <w:p w14:paraId="751CC218" w14:textId="64DBAEAC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(0.39-0.83)</w:t>
            </w:r>
          </w:p>
        </w:tc>
        <w:tc>
          <w:tcPr>
            <w:tcW w:w="1393" w:type="dxa"/>
          </w:tcPr>
          <w:p w14:paraId="2367FBED" w14:textId="77777777" w:rsidR="00A03554" w:rsidRPr="00DE3FB2" w:rsidRDefault="00A03554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0.76</w:t>
            </w:r>
          </w:p>
          <w:p w14:paraId="6B4F049C" w14:textId="49F05133" w:rsidR="00C80BD3" w:rsidRPr="00DE3FB2" w:rsidRDefault="00A03554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(0.49-0.84)</w:t>
            </w:r>
          </w:p>
        </w:tc>
        <w:tc>
          <w:tcPr>
            <w:tcW w:w="1393" w:type="dxa"/>
          </w:tcPr>
          <w:p w14:paraId="42A7A6E9" w14:textId="77777777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0.80</w:t>
            </w:r>
          </w:p>
          <w:p w14:paraId="5170B21B" w14:textId="0ECF52C9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(0.74-0.85)</w:t>
            </w:r>
          </w:p>
        </w:tc>
        <w:tc>
          <w:tcPr>
            <w:tcW w:w="1395" w:type="dxa"/>
          </w:tcPr>
          <w:p w14:paraId="349A1A2B" w14:textId="77777777" w:rsidR="00A03554" w:rsidRPr="00DE3FB2" w:rsidRDefault="00A03554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0.77</w:t>
            </w:r>
          </w:p>
          <w:p w14:paraId="6B6DA320" w14:textId="2D6FC9B6" w:rsidR="00C80BD3" w:rsidRPr="00DE3FB2" w:rsidRDefault="00A03554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(0.54-0.91)</w:t>
            </w:r>
          </w:p>
        </w:tc>
      </w:tr>
      <w:tr w:rsidR="00C80BD3" w14:paraId="20B1AB00" w14:textId="77777777" w:rsidTr="004B767D">
        <w:trPr>
          <w:trHeight w:val="579"/>
          <w:jc w:val="center"/>
        </w:trPr>
        <w:tc>
          <w:tcPr>
            <w:tcW w:w="1540" w:type="dxa"/>
          </w:tcPr>
          <w:p w14:paraId="7C456FEE" w14:textId="0685AEB7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Youden index (95%CI)</w:t>
            </w:r>
          </w:p>
        </w:tc>
        <w:tc>
          <w:tcPr>
            <w:tcW w:w="1393" w:type="dxa"/>
          </w:tcPr>
          <w:p w14:paraId="22E2CFBA" w14:textId="77777777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0.35</w:t>
            </w:r>
          </w:p>
          <w:p w14:paraId="0EE3EE4E" w14:textId="6AA3A44B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(0.31-0.50)</w:t>
            </w:r>
          </w:p>
        </w:tc>
        <w:tc>
          <w:tcPr>
            <w:tcW w:w="1320" w:type="dxa"/>
          </w:tcPr>
          <w:p w14:paraId="708CD33B" w14:textId="77777777" w:rsidR="00A03554" w:rsidRPr="00DE3FB2" w:rsidRDefault="00A03554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0.45</w:t>
            </w:r>
          </w:p>
          <w:p w14:paraId="5939EF17" w14:textId="79A95773" w:rsidR="00C80BD3" w:rsidRPr="00DE3FB2" w:rsidRDefault="00A03554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(0.31-0.64)</w:t>
            </w:r>
          </w:p>
        </w:tc>
        <w:tc>
          <w:tcPr>
            <w:tcW w:w="1466" w:type="dxa"/>
          </w:tcPr>
          <w:p w14:paraId="5AC8DC04" w14:textId="77777777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0.49</w:t>
            </w:r>
          </w:p>
          <w:p w14:paraId="1E962D82" w14:textId="66AD75FE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(0.42-0.64)</w:t>
            </w:r>
          </w:p>
        </w:tc>
        <w:tc>
          <w:tcPr>
            <w:tcW w:w="1393" w:type="dxa"/>
          </w:tcPr>
          <w:p w14:paraId="225C4C85" w14:textId="77777777" w:rsidR="00A03554" w:rsidRPr="00DE3FB2" w:rsidRDefault="00A03554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0.54</w:t>
            </w:r>
          </w:p>
          <w:p w14:paraId="025C9A24" w14:textId="025F701A" w:rsidR="00C80BD3" w:rsidRPr="00DE3FB2" w:rsidRDefault="00A03554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(0.37-0.70)</w:t>
            </w:r>
          </w:p>
        </w:tc>
        <w:tc>
          <w:tcPr>
            <w:tcW w:w="1393" w:type="dxa"/>
          </w:tcPr>
          <w:p w14:paraId="6C5B87F3" w14:textId="77777777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0.57</w:t>
            </w:r>
          </w:p>
          <w:p w14:paraId="3591F640" w14:textId="0DCF7F83" w:rsidR="00C80BD3" w:rsidRPr="00DE3FB2" w:rsidRDefault="00C80BD3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(0.48-0.69)</w:t>
            </w:r>
          </w:p>
        </w:tc>
        <w:tc>
          <w:tcPr>
            <w:tcW w:w="1395" w:type="dxa"/>
          </w:tcPr>
          <w:p w14:paraId="1568AEDA" w14:textId="77777777" w:rsidR="00A03554" w:rsidRPr="00DE3FB2" w:rsidRDefault="00A03554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0.59</w:t>
            </w:r>
          </w:p>
          <w:p w14:paraId="3BA0BE4F" w14:textId="1FF85885" w:rsidR="00C80BD3" w:rsidRPr="00DE3FB2" w:rsidRDefault="00A03554" w:rsidP="00A03554">
            <w:pPr>
              <w:jc w:val="center"/>
              <w:rPr>
                <w:rFonts w:ascii="Times New Roman" w:hAnsi="Times New Roman" w:cs="Times New Roman"/>
              </w:rPr>
            </w:pPr>
            <w:r w:rsidRPr="00DE3FB2">
              <w:rPr>
                <w:rFonts w:ascii="Times New Roman" w:hAnsi="Times New Roman" w:cs="Times New Roman"/>
              </w:rPr>
              <w:t>(0.43-0.81)</w:t>
            </w:r>
          </w:p>
        </w:tc>
      </w:tr>
    </w:tbl>
    <w:p w14:paraId="538C63AE" w14:textId="04BA9D5E" w:rsidR="00281EC3" w:rsidRPr="00281EC3" w:rsidRDefault="00281EC3" w:rsidP="00281EC3">
      <w:pPr>
        <w:rPr>
          <w:rFonts w:ascii="Times New Roman" w:hAnsi="Times New Roman" w:cs="Times New Roman" w:hint="eastAsia"/>
        </w:rPr>
      </w:pPr>
      <w:r w:rsidRPr="00281EC3">
        <w:rPr>
          <w:rFonts w:ascii="Times New Roman" w:hAnsi="Times New Roman" w:cs="Times New Roman"/>
        </w:rPr>
        <w:t>Abbreviation: DLR, deep learning radiomics</w:t>
      </w:r>
      <w:r w:rsidR="0097648D">
        <w:rPr>
          <w:rFonts w:ascii="Times New Roman" w:hAnsi="Times New Roman" w:cs="Times New Roman" w:hint="eastAsia"/>
        </w:rPr>
        <w:t>; 95%CI: 95% confidence interval</w:t>
      </w:r>
    </w:p>
    <w:p w14:paraId="6E60E351" w14:textId="77777777" w:rsidR="00C80BD3" w:rsidRPr="0097648D" w:rsidRDefault="00C80BD3">
      <w:pPr>
        <w:rPr>
          <w:rFonts w:hint="eastAsia"/>
        </w:rPr>
      </w:pPr>
    </w:p>
    <w:p w14:paraId="7E1B216F" w14:textId="77777777" w:rsidR="00281EC3" w:rsidRDefault="00281EC3">
      <w:pPr>
        <w:rPr>
          <w:rFonts w:hint="eastAsia"/>
        </w:rPr>
      </w:pPr>
    </w:p>
    <w:p w14:paraId="223D545B" w14:textId="4EEA1478" w:rsidR="00F6012C" w:rsidRPr="00F738A6" w:rsidRDefault="00C5534B">
      <w:pPr>
        <w:rPr>
          <w:rFonts w:ascii="Times New Roman" w:hAnsi="Times New Roman" w:cs="Times New Roman"/>
        </w:rPr>
      </w:pPr>
      <w:r w:rsidRPr="00F738A6">
        <w:rPr>
          <w:rFonts w:ascii="Times New Roman" w:hAnsi="Times New Roman" w:cs="Times New Roman"/>
        </w:rPr>
        <w:t>Table S2</w:t>
      </w:r>
      <w:r w:rsidRPr="00F738A6">
        <w:rPr>
          <w:rFonts w:ascii="Times New Roman" w:hAnsi="Times New Roman" w:cs="Times New Roman"/>
        </w:rPr>
        <w:t>：</w:t>
      </w:r>
      <w:r w:rsidR="00F738A6" w:rsidRPr="00F738A6">
        <w:rPr>
          <w:rFonts w:ascii="Times New Roman" w:hAnsi="Times New Roman" w:cs="Times New Roman"/>
        </w:rPr>
        <w:t>Delong test results between different deep learning radiomics models in the test set.</w:t>
      </w:r>
    </w:p>
    <w:tbl>
      <w:tblPr>
        <w:tblStyle w:val="af2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5534B" w14:paraId="1AAB55E3" w14:textId="77777777" w:rsidTr="00F738A6"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4611D0A8" w14:textId="77777777" w:rsidR="00C5534B" w:rsidRPr="00F738A6" w:rsidRDefault="00C5534B" w:rsidP="00F738A6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83186249"/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347EA88E" w14:textId="459E473D" w:rsidR="00C5534B" w:rsidRPr="00F738A6" w:rsidRDefault="00C5534B" w:rsidP="00F738A6">
            <w:pPr>
              <w:jc w:val="center"/>
              <w:rPr>
                <w:rFonts w:ascii="Times New Roman" w:hAnsi="Times New Roman" w:cs="Times New Roman"/>
              </w:rPr>
            </w:pPr>
            <w:r w:rsidRPr="00F738A6">
              <w:rPr>
                <w:rFonts w:ascii="Times New Roman" w:hAnsi="Times New Roman" w:cs="Times New Roman"/>
              </w:rPr>
              <w:t>Deep learning score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7A151C29" w14:textId="71D4E214" w:rsidR="00C5534B" w:rsidRPr="00F738A6" w:rsidRDefault="00C5534B" w:rsidP="00F738A6">
            <w:pPr>
              <w:jc w:val="center"/>
              <w:rPr>
                <w:rFonts w:ascii="Times New Roman" w:hAnsi="Times New Roman" w:cs="Times New Roman"/>
              </w:rPr>
            </w:pPr>
            <w:r w:rsidRPr="00F738A6">
              <w:rPr>
                <w:rFonts w:ascii="Times New Roman" w:hAnsi="Times New Roman" w:cs="Times New Roman"/>
              </w:rPr>
              <w:t>Radiomics score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16E6432A" w14:textId="05B147D1" w:rsidR="00C5534B" w:rsidRPr="00F738A6" w:rsidRDefault="00281EC3" w:rsidP="00F73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DLR </w:t>
            </w:r>
            <w:r w:rsidR="00C5534B" w:rsidRPr="00F738A6">
              <w:rPr>
                <w:rFonts w:ascii="Times New Roman" w:hAnsi="Times New Roman" w:cs="Times New Roman"/>
              </w:rPr>
              <w:t>score</w:t>
            </w:r>
          </w:p>
        </w:tc>
      </w:tr>
      <w:bookmarkEnd w:id="0"/>
      <w:tr w:rsidR="00C5534B" w14:paraId="7384E9DD" w14:textId="77777777" w:rsidTr="00F738A6">
        <w:tc>
          <w:tcPr>
            <w:tcW w:w="2074" w:type="dxa"/>
            <w:tcBorders>
              <w:top w:val="single" w:sz="4" w:space="0" w:color="auto"/>
            </w:tcBorders>
          </w:tcPr>
          <w:p w14:paraId="3A0A9EB6" w14:textId="215AE625" w:rsidR="00C5534B" w:rsidRPr="00F738A6" w:rsidRDefault="00C5534B" w:rsidP="00F738A6">
            <w:pPr>
              <w:jc w:val="center"/>
              <w:rPr>
                <w:rFonts w:ascii="Times New Roman" w:hAnsi="Times New Roman" w:cs="Times New Roman"/>
              </w:rPr>
            </w:pPr>
            <w:r w:rsidRPr="00F738A6">
              <w:rPr>
                <w:rFonts w:ascii="Times New Roman" w:hAnsi="Times New Roman" w:cs="Times New Roman"/>
              </w:rPr>
              <w:t>Deep learning score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44777D44" w14:textId="77777777" w:rsidR="00C5534B" w:rsidRPr="00F738A6" w:rsidRDefault="00C5534B" w:rsidP="00F738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370D68AE" w14:textId="5982391D" w:rsidR="00C5534B" w:rsidRPr="00F738A6" w:rsidRDefault="00F738A6" w:rsidP="00F738A6">
            <w:pPr>
              <w:jc w:val="center"/>
              <w:rPr>
                <w:rFonts w:ascii="Times New Roman" w:hAnsi="Times New Roman" w:cs="Times New Roman"/>
              </w:rPr>
            </w:pPr>
            <w:r w:rsidRPr="00F738A6">
              <w:rPr>
                <w:rFonts w:ascii="Times New Roman" w:hAnsi="Times New Roman" w:cs="Times New Roman"/>
              </w:rPr>
              <w:t>0.441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18759FEC" w14:textId="69CA480A" w:rsidR="00C5534B" w:rsidRPr="00F738A6" w:rsidRDefault="00F738A6" w:rsidP="00F738A6">
            <w:pPr>
              <w:jc w:val="center"/>
              <w:rPr>
                <w:rFonts w:ascii="Times New Roman" w:hAnsi="Times New Roman" w:cs="Times New Roman"/>
              </w:rPr>
            </w:pPr>
            <w:r w:rsidRPr="00F738A6">
              <w:rPr>
                <w:rFonts w:ascii="Times New Roman" w:hAnsi="Times New Roman" w:cs="Times New Roman"/>
              </w:rPr>
              <w:t>0.2</w:t>
            </w:r>
          </w:p>
        </w:tc>
      </w:tr>
      <w:tr w:rsidR="00C5534B" w14:paraId="0CA3AAE8" w14:textId="77777777" w:rsidTr="00F738A6">
        <w:tc>
          <w:tcPr>
            <w:tcW w:w="2074" w:type="dxa"/>
          </w:tcPr>
          <w:p w14:paraId="4D0CA7EA" w14:textId="5A3AB9AF" w:rsidR="00C5534B" w:rsidRPr="00F738A6" w:rsidRDefault="00C5534B" w:rsidP="00F738A6">
            <w:pPr>
              <w:jc w:val="center"/>
              <w:rPr>
                <w:rFonts w:ascii="Times New Roman" w:hAnsi="Times New Roman" w:cs="Times New Roman"/>
              </w:rPr>
            </w:pPr>
            <w:r w:rsidRPr="00F738A6">
              <w:rPr>
                <w:rFonts w:ascii="Times New Roman" w:hAnsi="Times New Roman" w:cs="Times New Roman"/>
              </w:rPr>
              <w:t>Radiomics score</w:t>
            </w:r>
          </w:p>
        </w:tc>
        <w:tc>
          <w:tcPr>
            <w:tcW w:w="2074" w:type="dxa"/>
          </w:tcPr>
          <w:p w14:paraId="799293BF" w14:textId="5D3B20E3" w:rsidR="00C5534B" w:rsidRPr="00F738A6" w:rsidRDefault="00F738A6" w:rsidP="00F738A6">
            <w:pPr>
              <w:jc w:val="center"/>
              <w:rPr>
                <w:rFonts w:ascii="Times New Roman" w:hAnsi="Times New Roman" w:cs="Times New Roman"/>
              </w:rPr>
            </w:pPr>
            <w:r w:rsidRPr="00F738A6">
              <w:rPr>
                <w:rFonts w:ascii="Times New Roman" w:hAnsi="Times New Roman" w:cs="Times New Roman"/>
              </w:rPr>
              <w:t>0.441</w:t>
            </w:r>
          </w:p>
        </w:tc>
        <w:tc>
          <w:tcPr>
            <w:tcW w:w="2074" w:type="dxa"/>
          </w:tcPr>
          <w:p w14:paraId="073AFB21" w14:textId="77777777" w:rsidR="00C5534B" w:rsidRPr="00F738A6" w:rsidRDefault="00C5534B" w:rsidP="00F738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7CC0D476" w14:textId="053A4F0E" w:rsidR="00C5534B" w:rsidRPr="00F738A6" w:rsidRDefault="00F738A6" w:rsidP="00F738A6">
            <w:pPr>
              <w:jc w:val="center"/>
              <w:rPr>
                <w:rFonts w:ascii="Times New Roman" w:hAnsi="Times New Roman" w:cs="Times New Roman"/>
              </w:rPr>
            </w:pPr>
            <w:r w:rsidRPr="00F738A6">
              <w:rPr>
                <w:rFonts w:ascii="Times New Roman" w:hAnsi="Times New Roman" w:cs="Times New Roman"/>
              </w:rPr>
              <w:t>0.478</w:t>
            </w:r>
          </w:p>
        </w:tc>
      </w:tr>
      <w:tr w:rsidR="00C5534B" w14:paraId="26E9FA63" w14:textId="77777777" w:rsidTr="00F738A6">
        <w:tc>
          <w:tcPr>
            <w:tcW w:w="2074" w:type="dxa"/>
          </w:tcPr>
          <w:p w14:paraId="7DE03974" w14:textId="4933EBEA" w:rsidR="00C5534B" w:rsidRPr="00F738A6" w:rsidRDefault="00281EC3" w:rsidP="00F73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DLR </w:t>
            </w:r>
            <w:r w:rsidR="00C5534B" w:rsidRPr="00F738A6">
              <w:rPr>
                <w:rFonts w:ascii="Times New Roman" w:hAnsi="Times New Roman" w:cs="Times New Roman"/>
              </w:rPr>
              <w:t>score</w:t>
            </w:r>
          </w:p>
        </w:tc>
        <w:tc>
          <w:tcPr>
            <w:tcW w:w="2074" w:type="dxa"/>
          </w:tcPr>
          <w:p w14:paraId="1E0919AB" w14:textId="04A4F21E" w:rsidR="00C5534B" w:rsidRPr="00F738A6" w:rsidRDefault="00F738A6" w:rsidP="00F738A6">
            <w:pPr>
              <w:jc w:val="center"/>
              <w:rPr>
                <w:rFonts w:ascii="Times New Roman" w:hAnsi="Times New Roman" w:cs="Times New Roman"/>
              </w:rPr>
            </w:pPr>
            <w:r w:rsidRPr="00F738A6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2074" w:type="dxa"/>
          </w:tcPr>
          <w:p w14:paraId="5E2A78C8" w14:textId="059F8EC4" w:rsidR="00C5534B" w:rsidRPr="00F738A6" w:rsidRDefault="00F738A6" w:rsidP="00F738A6">
            <w:pPr>
              <w:jc w:val="center"/>
              <w:rPr>
                <w:rFonts w:ascii="Times New Roman" w:hAnsi="Times New Roman" w:cs="Times New Roman"/>
              </w:rPr>
            </w:pPr>
            <w:r w:rsidRPr="00F738A6">
              <w:rPr>
                <w:rFonts w:ascii="Times New Roman" w:hAnsi="Times New Roman" w:cs="Times New Roman"/>
              </w:rPr>
              <w:t>0.478</w:t>
            </w:r>
          </w:p>
        </w:tc>
        <w:tc>
          <w:tcPr>
            <w:tcW w:w="2074" w:type="dxa"/>
          </w:tcPr>
          <w:p w14:paraId="1E686B52" w14:textId="77777777" w:rsidR="00C5534B" w:rsidRPr="00F738A6" w:rsidRDefault="00C5534B" w:rsidP="00F738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E649A29" w14:textId="77777777" w:rsidR="00281EC3" w:rsidRDefault="00281EC3">
      <w:pPr>
        <w:rPr>
          <w:rFonts w:hint="eastAsia"/>
        </w:rPr>
      </w:pPr>
    </w:p>
    <w:p w14:paraId="4B91EB6F" w14:textId="6C7490F6" w:rsidR="00F738A6" w:rsidRPr="00F738A6" w:rsidRDefault="00F738A6" w:rsidP="00F738A6">
      <w:pPr>
        <w:rPr>
          <w:rFonts w:ascii="Times New Roman" w:hAnsi="Times New Roman" w:cs="Times New Roman"/>
        </w:rPr>
      </w:pPr>
      <w:r w:rsidRPr="00F738A6">
        <w:rPr>
          <w:rFonts w:ascii="Times New Roman" w:hAnsi="Times New Roman" w:cs="Times New Roman"/>
        </w:rPr>
        <w:t>Table S3: Delong test results between different constructed models in the test set.</w:t>
      </w:r>
    </w:p>
    <w:tbl>
      <w:tblPr>
        <w:tblStyle w:val="af2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F738A6" w14:paraId="63F45B72" w14:textId="77777777" w:rsidTr="00F738A6"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7C88504A" w14:textId="77777777" w:rsidR="00F738A6" w:rsidRPr="00F738A6" w:rsidRDefault="00F738A6" w:rsidP="00F738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147D2FC8" w14:textId="287D2D0A" w:rsidR="00F738A6" w:rsidRPr="00F738A6" w:rsidRDefault="00F738A6" w:rsidP="00F738A6">
            <w:pPr>
              <w:jc w:val="center"/>
              <w:rPr>
                <w:rFonts w:ascii="Times New Roman" w:hAnsi="Times New Roman" w:cs="Times New Roman"/>
              </w:rPr>
            </w:pPr>
            <w:r w:rsidRPr="00F738A6">
              <w:rPr>
                <w:rFonts w:ascii="Times New Roman" w:hAnsi="Times New Roman" w:cs="Times New Roman"/>
              </w:rPr>
              <w:t>Clinic</w:t>
            </w:r>
            <w:r w:rsidR="006A6A32">
              <w:rPr>
                <w:rFonts w:ascii="Times New Roman" w:hAnsi="Times New Roman" w:cs="Times New Roman" w:hint="eastAsia"/>
              </w:rPr>
              <w:t>al model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219EC820" w14:textId="4FC66AB7" w:rsidR="00F738A6" w:rsidRPr="00F738A6" w:rsidRDefault="00281EC3" w:rsidP="00F73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DLR </w:t>
            </w:r>
            <w:r w:rsidR="00F738A6" w:rsidRPr="00F738A6">
              <w:rPr>
                <w:rFonts w:ascii="Times New Roman" w:hAnsi="Times New Roman" w:cs="Times New Roman"/>
              </w:rPr>
              <w:t>score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63703D81" w14:textId="211F2553" w:rsidR="00F738A6" w:rsidRPr="00F738A6" w:rsidRDefault="005E515F" w:rsidP="00F73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 w:hint="eastAsia"/>
              </w:rPr>
              <w:t>omogram</w:t>
            </w:r>
          </w:p>
        </w:tc>
      </w:tr>
      <w:tr w:rsidR="00F738A6" w14:paraId="4B4A67F8" w14:textId="77777777" w:rsidTr="00F738A6">
        <w:tc>
          <w:tcPr>
            <w:tcW w:w="2074" w:type="dxa"/>
            <w:tcBorders>
              <w:top w:val="single" w:sz="4" w:space="0" w:color="auto"/>
            </w:tcBorders>
          </w:tcPr>
          <w:p w14:paraId="30651F99" w14:textId="622F34BB" w:rsidR="00F738A6" w:rsidRPr="00F738A6" w:rsidRDefault="00F738A6" w:rsidP="00F738A6">
            <w:pPr>
              <w:jc w:val="center"/>
              <w:rPr>
                <w:rFonts w:ascii="Times New Roman" w:hAnsi="Times New Roman" w:cs="Times New Roman"/>
              </w:rPr>
            </w:pPr>
            <w:r w:rsidRPr="00F738A6">
              <w:rPr>
                <w:rFonts w:ascii="Times New Roman" w:hAnsi="Times New Roman" w:cs="Times New Roman"/>
              </w:rPr>
              <w:t>Clinic</w:t>
            </w:r>
            <w:r w:rsidR="00AA6081">
              <w:rPr>
                <w:rFonts w:ascii="Times New Roman" w:hAnsi="Times New Roman" w:cs="Times New Roman" w:hint="eastAsia"/>
              </w:rPr>
              <w:t>al model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3279FBBC" w14:textId="77777777" w:rsidR="00F738A6" w:rsidRPr="00F738A6" w:rsidRDefault="00F738A6" w:rsidP="00F738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0CBB3C42" w14:textId="1416E5CF" w:rsidR="00F738A6" w:rsidRPr="00F738A6" w:rsidRDefault="00F738A6" w:rsidP="00F738A6">
            <w:pPr>
              <w:jc w:val="center"/>
              <w:rPr>
                <w:rFonts w:ascii="Times New Roman" w:hAnsi="Times New Roman" w:cs="Times New Roman"/>
              </w:rPr>
            </w:pPr>
            <w:r w:rsidRPr="00F738A6">
              <w:rPr>
                <w:rFonts w:ascii="Times New Roman" w:hAnsi="Times New Roman" w:cs="Times New Roman"/>
              </w:rPr>
              <w:t>0.861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0603651B" w14:textId="33E721E2" w:rsidR="00F738A6" w:rsidRPr="00F738A6" w:rsidRDefault="00F738A6" w:rsidP="00F738A6">
            <w:pPr>
              <w:jc w:val="center"/>
              <w:rPr>
                <w:rFonts w:ascii="Times New Roman" w:hAnsi="Times New Roman" w:cs="Times New Roman"/>
              </w:rPr>
            </w:pPr>
            <w:r w:rsidRPr="00F738A6">
              <w:rPr>
                <w:rFonts w:ascii="Times New Roman" w:hAnsi="Times New Roman" w:cs="Times New Roman"/>
              </w:rPr>
              <w:t>0.041</w:t>
            </w:r>
          </w:p>
        </w:tc>
      </w:tr>
      <w:tr w:rsidR="00F738A6" w14:paraId="33BA4E30" w14:textId="77777777" w:rsidTr="00F738A6">
        <w:tc>
          <w:tcPr>
            <w:tcW w:w="2074" w:type="dxa"/>
          </w:tcPr>
          <w:p w14:paraId="0083608D" w14:textId="578DC418" w:rsidR="00F738A6" w:rsidRPr="00F738A6" w:rsidRDefault="00281EC3" w:rsidP="00F73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DLR </w:t>
            </w:r>
            <w:r w:rsidR="00F738A6" w:rsidRPr="00F738A6">
              <w:rPr>
                <w:rFonts w:ascii="Times New Roman" w:hAnsi="Times New Roman" w:cs="Times New Roman"/>
              </w:rPr>
              <w:t>score</w:t>
            </w:r>
          </w:p>
        </w:tc>
        <w:tc>
          <w:tcPr>
            <w:tcW w:w="2074" w:type="dxa"/>
          </w:tcPr>
          <w:p w14:paraId="4B1BB154" w14:textId="39C7C4A2" w:rsidR="00F738A6" w:rsidRPr="00F738A6" w:rsidRDefault="00F738A6" w:rsidP="00F738A6">
            <w:pPr>
              <w:jc w:val="center"/>
              <w:rPr>
                <w:rFonts w:ascii="Times New Roman" w:hAnsi="Times New Roman" w:cs="Times New Roman"/>
              </w:rPr>
            </w:pPr>
            <w:r w:rsidRPr="00F738A6">
              <w:rPr>
                <w:rFonts w:ascii="Times New Roman" w:hAnsi="Times New Roman" w:cs="Times New Roman"/>
              </w:rPr>
              <w:t>0.861</w:t>
            </w:r>
          </w:p>
        </w:tc>
        <w:tc>
          <w:tcPr>
            <w:tcW w:w="2074" w:type="dxa"/>
          </w:tcPr>
          <w:p w14:paraId="006EAE86" w14:textId="77777777" w:rsidR="00F738A6" w:rsidRPr="00F738A6" w:rsidRDefault="00F738A6" w:rsidP="00F738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14:paraId="312A02CD" w14:textId="18D4F41C" w:rsidR="00F738A6" w:rsidRPr="00F738A6" w:rsidRDefault="00F738A6" w:rsidP="00F738A6">
            <w:pPr>
              <w:jc w:val="center"/>
              <w:rPr>
                <w:rFonts w:ascii="Times New Roman" w:hAnsi="Times New Roman" w:cs="Times New Roman"/>
              </w:rPr>
            </w:pPr>
            <w:r w:rsidRPr="00F738A6">
              <w:rPr>
                <w:rFonts w:ascii="Times New Roman" w:hAnsi="Times New Roman" w:cs="Times New Roman"/>
              </w:rPr>
              <w:t>0.049</w:t>
            </w:r>
          </w:p>
        </w:tc>
      </w:tr>
      <w:tr w:rsidR="00F738A6" w14:paraId="4AAE76CE" w14:textId="77777777" w:rsidTr="00F738A6">
        <w:tc>
          <w:tcPr>
            <w:tcW w:w="2074" w:type="dxa"/>
          </w:tcPr>
          <w:p w14:paraId="0D565302" w14:textId="3F6F0C73" w:rsidR="00F738A6" w:rsidRPr="00F738A6" w:rsidRDefault="00AA6081" w:rsidP="00F73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 w:hint="eastAsia"/>
              </w:rPr>
              <w:t>omogram</w:t>
            </w:r>
          </w:p>
        </w:tc>
        <w:tc>
          <w:tcPr>
            <w:tcW w:w="2074" w:type="dxa"/>
          </w:tcPr>
          <w:p w14:paraId="43BB1B1A" w14:textId="1CDFB3AD" w:rsidR="00F738A6" w:rsidRPr="00F738A6" w:rsidRDefault="00F738A6" w:rsidP="00F738A6">
            <w:pPr>
              <w:jc w:val="center"/>
              <w:rPr>
                <w:rFonts w:ascii="Times New Roman" w:hAnsi="Times New Roman" w:cs="Times New Roman"/>
              </w:rPr>
            </w:pPr>
            <w:r w:rsidRPr="00F738A6">
              <w:rPr>
                <w:rFonts w:ascii="Times New Roman" w:hAnsi="Times New Roman" w:cs="Times New Roman"/>
              </w:rPr>
              <w:t>0.041</w:t>
            </w:r>
          </w:p>
        </w:tc>
        <w:tc>
          <w:tcPr>
            <w:tcW w:w="2074" w:type="dxa"/>
          </w:tcPr>
          <w:p w14:paraId="7C0B8C72" w14:textId="40F54EF4" w:rsidR="00F738A6" w:rsidRPr="00F738A6" w:rsidRDefault="00F738A6" w:rsidP="00F738A6">
            <w:pPr>
              <w:jc w:val="center"/>
              <w:rPr>
                <w:rFonts w:ascii="Times New Roman" w:hAnsi="Times New Roman" w:cs="Times New Roman"/>
              </w:rPr>
            </w:pPr>
            <w:r w:rsidRPr="00F738A6">
              <w:rPr>
                <w:rFonts w:ascii="Times New Roman" w:hAnsi="Times New Roman" w:cs="Times New Roman"/>
              </w:rPr>
              <w:t>0.049</w:t>
            </w:r>
          </w:p>
        </w:tc>
        <w:tc>
          <w:tcPr>
            <w:tcW w:w="2074" w:type="dxa"/>
          </w:tcPr>
          <w:p w14:paraId="6217EB65" w14:textId="77777777" w:rsidR="00F738A6" w:rsidRPr="00F738A6" w:rsidRDefault="00F738A6" w:rsidP="00F738A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0651230" w14:textId="77777777" w:rsidR="00F738A6" w:rsidRDefault="00F738A6"/>
    <w:p w14:paraId="7ED25EB8" w14:textId="77777777" w:rsidR="00437522" w:rsidRDefault="00437522"/>
    <w:p w14:paraId="5CA7DA78" w14:textId="69D37EFF" w:rsidR="00CE2598" w:rsidRPr="00CE2598" w:rsidRDefault="00CE2598">
      <w:pPr>
        <w:rPr>
          <w:rFonts w:ascii="Times New Roman" w:hAnsi="Times New Roman" w:cs="Times New Roman" w:hint="eastAsia"/>
        </w:rPr>
      </w:pPr>
      <w:r w:rsidRPr="00CE2598">
        <w:rPr>
          <w:rFonts w:ascii="Times New Roman" w:hAnsi="Times New Roman" w:cs="Times New Roman" w:hint="eastAsia"/>
        </w:rPr>
        <w:t>Table S</w:t>
      </w:r>
      <w:r>
        <w:rPr>
          <w:rFonts w:ascii="Times New Roman" w:hAnsi="Times New Roman" w:cs="Times New Roman" w:hint="eastAsia"/>
        </w:rPr>
        <w:t>4</w:t>
      </w:r>
      <w:r w:rsidRPr="00CE2598">
        <w:rPr>
          <w:rFonts w:ascii="Times New Roman" w:hAnsi="Times New Roman" w:cs="Times New Roman" w:hint="eastAsia"/>
        </w:rPr>
        <w:t>: nomogram</w:t>
      </w:r>
      <w:r w:rsidRPr="00CE2598">
        <w:rPr>
          <w:rFonts w:ascii="Times New Roman" w:hAnsi="Times New Roman" w:cs="Times New Roman"/>
        </w:rPr>
        <w:t>’</w:t>
      </w:r>
      <w:r w:rsidRPr="00CE2598">
        <w:rPr>
          <w:rFonts w:ascii="Times New Roman" w:hAnsi="Times New Roman" w:cs="Times New Roman" w:hint="eastAsia"/>
        </w:rPr>
        <w:t xml:space="preserve">s </w:t>
      </w:r>
      <w:r w:rsidRPr="00CE2598">
        <w:rPr>
          <w:rFonts w:ascii="Times New Roman" w:hAnsi="Times New Roman" w:cs="Times New Roman"/>
        </w:rPr>
        <w:t>performance metrics</w:t>
      </w:r>
      <w:r w:rsidRPr="00CE2598">
        <w:rPr>
          <w:rFonts w:ascii="Times New Roman" w:hAnsi="Times New Roman" w:cs="Times New Roman" w:hint="eastAsia"/>
        </w:rPr>
        <w:t xml:space="preserve"> at various threshold levels in the test set</w:t>
      </w:r>
    </w:p>
    <w:tbl>
      <w:tblPr>
        <w:tblStyle w:val="af2"/>
        <w:tblW w:w="835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2"/>
        <w:gridCol w:w="1590"/>
        <w:gridCol w:w="1701"/>
        <w:gridCol w:w="1843"/>
        <w:gridCol w:w="1843"/>
      </w:tblGrid>
      <w:tr w:rsidR="007D1917" w14:paraId="4569EDC4" w14:textId="77777777" w:rsidTr="00CE2598"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14:paraId="46169727" w14:textId="456E35A8" w:rsidR="007D1917" w:rsidRPr="00CE2598" w:rsidRDefault="007D1917" w:rsidP="00437522">
            <w:pPr>
              <w:rPr>
                <w:rFonts w:ascii="Times New Roman" w:hAnsi="Times New Roman" w:cs="Times New Roman" w:hint="eastAsia"/>
              </w:rPr>
            </w:pPr>
            <w:r w:rsidRPr="00CE2598">
              <w:rPr>
                <w:rFonts w:ascii="Times New Roman" w:hAnsi="Times New Roman" w:cs="Times New Roman" w:hint="eastAsia"/>
              </w:rPr>
              <w:t>Threshold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</w:tcPr>
          <w:p w14:paraId="6BB1818A" w14:textId="7D562584" w:rsidR="007D1917" w:rsidRPr="00CE2598" w:rsidRDefault="007D1917" w:rsidP="00437522">
            <w:pPr>
              <w:rPr>
                <w:rFonts w:ascii="Times New Roman" w:hAnsi="Times New Roman" w:cs="Times New Roman" w:hint="eastAsia"/>
              </w:rPr>
            </w:pPr>
            <w:r w:rsidRPr="00CE2598">
              <w:rPr>
                <w:rFonts w:ascii="Times New Roman" w:hAnsi="Times New Roman" w:cs="Times New Roman" w:hint="eastAsia"/>
              </w:rPr>
              <w:t>Sensitivity</w:t>
            </w:r>
            <w:r w:rsidR="00CE2598">
              <w:rPr>
                <w:rFonts w:ascii="Times New Roman" w:hAnsi="Times New Roman" w:cs="Times New Roman" w:hint="eastAsia"/>
              </w:rPr>
              <w:t xml:space="preserve"> (95%CI)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0AEB9F5" w14:textId="77777777" w:rsidR="00CE2598" w:rsidRDefault="007D1917" w:rsidP="00437522">
            <w:pPr>
              <w:rPr>
                <w:rFonts w:ascii="Times New Roman" w:hAnsi="Times New Roman" w:cs="Times New Roman"/>
              </w:rPr>
            </w:pPr>
            <w:r w:rsidRPr="00CE2598">
              <w:rPr>
                <w:rFonts w:ascii="Times New Roman" w:hAnsi="Times New Roman" w:cs="Times New Roman" w:hint="eastAsia"/>
              </w:rPr>
              <w:t>Specificity</w:t>
            </w:r>
          </w:p>
          <w:p w14:paraId="13C38B30" w14:textId="4737546D" w:rsidR="007D1917" w:rsidRPr="00CE2598" w:rsidRDefault="00CE2598" w:rsidP="00437522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(95%CI)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A057E6F" w14:textId="77777777" w:rsidR="00CE2598" w:rsidRDefault="007D1917" w:rsidP="00437522">
            <w:pPr>
              <w:rPr>
                <w:rFonts w:ascii="Times New Roman" w:hAnsi="Times New Roman" w:cs="Times New Roman"/>
              </w:rPr>
            </w:pPr>
            <w:r w:rsidRPr="00CE2598">
              <w:rPr>
                <w:rFonts w:ascii="Times New Roman" w:hAnsi="Times New Roman" w:cs="Times New Roman" w:hint="eastAsia"/>
              </w:rPr>
              <w:t>PPV</w:t>
            </w:r>
          </w:p>
          <w:p w14:paraId="4FBF743F" w14:textId="13F71C4D" w:rsidR="007D1917" w:rsidRPr="00CE2598" w:rsidRDefault="00CE2598" w:rsidP="00437522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(95%CI)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BEADB9F" w14:textId="77777777" w:rsidR="00CE2598" w:rsidRDefault="007D1917" w:rsidP="00437522">
            <w:pPr>
              <w:rPr>
                <w:rFonts w:ascii="Times New Roman" w:hAnsi="Times New Roman" w:cs="Times New Roman"/>
              </w:rPr>
            </w:pPr>
            <w:r w:rsidRPr="00CE2598">
              <w:rPr>
                <w:rFonts w:ascii="Times New Roman" w:hAnsi="Times New Roman" w:cs="Times New Roman" w:hint="eastAsia"/>
              </w:rPr>
              <w:t>NPV</w:t>
            </w:r>
          </w:p>
          <w:p w14:paraId="7EDB7D7C" w14:textId="3BBF108E" w:rsidR="007D1917" w:rsidRPr="00CE2598" w:rsidRDefault="00CE2598" w:rsidP="00437522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(95%CI)</w:t>
            </w:r>
          </w:p>
        </w:tc>
      </w:tr>
      <w:tr w:rsidR="007D1917" w14:paraId="1F26A6F0" w14:textId="77777777" w:rsidTr="00CE2598">
        <w:tc>
          <w:tcPr>
            <w:tcW w:w="1382" w:type="dxa"/>
            <w:tcBorders>
              <w:top w:val="single" w:sz="4" w:space="0" w:color="auto"/>
            </w:tcBorders>
          </w:tcPr>
          <w:p w14:paraId="045F7AF2" w14:textId="3220135E" w:rsidR="007D1917" w:rsidRPr="00CE2598" w:rsidRDefault="007D1917" w:rsidP="00437522">
            <w:pPr>
              <w:rPr>
                <w:rFonts w:ascii="Times New Roman" w:hAnsi="Times New Roman" w:cs="Times New Roman" w:hint="eastAsia"/>
              </w:rPr>
            </w:pPr>
            <w:r w:rsidRPr="00CE2598">
              <w:rPr>
                <w:rFonts w:ascii="Times New Roman" w:hAnsi="Times New Roman" w:cs="Times New Roman" w:hint="eastAsia"/>
              </w:rPr>
              <w:t>0.</w:t>
            </w:r>
            <w:r w:rsidR="000B35E6">
              <w:rPr>
                <w:rFonts w:ascii="Times New Roman" w:hAnsi="Times New Roman" w:cs="Times New Roman" w:hint="eastAsia"/>
              </w:rPr>
              <w:t>19</w:t>
            </w:r>
          </w:p>
        </w:tc>
        <w:tc>
          <w:tcPr>
            <w:tcW w:w="1590" w:type="dxa"/>
            <w:tcBorders>
              <w:top w:val="single" w:sz="4" w:space="0" w:color="auto"/>
            </w:tcBorders>
          </w:tcPr>
          <w:p w14:paraId="5DFC5959" w14:textId="488BC2EC" w:rsidR="007D1917" w:rsidRPr="00CE2598" w:rsidRDefault="000B35E6" w:rsidP="00437522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0.94</w:t>
            </w:r>
            <w:r w:rsidR="007D1917" w:rsidRPr="00CE2598">
              <w:rPr>
                <w:rFonts w:ascii="Times New Roman" w:hAnsi="Times New Roman" w:cs="Times New Roman" w:hint="eastAsia"/>
              </w:rPr>
              <w:t xml:space="preserve"> (0.</w:t>
            </w:r>
            <w:r>
              <w:rPr>
                <w:rFonts w:ascii="Times New Roman" w:hAnsi="Times New Roman" w:cs="Times New Roman" w:hint="eastAsia"/>
              </w:rPr>
              <w:t>8</w:t>
            </w:r>
            <w:r w:rsidR="007D1917" w:rsidRPr="00CE2598"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 w:hint="eastAsia"/>
              </w:rPr>
              <w:t>0.98</w:t>
            </w:r>
            <w:r w:rsidR="007D1917" w:rsidRPr="00CE2598"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4FC9774" w14:textId="16AD8AD0" w:rsidR="007D1917" w:rsidRPr="00CE2598" w:rsidRDefault="007D1917" w:rsidP="00437522">
            <w:pPr>
              <w:rPr>
                <w:rFonts w:ascii="Times New Roman" w:hAnsi="Times New Roman" w:cs="Times New Roman" w:hint="eastAsia"/>
              </w:rPr>
            </w:pPr>
            <w:r w:rsidRPr="00CE2598">
              <w:rPr>
                <w:rFonts w:ascii="Times New Roman" w:hAnsi="Times New Roman" w:cs="Times New Roman" w:hint="eastAsia"/>
              </w:rPr>
              <w:t>0.</w:t>
            </w:r>
            <w:r w:rsidR="000B35E6">
              <w:rPr>
                <w:rFonts w:ascii="Times New Roman" w:hAnsi="Times New Roman" w:cs="Times New Roman" w:hint="eastAsia"/>
              </w:rPr>
              <w:t>49</w:t>
            </w:r>
            <w:r w:rsidRPr="00CE2598">
              <w:rPr>
                <w:rFonts w:ascii="Times New Roman" w:hAnsi="Times New Roman" w:cs="Times New Roman" w:hint="eastAsia"/>
              </w:rPr>
              <w:t xml:space="preserve"> (0.</w:t>
            </w:r>
            <w:r w:rsidR="000B35E6">
              <w:rPr>
                <w:rFonts w:ascii="Times New Roman" w:hAnsi="Times New Roman" w:cs="Times New Roman" w:hint="eastAsia"/>
              </w:rPr>
              <w:t>33</w:t>
            </w:r>
            <w:r w:rsidRPr="00CE2598">
              <w:rPr>
                <w:rFonts w:ascii="Times New Roman" w:hAnsi="Times New Roman" w:cs="Times New Roman" w:hint="eastAsia"/>
              </w:rPr>
              <w:t>-0.</w:t>
            </w:r>
            <w:r w:rsidR="000B35E6">
              <w:rPr>
                <w:rFonts w:ascii="Times New Roman" w:hAnsi="Times New Roman" w:cs="Times New Roman" w:hint="eastAsia"/>
              </w:rPr>
              <w:t>64</w:t>
            </w:r>
            <w:r w:rsidRPr="00CE2598"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94B1B19" w14:textId="5492A420" w:rsidR="007D1917" w:rsidRPr="00CE2598" w:rsidRDefault="007D1917" w:rsidP="00437522">
            <w:pPr>
              <w:rPr>
                <w:rFonts w:ascii="Times New Roman" w:hAnsi="Times New Roman" w:cs="Times New Roman" w:hint="eastAsia"/>
              </w:rPr>
            </w:pPr>
            <w:r w:rsidRPr="00CE2598">
              <w:rPr>
                <w:rFonts w:ascii="Times New Roman" w:hAnsi="Times New Roman" w:cs="Times New Roman" w:hint="eastAsia"/>
              </w:rPr>
              <w:t>0.</w:t>
            </w:r>
            <w:r w:rsidR="000B35E6">
              <w:rPr>
                <w:rFonts w:ascii="Times New Roman" w:hAnsi="Times New Roman" w:cs="Times New Roman" w:hint="eastAsia"/>
              </w:rPr>
              <w:t>62</w:t>
            </w:r>
            <w:r w:rsidRPr="00CE2598">
              <w:rPr>
                <w:rFonts w:ascii="Times New Roman" w:hAnsi="Times New Roman" w:cs="Times New Roman" w:hint="eastAsia"/>
              </w:rPr>
              <w:t xml:space="preserve"> (0.</w:t>
            </w:r>
            <w:r w:rsidR="000B35E6">
              <w:rPr>
                <w:rFonts w:ascii="Times New Roman" w:hAnsi="Times New Roman" w:cs="Times New Roman" w:hint="eastAsia"/>
              </w:rPr>
              <w:t>48</w:t>
            </w:r>
            <w:r w:rsidRPr="00CE2598">
              <w:rPr>
                <w:rFonts w:ascii="Times New Roman" w:hAnsi="Times New Roman" w:cs="Times New Roman" w:hint="eastAsia"/>
              </w:rPr>
              <w:t>-0.</w:t>
            </w:r>
            <w:r w:rsidR="000B35E6">
              <w:rPr>
                <w:rFonts w:ascii="Times New Roman" w:hAnsi="Times New Roman" w:cs="Times New Roman" w:hint="eastAsia"/>
              </w:rPr>
              <w:t>74</w:t>
            </w:r>
            <w:r w:rsidRPr="00CE2598">
              <w:rPr>
                <w:rFonts w:ascii="Times New Roman" w:hAnsi="Times New Roman" w:cs="Times New Roman" w:hint="eastAsia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15B85BE" w14:textId="74CDBAC4" w:rsidR="007D1917" w:rsidRPr="00CE2598" w:rsidRDefault="000B35E6" w:rsidP="00437522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0.9</w:t>
            </w:r>
            <w:r w:rsidR="007D1917" w:rsidRPr="00CE2598">
              <w:rPr>
                <w:rFonts w:ascii="Times New Roman" w:hAnsi="Times New Roman" w:cs="Times New Roman" w:hint="eastAsia"/>
              </w:rPr>
              <w:t xml:space="preserve"> (0.</w:t>
            </w:r>
            <w:r>
              <w:rPr>
                <w:rFonts w:ascii="Times New Roman" w:hAnsi="Times New Roman" w:cs="Times New Roman" w:hint="eastAsia"/>
              </w:rPr>
              <w:t>7</w:t>
            </w:r>
            <w:r w:rsidR="007D1917" w:rsidRPr="00CE2598">
              <w:rPr>
                <w:rFonts w:ascii="Times New Roman" w:hAnsi="Times New Roman" w:cs="Times New Roman" w:hint="eastAsia"/>
              </w:rPr>
              <w:t>-</w:t>
            </w:r>
            <w:r>
              <w:rPr>
                <w:rFonts w:ascii="Times New Roman" w:hAnsi="Times New Roman" w:cs="Times New Roman" w:hint="eastAsia"/>
              </w:rPr>
              <w:t>0.97</w:t>
            </w:r>
            <w:r w:rsidR="007D1917" w:rsidRPr="00CE2598">
              <w:rPr>
                <w:rFonts w:ascii="Times New Roman" w:hAnsi="Times New Roman" w:cs="Times New Roman" w:hint="eastAsia"/>
              </w:rPr>
              <w:t>)</w:t>
            </w:r>
          </w:p>
        </w:tc>
      </w:tr>
      <w:tr w:rsidR="007D1917" w14:paraId="125737EA" w14:textId="77777777" w:rsidTr="00CE2598">
        <w:tc>
          <w:tcPr>
            <w:tcW w:w="1382" w:type="dxa"/>
          </w:tcPr>
          <w:p w14:paraId="7AE20718" w14:textId="64367AC8" w:rsidR="007D1917" w:rsidRPr="00CE2598" w:rsidRDefault="007D1917" w:rsidP="00437522">
            <w:pPr>
              <w:rPr>
                <w:rFonts w:ascii="Times New Roman" w:hAnsi="Times New Roman" w:cs="Times New Roman" w:hint="eastAsia"/>
              </w:rPr>
            </w:pPr>
            <w:r w:rsidRPr="00CE2598">
              <w:rPr>
                <w:rFonts w:ascii="Times New Roman" w:hAnsi="Times New Roman" w:cs="Times New Roman" w:hint="eastAsia"/>
              </w:rPr>
              <w:t>0.</w:t>
            </w:r>
            <w:r w:rsidR="00CE2598" w:rsidRPr="00CE2598">
              <w:rPr>
                <w:rFonts w:ascii="Times New Roman" w:hAnsi="Times New Roman" w:cs="Times New Roman" w:hint="eastAsia"/>
              </w:rPr>
              <w:t>59</w:t>
            </w:r>
          </w:p>
        </w:tc>
        <w:tc>
          <w:tcPr>
            <w:tcW w:w="1590" w:type="dxa"/>
          </w:tcPr>
          <w:p w14:paraId="4C3723C5" w14:textId="0A26E4EF" w:rsidR="007D1917" w:rsidRPr="00CE2598" w:rsidRDefault="007D1917" w:rsidP="00437522">
            <w:pPr>
              <w:rPr>
                <w:rFonts w:ascii="Times New Roman" w:hAnsi="Times New Roman" w:cs="Times New Roman" w:hint="eastAsia"/>
              </w:rPr>
            </w:pPr>
            <w:r w:rsidRPr="00CE2598">
              <w:rPr>
                <w:rFonts w:ascii="Times New Roman" w:hAnsi="Times New Roman" w:cs="Times New Roman" w:hint="eastAsia"/>
              </w:rPr>
              <w:t>0.85 (0.69-1.0)</w:t>
            </w:r>
          </w:p>
        </w:tc>
        <w:tc>
          <w:tcPr>
            <w:tcW w:w="1701" w:type="dxa"/>
          </w:tcPr>
          <w:p w14:paraId="7A6426BD" w14:textId="6657062A" w:rsidR="007D1917" w:rsidRPr="00CE2598" w:rsidRDefault="007D1917" w:rsidP="00437522">
            <w:pPr>
              <w:rPr>
                <w:rFonts w:ascii="Times New Roman" w:hAnsi="Times New Roman" w:cs="Times New Roman" w:hint="eastAsia"/>
              </w:rPr>
            </w:pPr>
            <w:r w:rsidRPr="00CE2598">
              <w:rPr>
                <w:rFonts w:ascii="Times New Roman" w:hAnsi="Times New Roman" w:cs="Times New Roman" w:hint="eastAsia"/>
              </w:rPr>
              <w:t>0.81 (0.65-0.94)</w:t>
            </w:r>
          </w:p>
        </w:tc>
        <w:tc>
          <w:tcPr>
            <w:tcW w:w="1843" w:type="dxa"/>
          </w:tcPr>
          <w:p w14:paraId="6F2F0942" w14:textId="4B7E4866" w:rsidR="007D1917" w:rsidRPr="00CE2598" w:rsidRDefault="007D1917" w:rsidP="00437522">
            <w:pPr>
              <w:rPr>
                <w:rFonts w:ascii="Times New Roman" w:hAnsi="Times New Roman" w:cs="Times New Roman" w:hint="eastAsia"/>
              </w:rPr>
            </w:pPr>
            <w:r w:rsidRPr="00CE2598">
              <w:rPr>
                <w:rFonts w:ascii="Times New Roman" w:hAnsi="Times New Roman" w:cs="Times New Roman" w:hint="eastAsia"/>
              </w:rPr>
              <w:t>0.82</w:t>
            </w:r>
            <w:r w:rsidR="00CE2598" w:rsidRPr="00CE2598">
              <w:rPr>
                <w:rFonts w:ascii="Times New Roman" w:hAnsi="Times New Roman" w:cs="Times New Roman" w:hint="eastAsia"/>
              </w:rPr>
              <w:t xml:space="preserve"> (0.65-0.91)</w:t>
            </w:r>
          </w:p>
        </w:tc>
        <w:tc>
          <w:tcPr>
            <w:tcW w:w="1843" w:type="dxa"/>
          </w:tcPr>
          <w:p w14:paraId="7A8318B1" w14:textId="2D4F5608" w:rsidR="007D1917" w:rsidRPr="00CE2598" w:rsidRDefault="007D1917" w:rsidP="00437522">
            <w:pPr>
              <w:rPr>
                <w:rFonts w:ascii="Times New Roman" w:hAnsi="Times New Roman" w:cs="Times New Roman" w:hint="eastAsia"/>
              </w:rPr>
            </w:pPr>
            <w:r w:rsidRPr="00CE2598">
              <w:rPr>
                <w:rFonts w:ascii="Times New Roman" w:hAnsi="Times New Roman" w:cs="Times New Roman" w:hint="eastAsia"/>
              </w:rPr>
              <w:t>0.84</w:t>
            </w:r>
            <w:r w:rsidR="00CE2598" w:rsidRPr="00CE2598">
              <w:rPr>
                <w:rFonts w:ascii="Times New Roman" w:hAnsi="Times New Roman" w:cs="Times New Roman" w:hint="eastAsia"/>
              </w:rPr>
              <w:t xml:space="preserve"> (0.69-0.92)</w:t>
            </w:r>
          </w:p>
        </w:tc>
      </w:tr>
      <w:tr w:rsidR="000B35E6" w14:paraId="2B859AA0" w14:textId="77777777" w:rsidTr="00CE2598">
        <w:tc>
          <w:tcPr>
            <w:tcW w:w="1382" w:type="dxa"/>
          </w:tcPr>
          <w:p w14:paraId="6D3CCC9B" w14:textId="3940C8BA" w:rsidR="000B35E6" w:rsidRPr="00CE2598" w:rsidRDefault="000B35E6" w:rsidP="000B35E6">
            <w:pPr>
              <w:rPr>
                <w:rFonts w:ascii="Times New Roman" w:hAnsi="Times New Roman" w:cs="Times New Roman" w:hint="eastAsia"/>
              </w:rPr>
            </w:pPr>
            <w:r w:rsidRPr="00CE2598">
              <w:rPr>
                <w:rFonts w:ascii="Times New Roman" w:hAnsi="Times New Roman" w:cs="Times New Roman" w:hint="eastAsia"/>
              </w:rPr>
              <w:t>0.89</w:t>
            </w:r>
          </w:p>
        </w:tc>
        <w:tc>
          <w:tcPr>
            <w:tcW w:w="1590" w:type="dxa"/>
          </w:tcPr>
          <w:p w14:paraId="508246A0" w14:textId="056163BC" w:rsidR="000B35E6" w:rsidRPr="00CE2598" w:rsidRDefault="000B35E6" w:rsidP="000B35E6">
            <w:pPr>
              <w:rPr>
                <w:rFonts w:ascii="Times New Roman" w:hAnsi="Times New Roman" w:cs="Times New Roman" w:hint="eastAsia"/>
              </w:rPr>
            </w:pPr>
            <w:r w:rsidRPr="00CE2598">
              <w:rPr>
                <w:rFonts w:ascii="Times New Roman" w:hAnsi="Times New Roman" w:cs="Times New Roman" w:hint="eastAsia"/>
              </w:rPr>
              <w:t>0.3 (0.17-0.47)</w:t>
            </w:r>
          </w:p>
        </w:tc>
        <w:tc>
          <w:tcPr>
            <w:tcW w:w="1701" w:type="dxa"/>
          </w:tcPr>
          <w:p w14:paraId="30DC4CC1" w14:textId="043BE6D0" w:rsidR="000B35E6" w:rsidRPr="00CE2598" w:rsidRDefault="000B35E6" w:rsidP="000B35E6">
            <w:pPr>
              <w:rPr>
                <w:rFonts w:ascii="Times New Roman" w:hAnsi="Times New Roman" w:cs="Times New Roman" w:hint="eastAsia"/>
              </w:rPr>
            </w:pPr>
            <w:r w:rsidRPr="00CE2598">
              <w:rPr>
                <w:rFonts w:ascii="Times New Roman" w:hAnsi="Times New Roman" w:cs="Times New Roman" w:hint="eastAsia"/>
              </w:rPr>
              <w:t>1.0 (0.91-1.0)</w:t>
            </w:r>
          </w:p>
        </w:tc>
        <w:tc>
          <w:tcPr>
            <w:tcW w:w="1843" w:type="dxa"/>
          </w:tcPr>
          <w:p w14:paraId="0E795FC8" w14:textId="09125FEE" w:rsidR="000B35E6" w:rsidRPr="00CE2598" w:rsidRDefault="000B35E6" w:rsidP="000B35E6">
            <w:pPr>
              <w:rPr>
                <w:rFonts w:ascii="Times New Roman" w:hAnsi="Times New Roman" w:cs="Times New Roman" w:hint="eastAsia"/>
              </w:rPr>
            </w:pPr>
            <w:r w:rsidRPr="00CE2598">
              <w:rPr>
                <w:rFonts w:ascii="Times New Roman" w:hAnsi="Times New Roman" w:cs="Times New Roman" w:hint="eastAsia"/>
              </w:rPr>
              <w:t>1.0 (0.72-1.0)</w:t>
            </w:r>
          </w:p>
        </w:tc>
        <w:tc>
          <w:tcPr>
            <w:tcW w:w="1843" w:type="dxa"/>
          </w:tcPr>
          <w:p w14:paraId="615C4310" w14:textId="20F6E0F0" w:rsidR="000B35E6" w:rsidRPr="00CE2598" w:rsidRDefault="000B35E6" w:rsidP="000B35E6">
            <w:pPr>
              <w:rPr>
                <w:rFonts w:ascii="Times New Roman" w:hAnsi="Times New Roman" w:cs="Times New Roman" w:hint="eastAsia"/>
              </w:rPr>
            </w:pPr>
            <w:r w:rsidRPr="00CE2598">
              <w:rPr>
                <w:rFonts w:ascii="Times New Roman" w:hAnsi="Times New Roman" w:cs="Times New Roman" w:hint="eastAsia"/>
              </w:rPr>
              <w:t>0.62 (0.49-0.73)</w:t>
            </w:r>
          </w:p>
        </w:tc>
      </w:tr>
    </w:tbl>
    <w:p w14:paraId="04CDC07D" w14:textId="18B3BF43" w:rsidR="00437522" w:rsidRDefault="00CE2598">
      <w:pPr>
        <w:rPr>
          <w:rFonts w:hint="eastAsia"/>
        </w:rPr>
      </w:pPr>
      <w:r w:rsidRPr="00281EC3">
        <w:rPr>
          <w:rFonts w:ascii="Times New Roman" w:hAnsi="Times New Roman" w:cs="Times New Roman"/>
        </w:rPr>
        <w:t>Abbreviation:</w:t>
      </w:r>
      <w:r>
        <w:rPr>
          <w:rFonts w:ascii="Times New Roman" w:hAnsi="Times New Roman" w:cs="Times New Roman" w:hint="eastAsia"/>
        </w:rPr>
        <w:t xml:space="preserve"> PPV, positive predictive value; NPV, negative predictive value</w:t>
      </w:r>
    </w:p>
    <w:sectPr w:rsidR="00437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6F23C" w14:textId="77777777" w:rsidR="00495697" w:rsidRDefault="00495697" w:rsidP="00726600">
      <w:pPr>
        <w:rPr>
          <w:rFonts w:hint="eastAsia"/>
        </w:rPr>
      </w:pPr>
      <w:r>
        <w:separator/>
      </w:r>
    </w:p>
  </w:endnote>
  <w:endnote w:type="continuationSeparator" w:id="0">
    <w:p w14:paraId="153F7C26" w14:textId="77777777" w:rsidR="00495697" w:rsidRDefault="00495697" w:rsidP="0072660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DD625" w14:textId="77777777" w:rsidR="00495697" w:rsidRDefault="00495697" w:rsidP="00726600">
      <w:pPr>
        <w:rPr>
          <w:rFonts w:hint="eastAsia"/>
        </w:rPr>
      </w:pPr>
      <w:r>
        <w:separator/>
      </w:r>
    </w:p>
  </w:footnote>
  <w:footnote w:type="continuationSeparator" w:id="0">
    <w:p w14:paraId="2AEB4EB1" w14:textId="77777777" w:rsidR="00495697" w:rsidRDefault="00495697" w:rsidP="0072660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C2"/>
    <w:rsid w:val="0006386C"/>
    <w:rsid w:val="000A189E"/>
    <w:rsid w:val="000B35E6"/>
    <w:rsid w:val="00155838"/>
    <w:rsid w:val="00194D34"/>
    <w:rsid w:val="001A503F"/>
    <w:rsid w:val="00281EC3"/>
    <w:rsid w:val="00322368"/>
    <w:rsid w:val="00327991"/>
    <w:rsid w:val="003F2229"/>
    <w:rsid w:val="00437522"/>
    <w:rsid w:val="00495697"/>
    <w:rsid w:val="004B1CD1"/>
    <w:rsid w:val="004B767D"/>
    <w:rsid w:val="004E7A65"/>
    <w:rsid w:val="004F10DF"/>
    <w:rsid w:val="005325B7"/>
    <w:rsid w:val="005B650C"/>
    <w:rsid w:val="005C53F3"/>
    <w:rsid w:val="005E515F"/>
    <w:rsid w:val="00660AE9"/>
    <w:rsid w:val="006A6A32"/>
    <w:rsid w:val="00726600"/>
    <w:rsid w:val="00776E01"/>
    <w:rsid w:val="007824F2"/>
    <w:rsid w:val="007D1917"/>
    <w:rsid w:val="007D3DB5"/>
    <w:rsid w:val="00860A56"/>
    <w:rsid w:val="0088176D"/>
    <w:rsid w:val="00897272"/>
    <w:rsid w:val="0097648D"/>
    <w:rsid w:val="00A03554"/>
    <w:rsid w:val="00A25C55"/>
    <w:rsid w:val="00A813D9"/>
    <w:rsid w:val="00A97FEC"/>
    <w:rsid w:val="00AA6081"/>
    <w:rsid w:val="00AB3B77"/>
    <w:rsid w:val="00AF03AE"/>
    <w:rsid w:val="00B23288"/>
    <w:rsid w:val="00B45C1B"/>
    <w:rsid w:val="00BB1CCD"/>
    <w:rsid w:val="00BE78D6"/>
    <w:rsid w:val="00BF4E0E"/>
    <w:rsid w:val="00C01304"/>
    <w:rsid w:val="00C1460E"/>
    <w:rsid w:val="00C54901"/>
    <w:rsid w:val="00C5534B"/>
    <w:rsid w:val="00C566DE"/>
    <w:rsid w:val="00C80BD3"/>
    <w:rsid w:val="00CD1A57"/>
    <w:rsid w:val="00CE2598"/>
    <w:rsid w:val="00CF244B"/>
    <w:rsid w:val="00DD536A"/>
    <w:rsid w:val="00DE3FB2"/>
    <w:rsid w:val="00E70831"/>
    <w:rsid w:val="00F6012C"/>
    <w:rsid w:val="00F677C2"/>
    <w:rsid w:val="00F738A6"/>
    <w:rsid w:val="00F9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9A007"/>
  <w15:chartTrackingRefBased/>
  <w15:docId w15:val="{7FBDD979-F97B-4EDB-97A6-9C78710F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77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7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7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7C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7C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7C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7C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7C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7C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7C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7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7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7C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7C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677C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7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7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7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7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7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7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7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7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7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7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7C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7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7C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677C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2660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2660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26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26600"/>
    <w:rPr>
      <w:sz w:val="18"/>
      <w:szCs w:val="18"/>
    </w:rPr>
  </w:style>
  <w:style w:type="table" w:styleId="af2">
    <w:name w:val="Table Grid"/>
    <w:basedOn w:val="a1"/>
    <w:uiPriority w:val="39"/>
    <w:rsid w:val="00C80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想 刘</dc:creator>
  <cp:keywords/>
  <dc:description/>
  <cp:lastModifiedBy>admin</cp:lastModifiedBy>
  <cp:revision>22</cp:revision>
  <dcterms:created xsi:type="dcterms:W3CDTF">2024-10-29T07:51:00Z</dcterms:created>
  <dcterms:modified xsi:type="dcterms:W3CDTF">2025-03-04T13:49:00Z</dcterms:modified>
</cp:coreProperties>
</file>