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02FA" w14:textId="77777777" w:rsidR="00D267FE" w:rsidRPr="00D267FE" w:rsidRDefault="00D8550C" w:rsidP="00D267FE">
      <w:pPr>
        <w:rPr>
          <w:rFonts w:ascii="Arial" w:eastAsia="Times New Roman" w:hAnsi="Arial" w:cs="Arial"/>
          <w:bCs/>
          <w:color w:val="000000"/>
          <w:sz w:val="15"/>
          <w:szCs w:val="15"/>
          <w:lang w:eastAsia="en-GB"/>
        </w:rPr>
      </w:pPr>
      <w:r w:rsidRPr="00D8550C">
        <w:rPr>
          <w:rFonts w:ascii="Arial" w:hAnsi="Arial" w:cs="Arial"/>
          <w:b/>
          <w:bCs/>
        </w:rPr>
        <w:t>SUPPLEMENTARY MATERIAL</w:t>
      </w:r>
      <w:r w:rsidR="00D267FE" w:rsidRPr="00D267FE">
        <w:rPr>
          <w:rFonts w:ascii="Arial" w:eastAsia="Times New Roman" w:hAnsi="Arial" w:cs="Arial"/>
          <w:bCs/>
          <w:color w:val="000000"/>
          <w:sz w:val="15"/>
          <w:szCs w:val="15"/>
          <w:lang w:eastAsia="en-GB"/>
        </w:rPr>
        <w:t xml:space="preserve"> </w:t>
      </w:r>
    </w:p>
    <w:p w14:paraId="64AF66E9" w14:textId="43EC4CCF" w:rsidR="00D05823" w:rsidRDefault="005E7E67" w:rsidP="0003344E">
      <w:pPr>
        <w:rPr>
          <w:b/>
          <w:bCs/>
        </w:rPr>
      </w:pPr>
      <w:r w:rsidRPr="006C004A">
        <w:rPr>
          <w:b/>
          <w:bCs/>
        </w:rPr>
        <w:t xml:space="preserve">This is a survey about your wellbeing during the Coronavirus pandemic and how the situation </w:t>
      </w:r>
      <w:r w:rsidR="00D05823">
        <w:rPr>
          <w:b/>
          <w:bCs/>
        </w:rPr>
        <w:t>has</w:t>
      </w:r>
      <w:r w:rsidRPr="006C004A">
        <w:rPr>
          <w:b/>
          <w:bCs/>
        </w:rPr>
        <w:t xml:space="preserve"> affect</w:t>
      </w:r>
      <w:r w:rsidR="00D05823">
        <w:rPr>
          <w:b/>
          <w:bCs/>
        </w:rPr>
        <w:t>ed</w:t>
      </w:r>
      <w:r w:rsidRPr="006C004A">
        <w:rPr>
          <w:b/>
          <w:bCs/>
        </w:rPr>
        <w:t xml:space="preserve"> you and your relationships. </w:t>
      </w:r>
    </w:p>
    <w:p w14:paraId="3A5CDC49" w14:textId="77777777" w:rsidR="00D05823" w:rsidRPr="00D05823" w:rsidRDefault="00CC178F" w:rsidP="00CD41EB">
      <w:pPr>
        <w:pStyle w:val="ListParagraph"/>
        <w:numPr>
          <w:ilvl w:val="0"/>
          <w:numId w:val="22"/>
        </w:numPr>
        <w:rPr>
          <w:b/>
          <w:bCs/>
        </w:rPr>
      </w:pPr>
      <w:r w:rsidRPr="00D05823">
        <w:rPr>
          <w:b/>
          <w:bCs/>
        </w:rPr>
        <w:t xml:space="preserve">As the questions are personal, we recommend that you complete them in a private space and do not read them out loud if you can be heard. </w:t>
      </w:r>
    </w:p>
    <w:p w14:paraId="0026B810" w14:textId="77777777" w:rsidR="00D05823" w:rsidRPr="00D05823" w:rsidRDefault="00CC178F" w:rsidP="00CD41EB">
      <w:pPr>
        <w:pStyle w:val="ListParagraph"/>
        <w:numPr>
          <w:ilvl w:val="0"/>
          <w:numId w:val="22"/>
        </w:numPr>
        <w:rPr>
          <w:b/>
          <w:bCs/>
        </w:rPr>
      </w:pPr>
      <w:r w:rsidRPr="00D05823">
        <w:rPr>
          <w:b/>
          <w:bCs/>
        </w:rPr>
        <w:t xml:space="preserve">Taking part is voluntary and you can stop at any time. </w:t>
      </w:r>
    </w:p>
    <w:p w14:paraId="4B973D13" w14:textId="177BB6F6" w:rsidR="00EF7A76" w:rsidRPr="00D05823" w:rsidRDefault="00196E2F" w:rsidP="00CD41EB">
      <w:pPr>
        <w:pStyle w:val="ListParagraph"/>
        <w:numPr>
          <w:ilvl w:val="0"/>
          <w:numId w:val="22"/>
        </w:numPr>
        <w:rPr>
          <w:b/>
          <w:bCs/>
        </w:rPr>
      </w:pPr>
      <w:r w:rsidRPr="00D05823">
        <w:rPr>
          <w:b/>
          <w:bCs/>
        </w:rPr>
        <w:t>We will not be collecting your name</w:t>
      </w:r>
      <w:r w:rsidR="005F3A12" w:rsidRPr="00D05823">
        <w:rPr>
          <w:b/>
          <w:bCs/>
        </w:rPr>
        <w:t xml:space="preserve"> or personal information</w:t>
      </w:r>
      <w:r w:rsidRPr="00D05823">
        <w:rPr>
          <w:b/>
          <w:bCs/>
        </w:rPr>
        <w:t>. Y</w:t>
      </w:r>
      <w:r w:rsidR="00CC178F" w:rsidRPr="00D05823">
        <w:rPr>
          <w:b/>
          <w:bCs/>
        </w:rPr>
        <w:t>our responses are anonymous and will not be used to identify you.</w:t>
      </w:r>
      <w:r w:rsidR="009A4AA0" w:rsidRPr="00D05823">
        <w:rPr>
          <w:b/>
          <w:bCs/>
        </w:rPr>
        <w:t xml:space="preserve"> </w:t>
      </w:r>
    </w:p>
    <w:p w14:paraId="2A462D06" w14:textId="77777777" w:rsidR="00D05823" w:rsidRDefault="00EF7A76" w:rsidP="0003344E">
      <w:pPr>
        <w:rPr>
          <w:b/>
          <w:bCs/>
        </w:rPr>
      </w:pPr>
      <w:r w:rsidRPr="006C004A">
        <w:rPr>
          <w:b/>
          <w:bCs/>
        </w:rPr>
        <w:t>If you are experiencing stress, distress, physical or mental health problems,</w:t>
      </w:r>
      <w:r w:rsidR="00B6210E" w:rsidRPr="006C004A">
        <w:rPr>
          <w:b/>
          <w:bCs/>
        </w:rPr>
        <w:t xml:space="preserve"> suicidal thoughts,</w:t>
      </w:r>
      <w:r w:rsidRPr="006C004A">
        <w:rPr>
          <w:b/>
          <w:bCs/>
        </w:rPr>
        <w:t xml:space="preserve"> abuse or violence, you are not alone. Your local health service can help. </w:t>
      </w:r>
    </w:p>
    <w:p w14:paraId="08B1569A" w14:textId="77777777" w:rsidR="00D05823" w:rsidRPr="00D05823" w:rsidRDefault="00EF7A76" w:rsidP="00CD41EB">
      <w:pPr>
        <w:pStyle w:val="ListParagraph"/>
        <w:numPr>
          <w:ilvl w:val="0"/>
          <w:numId w:val="23"/>
        </w:numPr>
        <w:rPr>
          <w:b/>
          <w:bCs/>
        </w:rPr>
      </w:pPr>
      <w:r w:rsidRPr="00D05823">
        <w:rPr>
          <w:b/>
          <w:bCs/>
        </w:rPr>
        <w:t xml:space="preserve">If you or someone else is at immediate risk, </w:t>
      </w:r>
      <w:r w:rsidR="00AA1C91" w:rsidRPr="00D05823">
        <w:rPr>
          <w:b/>
          <w:bCs/>
        </w:rPr>
        <w:t xml:space="preserve">you </w:t>
      </w:r>
      <w:r w:rsidR="005F3A12" w:rsidRPr="00D05823">
        <w:rPr>
          <w:b/>
          <w:bCs/>
        </w:rPr>
        <w:t>can</w:t>
      </w:r>
      <w:r w:rsidR="00AA1C91" w:rsidRPr="00D05823">
        <w:rPr>
          <w:b/>
          <w:bCs/>
        </w:rPr>
        <w:t xml:space="preserve"> </w:t>
      </w:r>
      <w:r w:rsidRPr="00D05823">
        <w:rPr>
          <w:b/>
          <w:bCs/>
        </w:rPr>
        <w:t xml:space="preserve">call emergency services for police or ambulance support. </w:t>
      </w:r>
    </w:p>
    <w:p w14:paraId="795A1915" w14:textId="7B7CD32C" w:rsidR="00B6210E" w:rsidRPr="00D05823" w:rsidRDefault="00EF7A76" w:rsidP="00CD41EB">
      <w:pPr>
        <w:pStyle w:val="ListParagraph"/>
        <w:numPr>
          <w:ilvl w:val="0"/>
          <w:numId w:val="23"/>
        </w:numPr>
        <w:rPr>
          <w:b/>
          <w:bCs/>
        </w:rPr>
      </w:pPr>
      <w:r w:rsidRPr="00D05823">
        <w:rPr>
          <w:b/>
          <w:bCs/>
        </w:rPr>
        <w:t>Below are some organisations who provide help, but if your country is not listed, you can find</w:t>
      </w:r>
      <w:r w:rsidR="00B6210E" w:rsidRPr="00D05823">
        <w:rPr>
          <w:b/>
          <w:bCs/>
        </w:rPr>
        <w:t xml:space="preserve"> others online or by asking </w:t>
      </w:r>
      <w:r w:rsidR="00AA1C91" w:rsidRPr="00D05823">
        <w:rPr>
          <w:b/>
          <w:bCs/>
        </w:rPr>
        <w:t xml:space="preserve">a </w:t>
      </w:r>
      <w:r w:rsidR="00B6210E" w:rsidRPr="00D05823">
        <w:rPr>
          <w:b/>
          <w:bCs/>
        </w:rPr>
        <w:t>health worker</w:t>
      </w:r>
      <w:r w:rsidR="00AA1C91" w:rsidRPr="00D05823">
        <w:rPr>
          <w:b/>
          <w:bCs/>
        </w:rPr>
        <w:t xml:space="preserve"> at </w:t>
      </w:r>
      <w:r w:rsidR="005F3A12" w:rsidRPr="00D05823">
        <w:rPr>
          <w:b/>
          <w:bCs/>
        </w:rPr>
        <w:t>your</w:t>
      </w:r>
      <w:r w:rsidR="00AA1C91" w:rsidRPr="00D05823">
        <w:rPr>
          <w:b/>
          <w:bCs/>
        </w:rPr>
        <w:t xml:space="preserve"> nearest health centre</w:t>
      </w:r>
      <w:r w:rsidR="00B6210E" w:rsidRPr="00D05823">
        <w:rPr>
          <w:b/>
          <w:bCs/>
        </w:rPr>
        <w:t xml:space="preserve">. </w:t>
      </w:r>
    </w:p>
    <w:p w14:paraId="76A8AC56" w14:textId="61447A30" w:rsidR="00E3163A" w:rsidRDefault="00E3163A" w:rsidP="0003344E">
      <w:pPr>
        <w:rPr>
          <w:b/>
          <w:bCs/>
        </w:rPr>
      </w:pPr>
      <w:r>
        <w:rPr>
          <w:b/>
          <w:bCs/>
        </w:rPr>
        <w:br/>
        <w:t>UGANDA</w:t>
      </w:r>
    </w:p>
    <w:p w14:paraId="64D3AAF8" w14:textId="77777777" w:rsidR="00FC3125" w:rsidRPr="00FC3125" w:rsidRDefault="00FC3125" w:rsidP="00CD41EB">
      <w:pPr>
        <w:pStyle w:val="ListParagraph"/>
        <w:numPr>
          <w:ilvl w:val="0"/>
          <w:numId w:val="11"/>
        </w:numPr>
        <w:rPr>
          <w:bCs/>
        </w:rPr>
      </w:pPr>
      <w:proofErr w:type="spellStart"/>
      <w:r w:rsidRPr="00FC3125">
        <w:rPr>
          <w:bCs/>
        </w:rPr>
        <w:t>Butabika</w:t>
      </w:r>
      <w:proofErr w:type="spellEnd"/>
      <w:r w:rsidRPr="00FC3125">
        <w:rPr>
          <w:bCs/>
        </w:rPr>
        <w:t xml:space="preserve"> National Referral Mental Hospital </w:t>
      </w:r>
      <w:hyperlink r:id="rId8" w:history="1">
        <w:r w:rsidRPr="00FC3125">
          <w:rPr>
            <w:rStyle w:val="Hyperlink"/>
            <w:bCs/>
          </w:rPr>
          <w:t>https://www.butabikahospital.go.ug/</w:t>
        </w:r>
      </w:hyperlink>
      <w:r w:rsidRPr="00FC3125">
        <w:rPr>
          <w:bCs/>
        </w:rPr>
        <w:t xml:space="preserve"> (+256 414 504 376-day time +256 414 671 019 (Evening/Night Shift))</w:t>
      </w:r>
    </w:p>
    <w:p w14:paraId="422742BE" w14:textId="77777777" w:rsidR="00FC3125" w:rsidRPr="00FC3125" w:rsidRDefault="00FC3125" w:rsidP="00CD41EB">
      <w:pPr>
        <w:pStyle w:val="ListParagraph"/>
        <w:numPr>
          <w:ilvl w:val="0"/>
          <w:numId w:val="11"/>
        </w:numPr>
        <w:rPr>
          <w:bCs/>
        </w:rPr>
      </w:pPr>
      <w:r w:rsidRPr="00FC3125">
        <w:rPr>
          <w:bCs/>
        </w:rPr>
        <w:t xml:space="preserve">Mental Health Uganda </w:t>
      </w:r>
      <w:hyperlink r:id="rId9" w:history="1">
        <w:r w:rsidRPr="00FC3125">
          <w:rPr>
            <w:rStyle w:val="Hyperlink"/>
            <w:bCs/>
          </w:rPr>
          <w:t>https://www.mentalhealthuganda.org/</w:t>
        </w:r>
      </w:hyperlink>
      <w:r w:rsidRPr="00FC3125">
        <w:rPr>
          <w:bCs/>
        </w:rPr>
        <w:t xml:space="preserve"> (</w:t>
      </w:r>
      <w:hyperlink r:id="rId10" w:history="1">
        <w:r w:rsidRPr="00FC3125">
          <w:rPr>
            <w:rStyle w:val="Hyperlink"/>
            <w:bCs/>
          </w:rPr>
          <w:t>info@mentalhealthuganda.org</w:t>
        </w:r>
      </w:hyperlink>
      <w:r w:rsidRPr="00FC3125">
        <w:rPr>
          <w:bCs/>
        </w:rPr>
        <w:t xml:space="preserve"> +256-392-178-953)</w:t>
      </w:r>
    </w:p>
    <w:p w14:paraId="6C92ABE3" w14:textId="08641395" w:rsidR="003E4C92" w:rsidRDefault="00FC3125" w:rsidP="00CD41EB">
      <w:pPr>
        <w:pStyle w:val="ListParagraph"/>
        <w:numPr>
          <w:ilvl w:val="0"/>
          <w:numId w:val="11"/>
        </w:numPr>
        <w:rPr>
          <w:bCs/>
        </w:rPr>
      </w:pPr>
      <w:r w:rsidRPr="00FC3125">
        <w:rPr>
          <w:bCs/>
        </w:rPr>
        <w:t xml:space="preserve">Strong Minds </w:t>
      </w:r>
      <w:hyperlink r:id="rId11" w:history="1">
        <w:r w:rsidRPr="00FC3125">
          <w:rPr>
            <w:rStyle w:val="Hyperlink"/>
            <w:bCs/>
          </w:rPr>
          <w:t>https://strongminds.org/</w:t>
        </w:r>
      </w:hyperlink>
      <w:r w:rsidRPr="00FC3125">
        <w:rPr>
          <w:bCs/>
        </w:rPr>
        <w:t xml:space="preserve"> +256 200923340.</w:t>
      </w:r>
    </w:p>
    <w:p w14:paraId="7AE75385" w14:textId="77777777" w:rsidR="003E4C92" w:rsidRDefault="003E4C92" w:rsidP="003E4C92">
      <w:pPr>
        <w:pStyle w:val="ListParagraph"/>
        <w:rPr>
          <w:bCs/>
        </w:rPr>
      </w:pPr>
    </w:p>
    <w:p w14:paraId="15E8A22A" w14:textId="51F9E587" w:rsidR="00FC3125" w:rsidRPr="00FC3125" w:rsidRDefault="00FC3125" w:rsidP="00CD41EB">
      <w:pPr>
        <w:pStyle w:val="ListParagraph"/>
        <w:numPr>
          <w:ilvl w:val="0"/>
          <w:numId w:val="12"/>
        </w:numPr>
        <w:rPr>
          <w:bCs/>
        </w:rPr>
      </w:pPr>
      <w:r w:rsidRPr="00FC3125">
        <w:rPr>
          <w:bCs/>
        </w:rPr>
        <w:t xml:space="preserve">Uganda Women’s Network </w:t>
      </w:r>
      <w:hyperlink r:id="rId12" w:history="1">
        <w:r w:rsidRPr="00FC3125">
          <w:rPr>
            <w:rStyle w:val="Hyperlink"/>
            <w:bCs/>
          </w:rPr>
          <w:t>https://www.uwonet.or.ug/</w:t>
        </w:r>
      </w:hyperlink>
      <w:r w:rsidRPr="00FC3125">
        <w:rPr>
          <w:bCs/>
        </w:rPr>
        <w:t xml:space="preserve"> (+256759330000)</w:t>
      </w:r>
    </w:p>
    <w:p w14:paraId="31710544" w14:textId="06FBD9AA" w:rsidR="005333E0" w:rsidRPr="00AE3123" w:rsidRDefault="00FC3125" w:rsidP="00CD41EB">
      <w:pPr>
        <w:pStyle w:val="ListParagraph"/>
        <w:numPr>
          <w:ilvl w:val="0"/>
          <w:numId w:val="12"/>
        </w:numPr>
        <w:rPr>
          <w:bCs/>
        </w:rPr>
      </w:pPr>
      <w:r w:rsidRPr="00FC3125">
        <w:rPr>
          <w:bCs/>
        </w:rPr>
        <w:t xml:space="preserve">ALIGHT UGANDA PROGRAM </w:t>
      </w:r>
      <w:hyperlink r:id="rId13" w:history="1">
        <w:r w:rsidRPr="00FC3125">
          <w:rPr>
            <w:rStyle w:val="Hyperlink"/>
            <w:bCs/>
          </w:rPr>
          <w:t>https://wearealight.org/</w:t>
        </w:r>
      </w:hyperlink>
      <w:r w:rsidRPr="00FC3125">
        <w:rPr>
          <w:bCs/>
        </w:rPr>
        <w:t xml:space="preserve"> (toll free, 24 hours for refugees and asylum seekers +256771007447) </w:t>
      </w:r>
    </w:p>
    <w:p w14:paraId="06B0C737" w14:textId="38343A25" w:rsidR="00E3163A" w:rsidRDefault="00E3163A" w:rsidP="0003344E">
      <w:pPr>
        <w:rPr>
          <w:b/>
          <w:bCs/>
        </w:rPr>
      </w:pPr>
      <w:r>
        <w:rPr>
          <w:b/>
          <w:bCs/>
        </w:rPr>
        <w:t>ETHIOPIA</w:t>
      </w:r>
    </w:p>
    <w:p w14:paraId="62C6037A" w14:textId="0C7B5836" w:rsidR="00584382" w:rsidRPr="00BB69EF" w:rsidRDefault="00584382" w:rsidP="00CD41EB">
      <w:pPr>
        <w:pStyle w:val="ListParagraph"/>
        <w:numPr>
          <w:ilvl w:val="0"/>
          <w:numId w:val="18"/>
        </w:numPr>
      </w:pPr>
      <w:hyperlink r:id="rId14" w:history="1">
        <w:r w:rsidRPr="00BB69EF">
          <w:rPr>
            <w:rStyle w:val="Hyperlink"/>
          </w:rPr>
          <w:t>http://www.epanets.org/</w:t>
        </w:r>
      </w:hyperlink>
      <w:r w:rsidRPr="00BB69EF">
        <w:t xml:space="preserve"> </w:t>
      </w:r>
    </w:p>
    <w:p w14:paraId="0B2205CC" w14:textId="77777777" w:rsidR="003E4C92" w:rsidRDefault="003E4C92" w:rsidP="003E4C92">
      <w:pPr>
        <w:pStyle w:val="ListParagraph"/>
      </w:pPr>
    </w:p>
    <w:p w14:paraId="46A773C2" w14:textId="3F7A4369" w:rsidR="00E3163A" w:rsidRDefault="00584382" w:rsidP="00CD41EB">
      <w:pPr>
        <w:pStyle w:val="ListParagraph"/>
        <w:numPr>
          <w:ilvl w:val="0"/>
          <w:numId w:val="18"/>
        </w:numPr>
      </w:pPr>
      <w:hyperlink r:id="rId15" w:history="1">
        <w:r w:rsidRPr="005976EB">
          <w:rPr>
            <w:rStyle w:val="Hyperlink"/>
          </w:rPr>
          <w:t>https://www.womankind.org.uk/what-we-do/our-approach/partners/detail/association-for-women-s-sanctuary-and-development-(awsad)</w:t>
        </w:r>
      </w:hyperlink>
    </w:p>
    <w:p w14:paraId="5078DD66" w14:textId="77777777" w:rsidR="003E4C92" w:rsidRPr="003E4C92" w:rsidRDefault="003E4C92" w:rsidP="003E4C92"/>
    <w:p w14:paraId="1A2BEB8C" w14:textId="2573C87D" w:rsidR="00E3163A" w:rsidRDefault="00E3163A" w:rsidP="0003344E">
      <w:pPr>
        <w:rPr>
          <w:b/>
          <w:bCs/>
        </w:rPr>
      </w:pPr>
      <w:r>
        <w:rPr>
          <w:b/>
          <w:bCs/>
        </w:rPr>
        <w:t>ZAMBIA</w:t>
      </w:r>
    </w:p>
    <w:p w14:paraId="76CAC373" w14:textId="13D5FD29" w:rsidR="00BB69EF" w:rsidRDefault="00BB69EF" w:rsidP="00CD41EB">
      <w:pPr>
        <w:pStyle w:val="ListParagraph"/>
        <w:numPr>
          <w:ilvl w:val="0"/>
          <w:numId w:val="18"/>
        </w:numPr>
      </w:pPr>
      <w:proofErr w:type="spellStart"/>
      <w:r>
        <w:t>PsycHealth</w:t>
      </w:r>
      <w:proofErr w:type="spellEnd"/>
      <w:r>
        <w:t xml:space="preserve"> Zambia https://psychzambia.com/ (+260955264975)</w:t>
      </w:r>
    </w:p>
    <w:p w14:paraId="5BB8FBD4" w14:textId="359BA2F0" w:rsidR="00BB69EF" w:rsidRDefault="00BB69EF" w:rsidP="00CD41EB">
      <w:pPr>
        <w:pStyle w:val="ListParagraph"/>
        <w:numPr>
          <w:ilvl w:val="0"/>
          <w:numId w:val="18"/>
        </w:numPr>
      </w:pPr>
      <w:r>
        <w:t>Psychology Association of Zambia https://paz.co.zm/ (+260762024357)</w:t>
      </w:r>
    </w:p>
    <w:p w14:paraId="16E605D9" w14:textId="37495712" w:rsidR="00BB69EF" w:rsidRDefault="00BB69EF" w:rsidP="00CD41EB">
      <w:pPr>
        <w:pStyle w:val="ListParagraph"/>
        <w:numPr>
          <w:ilvl w:val="0"/>
          <w:numId w:val="18"/>
        </w:numPr>
      </w:pPr>
      <w:r>
        <w:t>Strong Minds Zambia https://strongminds.org/ (+256 200923340)</w:t>
      </w:r>
    </w:p>
    <w:p w14:paraId="7BBE9702" w14:textId="2D46F9B3" w:rsidR="00BB69EF" w:rsidRDefault="00BB69EF" w:rsidP="00CD41EB">
      <w:pPr>
        <w:pStyle w:val="ListParagraph"/>
        <w:numPr>
          <w:ilvl w:val="0"/>
          <w:numId w:val="18"/>
        </w:numPr>
      </w:pPr>
      <w:r>
        <w:t>University Teaching Hospital, Clinic 6 /Department of Psychiatry https://www.unza.zm/schools/medicine/departments/psychiatry (+260211253947)</w:t>
      </w:r>
    </w:p>
    <w:p w14:paraId="7DCD0999" w14:textId="77777777" w:rsidR="003E4C92" w:rsidRDefault="003E4C92" w:rsidP="003E4C92">
      <w:pPr>
        <w:pStyle w:val="ListParagraph"/>
      </w:pPr>
    </w:p>
    <w:p w14:paraId="65DF3814" w14:textId="31FACE67" w:rsidR="00E3163A" w:rsidRPr="00F15DE3" w:rsidRDefault="00BB69EF" w:rsidP="00CD41EB">
      <w:pPr>
        <w:pStyle w:val="ListParagraph"/>
        <w:numPr>
          <w:ilvl w:val="0"/>
          <w:numId w:val="18"/>
        </w:numPr>
      </w:pPr>
      <w:r>
        <w:t>Lifeline Zambia https://clzambia.org/ (933 Toll free) Victim Support Unit Desk available at every police station.</w:t>
      </w:r>
    </w:p>
    <w:p w14:paraId="5C1959AB" w14:textId="3DED57F6" w:rsidR="00E3163A" w:rsidRDefault="00E3163A" w:rsidP="0003344E">
      <w:pPr>
        <w:rPr>
          <w:b/>
          <w:bCs/>
        </w:rPr>
      </w:pPr>
      <w:r>
        <w:rPr>
          <w:b/>
          <w:bCs/>
        </w:rPr>
        <w:lastRenderedPageBreak/>
        <w:t>INDIA</w:t>
      </w:r>
    </w:p>
    <w:p w14:paraId="0B5397A5" w14:textId="4F742D60" w:rsidR="00F15DE3" w:rsidRPr="00F15DE3" w:rsidRDefault="00F15DE3" w:rsidP="00CD41EB">
      <w:pPr>
        <w:pStyle w:val="ListParagraph"/>
        <w:numPr>
          <w:ilvl w:val="0"/>
          <w:numId w:val="16"/>
        </w:numPr>
      </w:pPr>
      <w:r w:rsidRPr="00F15DE3">
        <w:t>National Institute of Mental Health &amp; Neurosciences (NIMHANS): 080 – 4611 0007 (24*7 Toll-Free Helpline)</w:t>
      </w:r>
    </w:p>
    <w:p w14:paraId="6F6E9D6E" w14:textId="77777777" w:rsidR="00F15DE3" w:rsidRPr="00F15DE3" w:rsidRDefault="00F15DE3" w:rsidP="00CD41EB">
      <w:pPr>
        <w:pStyle w:val="ListParagraph"/>
        <w:numPr>
          <w:ilvl w:val="0"/>
          <w:numId w:val="16"/>
        </w:numPr>
      </w:pPr>
      <w:proofErr w:type="spellStart"/>
      <w:r w:rsidRPr="00F15DE3">
        <w:t>iCall</w:t>
      </w:r>
      <w:proofErr w:type="spellEnd"/>
      <w:r w:rsidRPr="00F15DE3">
        <w:t xml:space="preserve"> Phonelines (Multilingual) +919152987821 (10 am to 8 pm, Monday to Saturday), chat: </w:t>
      </w:r>
      <w:proofErr w:type="spellStart"/>
      <w:r w:rsidRPr="00F15DE3">
        <w:t>nULTA</w:t>
      </w:r>
      <w:proofErr w:type="spellEnd"/>
      <w:r w:rsidRPr="00F15DE3">
        <w:t xml:space="preserve"> app (10:00-20:00, Monday to Saturday), email: </w:t>
      </w:r>
      <w:hyperlink r:id="rId16" w:history="1">
        <w:r w:rsidRPr="00F15DE3">
          <w:rPr>
            <w:rStyle w:val="Hyperlink"/>
          </w:rPr>
          <w:t>icall@tiss.edu</w:t>
        </w:r>
      </w:hyperlink>
      <w:r w:rsidRPr="00F15DE3">
        <w:t xml:space="preserve"> </w:t>
      </w:r>
    </w:p>
    <w:p w14:paraId="57A2C571" w14:textId="32C2FA2B" w:rsidR="00F15DE3" w:rsidRDefault="00F15DE3" w:rsidP="00CD41EB">
      <w:pPr>
        <w:pStyle w:val="ListParagraph"/>
        <w:numPr>
          <w:ilvl w:val="0"/>
          <w:numId w:val="16"/>
        </w:numPr>
      </w:pPr>
      <w:r w:rsidRPr="00F15DE3">
        <w:t>Dedicated COVID support helpline: +91 9152987820 (10:00-18:00 Monday to Saturday)</w:t>
      </w:r>
    </w:p>
    <w:p w14:paraId="4289FE9F" w14:textId="586AD3E0" w:rsidR="00BD15DB" w:rsidRDefault="00BD15DB" w:rsidP="00CD41EB">
      <w:pPr>
        <w:pStyle w:val="ListParagraph"/>
        <w:numPr>
          <w:ilvl w:val="0"/>
          <w:numId w:val="16"/>
        </w:numPr>
      </w:pPr>
      <w:r>
        <w:t>Institute of Mental Health and Neurosciences, Kashmir (IMHANS-K) Tel: 0194-2410037, Covid-19 mental health helplines: 7006314064 or 6006175374</w:t>
      </w:r>
    </w:p>
    <w:p w14:paraId="366B28AC" w14:textId="568B1877" w:rsidR="00BD15DB" w:rsidRPr="00F15DE3" w:rsidRDefault="00BD15DB" w:rsidP="00CD41EB">
      <w:pPr>
        <w:pStyle w:val="ListParagraph"/>
        <w:numPr>
          <w:ilvl w:val="0"/>
          <w:numId w:val="16"/>
        </w:numPr>
      </w:pPr>
      <w:r>
        <w:t xml:space="preserve">IMHANS-K in collaboration with </w:t>
      </w:r>
      <w:proofErr w:type="spellStart"/>
      <w:r>
        <w:t>Athrout</w:t>
      </w:r>
      <w:proofErr w:type="spellEnd"/>
      <w:r>
        <w:t xml:space="preserve"> COVID 19 dedicated mental health helplines: 6006613436, 6006613437 or 6006613438 10:00-13:00 and 16:00-18:00 IST, Website: www. Athrout.org/DocOnCall</w:t>
      </w:r>
    </w:p>
    <w:p w14:paraId="2AB6475E" w14:textId="77777777" w:rsidR="003E4C92" w:rsidRDefault="003E4C92" w:rsidP="003E4C92">
      <w:pPr>
        <w:pStyle w:val="ListParagraph"/>
      </w:pPr>
    </w:p>
    <w:p w14:paraId="2F764A23" w14:textId="3DF63E06" w:rsidR="00F15DE3" w:rsidRDefault="00F15DE3" w:rsidP="00CD41EB">
      <w:pPr>
        <w:pStyle w:val="ListParagraph"/>
        <w:numPr>
          <w:ilvl w:val="0"/>
          <w:numId w:val="17"/>
        </w:numPr>
      </w:pPr>
      <w:r>
        <w:t>National Commission for Women (NCW) helpline: 0721-7735372</w:t>
      </w:r>
    </w:p>
    <w:p w14:paraId="21436883" w14:textId="62A953F0" w:rsidR="00750EB4" w:rsidRDefault="00750EB4" w:rsidP="00CD41EB">
      <w:pPr>
        <w:pStyle w:val="ListParagraph"/>
        <w:numPr>
          <w:ilvl w:val="0"/>
          <w:numId w:val="17"/>
        </w:numPr>
      </w:pPr>
      <w:r>
        <w:t xml:space="preserve">Department of Social Welfare Jammu &amp; Kashmir Integrated SAKHI – One Stop Centre Women Help Line – 181, Website: </w:t>
      </w:r>
      <w:hyperlink r:id="rId17" w:history="1">
        <w:r w:rsidR="00BD15DB" w:rsidRPr="00EC7AB0">
          <w:rPr>
            <w:rStyle w:val="Hyperlink"/>
          </w:rPr>
          <w:t>http://181jandk.in/</w:t>
        </w:r>
      </w:hyperlink>
    </w:p>
    <w:p w14:paraId="5E429391" w14:textId="77777777" w:rsidR="00BD15DB" w:rsidRPr="00E3163A" w:rsidRDefault="00BD15DB" w:rsidP="00750EB4"/>
    <w:p w14:paraId="7BBC1092" w14:textId="37BE00DE" w:rsidR="00E3163A" w:rsidRDefault="00FC3125" w:rsidP="0003344E">
      <w:pPr>
        <w:rPr>
          <w:b/>
          <w:bCs/>
        </w:rPr>
      </w:pPr>
      <w:r>
        <w:rPr>
          <w:b/>
          <w:bCs/>
        </w:rPr>
        <w:t>BANGLADESH</w:t>
      </w:r>
    </w:p>
    <w:p w14:paraId="006A0477" w14:textId="4B4066F8" w:rsidR="005333E0" w:rsidRDefault="005333E0" w:rsidP="00CD41EB">
      <w:pPr>
        <w:pStyle w:val="ListParagraph"/>
        <w:numPr>
          <w:ilvl w:val="0"/>
          <w:numId w:val="38"/>
        </w:numPr>
      </w:pPr>
      <w:r>
        <w:t xml:space="preserve">Bangabandhu Sheikh Mujib Medical University (BSMMU), Shahbag, Dhaka-1000, +880255165760-94,: </w:t>
      </w:r>
      <w:hyperlink r:id="rId18" w:history="1">
        <w:r w:rsidRPr="0002565F">
          <w:rPr>
            <w:rStyle w:val="Hyperlink"/>
          </w:rPr>
          <w:t>https://bsmmu.edu.bd</w:t>
        </w:r>
      </w:hyperlink>
      <w:r>
        <w:t xml:space="preserve"> </w:t>
      </w:r>
    </w:p>
    <w:p w14:paraId="1B237ADE" w14:textId="3E728AB7" w:rsidR="005333E0" w:rsidRDefault="005333E0" w:rsidP="00CD41EB">
      <w:pPr>
        <w:pStyle w:val="ListParagraph"/>
        <w:numPr>
          <w:ilvl w:val="0"/>
          <w:numId w:val="38"/>
        </w:numPr>
      </w:pPr>
      <w:r>
        <w:t xml:space="preserve">National Institute of Mental Health, Dhaka, 261, Elephant Road, Dhaka-1205, </w:t>
      </w:r>
      <w:hyperlink r:id="rId19" w:history="1">
        <w:r w:rsidRPr="0002565F">
          <w:rPr>
            <w:rStyle w:val="Hyperlink"/>
          </w:rPr>
          <w:t>https://www.tuugo.com.bd/Companies/national-institute-of-mental-health-dhaka/16300065052</w:t>
        </w:r>
      </w:hyperlink>
      <w:r>
        <w:t xml:space="preserve"> </w:t>
      </w:r>
    </w:p>
    <w:p w14:paraId="0357F65B" w14:textId="015E7539" w:rsidR="005333E0" w:rsidRDefault="005333E0" w:rsidP="00CD41EB">
      <w:pPr>
        <w:pStyle w:val="ListParagraph"/>
        <w:numPr>
          <w:ilvl w:val="0"/>
          <w:numId w:val="38"/>
        </w:numPr>
      </w:pPr>
      <w:r>
        <w:t xml:space="preserve">MONOSHEBA Online Mental Health App, </w:t>
      </w:r>
      <w:hyperlink r:id="rId20" w:history="1">
        <w:r w:rsidRPr="0002565F">
          <w:rPr>
            <w:rStyle w:val="Hyperlink"/>
          </w:rPr>
          <w:t>https://monosheba.com/about-us</w:t>
        </w:r>
      </w:hyperlink>
      <w:r>
        <w:t xml:space="preserve"> </w:t>
      </w:r>
    </w:p>
    <w:p w14:paraId="1FC3B179" w14:textId="77777777" w:rsidR="003E4C92" w:rsidRPr="005333E0" w:rsidRDefault="003E4C92" w:rsidP="003E4C92">
      <w:pPr>
        <w:pStyle w:val="ListParagraph"/>
      </w:pPr>
    </w:p>
    <w:p w14:paraId="1DE348C9" w14:textId="09AA3E16" w:rsidR="005F3A12" w:rsidRDefault="005F3A12" w:rsidP="00CD41EB">
      <w:pPr>
        <w:pStyle w:val="ListParagraph"/>
        <w:numPr>
          <w:ilvl w:val="0"/>
          <w:numId w:val="19"/>
        </w:numPr>
      </w:pPr>
      <w:r>
        <w:t>BRAC Centre</w:t>
      </w:r>
      <w:r w:rsidRPr="00584382">
        <w:rPr>
          <w:rFonts w:ascii="Tahoma" w:hAnsi="Tahoma" w:cs="Tahoma"/>
        </w:rPr>
        <w:t xml:space="preserve">, </w:t>
      </w:r>
      <w:r>
        <w:t>75 Mohakhali,</w:t>
      </w:r>
      <w:r w:rsidRPr="00584382">
        <w:rPr>
          <w:rFonts w:ascii="Tahoma" w:hAnsi="Tahoma" w:cs="Tahoma"/>
        </w:rPr>
        <w:t xml:space="preserve"> </w:t>
      </w:r>
      <w:r>
        <w:t>Dhaka-1212</w:t>
      </w:r>
      <w:r w:rsidRPr="00584382">
        <w:rPr>
          <w:rFonts w:ascii="Tahoma" w:hAnsi="Tahoma" w:cs="Tahoma"/>
        </w:rPr>
        <w:t xml:space="preserve">. </w:t>
      </w:r>
      <w:r>
        <w:t>Tel: 880-2-9881265, Ext: 3161, 3182, 3191</w:t>
      </w:r>
      <w:r w:rsidRPr="00584382">
        <w:rPr>
          <w:rFonts w:ascii="Tahoma" w:hAnsi="Tahoma" w:cs="Tahoma"/>
        </w:rPr>
        <w:t xml:space="preserve">, </w:t>
      </w:r>
      <w:r>
        <w:t xml:space="preserve">E-mail: info@brac.net, Website: http://www.brac.net </w:t>
      </w:r>
    </w:p>
    <w:p w14:paraId="620A1604" w14:textId="4B706447" w:rsidR="005F3A12" w:rsidRDefault="005F3A12" w:rsidP="00CD41EB">
      <w:pPr>
        <w:pStyle w:val="ListParagraph"/>
        <w:numPr>
          <w:ilvl w:val="0"/>
          <w:numId w:val="19"/>
        </w:numPr>
      </w:pPr>
      <w:r>
        <w:t xml:space="preserve">Acid Survivor Foundation, Plot # A/5, Block # A, CRP Building, 5th &amp; 6th floor,  Mirpur - 14, Dhaka – 1206. Hotlines: +880 9678777148, +880 9678777149, +88 01713010461. Email: asf@acidsurvivors.org, Website: https://acidsurvivors.org </w:t>
      </w:r>
    </w:p>
    <w:p w14:paraId="49D6D30F" w14:textId="33CE09F8" w:rsidR="005F3A12" w:rsidRDefault="005F3A12" w:rsidP="00CD41EB">
      <w:pPr>
        <w:pStyle w:val="ListParagraph"/>
        <w:numPr>
          <w:ilvl w:val="0"/>
          <w:numId w:val="19"/>
        </w:numPr>
      </w:pPr>
      <w:r>
        <w:t>Ain o Salish Kendra (ASK)</w:t>
      </w:r>
      <w:r w:rsidRPr="00584382">
        <w:rPr>
          <w:rFonts w:ascii="Tahoma" w:hAnsi="Tahoma" w:cs="Tahoma"/>
        </w:rPr>
        <w:t xml:space="preserve">, </w:t>
      </w:r>
      <w:r>
        <w:t xml:space="preserve">Address : 2/16, Block-B, </w:t>
      </w:r>
      <w:proofErr w:type="spellStart"/>
      <w:r>
        <w:t>Lalmatia</w:t>
      </w:r>
      <w:proofErr w:type="spellEnd"/>
      <w:r>
        <w:t xml:space="preserve">, Dhaka-1207. Tel: 880-2-8100192, 8100195, 8100197, Mobile: 01714025069, Emergency contact : 01724415677 – 09:00 to 17:00, daily, E-mail: </w:t>
      </w:r>
      <w:hyperlink r:id="rId21" w:history="1">
        <w:r w:rsidRPr="00EC7AB0">
          <w:rPr>
            <w:rStyle w:val="Hyperlink"/>
          </w:rPr>
          <w:t>ask@citechco.net</w:t>
        </w:r>
      </w:hyperlink>
      <w:r>
        <w:t>, Website: http://www.askbd.org</w:t>
      </w:r>
    </w:p>
    <w:p w14:paraId="642CBB0A" w14:textId="6F570BDF" w:rsidR="005F3A12" w:rsidRDefault="005F3A12" w:rsidP="00CD41EB">
      <w:pPr>
        <w:pStyle w:val="ListParagraph"/>
        <w:numPr>
          <w:ilvl w:val="0"/>
          <w:numId w:val="19"/>
        </w:numPr>
      </w:pPr>
      <w:r>
        <w:t xml:space="preserve">BLAST, 1/1 Pioneer </w:t>
      </w:r>
      <w:proofErr w:type="spellStart"/>
      <w:r>
        <w:t>Road,Kakrail</w:t>
      </w:r>
      <w:proofErr w:type="spellEnd"/>
      <w:r>
        <w:t xml:space="preserve">, Dhaka-1000, Tel: 0088-02-8391970-2, 8317185, Email: </w:t>
      </w:r>
      <w:hyperlink r:id="rId22" w:history="1">
        <w:r w:rsidRPr="00EC7AB0">
          <w:rPr>
            <w:rStyle w:val="Hyperlink"/>
          </w:rPr>
          <w:t>mail@blast.org.bd</w:t>
        </w:r>
      </w:hyperlink>
      <w:r>
        <w:t xml:space="preserve">, Website: </w:t>
      </w:r>
      <w:hyperlink r:id="rId23" w:history="1">
        <w:r w:rsidRPr="00EC7AB0">
          <w:rPr>
            <w:rStyle w:val="Hyperlink"/>
          </w:rPr>
          <w:t>www.blast.org.bd</w:t>
        </w:r>
      </w:hyperlink>
      <w:r>
        <w:t xml:space="preserve"> </w:t>
      </w:r>
    </w:p>
    <w:p w14:paraId="2913A7D9" w14:textId="3E49C2D9" w:rsidR="005F3A12" w:rsidRDefault="005F3A12" w:rsidP="00CD41EB">
      <w:pPr>
        <w:pStyle w:val="ListParagraph"/>
        <w:numPr>
          <w:ilvl w:val="0"/>
          <w:numId w:val="19"/>
        </w:numPr>
      </w:pPr>
      <w:r>
        <w:t xml:space="preserve">Bangladesh National Woman Lawyers’ Association (BNWLA), Monico Mina Tower, West Agargaon, 48/3 Shahid Shahabuddin </w:t>
      </w:r>
      <w:proofErr w:type="spellStart"/>
      <w:r>
        <w:t>Shorok</w:t>
      </w:r>
      <w:proofErr w:type="spellEnd"/>
      <w:r>
        <w:t>, Dhaka 1207, Tel: +8802-9143293, +88-02-9121925, E-mail: bnwlabjmas@gmail.com</w:t>
      </w:r>
    </w:p>
    <w:p w14:paraId="4E0F0730" w14:textId="287FC3F5" w:rsidR="005F3A12" w:rsidRDefault="005F3A12" w:rsidP="00CD41EB">
      <w:pPr>
        <w:pStyle w:val="ListParagraph"/>
        <w:numPr>
          <w:ilvl w:val="0"/>
          <w:numId w:val="19"/>
        </w:numPr>
      </w:pPr>
      <w:proofErr w:type="spellStart"/>
      <w:r>
        <w:t>Amrai</w:t>
      </w:r>
      <w:proofErr w:type="spellEnd"/>
      <w:r>
        <w:t xml:space="preserve"> Pari (WE CAN) Secretariat, 6/4 A, Sir Sayed Road (2nd Floor), Mohammadpur, Dhaka-1207, Tel: +88 02 9130265, E-mail : info@wecan-bd.org, </w:t>
      </w:r>
      <w:hyperlink r:id="rId24" w:history="1">
        <w:r w:rsidRPr="00EC7AB0">
          <w:rPr>
            <w:rStyle w:val="Hyperlink"/>
          </w:rPr>
          <w:t>wecan_secretariatbd@yahoo.com</w:t>
        </w:r>
      </w:hyperlink>
      <w:r>
        <w:t>, Website: www.wecan-bd.org</w:t>
      </w:r>
    </w:p>
    <w:p w14:paraId="3660CE4E" w14:textId="65F1E0F1" w:rsidR="005F3A12" w:rsidRPr="00E3163A" w:rsidRDefault="005F3A12" w:rsidP="00CD41EB">
      <w:pPr>
        <w:pStyle w:val="ListParagraph"/>
        <w:numPr>
          <w:ilvl w:val="0"/>
          <w:numId w:val="19"/>
        </w:numPr>
      </w:pPr>
      <w:r>
        <w:t xml:space="preserve">National Helpline Centre for Violence against Women and Children Department of Women Affairs (7th Floor), 37/3 Eskaton Garden Road, Dhaka-1000, Helpline number: 109, E-mail: </w:t>
      </w:r>
      <w:hyperlink r:id="rId25" w:history="1">
        <w:r w:rsidRPr="00EC7AB0">
          <w:rPr>
            <w:rStyle w:val="Hyperlink"/>
          </w:rPr>
          <w:t>109helpline@gmail.com</w:t>
        </w:r>
      </w:hyperlink>
      <w:r>
        <w:t>, Website: www.nhc.gov.bd</w:t>
      </w:r>
    </w:p>
    <w:p w14:paraId="013C932E" w14:textId="3F0B12F6" w:rsidR="00391257" w:rsidRDefault="00AE3123" w:rsidP="0003344E">
      <w:pPr>
        <w:rPr>
          <w:b/>
        </w:rPr>
      </w:pPr>
      <w:r w:rsidRPr="00E83568">
        <w:rPr>
          <w:b/>
        </w:rPr>
        <w:t>ZIMBABWE</w:t>
      </w:r>
    </w:p>
    <w:p w14:paraId="350D75CD" w14:textId="77777777" w:rsidR="00E83568" w:rsidRPr="00695A2D" w:rsidRDefault="00E83568" w:rsidP="00E83568">
      <w:pPr>
        <w:rPr>
          <w:bCs/>
        </w:rPr>
      </w:pPr>
      <w:r w:rsidRPr="00695A2D">
        <w:rPr>
          <w:bCs/>
        </w:rPr>
        <w:lastRenderedPageBreak/>
        <w:t xml:space="preserve">PHOEBE Zimbabwe, 136 Coronation Avenue </w:t>
      </w:r>
      <w:proofErr w:type="spellStart"/>
      <w:r w:rsidRPr="00695A2D">
        <w:rPr>
          <w:bCs/>
        </w:rPr>
        <w:t>Greendale,Harare</w:t>
      </w:r>
      <w:proofErr w:type="spellEnd"/>
      <w:r w:rsidRPr="00695A2D">
        <w:rPr>
          <w:bCs/>
        </w:rPr>
        <w:t xml:space="preserve">, Zimbabwe, 00 263 242 492223. </w:t>
      </w:r>
      <w:hyperlink r:id="rId26" w:history="1">
        <w:r w:rsidRPr="00695A2D">
          <w:rPr>
            <w:rStyle w:val="Hyperlink"/>
            <w:bCs/>
          </w:rPr>
          <w:t>http://phoebecentre.org.uk/zimbabwe/</w:t>
        </w:r>
      </w:hyperlink>
      <w:r w:rsidRPr="00695A2D">
        <w:rPr>
          <w:bCs/>
        </w:rPr>
        <w:t xml:space="preserve"> </w:t>
      </w:r>
      <w:r>
        <w:rPr>
          <w:bCs/>
        </w:rPr>
        <w:t>operates women’s recovery colleges at:</w:t>
      </w:r>
    </w:p>
    <w:p w14:paraId="606D16E8" w14:textId="77777777" w:rsidR="00E83568" w:rsidRDefault="00E83568" w:rsidP="00CD41EB">
      <w:pPr>
        <w:pStyle w:val="ListParagraph"/>
        <w:numPr>
          <w:ilvl w:val="0"/>
          <w:numId w:val="25"/>
        </w:numPr>
        <w:rPr>
          <w:bCs/>
        </w:rPr>
      </w:pPr>
      <w:r w:rsidRPr="00695A2D">
        <w:rPr>
          <w:bCs/>
        </w:rPr>
        <w:t>Harare Central Hospital, Talbot Road, Harare, Zimbabwe, 00 263 462 110019</w:t>
      </w:r>
    </w:p>
    <w:p w14:paraId="5414AF87" w14:textId="77777777" w:rsidR="00E83568" w:rsidRPr="00695A2D" w:rsidRDefault="00E83568" w:rsidP="00CD41EB">
      <w:pPr>
        <w:pStyle w:val="ListParagraph"/>
        <w:numPr>
          <w:ilvl w:val="0"/>
          <w:numId w:val="25"/>
        </w:numPr>
        <w:rPr>
          <w:bCs/>
        </w:rPr>
      </w:pPr>
      <w:r w:rsidRPr="00695A2D">
        <w:rPr>
          <w:bCs/>
        </w:rPr>
        <w:t xml:space="preserve">Annex Psychiatric Hospital, </w:t>
      </w:r>
      <w:proofErr w:type="spellStart"/>
      <w:r w:rsidRPr="00695A2D">
        <w:rPr>
          <w:bCs/>
        </w:rPr>
        <w:t>Cnr</w:t>
      </w:r>
      <w:proofErr w:type="spellEnd"/>
      <w:r w:rsidRPr="00695A2D">
        <w:rPr>
          <w:bCs/>
        </w:rPr>
        <w:t>. Josiah Tongogara /Mazowe Street Parirenyatwa Annex, Harare, Zimbabwe</w:t>
      </w:r>
    </w:p>
    <w:p w14:paraId="70B4EE7D" w14:textId="77777777" w:rsidR="00695A2D" w:rsidRDefault="00695A2D" w:rsidP="0003344E">
      <w:pPr>
        <w:rPr>
          <w:bCs/>
        </w:rPr>
      </w:pPr>
    </w:p>
    <w:p w14:paraId="12D14700" w14:textId="6528FE69" w:rsidR="00E3163A" w:rsidRDefault="00E3163A" w:rsidP="0003344E">
      <w:pPr>
        <w:rPr>
          <w:b/>
          <w:bCs/>
        </w:rPr>
      </w:pPr>
      <w:r>
        <w:rPr>
          <w:b/>
          <w:bCs/>
        </w:rPr>
        <w:t>UNITED KINGDOM</w:t>
      </w:r>
    </w:p>
    <w:p w14:paraId="6014BAB9" w14:textId="77777777" w:rsidR="003E4C92" w:rsidRDefault="00E3163A" w:rsidP="00CD41EB">
      <w:pPr>
        <w:pStyle w:val="ListParagraph"/>
        <w:numPr>
          <w:ilvl w:val="0"/>
          <w:numId w:val="39"/>
        </w:numPr>
      </w:pPr>
      <w:r>
        <w:t xml:space="preserve">Samaritans </w:t>
      </w:r>
      <w:hyperlink r:id="rId27" w:history="1">
        <w:r>
          <w:rPr>
            <w:rStyle w:val="Hyperlink"/>
          </w:rPr>
          <w:t>https://www.samaritans.org/</w:t>
        </w:r>
      </w:hyperlink>
      <w:r>
        <w:t xml:space="preserve"> (freephone, 24 hours) 116 123</w:t>
      </w:r>
    </w:p>
    <w:p w14:paraId="7A18581F" w14:textId="6531CC9C" w:rsidR="00E3163A" w:rsidRDefault="003E4C92" w:rsidP="00CD41EB">
      <w:pPr>
        <w:pStyle w:val="ListParagraph"/>
        <w:numPr>
          <w:ilvl w:val="0"/>
          <w:numId w:val="39"/>
        </w:numPr>
      </w:pPr>
      <w:hyperlink r:id="rId28" w:history="1">
        <w:r w:rsidRPr="00AE17F1">
          <w:rPr>
            <w:rStyle w:val="Hyperlink"/>
          </w:rPr>
          <w:t>https://www.mind.org.uk/</w:t>
        </w:r>
      </w:hyperlink>
    </w:p>
    <w:p w14:paraId="428363B3" w14:textId="77777777" w:rsidR="003E4C92" w:rsidRPr="00E3163A" w:rsidRDefault="003E4C92" w:rsidP="003E4C92">
      <w:pPr>
        <w:pStyle w:val="ListParagraph"/>
      </w:pPr>
    </w:p>
    <w:p w14:paraId="255DEFFC" w14:textId="77777777" w:rsidR="003E4C92" w:rsidRDefault="00E3163A" w:rsidP="00CD41EB">
      <w:pPr>
        <w:pStyle w:val="ListParagraph"/>
        <w:numPr>
          <w:ilvl w:val="0"/>
          <w:numId w:val="39"/>
        </w:numPr>
      </w:pPr>
      <w:r>
        <w:t xml:space="preserve">Safe Lives </w:t>
      </w:r>
      <w:hyperlink r:id="rId29" w:history="1">
        <w:r w:rsidRPr="00AB6BB5">
          <w:rPr>
            <w:rStyle w:val="Hyperlink"/>
          </w:rPr>
          <w:t>https://safelives.org.uk/</w:t>
        </w:r>
      </w:hyperlink>
      <w:r>
        <w:t xml:space="preserve"> </w:t>
      </w:r>
    </w:p>
    <w:p w14:paraId="3C227A52" w14:textId="212BB8D1" w:rsidR="00E3163A" w:rsidRPr="00E3163A" w:rsidRDefault="00E3163A" w:rsidP="00CD41EB">
      <w:pPr>
        <w:pStyle w:val="ListParagraph"/>
        <w:numPr>
          <w:ilvl w:val="0"/>
          <w:numId w:val="39"/>
        </w:numPr>
      </w:pPr>
      <w:r>
        <w:t xml:space="preserve">National domestic abuse helpline (freephone, 24 hours): 0808 2000 247 </w:t>
      </w:r>
      <w:hyperlink r:id="rId30" w:history="1">
        <w:r>
          <w:rPr>
            <w:rStyle w:val="Hyperlink"/>
          </w:rPr>
          <w:t>https://www.nationaldahelpline.org.uk/</w:t>
        </w:r>
      </w:hyperlink>
    </w:p>
    <w:p w14:paraId="15FB0858" w14:textId="77777777" w:rsidR="00E3163A" w:rsidRPr="00E3163A" w:rsidRDefault="00E3163A" w:rsidP="0003344E">
      <w:pPr>
        <w:rPr>
          <w:b/>
          <w:bCs/>
        </w:rPr>
      </w:pPr>
    </w:p>
    <w:p w14:paraId="464ABEC7" w14:textId="1053A459" w:rsidR="00DF2C8E" w:rsidRDefault="00DF2C8E" w:rsidP="0003344E">
      <w:r>
        <w:t>In which country do you live? __________________</w:t>
      </w:r>
    </w:p>
    <w:p w14:paraId="386121BC" w14:textId="0499C420" w:rsidR="00543558" w:rsidRDefault="0003344E" w:rsidP="0003344E">
      <w:r>
        <w:t>How old are you?</w:t>
      </w:r>
      <w:r w:rsidR="00440720">
        <w:t xml:space="preserve"> ___________________</w:t>
      </w:r>
    </w:p>
    <w:p w14:paraId="210D4E98" w14:textId="77777777" w:rsidR="00543558" w:rsidRDefault="00543558" w:rsidP="00543558">
      <w:r>
        <w:t xml:space="preserve">Are you currently in a relationship? </w:t>
      </w:r>
    </w:p>
    <w:p w14:paraId="168CD9D7" w14:textId="77777777" w:rsidR="00543558" w:rsidRDefault="00543558" w:rsidP="00CD41EB">
      <w:pPr>
        <w:pStyle w:val="ListParagraph"/>
        <w:numPr>
          <w:ilvl w:val="0"/>
          <w:numId w:val="15"/>
        </w:numPr>
      </w:pPr>
      <w:r>
        <w:t>Yes</w:t>
      </w:r>
    </w:p>
    <w:p w14:paraId="348DBE8F" w14:textId="77777777" w:rsidR="00543558" w:rsidRDefault="00543558" w:rsidP="00CD41EB">
      <w:pPr>
        <w:pStyle w:val="ListParagraph"/>
        <w:numPr>
          <w:ilvl w:val="0"/>
          <w:numId w:val="15"/>
        </w:numPr>
      </w:pPr>
      <w:r>
        <w:t>No</w:t>
      </w:r>
    </w:p>
    <w:p w14:paraId="3CD4494B" w14:textId="77777777" w:rsidR="00543558" w:rsidRDefault="00543558" w:rsidP="00543558">
      <w:r>
        <w:t>If you are currently in a relationship, how old is your partner? ______________</w:t>
      </w:r>
    </w:p>
    <w:p w14:paraId="5CCD2A49" w14:textId="1530F48F" w:rsidR="0003344E" w:rsidRDefault="0003344E" w:rsidP="0003344E">
      <w:r>
        <w:t>What is your gender?</w:t>
      </w:r>
    </w:p>
    <w:p w14:paraId="6E47B61A" w14:textId="127D5B73" w:rsidR="0003344E" w:rsidRDefault="0003344E" w:rsidP="00CD41EB">
      <w:pPr>
        <w:pStyle w:val="ListParagraph"/>
        <w:numPr>
          <w:ilvl w:val="0"/>
          <w:numId w:val="2"/>
        </w:numPr>
      </w:pPr>
      <w:r>
        <w:t>Male</w:t>
      </w:r>
    </w:p>
    <w:p w14:paraId="6E2A037F" w14:textId="6F3A00C2" w:rsidR="0003344E" w:rsidRDefault="0003344E" w:rsidP="00CD41EB">
      <w:pPr>
        <w:pStyle w:val="ListParagraph"/>
        <w:numPr>
          <w:ilvl w:val="0"/>
          <w:numId w:val="2"/>
        </w:numPr>
      </w:pPr>
      <w:r>
        <w:t>Female</w:t>
      </w:r>
    </w:p>
    <w:p w14:paraId="1F3C07E4" w14:textId="06A054A4" w:rsidR="0003344E" w:rsidRDefault="0003344E" w:rsidP="00CD41EB">
      <w:pPr>
        <w:pStyle w:val="ListParagraph"/>
        <w:numPr>
          <w:ilvl w:val="0"/>
          <w:numId w:val="2"/>
        </w:numPr>
      </w:pPr>
      <w:r>
        <w:t>Other</w:t>
      </w:r>
      <w:r w:rsidR="00543558">
        <w:t>: _________________</w:t>
      </w:r>
    </w:p>
    <w:p w14:paraId="1C6BA917" w14:textId="2311B421" w:rsidR="003E38D8" w:rsidRDefault="007A7240" w:rsidP="003E38D8">
      <w:r>
        <w:t>What is your ethnic</w:t>
      </w:r>
      <w:r w:rsidR="003E38D8">
        <w:t xml:space="preserve"> group</w:t>
      </w:r>
      <w:r>
        <w:t>?</w:t>
      </w:r>
      <w:r w:rsidR="003E38D8">
        <w:t xml:space="preserve"> Choose one option that best describes your ethnic group or background</w:t>
      </w:r>
    </w:p>
    <w:p w14:paraId="3CA63315" w14:textId="4C777A72" w:rsidR="003E38D8" w:rsidRDefault="003E38D8" w:rsidP="003E38D8">
      <w:r>
        <w:t>White</w:t>
      </w:r>
    </w:p>
    <w:p w14:paraId="4F0271F0" w14:textId="3C44843F" w:rsidR="003E38D8" w:rsidRDefault="003E38D8" w:rsidP="00CD41EB">
      <w:pPr>
        <w:pStyle w:val="ListParagraph"/>
        <w:numPr>
          <w:ilvl w:val="0"/>
          <w:numId w:val="21"/>
        </w:numPr>
      </w:pPr>
      <w:r>
        <w:t>English/Welsh/Scottish/Northern Irish/British</w:t>
      </w:r>
    </w:p>
    <w:p w14:paraId="1D9C0B87" w14:textId="77777777" w:rsidR="003E38D8" w:rsidRDefault="003E38D8" w:rsidP="00CD41EB">
      <w:pPr>
        <w:pStyle w:val="ListParagraph"/>
        <w:numPr>
          <w:ilvl w:val="0"/>
          <w:numId w:val="21"/>
        </w:numPr>
      </w:pPr>
      <w:r>
        <w:t>Irish</w:t>
      </w:r>
    </w:p>
    <w:p w14:paraId="7C708521" w14:textId="77777777" w:rsidR="003E38D8" w:rsidRDefault="003E38D8" w:rsidP="00CD41EB">
      <w:pPr>
        <w:pStyle w:val="ListParagraph"/>
        <w:numPr>
          <w:ilvl w:val="0"/>
          <w:numId w:val="21"/>
        </w:numPr>
      </w:pPr>
      <w:r>
        <w:t>Gypsy or Irish Traveller</w:t>
      </w:r>
    </w:p>
    <w:p w14:paraId="1533C481" w14:textId="77777777" w:rsidR="003E38D8" w:rsidRDefault="003E38D8" w:rsidP="00CD41EB">
      <w:pPr>
        <w:pStyle w:val="ListParagraph"/>
        <w:numPr>
          <w:ilvl w:val="0"/>
          <w:numId w:val="21"/>
        </w:numPr>
      </w:pPr>
      <w:r>
        <w:t>Any other White background, please describe</w:t>
      </w:r>
    </w:p>
    <w:p w14:paraId="25127E4D" w14:textId="77777777" w:rsidR="003E38D8" w:rsidRDefault="003E38D8" w:rsidP="003E38D8">
      <w:r>
        <w:t>Mixed/Multiple ethnic groups</w:t>
      </w:r>
    </w:p>
    <w:p w14:paraId="0D6C6848" w14:textId="77777777" w:rsidR="003E38D8" w:rsidRDefault="003E38D8" w:rsidP="00CD41EB">
      <w:pPr>
        <w:pStyle w:val="ListParagraph"/>
        <w:numPr>
          <w:ilvl w:val="0"/>
          <w:numId w:val="21"/>
        </w:numPr>
      </w:pPr>
      <w:r>
        <w:t>White and Black Caribbean</w:t>
      </w:r>
    </w:p>
    <w:p w14:paraId="24C4CE05" w14:textId="77777777" w:rsidR="003E38D8" w:rsidRDefault="003E38D8" w:rsidP="00CD41EB">
      <w:pPr>
        <w:pStyle w:val="ListParagraph"/>
        <w:numPr>
          <w:ilvl w:val="0"/>
          <w:numId w:val="21"/>
        </w:numPr>
      </w:pPr>
      <w:r>
        <w:t>White and Black African</w:t>
      </w:r>
    </w:p>
    <w:p w14:paraId="3052F132" w14:textId="77777777" w:rsidR="003E38D8" w:rsidRDefault="003E38D8" w:rsidP="00CD41EB">
      <w:pPr>
        <w:pStyle w:val="ListParagraph"/>
        <w:numPr>
          <w:ilvl w:val="0"/>
          <w:numId w:val="21"/>
        </w:numPr>
      </w:pPr>
      <w:r>
        <w:t>White and Asian</w:t>
      </w:r>
    </w:p>
    <w:p w14:paraId="5CB621C3" w14:textId="23868651" w:rsidR="003E38D8" w:rsidRDefault="003E38D8" w:rsidP="00CD41EB">
      <w:pPr>
        <w:pStyle w:val="ListParagraph"/>
        <w:numPr>
          <w:ilvl w:val="0"/>
          <w:numId w:val="21"/>
        </w:numPr>
      </w:pPr>
      <w:r>
        <w:t>Any other Mixed/Multiple ethnic background, please describe</w:t>
      </w:r>
    </w:p>
    <w:p w14:paraId="6F53A00E" w14:textId="77777777" w:rsidR="003E38D8" w:rsidRDefault="003E38D8" w:rsidP="003E38D8">
      <w:r>
        <w:t>Asian/Asian British</w:t>
      </w:r>
    </w:p>
    <w:p w14:paraId="340A49A1" w14:textId="1B619D9D" w:rsidR="003E38D8" w:rsidRDefault="003E38D8" w:rsidP="003E38D8">
      <w:pPr>
        <w:ind w:firstLine="360"/>
      </w:pPr>
      <w:r>
        <w:t>9. Indian</w:t>
      </w:r>
    </w:p>
    <w:p w14:paraId="467D8D91" w14:textId="44A3DE26" w:rsidR="003E38D8" w:rsidRDefault="003E38D8" w:rsidP="003E38D8">
      <w:pPr>
        <w:ind w:left="360"/>
      </w:pPr>
      <w:r>
        <w:t>10. Pakistani</w:t>
      </w:r>
    </w:p>
    <w:p w14:paraId="4C428478" w14:textId="77777777" w:rsidR="003E38D8" w:rsidRDefault="003E38D8" w:rsidP="003E38D8">
      <w:pPr>
        <w:ind w:left="360"/>
      </w:pPr>
      <w:r>
        <w:t>11. Bangladeshi</w:t>
      </w:r>
    </w:p>
    <w:p w14:paraId="7AC892B2" w14:textId="77777777" w:rsidR="003E38D8" w:rsidRDefault="003E38D8" w:rsidP="003E38D8">
      <w:pPr>
        <w:ind w:left="360"/>
      </w:pPr>
      <w:r>
        <w:t>12. Chinese</w:t>
      </w:r>
    </w:p>
    <w:p w14:paraId="5FF82ED6" w14:textId="7BB0AD1F" w:rsidR="003E38D8" w:rsidRDefault="003E38D8" w:rsidP="003E38D8">
      <w:pPr>
        <w:ind w:left="360" w:firstLine="360"/>
      </w:pPr>
      <w:r>
        <w:t>13. Any other Asian background, please describe</w:t>
      </w:r>
    </w:p>
    <w:p w14:paraId="4F29ADB8" w14:textId="77777777" w:rsidR="003E38D8" w:rsidRDefault="003E38D8" w:rsidP="003E38D8">
      <w:r>
        <w:t>Black/ African/Caribbean/Black British</w:t>
      </w:r>
    </w:p>
    <w:p w14:paraId="6BD11F87" w14:textId="50B3745B" w:rsidR="003E38D8" w:rsidRDefault="003E38D8" w:rsidP="003E38D8">
      <w:pPr>
        <w:ind w:left="720"/>
      </w:pPr>
      <w:r>
        <w:t>14. African</w:t>
      </w:r>
    </w:p>
    <w:p w14:paraId="28538C5C" w14:textId="77777777" w:rsidR="003E38D8" w:rsidRDefault="003E38D8" w:rsidP="003E38D8">
      <w:pPr>
        <w:ind w:left="720"/>
      </w:pPr>
      <w:r>
        <w:t>15. Caribbean</w:t>
      </w:r>
    </w:p>
    <w:p w14:paraId="32920E88" w14:textId="6BD0F172" w:rsidR="003E38D8" w:rsidRDefault="003E38D8" w:rsidP="003E38D8">
      <w:pPr>
        <w:ind w:left="720"/>
      </w:pPr>
      <w:r>
        <w:t>16. Any other Black/African/Caribbean background, please describe</w:t>
      </w:r>
    </w:p>
    <w:p w14:paraId="5F3B7793" w14:textId="49CBA3D1" w:rsidR="003E38D8" w:rsidRDefault="003E38D8" w:rsidP="003E38D8">
      <w:r>
        <w:t>Other ethnic group</w:t>
      </w:r>
    </w:p>
    <w:p w14:paraId="0767351F" w14:textId="77777777" w:rsidR="003E38D8" w:rsidRDefault="003E38D8" w:rsidP="003E38D8">
      <w:pPr>
        <w:ind w:left="720"/>
      </w:pPr>
      <w:r>
        <w:t>17. Arab</w:t>
      </w:r>
    </w:p>
    <w:p w14:paraId="717845D1" w14:textId="214251A4" w:rsidR="003E38D8" w:rsidRDefault="003E38D8" w:rsidP="00DC25AC">
      <w:pPr>
        <w:ind w:left="720"/>
      </w:pPr>
      <w:r>
        <w:t>18. Any other ethnic group, please describe</w:t>
      </w:r>
    </w:p>
    <w:p w14:paraId="3776BA7C" w14:textId="1B564CD7" w:rsidR="00543558" w:rsidRDefault="00543558" w:rsidP="00543558">
      <w:r>
        <w:t>How many children do you have? _______________</w:t>
      </w:r>
    </w:p>
    <w:p w14:paraId="60DCF618" w14:textId="77777777" w:rsidR="00543558" w:rsidRDefault="00543558" w:rsidP="00543558">
      <w:r>
        <w:t xml:space="preserve">Are you currently pregnant? </w:t>
      </w:r>
    </w:p>
    <w:p w14:paraId="17D9E8C3" w14:textId="77777777" w:rsidR="00543558" w:rsidRDefault="00543558" w:rsidP="00CD41EB">
      <w:pPr>
        <w:pStyle w:val="ListParagraph"/>
        <w:numPr>
          <w:ilvl w:val="0"/>
          <w:numId w:val="14"/>
        </w:numPr>
      </w:pPr>
      <w:r>
        <w:t>Yes</w:t>
      </w:r>
    </w:p>
    <w:p w14:paraId="1DC345DA" w14:textId="77777777" w:rsidR="00543558" w:rsidRDefault="00543558" w:rsidP="00CD41EB">
      <w:pPr>
        <w:pStyle w:val="ListParagraph"/>
        <w:numPr>
          <w:ilvl w:val="0"/>
          <w:numId w:val="14"/>
        </w:numPr>
      </w:pPr>
      <w:r>
        <w:t>No</w:t>
      </w:r>
    </w:p>
    <w:p w14:paraId="13E7A934" w14:textId="3DB853D6" w:rsidR="00CC178F" w:rsidRDefault="00CC178F" w:rsidP="00CC178F">
      <w:r>
        <w:t>How many people live in your household?</w:t>
      </w:r>
    </w:p>
    <w:p w14:paraId="6374FB94" w14:textId="00C4DBAA" w:rsidR="00CC178F" w:rsidRDefault="00CC178F" w:rsidP="00CC178F">
      <w:r>
        <w:t>Adults: _______________</w:t>
      </w:r>
    </w:p>
    <w:p w14:paraId="1B2BC215" w14:textId="13198E7A" w:rsidR="00CC178F" w:rsidRDefault="00CC178F" w:rsidP="00CC178F">
      <w:r>
        <w:t>Children: _____________</w:t>
      </w:r>
    </w:p>
    <w:p w14:paraId="1AAEE6A3" w14:textId="6774BCDA" w:rsidR="00CC178F" w:rsidRDefault="00CC178F" w:rsidP="00CC178F">
      <w:r>
        <w:t xml:space="preserve">How many rooms are there in your </w:t>
      </w:r>
      <w:r w:rsidR="005C2072">
        <w:t>home</w:t>
      </w:r>
      <w:r>
        <w:t>? _____________</w:t>
      </w:r>
    </w:p>
    <w:p w14:paraId="7970F783" w14:textId="5E439179" w:rsidR="00DC25AC" w:rsidRDefault="00DC25AC" w:rsidP="00CC178F">
      <w:r>
        <w:t xml:space="preserve">How many adults live in your </w:t>
      </w:r>
      <w:r w:rsidR="005C2072">
        <w:t>home</w:t>
      </w:r>
      <w:r>
        <w:t>? __________________</w:t>
      </w:r>
    </w:p>
    <w:p w14:paraId="1C845442" w14:textId="64FBD024" w:rsidR="00DC25AC" w:rsidRDefault="00DC25AC" w:rsidP="00CC178F">
      <w:r>
        <w:t xml:space="preserve">How many children live in your </w:t>
      </w:r>
      <w:r w:rsidR="005C2072">
        <w:t>home</w:t>
      </w:r>
      <w:r>
        <w:t>? _________________</w:t>
      </w:r>
    </w:p>
    <w:p w14:paraId="2078C7D1" w14:textId="03E7D304" w:rsidR="00DC25AC" w:rsidRDefault="00DC25AC" w:rsidP="00CC178F">
      <w:r>
        <w:t xml:space="preserve">Has the number of people living in your </w:t>
      </w:r>
      <w:r w:rsidR="005C2072">
        <w:t>home</w:t>
      </w:r>
      <w:r>
        <w:t xml:space="preserve"> changed since COVID-19? </w:t>
      </w:r>
    </w:p>
    <w:p w14:paraId="3F7E00BB" w14:textId="4E5E4A52" w:rsidR="00DC25AC" w:rsidRDefault="00DC25AC" w:rsidP="00CD41EB">
      <w:pPr>
        <w:pStyle w:val="ListParagraph"/>
        <w:numPr>
          <w:ilvl w:val="0"/>
          <w:numId w:val="24"/>
        </w:numPr>
      </w:pPr>
      <w:r>
        <w:t xml:space="preserve">Yes </w:t>
      </w:r>
      <w:r w:rsidR="005C2072">
        <w:t>– more people live in my home now</w:t>
      </w:r>
    </w:p>
    <w:p w14:paraId="6AED53B4" w14:textId="261CAEEA" w:rsidR="005C2072" w:rsidRDefault="005C2072" w:rsidP="00CD41EB">
      <w:pPr>
        <w:pStyle w:val="ListParagraph"/>
        <w:numPr>
          <w:ilvl w:val="0"/>
          <w:numId w:val="24"/>
        </w:numPr>
      </w:pPr>
      <w:r>
        <w:t>Yes – fewer people live in my home now</w:t>
      </w:r>
    </w:p>
    <w:p w14:paraId="4EF98D7E" w14:textId="5C9829FE" w:rsidR="00DC25AC" w:rsidRDefault="00DC25AC" w:rsidP="00CD41EB">
      <w:pPr>
        <w:pStyle w:val="ListParagraph"/>
        <w:numPr>
          <w:ilvl w:val="0"/>
          <w:numId w:val="24"/>
        </w:numPr>
      </w:pPr>
      <w:r>
        <w:t xml:space="preserve">No </w:t>
      </w:r>
      <w:r w:rsidR="005C2072">
        <w:t>change</w:t>
      </w:r>
    </w:p>
    <w:p w14:paraId="24885A26" w14:textId="77777777" w:rsidR="00CC6FC2" w:rsidRDefault="00CC6FC2" w:rsidP="00CC6FC2">
      <w:r>
        <w:t>What is your highest level of education?</w:t>
      </w:r>
    </w:p>
    <w:p w14:paraId="47CF2437" w14:textId="51B7DF1E" w:rsidR="00CC6FC2" w:rsidRDefault="00CC6FC2" w:rsidP="00CD41EB">
      <w:pPr>
        <w:pStyle w:val="ListParagraph"/>
        <w:numPr>
          <w:ilvl w:val="0"/>
          <w:numId w:val="3"/>
        </w:numPr>
      </w:pPr>
      <w:r>
        <w:t>Did not complete Primary School</w:t>
      </w:r>
    </w:p>
    <w:p w14:paraId="1DF72B10" w14:textId="522E0531" w:rsidR="00CC6FC2" w:rsidRDefault="00CC6FC2" w:rsidP="00CD41EB">
      <w:pPr>
        <w:pStyle w:val="ListParagraph"/>
        <w:numPr>
          <w:ilvl w:val="0"/>
          <w:numId w:val="3"/>
        </w:numPr>
      </w:pPr>
      <w:r>
        <w:t>Completed Primary School</w:t>
      </w:r>
    </w:p>
    <w:p w14:paraId="2E3BD4B0" w14:textId="7B6FDB0B" w:rsidR="00CC6FC2" w:rsidRDefault="00CC6FC2" w:rsidP="00CD41EB">
      <w:pPr>
        <w:pStyle w:val="ListParagraph"/>
        <w:numPr>
          <w:ilvl w:val="0"/>
          <w:numId w:val="3"/>
        </w:numPr>
      </w:pPr>
      <w:r>
        <w:t>Completed Secondary School</w:t>
      </w:r>
    </w:p>
    <w:p w14:paraId="6D3BA589" w14:textId="77777777" w:rsidR="00CC6FC2" w:rsidRDefault="00CC6FC2" w:rsidP="00CD41EB">
      <w:pPr>
        <w:pStyle w:val="ListParagraph"/>
        <w:numPr>
          <w:ilvl w:val="0"/>
          <w:numId w:val="3"/>
        </w:numPr>
      </w:pPr>
      <w:r>
        <w:t>Undergraduate degree</w:t>
      </w:r>
    </w:p>
    <w:p w14:paraId="61D5ADE2" w14:textId="69A2DF78" w:rsidR="00CC6FC2" w:rsidRDefault="00CC6FC2" w:rsidP="00CD41EB">
      <w:pPr>
        <w:pStyle w:val="ListParagraph"/>
        <w:numPr>
          <w:ilvl w:val="0"/>
          <w:numId w:val="3"/>
        </w:numPr>
      </w:pPr>
      <w:r>
        <w:t>Postgraduate degree</w:t>
      </w:r>
    </w:p>
    <w:p w14:paraId="2863FE80" w14:textId="6CBA3E29" w:rsidR="00543558" w:rsidRDefault="00543558" w:rsidP="00CD41EB">
      <w:pPr>
        <w:pStyle w:val="ListParagraph"/>
        <w:numPr>
          <w:ilvl w:val="0"/>
          <w:numId w:val="3"/>
        </w:numPr>
      </w:pPr>
      <w:r>
        <w:t>Unsure</w:t>
      </w:r>
    </w:p>
    <w:p w14:paraId="201CD5E3" w14:textId="7CBF0FE2" w:rsidR="007A7240" w:rsidRDefault="005E7E67" w:rsidP="007A7240">
      <w:r>
        <w:t>What is your current occupation?</w:t>
      </w:r>
    </w:p>
    <w:p w14:paraId="21F7E5C6" w14:textId="1DF732E2" w:rsidR="005E7E67" w:rsidRDefault="00543558" w:rsidP="00CD41EB">
      <w:pPr>
        <w:pStyle w:val="ListParagraph"/>
        <w:numPr>
          <w:ilvl w:val="0"/>
          <w:numId w:val="20"/>
        </w:numPr>
      </w:pPr>
      <w:r>
        <w:t>Student</w:t>
      </w:r>
    </w:p>
    <w:p w14:paraId="2B50FEA6" w14:textId="77777777" w:rsidR="00BB69EF" w:rsidRDefault="007A7240" w:rsidP="00CD41EB">
      <w:pPr>
        <w:pStyle w:val="ListParagraph"/>
        <w:numPr>
          <w:ilvl w:val="0"/>
          <w:numId w:val="20"/>
        </w:numPr>
      </w:pPr>
      <w:r>
        <w:t>Employed</w:t>
      </w:r>
    </w:p>
    <w:p w14:paraId="66D3C639" w14:textId="77777777" w:rsidR="00BB69EF" w:rsidRDefault="007A7240" w:rsidP="00CD41EB">
      <w:pPr>
        <w:pStyle w:val="ListParagraph"/>
        <w:numPr>
          <w:ilvl w:val="0"/>
          <w:numId w:val="20"/>
        </w:numPr>
      </w:pPr>
      <w:r>
        <w:t>Self-employed</w:t>
      </w:r>
    </w:p>
    <w:p w14:paraId="0AD4CE99" w14:textId="77777777" w:rsidR="00BB69EF" w:rsidRDefault="007A7240" w:rsidP="00CD41EB">
      <w:pPr>
        <w:pStyle w:val="ListParagraph"/>
        <w:numPr>
          <w:ilvl w:val="0"/>
          <w:numId w:val="20"/>
        </w:numPr>
      </w:pPr>
      <w:r>
        <w:t>Unemployed</w:t>
      </w:r>
    </w:p>
    <w:p w14:paraId="707C9AA9" w14:textId="77777777" w:rsidR="00BB69EF" w:rsidRDefault="007A7240" w:rsidP="00CD41EB">
      <w:pPr>
        <w:pStyle w:val="ListParagraph"/>
        <w:numPr>
          <w:ilvl w:val="0"/>
          <w:numId w:val="20"/>
        </w:numPr>
      </w:pPr>
      <w:r>
        <w:t xml:space="preserve">Full-time </w:t>
      </w:r>
      <w:proofErr w:type="spellStart"/>
      <w:r>
        <w:t>carer</w:t>
      </w:r>
      <w:proofErr w:type="spellEnd"/>
      <w:r>
        <w:t xml:space="preserve"> of children or dependent adults</w:t>
      </w:r>
    </w:p>
    <w:p w14:paraId="0EB3012B" w14:textId="4F970A8D" w:rsidR="005E7E67" w:rsidRDefault="005E7E67" w:rsidP="00CD41EB">
      <w:pPr>
        <w:pStyle w:val="ListParagraph"/>
        <w:numPr>
          <w:ilvl w:val="0"/>
          <w:numId w:val="20"/>
        </w:numPr>
      </w:pPr>
      <w:r>
        <w:t>Other</w:t>
      </w:r>
    </w:p>
    <w:p w14:paraId="03973C1B" w14:textId="2A4A5CC6" w:rsidR="00543558" w:rsidRDefault="00543558" w:rsidP="00543558">
      <w:r>
        <w:t xml:space="preserve">We are interested in how your life has been affected by the coronavirus pandemic. Different </w:t>
      </w:r>
      <w:r w:rsidR="00D05823">
        <w:t>place</w:t>
      </w:r>
      <w:r>
        <w:t xml:space="preserve">s have taken different actions to reduce the spread of COVID-19, so we will ask you questions about whether things have changed since your country responded to COVID-19. </w:t>
      </w:r>
    </w:p>
    <w:p w14:paraId="76FAB06B" w14:textId="68817A25" w:rsidR="00CC6FC2" w:rsidRDefault="00CC6FC2" w:rsidP="00CC6FC2">
      <w:r>
        <w:t xml:space="preserve">Has </w:t>
      </w:r>
      <w:r w:rsidR="00543558">
        <w:t>your occupation</w:t>
      </w:r>
      <w:r>
        <w:t xml:space="preserve"> CHANGED since your country’s response to the coronavirus pandemic began?</w:t>
      </w:r>
    </w:p>
    <w:p w14:paraId="3C49E684" w14:textId="7C579D93" w:rsidR="00543558" w:rsidRDefault="00CC6FC2" w:rsidP="00CD41EB">
      <w:pPr>
        <w:pStyle w:val="ListParagraph"/>
        <w:numPr>
          <w:ilvl w:val="0"/>
          <w:numId w:val="1"/>
        </w:numPr>
      </w:pPr>
      <w:r>
        <w:t xml:space="preserve">Yes </w:t>
      </w:r>
    </w:p>
    <w:p w14:paraId="38A7D51D" w14:textId="48450AD6" w:rsidR="00CC6FC2" w:rsidRDefault="00CC6FC2" w:rsidP="00CD41EB">
      <w:pPr>
        <w:pStyle w:val="ListParagraph"/>
        <w:numPr>
          <w:ilvl w:val="0"/>
          <w:numId w:val="1"/>
        </w:numPr>
      </w:pPr>
      <w:r>
        <w:t>No</w:t>
      </w:r>
    </w:p>
    <w:p w14:paraId="1C2CB3C2" w14:textId="5AEF4663" w:rsidR="00DC25AC" w:rsidRDefault="00DC25AC" w:rsidP="00A0137F">
      <w:r>
        <w:t>If YES, please say how: _____________________</w:t>
      </w:r>
    </w:p>
    <w:p w14:paraId="304EFC68" w14:textId="2E2352D0" w:rsidR="00A0137F" w:rsidRDefault="00A0137F" w:rsidP="00A0137F">
      <w:r>
        <w:t xml:space="preserve">How has </w:t>
      </w:r>
      <w:r w:rsidR="00DC25AC">
        <w:t>COVID-19</w:t>
      </w:r>
      <w:r>
        <w:t xml:space="preserve"> affected how much time you spend at home?</w:t>
      </w:r>
    </w:p>
    <w:p w14:paraId="5C6630E3" w14:textId="3D8CAFE4" w:rsidR="00A0137F" w:rsidRDefault="00A0137F" w:rsidP="00CD41EB">
      <w:pPr>
        <w:pStyle w:val="ListParagraph"/>
        <w:numPr>
          <w:ilvl w:val="0"/>
          <w:numId w:val="7"/>
        </w:numPr>
      </w:pPr>
      <w:r>
        <w:t>I spend more time at home than before</w:t>
      </w:r>
    </w:p>
    <w:p w14:paraId="5944860F" w14:textId="1AB23236" w:rsidR="00A0137F" w:rsidRDefault="00A0137F" w:rsidP="00CD41EB">
      <w:pPr>
        <w:pStyle w:val="ListParagraph"/>
        <w:numPr>
          <w:ilvl w:val="0"/>
          <w:numId w:val="7"/>
        </w:numPr>
      </w:pPr>
      <w:r>
        <w:t>I spend less time at home than before</w:t>
      </w:r>
    </w:p>
    <w:p w14:paraId="413D0E58" w14:textId="4421C4C0" w:rsidR="00A0137F" w:rsidRDefault="00A0137F" w:rsidP="00CD41EB">
      <w:pPr>
        <w:pStyle w:val="ListParagraph"/>
        <w:numPr>
          <w:ilvl w:val="0"/>
          <w:numId w:val="7"/>
        </w:numPr>
      </w:pPr>
      <w:r>
        <w:t>No change</w:t>
      </w:r>
    </w:p>
    <w:p w14:paraId="5E85D3BD" w14:textId="6665A9DF" w:rsidR="00A0137F" w:rsidRDefault="00A0137F" w:rsidP="00A0137F">
      <w:r>
        <w:t xml:space="preserve">How has </w:t>
      </w:r>
      <w:r w:rsidR="00DC25AC">
        <w:t>COVID-19</w:t>
      </w:r>
      <w:r>
        <w:t xml:space="preserve"> affected how much time you spend with your partner?</w:t>
      </w:r>
    </w:p>
    <w:p w14:paraId="22B90E20" w14:textId="2A6E1E0B" w:rsidR="00A0137F" w:rsidRDefault="00A0137F" w:rsidP="00CD41EB">
      <w:pPr>
        <w:pStyle w:val="ListParagraph"/>
        <w:numPr>
          <w:ilvl w:val="0"/>
          <w:numId w:val="8"/>
        </w:numPr>
      </w:pPr>
      <w:r>
        <w:t>I spend more time with my partner than before</w:t>
      </w:r>
    </w:p>
    <w:p w14:paraId="5D83459D" w14:textId="7BC09A22" w:rsidR="00A0137F" w:rsidRDefault="00A0137F" w:rsidP="00CD41EB">
      <w:pPr>
        <w:pStyle w:val="ListParagraph"/>
        <w:numPr>
          <w:ilvl w:val="0"/>
          <w:numId w:val="8"/>
        </w:numPr>
      </w:pPr>
      <w:r>
        <w:t>I spend less time with my partner than before</w:t>
      </w:r>
    </w:p>
    <w:p w14:paraId="26E5F1C1" w14:textId="4A8CB431" w:rsidR="00A0137F" w:rsidRDefault="00A0137F" w:rsidP="00CD41EB">
      <w:pPr>
        <w:pStyle w:val="ListParagraph"/>
        <w:numPr>
          <w:ilvl w:val="0"/>
          <w:numId w:val="8"/>
        </w:numPr>
      </w:pPr>
      <w:r>
        <w:t>No change</w:t>
      </w:r>
    </w:p>
    <w:p w14:paraId="12E9A261" w14:textId="407923DD" w:rsidR="00A0137F" w:rsidRDefault="00A0137F" w:rsidP="00CD41EB">
      <w:pPr>
        <w:pStyle w:val="ListParagraph"/>
        <w:numPr>
          <w:ilvl w:val="0"/>
          <w:numId w:val="8"/>
        </w:numPr>
      </w:pPr>
      <w:r>
        <w:t>I’m not in a relationship</w:t>
      </w:r>
    </w:p>
    <w:p w14:paraId="36FE1DC8" w14:textId="2F432FA2" w:rsidR="00696176" w:rsidRDefault="00696176" w:rsidP="00696176">
      <w:r>
        <w:t xml:space="preserve">How has </w:t>
      </w:r>
      <w:r w:rsidR="00DC25AC">
        <w:t xml:space="preserve">COVID-19 </w:t>
      </w:r>
      <w:r>
        <w:t>affected how much time you spen</w:t>
      </w:r>
      <w:r w:rsidR="006E5FD8">
        <w:t>d</w:t>
      </w:r>
      <w:r>
        <w:t xml:space="preserve"> with </w:t>
      </w:r>
      <w:r w:rsidR="00304C29">
        <w:t xml:space="preserve">adult </w:t>
      </w:r>
      <w:r>
        <w:t>family members other than your partner? These could be your parents, grandparents, aunts, uncles, cousins, nieces or nephews.</w:t>
      </w:r>
    </w:p>
    <w:p w14:paraId="4DC95DD1" w14:textId="09897ED1" w:rsidR="00696176" w:rsidRDefault="00696176" w:rsidP="00CD41EB">
      <w:pPr>
        <w:pStyle w:val="ListParagraph"/>
        <w:numPr>
          <w:ilvl w:val="0"/>
          <w:numId w:val="10"/>
        </w:numPr>
      </w:pPr>
      <w:r>
        <w:t>I spend more time with my family than before</w:t>
      </w:r>
    </w:p>
    <w:p w14:paraId="412104CD" w14:textId="7AD2C10F" w:rsidR="00696176" w:rsidRDefault="00696176" w:rsidP="00CD41EB">
      <w:pPr>
        <w:pStyle w:val="ListParagraph"/>
        <w:numPr>
          <w:ilvl w:val="0"/>
          <w:numId w:val="10"/>
        </w:numPr>
      </w:pPr>
      <w:r>
        <w:t>I spend less time with my family than before</w:t>
      </w:r>
    </w:p>
    <w:p w14:paraId="0261A131" w14:textId="09393460" w:rsidR="00696176" w:rsidRDefault="00696176" w:rsidP="00CD41EB">
      <w:pPr>
        <w:pStyle w:val="ListParagraph"/>
        <w:numPr>
          <w:ilvl w:val="0"/>
          <w:numId w:val="10"/>
        </w:numPr>
      </w:pPr>
      <w:r>
        <w:t>No change</w:t>
      </w:r>
    </w:p>
    <w:p w14:paraId="4763EF7B" w14:textId="6E9CDCAE" w:rsidR="00304C29" w:rsidRDefault="00304C29" w:rsidP="00304C29">
      <w:r>
        <w:t>How has COVID-19 affected how much time you spend with your children?</w:t>
      </w:r>
    </w:p>
    <w:p w14:paraId="5FE71467" w14:textId="29FAC892" w:rsidR="00304C29" w:rsidRDefault="00304C29" w:rsidP="00CD41EB">
      <w:pPr>
        <w:pStyle w:val="ListParagraph"/>
        <w:numPr>
          <w:ilvl w:val="0"/>
          <w:numId w:val="48"/>
        </w:numPr>
      </w:pPr>
      <w:r>
        <w:t>I spend more time with my children than before</w:t>
      </w:r>
    </w:p>
    <w:p w14:paraId="3F06A1A3" w14:textId="14ED5026" w:rsidR="00304C29" w:rsidRDefault="00304C29" w:rsidP="00CD41EB">
      <w:pPr>
        <w:pStyle w:val="ListParagraph"/>
        <w:numPr>
          <w:ilvl w:val="0"/>
          <w:numId w:val="48"/>
        </w:numPr>
      </w:pPr>
      <w:r>
        <w:t>I spend less time with my children than before</w:t>
      </w:r>
    </w:p>
    <w:p w14:paraId="729AEF55" w14:textId="459A9B6A" w:rsidR="00304C29" w:rsidRDefault="00304C29" w:rsidP="00CD41EB">
      <w:pPr>
        <w:pStyle w:val="ListParagraph"/>
        <w:numPr>
          <w:ilvl w:val="0"/>
          <w:numId w:val="48"/>
        </w:numPr>
      </w:pPr>
      <w:r>
        <w:t>No change</w:t>
      </w:r>
    </w:p>
    <w:p w14:paraId="57491829" w14:textId="00BABE67" w:rsidR="00304C29" w:rsidRDefault="00304C29" w:rsidP="00CD41EB">
      <w:pPr>
        <w:pStyle w:val="ListParagraph"/>
        <w:numPr>
          <w:ilvl w:val="0"/>
          <w:numId w:val="48"/>
        </w:numPr>
      </w:pPr>
      <w:r>
        <w:t>I do not have children</w:t>
      </w:r>
    </w:p>
    <w:p w14:paraId="3BC27310" w14:textId="184AF6A5" w:rsidR="00696176" w:rsidRDefault="00696176" w:rsidP="00696176">
      <w:r>
        <w:t>How has your country’s response to the coronavirus pandemic affected your freedom to move around?</w:t>
      </w:r>
    </w:p>
    <w:p w14:paraId="456E3AE7" w14:textId="188432FE" w:rsidR="00696176" w:rsidRDefault="00696176" w:rsidP="00CD41EB">
      <w:pPr>
        <w:pStyle w:val="ListParagraph"/>
        <w:numPr>
          <w:ilvl w:val="0"/>
          <w:numId w:val="9"/>
        </w:numPr>
      </w:pPr>
      <w:r>
        <w:t>I stay at home all the time</w:t>
      </w:r>
    </w:p>
    <w:p w14:paraId="5AF417FE" w14:textId="2CF9A825" w:rsidR="00696176" w:rsidRDefault="00696176" w:rsidP="00CD41EB">
      <w:pPr>
        <w:pStyle w:val="ListParagraph"/>
        <w:numPr>
          <w:ilvl w:val="0"/>
          <w:numId w:val="9"/>
        </w:numPr>
      </w:pPr>
      <w:r>
        <w:t>I travel to just a few essential places</w:t>
      </w:r>
    </w:p>
    <w:p w14:paraId="2D397BC1" w14:textId="319FC065" w:rsidR="00696176" w:rsidRDefault="00696176" w:rsidP="00CD41EB">
      <w:pPr>
        <w:pStyle w:val="ListParagraph"/>
        <w:numPr>
          <w:ilvl w:val="0"/>
          <w:numId w:val="9"/>
        </w:numPr>
      </w:pPr>
      <w:r>
        <w:t>My movements have not changed</w:t>
      </w:r>
    </w:p>
    <w:p w14:paraId="237D01A0" w14:textId="7350704E" w:rsidR="006E5FD8" w:rsidRDefault="006E5FD8" w:rsidP="006E5FD8">
      <w:r>
        <w:t>How has COVID-19 affected the way you spend your time? (Tick all that apply)</w:t>
      </w:r>
    </w:p>
    <w:p w14:paraId="0DB41E9C" w14:textId="063E4416" w:rsidR="006E5FD8" w:rsidRDefault="006E5FD8" w:rsidP="00CD41EB">
      <w:pPr>
        <w:pStyle w:val="ListParagraph"/>
        <w:numPr>
          <w:ilvl w:val="0"/>
          <w:numId w:val="47"/>
        </w:numPr>
      </w:pPr>
      <w:r>
        <w:t>I spend more time on household chores (e.g. cleaning, washing) than before</w:t>
      </w:r>
    </w:p>
    <w:p w14:paraId="52070516" w14:textId="2BE848AF" w:rsidR="006E5FD8" w:rsidRDefault="006E5FD8" w:rsidP="00CD41EB">
      <w:pPr>
        <w:pStyle w:val="ListParagraph"/>
        <w:numPr>
          <w:ilvl w:val="0"/>
          <w:numId w:val="47"/>
        </w:numPr>
      </w:pPr>
      <w:r>
        <w:t>I spend more time cooking than before</w:t>
      </w:r>
    </w:p>
    <w:p w14:paraId="58A4B004" w14:textId="24D74E5B" w:rsidR="006E5FD8" w:rsidRDefault="006E5FD8" w:rsidP="00CD41EB">
      <w:pPr>
        <w:pStyle w:val="ListParagraph"/>
        <w:numPr>
          <w:ilvl w:val="0"/>
          <w:numId w:val="47"/>
        </w:numPr>
      </w:pPr>
      <w:r>
        <w:t>I spend more time doing things that I enjoy than before</w:t>
      </w:r>
    </w:p>
    <w:p w14:paraId="72E5C94E" w14:textId="68BE342E" w:rsidR="006E5FD8" w:rsidRDefault="006E5FD8" w:rsidP="00CD41EB">
      <w:pPr>
        <w:pStyle w:val="ListParagraph"/>
        <w:numPr>
          <w:ilvl w:val="0"/>
          <w:numId w:val="47"/>
        </w:numPr>
      </w:pPr>
      <w:r>
        <w:t>I spend less time doing things that I enjoy than before</w:t>
      </w:r>
    </w:p>
    <w:p w14:paraId="63E4AC4A" w14:textId="04308E0F" w:rsidR="006E5FD8" w:rsidRDefault="00304C29" w:rsidP="00CD41EB">
      <w:pPr>
        <w:pStyle w:val="ListParagraph"/>
        <w:numPr>
          <w:ilvl w:val="0"/>
          <w:numId w:val="47"/>
        </w:numPr>
      </w:pPr>
      <w:r>
        <w:t>I spend more time working than before</w:t>
      </w:r>
    </w:p>
    <w:p w14:paraId="336751EF" w14:textId="2978002E" w:rsidR="00304C29" w:rsidRDefault="00304C29" w:rsidP="00CD41EB">
      <w:pPr>
        <w:pStyle w:val="ListParagraph"/>
        <w:numPr>
          <w:ilvl w:val="0"/>
          <w:numId w:val="47"/>
        </w:numPr>
      </w:pPr>
      <w:r>
        <w:t>I spend less time working than before</w:t>
      </w:r>
    </w:p>
    <w:p w14:paraId="01559A31" w14:textId="6D6816CD" w:rsidR="00392393" w:rsidRDefault="00392393" w:rsidP="00392393">
      <w:r>
        <w:t>Do you have any reason to believe that you have had COVID-19?</w:t>
      </w:r>
    </w:p>
    <w:p w14:paraId="4C090777" w14:textId="77777777" w:rsidR="00392393" w:rsidRDefault="00392393" w:rsidP="00CD41EB">
      <w:pPr>
        <w:pStyle w:val="ListParagraph"/>
        <w:numPr>
          <w:ilvl w:val="0"/>
          <w:numId w:val="13"/>
        </w:numPr>
      </w:pPr>
      <w:r>
        <w:t>Yes, I tested positive</w:t>
      </w:r>
    </w:p>
    <w:p w14:paraId="11704CE1" w14:textId="358FDBE7" w:rsidR="00392393" w:rsidRDefault="00392393" w:rsidP="00CD41EB">
      <w:pPr>
        <w:pStyle w:val="ListParagraph"/>
        <w:numPr>
          <w:ilvl w:val="0"/>
          <w:numId w:val="13"/>
        </w:numPr>
      </w:pPr>
      <w:r>
        <w:t>Yes</w:t>
      </w:r>
      <w:r w:rsidR="00DC25AC">
        <w:t>,</w:t>
      </w:r>
      <w:r>
        <w:t xml:space="preserve"> I had symptoms, but I have not been tested</w:t>
      </w:r>
    </w:p>
    <w:p w14:paraId="1C422137" w14:textId="1E2867FB" w:rsidR="00392393" w:rsidRDefault="00392393" w:rsidP="00CD41EB">
      <w:pPr>
        <w:pStyle w:val="ListParagraph"/>
        <w:numPr>
          <w:ilvl w:val="0"/>
          <w:numId w:val="13"/>
        </w:numPr>
      </w:pPr>
      <w:r>
        <w:t>Yes</w:t>
      </w:r>
      <w:r w:rsidR="00DC25AC">
        <w:t>,</w:t>
      </w:r>
      <w:r>
        <w:t xml:space="preserve"> I had close contact with people who had COVID-19, but I have not been tested</w:t>
      </w:r>
    </w:p>
    <w:p w14:paraId="30010DC7" w14:textId="77777777" w:rsidR="00392393" w:rsidRDefault="00392393" w:rsidP="00CD41EB">
      <w:pPr>
        <w:pStyle w:val="ListParagraph"/>
        <w:numPr>
          <w:ilvl w:val="0"/>
          <w:numId w:val="13"/>
        </w:numPr>
      </w:pPr>
      <w:r>
        <w:t>No</w:t>
      </w:r>
    </w:p>
    <w:p w14:paraId="77E00E08" w14:textId="7CDBA1F4" w:rsidR="00392393" w:rsidRDefault="00392393" w:rsidP="00392393"/>
    <w:p w14:paraId="10E0F605" w14:textId="47C35DBE" w:rsidR="00392393" w:rsidRDefault="00392393" w:rsidP="00392393">
      <w:r>
        <w:t>Have you been unwell in the past 30 days? Please briefly summarise your illness and any treatment you received.</w:t>
      </w:r>
    </w:p>
    <w:p w14:paraId="2CF00F47" w14:textId="038B5BDE" w:rsidR="00392393" w:rsidRDefault="00392393" w:rsidP="00392393">
      <w:r>
        <w:t>___________________________________________</w:t>
      </w:r>
    </w:p>
    <w:p w14:paraId="5FAF2B75" w14:textId="77777777" w:rsidR="00392393" w:rsidRDefault="00392393" w:rsidP="00B22F59">
      <w:pPr>
        <w:rPr>
          <w:b/>
          <w:bCs/>
        </w:rPr>
      </w:pPr>
    </w:p>
    <w:p w14:paraId="4919A53F" w14:textId="7C1EFF82" w:rsidR="00B22F59" w:rsidRPr="00B22F59" w:rsidRDefault="00B22F59" w:rsidP="00B22F59">
      <w:pPr>
        <w:rPr>
          <w:b/>
          <w:bCs/>
        </w:rPr>
      </w:pPr>
      <w:r w:rsidRPr="00B22F59">
        <w:rPr>
          <w:b/>
          <w:bCs/>
        </w:rPr>
        <w:t xml:space="preserve">The following questions are related to certain pains and problems that may have bothered you in the last 30 days. If </w:t>
      </w:r>
      <w:r>
        <w:rPr>
          <w:b/>
          <w:bCs/>
        </w:rPr>
        <w:t>you had the problem</w:t>
      </w:r>
      <w:r w:rsidRPr="00B22F59">
        <w:rPr>
          <w:b/>
          <w:bCs/>
        </w:rPr>
        <w:t xml:space="preserve"> in the last 30 days, </w:t>
      </w:r>
      <w:r w:rsidR="006414EE">
        <w:rPr>
          <w:b/>
          <w:bCs/>
        </w:rPr>
        <w:t>please</w:t>
      </w:r>
      <w:r w:rsidRPr="00B22F59">
        <w:rPr>
          <w:b/>
          <w:bCs/>
        </w:rPr>
        <w:t xml:space="preserve"> answer YES. </w:t>
      </w:r>
      <w:r>
        <w:rPr>
          <w:b/>
          <w:bCs/>
        </w:rPr>
        <w:t>If</w:t>
      </w:r>
      <w:r w:rsidRPr="00B22F59">
        <w:rPr>
          <w:b/>
          <w:bCs/>
        </w:rPr>
        <w:t xml:space="preserve"> you did not have the problem in the last 30 days, answer NO.</w:t>
      </w:r>
    </w:p>
    <w:p w14:paraId="4B0D2433" w14:textId="77777777" w:rsidR="00B22F59" w:rsidRDefault="00B22F59" w:rsidP="00B22F59">
      <w:r>
        <w:t xml:space="preserve">Do you often have headaches? </w:t>
      </w:r>
    </w:p>
    <w:p w14:paraId="39AE2FB9" w14:textId="77777777" w:rsidR="00B22F59" w:rsidRDefault="00B22F59" w:rsidP="00B22F59">
      <w:pPr>
        <w:ind w:left="720"/>
      </w:pPr>
      <w:r>
        <w:t>0 No</w:t>
      </w:r>
    </w:p>
    <w:p w14:paraId="4A71CA6B" w14:textId="4751254B" w:rsidR="00B22F59" w:rsidRDefault="00B22F59" w:rsidP="00B22F59">
      <w:pPr>
        <w:ind w:left="720"/>
      </w:pPr>
      <w:r>
        <w:t xml:space="preserve">1 Yes </w:t>
      </w:r>
    </w:p>
    <w:p w14:paraId="325BE749" w14:textId="7F2930E0" w:rsidR="00B22F59" w:rsidRDefault="00B22F59" w:rsidP="00B22F59">
      <w:r>
        <w:t xml:space="preserve">Is your appetite poor? </w:t>
      </w:r>
    </w:p>
    <w:p w14:paraId="74F59587" w14:textId="77777777" w:rsidR="00B22F59" w:rsidRDefault="00B22F59" w:rsidP="00B22F59">
      <w:pPr>
        <w:ind w:left="720"/>
      </w:pPr>
      <w:r>
        <w:t>0 No</w:t>
      </w:r>
    </w:p>
    <w:p w14:paraId="0C76440C" w14:textId="61EE2B47" w:rsidR="00B22F59" w:rsidRDefault="00B22F59" w:rsidP="00B22F59">
      <w:pPr>
        <w:ind w:left="720"/>
      </w:pPr>
      <w:r>
        <w:t xml:space="preserve">1 Yes </w:t>
      </w:r>
    </w:p>
    <w:p w14:paraId="0AC498E4" w14:textId="52283266" w:rsidR="00B22F59" w:rsidRDefault="00B22F59" w:rsidP="00B22F59">
      <w:r>
        <w:t xml:space="preserve">Do you sleep badly? </w:t>
      </w:r>
    </w:p>
    <w:p w14:paraId="1EA1D6B8" w14:textId="77777777" w:rsidR="00B22F59" w:rsidRDefault="00B22F59" w:rsidP="00B22F59">
      <w:pPr>
        <w:ind w:left="720"/>
      </w:pPr>
      <w:r>
        <w:t>0 No</w:t>
      </w:r>
    </w:p>
    <w:p w14:paraId="6B22519D" w14:textId="51780083" w:rsidR="00B22F59" w:rsidRDefault="00B22F59" w:rsidP="00B22F59">
      <w:pPr>
        <w:ind w:left="720"/>
      </w:pPr>
      <w:r>
        <w:t xml:space="preserve">1 Yes </w:t>
      </w:r>
    </w:p>
    <w:p w14:paraId="332A0D3D" w14:textId="012C111D" w:rsidR="00B22F59" w:rsidRDefault="00B22F59" w:rsidP="00B22F59">
      <w:r>
        <w:t xml:space="preserve">Are you easily frightened? </w:t>
      </w:r>
    </w:p>
    <w:p w14:paraId="1299315F" w14:textId="77777777" w:rsidR="00B22F59" w:rsidRDefault="00B22F59" w:rsidP="00B22F59">
      <w:pPr>
        <w:ind w:left="720"/>
      </w:pPr>
      <w:r>
        <w:t>0 No</w:t>
      </w:r>
    </w:p>
    <w:p w14:paraId="405BBBDC" w14:textId="7836B71E" w:rsidR="00B22F59" w:rsidRDefault="00B22F59" w:rsidP="00B22F59">
      <w:pPr>
        <w:ind w:left="720"/>
      </w:pPr>
      <w:r>
        <w:t xml:space="preserve">1 Yes </w:t>
      </w:r>
    </w:p>
    <w:p w14:paraId="6F4AAFA7" w14:textId="349A11A6" w:rsidR="00B22F59" w:rsidRDefault="00B22F59" w:rsidP="00B22F59">
      <w:r>
        <w:t xml:space="preserve">Do your hands shake? </w:t>
      </w:r>
    </w:p>
    <w:p w14:paraId="15A3E2A7" w14:textId="77777777" w:rsidR="00B22F59" w:rsidRDefault="00B22F59" w:rsidP="00B22F59">
      <w:pPr>
        <w:ind w:left="720"/>
      </w:pPr>
      <w:r>
        <w:t>0 No</w:t>
      </w:r>
    </w:p>
    <w:p w14:paraId="4B3ACFDF" w14:textId="394E5168" w:rsidR="00B22F59" w:rsidRDefault="00B22F59" w:rsidP="00B22F59">
      <w:pPr>
        <w:ind w:left="720"/>
      </w:pPr>
      <w:r>
        <w:t xml:space="preserve">1 Yes </w:t>
      </w:r>
    </w:p>
    <w:p w14:paraId="1F419959" w14:textId="2DFEA198" w:rsidR="00B22F59" w:rsidRDefault="00B22F59" w:rsidP="00B22F59">
      <w:r>
        <w:t xml:space="preserve">Do you feel nervous, tense or worried? </w:t>
      </w:r>
    </w:p>
    <w:p w14:paraId="763D7ED2" w14:textId="77777777" w:rsidR="00B22F59" w:rsidRDefault="00B22F59" w:rsidP="00B22F59">
      <w:pPr>
        <w:ind w:left="720"/>
      </w:pPr>
      <w:r>
        <w:t>0 No</w:t>
      </w:r>
    </w:p>
    <w:p w14:paraId="1C8A070F" w14:textId="059C914A" w:rsidR="00B22F59" w:rsidRDefault="00B22F59" w:rsidP="00B22F59">
      <w:pPr>
        <w:ind w:left="720"/>
      </w:pPr>
      <w:r>
        <w:t xml:space="preserve">1 Yes </w:t>
      </w:r>
    </w:p>
    <w:p w14:paraId="32A4B297" w14:textId="5BC604C1" w:rsidR="00B22F59" w:rsidRDefault="00B22F59" w:rsidP="00B22F59">
      <w:r>
        <w:t xml:space="preserve">Is your digestion poor? </w:t>
      </w:r>
    </w:p>
    <w:p w14:paraId="3B856059" w14:textId="77777777" w:rsidR="00B22F59" w:rsidRDefault="00B22F59" w:rsidP="00B22F59">
      <w:pPr>
        <w:ind w:left="720"/>
      </w:pPr>
      <w:r>
        <w:t>0 No</w:t>
      </w:r>
    </w:p>
    <w:p w14:paraId="2C3D58B3" w14:textId="56B13E99" w:rsidR="00B22F59" w:rsidRDefault="00B22F59" w:rsidP="00B22F59">
      <w:pPr>
        <w:ind w:left="720"/>
      </w:pPr>
      <w:r>
        <w:t xml:space="preserve">1 Yes </w:t>
      </w:r>
    </w:p>
    <w:p w14:paraId="73641ABA" w14:textId="269FBFEA" w:rsidR="00B22F59" w:rsidRDefault="00B22F59" w:rsidP="00B22F59">
      <w:r>
        <w:t xml:space="preserve">Do you have trouble thinking clearly? </w:t>
      </w:r>
    </w:p>
    <w:p w14:paraId="580725F3" w14:textId="77777777" w:rsidR="00B22F59" w:rsidRDefault="00B22F59" w:rsidP="00B22F59">
      <w:pPr>
        <w:ind w:left="720"/>
      </w:pPr>
      <w:r>
        <w:t>0 No</w:t>
      </w:r>
    </w:p>
    <w:p w14:paraId="59922E4D" w14:textId="4C356379" w:rsidR="00B22F59" w:rsidRDefault="00B22F59" w:rsidP="00B22F59">
      <w:pPr>
        <w:ind w:left="720"/>
      </w:pPr>
      <w:r>
        <w:t xml:space="preserve">1 Yes </w:t>
      </w:r>
    </w:p>
    <w:p w14:paraId="62624389" w14:textId="1DF70F86" w:rsidR="00B22F59" w:rsidRDefault="00B22F59" w:rsidP="00B22F59">
      <w:r>
        <w:t xml:space="preserve">Do you feel unhappy? </w:t>
      </w:r>
    </w:p>
    <w:p w14:paraId="715A7A79" w14:textId="77777777" w:rsidR="00B22F59" w:rsidRDefault="00B22F59" w:rsidP="00B22F59">
      <w:pPr>
        <w:ind w:left="720"/>
      </w:pPr>
      <w:r>
        <w:t>0 No</w:t>
      </w:r>
    </w:p>
    <w:p w14:paraId="2A1B38B0" w14:textId="627F4932" w:rsidR="00B22F59" w:rsidRDefault="00B22F59" w:rsidP="00B22F59">
      <w:pPr>
        <w:ind w:left="720"/>
      </w:pPr>
      <w:r>
        <w:t xml:space="preserve">1 Yes </w:t>
      </w:r>
    </w:p>
    <w:p w14:paraId="6EC5C33F" w14:textId="5F0359F4" w:rsidR="00B22F59" w:rsidRDefault="00B22F59" w:rsidP="00B22F59">
      <w:r>
        <w:t>Do you cry more than usual?</w:t>
      </w:r>
    </w:p>
    <w:p w14:paraId="4D832811" w14:textId="77777777" w:rsidR="00B22F59" w:rsidRDefault="00B22F59" w:rsidP="00B22F59">
      <w:pPr>
        <w:ind w:left="720"/>
      </w:pPr>
      <w:r>
        <w:t>0 No</w:t>
      </w:r>
    </w:p>
    <w:p w14:paraId="1E9ECF4B" w14:textId="43262BC9" w:rsidR="00B22F59" w:rsidRDefault="00B22F59" w:rsidP="00B22F59">
      <w:pPr>
        <w:ind w:left="720"/>
      </w:pPr>
      <w:r>
        <w:t xml:space="preserve">1 Yes </w:t>
      </w:r>
    </w:p>
    <w:p w14:paraId="33E037FB" w14:textId="2B05640C" w:rsidR="00B22F59" w:rsidRDefault="00B22F59" w:rsidP="00B22F59">
      <w:r>
        <w:t xml:space="preserve">Do you find it difficult to enjoy your daily activities? </w:t>
      </w:r>
    </w:p>
    <w:p w14:paraId="78CFB712" w14:textId="77777777" w:rsidR="00B22F59" w:rsidRDefault="00B22F59" w:rsidP="00B22F59">
      <w:pPr>
        <w:ind w:left="720"/>
      </w:pPr>
      <w:r>
        <w:t>0 No</w:t>
      </w:r>
    </w:p>
    <w:p w14:paraId="08DBF196" w14:textId="7EB1EF6D" w:rsidR="00B22F59" w:rsidRDefault="00B22F59" w:rsidP="00B22F59">
      <w:pPr>
        <w:ind w:left="720"/>
      </w:pPr>
      <w:r>
        <w:t xml:space="preserve">1 Yes </w:t>
      </w:r>
    </w:p>
    <w:p w14:paraId="3BD067D5" w14:textId="23C1EFE3" w:rsidR="00B22F59" w:rsidRDefault="00B22F59" w:rsidP="00B22F59">
      <w:r>
        <w:t xml:space="preserve">Do you find it difficult to make decisions? </w:t>
      </w:r>
    </w:p>
    <w:p w14:paraId="7DD41CA8" w14:textId="77777777" w:rsidR="00B22F59" w:rsidRDefault="00B22F59" w:rsidP="00B22F59">
      <w:pPr>
        <w:ind w:left="720"/>
      </w:pPr>
      <w:r>
        <w:t>0 No</w:t>
      </w:r>
    </w:p>
    <w:p w14:paraId="621C96DA" w14:textId="6A510A8B" w:rsidR="00B22F59" w:rsidRDefault="00B22F59" w:rsidP="00B22F59">
      <w:pPr>
        <w:ind w:left="720"/>
      </w:pPr>
      <w:r>
        <w:t xml:space="preserve">1 Yes </w:t>
      </w:r>
    </w:p>
    <w:p w14:paraId="452C3371" w14:textId="242C43F2" w:rsidR="00B22F59" w:rsidRDefault="00B22F59" w:rsidP="00B22F59">
      <w:r>
        <w:t xml:space="preserve">Is your daily work suffering? </w:t>
      </w:r>
    </w:p>
    <w:p w14:paraId="526AFCA1" w14:textId="77777777" w:rsidR="00B22F59" w:rsidRDefault="00B22F59" w:rsidP="00B22F59">
      <w:pPr>
        <w:ind w:left="720"/>
      </w:pPr>
      <w:r>
        <w:t>0 No</w:t>
      </w:r>
    </w:p>
    <w:p w14:paraId="513752A9" w14:textId="29E9BF1D" w:rsidR="00B22F59" w:rsidRDefault="00B22F59" w:rsidP="00B22F59">
      <w:pPr>
        <w:ind w:left="720"/>
      </w:pPr>
      <w:r>
        <w:t xml:space="preserve">1 Yes </w:t>
      </w:r>
    </w:p>
    <w:p w14:paraId="4BBE4074" w14:textId="4C942F66" w:rsidR="00B22F59" w:rsidRDefault="00B22F59" w:rsidP="00B22F59">
      <w:r>
        <w:t xml:space="preserve">Are you unable to play a useful part in life? </w:t>
      </w:r>
    </w:p>
    <w:p w14:paraId="66E8B475" w14:textId="77777777" w:rsidR="00B22F59" w:rsidRDefault="00B22F59" w:rsidP="00B22F59">
      <w:r>
        <w:tab/>
        <w:t>0 No</w:t>
      </w:r>
    </w:p>
    <w:p w14:paraId="6BEB3FA2" w14:textId="62D7CF9F" w:rsidR="00B22F59" w:rsidRDefault="00B22F59" w:rsidP="00B22F59">
      <w:pPr>
        <w:ind w:firstLine="720"/>
      </w:pPr>
      <w:r>
        <w:t xml:space="preserve">1 Yes </w:t>
      </w:r>
    </w:p>
    <w:p w14:paraId="5CBB8A24" w14:textId="7F4FF78F" w:rsidR="00B22F59" w:rsidRDefault="00B22F59" w:rsidP="00B22F59">
      <w:r>
        <w:t xml:space="preserve">Have you lost interest in things? </w:t>
      </w:r>
    </w:p>
    <w:p w14:paraId="5871ACEB" w14:textId="77777777" w:rsidR="00B22F59" w:rsidRDefault="00B22F59" w:rsidP="00B22F59">
      <w:pPr>
        <w:ind w:left="720"/>
      </w:pPr>
      <w:r>
        <w:t>0 No</w:t>
      </w:r>
    </w:p>
    <w:p w14:paraId="39D917C5" w14:textId="4FD43C36" w:rsidR="00B22F59" w:rsidRDefault="00B22F59" w:rsidP="00B22F59">
      <w:pPr>
        <w:ind w:left="720"/>
      </w:pPr>
      <w:r>
        <w:t xml:space="preserve">1 Yes </w:t>
      </w:r>
    </w:p>
    <w:p w14:paraId="21AF656A" w14:textId="47B20C18" w:rsidR="00B22F59" w:rsidRDefault="00B22F59" w:rsidP="00B22F59">
      <w:r>
        <w:t xml:space="preserve">Do you feel that you are a worthless person? </w:t>
      </w:r>
    </w:p>
    <w:p w14:paraId="102B3298" w14:textId="77777777" w:rsidR="00B22F59" w:rsidRDefault="00B22F59" w:rsidP="00B22F59">
      <w:pPr>
        <w:ind w:left="720"/>
      </w:pPr>
      <w:r>
        <w:t>0 No</w:t>
      </w:r>
    </w:p>
    <w:p w14:paraId="1486BDC7" w14:textId="1F45CEFA" w:rsidR="00B22F59" w:rsidRDefault="00B22F59" w:rsidP="00B22F59">
      <w:pPr>
        <w:ind w:left="720"/>
      </w:pPr>
      <w:r>
        <w:t xml:space="preserve">1 Yes </w:t>
      </w:r>
    </w:p>
    <w:p w14:paraId="60D26148" w14:textId="00A82E03" w:rsidR="00B22F59" w:rsidRDefault="00B22F59" w:rsidP="00B22F59">
      <w:r>
        <w:t xml:space="preserve">Has the thought of ending your life been on your mind? </w:t>
      </w:r>
    </w:p>
    <w:p w14:paraId="62F133F3" w14:textId="77777777" w:rsidR="00B22F59" w:rsidRDefault="00B22F59" w:rsidP="00B22F59">
      <w:pPr>
        <w:ind w:left="720"/>
      </w:pPr>
      <w:r>
        <w:t>0 No</w:t>
      </w:r>
    </w:p>
    <w:p w14:paraId="4F44AC6A" w14:textId="0B5268FE" w:rsidR="006C004A" w:rsidRDefault="00B22F59" w:rsidP="006C004A">
      <w:pPr>
        <w:ind w:left="720"/>
      </w:pPr>
      <w:r>
        <w:t xml:space="preserve">1 Yes </w:t>
      </w:r>
    </w:p>
    <w:p w14:paraId="7392A200" w14:textId="4E086DFB" w:rsidR="006C004A" w:rsidRDefault="006C004A" w:rsidP="006C004A">
      <w:r>
        <w:t>*Have you ever tried to end your life before?</w:t>
      </w:r>
    </w:p>
    <w:p w14:paraId="34702467" w14:textId="38F3A2D8" w:rsidR="006C004A" w:rsidRDefault="006C004A" w:rsidP="006C004A">
      <w:r>
        <w:tab/>
        <w:t>0 No</w:t>
      </w:r>
    </w:p>
    <w:p w14:paraId="75BB12FB" w14:textId="57EB6E80" w:rsidR="006C004A" w:rsidRDefault="006C004A" w:rsidP="006C004A">
      <w:r>
        <w:tab/>
        <w:t>1 Yes</w:t>
      </w:r>
    </w:p>
    <w:p w14:paraId="01EAF5D4" w14:textId="689FA0E0" w:rsidR="00B22F59" w:rsidRDefault="00B22F59" w:rsidP="00B22F59">
      <w:r>
        <w:t xml:space="preserve">Do you feel tired all the time? </w:t>
      </w:r>
    </w:p>
    <w:p w14:paraId="3DCCC8B4" w14:textId="77777777" w:rsidR="00B22F59" w:rsidRDefault="00B22F59" w:rsidP="00B22F59">
      <w:pPr>
        <w:ind w:left="720"/>
      </w:pPr>
      <w:r>
        <w:t>0 No</w:t>
      </w:r>
    </w:p>
    <w:p w14:paraId="4EEB8EA9" w14:textId="4F955500" w:rsidR="00B22F59" w:rsidRDefault="00B22F59" w:rsidP="00B22F59">
      <w:pPr>
        <w:ind w:left="720"/>
      </w:pPr>
      <w:r>
        <w:t xml:space="preserve">1 Yes </w:t>
      </w:r>
    </w:p>
    <w:p w14:paraId="2DE5845B" w14:textId="396A066D" w:rsidR="00B22F59" w:rsidRDefault="00B22F59" w:rsidP="00B22F59">
      <w:r>
        <w:t xml:space="preserve">Do you have uncomfortable feelings in your stomach? </w:t>
      </w:r>
    </w:p>
    <w:p w14:paraId="1EF0FCC4" w14:textId="77777777" w:rsidR="00B22F59" w:rsidRDefault="00B22F59" w:rsidP="00B22F59">
      <w:pPr>
        <w:ind w:left="720"/>
      </w:pPr>
      <w:r>
        <w:t>0 No</w:t>
      </w:r>
    </w:p>
    <w:p w14:paraId="33856142" w14:textId="744B8920" w:rsidR="00B22F59" w:rsidRDefault="00B22F59" w:rsidP="00B22F59">
      <w:pPr>
        <w:ind w:left="720"/>
      </w:pPr>
      <w:r>
        <w:t xml:space="preserve">1 Yes </w:t>
      </w:r>
    </w:p>
    <w:p w14:paraId="3EA663A7" w14:textId="3F92DF59" w:rsidR="00EF1931" w:rsidRDefault="00B22F59" w:rsidP="00B22F59">
      <w:r>
        <w:t xml:space="preserve">Are you easily tired? </w:t>
      </w:r>
    </w:p>
    <w:p w14:paraId="10071808" w14:textId="77777777" w:rsidR="00B22F59" w:rsidRDefault="00B22F59" w:rsidP="00B22F59">
      <w:pPr>
        <w:ind w:left="720"/>
      </w:pPr>
      <w:r>
        <w:t>0 No</w:t>
      </w:r>
    </w:p>
    <w:p w14:paraId="008F2EE8" w14:textId="60DF80DB" w:rsidR="00B22F59" w:rsidRDefault="00B22F59" w:rsidP="00B22F59">
      <w:pPr>
        <w:ind w:left="720"/>
      </w:pPr>
      <w:r>
        <w:t xml:space="preserve">1 Yes </w:t>
      </w:r>
    </w:p>
    <w:p w14:paraId="6B2D17DE" w14:textId="71F08FE2" w:rsidR="006C004A" w:rsidRDefault="006C004A" w:rsidP="00077B56">
      <w:r>
        <w:t>*Are other people getting on your nerves?</w:t>
      </w:r>
    </w:p>
    <w:p w14:paraId="7222E3C4" w14:textId="03EFFC80" w:rsidR="006C004A" w:rsidRDefault="006C004A" w:rsidP="00077B56">
      <w:r>
        <w:tab/>
        <w:t>0 No</w:t>
      </w:r>
    </w:p>
    <w:p w14:paraId="28B67432" w14:textId="219B327B" w:rsidR="006C004A" w:rsidRDefault="006C004A" w:rsidP="00077B56">
      <w:r>
        <w:tab/>
        <w:t>1 Yes</w:t>
      </w:r>
    </w:p>
    <w:p w14:paraId="028041DE" w14:textId="3BF99DAE" w:rsidR="00077B56" w:rsidRDefault="006C004A" w:rsidP="00077B56">
      <w:r>
        <w:t>*</w:t>
      </w:r>
      <w:r w:rsidR="00077B56">
        <w:t>Are you easily irritated?</w:t>
      </w:r>
    </w:p>
    <w:p w14:paraId="2B3D8C86" w14:textId="3A51200A" w:rsidR="00077B56" w:rsidRDefault="00077B56" w:rsidP="00077B56">
      <w:r>
        <w:tab/>
        <w:t>0 No</w:t>
      </w:r>
    </w:p>
    <w:p w14:paraId="5546E863" w14:textId="5E8D85B2" w:rsidR="00077B56" w:rsidRDefault="00077B56" w:rsidP="00077B56">
      <w:r>
        <w:tab/>
        <w:t>1 Yes</w:t>
      </w:r>
    </w:p>
    <w:p w14:paraId="6D5980F8" w14:textId="77777777" w:rsidR="00810629" w:rsidRDefault="00810629" w:rsidP="00810629">
      <w:r>
        <w:t>*Have you felt angry?</w:t>
      </w:r>
    </w:p>
    <w:p w14:paraId="1DB5A0B5" w14:textId="77777777" w:rsidR="00810629" w:rsidRDefault="00810629" w:rsidP="00810629">
      <w:r>
        <w:tab/>
        <w:t xml:space="preserve">0 No </w:t>
      </w:r>
    </w:p>
    <w:p w14:paraId="781589EF" w14:textId="6A03C518" w:rsidR="00810629" w:rsidRDefault="00810629" w:rsidP="00077B56">
      <w:r>
        <w:tab/>
        <w:t>1 Yes</w:t>
      </w:r>
    </w:p>
    <w:p w14:paraId="57022EDF" w14:textId="55CDDF9C" w:rsidR="00077B56" w:rsidRDefault="006C004A" w:rsidP="00077B56">
      <w:r>
        <w:t>*Have you been feeling like you might</w:t>
      </w:r>
      <w:r w:rsidR="00810629">
        <w:t xml:space="preserve"> take your anger out on someone</w:t>
      </w:r>
      <w:r>
        <w:t>?</w:t>
      </w:r>
    </w:p>
    <w:p w14:paraId="4EAAFEB0" w14:textId="2F34055F" w:rsidR="00077B56" w:rsidRDefault="00077B56" w:rsidP="00077B56">
      <w:pPr>
        <w:ind w:left="720"/>
      </w:pPr>
      <w:r>
        <w:t>0 No</w:t>
      </w:r>
    </w:p>
    <w:p w14:paraId="79BECD6C" w14:textId="496F3E99" w:rsidR="00077B56" w:rsidRDefault="00077B56" w:rsidP="00077B56">
      <w:pPr>
        <w:ind w:left="720"/>
      </w:pPr>
      <w:r>
        <w:t>1 Yes</w:t>
      </w:r>
    </w:p>
    <w:p w14:paraId="4BC15763" w14:textId="345ADBF2" w:rsidR="00BD074D" w:rsidRDefault="00BD074D" w:rsidP="00BD074D"/>
    <w:p w14:paraId="1CB4B48C" w14:textId="06563EB9" w:rsidR="00BD074D" w:rsidRPr="00CD41EB" w:rsidRDefault="00BD074D" w:rsidP="00BD074D">
      <w:r w:rsidRPr="00CD41EB">
        <w:t xml:space="preserve">Have you been feeling like you might take your anger out on </w:t>
      </w:r>
      <w:r w:rsidR="00D54A0F" w:rsidRPr="00CD41EB">
        <w:t>friends?</w:t>
      </w:r>
    </w:p>
    <w:p w14:paraId="61664938" w14:textId="77777777" w:rsidR="00D54A0F" w:rsidRPr="00CD41EB" w:rsidRDefault="00D54A0F" w:rsidP="00D54A0F">
      <w:pPr>
        <w:ind w:left="720"/>
      </w:pPr>
      <w:r w:rsidRPr="00CD41EB">
        <w:t>0 No</w:t>
      </w:r>
    </w:p>
    <w:p w14:paraId="2C13C31C" w14:textId="77777777" w:rsidR="00D54A0F" w:rsidRPr="00CD41EB" w:rsidRDefault="00D54A0F" w:rsidP="00D54A0F">
      <w:pPr>
        <w:ind w:left="720"/>
      </w:pPr>
      <w:r w:rsidRPr="00CD41EB">
        <w:t>1 Yes</w:t>
      </w:r>
    </w:p>
    <w:p w14:paraId="35B0F9A7" w14:textId="77777777" w:rsidR="00D54A0F" w:rsidRPr="00CD41EB" w:rsidRDefault="00D54A0F" w:rsidP="00BD074D"/>
    <w:p w14:paraId="6EB06069" w14:textId="0D30D3E1" w:rsidR="00D54A0F" w:rsidRPr="00CD41EB" w:rsidRDefault="00D54A0F" w:rsidP="00D54A0F">
      <w:r w:rsidRPr="00CD41EB">
        <w:t>Have you been feeling like you might take your anger out on colleagues?</w:t>
      </w:r>
    </w:p>
    <w:p w14:paraId="337D7351" w14:textId="77777777" w:rsidR="00D54A0F" w:rsidRPr="00CD41EB" w:rsidRDefault="00D54A0F" w:rsidP="00D54A0F">
      <w:pPr>
        <w:ind w:left="720"/>
      </w:pPr>
      <w:r w:rsidRPr="00CD41EB">
        <w:t>0 No</w:t>
      </w:r>
    </w:p>
    <w:p w14:paraId="6EBDB9B3" w14:textId="77777777" w:rsidR="00D54A0F" w:rsidRPr="00CD41EB" w:rsidRDefault="00D54A0F" w:rsidP="00D54A0F">
      <w:pPr>
        <w:ind w:left="720"/>
      </w:pPr>
      <w:r w:rsidRPr="00CD41EB">
        <w:t>1 Yes</w:t>
      </w:r>
    </w:p>
    <w:p w14:paraId="253D15E3" w14:textId="77777777" w:rsidR="00D54A0F" w:rsidRPr="00CD41EB" w:rsidRDefault="00D54A0F" w:rsidP="00D54A0F"/>
    <w:p w14:paraId="60C424D3" w14:textId="3542473B" w:rsidR="00D54A0F" w:rsidRPr="00CD41EB" w:rsidRDefault="00D54A0F" w:rsidP="00D54A0F">
      <w:r w:rsidRPr="00CD41EB">
        <w:t>Have you been feeling like you might take your anger out on your partner</w:t>
      </w:r>
      <w:r w:rsidR="003E4C92" w:rsidRPr="00CD41EB">
        <w:t xml:space="preserve"> or </w:t>
      </w:r>
      <w:r w:rsidRPr="00CD41EB">
        <w:t>spouse?</w:t>
      </w:r>
    </w:p>
    <w:p w14:paraId="643DE448" w14:textId="77777777" w:rsidR="00D54A0F" w:rsidRPr="00CD41EB" w:rsidRDefault="00D54A0F" w:rsidP="00D54A0F">
      <w:pPr>
        <w:ind w:left="720"/>
      </w:pPr>
      <w:r w:rsidRPr="00CD41EB">
        <w:t>0 No</w:t>
      </w:r>
    </w:p>
    <w:p w14:paraId="356B90F3" w14:textId="77777777" w:rsidR="00D54A0F" w:rsidRPr="00CD41EB" w:rsidRDefault="00D54A0F" w:rsidP="00D54A0F">
      <w:pPr>
        <w:ind w:left="720"/>
      </w:pPr>
      <w:r w:rsidRPr="00CD41EB">
        <w:t>1 Yes</w:t>
      </w:r>
    </w:p>
    <w:p w14:paraId="68AD87C1" w14:textId="77777777" w:rsidR="00D54A0F" w:rsidRPr="00CD41EB" w:rsidRDefault="00D54A0F" w:rsidP="00D54A0F"/>
    <w:p w14:paraId="503A630B" w14:textId="7AA4783D" w:rsidR="00D54A0F" w:rsidRPr="00CD41EB" w:rsidRDefault="00D54A0F" w:rsidP="00D54A0F">
      <w:r w:rsidRPr="00CD41EB">
        <w:t>Have you been feeling like you might take your anger out on family members?</w:t>
      </w:r>
    </w:p>
    <w:p w14:paraId="7C771F40" w14:textId="77777777" w:rsidR="00D54A0F" w:rsidRPr="00CD41EB" w:rsidRDefault="00D54A0F" w:rsidP="00D54A0F">
      <w:pPr>
        <w:ind w:left="720"/>
      </w:pPr>
      <w:r w:rsidRPr="00CD41EB">
        <w:t>0 No</w:t>
      </w:r>
    </w:p>
    <w:p w14:paraId="00F6C481" w14:textId="419F1601" w:rsidR="00D54A0F" w:rsidRPr="00CD41EB" w:rsidRDefault="00D54A0F" w:rsidP="00D54A0F">
      <w:pPr>
        <w:ind w:left="720"/>
      </w:pPr>
      <w:r w:rsidRPr="00CD41EB">
        <w:t>1 Yes</w:t>
      </w:r>
    </w:p>
    <w:p w14:paraId="0F1C0EEA" w14:textId="632E09A0" w:rsidR="00E236A9" w:rsidRPr="00CD41EB" w:rsidRDefault="009E1431" w:rsidP="0010755F">
      <w:r w:rsidRPr="00CD41EB">
        <w:t>H</w:t>
      </w:r>
      <w:r w:rsidR="0010755F" w:rsidRPr="00CD41EB">
        <w:t xml:space="preserve">ave you </w:t>
      </w:r>
      <w:r w:rsidR="003E4C92" w:rsidRPr="00CD41EB">
        <w:t xml:space="preserve">ever </w:t>
      </w:r>
      <w:r w:rsidR="0010755F" w:rsidRPr="00CD41EB">
        <w:t xml:space="preserve">injured someone </w:t>
      </w:r>
      <w:r w:rsidRPr="00CD41EB">
        <w:t>during a time when you felt angry?</w:t>
      </w:r>
    </w:p>
    <w:p w14:paraId="034F815F" w14:textId="77777777" w:rsidR="009E1431" w:rsidRPr="00CD41EB" w:rsidRDefault="009E1431" w:rsidP="009E1431">
      <w:pPr>
        <w:ind w:left="720"/>
      </w:pPr>
      <w:r w:rsidRPr="00CD41EB">
        <w:t>0 No</w:t>
      </w:r>
    </w:p>
    <w:p w14:paraId="1C22DE73" w14:textId="78342147" w:rsidR="009E1431" w:rsidRPr="00CD41EB" w:rsidRDefault="009E1431" w:rsidP="009E1431">
      <w:pPr>
        <w:ind w:left="720"/>
      </w:pPr>
      <w:r w:rsidRPr="00CD41EB">
        <w:t>1 Yes</w:t>
      </w:r>
    </w:p>
    <w:p w14:paraId="786156CD" w14:textId="494BF447" w:rsidR="003E4C92" w:rsidRPr="00CD41EB" w:rsidRDefault="003E4C92" w:rsidP="003E4C92"/>
    <w:p w14:paraId="01E720BD" w14:textId="043858B9" w:rsidR="003E4C92" w:rsidRPr="00CD41EB" w:rsidRDefault="003E4C92" w:rsidP="003E4C92">
      <w:r w:rsidRPr="00CD41EB">
        <w:t>Have you ever damaged property during a time when you felt angry?</w:t>
      </w:r>
    </w:p>
    <w:p w14:paraId="00B054BA" w14:textId="5AE77894" w:rsidR="003E4C92" w:rsidRPr="00CD41EB" w:rsidRDefault="003E4C92" w:rsidP="003E4C92">
      <w:r w:rsidRPr="00CD41EB">
        <w:tab/>
        <w:t>0 No</w:t>
      </w:r>
    </w:p>
    <w:p w14:paraId="7D09BB40" w14:textId="15CEAEF4" w:rsidR="003E4C92" w:rsidRPr="00CD41EB" w:rsidRDefault="003E4C92" w:rsidP="003E4C92">
      <w:r w:rsidRPr="00CD41EB">
        <w:tab/>
        <w:t>1 Yes</w:t>
      </w:r>
    </w:p>
    <w:p w14:paraId="08D874D1" w14:textId="77777777" w:rsidR="009E1431" w:rsidRPr="00CD41EB" w:rsidRDefault="009E1431" w:rsidP="0010755F"/>
    <w:p w14:paraId="60E843BA" w14:textId="5558045C" w:rsidR="00D54A0F" w:rsidRPr="00CD41EB" w:rsidRDefault="00D54A0F" w:rsidP="00D54A0F">
      <w:r w:rsidRPr="00CD41EB">
        <w:t>Ha</w:t>
      </w:r>
      <w:r w:rsidR="003E4C92" w:rsidRPr="00CD41EB">
        <w:t xml:space="preserve">ve your feelings of </w:t>
      </w:r>
      <w:r w:rsidR="00E236A9" w:rsidRPr="00CD41EB">
        <w:t xml:space="preserve">anger changed since </w:t>
      </w:r>
      <w:r w:rsidR="003E4C92" w:rsidRPr="00CD41EB">
        <w:t>COVID-19 started</w:t>
      </w:r>
      <w:r w:rsidR="00E236A9" w:rsidRPr="00CD41EB">
        <w:t>?</w:t>
      </w:r>
    </w:p>
    <w:p w14:paraId="44D0DBFC" w14:textId="0DEC1FA0" w:rsidR="00E236A9" w:rsidRPr="00CD41EB" w:rsidRDefault="005532AC" w:rsidP="00E236A9">
      <w:pPr>
        <w:ind w:firstLine="720"/>
      </w:pPr>
      <w:r w:rsidRPr="00CD41EB">
        <w:t>Yes – I feel angrier, or I feel angry more often</w:t>
      </w:r>
    </w:p>
    <w:p w14:paraId="34038689" w14:textId="3685EB0F" w:rsidR="00E236A9" w:rsidRPr="00CD41EB" w:rsidRDefault="005532AC" w:rsidP="00E236A9">
      <w:pPr>
        <w:ind w:firstLine="720"/>
      </w:pPr>
      <w:r w:rsidRPr="00CD41EB">
        <w:t>Yes – I feel less angry, or I feel angry less often</w:t>
      </w:r>
    </w:p>
    <w:p w14:paraId="57613EF8" w14:textId="4A975F30" w:rsidR="00E236A9" w:rsidRPr="00CD41EB" w:rsidRDefault="005532AC" w:rsidP="00E236A9">
      <w:pPr>
        <w:ind w:firstLine="720"/>
      </w:pPr>
      <w:r w:rsidRPr="00CD41EB">
        <w:t xml:space="preserve">No – </w:t>
      </w:r>
      <w:r w:rsidRPr="000D3B24">
        <w:t>my feelings of anger have not changed</w:t>
      </w:r>
    </w:p>
    <w:p w14:paraId="17F302EE" w14:textId="77777777" w:rsidR="00D54A0F" w:rsidRDefault="00D54A0F" w:rsidP="00D54A0F"/>
    <w:p w14:paraId="09E5E997" w14:textId="5E45BB34" w:rsidR="00077B56" w:rsidRDefault="00DC25AC" w:rsidP="00077B56">
      <w:pPr>
        <w:rPr>
          <w:b/>
          <w:bCs/>
        </w:rPr>
      </w:pPr>
      <w:r>
        <w:rPr>
          <w:b/>
          <w:bCs/>
        </w:rPr>
        <w:t xml:space="preserve">COVID-19 </w:t>
      </w:r>
      <w:r w:rsidR="00077B56">
        <w:rPr>
          <w:b/>
          <w:bCs/>
        </w:rPr>
        <w:t>changed many things about our work, our lives and our behaviours. These questions are about your life AT THE MOMENT and how it has changed since your country’s response to the coronavirus pandemic began.</w:t>
      </w:r>
      <w:r w:rsidR="00810629">
        <w:rPr>
          <w:b/>
          <w:bCs/>
        </w:rPr>
        <w:t xml:space="preserve"> For example, many people drink alcohol or use recreational drugs during times of stress or anxiety. </w:t>
      </w:r>
    </w:p>
    <w:tbl>
      <w:tblPr>
        <w:tblStyle w:val="TableGrid"/>
        <w:tblW w:w="0" w:type="auto"/>
        <w:tblLook w:val="04A0" w:firstRow="1" w:lastRow="0" w:firstColumn="1" w:lastColumn="0" w:noHBand="0" w:noVBand="1"/>
      </w:tblPr>
      <w:tblGrid>
        <w:gridCol w:w="7850"/>
        <w:gridCol w:w="976"/>
        <w:gridCol w:w="910"/>
      </w:tblGrid>
      <w:tr w:rsidR="007B6F9C" w14:paraId="40704A67" w14:textId="77777777" w:rsidTr="007B6F9C">
        <w:tc>
          <w:tcPr>
            <w:tcW w:w="8046" w:type="dxa"/>
          </w:tcPr>
          <w:p w14:paraId="297ACEE7" w14:textId="77777777" w:rsidR="007B6F9C" w:rsidRPr="007B6F9C" w:rsidRDefault="007B6F9C" w:rsidP="007B6F9C">
            <w:pPr>
              <w:rPr>
                <w:b/>
                <w:bCs/>
              </w:rPr>
            </w:pPr>
            <w:r w:rsidRPr="007B6F9C">
              <w:rPr>
                <w:b/>
                <w:bCs/>
              </w:rPr>
              <w:t xml:space="preserve">In your life, which of the following substances have you ever used?  </w:t>
            </w:r>
          </w:p>
          <w:p w14:paraId="5ED2A41B" w14:textId="77777777" w:rsidR="007B6F9C" w:rsidRDefault="007B6F9C" w:rsidP="00077B56">
            <w:pPr>
              <w:rPr>
                <w:b/>
                <w:bCs/>
              </w:rPr>
            </w:pPr>
          </w:p>
        </w:tc>
        <w:tc>
          <w:tcPr>
            <w:tcW w:w="993" w:type="dxa"/>
          </w:tcPr>
          <w:p w14:paraId="51EE81BD" w14:textId="525B31C0" w:rsidR="007B6F9C" w:rsidRDefault="007B6F9C" w:rsidP="007B6F9C">
            <w:pPr>
              <w:jc w:val="center"/>
              <w:rPr>
                <w:b/>
                <w:bCs/>
              </w:rPr>
            </w:pPr>
            <w:r>
              <w:rPr>
                <w:b/>
                <w:bCs/>
              </w:rPr>
              <w:t>No</w:t>
            </w:r>
          </w:p>
        </w:tc>
        <w:tc>
          <w:tcPr>
            <w:tcW w:w="923" w:type="dxa"/>
          </w:tcPr>
          <w:p w14:paraId="45F41902" w14:textId="52DD29EE" w:rsidR="007B6F9C" w:rsidRDefault="007B6F9C" w:rsidP="007B6F9C">
            <w:pPr>
              <w:jc w:val="center"/>
              <w:rPr>
                <w:b/>
                <w:bCs/>
              </w:rPr>
            </w:pPr>
            <w:r>
              <w:rPr>
                <w:b/>
                <w:bCs/>
              </w:rPr>
              <w:t>Yes</w:t>
            </w:r>
          </w:p>
        </w:tc>
      </w:tr>
      <w:tr w:rsidR="007B6F9C" w14:paraId="56F2DA23" w14:textId="77777777" w:rsidTr="007B6F9C">
        <w:tc>
          <w:tcPr>
            <w:tcW w:w="8046" w:type="dxa"/>
          </w:tcPr>
          <w:p w14:paraId="2EE321BE" w14:textId="6ED8A773" w:rsidR="007B6F9C" w:rsidRDefault="007B6F9C" w:rsidP="007B6F9C">
            <w:pPr>
              <w:rPr>
                <w:b/>
                <w:bCs/>
              </w:rPr>
            </w:pPr>
            <w:r w:rsidRPr="00A47E20">
              <w:t xml:space="preserve">Tobacco products (cigarettes, chewing tobacco, cigars, etc.) </w:t>
            </w:r>
          </w:p>
        </w:tc>
        <w:tc>
          <w:tcPr>
            <w:tcW w:w="993" w:type="dxa"/>
          </w:tcPr>
          <w:p w14:paraId="5A924512" w14:textId="77777777" w:rsidR="007B6F9C" w:rsidRDefault="007B6F9C" w:rsidP="007B6F9C">
            <w:pPr>
              <w:rPr>
                <w:b/>
                <w:bCs/>
              </w:rPr>
            </w:pPr>
          </w:p>
        </w:tc>
        <w:tc>
          <w:tcPr>
            <w:tcW w:w="923" w:type="dxa"/>
          </w:tcPr>
          <w:p w14:paraId="3870B595" w14:textId="77777777" w:rsidR="007B6F9C" w:rsidRDefault="007B6F9C" w:rsidP="007B6F9C">
            <w:pPr>
              <w:rPr>
                <w:b/>
                <w:bCs/>
              </w:rPr>
            </w:pPr>
          </w:p>
        </w:tc>
      </w:tr>
      <w:tr w:rsidR="007B6F9C" w14:paraId="43254E96" w14:textId="77777777" w:rsidTr="007B6F9C">
        <w:tc>
          <w:tcPr>
            <w:tcW w:w="8046" w:type="dxa"/>
          </w:tcPr>
          <w:p w14:paraId="3DA755B8" w14:textId="089CDF7E" w:rsidR="007B6F9C" w:rsidRDefault="007B6F9C" w:rsidP="007B6F9C">
            <w:pPr>
              <w:rPr>
                <w:b/>
                <w:bCs/>
              </w:rPr>
            </w:pPr>
            <w:r w:rsidRPr="00A47E20">
              <w:t>Alcoholic beverages (beer, wine, spirits, etc.)</w:t>
            </w:r>
          </w:p>
        </w:tc>
        <w:tc>
          <w:tcPr>
            <w:tcW w:w="993" w:type="dxa"/>
          </w:tcPr>
          <w:p w14:paraId="579047FD" w14:textId="77777777" w:rsidR="007B6F9C" w:rsidRDefault="007B6F9C" w:rsidP="007B6F9C">
            <w:pPr>
              <w:rPr>
                <w:b/>
                <w:bCs/>
              </w:rPr>
            </w:pPr>
          </w:p>
        </w:tc>
        <w:tc>
          <w:tcPr>
            <w:tcW w:w="923" w:type="dxa"/>
          </w:tcPr>
          <w:p w14:paraId="55268E13" w14:textId="77777777" w:rsidR="007B6F9C" w:rsidRDefault="007B6F9C" w:rsidP="007B6F9C">
            <w:pPr>
              <w:rPr>
                <w:b/>
                <w:bCs/>
              </w:rPr>
            </w:pPr>
          </w:p>
        </w:tc>
      </w:tr>
      <w:tr w:rsidR="007B6F9C" w14:paraId="3DCAC299" w14:textId="77777777" w:rsidTr="007B6F9C">
        <w:tc>
          <w:tcPr>
            <w:tcW w:w="8046" w:type="dxa"/>
          </w:tcPr>
          <w:p w14:paraId="0944A89D" w14:textId="053689DE" w:rsidR="007B6F9C" w:rsidRDefault="007B6F9C" w:rsidP="007B6F9C">
            <w:pPr>
              <w:rPr>
                <w:b/>
                <w:bCs/>
              </w:rPr>
            </w:pPr>
            <w:r w:rsidRPr="00A47E20">
              <w:t xml:space="preserve">Cannabis (marijuana, pot, grass, hash, etc.) </w:t>
            </w:r>
          </w:p>
        </w:tc>
        <w:tc>
          <w:tcPr>
            <w:tcW w:w="993" w:type="dxa"/>
          </w:tcPr>
          <w:p w14:paraId="2A053387" w14:textId="77777777" w:rsidR="007B6F9C" w:rsidRDefault="007B6F9C" w:rsidP="007B6F9C">
            <w:pPr>
              <w:rPr>
                <w:b/>
                <w:bCs/>
              </w:rPr>
            </w:pPr>
          </w:p>
        </w:tc>
        <w:tc>
          <w:tcPr>
            <w:tcW w:w="923" w:type="dxa"/>
          </w:tcPr>
          <w:p w14:paraId="24968721" w14:textId="77777777" w:rsidR="007B6F9C" w:rsidRDefault="007B6F9C" w:rsidP="007B6F9C">
            <w:pPr>
              <w:rPr>
                <w:b/>
                <w:bCs/>
              </w:rPr>
            </w:pPr>
          </w:p>
        </w:tc>
      </w:tr>
      <w:tr w:rsidR="007B6F9C" w14:paraId="5639D825" w14:textId="77777777" w:rsidTr="007B6F9C">
        <w:tc>
          <w:tcPr>
            <w:tcW w:w="8046" w:type="dxa"/>
          </w:tcPr>
          <w:p w14:paraId="2698379B" w14:textId="1853B9C1" w:rsidR="007B6F9C" w:rsidRDefault="007B6F9C" w:rsidP="007B6F9C">
            <w:pPr>
              <w:rPr>
                <w:b/>
                <w:bCs/>
              </w:rPr>
            </w:pPr>
            <w:r w:rsidRPr="00A47E20">
              <w:t xml:space="preserve">Cocaine (coke, crack, etc.) </w:t>
            </w:r>
          </w:p>
        </w:tc>
        <w:tc>
          <w:tcPr>
            <w:tcW w:w="993" w:type="dxa"/>
          </w:tcPr>
          <w:p w14:paraId="389A0ED9" w14:textId="77777777" w:rsidR="007B6F9C" w:rsidRDefault="007B6F9C" w:rsidP="007B6F9C">
            <w:pPr>
              <w:rPr>
                <w:b/>
                <w:bCs/>
              </w:rPr>
            </w:pPr>
          </w:p>
        </w:tc>
        <w:tc>
          <w:tcPr>
            <w:tcW w:w="923" w:type="dxa"/>
          </w:tcPr>
          <w:p w14:paraId="093876FF" w14:textId="77777777" w:rsidR="007B6F9C" w:rsidRDefault="007B6F9C" w:rsidP="007B6F9C">
            <w:pPr>
              <w:rPr>
                <w:b/>
                <w:bCs/>
              </w:rPr>
            </w:pPr>
          </w:p>
        </w:tc>
      </w:tr>
      <w:tr w:rsidR="007B6F9C" w14:paraId="19986257" w14:textId="77777777" w:rsidTr="007B6F9C">
        <w:tc>
          <w:tcPr>
            <w:tcW w:w="8046" w:type="dxa"/>
          </w:tcPr>
          <w:p w14:paraId="0425F689" w14:textId="5F09EC1D" w:rsidR="007B6F9C" w:rsidRDefault="007B6F9C" w:rsidP="007B6F9C">
            <w:pPr>
              <w:rPr>
                <w:b/>
                <w:bCs/>
              </w:rPr>
            </w:pPr>
            <w:r w:rsidRPr="00A47E20">
              <w:t xml:space="preserve">Amphetamine type stimulants (speed, diet pills, ecstasy, etc.) </w:t>
            </w:r>
          </w:p>
        </w:tc>
        <w:tc>
          <w:tcPr>
            <w:tcW w:w="993" w:type="dxa"/>
          </w:tcPr>
          <w:p w14:paraId="3F6F993F" w14:textId="77777777" w:rsidR="007B6F9C" w:rsidRDefault="007B6F9C" w:rsidP="007B6F9C">
            <w:pPr>
              <w:rPr>
                <w:b/>
                <w:bCs/>
              </w:rPr>
            </w:pPr>
          </w:p>
        </w:tc>
        <w:tc>
          <w:tcPr>
            <w:tcW w:w="923" w:type="dxa"/>
          </w:tcPr>
          <w:p w14:paraId="3756D78F" w14:textId="77777777" w:rsidR="007B6F9C" w:rsidRDefault="007B6F9C" w:rsidP="007B6F9C">
            <w:pPr>
              <w:rPr>
                <w:b/>
                <w:bCs/>
              </w:rPr>
            </w:pPr>
          </w:p>
        </w:tc>
      </w:tr>
      <w:tr w:rsidR="007B6F9C" w14:paraId="5BF72F66" w14:textId="77777777" w:rsidTr="007B6F9C">
        <w:tc>
          <w:tcPr>
            <w:tcW w:w="8046" w:type="dxa"/>
          </w:tcPr>
          <w:p w14:paraId="060171D6" w14:textId="1AB40DEC" w:rsidR="007B6F9C" w:rsidRDefault="007B6F9C" w:rsidP="007B6F9C">
            <w:pPr>
              <w:rPr>
                <w:b/>
                <w:bCs/>
              </w:rPr>
            </w:pPr>
            <w:r w:rsidRPr="00A47E20">
              <w:t xml:space="preserve">Inhalants (nitrous, glue, petrol, paint thinner, etc.) </w:t>
            </w:r>
          </w:p>
        </w:tc>
        <w:tc>
          <w:tcPr>
            <w:tcW w:w="993" w:type="dxa"/>
          </w:tcPr>
          <w:p w14:paraId="0078C423" w14:textId="77777777" w:rsidR="007B6F9C" w:rsidRDefault="007B6F9C" w:rsidP="007B6F9C">
            <w:pPr>
              <w:rPr>
                <w:b/>
                <w:bCs/>
              </w:rPr>
            </w:pPr>
          </w:p>
        </w:tc>
        <w:tc>
          <w:tcPr>
            <w:tcW w:w="923" w:type="dxa"/>
          </w:tcPr>
          <w:p w14:paraId="34091854" w14:textId="77777777" w:rsidR="007B6F9C" w:rsidRDefault="007B6F9C" w:rsidP="007B6F9C">
            <w:pPr>
              <w:rPr>
                <w:b/>
                <w:bCs/>
              </w:rPr>
            </w:pPr>
          </w:p>
        </w:tc>
      </w:tr>
      <w:tr w:rsidR="007B6F9C" w14:paraId="5966D4DB" w14:textId="77777777" w:rsidTr="007B6F9C">
        <w:tc>
          <w:tcPr>
            <w:tcW w:w="8046" w:type="dxa"/>
          </w:tcPr>
          <w:p w14:paraId="34E23C14" w14:textId="0886D41B" w:rsidR="007B6F9C" w:rsidRDefault="007B6F9C" w:rsidP="007B6F9C">
            <w:pPr>
              <w:rPr>
                <w:b/>
                <w:bCs/>
              </w:rPr>
            </w:pPr>
            <w:r w:rsidRPr="00A47E20">
              <w:t xml:space="preserve">Sedatives or Sleeping Pills (Valium, </w:t>
            </w:r>
            <w:proofErr w:type="spellStart"/>
            <w:r w:rsidRPr="00A47E20">
              <w:t>Serepax</w:t>
            </w:r>
            <w:proofErr w:type="spellEnd"/>
            <w:r w:rsidRPr="00A47E20">
              <w:t>, Rohypnol, etc.)</w:t>
            </w:r>
          </w:p>
        </w:tc>
        <w:tc>
          <w:tcPr>
            <w:tcW w:w="993" w:type="dxa"/>
          </w:tcPr>
          <w:p w14:paraId="66278928" w14:textId="77777777" w:rsidR="007B6F9C" w:rsidRDefault="007B6F9C" w:rsidP="007B6F9C">
            <w:pPr>
              <w:rPr>
                <w:b/>
                <w:bCs/>
              </w:rPr>
            </w:pPr>
          </w:p>
        </w:tc>
        <w:tc>
          <w:tcPr>
            <w:tcW w:w="923" w:type="dxa"/>
          </w:tcPr>
          <w:p w14:paraId="15C59EB9" w14:textId="77777777" w:rsidR="007B6F9C" w:rsidRDefault="007B6F9C" w:rsidP="007B6F9C">
            <w:pPr>
              <w:rPr>
                <w:b/>
                <w:bCs/>
              </w:rPr>
            </w:pPr>
          </w:p>
        </w:tc>
      </w:tr>
      <w:tr w:rsidR="007B6F9C" w14:paraId="6E4450BA" w14:textId="77777777" w:rsidTr="007B6F9C">
        <w:tc>
          <w:tcPr>
            <w:tcW w:w="8046" w:type="dxa"/>
          </w:tcPr>
          <w:p w14:paraId="095EB292" w14:textId="537AB507" w:rsidR="007B6F9C" w:rsidRPr="00A47E20" w:rsidRDefault="007B6F9C" w:rsidP="007B6F9C">
            <w:r w:rsidRPr="004F2062">
              <w:t xml:space="preserve">Sedatives or Sleeping Pills (Valium, </w:t>
            </w:r>
            <w:proofErr w:type="spellStart"/>
            <w:r w:rsidRPr="004F2062">
              <w:t>Serepax</w:t>
            </w:r>
            <w:proofErr w:type="spellEnd"/>
            <w:r w:rsidRPr="004F2062">
              <w:t>, Rohypnol, etc.)</w:t>
            </w:r>
          </w:p>
        </w:tc>
        <w:tc>
          <w:tcPr>
            <w:tcW w:w="993" w:type="dxa"/>
          </w:tcPr>
          <w:p w14:paraId="10F534C7" w14:textId="77777777" w:rsidR="007B6F9C" w:rsidRDefault="007B6F9C" w:rsidP="007B6F9C">
            <w:pPr>
              <w:rPr>
                <w:b/>
                <w:bCs/>
              </w:rPr>
            </w:pPr>
          </w:p>
        </w:tc>
        <w:tc>
          <w:tcPr>
            <w:tcW w:w="923" w:type="dxa"/>
          </w:tcPr>
          <w:p w14:paraId="29F67070" w14:textId="77777777" w:rsidR="007B6F9C" w:rsidRDefault="007B6F9C" w:rsidP="007B6F9C">
            <w:pPr>
              <w:rPr>
                <w:b/>
                <w:bCs/>
              </w:rPr>
            </w:pPr>
          </w:p>
        </w:tc>
      </w:tr>
      <w:tr w:rsidR="007B6F9C" w14:paraId="4F86620A" w14:textId="77777777" w:rsidTr="007B6F9C">
        <w:tc>
          <w:tcPr>
            <w:tcW w:w="8046" w:type="dxa"/>
          </w:tcPr>
          <w:p w14:paraId="2F6F70C4" w14:textId="257FA702" w:rsidR="007B6F9C" w:rsidRPr="00A47E20" w:rsidRDefault="007B6F9C" w:rsidP="007B6F9C">
            <w:r w:rsidRPr="004F2062">
              <w:t>Hallucinogens (LSD, acid, mushrooms, PCP, Special K, etc.)</w:t>
            </w:r>
          </w:p>
        </w:tc>
        <w:tc>
          <w:tcPr>
            <w:tcW w:w="993" w:type="dxa"/>
          </w:tcPr>
          <w:p w14:paraId="6145E332" w14:textId="77777777" w:rsidR="007B6F9C" w:rsidRDefault="007B6F9C" w:rsidP="007B6F9C">
            <w:pPr>
              <w:rPr>
                <w:b/>
                <w:bCs/>
              </w:rPr>
            </w:pPr>
          </w:p>
        </w:tc>
        <w:tc>
          <w:tcPr>
            <w:tcW w:w="923" w:type="dxa"/>
          </w:tcPr>
          <w:p w14:paraId="5129E6C1" w14:textId="77777777" w:rsidR="007B6F9C" w:rsidRDefault="007B6F9C" w:rsidP="007B6F9C">
            <w:pPr>
              <w:rPr>
                <w:b/>
                <w:bCs/>
              </w:rPr>
            </w:pPr>
          </w:p>
        </w:tc>
      </w:tr>
      <w:tr w:rsidR="007B6F9C" w14:paraId="2FDC8290" w14:textId="77777777" w:rsidTr="007B6F9C">
        <w:tc>
          <w:tcPr>
            <w:tcW w:w="8046" w:type="dxa"/>
          </w:tcPr>
          <w:p w14:paraId="5CDD409D" w14:textId="2D36CCEC" w:rsidR="007B6F9C" w:rsidRPr="00A47E20" w:rsidRDefault="007B6F9C" w:rsidP="007B6F9C">
            <w:r w:rsidRPr="004F2062">
              <w:t xml:space="preserve">Opioids (heroin, morphine, methadone, codeine, etc.) </w:t>
            </w:r>
          </w:p>
        </w:tc>
        <w:tc>
          <w:tcPr>
            <w:tcW w:w="993" w:type="dxa"/>
          </w:tcPr>
          <w:p w14:paraId="2F04A260" w14:textId="77777777" w:rsidR="007B6F9C" w:rsidRDefault="007B6F9C" w:rsidP="007B6F9C">
            <w:pPr>
              <w:rPr>
                <w:b/>
                <w:bCs/>
              </w:rPr>
            </w:pPr>
          </w:p>
        </w:tc>
        <w:tc>
          <w:tcPr>
            <w:tcW w:w="923" w:type="dxa"/>
          </w:tcPr>
          <w:p w14:paraId="5FD60075" w14:textId="77777777" w:rsidR="007B6F9C" w:rsidRDefault="007B6F9C" w:rsidP="007B6F9C">
            <w:pPr>
              <w:rPr>
                <w:b/>
                <w:bCs/>
              </w:rPr>
            </w:pPr>
          </w:p>
        </w:tc>
      </w:tr>
      <w:tr w:rsidR="007B6F9C" w14:paraId="316F4F4D" w14:textId="77777777" w:rsidTr="007B6F9C">
        <w:tc>
          <w:tcPr>
            <w:tcW w:w="8046" w:type="dxa"/>
          </w:tcPr>
          <w:p w14:paraId="3008F981" w14:textId="2A60415E" w:rsidR="007B6F9C" w:rsidRPr="00A47E20" w:rsidRDefault="007B6F9C" w:rsidP="007B6F9C">
            <w:r w:rsidRPr="004F2062">
              <w:t>Other - specify: __________________</w:t>
            </w:r>
          </w:p>
        </w:tc>
        <w:tc>
          <w:tcPr>
            <w:tcW w:w="993" w:type="dxa"/>
          </w:tcPr>
          <w:p w14:paraId="6358A7BF" w14:textId="77777777" w:rsidR="007B6F9C" w:rsidRDefault="007B6F9C" w:rsidP="007B6F9C">
            <w:pPr>
              <w:rPr>
                <w:b/>
                <w:bCs/>
              </w:rPr>
            </w:pPr>
          </w:p>
        </w:tc>
        <w:tc>
          <w:tcPr>
            <w:tcW w:w="923" w:type="dxa"/>
          </w:tcPr>
          <w:p w14:paraId="5B283B14" w14:textId="77777777" w:rsidR="007B6F9C" w:rsidRDefault="007B6F9C" w:rsidP="007B6F9C">
            <w:pPr>
              <w:rPr>
                <w:b/>
                <w:bCs/>
              </w:rPr>
            </w:pPr>
          </w:p>
        </w:tc>
      </w:tr>
    </w:tbl>
    <w:p w14:paraId="4B27B0A6" w14:textId="6B38E551" w:rsidR="0088589A" w:rsidRDefault="0088589A" w:rsidP="007B6F9C"/>
    <w:tbl>
      <w:tblPr>
        <w:tblStyle w:val="TableGrid"/>
        <w:tblW w:w="10740" w:type="dxa"/>
        <w:tblLook w:val="04A0" w:firstRow="1" w:lastRow="0" w:firstColumn="1" w:lastColumn="0" w:noHBand="0" w:noVBand="1"/>
      </w:tblPr>
      <w:tblGrid>
        <w:gridCol w:w="5920"/>
        <w:gridCol w:w="992"/>
        <w:gridCol w:w="830"/>
        <w:gridCol w:w="1013"/>
        <w:gridCol w:w="992"/>
        <w:gridCol w:w="993"/>
      </w:tblGrid>
      <w:tr w:rsidR="0088589A" w14:paraId="491AA552" w14:textId="42DCE3F4" w:rsidTr="0088589A">
        <w:tc>
          <w:tcPr>
            <w:tcW w:w="5920" w:type="dxa"/>
          </w:tcPr>
          <w:p w14:paraId="7DBED412" w14:textId="081F8F7A" w:rsidR="0088589A" w:rsidRDefault="0088589A" w:rsidP="00584382">
            <w:pPr>
              <w:rPr>
                <w:b/>
                <w:bCs/>
              </w:rPr>
            </w:pPr>
            <w:r w:rsidRPr="0088589A">
              <w:rPr>
                <w:b/>
                <w:bCs/>
              </w:rPr>
              <w:t>In the past three months</w:t>
            </w:r>
            <w:r w:rsidR="00DC25AC">
              <w:rPr>
                <w:b/>
                <w:bCs/>
              </w:rPr>
              <w:t>,</w:t>
            </w:r>
            <w:r w:rsidRPr="0088589A">
              <w:rPr>
                <w:b/>
                <w:bCs/>
              </w:rPr>
              <w:t xml:space="preserve"> how often have you used the substances you mentioned</w:t>
            </w:r>
            <w:r>
              <w:rPr>
                <w:b/>
                <w:bCs/>
              </w:rPr>
              <w:t>?</w:t>
            </w:r>
          </w:p>
        </w:tc>
        <w:tc>
          <w:tcPr>
            <w:tcW w:w="992" w:type="dxa"/>
          </w:tcPr>
          <w:p w14:paraId="1CDAB89E" w14:textId="1A234CA0" w:rsidR="0088589A" w:rsidRDefault="0088589A" w:rsidP="0088589A">
            <w:pPr>
              <w:jc w:val="center"/>
              <w:rPr>
                <w:b/>
                <w:bCs/>
              </w:rPr>
            </w:pPr>
            <w:r>
              <w:rPr>
                <w:b/>
                <w:bCs/>
              </w:rPr>
              <w:t>Never</w:t>
            </w:r>
          </w:p>
        </w:tc>
        <w:tc>
          <w:tcPr>
            <w:tcW w:w="830" w:type="dxa"/>
          </w:tcPr>
          <w:p w14:paraId="0DE94577" w14:textId="20ACA0D1" w:rsidR="0088589A" w:rsidRDefault="0088589A" w:rsidP="00584382">
            <w:pPr>
              <w:jc w:val="center"/>
              <w:rPr>
                <w:b/>
                <w:bCs/>
              </w:rPr>
            </w:pPr>
            <w:r>
              <w:rPr>
                <w:b/>
                <w:bCs/>
              </w:rPr>
              <w:t>Once or twice</w:t>
            </w:r>
          </w:p>
        </w:tc>
        <w:tc>
          <w:tcPr>
            <w:tcW w:w="1013" w:type="dxa"/>
          </w:tcPr>
          <w:p w14:paraId="2E0C946A" w14:textId="4ACA774E" w:rsidR="0088589A" w:rsidRDefault="0088589A" w:rsidP="00584382">
            <w:pPr>
              <w:jc w:val="center"/>
              <w:rPr>
                <w:b/>
                <w:bCs/>
              </w:rPr>
            </w:pPr>
            <w:r>
              <w:rPr>
                <w:b/>
                <w:bCs/>
              </w:rPr>
              <w:t>Monthly</w:t>
            </w:r>
          </w:p>
        </w:tc>
        <w:tc>
          <w:tcPr>
            <w:tcW w:w="992" w:type="dxa"/>
          </w:tcPr>
          <w:p w14:paraId="2186858E" w14:textId="77959DBE" w:rsidR="0088589A" w:rsidRDefault="0088589A" w:rsidP="00584382">
            <w:pPr>
              <w:jc w:val="center"/>
              <w:rPr>
                <w:b/>
                <w:bCs/>
              </w:rPr>
            </w:pPr>
            <w:r>
              <w:rPr>
                <w:b/>
                <w:bCs/>
              </w:rPr>
              <w:t>Weekly</w:t>
            </w:r>
          </w:p>
        </w:tc>
        <w:tc>
          <w:tcPr>
            <w:tcW w:w="993" w:type="dxa"/>
          </w:tcPr>
          <w:p w14:paraId="2F21D6C4" w14:textId="5631F1DB" w:rsidR="0088589A" w:rsidRDefault="0088589A" w:rsidP="00584382">
            <w:pPr>
              <w:jc w:val="center"/>
              <w:rPr>
                <w:b/>
                <w:bCs/>
              </w:rPr>
            </w:pPr>
            <w:r>
              <w:rPr>
                <w:b/>
                <w:bCs/>
              </w:rPr>
              <w:t>Daily or almost daily</w:t>
            </w:r>
          </w:p>
        </w:tc>
      </w:tr>
      <w:tr w:rsidR="0088589A" w14:paraId="0F6604AA" w14:textId="4038EFD9" w:rsidTr="0088589A">
        <w:tc>
          <w:tcPr>
            <w:tcW w:w="5920" w:type="dxa"/>
          </w:tcPr>
          <w:p w14:paraId="1E451262" w14:textId="77777777" w:rsidR="0088589A" w:rsidRDefault="0088589A" w:rsidP="00584382">
            <w:pPr>
              <w:rPr>
                <w:b/>
                <w:bCs/>
              </w:rPr>
            </w:pPr>
            <w:r w:rsidRPr="00A47E20">
              <w:t xml:space="preserve">Tobacco products (cigarettes, chewing tobacco, cigars, etc.) </w:t>
            </w:r>
          </w:p>
        </w:tc>
        <w:tc>
          <w:tcPr>
            <w:tcW w:w="992" w:type="dxa"/>
          </w:tcPr>
          <w:p w14:paraId="5ADEFA0A" w14:textId="77777777" w:rsidR="0088589A" w:rsidRDefault="0088589A" w:rsidP="00584382">
            <w:pPr>
              <w:rPr>
                <w:b/>
                <w:bCs/>
              </w:rPr>
            </w:pPr>
          </w:p>
        </w:tc>
        <w:tc>
          <w:tcPr>
            <w:tcW w:w="830" w:type="dxa"/>
          </w:tcPr>
          <w:p w14:paraId="372B3391" w14:textId="77777777" w:rsidR="0088589A" w:rsidRDefault="0088589A" w:rsidP="00584382">
            <w:pPr>
              <w:rPr>
                <w:b/>
                <w:bCs/>
              </w:rPr>
            </w:pPr>
          </w:p>
        </w:tc>
        <w:tc>
          <w:tcPr>
            <w:tcW w:w="1013" w:type="dxa"/>
          </w:tcPr>
          <w:p w14:paraId="161DC1EE" w14:textId="77777777" w:rsidR="0088589A" w:rsidRDefault="0088589A" w:rsidP="00584382">
            <w:pPr>
              <w:rPr>
                <w:b/>
                <w:bCs/>
              </w:rPr>
            </w:pPr>
          </w:p>
        </w:tc>
        <w:tc>
          <w:tcPr>
            <w:tcW w:w="992" w:type="dxa"/>
          </w:tcPr>
          <w:p w14:paraId="5FAF7107" w14:textId="77777777" w:rsidR="0088589A" w:rsidRDefault="0088589A" w:rsidP="00584382">
            <w:pPr>
              <w:rPr>
                <w:b/>
                <w:bCs/>
              </w:rPr>
            </w:pPr>
          </w:p>
        </w:tc>
        <w:tc>
          <w:tcPr>
            <w:tcW w:w="993" w:type="dxa"/>
          </w:tcPr>
          <w:p w14:paraId="63563F15" w14:textId="77777777" w:rsidR="0088589A" w:rsidRDefault="0088589A" w:rsidP="00584382">
            <w:pPr>
              <w:rPr>
                <w:b/>
                <w:bCs/>
              </w:rPr>
            </w:pPr>
          </w:p>
        </w:tc>
      </w:tr>
      <w:tr w:rsidR="0088589A" w14:paraId="74A249EB" w14:textId="7EBEEE01" w:rsidTr="0088589A">
        <w:tc>
          <w:tcPr>
            <w:tcW w:w="5920" w:type="dxa"/>
          </w:tcPr>
          <w:p w14:paraId="57CDB011" w14:textId="77777777" w:rsidR="0088589A" w:rsidRDefault="0088589A" w:rsidP="00584382">
            <w:pPr>
              <w:rPr>
                <w:b/>
                <w:bCs/>
              </w:rPr>
            </w:pPr>
            <w:r w:rsidRPr="00A47E20">
              <w:t>Alcoholic beverages (beer, wine, spirits, etc.)</w:t>
            </w:r>
          </w:p>
        </w:tc>
        <w:tc>
          <w:tcPr>
            <w:tcW w:w="992" w:type="dxa"/>
          </w:tcPr>
          <w:p w14:paraId="08E872DE" w14:textId="77777777" w:rsidR="0088589A" w:rsidRDefault="0088589A" w:rsidP="00584382">
            <w:pPr>
              <w:rPr>
                <w:b/>
                <w:bCs/>
              </w:rPr>
            </w:pPr>
          </w:p>
        </w:tc>
        <w:tc>
          <w:tcPr>
            <w:tcW w:w="830" w:type="dxa"/>
          </w:tcPr>
          <w:p w14:paraId="588B5755" w14:textId="77777777" w:rsidR="0088589A" w:rsidRDefault="0088589A" w:rsidP="00584382">
            <w:pPr>
              <w:rPr>
                <w:b/>
                <w:bCs/>
              </w:rPr>
            </w:pPr>
          </w:p>
        </w:tc>
        <w:tc>
          <w:tcPr>
            <w:tcW w:w="1013" w:type="dxa"/>
          </w:tcPr>
          <w:p w14:paraId="7D10FEDD" w14:textId="77777777" w:rsidR="0088589A" w:rsidRDefault="0088589A" w:rsidP="00584382">
            <w:pPr>
              <w:rPr>
                <w:b/>
                <w:bCs/>
              </w:rPr>
            </w:pPr>
          </w:p>
        </w:tc>
        <w:tc>
          <w:tcPr>
            <w:tcW w:w="992" w:type="dxa"/>
          </w:tcPr>
          <w:p w14:paraId="752B2BC3" w14:textId="77777777" w:rsidR="0088589A" w:rsidRDefault="0088589A" w:rsidP="00584382">
            <w:pPr>
              <w:rPr>
                <w:b/>
                <w:bCs/>
              </w:rPr>
            </w:pPr>
          </w:p>
        </w:tc>
        <w:tc>
          <w:tcPr>
            <w:tcW w:w="993" w:type="dxa"/>
          </w:tcPr>
          <w:p w14:paraId="7DBD9359" w14:textId="77777777" w:rsidR="0088589A" w:rsidRDefault="0088589A" w:rsidP="00584382">
            <w:pPr>
              <w:rPr>
                <w:b/>
                <w:bCs/>
              </w:rPr>
            </w:pPr>
          </w:p>
        </w:tc>
      </w:tr>
      <w:tr w:rsidR="0088589A" w14:paraId="38F613FE" w14:textId="6CCAA841" w:rsidTr="0088589A">
        <w:tc>
          <w:tcPr>
            <w:tcW w:w="5920" w:type="dxa"/>
          </w:tcPr>
          <w:p w14:paraId="10FAA7BF" w14:textId="77777777" w:rsidR="0088589A" w:rsidRDefault="0088589A" w:rsidP="00584382">
            <w:pPr>
              <w:rPr>
                <w:b/>
                <w:bCs/>
              </w:rPr>
            </w:pPr>
            <w:r w:rsidRPr="00A47E20">
              <w:t xml:space="preserve">Cannabis (marijuana, pot, grass, hash, etc.) </w:t>
            </w:r>
          </w:p>
        </w:tc>
        <w:tc>
          <w:tcPr>
            <w:tcW w:w="992" w:type="dxa"/>
          </w:tcPr>
          <w:p w14:paraId="7B020919" w14:textId="77777777" w:rsidR="0088589A" w:rsidRDefault="0088589A" w:rsidP="00584382">
            <w:pPr>
              <w:rPr>
                <w:b/>
                <w:bCs/>
              </w:rPr>
            </w:pPr>
          </w:p>
        </w:tc>
        <w:tc>
          <w:tcPr>
            <w:tcW w:w="830" w:type="dxa"/>
          </w:tcPr>
          <w:p w14:paraId="18240590" w14:textId="77777777" w:rsidR="0088589A" w:rsidRDefault="0088589A" w:rsidP="00584382">
            <w:pPr>
              <w:rPr>
                <w:b/>
                <w:bCs/>
              </w:rPr>
            </w:pPr>
          </w:p>
        </w:tc>
        <w:tc>
          <w:tcPr>
            <w:tcW w:w="1013" w:type="dxa"/>
          </w:tcPr>
          <w:p w14:paraId="15066C28" w14:textId="77777777" w:rsidR="0088589A" w:rsidRDefault="0088589A" w:rsidP="00584382">
            <w:pPr>
              <w:rPr>
                <w:b/>
                <w:bCs/>
              </w:rPr>
            </w:pPr>
          </w:p>
        </w:tc>
        <w:tc>
          <w:tcPr>
            <w:tcW w:w="992" w:type="dxa"/>
          </w:tcPr>
          <w:p w14:paraId="2FDB1731" w14:textId="77777777" w:rsidR="0088589A" w:rsidRDefault="0088589A" w:rsidP="00584382">
            <w:pPr>
              <w:rPr>
                <w:b/>
                <w:bCs/>
              </w:rPr>
            </w:pPr>
          </w:p>
        </w:tc>
        <w:tc>
          <w:tcPr>
            <w:tcW w:w="993" w:type="dxa"/>
          </w:tcPr>
          <w:p w14:paraId="35A5A73F" w14:textId="77777777" w:rsidR="0088589A" w:rsidRDefault="0088589A" w:rsidP="00584382">
            <w:pPr>
              <w:rPr>
                <w:b/>
                <w:bCs/>
              </w:rPr>
            </w:pPr>
          </w:p>
        </w:tc>
      </w:tr>
      <w:tr w:rsidR="0088589A" w14:paraId="6B41F9FE" w14:textId="2F0DE970" w:rsidTr="0088589A">
        <w:tc>
          <w:tcPr>
            <w:tcW w:w="5920" w:type="dxa"/>
          </w:tcPr>
          <w:p w14:paraId="5369D755" w14:textId="77777777" w:rsidR="0088589A" w:rsidRDefault="0088589A" w:rsidP="00584382">
            <w:pPr>
              <w:rPr>
                <w:b/>
                <w:bCs/>
              </w:rPr>
            </w:pPr>
            <w:r w:rsidRPr="00A47E20">
              <w:t xml:space="preserve">Cocaine (coke, crack, etc.) </w:t>
            </w:r>
          </w:p>
        </w:tc>
        <w:tc>
          <w:tcPr>
            <w:tcW w:w="992" w:type="dxa"/>
          </w:tcPr>
          <w:p w14:paraId="1E76AC7A" w14:textId="77777777" w:rsidR="0088589A" w:rsidRDefault="0088589A" w:rsidP="00584382">
            <w:pPr>
              <w:rPr>
                <w:b/>
                <w:bCs/>
              </w:rPr>
            </w:pPr>
          </w:p>
        </w:tc>
        <w:tc>
          <w:tcPr>
            <w:tcW w:w="830" w:type="dxa"/>
          </w:tcPr>
          <w:p w14:paraId="49C37A91" w14:textId="77777777" w:rsidR="0088589A" w:rsidRDefault="0088589A" w:rsidP="00584382">
            <w:pPr>
              <w:rPr>
                <w:b/>
                <w:bCs/>
              </w:rPr>
            </w:pPr>
          </w:p>
        </w:tc>
        <w:tc>
          <w:tcPr>
            <w:tcW w:w="1013" w:type="dxa"/>
          </w:tcPr>
          <w:p w14:paraId="0A21BEE1" w14:textId="77777777" w:rsidR="0088589A" w:rsidRDefault="0088589A" w:rsidP="00584382">
            <w:pPr>
              <w:rPr>
                <w:b/>
                <w:bCs/>
              </w:rPr>
            </w:pPr>
          </w:p>
        </w:tc>
        <w:tc>
          <w:tcPr>
            <w:tcW w:w="992" w:type="dxa"/>
          </w:tcPr>
          <w:p w14:paraId="69BC0409" w14:textId="77777777" w:rsidR="0088589A" w:rsidRDefault="0088589A" w:rsidP="00584382">
            <w:pPr>
              <w:rPr>
                <w:b/>
                <w:bCs/>
              </w:rPr>
            </w:pPr>
          </w:p>
        </w:tc>
        <w:tc>
          <w:tcPr>
            <w:tcW w:w="993" w:type="dxa"/>
          </w:tcPr>
          <w:p w14:paraId="43C14774" w14:textId="77777777" w:rsidR="0088589A" w:rsidRDefault="0088589A" w:rsidP="00584382">
            <w:pPr>
              <w:rPr>
                <w:b/>
                <w:bCs/>
              </w:rPr>
            </w:pPr>
          </w:p>
        </w:tc>
      </w:tr>
      <w:tr w:rsidR="0088589A" w14:paraId="3F482C2F" w14:textId="68DEF7D8" w:rsidTr="0088589A">
        <w:tc>
          <w:tcPr>
            <w:tcW w:w="5920" w:type="dxa"/>
          </w:tcPr>
          <w:p w14:paraId="5D208600" w14:textId="77777777" w:rsidR="0088589A" w:rsidRDefault="0088589A" w:rsidP="00584382">
            <w:pPr>
              <w:rPr>
                <w:b/>
                <w:bCs/>
              </w:rPr>
            </w:pPr>
            <w:r w:rsidRPr="00A47E20">
              <w:t xml:space="preserve">Amphetamine type stimulants (speed, diet pills, ecstasy, etc.) </w:t>
            </w:r>
          </w:p>
        </w:tc>
        <w:tc>
          <w:tcPr>
            <w:tcW w:w="992" w:type="dxa"/>
          </w:tcPr>
          <w:p w14:paraId="43C18A3D" w14:textId="77777777" w:rsidR="0088589A" w:rsidRDefault="0088589A" w:rsidP="00584382">
            <w:pPr>
              <w:rPr>
                <w:b/>
                <w:bCs/>
              </w:rPr>
            </w:pPr>
          </w:p>
        </w:tc>
        <w:tc>
          <w:tcPr>
            <w:tcW w:w="830" w:type="dxa"/>
          </w:tcPr>
          <w:p w14:paraId="72E110A3" w14:textId="77777777" w:rsidR="0088589A" w:rsidRDefault="0088589A" w:rsidP="00584382">
            <w:pPr>
              <w:rPr>
                <w:b/>
                <w:bCs/>
              </w:rPr>
            </w:pPr>
          </w:p>
        </w:tc>
        <w:tc>
          <w:tcPr>
            <w:tcW w:w="1013" w:type="dxa"/>
          </w:tcPr>
          <w:p w14:paraId="7CCF1136" w14:textId="77777777" w:rsidR="0088589A" w:rsidRDefault="0088589A" w:rsidP="00584382">
            <w:pPr>
              <w:rPr>
                <w:b/>
                <w:bCs/>
              </w:rPr>
            </w:pPr>
          </w:p>
        </w:tc>
        <w:tc>
          <w:tcPr>
            <w:tcW w:w="992" w:type="dxa"/>
          </w:tcPr>
          <w:p w14:paraId="5F74EB43" w14:textId="77777777" w:rsidR="0088589A" w:rsidRDefault="0088589A" w:rsidP="00584382">
            <w:pPr>
              <w:rPr>
                <w:b/>
                <w:bCs/>
              </w:rPr>
            </w:pPr>
          </w:p>
        </w:tc>
        <w:tc>
          <w:tcPr>
            <w:tcW w:w="993" w:type="dxa"/>
          </w:tcPr>
          <w:p w14:paraId="4CD6F6FB" w14:textId="77777777" w:rsidR="0088589A" w:rsidRDefault="0088589A" w:rsidP="00584382">
            <w:pPr>
              <w:rPr>
                <w:b/>
                <w:bCs/>
              </w:rPr>
            </w:pPr>
          </w:p>
        </w:tc>
      </w:tr>
      <w:tr w:rsidR="0088589A" w14:paraId="54AF5163" w14:textId="6DCDC908" w:rsidTr="0088589A">
        <w:tc>
          <w:tcPr>
            <w:tcW w:w="5920" w:type="dxa"/>
          </w:tcPr>
          <w:p w14:paraId="4ED3E15D" w14:textId="77777777" w:rsidR="0088589A" w:rsidRDefault="0088589A" w:rsidP="00584382">
            <w:pPr>
              <w:rPr>
                <w:b/>
                <w:bCs/>
              </w:rPr>
            </w:pPr>
            <w:r w:rsidRPr="00A47E20">
              <w:t xml:space="preserve">Inhalants (nitrous, glue, petrol, paint thinner, etc.) </w:t>
            </w:r>
          </w:p>
        </w:tc>
        <w:tc>
          <w:tcPr>
            <w:tcW w:w="992" w:type="dxa"/>
          </w:tcPr>
          <w:p w14:paraId="317981E8" w14:textId="77777777" w:rsidR="0088589A" w:rsidRDefault="0088589A" w:rsidP="00584382">
            <w:pPr>
              <w:rPr>
                <w:b/>
                <w:bCs/>
              </w:rPr>
            </w:pPr>
          </w:p>
        </w:tc>
        <w:tc>
          <w:tcPr>
            <w:tcW w:w="830" w:type="dxa"/>
          </w:tcPr>
          <w:p w14:paraId="1D7961F2" w14:textId="77777777" w:rsidR="0088589A" w:rsidRDefault="0088589A" w:rsidP="00584382">
            <w:pPr>
              <w:rPr>
                <w:b/>
                <w:bCs/>
              </w:rPr>
            </w:pPr>
          </w:p>
        </w:tc>
        <w:tc>
          <w:tcPr>
            <w:tcW w:w="1013" w:type="dxa"/>
          </w:tcPr>
          <w:p w14:paraId="20C59996" w14:textId="77777777" w:rsidR="0088589A" w:rsidRDefault="0088589A" w:rsidP="00584382">
            <w:pPr>
              <w:rPr>
                <w:b/>
                <w:bCs/>
              </w:rPr>
            </w:pPr>
          </w:p>
        </w:tc>
        <w:tc>
          <w:tcPr>
            <w:tcW w:w="992" w:type="dxa"/>
          </w:tcPr>
          <w:p w14:paraId="7212072C" w14:textId="77777777" w:rsidR="0088589A" w:rsidRDefault="0088589A" w:rsidP="00584382">
            <w:pPr>
              <w:rPr>
                <w:b/>
                <w:bCs/>
              </w:rPr>
            </w:pPr>
          </w:p>
        </w:tc>
        <w:tc>
          <w:tcPr>
            <w:tcW w:w="993" w:type="dxa"/>
          </w:tcPr>
          <w:p w14:paraId="0AA62D8C" w14:textId="77777777" w:rsidR="0088589A" w:rsidRDefault="0088589A" w:rsidP="00584382">
            <w:pPr>
              <w:rPr>
                <w:b/>
                <w:bCs/>
              </w:rPr>
            </w:pPr>
          </w:p>
        </w:tc>
      </w:tr>
      <w:tr w:rsidR="0088589A" w14:paraId="6517E436" w14:textId="242E0E3B" w:rsidTr="0088589A">
        <w:tc>
          <w:tcPr>
            <w:tcW w:w="5920" w:type="dxa"/>
          </w:tcPr>
          <w:p w14:paraId="64D21FF3" w14:textId="77777777" w:rsidR="0088589A" w:rsidRDefault="0088589A" w:rsidP="00584382">
            <w:pPr>
              <w:rPr>
                <w:b/>
                <w:bCs/>
              </w:rPr>
            </w:pPr>
            <w:r w:rsidRPr="00A47E20">
              <w:t xml:space="preserve">Sedatives or Sleeping Pills (Valium, </w:t>
            </w:r>
            <w:proofErr w:type="spellStart"/>
            <w:r w:rsidRPr="00A47E20">
              <w:t>Serepax</w:t>
            </w:r>
            <w:proofErr w:type="spellEnd"/>
            <w:r w:rsidRPr="00A47E20">
              <w:t>, Rohypnol, etc.)</w:t>
            </w:r>
          </w:p>
        </w:tc>
        <w:tc>
          <w:tcPr>
            <w:tcW w:w="992" w:type="dxa"/>
          </w:tcPr>
          <w:p w14:paraId="6C209713" w14:textId="77777777" w:rsidR="0088589A" w:rsidRDefault="0088589A" w:rsidP="00584382">
            <w:pPr>
              <w:rPr>
                <w:b/>
                <w:bCs/>
              </w:rPr>
            </w:pPr>
          </w:p>
        </w:tc>
        <w:tc>
          <w:tcPr>
            <w:tcW w:w="830" w:type="dxa"/>
          </w:tcPr>
          <w:p w14:paraId="3950A006" w14:textId="77777777" w:rsidR="0088589A" w:rsidRDefault="0088589A" w:rsidP="00584382">
            <w:pPr>
              <w:rPr>
                <w:b/>
                <w:bCs/>
              </w:rPr>
            </w:pPr>
          </w:p>
        </w:tc>
        <w:tc>
          <w:tcPr>
            <w:tcW w:w="1013" w:type="dxa"/>
          </w:tcPr>
          <w:p w14:paraId="77286E94" w14:textId="77777777" w:rsidR="0088589A" w:rsidRDefault="0088589A" w:rsidP="00584382">
            <w:pPr>
              <w:rPr>
                <w:b/>
                <w:bCs/>
              </w:rPr>
            </w:pPr>
          </w:p>
        </w:tc>
        <w:tc>
          <w:tcPr>
            <w:tcW w:w="992" w:type="dxa"/>
          </w:tcPr>
          <w:p w14:paraId="711D854E" w14:textId="77777777" w:rsidR="0088589A" w:rsidRDefault="0088589A" w:rsidP="00584382">
            <w:pPr>
              <w:rPr>
                <w:b/>
                <w:bCs/>
              </w:rPr>
            </w:pPr>
          </w:p>
        </w:tc>
        <w:tc>
          <w:tcPr>
            <w:tcW w:w="993" w:type="dxa"/>
          </w:tcPr>
          <w:p w14:paraId="15E4B405" w14:textId="77777777" w:rsidR="0088589A" w:rsidRDefault="0088589A" w:rsidP="00584382">
            <w:pPr>
              <w:rPr>
                <w:b/>
                <w:bCs/>
              </w:rPr>
            </w:pPr>
          </w:p>
        </w:tc>
      </w:tr>
      <w:tr w:rsidR="0088589A" w14:paraId="32435272" w14:textId="01DADB58" w:rsidTr="0088589A">
        <w:tc>
          <w:tcPr>
            <w:tcW w:w="5920" w:type="dxa"/>
          </w:tcPr>
          <w:p w14:paraId="609AEA3F" w14:textId="77777777" w:rsidR="0088589A" w:rsidRPr="00A47E20" w:rsidRDefault="0088589A" w:rsidP="00584382">
            <w:r w:rsidRPr="004F2062">
              <w:t xml:space="preserve">Sedatives or Sleeping Pills (Valium, </w:t>
            </w:r>
            <w:proofErr w:type="spellStart"/>
            <w:r w:rsidRPr="004F2062">
              <w:t>Serepax</w:t>
            </w:r>
            <w:proofErr w:type="spellEnd"/>
            <w:r w:rsidRPr="004F2062">
              <w:t>, Rohypnol, etc.)</w:t>
            </w:r>
          </w:p>
        </w:tc>
        <w:tc>
          <w:tcPr>
            <w:tcW w:w="992" w:type="dxa"/>
          </w:tcPr>
          <w:p w14:paraId="32194BAE" w14:textId="77777777" w:rsidR="0088589A" w:rsidRDefault="0088589A" w:rsidP="00584382">
            <w:pPr>
              <w:rPr>
                <w:b/>
                <w:bCs/>
              </w:rPr>
            </w:pPr>
          </w:p>
        </w:tc>
        <w:tc>
          <w:tcPr>
            <w:tcW w:w="830" w:type="dxa"/>
          </w:tcPr>
          <w:p w14:paraId="0F790F0E" w14:textId="77777777" w:rsidR="0088589A" w:rsidRDefault="0088589A" w:rsidP="00584382">
            <w:pPr>
              <w:rPr>
                <w:b/>
                <w:bCs/>
              </w:rPr>
            </w:pPr>
          </w:p>
        </w:tc>
        <w:tc>
          <w:tcPr>
            <w:tcW w:w="1013" w:type="dxa"/>
          </w:tcPr>
          <w:p w14:paraId="2662B7E2" w14:textId="77777777" w:rsidR="0088589A" w:rsidRDefault="0088589A" w:rsidP="00584382">
            <w:pPr>
              <w:rPr>
                <w:b/>
                <w:bCs/>
              </w:rPr>
            </w:pPr>
          </w:p>
        </w:tc>
        <w:tc>
          <w:tcPr>
            <w:tcW w:w="992" w:type="dxa"/>
          </w:tcPr>
          <w:p w14:paraId="7030E3FD" w14:textId="77777777" w:rsidR="0088589A" w:rsidRDefault="0088589A" w:rsidP="00584382">
            <w:pPr>
              <w:rPr>
                <w:b/>
                <w:bCs/>
              </w:rPr>
            </w:pPr>
          </w:p>
        </w:tc>
        <w:tc>
          <w:tcPr>
            <w:tcW w:w="993" w:type="dxa"/>
          </w:tcPr>
          <w:p w14:paraId="441D62EF" w14:textId="77777777" w:rsidR="0088589A" w:rsidRDefault="0088589A" w:rsidP="00584382">
            <w:pPr>
              <w:rPr>
                <w:b/>
                <w:bCs/>
              </w:rPr>
            </w:pPr>
          </w:p>
        </w:tc>
      </w:tr>
      <w:tr w:rsidR="0088589A" w14:paraId="7822243E" w14:textId="36694BDC" w:rsidTr="0088589A">
        <w:tc>
          <w:tcPr>
            <w:tcW w:w="5920" w:type="dxa"/>
          </w:tcPr>
          <w:p w14:paraId="5BBEA865" w14:textId="77777777" w:rsidR="0088589A" w:rsidRPr="00A47E20" w:rsidRDefault="0088589A" w:rsidP="00584382">
            <w:r w:rsidRPr="004F2062">
              <w:t>Hallucinogens (LSD, acid, mushrooms, PCP, Special K, etc.)</w:t>
            </w:r>
          </w:p>
        </w:tc>
        <w:tc>
          <w:tcPr>
            <w:tcW w:w="992" w:type="dxa"/>
          </w:tcPr>
          <w:p w14:paraId="3C4F0162" w14:textId="77777777" w:rsidR="0088589A" w:rsidRDefault="0088589A" w:rsidP="00584382">
            <w:pPr>
              <w:rPr>
                <w:b/>
                <w:bCs/>
              </w:rPr>
            </w:pPr>
          </w:p>
        </w:tc>
        <w:tc>
          <w:tcPr>
            <w:tcW w:w="830" w:type="dxa"/>
          </w:tcPr>
          <w:p w14:paraId="3DF4EC83" w14:textId="77777777" w:rsidR="0088589A" w:rsidRDefault="0088589A" w:rsidP="00584382">
            <w:pPr>
              <w:rPr>
                <w:b/>
                <w:bCs/>
              </w:rPr>
            </w:pPr>
          </w:p>
        </w:tc>
        <w:tc>
          <w:tcPr>
            <w:tcW w:w="1013" w:type="dxa"/>
          </w:tcPr>
          <w:p w14:paraId="76E4C53F" w14:textId="77777777" w:rsidR="0088589A" w:rsidRDefault="0088589A" w:rsidP="00584382">
            <w:pPr>
              <w:rPr>
                <w:b/>
                <w:bCs/>
              </w:rPr>
            </w:pPr>
          </w:p>
        </w:tc>
        <w:tc>
          <w:tcPr>
            <w:tcW w:w="992" w:type="dxa"/>
          </w:tcPr>
          <w:p w14:paraId="139C2603" w14:textId="77777777" w:rsidR="0088589A" w:rsidRDefault="0088589A" w:rsidP="00584382">
            <w:pPr>
              <w:rPr>
                <w:b/>
                <w:bCs/>
              </w:rPr>
            </w:pPr>
          </w:p>
        </w:tc>
        <w:tc>
          <w:tcPr>
            <w:tcW w:w="993" w:type="dxa"/>
          </w:tcPr>
          <w:p w14:paraId="00900A06" w14:textId="77777777" w:rsidR="0088589A" w:rsidRDefault="0088589A" w:rsidP="00584382">
            <w:pPr>
              <w:rPr>
                <w:b/>
                <w:bCs/>
              </w:rPr>
            </w:pPr>
          </w:p>
        </w:tc>
      </w:tr>
      <w:tr w:rsidR="0088589A" w14:paraId="290646D3" w14:textId="30DD2627" w:rsidTr="0088589A">
        <w:tc>
          <w:tcPr>
            <w:tcW w:w="5920" w:type="dxa"/>
          </w:tcPr>
          <w:p w14:paraId="50D569BD" w14:textId="77777777" w:rsidR="0088589A" w:rsidRPr="00A47E20" w:rsidRDefault="0088589A" w:rsidP="00584382">
            <w:r w:rsidRPr="004F2062">
              <w:t xml:space="preserve">Opioids (heroin, morphine, methadone, codeine, etc.) </w:t>
            </w:r>
          </w:p>
        </w:tc>
        <w:tc>
          <w:tcPr>
            <w:tcW w:w="992" w:type="dxa"/>
          </w:tcPr>
          <w:p w14:paraId="26466462" w14:textId="77777777" w:rsidR="0088589A" w:rsidRDefault="0088589A" w:rsidP="00584382">
            <w:pPr>
              <w:rPr>
                <w:b/>
                <w:bCs/>
              </w:rPr>
            </w:pPr>
          </w:p>
        </w:tc>
        <w:tc>
          <w:tcPr>
            <w:tcW w:w="830" w:type="dxa"/>
          </w:tcPr>
          <w:p w14:paraId="7585CC94" w14:textId="77777777" w:rsidR="0088589A" w:rsidRDefault="0088589A" w:rsidP="00584382">
            <w:pPr>
              <w:rPr>
                <w:b/>
                <w:bCs/>
              </w:rPr>
            </w:pPr>
          </w:p>
        </w:tc>
        <w:tc>
          <w:tcPr>
            <w:tcW w:w="1013" w:type="dxa"/>
          </w:tcPr>
          <w:p w14:paraId="00ED5F74" w14:textId="77777777" w:rsidR="0088589A" w:rsidRDefault="0088589A" w:rsidP="00584382">
            <w:pPr>
              <w:rPr>
                <w:b/>
                <w:bCs/>
              </w:rPr>
            </w:pPr>
          </w:p>
        </w:tc>
        <w:tc>
          <w:tcPr>
            <w:tcW w:w="992" w:type="dxa"/>
          </w:tcPr>
          <w:p w14:paraId="691E5CE4" w14:textId="77777777" w:rsidR="0088589A" w:rsidRDefault="0088589A" w:rsidP="00584382">
            <w:pPr>
              <w:rPr>
                <w:b/>
                <w:bCs/>
              </w:rPr>
            </w:pPr>
          </w:p>
        </w:tc>
        <w:tc>
          <w:tcPr>
            <w:tcW w:w="993" w:type="dxa"/>
          </w:tcPr>
          <w:p w14:paraId="2F0D72D2" w14:textId="77777777" w:rsidR="0088589A" w:rsidRDefault="0088589A" w:rsidP="00584382">
            <w:pPr>
              <w:rPr>
                <w:b/>
                <w:bCs/>
              </w:rPr>
            </w:pPr>
          </w:p>
        </w:tc>
      </w:tr>
      <w:tr w:rsidR="0088589A" w14:paraId="0E2274E0" w14:textId="31FAC0AA" w:rsidTr="0088589A">
        <w:tc>
          <w:tcPr>
            <w:tcW w:w="5920" w:type="dxa"/>
          </w:tcPr>
          <w:p w14:paraId="70D7C645" w14:textId="77777777" w:rsidR="0088589A" w:rsidRPr="00A47E20" w:rsidRDefault="0088589A" w:rsidP="00584382">
            <w:r w:rsidRPr="004F2062">
              <w:t>Other - specify: __________________</w:t>
            </w:r>
          </w:p>
        </w:tc>
        <w:tc>
          <w:tcPr>
            <w:tcW w:w="992" w:type="dxa"/>
          </w:tcPr>
          <w:p w14:paraId="20DE390F" w14:textId="77777777" w:rsidR="0088589A" w:rsidRDefault="0088589A" w:rsidP="00584382">
            <w:pPr>
              <w:rPr>
                <w:b/>
                <w:bCs/>
              </w:rPr>
            </w:pPr>
          </w:p>
        </w:tc>
        <w:tc>
          <w:tcPr>
            <w:tcW w:w="830" w:type="dxa"/>
          </w:tcPr>
          <w:p w14:paraId="083FAED2" w14:textId="77777777" w:rsidR="0088589A" w:rsidRDefault="0088589A" w:rsidP="00584382">
            <w:pPr>
              <w:rPr>
                <w:b/>
                <w:bCs/>
              </w:rPr>
            </w:pPr>
          </w:p>
        </w:tc>
        <w:tc>
          <w:tcPr>
            <w:tcW w:w="1013" w:type="dxa"/>
          </w:tcPr>
          <w:p w14:paraId="47ACCBD2" w14:textId="77777777" w:rsidR="0088589A" w:rsidRDefault="0088589A" w:rsidP="00584382">
            <w:pPr>
              <w:rPr>
                <w:b/>
                <w:bCs/>
              </w:rPr>
            </w:pPr>
          </w:p>
        </w:tc>
        <w:tc>
          <w:tcPr>
            <w:tcW w:w="992" w:type="dxa"/>
          </w:tcPr>
          <w:p w14:paraId="0EEDE6C4" w14:textId="77777777" w:rsidR="0088589A" w:rsidRDefault="0088589A" w:rsidP="00584382">
            <w:pPr>
              <w:rPr>
                <w:b/>
                <w:bCs/>
              </w:rPr>
            </w:pPr>
          </w:p>
        </w:tc>
        <w:tc>
          <w:tcPr>
            <w:tcW w:w="993" w:type="dxa"/>
          </w:tcPr>
          <w:p w14:paraId="7BBDF7D5" w14:textId="77777777" w:rsidR="0088589A" w:rsidRDefault="0088589A" w:rsidP="00584382">
            <w:pPr>
              <w:rPr>
                <w:b/>
                <w:bCs/>
              </w:rPr>
            </w:pPr>
          </w:p>
        </w:tc>
      </w:tr>
    </w:tbl>
    <w:p w14:paraId="00C23277" w14:textId="398D62B9" w:rsidR="0088589A" w:rsidRDefault="0088589A" w:rsidP="007B6F9C"/>
    <w:tbl>
      <w:tblPr>
        <w:tblStyle w:val="TableGrid"/>
        <w:tblW w:w="10314" w:type="dxa"/>
        <w:tblLook w:val="04A0" w:firstRow="1" w:lastRow="0" w:firstColumn="1" w:lastColumn="0" w:noHBand="0" w:noVBand="1"/>
      </w:tblPr>
      <w:tblGrid>
        <w:gridCol w:w="6345"/>
        <w:gridCol w:w="1560"/>
        <w:gridCol w:w="1134"/>
        <w:gridCol w:w="1275"/>
      </w:tblGrid>
      <w:tr w:rsidR="0088589A" w14:paraId="51F84171" w14:textId="77777777" w:rsidTr="0088589A">
        <w:tc>
          <w:tcPr>
            <w:tcW w:w="6345" w:type="dxa"/>
          </w:tcPr>
          <w:p w14:paraId="2A947687" w14:textId="50D8623A" w:rsidR="0088589A" w:rsidRDefault="0088589A" w:rsidP="00584382">
            <w:pPr>
              <w:rPr>
                <w:b/>
                <w:bCs/>
              </w:rPr>
            </w:pPr>
            <w:r>
              <w:rPr>
                <w:b/>
                <w:bCs/>
              </w:rPr>
              <w:t>Has your use of these substances CHANGED since your country’s response to the coronavirus pandemic began?</w:t>
            </w:r>
          </w:p>
        </w:tc>
        <w:tc>
          <w:tcPr>
            <w:tcW w:w="1560" w:type="dxa"/>
          </w:tcPr>
          <w:p w14:paraId="1C93D882" w14:textId="55C372C8" w:rsidR="0088589A" w:rsidRDefault="0088589A" w:rsidP="00584382">
            <w:pPr>
              <w:jc w:val="center"/>
              <w:rPr>
                <w:b/>
                <w:bCs/>
              </w:rPr>
            </w:pPr>
            <w:r>
              <w:rPr>
                <w:b/>
                <w:bCs/>
              </w:rPr>
              <w:t>I’m using it more</w:t>
            </w:r>
          </w:p>
        </w:tc>
        <w:tc>
          <w:tcPr>
            <w:tcW w:w="1134" w:type="dxa"/>
          </w:tcPr>
          <w:p w14:paraId="6EE5C74B" w14:textId="48EAFECB" w:rsidR="0088589A" w:rsidRDefault="0088589A" w:rsidP="00584382">
            <w:pPr>
              <w:jc w:val="center"/>
              <w:rPr>
                <w:b/>
                <w:bCs/>
              </w:rPr>
            </w:pPr>
            <w:r>
              <w:rPr>
                <w:b/>
                <w:bCs/>
              </w:rPr>
              <w:t>I’m using it less</w:t>
            </w:r>
          </w:p>
        </w:tc>
        <w:tc>
          <w:tcPr>
            <w:tcW w:w="1275" w:type="dxa"/>
          </w:tcPr>
          <w:p w14:paraId="001B80CF" w14:textId="0F2D9219" w:rsidR="0088589A" w:rsidRDefault="0088589A" w:rsidP="00584382">
            <w:pPr>
              <w:jc w:val="center"/>
              <w:rPr>
                <w:b/>
                <w:bCs/>
              </w:rPr>
            </w:pPr>
            <w:r>
              <w:rPr>
                <w:b/>
                <w:bCs/>
              </w:rPr>
              <w:t>No change</w:t>
            </w:r>
          </w:p>
        </w:tc>
      </w:tr>
      <w:tr w:rsidR="0088589A" w14:paraId="53546E86" w14:textId="77777777" w:rsidTr="0088589A">
        <w:tc>
          <w:tcPr>
            <w:tcW w:w="6345" w:type="dxa"/>
          </w:tcPr>
          <w:p w14:paraId="3BF36152" w14:textId="77777777" w:rsidR="0088589A" w:rsidRDefault="0088589A" w:rsidP="00584382">
            <w:pPr>
              <w:rPr>
                <w:b/>
                <w:bCs/>
              </w:rPr>
            </w:pPr>
            <w:r w:rsidRPr="00A47E20">
              <w:t xml:space="preserve">Tobacco products (cigarettes, chewing tobacco, cigars, etc.) </w:t>
            </w:r>
          </w:p>
        </w:tc>
        <w:tc>
          <w:tcPr>
            <w:tcW w:w="1560" w:type="dxa"/>
          </w:tcPr>
          <w:p w14:paraId="02E95565" w14:textId="77777777" w:rsidR="0088589A" w:rsidRDefault="0088589A" w:rsidP="00584382">
            <w:pPr>
              <w:rPr>
                <w:b/>
                <w:bCs/>
              </w:rPr>
            </w:pPr>
          </w:p>
        </w:tc>
        <w:tc>
          <w:tcPr>
            <w:tcW w:w="1134" w:type="dxa"/>
          </w:tcPr>
          <w:p w14:paraId="4C7DA58F" w14:textId="77777777" w:rsidR="0088589A" w:rsidRDefault="0088589A" w:rsidP="00584382">
            <w:pPr>
              <w:rPr>
                <w:b/>
                <w:bCs/>
              </w:rPr>
            </w:pPr>
          </w:p>
        </w:tc>
        <w:tc>
          <w:tcPr>
            <w:tcW w:w="1275" w:type="dxa"/>
          </w:tcPr>
          <w:p w14:paraId="0B453CB1" w14:textId="77777777" w:rsidR="0088589A" w:rsidRDefault="0088589A" w:rsidP="00584382">
            <w:pPr>
              <w:rPr>
                <w:b/>
                <w:bCs/>
              </w:rPr>
            </w:pPr>
          </w:p>
        </w:tc>
      </w:tr>
      <w:tr w:rsidR="0088589A" w14:paraId="45E39DF5" w14:textId="77777777" w:rsidTr="0088589A">
        <w:tc>
          <w:tcPr>
            <w:tcW w:w="6345" w:type="dxa"/>
          </w:tcPr>
          <w:p w14:paraId="6920DF0C" w14:textId="77777777" w:rsidR="0088589A" w:rsidRDefault="0088589A" w:rsidP="00584382">
            <w:pPr>
              <w:rPr>
                <w:b/>
                <w:bCs/>
              </w:rPr>
            </w:pPr>
            <w:r w:rsidRPr="00A47E20">
              <w:t>Alcoholic beverages (beer, wine, spirits, etc.)</w:t>
            </w:r>
          </w:p>
        </w:tc>
        <w:tc>
          <w:tcPr>
            <w:tcW w:w="1560" w:type="dxa"/>
          </w:tcPr>
          <w:p w14:paraId="2D19BD6E" w14:textId="77777777" w:rsidR="0088589A" w:rsidRDefault="0088589A" w:rsidP="00584382">
            <w:pPr>
              <w:rPr>
                <w:b/>
                <w:bCs/>
              </w:rPr>
            </w:pPr>
          </w:p>
        </w:tc>
        <w:tc>
          <w:tcPr>
            <w:tcW w:w="1134" w:type="dxa"/>
          </w:tcPr>
          <w:p w14:paraId="4F84F848" w14:textId="77777777" w:rsidR="0088589A" w:rsidRDefault="0088589A" w:rsidP="00584382">
            <w:pPr>
              <w:rPr>
                <w:b/>
                <w:bCs/>
              </w:rPr>
            </w:pPr>
          </w:p>
        </w:tc>
        <w:tc>
          <w:tcPr>
            <w:tcW w:w="1275" w:type="dxa"/>
          </w:tcPr>
          <w:p w14:paraId="3B35BB65" w14:textId="77777777" w:rsidR="0088589A" w:rsidRDefault="0088589A" w:rsidP="00584382">
            <w:pPr>
              <w:rPr>
                <w:b/>
                <w:bCs/>
              </w:rPr>
            </w:pPr>
          </w:p>
        </w:tc>
      </w:tr>
      <w:tr w:rsidR="0088589A" w14:paraId="55EDAB87" w14:textId="77777777" w:rsidTr="0088589A">
        <w:tc>
          <w:tcPr>
            <w:tcW w:w="6345" w:type="dxa"/>
          </w:tcPr>
          <w:p w14:paraId="482FA7EE" w14:textId="77777777" w:rsidR="0088589A" w:rsidRDefault="0088589A" w:rsidP="00584382">
            <w:pPr>
              <w:rPr>
                <w:b/>
                <w:bCs/>
              </w:rPr>
            </w:pPr>
            <w:r w:rsidRPr="00A47E20">
              <w:t xml:space="preserve">Cannabis (marijuana, pot, grass, hash, etc.) </w:t>
            </w:r>
          </w:p>
        </w:tc>
        <w:tc>
          <w:tcPr>
            <w:tcW w:w="1560" w:type="dxa"/>
          </w:tcPr>
          <w:p w14:paraId="674A2CD3" w14:textId="77777777" w:rsidR="0088589A" w:rsidRDefault="0088589A" w:rsidP="00584382">
            <w:pPr>
              <w:rPr>
                <w:b/>
                <w:bCs/>
              </w:rPr>
            </w:pPr>
          </w:p>
        </w:tc>
        <w:tc>
          <w:tcPr>
            <w:tcW w:w="1134" w:type="dxa"/>
          </w:tcPr>
          <w:p w14:paraId="23A692EA" w14:textId="77777777" w:rsidR="0088589A" w:rsidRDefault="0088589A" w:rsidP="00584382">
            <w:pPr>
              <w:rPr>
                <w:b/>
                <w:bCs/>
              </w:rPr>
            </w:pPr>
          </w:p>
        </w:tc>
        <w:tc>
          <w:tcPr>
            <w:tcW w:w="1275" w:type="dxa"/>
          </w:tcPr>
          <w:p w14:paraId="485EE2F0" w14:textId="77777777" w:rsidR="0088589A" w:rsidRDefault="0088589A" w:rsidP="00584382">
            <w:pPr>
              <w:rPr>
                <w:b/>
                <w:bCs/>
              </w:rPr>
            </w:pPr>
          </w:p>
        </w:tc>
      </w:tr>
      <w:tr w:rsidR="0088589A" w14:paraId="2B06F438" w14:textId="77777777" w:rsidTr="0088589A">
        <w:tc>
          <w:tcPr>
            <w:tcW w:w="6345" w:type="dxa"/>
          </w:tcPr>
          <w:p w14:paraId="19DA3169" w14:textId="77777777" w:rsidR="0088589A" w:rsidRDefault="0088589A" w:rsidP="00584382">
            <w:pPr>
              <w:rPr>
                <w:b/>
                <w:bCs/>
              </w:rPr>
            </w:pPr>
            <w:r w:rsidRPr="00A47E20">
              <w:t xml:space="preserve">Cocaine (coke, crack, etc.) </w:t>
            </w:r>
          </w:p>
        </w:tc>
        <w:tc>
          <w:tcPr>
            <w:tcW w:w="1560" w:type="dxa"/>
          </w:tcPr>
          <w:p w14:paraId="62A65B0A" w14:textId="77777777" w:rsidR="0088589A" w:rsidRDefault="0088589A" w:rsidP="00584382">
            <w:pPr>
              <w:rPr>
                <w:b/>
                <w:bCs/>
              </w:rPr>
            </w:pPr>
          </w:p>
        </w:tc>
        <w:tc>
          <w:tcPr>
            <w:tcW w:w="1134" w:type="dxa"/>
          </w:tcPr>
          <w:p w14:paraId="22FF7CEE" w14:textId="77777777" w:rsidR="0088589A" w:rsidRDefault="0088589A" w:rsidP="00584382">
            <w:pPr>
              <w:rPr>
                <w:b/>
                <w:bCs/>
              </w:rPr>
            </w:pPr>
          </w:p>
        </w:tc>
        <w:tc>
          <w:tcPr>
            <w:tcW w:w="1275" w:type="dxa"/>
          </w:tcPr>
          <w:p w14:paraId="3E687853" w14:textId="77777777" w:rsidR="0088589A" w:rsidRDefault="0088589A" w:rsidP="00584382">
            <w:pPr>
              <w:rPr>
                <w:b/>
                <w:bCs/>
              </w:rPr>
            </w:pPr>
          </w:p>
        </w:tc>
      </w:tr>
      <w:tr w:rsidR="0088589A" w14:paraId="6F084F9A" w14:textId="77777777" w:rsidTr="0088589A">
        <w:tc>
          <w:tcPr>
            <w:tcW w:w="6345" w:type="dxa"/>
          </w:tcPr>
          <w:p w14:paraId="44D3E27C" w14:textId="77777777" w:rsidR="0088589A" w:rsidRDefault="0088589A" w:rsidP="00584382">
            <w:pPr>
              <w:rPr>
                <w:b/>
                <w:bCs/>
              </w:rPr>
            </w:pPr>
            <w:r w:rsidRPr="00A47E20">
              <w:t xml:space="preserve">Amphetamine type stimulants (speed, diet pills, ecstasy, etc.) </w:t>
            </w:r>
          </w:p>
        </w:tc>
        <w:tc>
          <w:tcPr>
            <w:tcW w:w="1560" w:type="dxa"/>
          </w:tcPr>
          <w:p w14:paraId="0FA4763B" w14:textId="77777777" w:rsidR="0088589A" w:rsidRDefault="0088589A" w:rsidP="00584382">
            <w:pPr>
              <w:rPr>
                <w:b/>
                <w:bCs/>
              </w:rPr>
            </w:pPr>
          </w:p>
        </w:tc>
        <w:tc>
          <w:tcPr>
            <w:tcW w:w="1134" w:type="dxa"/>
          </w:tcPr>
          <w:p w14:paraId="33587E57" w14:textId="77777777" w:rsidR="0088589A" w:rsidRDefault="0088589A" w:rsidP="00584382">
            <w:pPr>
              <w:rPr>
                <w:b/>
                <w:bCs/>
              </w:rPr>
            </w:pPr>
          </w:p>
        </w:tc>
        <w:tc>
          <w:tcPr>
            <w:tcW w:w="1275" w:type="dxa"/>
          </w:tcPr>
          <w:p w14:paraId="64F39F54" w14:textId="77777777" w:rsidR="0088589A" w:rsidRDefault="0088589A" w:rsidP="00584382">
            <w:pPr>
              <w:rPr>
                <w:b/>
                <w:bCs/>
              </w:rPr>
            </w:pPr>
          </w:p>
        </w:tc>
      </w:tr>
      <w:tr w:rsidR="0088589A" w14:paraId="43E7D790" w14:textId="77777777" w:rsidTr="0088589A">
        <w:tc>
          <w:tcPr>
            <w:tcW w:w="6345" w:type="dxa"/>
          </w:tcPr>
          <w:p w14:paraId="2CE2AFC6" w14:textId="77777777" w:rsidR="0088589A" w:rsidRDefault="0088589A" w:rsidP="00584382">
            <w:pPr>
              <w:rPr>
                <w:b/>
                <w:bCs/>
              </w:rPr>
            </w:pPr>
            <w:r w:rsidRPr="00A47E20">
              <w:t xml:space="preserve">Inhalants (nitrous, glue, petrol, paint thinner, etc.) </w:t>
            </w:r>
          </w:p>
        </w:tc>
        <w:tc>
          <w:tcPr>
            <w:tcW w:w="1560" w:type="dxa"/>
          </w:tcPr>
          <w:p w14:paraId="0F7DF6E8" w14:textId="77777777" w:rsidR="0088589A" w:rsidRDefault="0088589A" w:rsidP="00584382">
            <w:pPr>
              <w:rPr>
                <w:b/>
                <w:bCs/>
              </w:rPr>
            </w:pPr>
          </w:p>
        </w:tc>
        <w:tc>
          <w:tcPr>
            <w:tcW w:w="1134" w:type="dxa"/>
          </w:tcPr>
          <w:p w14:paraId="6E75C9B1" w14:textId="77777777" w:rsidR="0088589A" w:rsidRDefault="0088589A" w:rsidP="00584382">
            <w:pPr>
              <w:rPr>
                <w:b/>
                <w:bCs/>
              </w:rPr>
            </w:pPr>
          </w:p>
        </w:tc>
        <w:tc>
          <w:tcPr>
            <w:tcW w:w="1275" w:type="dxa"/>
          </w:tcPr>
          <w:p w14:paraId="37C779F8" w14:textId="77777777" w:rsidR="0088589A" w:rsidRDefault="0088589A" w:rsidP="00584382">
            <w:pPr>
              <w:rPr>
                <w:b/>
                <w:bCs/>
              </w:rPr>
            </w:pPr>
          </w:p>
        </w:tc>
      </w:tr>
      <w:tr w:rsidR="0088589A" w14:paraId="016B66CA" w14:textId="77777777" w:rsidTr="0088589A">
        <w:tc>
          <w:tcPr>
            <w:tcW w:w="6345" w:type="dxa"/>
          </w:tcPr>
          <w:p w14:paraId="30458DE0" w14:textId="77777777" w:rsidR="0088589A" w:rsidRDefault="0088589A" w:rsidP="00584382">
            <w:pPr>
              <w:rPr>
                <w:b/>
                <w:bCs/>
              </w:rPr>
            </w:pPr>
            <w:r w:rsidRPr="00A47E20">
              <w:t xml:space="preserve">Sedatives or Sleeping Pills (Valium, </w:t>
            </w:r>
            <w:proofErr w:type="spellStart"/>
            <w:r w:rsidRPr="00A47E20">
              <w:t>Serepax</w:t>
            </w:r>
            <w:proofErr w:type="spellEnd"/>
            <w:r w:rsidRPr="00A47E20">
              <w:t>, Rohypnol, etc.)</w:t>
            </w:r>
          </w:p>
        </w:tc>
        <w:tc>
          <w:tcPr>
            <w:tcW w:w="1560" w:type="dxa"/>
          </w:tcPr>
          <w:p w14:paraId="776086B0" w14:textId="77777777" w:rsidR="0088589A" w:rsidRDefault="0088589A" w:rsidP="00584382">
            <w:pPr>
              <w:rPr>
                <w:b/>
                <w:bCs/>
              </w:rPr>
            </w:pPr>
          </w:p>
        </w:tc>
        <w:tc>
          <w:tcPr>
            <w:tcW w:w="1134" w:type="dxa"/>
          </w:tcPr>
          <w:p w14:paraId="4D1C169B" w14:textId="77777777" w:rsidR="0088589A" w:rsidRDefault="0088589A" w:rsidP="00584382">
            <w:pPr>
              <w:rPr>
                <w:b/>
                <w:bCs/>
              </w:rPr>
            </w:pPr>
          </w:p>
        </w:tc>
        <w:tc>
          <w:tcPr>
            <w:tcW w:w="1275" w:type="dxa"/>
          </w:tcPr>
          <w:p w14:paraId="499C1E23" w14:textId="77777777" w:rsidR="0088589A" w:rsidRDefault="0088589A" w:rsidP="00584382">
            <w:pPr>
              <w:rPr>
                <w:b/>
                <w:bCs/>
              </w:rPr>
            </w:pPr>
          </w:p>
        </w:tc>
      </w:tr>
      <w:tr w:rsidR="0088589A" w14:paraId="5E9FBAA5" w14:textId="77777777" w:rsidTr="0088589A">
        <w:tc>
          <w:tcPr>
            <w:tcW w:w="6345" w:type="dxa"/>
          </w:tcPr>
          <w:p w14:paraId="105304C4" w14:textId="77777777" w:rsidR="0088589A" w:rsidRPr="00A47E20" w:rsidRDefault="0088589A" w:rsidP="00584382">
            <w:r w:rsidRPr="004F2062">
              <w:t xml:space="preserve">Sedatives or Sleeping Pills (Valium, </w:t>
            </w:r>
            <w:proofErr w:type="spellStart"/>
            <w:r w:rsidRPr="004F2062">
              <w:t>Serepax</w:t>
            </w:r>
            <w:proofErr w:type="spellEnd"/>
            <w:r w:rsidRPr="004F2062">
              <w:t>, Rohypnol, etc.)</w:t>
            </w:r>
          </w:p>
        </w:tc>
        <w:tc>
          <w:tcPr>
            <w:tcW w:w="1560" w:type="dxa"/>
          </w:tcPr>
          <w:p w14:paraId="5BEA7B37" w14:textId="77777777" w:rsidR="0088589A" w:rsidRDefault="0088589A" w:rsidP="00584382">
            <w:pPr>
              <w:rPr>
                <w:b/>
                <w:bCs/>
              </w:rPr>
            </w:pPr>
          </w:p>
        </w:tc>
        <w:tc>
          <w:tcPr>
            <w:tcW w:w="1134" w:type="dxa"/>
          </w:tcPr>
          <w:p w14:paraId="4D85D22C" w14:textId="77777777" w:rsidR="0088589A" w:rsidRDefault="0088589A" w:rsidP="00584382">
            <w:pPr>
              <w:rPr>
                <w:b/>
                <w:bCs/>
              </w:rPr>
            </w:pPr>
          </w:p>
        </w:tc>
        <w:tc>
          <w:tcPr>
            <w:tcW w:w="1275" w:type="dxa"/>
          </w:tcPr>
          <w:p w14:paraId="21DCB468" w14:textId="77777777" w:rsidR="0088589A" w:rsidRDefault="0088589A" w:rsidP="00584382">
            <w:pPr>
              <w:rPr>
                <w:b/>
                <w:bCs/>
              </w:rPr>
            </w:pPr>
          </w:p>
        </w:tc>
      </w:tr>
      <w:tr w:rsidR="0088589A" w14:paraId="72F9D1DE" w14:textId="77777777" w:rsidTr="0088589A">
        <w:tc>
          <w:tcPr>
            <w:tcW w:w="6345" w:type="dxa"/>
          </w:tcPr>
          <w:p w14:paraId="30C84181" w14:textId="77777777" w:rsidR="0088589A" w:rsidRPr="00A47E20" w:rsidRDefault="0088589A" w:rsidP="00584382">
            <w:r w:rsidRPr="004F2062">
              <w:t>Hallucinogens (LSD, acid, mushrooms, PCP, Special K, etc.)</w:t>
            </w:r>
          </w:p>
        </w:tc>
        <w:tc>
          <w:tcPr>
            <w:tcW w:w="1560" w:type="dxa"/>
          </w:tcPr>
          <w:p w14:paraId="0D85CB7B" w14:textId="77777777" w:rsidR="0088589A" w:rsidRDefault="0088589A" w:rsidP="00584382">
            <w:pPr>
              <w:rPr>
                <w:b/>
                <w:bCs/>
              </w:rPr>
            </w:pPr>
          </w:p>
        </w:tc>
        <w:tc>
          <w:tcPr>
            <w:tcW w:w="1134" w:type="dxa"/>
          </w:tcPr>
          <w:p w14:paraId="60DBEA73" w14:textId="77777777" w:rsidR="0088589A" w:rsidRDefault="0088589A" w:rsidP="00584382">
            <w:pPr>
              <w:rPr>
                <w:b/>
                <w:bCs/>
              </w:rPr>
            </w:pPr>
          </w:p>
        </w:tc>
        <w:tc>
          <w:tcPr>
            <w:tcW w:w="1275" w:type="dxa"/>
          </w:tcPr>
          <w:p w14:paraId="6FBE2387" w14:textId="77777777" w:rsidR="0088589A" w:rsidRDefault="0088589A" w:rsidP="00584382">
            <w:pPr>
              <w:rPr>
                <w:b/>
                <w:bCs/>
              </w:rPr>
            </w:pPr>
          </w:p>
        </w:tc>
      </w:tr>
      <w:tr w:rsidR="0088589A" w14:paraId="6013F6E9" w14:textId="77777777" w:rsidTr="0088589A">
        <w:tc>
          <w:tcPr>
            <w:tcW w:w="6345" w:type="dxa"/>
          </w:tcPr>
          <w:p w14:paraId="74F5361E" w14:textId="77777777" w:rsidR="0088589A" w:rsidRPr="00A47E20" w:rsidRDefault="0088589A" w:rsidP="00584382">
            <w:r w:rsidRPr="004F2062">
              <w:t xml:space="preserve">Opioids (heroin, morphine, methadone, codeine, etc.) </w:t>
            </w:r>
          </w:p>
        </w:tc>
        <w:tc>
          <w:tcPr>
            <w:tcW w:w="1560" w:type="dxa"/>
          </w:tcPr>
          <w:p w14:paraId="7E2A227E" w14:textId="77777777" w:rsidR="0088589A" w:rsidRDefault="0088589A" w:rsidP="00584382">
            <w:pPr>
              <w:rPr>
                <w:b/>
                <w:bCs/>
              </w:rPr>
            </w:pPr>
          </w:p>
        </w:tc>
        <w:tc>
          <w:tcPr>
            <w:tcW w:w="1134" w:type="dxa"/>
          </w:tcPr>
          <w:p w14:paraId="317A36E2" w14:textId="77777777" w:rsidR="0088589A" w:rsidRDefault="0088589A" w:rsidP="00584382">
            <w:pPr>
              <w:rPr>
                <w:b/>
                <w:bCs/>
              </w:rPr>
            </w:pPr>
          </w:p>
        </w:tc>
        <w:tc>
          <w:tcPr>
            <w:tcW w:w="1275" w:type="dxa"/>
          </w:tcPr>
          <w:p w14:paraId="3898405D" w14:textId="77777777" w:rsidR="0088589A" w:rsidRDefault="0088589A" w:rsidP="00584382">
            <w:pPr>
              <w:rPr>
                <w:b/>
                <w:bCs/>
              </w:rPr>
            </w:pPr>
          </w:p>
        </w:tc>
      </w:tr>
      <w:tr w:rsidR="0088589A" w14:paraId="2CC4FFF9" w14:textId="77777777" w:rsidTr="0088589A">
        <w:tc>
          <w:tcPr>
            <w:tcW w:w="6345" w:type="dxa"/>
          </w:tcPr>
          <w:p w14:paraId="78F4252E" w14:textId="77777777" w:rsidR="0088589A" w:rsidRPr="00A47E20" w:rsidRDefault="0088589A" w:rsidP="00584382">
            <w:r w:rsidRPr="004F2062">
              <w:t>Other - specify: __________________</w:t>
            </w:r>
          </w:p>
        </w:tc>
        <w:tc>
          <w:tcPr>
            <w:tcW w:w="1560" w:type="dxa"/>
          </w:tcPr>
          <w:p w14:paraId="49434787" w14:textId="77777777" w:rsidR="0088589A" w:rsidRDefault="0088589A" w:rsidP="00584382">
            <w:pPr>
              <w:rPr>
                <w:b/>
                <w:bCs/>
              </w:rPr>
            </w:pPr>
          </w:p>
        </w:tc>
        <w:tc>
          <w:tcPr>
            <w:tcW w:w="1134" w:type="dxa"/>
          </w:tcPr>
          <w:p w14:paraId="351BDC96" w14:textId="77777777" w:rsidR="0088589A" w:rsidRDefault="0088589A" w:rsidP="00584382">
            <w:pPr>
              <w:rPr>
                <w:b/>
                <w:bCs/>
              </w:rPr>
            </w:pPr>
          </w:p>
        </w:tc>
        <w:tc>
          <w:tcPr>
            <w:tcW w:w="1275" w:type="dxa"/>
          </w:tcPr>
          <w:p w14:paraId="08EA3878" w14:textId="77777777" w:rsidR="0088589A" w:rsidRDefault="0088589A" w:rsidP="00584382">
            <w:pPr>
              <w:rPr>
                <w:b/>
                <w:bCs/>
              </w:rPr>
            </w:pPr>
          </w:p>
        </w:tc>
      </w:tr>
    </w:tbl>
    <w:p w14:paraId="792E8B4B" w14:textId="77777777" w:rsidR="005C2072" w:rsidRDefault="005C2072" w:rsidP="00570DAA">
      <w:pPr>
        <w:rPr>
          <w:rFonts w:eastAsia="Times New Roman"/>
          <w:b/>
          <w:bCs/>
          <w:highlight w:val="green"/>
        </w:rPr>
      </w:pPr>
    </w:p>
    <w:p w14:paraId="5A45D4B0" w14:textId="0F06210C" w:rsidR="005532AC" w:rsidRPr="00CD41EB" w:rsidRDefault="005532AC" w:rsidP="00570DAA">
      <w:pPr>
        <w:rPr>
          <w:b/>
          <w:bCs/>
        </w:rPr>
      </w:pPr>
      <w:r w:rsidRPr="00CD41EB">
        <w:rPr>
          <w:rFonts w:eastAsia="Times New Roman"/>
          <w:b/>
          <w:bCs/>
        </w:rPr>
        <w:t xml:space="preserve">COVID-19 </w:t>
      </w:r>
      <w:r w:rsidRPr="00CD41EB">
        <w:rPr>
          <w:b/>
          <w:bCs/>
        </w:rPr>
        <w:t xml:space="preserve">changed many things about our relationships with other people. These questions are about your relationships with other people AT THE MOMENT and how they have changed since your country’s response to the coronavirus pandemic began. </w:t>
      </w:r>
    </w:p>
    <w:p w14:paraId="28448E0D" w14:textId="77777777" w:rsidR="00867FD2" w:rsidRPr="00CD41EB" w:rsidRDefault="00867FD2" w:rsidP="00867FD2">
      <w:pPr>
        <w:rPr>
          <w:rFonts w:eastAsia="Times New Roman"/>
        </w:rPr>
      </w:pPr>
    </w:p>
    <w:p w14:paraId="2D393B1A" w14:textId="1006550A" w:rsidR="00867FD2" w:rsidRPr="00CD41EB" w:rsidRDefault="00867FD2" w:rsidP="00867FD2">
      <w:pPr>
        <w:rPr>
          <w:rFonts w:eastAsia="Times New Roman"/>
        </w:rPr>
      </w:pPr>
      <w:r w:rsidRPr="00CD41EB">
        <w:rPr>
          <w:rFonts w:eastAsia="Times New Roman"/>
        </w:rPr>
        <w:t>Thinking about your relationships with your neighbours (people who live near your home), how many difficulties are you experiencing in your relationships with your neighbours?</w:t>
      </w:r>
    </w:p>
    <w:p w14:paraId="079D260C" w14:textId="77777777" w:rsidR="00867FD2" w:rsidRPr="00CD41EB" w:rsidRDefault="00867FD2" w:rsidP="00CD41EB">
      <w:pPr>
        <w:pStyle w:val="ListParagraph"/>
        <w:numPr>
          <w:ilvl w:val="0"/>
          <w:numId w:val="40"/>
        </w:numPr>
        <w:rPr>
          <w:rFonts w:eastAsia="Times New Roman"/>
        </w:rPr>
      </w:pPr>
      <w:r w:rsidRPr="00CD41EB">
        <w:rPr>
          <w:rFonts w:eastAsia="Times New Roman"/>
        </w:rPr>
        <w:t>Few difficulties</w:t>
      </w:r>
    </w:p>
    <w:p w14:paraId="32C9466B" w14:textId="77777777" w:rsidR="00867FD2" w:rsidRPr="00CD41EB" w:rsidRDefault="00867FD2" w:rsidP="00CD41EB">
      <w:pPr>
        <w:pStyle w:val="ListParagraph"/>
        <w:numPr>
          <w:ilvl w:val="0"/>
          <w:numId w:val="40"/>
        </w:numPr>
        <w:rPr>
          <w:rFonts w:eastAsia="Times New Roman"/>
        </w:rPr>
      </w:pPr>
      <w:r w:rsidRPr="00CD41EB">
        <w:rPr>
          <w:rFonts w:eastAsia="Times New Roman"/>
        </w:rPr>
        <w:t>Some difficulties</w:t>
      </w:r>
    </w:p>
    <w:p w14:paraId="6E9F4937" w14:textId="77777777" w:rsidR="00867FD2" w:rsidRPr="00CD41EB" w:rsidRDefault="00867FD2" w:rsidP="00CD41EB">
      <w:pPr>
        <w:pStyle w:val="ListParagraph"/>
        <w:numPr>
          <w:ilvl w:val="0"/>
          <w:numId w:val="40"/>
        </w:numPr>
        <w:rPr>
          <w:rFonts w:eastAsia="Times New Roman"/>
        </w:rPr>
      </w:pPr>
      <w:r w:rsidRPr="00CD41EB">
        <w:rPr>
          <w:rFonts w:eastAsia="Times New Roman"/>
        </w:rPr>
        <w:t>Moderate difficulties</w:t>
      </w:r>
    </w:p>
    <w:p w14:paraId="6FC8B4B8" w14:textId="77777777" w:rsidR="00867FD2" w:rsidRPr="00CD41EB" w:rsidRDefault="00867FD2" w:rsidP="00CD41EB">
      <w:pPr>
        <w:pStyle w:val="ListParagraph"/>
        <w:numPr>
          <w:ilvl w:val="0"/>
          <w:numId w:val="40"/>
        </w:numPr>
        <w:rPr>
          <w:rFonts w:eastAsia="Times New Roman"/>
        </w:rPr>
      </w:pPr>
      <w:r w:rsidRPr="00CD41EB">
        <w:rPr>
          <w:rFonts w:eastAsia="Times New Roman"/>
        </w:rPr>
        <w:t>Severe difficulties</w:t>
      </w:r>
    </w:p>
    <w:p w14:paraId="01C9ECDC" w14:textId="77777777" w:rsidR="00867FD2" w:rsidRPr="00CD41EB" w:rsidRDefault="00867FD2" w:rsidP="00867FD2">
      <w:pPr>
        <w:rPr>
          <w:rFonts w:eastAsia="Times New Roman"/>
        </w:rPr>
      </w:pPr>
      <w:r w:rsidRPr="00CD41EB">
        <w:rPr>
          <w:rFonts w:eastAsia="Times New Roman"/>
        </w:rPr>
        <w:t>Has this changed since COVID-19 started?</w:t>
      </w:r>
    </w:p>
    <w:p w14:paraId="3A906AB2" w14:textId="41D89804" w:rsidR="00867FD2" w:rsidRPr="00CD41EB" w:rsidRDefault="00867FD2" w:rsidP="00CD41EB">
      <w:pPr>
        <w:pStyle w:val="ListParagraph"/>
        <w:numPr>
          <w:ilvl w:val="0"/>
          <w:numId w:val="41"/>
        </w:numPr>
        <w:rPr>
          <w:rFonts w:eastAsia="Times New Roman"/>
        </w:rPr>
      </w:pPr>
      <w:r w:rsidRPr="00CD41EB">
        <w:rPr>
          <w:rFonts w:eastAsia="Times New Roman"/>
        </w:rPr>
        <w:t>Yes – difficulties with my neighbours have got worse</w:t>
      </w:r>
    </w:p>
    <w:p w14:paraId="515A000A" w14:textId="77777777" w:rsidR="00867FD2" w:rsidRPr="00CD41EB" w:rsidRDefault="00867FD2" w:rsidP="00CD41EB">
      <w:pPr>
        <w:pStyle w:val="ListParagraph"/>
        <w:numPr>
          <w:ilvl w:val="0"/>
          <w:numId w:val="41"/>
        </w:numPr>
        <w:rPr>
          <w:rFonts w:eastAsia="Times New Roman"/>
        </w:rPr>
      </w:pPr>
      <w:r w:rsidRPr="00CD41EB">
        <w:rPr>
          <w:rFonts w:eastAsia="Times New Roman"/>
        </w:rPr>
        <w:t>Yes – difficulties with my neighbours have got better</w:t>
      </w:r>
    </w:p>
    <w:p w14:paraId="7F1DAD8B" w14:textId="3069CA19" w:rsidR="00867FD2" w:rsidRPr="00CD41EB" w:rsidRDefault="00867FD2" w:rsidP="00CD41EB">
      <w:pPr>
        <w:pStyle w:val="ListParagraph"/>
        <w:numPr>
          <w:ilvl w:val="0"/>
          <w:numId w:val="41"/>
        </w:numPr>
        <w:rPr>
          <w:rFonts w:eastAsia="Times New Roman"/>
        </w:rPr>
      </w:pPr>
      <w:r w:rsidRPr="00CD41EB">
        <w:rPr>
          <w:rFonts w:eastAsia="Times New Roman"/>
        </w:rPr>
        <w:t>No change</w:t>
      </w:r>
    </w:p>
    <w:p w14:paraId="4628FB30" w14:textId="77777777" w:rsidR="00867FD2" w:rsidRPr="00CD41EB" w:rsidRDefault="00867FD2" w:rsidP="00570DAA">
      <w:pPr>
        <w:rPr>
          <w:rFonts w:eastAsia="Times New Roman"/>
        </w:rPr>
      </w:pPr>
    </w:p>
    <w:p w14:paraId="514C1F5D" w14:textId="03B3FACA" w:rsidR="00570DAA" w:rsidRPr="00CD41EB" w:rsidRDefault="00867FD2" w:rsidP="00570DAA">
      <w:pPr>
        <w:rPr>
          <w:rFonts w:eastAsia="Times New Roman"/>
        </w:rPr>
      </w:pPr>
      <w:r w:rsidRPr="00CD41EB">
        <w:rPr>
          <w:rFonts w:eastAsia="Times New Roman"/>
        </w:rPr>
        <w:t xml:space="preserve">How </w:t>
      </w:r>
      <w:r w:rsidR="00570DAA" w:rsidRPr="00CD41EB">
        <w:rPr>
          <w:rFonts w:eastAsia="Times New Roman"/>
        </w:rPr>
        <w:t>many difficulties are you experiencing in your relationships with friends</w:t>
      </w:r>
      <w:r w:rsidR="00CA6164" w:rsidRPr="00CD41EB">
        <w:rPr>
          <w:rFonts w:eastAsia="Times New Roman"/>
        </w:rPr>
        <w:t xml:space="preserve"> </w:t>
      </w:r>
      <w:r w:rsidR="00570DAA" w:rsidRPr="00CD41EB">
        <w:rPr>
          <w:rFonts w:eastAsia="Times New Roman"/>
        </w:rPr>
        <w:t>(non-family members)</w:t>
      </w:r>
      <w:r w:rsidR="005532AC" w:rsidRPr="00CD41EB">
        <w:rPr>
          <w:rFonts w:eastAsia="Times New Roman"/>
        </w:rPr>
        <w:t xml:space="preserve"> at the moment</w:t>
      </w:r>
      <w:r w:rsidR="00570DAA" w:rsidRPr="00CD41EB">
        <w:rPr>
          <w:rFonts w:eastAsia="Times New Roman"/>
        </w:rPr>
        <w:t>?</w:t>
      </w:r>
    </w:p>
    <w:p w14:paraId="168DCCA2" w14:textId="05594F02" w:rsidR="007245C1" w:rsidRPr="00CD41EB" w:rsidRDefault="00DE02DE" w:rsidP="00CD41EB">
      <w:pPr>
        <w:pStyle w:val="ListParagraph"/>
        <w:numPr>
          <w:ilvl w:val="0"/>
          <w:numId w:val="26"/>
        </w:numPr>
        <w:rPr>
          <w:rFonts w:eastAsia="Times New Roman"/>
        </w:rPr>
      </w:pPr>
      <w:r w:rsidRPr="00CD41EB">
        <w:rPr>
          <w:rFonts w:eastAsia="Times New Roman"/>
        </w:rPr>
        <w:t>Few</w:t>
      </w:r>
      <w:r w:rsidR="00570DAA" w:rsidRPr="00CD41EB">
        <w:rPr>
          <w:rFonts w:eastAsia="Times New Roman"/>
        </w:rPr>
        <w:t xml:space="preserve"> </w:t>
      </w:r>
      <w:r w:rsidR="00CA6164" w:rsidRPr="00CD41EB">
        <w:rPr>
          <w:rFonts w:eastAsia="Times New Roman"/>
        </w:rPr>
        <w:t>difficulties</w:t>
      </w:r>
    </w:p>
    <w:p w14:paraId="72097149" w14:textId="77777777" w:rsidR="007245C1" w:rsidRPr="00CD41EB" w:rsidRDefault="00570DAA" w:rsidP="00CD41EB">
      <w:pPr>
        <w:pStyle w:val="ListParagraph"/>
        <w:numPr>
          <w:ilvl w:val="0"/>
          <w:numId w:val="26"/>
        </w:numPr>
        <w:rPr>
          <w:rFonts w:eastAsia="Times New Roman"/>
        </w:rPr>
      </w:pPr>
      <w:r w:rsidRPr="00CD41EB">
        <w:rPr>
          <w:rFonts w:eastAsia="Times New Roman"/>
        </w:rPr>
        <w:t>Some difficulties</w:t>
      </w:r>
    </w:p>
    <w:p w14:paraId="586DD74F" w14:textId="77777777" w:rsidR="007245C1" w:rsidRPr="00CD41EB" w:rsidRDefault="00570DAA" w:rsidP="00CD41EB">
      <w:pPr>
        <w:pStyle w:val="ListParagraph"/>
        <w:numPr>
          <w:ilvl w:val="0"/>
          <w:numId w:val="26"/>
        </w:numPr>
        <w:rPr>
          <w:rFonts w:eastAsia="Times New Roman"/>
        </w:rPr>
      </w:pPr>
      <w:r w:rsidRPr="00CD41EB">
        <w:rPr>
          <w:rFonts w:eastAsia="Times New Roman"/>
        </w:rPr>
        <w:t xml:space="preserve">Moderate </w:t>
      </w:r>
      <w:r w:rsidR="00CA6164" w:rsidRPr="00CD41EB">
        <w:rPr>
          <w:rFonts w:eastAsia="Times New Roman"/>
        </w:rPr>
        <w:t>difficulties</w:t>
      </w:r>
    </w:p>
    <w:p w14:paraId="44F8D025" w14:textId="6394A43E" w:rsidR="00570DAA" w:rsidRPr="00CD41EB" w:rsidRDefault="00570DAA" w:rsidP="00CD41EB">
      <w:pPr>
        <w:pStyle w:val="ListParagraph"/>
        <w:numPr>
          <w:ilvl w:val="0"/>
          <w:numId w:val="26"/>
        </w:numPr>
        <w:rPr>
          <w:rFonts w:eastAsia="Times New Roman"/>
        </w:rPr>
      </w:pPr>
      <w:r w:rsidRPr="00CD41EB">
        <w:rPr>
          <w:rFonts w:eastAsia="Times New Roman"/>
        </w:rPr>
        <w:t xml:space="preserve">Severe </w:t>
      </w:r>
      <w:r w:rsidR="00CA6164" w:rsidRPr="00CD41EB">
        <w:rPr>
          <w:rFonts w:eastAsia="Times New Roman"/>
        </w:rPr>
        <w:t>difficulties</w:t>
      </w:r>
    </w:p>
    <w:p w14:paraId="1855F6C8" w14:textId="26D3E9FA" w:rsidR="00570DAA" w:rsidRPr="00CD41EB" w:rsidRDefault="00570DAA" w:rsidP="00570DAA">
      <w:pPr>
        <w:rPr>
          <w:rFonts w:eastAsia="Times New Roman"/>
        </w:rPr>
      </w:pPr>
      <w:r w:rsidRPr="00CD41EB">
        <w:rPr>
          <w:rFonts w:eastAsia="Times New Roman"/>
        </w:rPr>
        <w:t>Has this changed si</w:t>
      </w:r>
      <w:r w:rsidR="00705727" w:rsidRPr="00CD41EB">
        <w:rPr>
          <w:rFonts w:eastAsia="Times New Roman"/>
        </w:rPr>
        <w:t>n</w:t>
      </w:r>
      <w:r w:rsidRPr="00CD41EB">
        <w:rPr>
          <w:rFonts w:eastAsia="Times New Roman"/>
        </w:rPr>
        <w:t xml:space="preserve">ce </w:t>
      </w:r>
      <w:r w:rsidR="005532AC" w:rsidRPr="00CD41EB">
        <w:rPr>
          <w:rFonts w:eastAsia="Times New Roman"/>
        </w:rPr>
        <w:t>COVID</w:t>
      </w:r>
      <w:r w:rsidRPr="00CD41EB">
        <w:rPr>
          <w:rFonts w:eastAsia="Times New Roman"/>
        </w:rPr>
        <w:t xml:space="preserve">-19 </w:t>
      </w:r>
      <w:r w:rsidR="005532AC" w:rsidRPr="00CD41EB">
        <w:rPr>
          <w:rFonts w:eastAsia="Times New Roman"/>
        </w:rPr>
        <w:t>started</w:t>
      </w:r>
      <w:r w:rsidRPr="00CD41EB">
        <w:rPr>
          <w:rFonts w:eastAsia="Times New Roman"/>
        </w:rPr>
        <w:t>?</w:t>
      </w:r>
    </w:p>
    <w:p w14:paraId="1FF2E0DA" w14:textId="47409127" w:rsidR="007245C1" w:rsidRPr="00CD41EB" w:rsidRDefault="005532AC" w:rsidP="00CD41EB">
      <w:pPr>
        <w:pStyle w:val="ListParagraph"/>
        <w:numPr>
          <w:ilvl w:val="0"/>
          <w:numId w:val="27"/>
        </w:numPr>
        <w:rPr>
          <w:rFonts w:eastAsia="Times New Roman"/>
        </w:rPr>
      </w:pPr>
      <w:r w:rsidRPr="00CD41EB">
        <w:rPr>
          <w:rFonts w:eastAsia="Times New Roman"/>
        </w:rPr>
        <w:t xml:space="preserve">Yes – my difficulties with my friends </w:t>
      </w:r>
      <w:r w:rsidR="00570DAA" w:rsidRPr="00CD41EB">
        <w:rPr>
          <w:rFonts w:eastAsia="Times New Roman"/>
        </w:rPr>
        <w:t xml:space="preserve">have </w:t>
      </w:r>
      <w:r w:rsidRPr="00CD41EB">
        <w:rPr>
          <w:rFonts w:eastAsia="Times New Roman"/>
        </w:rPr>
        <w:t xml:space="preserve">got </w:t>
      </w:r>
      <w:r w:rsidR="00570DAA" w:rsidRPr="00CD41EB">
        <w:rPr>
          <w:rFonts w:eastAsia="Times New Roman"/>
        </w:rPr>
        <w:t>worse</w:t>
      </w:r>
    </w:p>
    <w:p w14:paraId="2BD5BC6B" w14:textId="1B797767" w:rsidR="007245C1" w:rsidRPr="00CD41EB" w:rsidRDefault="005532AC" w:rsidP="00CD41EB">
      <w:pPr>
        <w:pStyle w:val="ListParagraph"/>
        <w:numPr>
          <w:ilvl w:val="0"/>
          <w:numId w:val="27"/>
        </w:numPr>
        <w:rPr>
          <w:rFonts w:eastAsia="Times New Roman"/>
        </w:rPr>
      </w:pPr>
      <w:r w:rsidRPr="00CD41EB">
        <w:rPr>
          <w:rFonts w:eastAsia="Times New Roman"/>
        </w:rPr>
        <w:t xml:space="preserve">Yes – my difficulties with my friends </w:t>
      </w:r>
      <w:r w:rsidR="00570DAA" w:rsidRPr="00CD41EB">
        <w:rPr>
          <w:rFonts w:eastAsia="Times New Roman"/>
        </w:rPr>
        <w:t xml:space="preserve">have </w:t>
      </w:r>
      <w:r w:rsidRPr="00CD41EB">
        <w:rPr>
          <w:rFonts w:eastAsia="Times New Roman"/>
        </w:rPr>
        <w:t>got better</w:t>
      </w:r>
    </w:p>
    <w:p w14:paraId="43C98A10" w14:textId="135B7F8A" w:rsidR="00570DAA" w:rsidRPr="00CD41EB" w:rsidRDefault="00570DAA" w:rsidP="00CD41EB">
      <w:pPr>
        <w:pStyle w:val="ListParagraph"/>
        <w:numPr>
          <w:ilvl w:val="0"/>
          <w:numId w:val="27"/>
        </w:numPr>
        <w:rPr>
          <w:rFonts w:eastAsia="Times New Roman"/>
        </w:rPr>
      </w:pPr>
      <w:r w:rsidRPr="00CD41EB">
        <w:rPr>
          <w:rFonts w:eastAsia="Times New Roman"/>
        </w:rPr>
        <w:t>No change</w:t>
      </w:r>
    </w:p>
    <w:p w14:paraId="204A5D46" w14:textId="77777777" w:rsidR="00DE3C81" w:rsidRPr="00CD41EB" w:rsidRDefault="00DE3C81" w:rsidP="00DE3C81">
      <w:pPr>
        <w:rPr>
          <w:rFonts w:eastAsia="Times New Roman"/>
        </w:rPr>
      </w:pPr>
    </w:p>
    <w:p w14:paraId="2EA99084" w14:textId="27FF2859" w:rsidR="007245C1" w:rsidRPr="00CD41EB" w:rsidRDefault="00DE3C81" w:rsidP="002B57D1">
      <w:pPr>
        <w:rPr>
          <w:rFonts w:eastAsia="Times New Roman"/>
        </w:rPr>
      </w:pPr>
      <w:r w:rsidRPr="00CD41EB">
        <w:rPr>
          <w:rFonts w:eastAsia="Times New Roman"/>
        </w:rPr>
        <w:t xml:space="preserve">How </w:t>
      </w:r>
      <w:r w:rsidR="00C3647C" w:rsidRPr="00CD41EB">
        <w:rPr>
          <w:rFonts w:eastAsia="Times New Roman"/>
        </w:rPr>
        <w:t xml:space="preserve">many difficulties are you experiencing in your </w:t>
      </w:r>
      <w:r w:rsidR="000B4641" w:rsidRPr="00CD41EB">
        <w:rPr>
          <w:rFonts w:eastAsia="Times New Roman"/>
        </w:rPr>
        <w:t>relationship</w:t>
      </w:r>
      <w:r w:rsidRPr="00CD41EB">
        <w:rPr>
          <w:rFonts w:eastAsia="Times New Roman"/>
        </w:rPr>
        <w:t xml:space="preserve"> with your romantic or marital partner</w:t>
      </w:r>
      <w:r w:rsidR="001B0F60" w:rsidRPr="00CD41EB">
        <w:rPr>
          <w:rFonts w:eastAsia="Times New Roman"/>
        </w:rPr>
        <w:t>/spouse</w:t>
      </w:r>
      <w:r w:rsidRPr="00CD41EB">
        <w:rPr>
          <w:rFonts w:eastAsia="Times New Roman"/>
        </w:rPr>
        <w:t xml:space="preserve"> at the moment</w:t>
      </w:r>
      <w:r w:rsidR="00C3647C" w:rsidRPr="00CD41EB">
        <w:rPr>
          <w:rFonts w:eastAsia="Times New Roman"/>
        </w:rPr>
        <w:t>?</w:t>
      </w:r>
    </w:p>
    <w:p w14:paraId="15A17407" w14:textId="2B2BAF30" w:rsidR="007245C1" w:rsidRPr="00CD41EB" w:rsidRDefault="00DE02DE" w:rsidP="00CD41EB">
      <w:pPr>
        <w:pStyle w:val="ListParagraph"/>
        <w:numPr>
          <w:ilvl w:val="0"/>
          <w:numId w:val="28"/>
        </w:numPr>
        <w:rPr>
          <w:rFonts w:eastAsia="Times New Roman"/>
        </w:rPr>
      </w:pPr>
      <w:r w:rsidRPr="00CD41EB">
        <w:rPr>
          <w:rFonts w:eastAsia="Times New Roman"/>
        </w:rPr>
        <w:t xml:space="preserve">Few </w:t>
      </w:r>
      <w:r w:rsidR="00CA6164" w:rsidRPr="00CD41EB">
        <w:rPr>
          <w:rFonts w:eastAsia="Times New Roman"/>
        </w:rPr>
        <w:t>difficulties</w:t>
      </w:r>
    </w:p>
    <w:p w14:paraId="47FBCE00" w14:textId="77777777" w:rsidR="007245C1" w:rsidRPr="00CD41EB" w:rsidRDefault="007245C1" w:rsidP="00CD41EB">
      <w:pPr>
        <w:pStyle w:val="ListParagraph"/>
        <w:numPr>
          <w:ilvl w:val="0"/>
          <w:numId w:val="28"/>
        </w:numPr>
        <w:rPr>
          <w:rFonts w:eastAsia="Times New Roman"/>
        </w:rPr>
      </w:pPr>
      <w:r w:rsidRPr="00CD41EB">
        <w:rPr>
          <w:rFonts w:eastAsia="Times New Roman"/>
        </w:rPr>
        <w:t>S</w:t>
      </w:r>
      <w:r w:rsidR="00FF409A" w:rsidRPr="00CD41EB">
        <w:rPr>
          <w:rFonts w:eastAsia="Times New Roman"/>
        </w:rPr>
        <w:t>ome difficulties</w:t>
      </w:r>
    </w:p>
    <w:p w14:paraId="18966530" w14:textId="77777777" w:rsidR="007245C1" w:rsidRPr="00CD41EB" w:rsidRDefault="00FF409A" w:rsidP="00CD41EB">
      <w:pPr>
        <w:pStyle w:val="ListParagraph"/>
        <w:numPr>
          <w:ilvl w:val="0"/>
          <w:numId w:val="28"/>
        </w:numPr>
        <w:rPr>
          <w:rFonts w:eastAsia="Times New Roman"/>
        </w:rPr>
      </w:pPr>
      <w:r w:rsidRPr="00CD41EB">
        <w:rPr>
          <w:rFonts w:eastAsia="Times New Roman"/>
        </w:rPr>
        <w:t xml:space="preserve">Moderate </w:t>
      </w:r>
      <w:r w:rsidR="00CA6164" w:rsidRPr="00CD41EB">
        <w:rPr>
          <w:rFonts w:eastAsia="Times New Roman"/>
        </w:rPr>
        <w:t>difficulties</w:t>
      </w:r>
    </w:p>
    <w:p w14:paraId="1B3484CD" w14:textId="5B1AE2CB" w:rsidR="00FF409A" w:rsidRPr="00CD41EB" w:rsidRDefault="00FF409A" w:rsidP="00CD41EB">
      <w:pPr>
        <w:pStyle w:val="ListParagraph"/>
        <w:numPr>
          <w:ilvl w:val="0"/>
          <w:numId w:val="28"/>
        </w:numPr>
        <w:rPr>
          <w:rFonts w:eastAsia="Times New Roman"/>
        </w:rPr>
      </w:pPr>
      <w:r w:rsidRPr="00CD41EB">
        <w:rPr>
          <w:rFonts w:eastAsia="Times New Roman"/>
        </w:rPr>
        <w:t xml:space="preserve">Severe </w:t>
      </w:r>
      <w:r w:rsidR="00CA6164" w:rsidRPr="00CD41EB">
        <w:rPr>
          <w:rFonts w:eastAsia="Times New Roman"/>
        </w:rPr>
        <w:t>difficulties</w:t>
      </w:r>
    </w:p>
    <w:p w14:paraId="317B6B0D" w14:textId="11C8A0CD" w:rsidR="00DE3C81" w:rsidRPr="00CD41EB" w:rsidRDefault="00DE3C81" w:rsidP="00CD41EB">
      <w:pPr>
        <w:pStyle w:val="ListParagraph"/>
        <w:numPr>
          <w:ilvl w:val="0"/>
          <w:numId w:val="28"/>
        </w:numPr>
        <w:rPr>
          <w:rFonts w:eastAsia="Times New Roman"/>
        </w:rPr>
      </w:pPr>
      <w:r w:rsidRPr="00CD41EB">
        <w:rPr>
          <w:rFonts w:eastAsia="Times New Roman"/>
        </w:rPr>
        <w:t>I am not in a relationship with a partner at the moment</w:t>
      </w:r>
    </w:p>
    <w:p w14:paraId="453C347B" w14:textId="3ED9DDD0" w:rsidR="00FF409A" w:rsidRPr="00CD41EB" w:rsidRDefault="00FF409A" w:rsidP="002B57D1">
      <w:pPr>
        <w:rPr>
          <w:rFonts w:eastAsia="Times New Roman"/>
        </w:rPr>
      </w:pPr>
      <w:r w:rsidRPr="00CD41EB">
        <w:rPr>
          <w:rFonts w:eastAsia="Times New Roman"/>
        </w:rPr>
        <w:t>Has this changed si</w:t>
      </w:r>
      <w:r w:rsidR="00CA6164" w:rsidRPr="00CD41EB">
        <w:rPr>
          <w:rFonts w:eastAsia="Times New Roman"/>
        </w:rPr>
        <w:t>n</w:t>
      </w:r>
      <w:r w:rsidRPr="00CD41EB">
        <w:rPr>
          <w:rFonts w:eastAsia="Times New Roman"/>
        </w:rPr>
        <w:t xml:space="preserve">ce </w:t>
      </w:r>
      <w:r w:rsidR="00DE3C81" w:rsidRPr="00CD41EB">
        <w:rPr>
          <w:rFonts w:eastAsia="Times New Roman"/>
        </w:rPr>
        <w:t>COVID</w:t>
      </w:r>
      <w:r w:rsidRPr="00CD41EB">
        <w:rPr>
          <w:rFonts w:eastAsia="Times New Roman"/>
        </w:rPr>
        <w:t xml:space="preserve">-19 </w:t>
      </w:r>
      <w:r w:rsidR="00DE3C81" w:rsidRPr="00CD41EB">
        <w:rPr>
          <w:rFonts w:eastAsia="Times New Roman"/>
        </w:rPr>
        <w:t>started</w:t>
      </w:r>
      <w:r w:rsidRPr="00CD41EB">
        <w:rPr>
          <w:rFonts w:eastAsia="Times New Roman"/>
        </w:rPr>
        <w:t>?</w:t>
      </w:r>
    </w:p>
    <w:p w14:paraId="1E344CFB" w14:textId="0F606294" w:rsidR="007245C1" w:rsidRPr="00CD41EB" w:rsidRDefault="00DE3C81" w:rsidP="00CD41EB">
      <w:pPr>
        <w:pStyle w:val="ListParagraph"/>
        <w:numPr>
          <w:ilvl w:val="0"/>
          <w:numId w:val="29"/>
        </w:numPr>
        <w:rPr>
          <w:rFonts w:eastAsia="Times New Roman"/>
        </w:rPr>
      </w:pPr>
      <w:r w:rsidRPr="00CD41EB">
        <w:rPr>
          <w:rFonts w:eastAsia="Times New Roman"/>
        </w:rPr>
        <w:t xml:space="preserve">Yes – my difficulties with my partner </w:t>
      </w:r>
      <w:r w:rsidR="00FF409A" w:rsidRPr="00CD41EB">
        <w:rPr>
          <w:rFonts w:eastAsia="Times New Roman"/>
        </w:rPr>
        <w:t xml:space="preserve">have </w:t>
      </w:r>
      <w:r w:rsidRPr="00CD41EB">
        <w:rPr>
          <w:rFonts w:eastAsia="Times New Roman"/>
        </w:rPr>
        <w:t xml:space="preserve">got </w:t>
      </w:r>
      <w:r w:rsidR="00FF409A" w:rsidRPr="00CD41EB">
        <w:rPr>
          <w:rFonts w:eastAsia="Times New Roman"/>
        </w:rPr>
        <w:t>worse</w:t>
      </w:r>
    </w:p>
    <w:p w14:paraId="632C0B15" w14:textId="7F2B944D" w:rsidR="007245C1" w:rsidRPr="00CD41EB" w:rsidRDefault="00DE3C81" w:rsidP="00CD41EB">
      <w:pPr>
        <w:pStyle w:val="ListParagraph"/>
        <w:numPr>
          <w:ilvl w:val="0"/>
          <w:numId w:val="29"/>
        </w:numPr>
        <w:rPr>
          <w:rFonts w:eastAsia="Times New Roman"/>
        </w:rPr>
      </w:pPr>
      <w:r w:rsidRPr="00CD41EB">
        <w:rPr>
          <w:rFonts w:eastAsia="Times New Roman"/>
        </w:rPr>
        <w:t xml:space="preserve">Yes – my difficulties with my partner </w:t>
      </w:r>
      <w:r w:rsidR="00FF409A" w:rsidRPr="00CD41EB">
        <w:rPr>
          <w:rFonts w:eastAsia="Times New Roman"/>
        </w:rPr>
        <w:t xml:space="preserve">have </w:t>
      </w:r>
      <w:r w:rsidRPr="00CD41EB">
        <w:rPr>
          <w:rFonts w:eastAsia="Times New Roman"/>
        </w:rPr>
        <w:t>got better</w:t>
      </w:r>
    </w:p>
    <w:p w14:paraId="783951E7" w14:textId="17E7FC43" w:rsidR="000B4641" w:rsidRPr="00CD41EB" w:rsidRDefault="00FF409A" w:rsidP="00CD41EB">
      <w:pPr>
        <w:pStyle w:val="ListParagraph"/>
        <w:numPr>
          <w:ilvl w:val="0"/>
          <w:numId w:val="29"/>
        </w:numPr>
        <w:rPr>
          <w:rFonts w:eastAsia="Times New Roman"/>
        </w:rPr>
      </w:pPr>
      <w:r w:rsidRPr="00CD41EB">
        <w:rPr>
          <w:rFonts w:eastAsia="Times New Roman"/>
        </w:rPr>
        <w:t>No change</w:t>
      </w:r>
    </w:p>
    <w:p w14:paraId="22704E9D" w14:textId="5E7379A0" w:rsidR="000B4641" w:rsidRPr="00CD41EB" w:rsidRDefault="00DE3C81" w:rsidP="000B4641">
      <w:pPr>
        <w:rPr>
          <w:rFonts w:eastAsia="Times New Roman"/>
        </w:rPr>
      </w:pPr>
      <w:r w:rsidRPr="00CD41EB">
        <w:rPr>
          <w:rFonts w:eastAsia="Times New Roman"/>
        </w:rPr>
        <w:t xml:space="preserve">How </w:t>
      </w:r>
      <w:r w:rsidR="000B4641" w:rsidRPr="00CD41EB">
        <w:rPr>
          <w:rFonts w:eastAsia="Times New Roman"/>
        </w:rPr>
        <w:t>many difficulties are you experiencing in your relationships with other family members</w:t>
      </w:r>
      <w:r w:rsidRPr="00CD41EB">
        <w:rPr>
          <w:rFonts w:eastAsia="Times New Roman"/>
        </w:rPr>
        <w:t xml:space="preserve"> </w:t>
      </w:r>
      <w:r w:rsidR="000B4641" w:rsidRPr="00CD41EB">
        <w:rPr>
          <w:rFonts w:eastAsia="Times New Roman"/>
        </w:rPr>
        <w:t>(non-partners/spouses)?</w:t>
      </w:r>
    </w:p>
    <w:p w14:paraId="6242819B" w14:textId="1D760A06" w:rsidR="000001FB" w:rsidRPr="00CD41EB" w:rsidRDefault="00DE02DE" w:rsidP="00CD41EB">
      <w:pPr>
        <w:pStyle w:val="ListParagraph"/>
        <w:numPr>
          <w:ilvl w:val="0"/>
          <w:numId w:val="30"/>
        </w:numPr>
        <w:rPr>
          <w:rFonts w:eastAsia="Times New Roman"/>
        </w:rPr>
      </w:pPr>
      <w:r w:rsidRPr="00CD41EB">
        <w:rPr>
          <w:rFonts w:eastAsia="Times New Roman"/>
        </w:rPr>
        <w:t xml:space="preserve">Few </w:t>
      </w:r>
      <w:r w:rsidR="00705727" w:rsidRPr="00CD41EB">
        <w:rPr>
          <w:rFonts w:eastAsia="Times New Roman"/>
        </w:rPr>
        <w:t>difficulties</w:t>
      </w:r>
    </w:p>
    <w:p w14:paraId="6E342111" w14:textId="77777777" w:rsidR="000001FB" w:rsidRPr="00CD41EB" w:rsidRDefault="000B4641" w:rsidP="00CD41EB">
      <w:pPr>
        <w:pStyle w:val="ListParagraph"/>
        <w:numPr>
          <w:ilvl w:val="0"/>
          <w:numId w:val="30"/>
        </w:numPr>
        <w:rPr>
          <w:rFonts w:eastAsia="Times New Roman"/>
        </w:rPr>
      </w:pPr>
      <w:r w:rsidRPr="00CD41EB">
        <w:rPr>
          <w:rFonts w:eastAsia="Times New Roman"/>
        </w:rPr>
        <w:t>Some difficulties</w:t>
      </w:r>
    </w:p>
    <w:p w14:paraId="16B2A103" w14:textId="77777777" w:rsidR="000001FB" w:rsidRPr="00CD41EB" w:rsidRDefault="000B4641" w:rsidP="00CD41EB">
      <w:pPr>
        <w:pStyle w:val="ListParagraph"/>
        <w:numPr>
          <w:ilvl w:val="0"/>
          <w:numId w:val="30"/>
        </w:numPr>
        <w:rPr>
          <w:rFonts w:eastAsia="Times New Roman"/>
        </w:rPr>
      </w:pPr>
      <w:r w:rsidRPr="00CD41EB">
        <w:rPr>
          <w:rFonts w:eastAsia="Times New Roman"/>
        </w:rPr>
        <w:t xml:space="preserve">Moderate </w:t>
      </w:r>
      <w:r w:rsidR="00705727" w:rsidRPr="00CD41EB">
        <w:rPr>
          <w:rFonts w:eastAsia="Times New Roman"/>
        </w:rPr>
        <w:t>difficulties</w:t>
      </w:r>
    </w:p>
    <w:p w14:paraId="49E177ED" w14:textId="09C058E2" w:rsidR="00705727" w:rsidRPr="00CD41EB" w:rsidRDefault="000B4641" w:rsidP="00CD41EB">
      <w:pPr>
        <w:pStyle w:val="ListParagraph"/>
        <w:numPr>
          <w:ilvl w:val="0"/>
          <w:numId w:val="30"/>
        </w:numPr>
        <w:rPr>
          <w:rFonts w:eastAsia="Times New Roman"/>
        </w:rPr>
      </w:pPr>
      <w:r w:rsidRPr="00CD41EB">
        <w:rPr>
          <w:rFonts w:eastAsia="Times New Roman"/>
        </w:rPr>
        <w:t xml:space="preserve">Severe </w:t>
      </w:r>
      <w:r w:rsidR="00705727" w:rsidRPr="00CD41EB">
        <w:rPr>
          <w:rFonts w:eastAsia="Times New Roman"/>
        </w:rPr>
        <w:t>difficulties</w:t>
      </w:r>
    </w:p>
    <w:p w14:paraId="08E4AF2E" w14:textId="77777777" w:rsidR="00DE3C81" w:rsidRPr="00CD41EB" w:rsidRDefault="00DE3C81" w:rsidP="00DE3C81">
      <w:pPr>
        <w:rPr>
          <w:rFonts w:eastAsia="Times New Roman"/>
        </w:rPr>
      </w:pPr>
      <w:r w:rsidRPr="00CD41EB">
        <w:rPr>
          <w:rFonts w:eastAsia="Times New Roman"/>
        </w:rPr>
        <w:t>Has this changed since COVID-19 started?</w:t>
      </w:r>
    </w:p>
    <w:p w14:paraId="35BA1EB9" w14:textId="6D517403" w:rsidR="000001FB" w:rsidRPr="00CD41EB" w:rsidRDefault="00DE3C81" w:rsidP="00CD41EB">
      <w:pPr>
        <w:pStyle w:val="ListParagraph"/>
        <w:numPr>
          <w:ilvl w:val="0"/>
          <w:numId w:val="31"/>
        </w:numPr>
        <w:rPr>
          <w:rFonts w:eastAsia="Times New Roman"/>
        </w:rPr>
      </w:pPr>
      <w:r w:rsidRPr="00CD41EB">
        <w:rPr>
          <w:rFonts w:eastAsia="Times New Roman"/>
        </w:rPr>
        <w:t xml:space="preserve">Yes – my difficulties with my other family members </w:t>
      </w:r>
      <w:r w:rsidR="000B4641" w:rsidRPr="00CD41EB">
        <w:rPr>
          <w:rFonts w:eastAsia="Times New Roman"/>
        </w:rPr>
        <w:t xml:space="preserve">have </w:t>
      </w:r>
      <w:r w:rsidRPr="00CD41EB">
        <w:rPr>
          <w:rFonts w:eastAsia="Times New Roman"/>
        </w:rPr>
        <w:t xml:space="preserve">got </w:t>
      </w:r>
      <w:r w:rsidR="000B4641" w:rsidRPr="00CD41EB">
        <w:rPr>
          <w:rFonts w:eastAsia="Times New Roman"/>
        </w:rPr>
        <w:t>worse</w:t>
      </w:r>
    </w:p>
    <w:p w14:paraId="584F9602" w14:textId="68DC7619" w:rsidR="000001FB" w:rsidRPr="00CD41EB" w:rsidRDefault="00DE3C81" w:rsidP="00CD41EB">
      <w:pPr>
        <w:pStyle w:val="ListParagraph"/>
        <w:numPr>
          <w:ilvl w:val="0"/>
          <w:numId w:val="31"/>
        </w:numPr>
        <w:rPr>
          <w:rFonts w:eastAsia="Times New Roman"/>
        </w:rPr>
      </w:pPr>
      <w:r w:rsidRPr="00CD41EB">
        <w:rPr>
          <w:rFonts w:eastAsia="Times New Roman"/>
        </w:rPr>
        <w:t xml:space="preserve">Yes – my difficulties with my other family members </w:t>
      </w:r>
      <w:r w:rsidR="000B4641" w:rsidRPr="00CD41EB">
        <w:rPr>
          <w:rFonts w:eastAsia="Times New Roman"/>
        </w:rPr>
        <w:t xml:space="preserve">have </w:t>
      </w:r>
      <w:r w:rsidRPr="00CD41EB">
        <w:rPr>
          <w:rFonts w:eastAsia="Times New Roman"/>
        </w:rPr>
        <w:t>got better</w:t>
      </w:r>
    </w:p>
    <w:p w14:paraId="6FEC6FC2" w14:textId="76C1161A" w:rsidR="00FF409A" w:rsidRPr="00CD41EB" w:rsidRDefault="000B4641" w:rsidP="00CD41EB">
      <w:pPr>
        <w:pStyle w:val="ListParagraph"/>
        <w:numPr>
          <w:ilvl w:val="0"/>
          <w:numId w:val="31"/>
        </w:numPr>
        <w:rPr>
          <w:rFonts w:eastAsia="Times New Roman"/>
        </w:rPr>
      </w:pPr>
      <w:r w:rsidRPr="00CD41EB">
        <w:rPr>
          <w:rFonts w:eastAsia="Times New Roman"/>
        </w:rPr>
        <w:t>No change</w:t>
      </w:r>
    </w:p>
    <w:p w14:paraId="6879E418" w14:textId="20D1E75E" w:rsidR="00867FD2" w:rsidRPr="00CD41EB" w:rsidRDefault="00867FD2" w:rsidP="00867FD2">
      <w:pPr>
        <w:rPr>
          <w:rFonts w:eastAsia="Times New Roman"/>
        </w:rPr>
      </w:pPr>
    </w:p>
    <w:p w14:paraId="733CA831" w14:textId="7B9353DE" w:rsidR="001B0F60" w:rsidRPr="00CD41EB" w:rsidRDefault="001B0F60" w:rsidP="001B0F60">
      <w:pPr>
        <w:rPr>
          <w:b/>
          <w:bCs/>
        </w:rPr>
      </w:pPr>
      <w:r w:rsidRPr="00CD41EB">
        <w:rPr>
          <w:rFonts w:eastAsia="Times New Roman"/>
          <w:b/>
          <w:bCs/>
        </w:rPr>
        <w:t xml:space="preserve">COVID-19 </w:t>
      </w:r>
      <w:r w:rsidRPr="00CD41EB">
        <w:rPr>
          <w:b/>
          <w:bCs/>
        </w:rPr>
        <w:t xml:space="preserve">changed many things about the communities where we live. These questions are about how safe you feel in different places AT THE MOMENT and how this has changed since your country’s response to the coronavirus pandemic began. By ‘safe’, we mean feeling that you are not likely to come to harm. </w:t>
      </w:r>
    </w:p>
    <w:p w14:paraId="2FA5C197" w14:textId="77777777" w:rsidR="00867FD2" w:rsidRPr="00CD41EB" w:rsidRDefault="00867FD2" w:rsidP="00867FD2">
      <w:pPr>
        <w:rPr>
          <w:rFonts w:eastAsia="Times New Roman"/>
        </w:rPr>
      </w:pPr>
    </w:p>
    <w:p w14:paraId="659FB6A5" w14:textId="1212D61A" w:rsidR="000001FB" w:rsidRPr="00CD41EB" w:rsidRDefault="002B57D1" w:rsidP="002B57D1">
      <w:pPr>
        <w:rPr>
          <w:rFonts w:eastAsia="Times New Roman"/>
        </w:rPr>
      </w:pPr>
      <w:r w:rsidRPr="00CD41EB">
        <w:rPr>
          <w:rFonts w:eastAsia="Times New Roman"/>
        </w:rPr>
        <w:t xml:space="preserve">How safe </w:t>
      </w:r>
      <w:r w:rsidR="001B0F60" w:rsidRPr="00CD41EB">
        <w:rPr>
          <w:rFonts w:eastAsia="Times New Roman"/>
        </w:rPr>
        <w:t>would</w:t>
      </w:r>
      <w:r w:rsidRPr="00CD41EB">
        <w:rPr>
          <w:rFonts w:eastAsia="Times New Roman"/>
        </w:rPr>
        <w:t xml:space="preserve"> you feel </w:t>
      </w:r>
      <w:r w:rsidR="001B0F60" w:rsidRPr="00CD41EB">
        <w:rPr>
          <w:rFonts w:eastAsia="Times New Roman"/>
        </w:rPr>
        <w:t xml:space="preserve">if you were </w:t>
      </w:r>
      <w:r w:rsidR="00860BC7" w:rsidRPr="00CD41EB">
        <w:rPr>
          <w:rFonts w:eastAsia="Times New Roman"/>
        </w:rPr>
        <w:t xml:space="preserve">walking alone </w:t>
      </w:r>
      <w:r w:rsidRPr="00CD41EB">
        <w:rPr>
          <w:rFonts w:eastAsia="Times New Roman"/>
        </w:rPr>
        <w:t xml:space="preserve">outside </w:t>
      </w:r>
      <w:r w:rsidR="001B0F60" w:rsidRPr="00CD41EB">
        <w:rPr>
          <w:rFonts w:eastAsia="Times New Roman"/>
        </w:rPr>
        <w:t>your</w:t>
      </w:r>
      <w:r w:rsidRPr="00CD41EB">
        <w:rPr>
          <w:rFonts w:eastAsia="Times New Roman"/>
        </w:rPr>
        <w:t xml:space="preserve"> home</w:t>
      </w:r>
      <w:r w:rsidR="00860BC7" w:rsidRPr="00CD41EB">
        <w:rPr>
          <w:rFonts w:eastAsia="Times New Roman"/>
        </w:rPr>
        <w:t xml:space="preserve"> during the day</w:t>
      </w:r>
      <w:r w:rsidRPr="00CD41EB">
        <w:rPr>
          <w:rFonts w:eastAsia="Times New Roman"/>
        </w:rPr>
        <w:t>?</w:t>
      </w:r>
    </w:p>
    <w:p w14:paraId="43191C91" w14:textId="3CA9AE99" w:rsidR="000001FB" w:rsidRPr="00CD41EB" w:rsidRDefault="000001FB" w:rsidP="00CD41EB">
      <w:pPr>
        <w:pStyle w:val="ListParagraph"/>
        <w:numPr>
          <w:ilvl w:val="0"/>
          <w:numId w:val="32"/>
        </w:numPr>
        <w:rPr>
          <w:rFonts w:eastAsia="Times New Roman"/>
        </w:rPr>
      </w:pPr>
      <w:r w:rsidRPr="00CD41EB">
        <w:rPr>
          <w:rFonts w:eastAsia="Times New Roman"/>
        </w:rPr>
        <w:t>Very safe</w:t>
      </w:r>
    </w:p>
    <w:p w14:paraId="549C02F7" w14:textId="72BDA691" w:rsidR="000001FB" w:rsidRPr="00CD41EB" w:rsidRDefault="000001FB" w:rsidP="00CD41EB">
      <w:pPr>
        <w:pStyle w:val="ListParagraph"/>
        <w:numPr>
          <w:ilvl w:val="0"/>
          <w:numId w:val="32"/>
        </w:numPr>
        <w:rPr>
          <w:rFonts w:eastAsia="Times New Roman"/>
        </w:rPr>
      </w:pPr>
      <w:r w:rsidRPr="00CD41EB">
        <w:rPr>
          <w:rFonts w:eastAsia="Times New Roman"/>
        </w:rPr>
        <w:t>Moderately safe</w:t>
      </w:r>
    </w:p>
    <w:p w14:paraId="70AC073A" w14:textId="1FBE5CEA" w:rsidR="000001FB" w:rsidRPr="00CD41EB" w:rsidRDefault="000001FB" w:rsidP="00CD41EB">
      <w:pPr>
        <w:pStyle w:val="ListParagraph"/>
        <w:numPr>
          <w:ilvl w:val="0"/>
          <w:numId w:val="32"/>
        </w:numPr>
        <w:rPr>
          <w:rFonts w:eastAsia="Times New Roman"/>
        </w:rPr>
      </w:pPr>
      <w:r w:rsidRPr="00CD41EB">
        <w:rPr>
          <w:rFonts w:eastAsia="Times New Roman"/>
        </w:rPr>
        <w:t>Neither safe nor unsafe</w:t>
      </w:r>
    </w:p>
    <w:p w14:paraId="64FF3F3E" w14:textId="5BCA7085" w:rsidR="000001FB" w:rsidRPr="00CD41EB" w:rsidRDefault="000001FB" w:rsidP="00CD41EB">
      <w:pPr>
        <w:pStyle w:val="ListParagraph"/>
        <w:numPr>
          <w:ilvl w:val="0"/>
          <w:numId w:val="32"/>
        </w:numPr>
        <w:rPr>
          <w:rFonts w:eastAsia="Times New Roman"/>
        </w:rPr>
      </w:pPr>
      <w:r w:rsidRPr="00CD41EB">
        <w:rPr>
          <w:rFonts w:eastAsia="Times New Roman"/>
        </w:rPr>
        <w:t>Moderately unsafe</w:t>
      </w:r>
    </w:p>
    <w:p w14:paraId="004B8B6B" w14:textId="220CFBAB" w:rsidR="000001FB" w:rsidRPr="00CD41EB" w:rsidRDefault="000001FB" w:rsidP="00CD41EB">
      <w:pPr>
        <w:pStyle w:val="ListParagraph"/>
        <w:numPr>
          <w:ilvl w:val="0"/>
          <w:numId w:val="32"/>
        </w:numPr>
        <w:rPr>
          <w:rFonts w:eastAsia="Times New Roman"/>
        </w:rPr>
      </w:pPr>
      <w:r w:rsidRPr="00CD41EB">
        <w:rPr>
          <w:rFonts w:eastAsia="Times New Roman"/>
        </w:rPr>
        <w:t>Very unsafe</w:t>
      </w:r>
    </w:p>
    <w:p w14:paraId="623F43EB" w14:textId="380E31F1" w:rsidR="002B57D1" w:rsidRPr="00CD41EB" w:rsidRDefault="002B57D1" w:rsidP="002B57D1">
      <w:pPr>
        <w:rPr>
          <w:rFonts w:eastAsia="Times New Roman"/>
        </w:rPr>
      </w:pPr>
      <w:r w:rsidRPr="00CD41EB">
        <w:rPr>
          <w:rFonts w:eastAsia="Times New Roman"/>
        </w:rPr>
        <w:t xml:space="preserve">How has this changed since </w:t>
      </w:r>
      <w:r w:rsidR="00DE3C81" w:rsidRPr="00CD41EB">
        <w:rPr>
          <w:rFonts w:eastAsia="Times New Roman"/>
        </w:rPr>
        <w:t>COVID</w:t>
      </w:r>
      <w:r w:rsidRPr="00CD41EB">
        <w:rPr>
          <w:rFonts w:eastAsia="Times New Roman"/>
        </w:rPr>
        <w:t xml:space="preserve">-19 </w:t>
      </w:r>
      <w:r w:rsidR="00DE3C81" w:rsidRPr="00CD41EB">
        <w:rPr>
          <w:rFonts w:eastAsia="Times New Roman"/>
        </w:rPr>
        <w:t>started?</w:t>
      </w:r>
    </w:p>
    <w:p w14:paraId="42DE6B58" w14:textId="053CCE48" w:rsidR="000001FB" w:rsidRPr="00CD41EB" w:rsidRDefault="001B0F60" w:rsidP="00CD41EB">
      <w:pPr>
        <w:pStyle w:val="ListParagraph"/>
        <w:numPr>
          <w:ilvl w:val="0"/>
          <w:numId w:val="33"/>
        </w:numPr>
        <w:rPr>
          <w:rFonts w:eastAsia="Times New Roman"/>
        </w:rPr>
      </w:pPr>
      <w:r w:rsidRPr="00CD41EB">
        <w:rPr>
          <w:rFonts w:eastAsia="Times New Roman"/>
        </w:rPr>
        <w:t>I feel safer now</w:t>
      </w:r>
    </w:p>
    <w:p w14:paraId="2D5CFF53" w14:textId="36A1AB25" w:rsidR="000001FB" w:rsidRPr="00CD41EB" w:rsidRDefault="001B0F60" w:rsidP="00CD41EB">
      <w:pPr>
        <w:pStyle w:val="ListParagraph"/>
        <w:numPr>
          <w:ilvl w:val="0"/>
          <w:numId w:val="33"/>
        </w:numPr>
        <w:rPr>
          <w:rFonts w:eastAsia="Times New Roman"/>
        </w:rPr>
      </w:pPr>
      <w:r w:rsidRPr="00CD41EB">
        <w:rPr>
          <w:rFonts w:eastAsia="Times New Roman"/>
        </w:rPr>
        <w:t xml:space="preserve">I feel less </w:t>
      </w:r>
      <w:r w:rsidR="000001FB" w:rsidRPr="00CD41EB">
        <w:rPr>
          <w:rFonts w:eastAsia="Times New Roman"/>
        </w:rPr>
        <w:t xml:space="preserve">safe </w:t>
      </w:r>
      <w:r w:rsidRPr="00CD41EB">
        <w:rPr>
          <w:rFonts w:eastAsia="Times New Roman"/>
        </w:rPr>
        <w:t>now</w:t>
      </w:r>
    </w:p>
    <w:p w14:paraId="732F71D8" w14:textId="50869E11" w:rsidR="001B0F60" w:rsidRPr="00CD41EB" w:rsidRDefault="001B0F60" w:rsidP="00CD41EB">
      <w:pPr>
        <w:pStyle w:val="ListParagraph"/>
        <w:numPr>
          <w:ilvl w:val="0"/>
          <w:numId w:val="33"/>
        </w:numPr>
        <w:rPr>
          <w:rFonts w:eastAsia="Times New Roman"/>
        </w:rPr>
      </w:pPr>
      <w:r w:rsidRPr="00CD41EB">
        <w:rPr>
          <w:rFonts w:eastAsia="Times New Roman"/>
        </w:rPr>
        <w:t>No change</w:t>
      </w:r>
    </w:p>
    <w:p w14:paraId="563EF8B7" w14:textId="3333D5EB" w:rsidR="001B0F60" w:rsidRPr="00CD41EB" w:rsidRDefault="001B0F60" w:rsidP="001B0F60">
      <w:pPr>
        <w:rPr>
          <w:rFonts w:eastAsia="Times New Roman"/>
        </w:rPr>
      </w:pPr>
      <w:r w:rsidRPr="00CD41EB">
        <w:rPr>
          <w:rFonts w:eastAsia="Times New Roman"/>
        </w:rPr>
        <w:t>How safe would you feel if you were walking alone outside your home at night time?</w:t>
      </w:r>
    </w:p>
    <w:p w14:paraId="375B3357" w14:textId="77777777" w:rsidR="001B0F60" w:rsidRPr="00CD41EB" w:rsidRDefault="001B0F60" w:rsidP="00CD41EB">
      <w:pPr>
        <w:pStyle w:val="ListParagraph"/>
        <w:numPr>
          <w:ilvl w:val="0"/>
          <w:numId w:val="42"/>
        </w:numPr>
        <w:rPr>
          <w:rFonts w:eastAsia="Times New Roman"/>
        </w:rPr>
      </w:pPr>
      <w:r w:rsidRPr="00CD41EB">
        <w:rPr>
          <w:rFonts w:eastAsia="Times New Roman"/>
        </w:rPr>
        <w:t>Very safe</w:t>
      </w:r>
    </w:p>
    <w:p w14:paraId="079D4F26" w14:textId="77777777" w:rsidR="001B0F60" w:rsidRPr="00CD41EB" w:rsidRDefault="001B0F60" w:rsidP="00CD41EB">
      <w:pPr>
        <w:pStyle w:val="ListParagraph"/>
        <w:numPr>
          <w:ilvl w:val="0"/>
          <w:numId w:val="42"/>
        </w:numPr>
        <w:rPr>
          <w:rFonts w:eastAsia="Times New Roman"/>
        </w:rPr>
      </w:pPr>
      <w:r w:rsidRPr="00CD41EB">
        <w:rPr>
          <w:rFonts w:eastAsia="Times New Roman"/>
        </w:rPr>
        <w:t>Moderately safe</w:t>
      </w:r>
    </w:p>
    <w:p w14:paraId="3B966366" w14:textId="77777777" w:rsidR="001B0F60" w:rsidRPr="00CD41EB" w:rsidRDefault="001B0F60" w:rsidP="00CD41EB">
      <w:pPr>
        <w:pStyle w:val="ListParagraph"/>
        <w:numPr>
          <w:ilvl w:val="0"/>
          <w:numId w:val="42"/>
        </w:numPr>
        <w:rPr>
          <w:rFonts w:eastAsia="Times New Roman"/>
        </w:rPr>
      </w:pPr>
      <w:r w:rsidRPr="00CD41EB">
        <w:rPr>
          <w:rFonts w:eastAsia="Times New Roman"/>
        </w:rPr>
        <w:t>Neither safe nor unsafe</w:t>
      </w:r>
    </w:p>
    <w:p w14:paraId="74F056C0" w14:textId="77777777" w:rsidR="001B0F60" w:rsidRPr="00CD41EB" w:rsidRDefault="001B0F60" w:rsidP="00CD41EB">
      <w:pPr>
        <w:pStyle w:val="ListParagraph"/>
        <w:numPr>
          <w:ilvl w:val="0"/>
          <w:numId w:val="42"/>
        </w:numPr>
        <w:rPr>
          <w:rFonts w:eastAsia="Times New Roman"/>
        </w:rPr>
      </w:pPr>
      <w:r w:rsidRPr="00CD41EB">
        <w:rPr>
          <w:rFonts w:eastAsia="Times New Roman"/>
        </w:rPr>
        <w:t>Moderately unsafe</w:t>
      </w:r>
    </w:p>
    <w:p w14:paraId="54ED2CFD" w14:textId="1AE24150" w:rsidR="001B0F60" w:rsidRPr="00CD41EB" w:rsidRDefault="001B0F60" w:rsidP="00CD41EB">
      <w:pPr>
        <w:pStyle w:val="ListParagraph"/>
        <w:numPr>
          <w:ilvl w:val="0"/>
          <w:numId w:val="42"/>
        </w:numPr>
        <w:rPr>
          <w:rFonts w:eastAsia="Times New Roman"/>
        </w:rPr>
      </w:pPr>
      <w:r w:rsidRPr="00CD41EB">
        <w:rPr>
          <w:rFonts w:eastAsia="Times New Roman"/>
        </w:rPr>
        <w:t>Very unsafe</w:t>
      </w:r>
    </w:p>
    <w:p w14:paraId="29E3D362" w14:textId="77777777" w:rsidR="001B0F60" w:rsidRPr="00CD41EB" w:rsidRDefault="001B0F60" w:rsidP="001B0F60">
      <w:pPr>
        <w:rPr>
          <w:rFonts w:eastAsia="Times New Roman"/>
        </w:rPr>
      </w:pPr>
      <w:r w:rsidRPr="00CD41EB">
        <w:rPr>
          <w:rFonts w:eastAsia="Times New Roman"/>
        </w:rPr>
        <w:t>How has this changed since COVID-19 started?</w:t>
      </w:r>
    </w:p>
    <w:p w14:paraId="2431188A" w14:textId="31970C75" w:rsidR="001B0F60" w:rsidRPr="00CD41EB" w:rsidRDefault="001B0F60" w:rsidP="00CD41EB">
      <w:pPr>
        <w:pStyle w:val="ListParagraph"/>
        <w:numPr>
          <w:ilvl w:val="0"/>
          <w:numId w:val="43"/>
        </w:numPr>
        <w:rPr>
          <w:rFonts w:eastAsia="Times New Roman"/>
        </w:rPr>
      </w:pPr>
      <w:r w:rsidRPr="00CD41EB">
        <w:rPr>
          <w:rFonts w:eastAsia="Times New Roman"/>
        </w:rPr>
        <w:t>I feel safer now</w:t>
      </w:r>
    </w:p>
    <w:p w14:paraId="0A8739FB" w14:textId="77777777" w:rsidR="001B0F60" w:rsidRPr="00CD41EB" w:rsidRDefault="001B0F60" w:rsidP="00CD41EB">
      <w:pPr>
        <w:pStyle w:val="ListParagraph"/>
        <w:numPr>
          <w:ilvl w:val="0"/>
          <w:numId w:val="43"/>
        </w:numPr>
        <w:rPr>
          <w:rFonts w:eastAsia="Times New Roman"/>
        </w:rPr>
      </w:pPr>
      <w:r w:rsidRPr="00CD41EB">
        <w:rPr>
          <w:rFonts w:eastAsia="Times New Roman"/>
        </w:rPr>
        <w:t>I feel less safe now</w:t>
      </w:r>
    </w:p>
    <w:p w14:paraId="00C80F7B" w14:textId="77777777" w:rsidR="001B0F60" w:rsidRPr="00CD41EB" w:rsidRDefault="001B0F60" w:rsidP="00CD41EB">
      <w:pPr>
        <w:pStyle w:val="ListParagraph"/>
        <w:numPr>
          <w:ilvl w:val="0"/>
          <w:numId w:val="43"/>
        </w:numPr>
        <w:rPr>
          <w:rFonts w:eastAsia="Times New Roman"/>
        </w:rPr>
      </w:pPr>
      <w:r w:rsidRPr="00CD41EB">
        <w:rPr>
          <w:rFonts w:eastAsia="Times New Roman"/>
        </w:rPr>
        <w:t>No change</w:t>
      </w:r>
    </w:p>
    <w:p w14:paraId="124AAF97" w14:textId="77777777" w:rsidR="001B0F60" w:rsidRPr="00CD41EB" w:rsidRDefault="001B0F60" w:rsidP="001B0F60">
      <w:pPr>
        <w:rPr>
          <w:rFonts w:eastAsia="Times New Roman"/>
        </w:rPr>
      </w:pPr>
    </w:p>
    <w:p w14:paraId="3B2DD82B" w14:textId="13F10BB7" w:rsidR="002B57D1" w:rsidRPr="00CD41EB" w:rsidRDefault="002B57D1" w:rsidP="002B57D1">
      <w:pPr>
        <w:rPr>
          <w:rFonts w:eastAsia="Times New Roman"/>
        </w:rPr>
      </w:pPr>
      <w:r w:rsidRPr="00CD41EB">
        <w:rPr>
          <w:rFonts w:eastAsia="Times New Roman"/>
        </w:rPr>
        <w:t>How safe</w:t>
      </w:r>
      <w:r w:rsidR="00860BC7" w:rsidRPr="00CD41EB">
        <w:rPr>
          <w:rFonts w:eastAsia="Times New Roman"/>
        </w:rPr>
        <w:t xml:space="preserve"> </w:t>
      </w:r>
      <w:r w:rsidRPr="00CD41EB">
        <w:rPr>
          <w:rFonts w:eastAsia="Times New Roman"/>
        </w:rPr>
        <w:t xml:space="preserve">do you feel when you are inside </w:t>
      </w:r>
      <w:r w:rsidR="001B0F60" w:rsidRPr="00CD41EB">
        <w:rPr>
          <w:rFonts w:eastAsia="Times New Roman"/>
        </w:rPr>
        <w:t>your</w:t>
      </w:r>
      <w:r w:rsidRPr="00CD41EB">
        <w:rPr>
          <w:rFonts w:eastAsia="Times New Roman"/>
        </w:rPr>
        <w:t xml:space="preserve"> home</w:t>
      </w:r>
      <w:r w:rsidR="00860BC7" w:rsidRPr="00CD41EB">
        <w:rPr>
          <w:rFonts w:eastAsia="Times New Roman"/>
        </w:rPr>
        <w:t xml:space="preserve"> during the day</w:t>
      </w:r>
      <w:r w:rsidRPr="00CD41EB">
        <w:rPr>
          <w:rFonts w:eastAsia="Times New Roman"/>
        </w:rPr>
        <w:t>?</w:t>
      </w:r>
    </w:p>
    <w:p w14:paraId="426D4C7A" w14:textId="77777777" w:rsidR="00F61A83" w:rsidRPr="00CD41EB" w:rsidRDefault="00F61A83" w:rsidP="00CD41EB">
      <w:pPr>
        <w:pStyle w:val="ListParagraph"/>
        <w:numPr>
          <w:ilvl w:val="0"/>
          <w:numId w:val="34"/>
        </w:numPr>
        <w:rPr>
          <w:rFonts w:eastAsia="Times New Roman"/>
        </w:rPr>
      </w:pPr>
      <w:r w:rsidRPr="00CD41EB">
        <w:rPr>
          <w:rFonts w:eastAsia="Times New Roman"/>
        </w:rPr>
        <w:t>Very safe</w:t>
      </w:r>
    </w:p>
    <w:p w14:paraId="761BC93F" w14:textId="77777777" w:rsidR="00F61A83" w:rsidRPr="00CD41EB" w:rsidRDefault="00F61A83" w:rsidP="00CD41EB">
      <w:pPr>
        <w:pStyle w:val="ListParagraph"/>
        <w:numPr>
          <w:ilvl w:val="0"/>
          <w:numId w:val="34"/>
        </w:numPr>
        <w:rPr>
          <w:rFonts w:eastAsia="Times New Roman"/>
        </w:rPr>
      </w:pPr>
      <w:r w:rsidRPr="00CD41EB">
        <w:rPr>
          <w:rFonts w:eastAsia="Times New Roman"/>
        </w:rPr>
        <w:t>Moderately safe</w:t>
      </w:r>
    </w:p>
    <w:p w14:paraId="2304696E" w14:textId="77777777" w:rsidR="00F61A83" w:rsidRPr="00CD41EB" w:rsidRDefault="00F61A83" w:rsidP="00CD41EB">
      <w:pPr>
        <w:pStyle w:val="ListParagraph"/>
        <w:numPr>
          <w:ilvl w:val="0"/>
          <w:numId w:val="34"/>
        </w:numPr>
        <w:rPr>
          <w:rFonts w:eastAsia="Times New Roman"/>
        </w:rPr>
      </w:pPr>
      <w:r w:rsidRPr="00CD41EB">
        <w:rPr>
          <w:rFonts w:eastAsia="Times New Roman"/>
        </w:rPr>
        <w:t>Neither safe nor unsafe</w:t>
      </w:r>
    </w:p>
    <w:p w14:paraId="7B4D5808" w14:textId="77777777" w:rsidR="00F61A83" w:rsidRPr="00CD41EB" w:rsidRDefault="00F61A83" w:rsidP="00CD41EB">
      <w:pPr>
        <w:pStyle w:val="ListParagraph"/>
        <w:numPr>
          <w:ilvl w:val="0"/>
          <w:numId w:val="34"/>
        </w:numPr>
        <w:rPr>
          <w:rFonts w:eastAsia="Times New Roman"/>
        </w:rPr>
      </w:pPr>
      <w:r w:rsidRPr="00CD41EB">
        <w:rPr>
          <w:rFonts w:eastAsia="Times New Roman"/>
        </w:rPr>
        <w:t>Moderately unsafe</w:t>
      </w:r>
    </w:p>
    <w:p w14:paraId="61371826" w14:textId="77777777" w:rsidR="00F61A83" w:rsidRPr="00CD41EB" w:rsidRDefault="00F61A83" w:rsidP="00CD41EB">
      <w:pPr>
        <w:pStyle w:val="ListParagraph"/>
        <w:numPr>
          <w:ilvl w:val="0"/>
          <w:numId w:val="34"/>
        </w:numPr>
        <w:rPr>
          <w:rFonts w:eastAsia="Times New Roman"/>
        </w:rPr>
      </w:pPr>
      <w:r w:rsidRPr="00CD41EB">
        <w:rPr>
          <w:rFonts w:eastAsia="Times New Roman"/>
        </w:rPr>
        <w:t>Very unsafe</w:t>
      </w:r>
    </w:p>
    <w:p w14:paraId="0C35797A" w14:textId="77777777" w:rsidR="001B0F60" w:rsidRPr="00CD41EB" w:rsidRDefault="001B0F60" w:rsidP="001B0F60">
      <w:pPr>
        <w:rPr>
          <w:rFonts w:eastAsia="Times New Roman"/>
        </w:rPr>
      </w:pPr>
      <w:r w:rsidRPr="00CD41EB">
        <w:rPr>
          <w:rFonts w:eastAsia="Times New Roman"/>
        </w:rPr>
        <w:t>How has this changed since COVID-19 started?</w:t>
      </w:r>
    </w:p>
    <w:p w14:paraId="7A81F237" w14:textId="77777777" w:rsidR="001B0F60" w:rsidRPr="00CD41EB" w:rsidRDefault="001B0F60" w:rsidP="00CD41EB">
      <w:pPr>
        <w:pStyle w:val="ListParagraph"/>
        <w:numPr>
          <w:ilvl w:val="0"/>
          <w:numId w:val="35"/>
        </w:numPr>
        <w:rPr>
          <w:rFonts w:eastAsia="Times New Roman"/>
        </w:rPr>
      </w:pPr>
      <w:r w:rsidRPr="00CD41EB">
        <w:rPr>
          <w:rFonts w:eastAsia="Times New Roman"/>
        </w:rPr>
        <w:t>I feel safer now</w:t>
      </w:r>
    </w:p>
    <w:p w14:paraId="66363152" w14:textId="77777777" w:rsidR="001B0F60" w:rsidRPr="00CD41EB" w:rsidRDefault="001B0F60" w:rsidP="00CD41EB">
      <w:pPr>
        <w:pStyle w:val="ListParagraph"/>
        <w:numPr>
          <w:ilvl w:val="0"/>
          <w:numId w:val="35"/>
        </w:numPr>
        <w:rPr>
          <w:rFonts w:eastAsia="Times New Roman"/>
        </w:rPr>
      </w:pPr>
      <w:r w:rsidRPr="00CD41EB">
        <w:rPr>
          <w:rFonts w:eastAsia="Times New Roman"/>
        </w:rPr>
        <w:t>I feel less safe now</w:t>
      </w:r>
    </w:p>
    <w:p w14:paraId="480F150B" w14:textId="53FA1B91" w:rsidR="001B0F60" w:rsidRPr="00CD41EB" w:rsidRDefault="001B0F60" w:rsidP="00CD41EB">
      <w:pPr>
        <w:pStyle w:val="ListParagraph"/>
        <w:numPr>
          <w:ilvl w:val="0"/>
          <w:numId w:val="35"/>
        </w:numPr>
        <w:rPr>
          <w:rFonts w:eastAsia="Times New Roman"/>
        </w:rPr>
      </w:pPr>
      <w:r w:rsidRPr="00CD41EB">
        <w:rPr>
          <w:rFonts w:eastAsia="Times New Roman"/>
        </w:rPr>
        <w:t>No change</w:t>
      </w:r>
    </w:p>
    <w:p w14:paraId="3D007A72" w14:textId="741C8F45" w:rsidR="001B0F60" w:rsidRPr="00CD41EB" w:rsidRDefault="001B0F60" w:rsidP="001B0F60">
      <w:pPr>
        <w:rPr>
          <w:rFonts w:eastAsia="Times New Roman"/>
        </w:rPr>
      </w:pPr>
    </w:p>
    <w:p w14:paraId="39EA0DD8" w14:textId="3A9366DC" w:rsidR="001B0F60" w:rsidRPr="00CD41EB" w:rsidRDefault="001B0F60" w:rsidP="001B0F60">
      <w:pPr>
        <w:rPr>
          <w:rFonts w:eastAsia="Times New Roman"/>
        </w:rPr>
      </w:pPr>
      <w:r w:rsidRPr="00CD41EB">
        <w:rPr>
          <w:rFonts w:eastAsia="Times New Roman"/>
        </w:rPr>
        <w:t>How safe do you feel when you are inside your home at night time?</w:t>
      </w:r>
    </w:p>
    <w:p w14:paraId="00A102EE" w14:textId="77777777" w:rsidR="001B0F60" w:rsidRPr="00CD41EB" w:rsidRDefault="001B0F60" w:rsidP="00CD41EB">
      <w:pPr>
        <w:pStyle w:val="ListParagraph"/>
        <w:numPr>
          <w:ilvl w:val="0"/>
          <w:numId w:val="44"/>
        </w:numPr>
        <w:rPr>
          <w:rFonts w:eastAsia="Times New Roman"/>
        </w:rPr>
      </w:pPr>
      <w:r w:rsidRPr="00CD41EB">
        <w:rPr>
          <w:rFonts w:eastAsia="Times New Roman"/>
        </w:rPr>
        <w:t>Very safe</w:t>
      </w:r>
    </w:p>
    <w:p w14:paraId="6C4FCBA8" w14:textId="77777777" w:rsidR="001B0F60" w:rsidRPr="00CD41EB" w:rsidRDefault="001B0F60" w:rsidP="00CD41EB">
      <w:pPr>
        <w:pStyle w:val="ListParagraph"/>
        <w:numPr>
          <w:ilvl w:val="0"/>
          <w:numId w:val="44"/>
        </w:numPr>
        <w:rPr>
          <w:rFonts w:eastAsia="Times New Roman"/>
        </w:rPr>
      </w:pPr>
      <w:r w:rsidRPr="00CD41EB">
        <w:rPr>
          <w:rFonts w:eastAsia="Times New Roman"/>
        </w:rPr>
        <w:t>Moderately safe</w:t>
      </w:r>
    </w:p>
    <w:p w14:paraId="27BAB660" w14:textId="77777777" w:rsidR="001B0F60" w:rsidRPr="00CD41EB" w:rsidRDefault="001B0F60" w:rsidP="00CD41EB">
      <w:pPr>
        <w:pStyle w:val="ListParagraph"/>
        <w:numPr>
          <w:ilvl w:val="0"/>
          <w:numId w:val="44"/>
        </w:numPr>
        <w:rPr>
          <w:rFonts w:eastAsia="Times New Roman"/>
        </w:rPr>
      </w:pPr>
      <w:r w:rsidRPr="00CD41EB">
        <w:rPr>
          <w:rFonts w:eastAsia="Times New Roman"/>
        </w:rPr>
        <w:t>Neither safe nor unsafe</w:t>
      </w:r>
    </w:p>
    <w:p w14:paraId="11B82504" w14:textId="77777777" w:rsidR="001B0F60" w:rsidRPr="00CD41EB" w:rsidRDefault="001B0F60" w:rsidP="00CD41EB">
      <w:pPr>
        <w:pStyle w:val="ListParagraph"/>
        <w:numPr>
          <w:ilvl w:val="0"/>
          <w:numId w:val="44"/>
        </w:numPr>
        <w:rPr>
          <w:rFonts w:eastAsia="Times New Roman"/>
        </w:rPr>
      </w:pPr>
      <w:r w:rsidRPr="00CD41EB">
        <w:rPr>
          <w:rFonts w:eastAsia="Times New Roman"/>
        </w:rPr>
        <w:t>Moderately unsafe</w:t>
      </w:r>
    </w:p>
    <w:p w14:paraId="59CB9F53" w14:textId="7015DC7A" w:rsidR="001B0F60" w:rsidRPr="00CD41EB" w:rsidRDefault="001B0F60" w:rsidP="00CD41EB">
      <w:pPr>
        <w:pStyle w:val="ListParagraph"/>
        <w:numPr>
          <w:ilvl w:val="0"/>
          <w:numId w:val="44"/>
        </w:numPr>
        <w:rPr>
          <w:rFonts w:eastAsia="Times New Roman"/>
        </w:rPr>
      </w:pPr>
      <w:r w:rsidRPr="00CD41EB">
        <w:rPr>
          <w:rFonts w:eastAsia="Times New Roman"/>
        </w:rPr>
        <w:t>Very unsafe</w:t>
      </w:r>
    </w:p>
    <w:p w14:paraId="73AC0C9D" w14:textId="77777777" w:rsidR="001B0F60" w:rsidRPr="00CD41EB" w:rsidRDefault="001B0F60" w:rsidP="001B0F60">
      <w:pPr>
        <w:rPr>
          <w:rFonts w:eastAsia="Times New Roman"/>
        </w:rPr>
      </w:pPr>
      <w:r w:rsidRPr="00CD41EB">
        <w:rPr>
          <w:rFonts w:eastAsia="Times New Roman"/>
        </w:rPr>
        <w:t>How has this changed since COVID-19 started?</w:t>
      </w:r>
    </w:p>
    <w:p w14:paraId="4830ED6A" w14:textId="77777777" w:rsidR="001B0F60" w:rsidRPr="00CD41EB" w:rsidRDefault="001B0F60" w:rsidP="00CD41EB">
      <w:pPr>
        <w:pStyle w:val="ListParagraph"/>
        <w:numPr>
          <w:ilvl w:val="0"/>
          <w:numId w:val="45"/>
        </w:numPr>
        <w:rPr>
          <w:rFonts w:eastAsia="Times New Roman"/>
        </w:rPr>
      </w:pPr>
      <w:r w:rsidRPr="00CD41EB">
        <w:rPr>
          <w:rFonts w:eastAsia="Times New Roman"/>
        </w:rPr>
        <w:t>I feel safer now</w:t>
      </w:r>
    </w:p>
    <w:p w14:paraId="062B4FA1" w14:textId="77777777" w:rsidR="001B0F60" w:rsidRPr="00CD41EB" w:rsidRDefault="001B0F60" w:rsidP="00CD41EB">
      <w:pPr>
        <w:pStyle w:val="ListParagraph"/>
        <w:numPr>
          <w:ilvl w:val="0"/>
          <w:numId w:val="45"/>
        </w:numPr>
        <w:rPr>
          <w:rFonts w:eastAsia="Times New Roman"/>
        </w:rPr>
      </w:pPr>
      <w:r w:rsidRPr="00CD41EB">
        <w:rPr>
          <w:rFonts w:eastAsia="Times New Roman"/>
        </w:rPr>
        <w:t>I feel less safe now</w:t>
      </w:r>
    </w:p>
    <w:p w14:paraId="0F8F3B6C" w14:textId="0E69A6A9" w:rsidR="001B0F60" w:rsidRPr="00CD41EB" w:rsidRDefault="001B0F60" w:rsidP="00CD41EB">
      <w:pPr>
        <w:pStyle w:val="ListParagraph"/>
        <w:numPr>
          <w:ilvl w:val="0"/>
          <w:numId w:val="45"/>
        </w:numPr>
        <w:rPr>
          <w:rFonts w:eastAsia="Times New Roman"/>
        </w:rPr>
      </w:pPr>
      <w:r w:rsidRPr="00CD41EB">
        <w:rPr>
          <w:rFonts w:eastAsia="Times New Roman"/>
        </w:rPr>
        <w:t>No change</w:t>
      </w:r>
    </w:p>
    <w:p w14:paraId="564A5AE6" w14:textId="77777777" w:rsidR="001B0F60" w:rsidRPr="00CD41EB" w:rsidRDefault="001B0F60" w:rsidP="001B0F60">
      <w:pPr>
        <w:rPr>
          <w:rFonts w:eastAsia="Times New Roman"/>
        </w:rPr>
      </w:pPr>
    </w:p>
    <w:p w14:paraId="45EDD2C6" w14:textId="52BFFD65" w:rsidR="009862B0" w:rsidRPr="00CD41EB" w:rsidRDefault="009862B0" w:rsidP="009862B0">
      <w:pPr>
        <w:rPr>
          <w:rFonts w:eastAsia="Times New Roman"/>
        </w:rPr>
      </w:pPr>
      <w:r w:rsidRPr="00CD41EB">
        <w:rPr>
          <w:rFonts w:eastAsia="Times New Roman"/>
        </w:rPr>
        <w:t>How safe do you feel when you are at work</w:t>
      </w:r>
      <w:r w:rsidR="001B0F60" w:rsidRPr="00CD41EB">
        <w:rPr>
          <w:rFonts w:eastAsia="Times New Roman"/>
        </w:rPr>
        <w:t xml:space="preserve"> </w:t>
      </w:r>
      <w:r w:rsidRPr="00CD41EB">
        <w:rPr>
          <w:rFonts w:eastAsia="Times New Roman"/>
        </w:rPr>
        <w:t xml:space="preserve">(if you work outside </w:t>
      </w:r>
      <w:r w:rsidR="001B0F60" w:rsidRPr="00CD41EB">
        <w:rPr>
          <w:rFonts w:eastAsia="Times New Roman"/>
        </w:rPr>
        <w:t>your</w:t>
      </w:r>
      <w:r w:rsidRPr="00CD41EB">
        <w:rPr>
          <w:rFonts w:eastAsia="Times New Roman"/>
        </w:rPr>
        <w:t xml:space="preserve"> home)?</w:t>
      </w:r>
    </w:p>
    <w:p w14:paraId="4FBBD756" w14:textId="77777777" w:rsidR="009862B0" w:rsidRPr="00CD41EB" w:rsidRDefault="009862B0" w:rsidP="00CD41EB">
      <w:pPr>
        <w:pStyle w:val="ListParagraph"/>
        <w:numPr>
          <w:ilvl w:val="0"/>
          <w:numId w:val="36"/>
        </w:numPr>
        <w:rPr>
          <w:rFonts w:eastAsia="Times New Roman"/>
        </w:rPr>
      </w:pPr>
      <w:r w:rsidRPr="00CD41EB">
        <w:rPr>
          <w:rFonts w:eastAsia="Times New Roman"/>
        </w:rPr>
        <w:t>Very safe</w:t>
      </w:r>
    </w:p>
    <w:p w14:paraId="7440DD2C" w14:textId="77777777" w:rsidR="009862B0" w:rsidRPr="00CD41EB" w:rsidRDefault="009862B0" w:rsidP="00CD41EB">
      <w:pPr>
        <w:pStyle w:val="ListParagraph"/>
        <w:numPr>
          <w:ilvl w:val="0"/>
          <w:numId w:val="36"/>
        </w:numPr>
        <w:rPr>
          <w:rFonts w:eastAsia="Times New Roman"/>
        </w:rPr>
      </w:pPr>
      <w:r w:rsidRPr="00CD41EB">
        <w:rPr>
          <w:rFonts w:eastAsia="Times New Roman"/>
        </w:rPr>
        <w:t>Moderately safe</w:t>
      </w:r>
    </w:p>
    <w:p w14:paraId="7771E681" w14:textId="77777777" w:rsidR="009862B0" w:rsidRPr="00CD41EB" w:rsidRDefault="009862B0" w:rsidP="00CD41EB">
      <w:pPr>
        <w:pStyle w:val="ListParagraph"/>
        <w:numPr>
          <w:ilvl w:val="0"/>
          <w:numId w:val="36"/>
        </w:numPr>
        <w:rPr>
          <w:rFonts w:eastAsia="Times New Roman"/>
        </w:rPr>
      </w:pPr>
      <w:r w:rsidRPr="00CD41EB">
        <w:rPr>
          <w:rFonts w:eastAsia="Times New Roman"/>
        </w:rPr>
        <w:t>Neither safe nor unsafe</w:t>
      </w:r>
    </w:p>
    <w:p w14:paraId="67A4D713" w14:textId="77777777" w:rsidR="009862B0" w:rsidRPr="00CD41EB" w:rsidRDefault="009862B0" w:rsidP="00CD41EB">
      <w:pPr>
        <w:pStyle w:val="ListParagraph"/>
        <w:numPr>
          <w:ilvl w:val="0"/>
          <w:numId w:val="36"/>
        </w:numPr>
        <w:rPr>
          <w:rFonts w:eastAsia="Times New Roman"/>
        </w:rPr>
      </w:pPr>
      <w:r w:rsidRPr="00CD41EB">
        <w:rPr>
          <w:rFonts w:eastAsia="Times New Roman"/>
        </w:rPr>
        <w:t>Moderately unsafe</w:t>
      </w:r>
    </w:p>
    <w:p w14:paraId="39DBE99E" w14:textId="040F7FD0" w:rsidR="009862B0" w:rsidRPr="00CD41EB" w:rsidRDefault="009862B0" w:rsidP="00CD41EB">
      <w:pPr>
        <w:pStyle w:val="ListParagraph"/>
        <w:numPr>
          <w:ilvl w:val="0"/>
          <w:numId w:val="36"/>
        </w:numPr>
        <w:rPr>
          <w:rFonts w:eastAsia="Times New Roman"/>
        </w:rPr>
      </w:pPr>
      <w:r w:rsidRPr="00CD41EB">
        <w:rPr>
          <w:rFonts w:eastAsia="Times New Roman"/>
        </w:rPr>
        <w:t>Very unsafe</w:t>
      </w:r>
    </w:p>
    <w:p w14:paraId="61A6FAD8" w14:textId="66BFA019" w:rsidR="001B0F60" w:rsidRPr="00CD41EB" w:rsidRDefault="001B0F60" w:rsidP="00CD41EB">
      <w:pPr>
        <w:pStyle w:val="ListParagraph"/>
        <w:numPr>
          <w:ilvl w:val="0"/>
          <w:numId w:val="36"/>
        </w:numPr>
        <w:rPr>
          <w:rFonts w:eastAsia="Times New Roman"/>
        </w:rPr>
      </w:pPr>
      <w:r w:rsidRPr="00CD41EB">
        <w:rPr>
          <w:rFonts w:eastAsia="Times New Roman"/>
        </w:rPr>
        <w:t>I do not work outside my home</w:t>
      </w:r>
    </w:p>
    <w:p w14:paraId="1062BB49" w14:textId="77777777" w:rsidR="001B0F60" w:rsidRPr="00CD41EB" w:rsidRDefault="001B0F60" w:rsidP="001B0F60">
      <w:pPr>
        <w:rPr>
          <w:rFonts w:eastAsia="Times New Roman"/>
        </w:rPr>
      </w:pPr>
      <w:r w:rsidRPr="00CD41EB">
        <w:rPr>
          <w:rFonts w:eastAsia="Times New Roman"/>
        </w:rPr>
        <w:t>How has this changed since COVID-19 started?</w:t>
      </w:r>
    </w:p>
    <w:p w14:paraId="36B78835" w14:textId="77777777" w:rsidR="001B0F60" w:rsidRPr="00CD41EB" w:rsidRDefault="001B0F60" w:rsidP="00CD41EB">
      <w:pPr>
        <w:pStyle w:val="ListParagraph"/>
        <w:numPr>
          <w:ilvl w:val="0"/>
          <w:numId w:val="46"/>
        </w:numPr>
        <w:rPr>
          <w:rFonts w:eastAsia="Times New Roman"/>
        </w:rPr>
      </w:pPr>
      <w:r w:rsidRPr="00CD41EB">
        <w:rPr>
          <w:rFonts w:eastAsia="Times New Roman"/>
        </w:rPr>
        <w:t>I feel safer now</w:t>
      </w:r>
    </w:p>
    <w:p w14:paraId="39F124EF" w14:textId="77777777" w:rsidR="001B0F60" w:rsidRPr="00CD41EB" w:rsidRDefault="001B0F60" w:rsidP="00CD41EB">
      <w:pPr>
        <w:pStyle w:val="ListParagraph"/>
        <w:numPr>
          <w:ilvl w:val="0"/>
          <w:numId w:val="46"/>
        </w:numPr>
        <w:rPr>
          <w:rFonts w:eastAsia="Times New Roman"/>
        </w:rPr>
      </w:pPr>
      <w:r w:rsidRPr="00CD41EB">
        <w:rPr>
          <w:rFonts w:eastAsia="Times New Roman"/>
        </w:rPr>
        <w:t>I feel less safe now</w:t>
      </w:r>
    </w:p>
    <w:p w14:paraId="7322A9D5" w14:textId="77777777" w:rsidR="001B0F60" w:rsidRPr="00CD41EB" w:rsidRDefault="001B0F60" w:rsidP="00CD41EB">
      <w:pPr>
        <w:pStyle w:val="ListParagraph"/>
        <w:numPr>
          <w:ilvl w:val="0"/>
          <w:numId w:val="46"/>
        </w:numPr>
        <w:rPr>
          <w:rFonts w:eastAsia="Times New Roman"/>
        </w:rPr>
      </w:pPr>
      <w:r w:rsidRPr="00CD41EB">
        <w:rPr>
          <w:rFonts w:eastAsia="Times New Roman"/>
        </w:rPr>
        <w:t>No change</w:t>
      </w:r>
    </w:p>
    <w:p w14:paraId="67645D78" w14:textId="77777777" w:rsidR="001B0F60" w:rsidRPr="00CD41EB" w:rsidRDefault="001B0F60" w:rsidP="002B57D1">
      <w:pPr>
        <w:rPr>
          <w:rFonts w:eastAsia="Times New Roman"/>
        </w:rPr>
      </w:pPr>
    </w:p>
    <w:p w14:paraId="676DABEB" w14:textId="599B4D5C" w:rsidR="00D646C4" w:rsidRPr="00CD41EB" w:rsidRDefault="00D646C4" w:rsidP="002B57D1">
      <w:pPr>
        <w:rPr>
          <w:rFonts w:eastAsia="Times New Roman"/>
        </w:rPr>
      </w:pPr>
      <w:r w:rsidRPr="00CD41EB">
        <w:rPr>
          <w:rFonts w:eastAsia="Times New Roman"/>
        </w:rPr>
        <w:t xml:space="preserve">Do you feel </w:t>
      </w:r>
      <w:r w:rsidR="005F6DA6" w:rsidRPr="00CD41EB">
        <w:rPr>
          <w:rFonts w:eastAsia="Times New Roman"/>
        </w:rPr>
        <w:t>that</w:t>
      </w:r>
      <w:r w:rsidR="006E5FD8" w:rsidRPr="00CD41EB">
        <w:rPr>
          <w:rFonts w:eastAsia="Times New Roman"/>
        </w:rPr>
        <w:t>, at the moment,</w:t>
      </w:r>
      <w:r w:rsidR="005F6DA6" w:rsidRPr="00CD41EB">
        <w:rPr>
          <w:rFonts w:eastAsia="Times New Roman"/>
        </w:rPr>
        <w:t xml:space="preserve"> being at home is safer than being outside </w:t>
      </w:r>
      <w:r w:rsidR="006E5FD8" w:rsidRPr="00CD41EB">
        <w:rPr>
          <w:rFonts w:eastAsia="Times New Roman"/>
        </w:rPr>
        <w:t>your</w:t>
      </w:r>
      <w:r w:rsidR="005F6DA6" w:rsidRPr="00CD41EB">
        <w:rPr>
          <w:rFonts w:eastAsia="Times New Roman"/>
        </w:rPr>
        <w:t xml:space="preserve"> home?</w:t>
      </w:r>
    </w:p>
    <w:p w14:paraId="25F4009B" w14:textId="77777777" w:rsidR="00541F5D" w:rsidRPr="00CD41EB" w:rsidRDefault="005F6DA6" w:rsidP="00CD41EB">
      <w:pPr>
        <w:pStyle w:val="ListParagraph"/>
        <w:numPr>
          <w:ilvl w:val="0"/>
          <w:numId w:val="37"/>
        </w:numPr>
        <w:rPr>
          <w:rFonts w:eastAsia="Times New Roman"/>
        </w:rPr>
      </w:pPr>
      <w:r w:rsidRPr="00CD41EB">
        <w:rPr>
          <w:rFonts w:eastAsia="Times New Roman"/>
        </w:rPr>
        <w:t>Yes</w:t>
      </w:r>
    </w:p>
    <w:p w14:paraId="31FD2876" w14:textId="3C01B756" w:rsidR="005F6DA6" w:rsidRPr="00CD41EB" w:rsidRDefault="00541F5D" w:rsidP="00CD41EB">
      <w:pPr>
        <w:pStyle w:val="ListParagraph"/>
        <w:numPr>
          <w:ilvl w:val="0"/>
          <w:numId w:val="37"/>
        </w:numPr>
        <w:rPr>
          <w:rFonts w:eastAsia="Times New Roman"/>
        </w:rPr>
      </w:pPr>
      <w:r w:rsidRPr="00CD41EB">
        <w:rPr>
          <w:rFonts w:eastAsia="Times New Roman"/>
        </w:rPr>
        <w:t>N</w:t>
      </w:r>
      <w:r w:rsidR="005F6DA6" w:rsidRPr="00CD41EB">
        <w:rPr>
          <w:rFonts w:eastAsia="Times New Roman"/>
        </w:rPr>
        <w:t>o</w:t>
      </w:r>
    </w:p>
    <w:p w14:paraId="49257304" w14:textId="0FE11669" w:rsidR="006E5FD8" w:rsidRPr="00CD41EB" w:rsidRDefault="006E5FD8" w:rsidP="006E5FD8">
      <w:pPr>
        <w:rPr>
          <w:rFonts w:eastAsia="Times New Roman"/>
        </w:rPr>
      </w:pPr>
    </w:p>
    <w:p w14:paraId="38E207DF" w14:textId="77777777" w:rsidR="006E5FD8" w:rsidRPr="00CD41EB" w:rsidRDefault="006E5FD8" w:rsidP="006E5FD8">
      <w:pPr>
        <w:rPr>
          <w:rFonts w:eastAsia="Times New Roman"/>
          <w:b/>
          <w:bCs/>
        </w:rPr>
      </w:pPr>
      <w:r w:rsidRPr="00CD41EB">
        <w:rPr>
          <w:rFonts w:eastAsia="Times New Roman"/>
          <w:b/>
          <w:bCs/>
        </w:rPr>
        <w:t xml:space="preserve">How many people are so close to you that you can count on them if you have great personal problems? </w:t>
      </w:r>
    </w:p>
    <w:p w14:paraId="5254D000" w14:textId="77777777" w:rsidR="006E5FD8" w:rsidRPr="00CD41EB" w:rsidRDefault="006E5FD8" w:rsidP="00CD41EB">
      <w:pPr>
        <w:pStyle w:val="ListParagraph"/>
        <w:numPr>
          <w:ilvl w:val="0"/>
          <w:numId w:val="4"/>
        </w:numPr>
        <w:ind w:left="709"/>
      </w:pPr>
      <w:r w:rsidRPr="00CD41EB">
        <w:t>None</w:t>
      </w:r>
    </w:p>
    <w:p w14:paraId="1ABC6F9C" w14:textId="77777777" w:rsidR="006E5FD8" w:rsidRPr="00CD41EB" w:rsidRDefault="006E5FD8" w:rsidP="00CD41EB">
      <w:pPr>
        <w:pStyle w:val="ListParagraph"/>
        <w:numPr>
          <w:ilvl w:val="0"/>
          <w:numId w:val="4"/>
        </w:numPr>
        <w:ind w:left="709"/>
      </w:pPr>
      <w:r w:rsidRPr="00CD41EB">
        <w:t>1-2</w:t>
      </w:r>
    </w:p>
    <w:p w14:paraId="4A1284D2" w14:textId="77777777" w:rsidR="006E5FD8" w:rsidRPr="00CD41EB" w:rsidRDefault="006E5FD8" w:rsidP="00CD41EB">
      <w:pPr>
        <w:pStyle w:val="ListParagraph"/>
        <w:numPr>
          <w:ilvl w:val="0"/>
          <w:numId w:val="4"/>
        </w:numPr>
        <w:ind w:left="709"/>
      </w:pPr>
      <w:r w:rsidRPr="00CD41EB">
        <w:t>3-5</w:t>
      </w:r>
    </w:p>
    <w:p w14:paraId="437E3B43" w14:textId="77777777" w:rsidR="006E5FD8" w:rsidRPr="00CD41EB" w:rsidRDefault="006E5FD8" w:rsidP="00CD41EB">
      <w:pPr>
        <w:pStyle w:val="ListParagraph"/>
        <w:numPr>
          <w:ilvl w:val="0"/>
          <w:numId w:val="4"/>
        </w:numPr>
        <w:ind w:left="709"/>
      </w:pPr>
      <w:r w:rsidRPr="00CD41EB">
        <w:t>More than 5</w:t>
      </w:r>
    </w:p>
    <w:p w14:paraId="5CB46469" w14:textId="77777777" w:rsidR="006E5FD8" w:rsidRPr="00CD41EB" w:rsidRDefault="006E5FD8" w:rsidP="006E5FD8">
      <w:pPr>
        <w:rPr>
          <w:rFonts w:eastAsia="Times New Roman"/>
        </w:rPr>
      </w:pPr>
      <w:r w:rsidRPr="00CD41EB">
        <w:rPr>
          <w:rFonts w:eastAsia="Times New Roman"/>
        </w:rPr>
        <w:t>How much interest and concern do people show in what you do?</w:t>
      </w:r>
    </w:p>
    <w:p w14:paraId="0F7CFFA4" w14:textId="77777777" w:rsidR="006E5FD8" w:rsidRPr="00CD41EB" w:rsidRDefault="006E5FD8" w:rsidP="00CD41EB">
      <w:pPr>
        <w:pStyle w:val="ListParagraph"/>
        <w:numPr>
          <w:ilvl w:val="0"/>
          <w:numId w:val="5"/>
        </w:numPr>
        <w:rPr>
          <w:rFonts w:eastAsia="Times New Roman"/>
        </w:rPr>
      </w:pPr>
      <w:r w:rsidRPr="00CD41EB">
        <w:rPr>
          <w:rFonts w:eastAsia="Times New Roman"/>
        </w:rPr>
        <w:t>None</w:t>
      </w:r>
    </w:p>
    <w:p w14:paraId="4967F4D8" w14:textId="77777777" w:rsidR="006E5FD8" w:rsidRPr="00CD41EB" w:rsidRDefault="006E5FD8" w:rsidP="00CD41EB">
      <w:pPr>
        <w:pStyle w:val="ListParagraph"/>
        <w:numPr>
          <w:ilvl w:val="0"/>
          <w:numId w:val="5"/>
        </w:numPr>
        <w:rPr>
          <w:rFonts w:eastAsia="Times New Roman"/>
        </w:rPr>
      </w:pPr>
      <w:r w:rsidRPr="00CD41EB">
        <w:rPr>
          <w:rFonts w:eastAsia="Times New Roman"/>
        </w:rPr>
        <w:t>Little</w:t>
      </w:r>
    </w:p>
    <w:p w14:paraId="3428DA23" w14:textId="77777777" w:rsidR="006E5FD8" w:rsidRPr="00CD41EB" w:rsidRDefault="006E5FD8" w:rsidP="00CD41EB">
      <w:pPr>
        <w:pStyle w:val="ListParagraph"/>
        <w:numPr>
          <w:ilvl w:val="0"/>
          <w:numId w:val="5"/>
        </w:numPr>
        <w:rPr>
          <w:rFonts w:eastAsia="Times New Roman"/>
        </w:rPr>
      </w:pPr>
      <w:r w:rsidRPr="00CD41EB">
        <w:rPr>
          <w:rFonts w:eastAsia="Times New Roman"/>
        </w:rPr>
        <w:t>Uncertain</w:t>
      </w:r>
    </w:p>
    <w:p w14:paraId="1E453820" w14:textId="77777777" w:rsidR="006E5FD8" w:rsidRPr="00CD41EB" w:rsidRDefault="006E5FD8" w:rsidP="00CD41EB">
      <w:pPr>
        <w:pStyle w:val="ListParagraph"/>
        <w:numPr>
          <w:ilvl w:val="0"/>
          <w:numId w:val="5"/>
        </w:numPr>
        <w:rPr>
          <w:rFonts w:eastAsia="Times New Roman"/>
        </w:rPr>
      </w:pPr>
      <w:r w:rsidRPr="00CD41EB">
        <w:rPr>
          <w:rFonts w:eastAsia="Times New Roman"/>
        </w:rPr>
        <w:t>Some</w:t>
      </w:r>
    </w:p>
    <w:p w14:paraId="6086DB12" w14:textId="77777777" w:rsidR="006E5FD8" w:rsidRPr="00CD41EB" w:rsidRDefault="006E5FD8" w:rsidP="00CD41EB">
      <w:pPr>
        <w:pStyle w:val="ListParagraph"/>
        <w:numPr>
          <w:ilvl w:val="0"/>
          <w:numId w:val="5"/>
        </w:numPr>
        <w:rPr>
          <w:rFonts w:eastAsia="Times New Roman"/>
        </w:rPr>
      </w:pPr>
      <w:r w:rsidRPr="00CD41EB">
        <w:rPr>
          <w:rFonts w:eastAsia="Times New Roman"/>
        </w:rPr>
        <w:t>A lot</w:t>
      </w:r>
    </w:p>
    <w:p w14:paraId="308F2B44" w14:textId="77777777" w:rsidR="006E5FD8" w:rsidRPr="00CD41EB" w:rsidRDefault="006E5FD8" w:rsidP="006E5FD8">
      <w:pPr>
        <w:rPr>
          <w:rFonts w:eastAsia="Times New Roman"/>
        </w:rPr>
      </w:pPr>
      <w:r w:rsidRPr="00CD41EB">
        <w:rPr>
          <w:rFonts w:eastAsia="Times New Roman"/>
        </w:rPr>
        <w:t xml:space="preserve">How easy is it to get practical help from friends or neighbours if you should need it? </w:t>
      </w:r>
    </w:p>
    <w:p w14:paraId="7F7B8E7D" w14:textId="77777777" w:rsidR="006E5FD8" w:rsidRPr="00CD41EB" w:rsidRDefault="006E5FD8" w:rsidP="00CD41EB">
      <w:pPr>
        <w:pStyle w:val="ListParagraph"/>
        <w:numPr>
          <w:ilvl w:val="0"/>
          <w:numId w:val="6"/>
        </w:numPr>
        <w:rPr>
          <w:rFonts w:eastAsia="Times New Roman"/>
        </w:rPr>
      </w:pPr>
      <w:r w:rsidRPr="00CD41EB">
        <w:rPr>
          <w:rFonts w:eastAsia="Times New Roman"/>
        </w:rPr>
        <w:t>Very difficult</w:t>
      </w:r>
    </w:p>
    <w:p w14:paraId="421659DB" w14:textId="77777777" w:rsidR="006E5FD8" w:rsidRPr="00CD41EB" w:rsidRDefault="006E5FD8" w:rsidP="00CD41EB">
      <w:pPr>
        <w:pStyle w:val="ListParagraph"/>
        <w:numPr>
          <w:ilvl w:val="0"/>
          <w:numId w:val="6"/>
        </w:numPr>
        <w:rPr>
          <w:rFonts w:eastAsia="Times New Roman"/>
        </w:rPr>
      </w:pPr>
      <w:r w:rsidRPr="00CD41EB">
        <w:rPr>
          <w:rFonts w:eastAsia="Times New Roman"/>
        </w:rPr>
        <w:t>Difficult</w:t>
      </w:r>
    </w:p>
    <w:p w14:paraId="6E81F78E" w14:textId="77777777" w:rsidR="006E5FD8" w:rsidRPr="00CD41EB" w:rsidRDefault="006E5FD8" w:rsidP="00CD41EB">
      <w:pPr>
        <w:pStyle w:val="ListParagraph"/>
        <w:numPr>
          <w:ilvl w:val="0"/>
          <w:numId w:val="6"/>
        </w:numPr>
        <w:rPr>
          <w:rFonts w:eastAsia="Times New Roman"/>
        </w:rPr>
      </w:pPr>
      <w:r w:rsidRPr="00CD41EB">
        <w:rPr>
          <w:rFonts w:eastAsia="Times New Roman"/>
        </w:rPr>
        <w:t>Possible</w:t>
      </w:r>
    </w:p>
    <w:p w14:paraId="0B02E9FE" w14:textId="77777777" w:rsidR="006E5FD8" w:rsidRPr="00CD41EB" w:rsidRDefault="006E5FD8" w:rsidP="00CD41EB">
      <w:pPr>
        <w:pStyle w:val="ListParagraph"/>
        <w:numPr>
          <w:ilvl w:val="0"/>
          <w:numId w:val="6"/>
        </w:numPr>
        <w:rPr>
          <w:rFonts w:eastAsia="Times New Roman"/>
        </w:rPr>
      </w:pPr>
      <w:r w:rsidRPr="00CD41EB">
        <w:rPr>
          <w:rFonts w:eastAsia="Times New Roman"/>
        </w:rPr>
        <w:t>Easy</w:t>
      </w:r>
    </w:p>
    <w:p w14:paraId="09D75BDD" w14:textId="77777777" w:rsidR="006E5FD8" w:rsidRPr="00CD41EB" w:rsidRDefault="006E5FD8" w:rsidP="00CD41EB">
      <w:pPr>
        <w:pStyle w:val="ListParagraph"/>
        <w:numPr>
          <w:ilvl w:val="0"/>
          <w:numId w:val="6"/>
        </w:numPr>
        <w:rPr>
          <w:rFonts w:eastAsia="Times New Roman"/>
        </w:rPr>
      </w:pPr>
      <w:r w:rsidRPr="00CD41EB">
        <w:rPr>
          <w:rFonts w:eastAsia="Times New Roman"/>
        </w:rPr>
        <w:t>Very easy</w:t>
      </w:r>
    </w:p>
    <w:p w14:paraId="28B2CE6A" w14:textId="77777777" w:rsidR="00CC5C8A" w:rsidRPr="00CD41EB" w:rsidRDefault="00CC5C8A" w:rsidP="00CC5C8A">
      <w:pPr>
        <w:rPr>
          <w:rFonts w:eastAsia="Times New Roman"/>
        </w:rPr>
      </w:pPr>
    </w:p>
    <w:p w14:paraId="799718EC" w14:textId="175907E9" w:rsidR="00A0137F" w:rsidRPr="00CD41EB" w:rsidRDefault="00A0137F" w:rsidP="00A0137F">
      <w:pPr>
        <w:rPr>
          <w:b/>
          <w:bCs/>
        </w:rPr>
      </w:pPr>
      <w:r w:rsidRPr="00CD41EB">
        <w:rPr>
          <w:b/>
          <w:bCs/>
        </w:rPr>
        <w:t xml:space="preserve">Thank you for completing this survey. If you are experiencing difficulties, including stress, distress, physical or mental health problems, suicidal thoughts, abuse or violence, </w:t>
      </w:r>
      <w:r w:rsidRPr="00CD41EB">
        <w:rPr>
          <w:b/>
          <w:bCs/>
          <w:u w:val="single"/>
        </w:rPr>
        <w:t>you are not alone</w:t>
      </w:r>
      <w:r w:rsidRPr="00CD41EB">
        <w:rPr>
          <w:b/>
          <w:bCs/>
        </w:rPr>
        <w:t xml:space="preserve">. Your local health service can help. If you or someone else is at immediate risk, call emergency services for police or ambulance support. Below are some organisations who provide help, but if your country is not listed, you can find others online or by asking your health worker. </w:t>
      </w:r>
    </w:p>
    <w:p w14:paraId="543CA36F" w14:textId="77777777" w:rsidR="005532AC" w:rsidRPr="00CD41EB" w:rsidRDefault="005532AC" w:rsidP="005532AC">
      <w:pPr>
        <w:rPr>
          <w:b/>
          <w:bCs/>
        </w:rPr>
      </w:pPr>
      <w:r w:rsidRPr="00CD41EB">
        <w:rPr>
          <w:b/>
          <w:bCs/>
        </w:rPr>
        <w:t>UGANDA</w:t>
      </w:r>
    </w:p>
    <w:p w14:paraId="3556BB8E" w14:textId="77777777" w:rsidR="005532AC" w:rsidRPr="00CD41EB" w:rsidRDefault="005532AC" w:rsidP="00CD41EB">
      <w:pPr>
        <w:pStyle w:val="ListParagraph"/>
        <w:numPr>
          <w:ilvl w:val="0"/>
          <w:numId w:val="11"/>
        </w:numPr>
        <w:rPr>
          <w:bCs/>
        </w:rPr>
      </w:pPr>
      <w:proofErr w:type="spellStart"/>
      <w:r w:rsidRPr="00CD41EB">
        <w:rPr>
          <w:bCs/>
        </w:rPr>
        <w:t>Butabika</w:t>
      </w:r>
      <w:proofErr w:type="spellEnd"/>
      <w:r w:rsidRPr="00CD41EB">
        <w:rPr>
          <w:bCs/>
        </w:rPr>
        <w:t xml:space="preserve"> National Referral Mental Hospital </w:t>
      </w:r>
      <w:hyperlink r:id="rId31" w:history="1">
        <w:r w:rsidRPr="00CD41EB">
          <w:rPr>
            <w:rStyle w:val="Hyperlink"/>
            <w:bCs/>
          </w:rPr>
          <w:t>https://www.butabikahospital.go.ug/</w:t>
        </w:r>
      </w:hyperlink>
      <w:r w:rsidRPr="00CD41EB">
        <w:rPr>
          <w:bCs/>
        </w:rPr>
        <w:t xml:space="preserve"> (+256 414 504 376-day time +256 414 671 019 (Evening/Night Shift))</w:t>
      </w:r>
    </w:p>
    <w:p w14:paraId="5B661572" w14:textId="77777777" w:rsidR="005532AC" w:rsidRPr="00CD41EB" w:rsidRDefault="005532AC" w:rsidP="00CD41EB">
      <w:pPr>
        <w:pStyle w:val="ListParagraph"/>
        <w:numPr>
          <w:ilvl w:val="0"/>
          <w:numId w:val="11"/>
        </w:numPr>
        <w:rPr>
          <w:bCs/>
        </w:rPr>
      </w:pPr>
      <w:r w:rsidRPr="00CD41EB">
        <w:rPr>
          <w:bCs/>
        </w:rPr>
        <w:t xml:space="preserve">Mental Health Uganda </w:t>
      </w:r>
      <w:hyperlink r:id="rId32" w:history="1">
        <w:r w:rsidRPr="00CD41EB">
          <w:rPr>
            <w:rStyle w:val="Hyperlink"/>
            <w:bCs/>
          </w:rPr>
          <w:t>https://www.mentalhealthuganda.org/</w:t>
        </w:r>
      </w:hyperlink>
      <w:r w:rsidRPr="00CD41EB">
        <w:rPr>
          <w:bCs/>
        </w:rPr>
        <w:t xml:space="preserve"> (</w:t>
      </w:r>
      <w:hyperlink r:id="rId33" w:history="1">
        <w:r w:rsidRPr="00CD41EB">
          <w:rPr>
            <w:rStyle w:val="Hyperlink"/>
            <w:bCs/>
          </w:rPr>
          <w:t>info@mentalhealthuganda.org</w:t>
        </w:r>
      </w:hyperlink>
      <w:r w:rsidRPr="00CD41EB">
        <w:rPr>
          <w:bCs/>
        </w:rPr>
        <w:t xml:space="preserve"> +256-392-178-953)</w:t>
      </w:r>
    </w:p>
    <w:p w14:paraId="76518E9A" w14:textId="77777777" w:rsidR="005532AC" w:rsidRPr="00CD41EB" w:rsidRDefault="005532AC" w:rsidP="00CD41EB">
      <w:pPr>
        <w:pStyle w:val="ListParagraph"/>
        <w:numPr>
          <w:ilvl w:val="0"/>
          <w:numId w:val="11"/>
        </w:numPr>
        <w:rPr>
          <w:bCs/>
        </w:rPr>
      </w:pPr>
      <w:r w:rsidRPr="00CD41EB">
        <w:rPr>
          <w:bCs/>
        </w:rPr>
        <w:t xml:space="preserve">Strong Minds </w:t>
      </w:r>
      <w:hyperlink r:id="rId34" w:history="1">
        <w:r w:rsidRPr="00CD41EB">
          <w:rPr>
            <w:rStyle w:val="Hyperlink"/>
            <w:bCs/>
          </w:rPr>
          <w:t>https://strongminds.org/</w:t>
        </w:r>
      </w:hyperlink>
      <w:r w:rsidRPr="00CD41EB">
        <w:rPr>
          <w:bCs/>
        </w:rPr>
        <w:t xml:space="preserve"> +256 200923340.</w:t>
      </w:r>
    </w:p>
    <w:p w14:paraId="31D8A222" w14:textId="77777777" w:rsidR="005532AC" w:rsidRPr="00CD41EB" w:rsidRDefault="005532AC" w:rsidP="005532AC">
      <w:pPr>
        <w:pStyle w:val="ListParagraph"/>
        <w:rPr>
          <w:bCs/>
        </w:rPr>
      </w:pPr>
    </w:p>
    <w:p w14:paraId="5ED0B350" w14:textId="77777777" w:rsidR="005532AC" w:rsidRPr="00CD41EB" w:rsidRDefault="005532AC" w:rsidP="00CD41EB">
      <w:pPr>
        <w:pStyle w:val="ListParagraph"/>
        <w:numPr>
          <w:ilvl w:val="0"/>
          <w:numId w:val="12"/>
        </w:numPr>
        <w:rPr>
          <w:bCs/>
        </w:rPr>
      </w:pPr>
      <w:r w:rsidRPr="00CD41EB">
        <w:rPr>
          <w:bCs/>
        </w:rPr>
        <w:t xml:space="preserve">Uganda Women’s Network </w:t>
      </w:r>
      <w:hyperlink r:id="rId35" w:history="1">
        <w:r w:rsidRPr="00CD41EB">
          <w:rPr>
            <w:rStyle w:val="Hyperlink"/>
            <w:bCs/>
          </w:rPr>
          <w:t>https://www.uwonet.or.ug/</w:t>
        </w:r>
      </w:hyperlink>
      <w:r w:rsidRPr="00CD41EB">
        <w:rPr>
          <w:bCs/>
        </w:rPr>
        <w:t xml:space="preserve"> (+256759330000)</w:t>
      </w:r>
    </w:p>
    <w:p w14:paraId="077BF06A" w14:textId="77777777" w:rsidR="005532AC" w:rsidRPr="00CD41EB" w:rsidRDefault="005532AC" w:rsidP="00CD41EB">
      <w:pPr>
        <w:pStyle w:val="ListParagraph"/>
        <w:numPr>
          <w:ilvl w:val="0"/>
          <w:numId w:val="12"/>
        </w:numPr>
        <w:rPr>
          <w:bCs/>
        </w:rPr>
      </w:pPr>
      <w:r w:rsidRPr="00CD41EB">
        <w:rPr>
          <w:bCs/>
        </w:rPr>
        <w:t xml:space="preserve">ALIGHT UGANDA PROGRAM </w:t>
      </w:r>
      <w:hyperlink r:id="rId36" w:history="1">
        <w:r w:rsidRPr="00CD41EB">
          <w:rPr>
            <w:rStyle w:val="Hyperlink"/>
            <w:bCs/>
          </w:rPr>
          <w:t>https://wearealight.org/</w:t>
        </w:r>
      </w:hyperlink>
      <w:r w:rsidRPr="00CD41EB">
        <w:rPr>
          <w:bCs/>
        </w:rPr>
        <w:t xml:space="preserve"> (toll free, 24 hours for refugees and asylum seekers +256771007447) </w:t>
      </w:r>
    </w:p>
    <w:p w14:paraId="38C2B8A6" w14:textId="77777777" w:rsidR="005532AC" w:rsidRPr="00CD41EB" w:rsidRDefault="005532AC" w:rsidP="005532AC">
      <w:pPr>
        <w:rPr>
          <w:b/>
          <w:bCs/>
        </w:rPr>
      </w:pPr>
      <w:r w:rsidRPr="00CD41EB">
        <w:rPr>
          <w:b/>
          <w:bCs/>
        </w:rPr>
        <w:t>ETHIOPIA</w:t>
      </w:r>
    </w:p>
    <w:p w14:paraId="21327D3E" w14:textId="77777777" w:rsidR="005532AC" w:rsidRPr="00CD41EB" w:rsidRDefault="005532AC" w:rsidP="00CD41EB">
      <w:pPr>
        <w:pStyle w:val="ListParagraph"/>
        <w:numPr>
          <w:ilvl w:val="0"/>
          <w:numId w:val="18"/>
        </w:numPr>
      </w:pPr>
      <w:hyperlink r:id="rId37" w:history="1">
        <w:r w:rsidRPr="00CD41EB">
          <w:rPr>
            <w:rStyle w:val="Hyperlink"/>
          </w:rPr>
          <w:t>http://www.epanets.org/</w:t>
        </w:r>
      </w:hyperlink>
      <w:r w:rsidRPr="00CD41EB">
        <w:t xml:space="preserve"> </w:t>
      </w:r>
    </w:p>
    <w:p w14:paraId="28FB6B32" w14:textId="77777777" w:rsidR="005532AC" w:rsidRPr="00CD41EB" w:rsidRDefault="005532AC" w:rsidP="005532AC">
      <w:pPr>
        <w:pStyle w:val="ListParagraph"/>
      </w:pPr>
    </w:p>
    <w:p w14:paraId="504C356E" w14:textId="77777777" w:rsidR="005532AC" w:rsidRPr="00CD41EB" w:rsidRDefault="005532AC" w:rsidP="00CD41EB">
      <w:pPr>
        <w:pStyle w:val="ListParagraph"/>
        <w:numPr>
          <w:ilvl w:val="0"/>
          <w:numId w:val="18"/>
        </w:numPr>
      </w:pPr>
      <w:hyperlink r:id="rId38" w:history="1">
        <w:r w:rsidRPr="00CD41EB">
          <w:rPr>
            <w:rStyle w:val="Hyperlink"/>
          </w:rPr>
          <w:t>https://www.womankind.org.uk/what-we-do/our-approach/partners/detail/association-for-women-s-sanctuary-and-development-(awsad)</w:t>
        </w:r>
      </w:hyperlink>
    </w:p>
    <w:p w14:paraId="16AA95C1" w14:textId="77777777" w:rsidR="005532AC" w:rsidRPr="00CD41EB" w:rsidRDefault="005532AC" w:rsidP="005532AC"/>
    <w:p w14:paraId="293FC9F5" w14:textId="77777777" w:rsidR="005532AC" w:rsidRPr="00CD41EB" w:rsidRDefault="005532AC" w:rsidP="005532AC">
      <w:pPr>
        <w:rPr>
          <w:b/>
          <w:bCs/>
        </w:rPr>
      </w:pPr>
      <w:r w:rsidRPr="00CD41EB">
        <w:rPr>
          <w:b/>
          <w:bCs/>
        </w:rPr>
        <w:t>ZAMBIA</w:t>
      </w:r>
    </w:p>
    <w:p w14:paraId="0F33825D" w14:textId="77777777" w:rsidR="005532AC" w:rsidRPr="00CD41EB" w:rsidRDefault="005532AC" w:rsidP="00CD41EB">
      <w:pPr>
        <w:pStyle w:val="ListParagraph"/>
        <w:numPr>
          <w:ilvl w:val="0"/>
          <w:numId w:val="18"/>
        </w:numPr>
      </w:pPr>
      <w:proofErr w:type="spellStart"/>
      <w:r w:rsidRPr="00CD41EB">
        <w:t>PsycHealth</w:t>
      </w:r>
      <w:proofErr w:type="spellEnd"/>
      <w:r w:rsidRPr="00CD41EB">
        <w:t xml:space="preserve"> Zambia https://psychzambia.com/ (+260955264975)</w:t>
      </w:r>
    </w:p>
    <w:p w14:paraId="461CF2C4" w14:textId="77777777" w:rsidR="005532AC" w:rsidRPr="00CD41EB" w:rsidRDefault="005532AC" w:rsidP="00CD41EB">
      <w:pPr>
        <w:pStyle w:val="ListParagraph"/>
        <w:numPr>
          <w:ilvl w:val="0"/>
          <w:numId w:val="18"/>
        </w:numPr>
      </w:pPr>
      <w:r w:rsidRPr="00CD41EB">
        <w:t>Psychology Association of Zambia https://paz.co.zm/ (+260762024357)</w:t>
      </w:r>
    </w:p>
    <w:p w14:paraId="5F9A1FE5" w14:textId="77777777" w:rsidR="005532AC" w:rsidRPr="00CD41EB" w:rsidRDefault="005532AC" w:rsidP="00CD41EB">
      <w:pPr>
        <w:pStyle w:val="ListParagraph"/>
        <w:numPr>
          <w:ilvl w:val="0"/>
          <w:numId w:val="18"/>
        </w:numPr>
      </w:pPr>
      <w:r w:rsidRPr="00CD41EB">
        <w:t>Strong Minds Zambia https://strongminds.org/ (+256 200923340)</w:t>
      </w:r>
    </w:p>
    <w:p w14:paraId="36C6741A" w14:textId="77777777" w:rsidR="005532AC" w:rsidRPr="00CD41EB" w:rsidRDefault="005532AC" w:rsidP="00CD41EB">
      <w:pPr>
        <w:pStyle w:val="ListParagraph"/>
        <w:numPr>
          <w:ilvl w:val="0"/>
          <w:numId w:val="18"/>
        </w:numPr>
      </w:pPr>
      <w:r w:rsidRPr="00CD41EB">
        <w:t>University Teaching Hospital, Clinic 6 /Department of Psychiatry https://www.unza.zm/schools/medicine/departments/psychiatry (+260211253947)</w:t>
      </w:r>
    </w:p>
    <w:p w14:paraId="7660D01A" w14:textId="77777777" w:rsidR="005532AC" w:rsidRPr="00CD41EB" w:rsidRDefault="005532AC" w:rsidP="005532AC">
      <w:pPr>
        <w:pStyle w:val="ListParagraph"/>
      </w:pPr>
    </w:p>
    <w:p w14:paraId="7B1C5A4C" w14:textId="77777777" w:rsidR="005532AC" w:rsidRPr="00CD41EB" w:rsidRDefault="005532AC" w:rsidP="00CD41EB">
      <w:pPr>
        <w:pStyle w:val="ListParagraph"/>
        <w:numPr>
          <w:ilvl w:val="0"/>
          <w:numId w:val="18"/>
        </w:numPr>
      </w:pPr>
      <w:r w:rsidRPr="00CD41EB">
        <w:t>Lifeline Zambia https://clzambia.org/ (933 Toll free) Victim Support Unit Desk available at every police station.</w:t>
      </w:r>
    </w:p>
    <w:p w14:paraId="05B2F733" w14:textId="77777777" w:rsidR="005532AC" w:rsidRPr="00CD41EB" w:rsidRDefault="005532AC" w:rsidP="005532AC">
      <w:pPr>
        <w:rPr>
          <w:b/>
          <w:bCs/>
        </w:rPr>
      </w:pPr>
    </w:p>
    <w:p w14:paraId="09C10255" w14:textId="75EFA5A7" w:rsidR="005532AC" w:rsidRPr="00CD41EB" w:rsidRDefault="005532AC" w:rsidP="005532AC">
      <w:pPr>
        <w:rPr>
          <w:b/>
          <w:bCs/>
        </w:rPr>
      </w:pPr>
      <w:r w:rsidRPr="00CD41EB">
        <w:rPr>
          <w:b/>
          <w:bCs/>
        </w:rPr>
        <w:t>INDIA</w:t>
      </w:r>
    </w:p>
    <w:p w14:paraId="4C833FEF" w14:textId="77777777" w:rsidR="005532AC" w:rsidRPr="00CD41EB" w:rsidRDefault="005532AC" w:rsidP="00CD41EB">
      <w:pPr>
        <w:pStyle w:val="ListParagraph"/>
        <w:numPr>
          <w:ilvl w:val="0"/>
          <w:numId w:val="16"/>
        </w:numPr>
      </w:pPr>
      <w:r w:rsidRPr="00CD41EB">
        <w:t>National Institute of Mental Health &amp; Neurosciences (NIMHANS): 080 – 4611 0007 (24*7 Toll-Free Helpline)</w:t>
      </w:r>
    </w:p>
    <w:p w14:paraId="6238917C" w14:textId="77777777" w:rsidR="005532AC" w:rsidRPr="00CD41EB" w:rsidRDefault="005532AC" w:rsidP="00CD41EB">
      <w:pPr>
        <w:pStyle w:val="ListParagraph"/>
        <w:numPr>
          <w:ilvl w:val="0"/>
          <w:numId w:val="16"/>
        </w:numPr>
      </w:pPr>
      <w:proofErr w:type="spellStart"/>
      <w:r w:rsidRPr="00CD41EB">
        <w:t>iCall</w:t>
      </w:r>
      <w:proofErr w:type="spellEnd"/>
      <w:r w:rsidRPr="00CD41EB">
        <w:t xml:space="preserve"> Phonelines (Multilingual) +919152987821 (10 am to 8 pm, Monday to Saturday), chat: </w:t>
      </w:r>
      <w:proofErr w:type="spellStart"/>
      <w:r w:rsidRPr="00CD41EB">
        <w:t>nULTA</w:t>
      </w:r>
      <w:proofErr w:type="spellEnd"/>
      <w:r w:rsidRPr="00CD41EB">
        <w:t xml:space="preserve"> app (10:00-20:00, Monday to Saturday), email: </w:t>
      </w:r>
      <w:hyperlink r:id="rId39" w:history="1">
        <w:r w:rsidRPr="00CD41EB">
          <w:rPr>
            <w:rStyle w:val="Hyperlink"/>
          </w:rPr>
          <w:t>icall@tiss.edu</w:t>
        </w:r>
      </w:hyperlink>
      <w:r w:rsidRPr="00CD41EB">
        <w:t xml:space="preserve"> </w:t>
      </w:r>
    </w:p>
    <w:p w14:paraId="2F321DD6" w14:textId="77777777" w:rsidR="005532AC" w:rsidRPr="00CD41EB" w:rsidRDefault="005532AC" w:rsidP="00CD41EB">
      <w:pPr>
        <w:pStyle w:val="ListParagraph"/>
        <w:numPr>
          <w:ilvl w:val="0"/>
          <w:numId w:val="16"/>
        </w:numPr>
      </w:pPr>
      <w:r w:rsidRPr="00CD41EB">
        <w:t>Dedicated COVID support helpline: +91 9152987820 (10:00-18:00 Monday to Saturday)</w:t>
      </w:r>
    </w:p>
    <w:p w14:paraId="30AF61C7" w14:textId="77777777" w:rsidR="005532AC" w:rsidRPr="00CD41EB" w:rsidRDefault="005532AC" w:rsidP="00CD41EB">
      <w:pPr>
        <w:pStyle w:val="ListParagraph"/>
        <w:numPr>
          <w:ilvl w:val="0"/>
          <w:numId w:val="16"/>
        </w:numPr>
      </w:pPr>
      <w:r w:rsidRPr="00CD41EB">
        <w:t>Institute of Mental Health and Neurosciences, Kashmir (IMHANS-K) Tel: 0194-2410037, Covid-19 mental health helplines: 7006314064 or 6006175374</w:t>
      </w:r>
    </w:p>
    <w:p w14:paraId="5346CA43" w14:textId="77777777" w:rsidR="005532AC" w:rsidRPr="00CD41EB" w:rsidRDefault="005532AC" w:rsidP="00CD41EB">
      <w:pPr>
        <w:pStyle w:val="ListParagraph"/>
        <w:numPr>
          <w:ilvl w:val="0"/>
          <w:numId w:val="16"/>
        </w:numPr>
      </w:pPr>
      <w:r w:rsidRPr="00CD41EB">
        <w:t xml:space="preserve">IMHANS-K in collaboration with </w:t>
      </w:r>
      <w:proofErr w:type="spellStart"/>
      <w:r w:rsidRPr="00CD41EB">
        <w:t>Athrout</w:t>
      </w:r>
      <w:proofErr w:type="spellEnd"/>
      <w:r w:rsidRPr="00CD41EB">
        <w:t xml:space="preserve"> COVID 19 dedicated mental health helplines: 6006613436, 6006613437 or 6006613438 10:00-13:00 and 16:00-18:00 IST, Website: www. Athrout.org/DocOnCall</w:t>
      </w:r>
    </w:p>
    <w:p w14:paraId="5DCA444E" w14:textId="77777777" w:rsidR="005532AC" w:rsidRPr="00CD41EB" w:rsidRDefault="005532AC" w:rsidP="005532AC">
      <w:pPr>
        <w:pStyle w:val="ListParagraph"/>
      </w:pPr>
    </w:p>
    <w:p w14:paraId="33AB479E" w14:textId="77777777" w:rsidR="005532AC" w:rsidRPr="00CD41EB" w:rsidRDefault="005532AC" w:rsidP="00CD41EB">
      <w:pPr>
        <w:pStyle w:val="ListParagraph"/>
        <w:numPr>
          <w:ilvl w:val="0"/>
          <w:numId w:val="17"/>
        </w:numPr>
      </w:pPr>
      <w:r w:rsidRPr="00CD41EB">
        <w:t>National Commission for Women (NCW) helpline: 0721-7735372</w:t>
      </w:r>
    </w:p>
    <w:p w14:paraId="4CE745B9" w14:textId="77777777" w:rsidR="005532AC" w:rsidRPr="00CD41EB" w:rsidRDefault="005532AC" w:rsidP="00CD41EB">
      <w:pPr>
        <w:pStyle w:val="ListParagraph"/>
        <w:numPr>
          <w:ilvl w:val="0"/>
          <w:numId w:val="17"/>
        </w:numPr>
      </w:pPr>
      <w:r w:rsidRPr="00CD41EB">
        <w:t xml:space="preserve">Department of Social Welfare Jammu &amp; Kashmir Integrated SAKHI – One Stop Centre Women Help Line – 181, Website: </w:t>
      </w:r>
      <w:hyperlink r:id="rId40" w:history="1">
        <w:r w:rsidRPr="00CD41EB">
          <w:rPr>
            <w:rStyle w:val="Hyperlink"/>
          </w:rPr>
          <w:t>http://181jandk.in/</w:t>
        </w:r>
      </w:hyperlink>
    </w:p>
    <w:p w14:paraId="5F6AB56E" w14:textId="77777777" w:rsidR="005532AC" w:rsidRPr="00CD41EB" w:rsidRDefault="005532AC" w:rsidP="005532AC"/>
    <w:p w14:paraId="1BBF1408" w14:textId="77777777" w:rsidR="005532AC" w:rsidRPr="00CD41EB" w:rsidRDefault="005532AC" w:rsidP="005532AC">
      <w:pPr>
        <w:rPr>
          <w:b/>
          <w:bCs/>
        </w:rPr>
      </w:pPr>
      <w:r w:rsidRPr="00CD41EB">
        <w:rPr>
          <w:b/>
          <w:bCs/>
        </w:rPr>
        <w:t>BANGLADESH</w:t>
      </w:r>
    </w:p>
    <w:p w14:paraId="0C702CEF" w14:textId="77777777" w:rsidR="005532AC" w:rsidRPr="00CD41EB" w:rsidRDefault="005532AC" w:rsidP="00CD41EB">
      <w:pPr>
        <w:pStyle w:val="ListParagraph"/>
        <w:numPr>
          <w:ilvl w:val="0"/>
          <w:numId w:val="38"/>
        </w:numPr>
      </w:pPr>
      <w:r w:rsidRPr="00CD41EB">
        <w:t xml:space="preserve">Bangabandhu Sheikh Mujib Medical University (BSMMU), Shahbag, Dhaka-1000, +880255165760-94,: </w:t>
      </w:r>
      <w:hyperlink r:id="rId41" w:history="1">
        <w:r w:rsidRPr="00CD41EB">
          <w:rPr>
            <w:rStyle w:val="Hyperlink"/>
          </w:rPr>
          <w:t>https://bsmmu.edu.bd</w:t>
        </w:r>
      </w:hyperlink>
      <w:r w:rsidRPr="00CD41EB">
        <w:t xml:space="preserve"> </w:t>
      </w:r>
    </w:p>
    <w:p w14:paraId="46787EE0" w14:textId="77777777" w:rsidR="005532AC" w:rsidRPr="00CD41EB" w:rsidRDefault="005532AC" w:rsidP="00CD41EB">
      <w:pPr>
        <w:pStyle w:val="ListParagraph"/>
        <w:numPr>
          <w:ilvl w:val="0"/>
          <w:numId w:val="38"/>
        </w:numPr>
      </w:pPr>
      <w:r w:rsidRPr="00CD41EB">
        <w:t xml:space="preserve">National Institute of Mental Health, Dhaka, 261, Elephant Road, Dhaka-1205, </w:t>
      </w:r>
      <w:hyperlink r:id="rId42" w:history="1">
        <w:r w:rsidRPr="00CD41EB">
          <w:rPr>
            <w:rStyle w:val="Hyperlink"/>
          </w:rPr>
          <w:t>https://www.tuugo.com.bd/Companies/national-institute-of-mental-health-dhaka/16300065052</w:t>
        </w:r>
      </w:hyperlink>
      <w:r w:rsidRPr="00CD41EB">
        <w:t xml:space="preserve"> </w:t>
      </w:r>
    </w:p>
    <w:p w14:paraId="17A83E1B" w14:textId="77777777" w:rsidR="005532AC" w:rsidRPr="00CD41EB" w:rsidRDefault="005532AC" w:rsidP="00CD41EB">
      <w:pPr>
        <w:pStyle w:val="ListParagraph"/>
        <w:numPr>
          <w:ilvl w:val="0"/>
          <w:numId w:val="38"/>
        </w:numPr>
      </w:pPr>
      <w:r w:rsidRPr="00CD41EB">
        <w:t xml:space="preserve">MONOSHEBA Online Mental Health App, </w:t>
      </w:r>
      <w:hyperlink r:id="rId43" w:history="1">
        <w:r w:rsidRPr="00CD41EB">
          <w:rPr>
            <w:rStyle w:val="Hyperlink"/>
          </w:rPr>
          <w:t>https://monosheba.com/about-us</w:t>
        </w:r>
      </w:hyperlink>
      <w:r w:rsidRPr="00CD41EB">
        <w:t xml:space="preserve"> </w:t>
      </w:r>
    </w:p>
    <w:p w14:paraId="2C634669" w14:textId="77777777" w:rsidR="005532AC" w:rsidRPr="00CD41EB" w:rsidRDefault="005532AC" w:rsidP="005532AC">
      <w:pPr>
        <w:pStyle w:val="ListParagraph"/>
      </w:pPr>
    </w:p>
    <w:p w14:paraId="7790F140" w14:textId="77777777" w:rsidR="005532AC" w:rsidRPr="00CD41EB" w:rsidRDefault="005532AC" w:rsidP="00CD41EB">
      <w:pPr>
        <w:pStyle w:val="ListParagraph"/>
        <w:numPr>
          <w:ilvl w:val="0"/>
          <w:numId w:val="19"/>
        </w:numPr>
      </w:pPr>
      <w:r w:rsidRPr="00CD41EB">
        <w:t>BRAC Centre</w:t>
      </w:r>
      <w:r w:rsidRPr="00CD41EB">
        <w:rPr>
          <w:rFonts w:ascii="Tahoma" w:hAnsi="Tahoma" w:cs="Tahoma"/>
        </w:rPr>
        <w:t xml:space="preserve">, </w:t>
      </w:r>
      <w:r w:rsidRPr="00CD41EB">
        <w:t>75 Mohakhali,</w:t>
      </w:r>
      <w:r w:rsidRPr="00CD41EB">
        <w:rPr>
          <w:rFonts w:ascii="Tahoma" w:hAnsi="Tahoma" w:cs="Tahoma"/>
        </w:rPr>
        <w:t xml:space="preserve"> </w:t>
      </w:r>
      <w:r w:rsidRPr="00CD41EB">
        <w:t>Dhaka-1212</w:t>
      </w:r>
      <w:r w:rsidRPr="00CD41EB">
        <w:rPr>
          <w:rFonts w:ascii="Tahoma" w:hAnsi="Tahoma" w:cs="Tahoma"/>
        </w:rPr>
        <w:t xml:space="preserve">. </w:t>
      </w:r>
      <w:r w:rsidRPr="00CD41EB">
        <w:t>Tel: 880-2-9881265, Ext: 3161, 3182, 3191</w:t>
      </w:r>
      <w:r w:rsidRPr="00CD41EB">
        <w:rPr>
          <w:rFonts w:ascii="Tahoma" w:hAnsi="Tahoma" w:cs="Tahoma"/>
        </w:rPr>
        <w:t xml:space="preserve">, </w:t>
      </w:r>
      <w:r w:rsidRPr="00CD41EB">
        <w:t xml:space="preserve">E-mail: info@brac.net, Website: http://www.brac.net </w:t>
      </w:r>
    </w:p>
    <w:p w14:paraId="0E840C8E" w14:textId="77777777" w:rsidR="005532AC" w:rsidRPr="00CD41EB" w:rsidRDefault="005532AC" w:rsidP="00CD41EB">
      <w:pPr>
        <w:pStyle w:val="ListParagraph"/>
        <w:numPr>
          <w:ilvl w:val="0"/>
          <w:numId w:val="19"/>
        </w:numPr>
      </w:pPr>
      <w:r w:rsidRPr="00CD41EB">
        <w:t xml:space="preserve">Acid Survivor Foundation, Plot # A/5, Block # A, CRP Building, 5th &amp; 6th floor,  Mirpur - 14, Dhaka – 1206. Hotlines: +880 9678777148, +880 9678777149, +88 01713010461. Email: asf@acidsurvivors.org, Website: https://acidsurvivors.org </w:t>
      </w:r>
    </w:p>
    <w:p w14:paraId="7AE25110" w14:textId="77777777" w:rsidR="005532AC" w:rsidRPr="00CD41EB" w:rsidRDefault="005532AC" w:rsidP="00CD41EB">
      <w:pPr>
        <w:pStyle w:val="ListParagraph"/>
        <w:numPr>
          <w:ilvl w:val="0"/>
          <w:numId w:val="19"/>
        </w:numPr>
      </w:pPr>
      <w:r w:rsidRPr="00CD41EB">
        <w:t>Ain o Salish Kendra (ASK)</w:t>
      </w:r>
      <w:r w:rsidRPr="00CD41EB">
        <w:rPr>
          <w:rFonts w:ascii="Tahoma" w:hAnsi="Tahoma" w:cs="Tahoma"/>
        </w:rPr>
        <w:t xml:space="preserve">, </w:t>
      </w:r>
      <w:r w:rsidRPr="00CD41EB">
        <w:t xml:space="preserve">Address : 2/16, Block-B, </w:t>
      </w:r>
      <w:proofErr w:type="spellStart"/>
      <w:r w:rsidRPr="00CD41EB">
        <w:t>Lalmatia</w:t>
      </w:r>
      <w:proofErr w:type="spellEnd"/>
      <w:r w:rsidRPr="00CD41EB">
        <w:t xml:space="preserve">, Dhaka-1207. Tel: 880-2-8100192, 8100195, 8100197, Mobile: 01714025069, Emergency contact : 01724415677 – 09:00 to 17:00, daily, E-mail: </w:t>
      </w:r>
      <w:hyperlink r:id="rId44" w:history="1">
        <w:r w:rsidRPr="00CD41EB">
          <w:rPr>
            <w:rStyle w:val="Hyperlink"/>
          </w:rPr>
          <w:t>ask@citechco.net</w:t>
        </w:r>
      </w:hyperlink>
      <w:r w:rsidRPr="00CD41EB">
        <w:t>, Website: http://www.askbd.org</w:t>
      </w:r>
    </w:p>
    <w:p w14:paraId="574CDCD4" w14:textId="77777777" w:rsidR="005532AC" w:rsidRPr="00CD41EB" w:rsidRDefault="005532AC" w:rsidP="00CD41EB">
      <w:pPr>
        <w:pStyle w:val="ListParagraph"/>
        <w:numPr>
          <w:ilvl w:val="0"/>
          <w:numId w:val="19"/>
        </w:numPr>
      </w:pPr>
      <w:r w:rsidRPr="00CD41EB">
        <w:t xml:space="preserve">BLAST, 1/1 Pioneer </w:t>
      </w:r>
      <w:proofErr w:type="spellStart"/>
      <w:r w:rsidRPr="00CD41EB">
        <w:t>Road,Kakrail</w:t>
      </w:r>
      <w:proofErr w:type="spellEnd"/>
      <w:r w:rsidRPr="00CD41EB">
        <w:t xml:space="preserve">, Dhaka-1000, Tel: 0088-02-8391970-2, 8317185, Email: </w:t>
      </w:r>
      <w:hyperlink r:id="rId45" w:history="1">
        <w:r w:rsidRPr="00CD41EB">
          <w:rPr>
            <w:rStyle w:val="Hyperlink"/>
          </w:rPr>
          <w:t>mail@blast.org.bd</w:t>
        </w:r>
      </w:hyperlink>
      <w:r w:rsidRPr="00CD41EB">
        <w:t xml:space="preserve">, Website: </w:t>
      </w:r>
      <w:hyperlink r:id="rId46" w:history="1">
        <w:r w:rsidRPr="00CD41EB">
          <w:rPr>
            <w:rStyle w:val="Hyperlink"/>
          </w:rPr>
          <w:t>www.blast.org.bd</w:t>
        </w:r>
      </w:hyperlink>
      <w:r w:rsidRPr="00CD41EB">
        <w:t xml:space="preserve"> </w:t>
      </w:r>
    </w:p>
    <w:p w14:paraId="3AC0A155" w14:textId="77777777" w:rsidR="005532AC" w:rsidRPr="00CD41EB" w:rsidRDefault="005532AC" w:rsidP="00CD41EB">
      <w:pPr>
        <w:pStyle w:val="ListParagraph"/>
        <w:numPr>
          <w:ilvl w:val="0"/>
          <w:numId w:val="19"/>
        </w:numPr>
      </w:pPr>
      <w:r w:rsidRPr="00CD41EB">
        <w:t xml:space="preserve">Bangladesh National Woman Lawyers’ Association (BNWLA), Monico Mina Tower, West Agargaon, 48/3 Shahid Shahabuddin </w:t>
      </w:r>
      <w:proofErr w:type="spellStart"/>
      <w:r w:rsidRPr="00CD41EB">
        <w:t>Shorok</w:t>
      </w:r>
      <w:proofErr w:type="spellEnd"/>
      <w:r w:rsidRPr="00CD41EB">
        <w:t>, Dhaka 1207, Tel: +8802-9143293, +88-02-9121925, E-mail: bnwlabjmas@gmail.com</w:t>
      </w:r>
    </w:p>
    <w:p w14:paraId="0AFA1E70" w14:textId="77777777" w:rsidR="005532AC" w:rsidRPr="00CD41EB" w:rsidRDefault="005532AC" w:rsidP="00CD41EB">
      <w:pPr>
        <w:pStyle w:val="ListParagraph"/>
        <w:numPr>
          <w:ilvl w:val="0"/>
          <w:numId w:val="19"/>
        </w:numPr>
      </w:pPr>
      <w:proofErr w:type="spellStart"/>
      <w:r w:rsidRPr="00CD41EB">
        <w:t>Amrai</w:t>
      </w:r>
      <w:proofErr w:type="spellEnd"/>
      <w:r w:rsidRPr="00CD41EB">
        <w:t xml:space="preserve"> Pari (WE CAN) Secretariat, 6/4 A, Sir Sayed Road (2nd Floor), Mohammadpur, Dhaka-1207, Tel: +88 02 9130265, E-mail : info@wecan-bd.org, </w:t>
      </w:r>
      <w:hyperlink r:id="rId47" w:history="1">
        <w:r w:rsidRPr="00CD41EB">
          <w:rPr>
            <w:rStyle w:val="Hyperlink"/>
          </w:rPr>
          <w:t>wecan_secretariatbd@yahoo.com</w:t>
        </w:r>
      </w:hyperlink>
      <w:r w:rsidRPr="00CD41EB">
        <w:t>, Website: www.wecan-bd.org</w:t>
      </w:r>
    </w:p>
    <w:p w14:paraId="386E5906" w14:textId="77777777" w:rsidR="005532AC" w:rsidRPr="00CD41EB" w:rsidRDefault="005532AC" w:rsidP="00CD41EB">
      <w:pPr>
        <w:pStyle w:val="ListParagraph"/>
        <w:numPr>
          <w:ilvl w:val="0"/>
          <w:numId w:val="19"/>
        </w:numPr>
      </w:pPr>
      <w:r w:rsidRPr="00CD41EB">
        <w:t xml:space="preserve">National Helpline Centre for Violence against Women and Children Department of Women Affairs (7th Floor), 37/3 Eskaton Garden Road, Dhaka-1000, Helpline number: 109, E-mail: </w:t>
      </w:r>
      <w:hyperlink r:id="rId48" w:history="1">
        <w:r w:rsidRPr="00CD41EB">
          <w:rPr>
            <w:rStyle w:val="Hyperlink"/>
          </w:rPr>
          <w:t>109helpline@gmail.com</w:t>
        </w:r>
      </w:hyperlink>
      <w:r w:rsidRPr="00CD41EB">
        <w:t>, Website: www.nhc.gov.bd</w:t>
      </w:r>
    </w:p>
    <w:p w14:paraId="6713995E" w14:textId="77777777" w:rsidR="005532AC" w:rsidRPr="00CD41EB" w:rsidRDefault="005532AC" w:rsidP="005532AC">
      <w:pPr>
        <w:rPr>
          <w:b/>
        </w:rPr>
      </w:pPr>
    </w:p>
    <w:p w14:paraId="7C5A06B4" w14:textId="0CBDC3F7" w:rsidR="005532AC" w:rsidRPr="00CD41EB" w:rsidRDefault="005532AC" w:rsidP="005532AC">
      <w:pPr>
        <w:rPr>
          <w:b/>
        </w:rPr>
      </w:pPr>
      <w:r w:rsidRPr="00CD41EB">
        <w:rPr>
          <w:b/>
        </w:rPr>
        <w:t>ZIMBABWE</w:t>
      </w:r>
    </w:p>
    <w:p w14:paraId="24C02B31" w14:textId="77777777" w:rsidR="005532AC" w:rsidRPr="00CD41EB" w:rsidRDefault="005532AC" w:rsidP="005532AC">
      <w:pPr>
        <w:rPr>
          <w:bCs/>
        </w:rPr>
      </w:pPr>
      <w:r w:rsidRPr="00CD41EB">
        <w:rPr>
          <w:bCs/>
        </w:rPr>
        <w:t xml:space="preserve">PHOEBE Zimbabwe, 136 Coronation Avenue </w:t>
      </w:r>
      <w:proofErr w:type="spellStart"/>
      <w:r w:rsidRPr="00CD41EB">
        <w:rPr>
          <w:bCs/>
        </w:rPr>
        <w:t>Greendale,Harare</w:t>
      </w:r>
      <w:proofErr w:type="spellEnd"/>
      <w:r w:rsidRPr="00CD41EB">
        <w:rPr>
          <w:bCs/>
        </w:rPr>
        <w:t xml:space="preserve">, Zimbabwe, 00 263 242 492223. </w:t>
      </w:r>
      <w:hyperlink r:id="rId49" w:history="1">
        <w:r w:rsidRPr="00CD41EB">
          <w:rPr>
            <w:rStyle w:val="Hyperlink"/>
            <w:bCs/>
          </w:rPr>
          <w:t>http://phoebecentre.org.uk/zimbabwe/</w:t>
        </w:r>
      </w:hyperlink>
      <w:r w:rsidRPr="00CD41EB">
        <w:rPr>
          <w:bCs/>
        </w:rPr>
        <w:t xml:space="preserve"> operates women’s recovery colleges at:</w:t>
      </w:r>
    </w:p>
    <w:p w14:paraId="7B45BDC1" w14:textId="77777777" w:rsidR="005532AC" w:rsidRPr="00CD41EB" w:rsidRDefault="005532AC" w:rsidP="00CD41EB">
      <w:pPr>
        <w:pStyle w:val="ListParagraph"/>
        <w:numPr>
          <w:ilvl w:val="0"/>
          <w:numId w:val="25"/>
        </w:numPr>
        <w:rPr>
          <w:bCs/>
        </w:rPr>
      </w:pPr>
      <w:r w:rsidRPr="00CD41EB">
        <w:rPr>
          <w:bCs/>
        </w:rPr>
        <w:t>Harare Central Hospital, Talbot Road, Harare, Zimbabwe, 00 263 462 110019</w:t>
      </w:r>
    </w:p>
    <w:p w14:paraId="3D8D95D7" w14:textId="77777777" w:rsidR="005532AC" w:rsidRPr="00CD41EB" w:rsidRDefault="005532AC" w:rsidP="00CD41EB">
      <w:pPr>
        <w:pStyle w:val="ListParagraph"/>
        <w:numPr>
          <w:ilvl w:val="0"/>
          <w:numId w:val="25"/>
        </w:numPr>
        <w:rPr>
          <w:bCs/>
        </w:rPr>
      </w:pPr>
      <w:r w:rsidRPr="00CD41EB">
        <w:rPr>
          <w:bCs/>
        </w:rPr>
        <w:t xml:space="preserve">Annex Psychiatric Hospital, </w:t>
      </w:r>
      <w:proofErr w:type="spellStart"/>
      <w:r w:rsidRPr="00CD41EB">
        <w:rPr>
          <w:bCs/>
        </w:rPr>
        <w:t>Cnr</w:t>
      </w:r>
      <w:proofErr w:type="spellEnd"/>
      <w:r w:rsidRPr="00CD41EB">
        <w:rPr>
          <w:bCs/>
        </w:rPr>
        <w:t>. Josiah Tongogara /Mazowe Street Parirenyatwa Annex, Harare, Zimbabwe</w:t>
      </w:r>
    </w:p>
    <w:p w14:paraId="7BBA3557" w14:textId="77777777" w:rsidR="005532AC" w:rsidRPr="00CD41EB" w:rsidRDefault="005532AC" w:rsidP="005532AC">
      <w:pPr>
        <w:rPr>
          <w:bCs/>
        </w:rPr>
      </w:pPr>
    </w:p>
    <w:p w14:paraId="319D3B73" w14:textId="77777777" w:rsidR="005532AC" w:rsidRPr="00CD41EB" w:rsidRDefault="005532AC" w:rsidP="005532AC">
      <w:pPr>
        <w:rPr>
          <w:b/>
          <w:bCs/>
        </w:rPr>
      </w:pPr>
      <w:r w:rsidRPr="00CD41EB">
        <w:rPr>
          <w:b/>
          <w:bCs/>
        </w:rPr>
        <w:t>UNITED KINGDOM</w:t>
      </w:r>
    </w:p>
    <w:p w14:paraId="77FE7388" w14:textId="77777777" w:rsidR="005532AC" w:rsidRPr="00CD41EB" w:rsidRDefault="005532AC" w:rsidP="00CD41EB">
      <w:pPr>
        <w:pStyle w:val="ListParagraph"/>
        <w:numPr>
          <w:ilvl w:val="0"/>
          <w:numId w:val="39"/>
        </w:numPr>
      </w:pPr>
      <w:r w:rsidRPr="00CD41EB">
        <w:t xml:space="preserve">Samaritans </w:t>
      </w:r>
      <w:hyperlink r:id="rId50" w:history="1">
        <w:r w:rsidRPr="00CD41EB">
          <w:rPr>
            <w:rStyle w:val="Hyperlink"/>
          </w:rPr>
          <w:t>https://www.samaritans.org/</w:t>
        </w:r>
      </w:hyperlink>
      <w:r w:rsidRPr="00CD41EB">
        <w:t xml:space="preserve"> (freephone, 24 hours) 116 123</w:t>
      </w:r>
    </w:p>
    <w:p w14:paraId="77A3108E" w14:textId="77777777" w:rsidR="005532AC" w:rsidRPr="00CD41EB" w:rsidRDefault="005532AC" w:rsidP="00CD41EB">
      <w:pPr>
        <w:pStyle w:val="ListParagraph"/>
        <w:numPr>
          <w:ilvl w:val="0"/>
          <w:numId w:val="39"/>
        </w:numPr>
      </w:pPr>
      <w:hyperlink r:id="rId51" w:history="1">
        <w:r w:rsidRPr="00CD41EB">
          <w:rPr>
            <w:rStyle w:val="Hyperlink"/>
          </w:rPr>
          <w:t>https://www.mind.org.uk/</w:t>
        </w:r>
      </w:hyperlink>
    </w:p>
    <w:p w14:paraId="45BF0402" w14:textId="77777777" w:rsidR="005532AC" w:rsidRPr="00CD41EB" w:rsidRDefault="005532AC" w:rsidP="005532AC">
      <w:pPr>
        <w:pStyle w:val="ListParagraph"/>
      </w:pPr>
    </w:p>
    <w:p w14:paraId="4C099445" w14:textId="77777777" w:rsidR="005532AC" w:rsidRPr="00CD41EB" w:rsidRDefault="005532AC" w:rsidP="00CD41EB">
      <w:pPr>
        <w:pStyle w:val="ListParagraph"/>
        <w:numPr>
          <w:ilvl w:val="0"/>
          <w:numId w:val="39"/>
        </w:numPr>
      </w:pPr>
      <w:r w:rsidRPr="00CD41EB">
        <w:t xml:space="preserve">Safe Lives </w:t>
      </w:r>
      <w:hyperlink r:id="rId52" w:history="1">
        <w:r w:rsidRPr="00CD41EB">
          <w:rPr>
            <w:rStyle w:val="Hyperlink"/>
          </w:rPr>
          <w:t>https://safelives.org.uk/</w:t>
        </w:r>
      </w:hyperlink>
      <w:r w:rsidRPr="00CD41EB">
        <w:t xml:space="preserve"> </w:t>
      </w:r>
    </w:p>
    <w:p w14:paraId="268A0936" w14:textId="77777777" w:rsidR="005532AC" w:rsidRPr="00CD41EB" w:rsidRDefault="005532AC" w:rsidP="00CD41EB">
      <w:pPr>
        <w:pStyle w:val="ListParagraph"/>
        <w:numPr>
          <w:ilvl w:val="0"/>
          <w:numId w:val="39"/>
        </w:numPr>
      </w:pPr>
      <w:r w:rsidRPr="00CD41EB">
        <w:t xml:space="preserve">National domestic abuse helpline (freephone, 24 hours): 0808 2000 247 </w:t>
      </w:r>
      <w:hyperlink r:id="rId53" w:history="1">
        <w:r w:rsidRPr="00CD41EB">
          <w:rPr>
            <w:rStyle w:val="Hyperlink"/>
          </w:rPr>
          <w:t>https://www.nationaldahelpline.org.uk/</w:t>
        </w:r>
      </w:hyperlink>
    </w:p>
    <w:sectPr w:rsidR="005532AC" w:rsidRPr="00CD41EB" w:rsidSect="00A7253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22A55" w14:textId="77777777" w:rsidR="00ED74CF" w:rsidRDefault="00ED74CF" w:rsidP="00D267FE">
      <w:pPr>
        <w:spacing w:after="0" w:line="240" w:lineRule="auto"/>
      </w:pPr>
      <w:r>
        <w:separator/>
      </w:r>
    </w:p>
  </w:endnote>
  <w:endnote w:type="continuationSeparator" w:id="0">
    <w:p w14:paraId="5165FEA8" w14:textId="77777777" w:rsidR="00ED74CF" w:rsidRDefault="00ED74CF" w:rsidP="00D2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4C744" w14:textId="77777777" w:rsidR="00ED74CF" w:rsidRDefault="00ED74CF" w:rsidP="00D267FE">
      <w:pPr>
        <w:spacing w:after="0" w:line="240" w:lineRule="auto"/>
      </w:pPr>
      <w:r>
        <w:separator/>
      </w:r>
    </w:p>
  </w:footnote>
  <w:footnote w:type="continuationSeparator" w:id="0">
    <w:p w14:paraId="2B5EF209" w14:textId="77777777" w:rsidR="00ED74CF" w:rsidRDefault="00ED74CF" w:rsidP="00D26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35B"/>
    <w:multiLevelType w:val="hybridMultilevel"/>
    <w:tmpl w:val="AF305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3624"/>
    <w:multiLevelType w:val="hybridMultilevel"/>
    <w:tmpl w:val="29A4B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D6C43"/>
    <w:multiLevelType w:val="hybridMultilevel"/>
    <w:tmpl w:val="9E743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A3413"/>
    <w:multiLevelType w:val="hybridMultilevel"/>
    <w:tmpl w:val="EA96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3691F"/>
    <w:multiLevelType w:val="hybridMultilevel"/>
    <w:tmpl w:val="82FEE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273AA"/>
    <w:multiLevelType w:val="hybridMultilevel"/>
    <w:tmpl w:val="29A4B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C55F62"/>
    <w:multiLevelType w:val="hybridMultilevel"/>
    <w:tmpl w:val="8858F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AA17F2"/>
    <w:multiLevelType w:val="hybridMultilevel"/>
    <w:tmpl w:val="B28AF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9F5608"/>
    <w:multiLevelType w:val="hybridMultilevel"/>
    <w:tmpl w:val="828CC2C8"/>
    <w:lvl w:ilvl="0" w:tplc="2D5CA7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533015"/>
    <w:multiLevelType w:val="hybridMultilevel"/>
    <w:tmpl w:val="B474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116B3"/>
    <w:multiLevelType w:val="hybridMultilevel"/>
    <w:tmpl w:val="FBD4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834DC"/>
    <w:multiLevelType w:val="hybridMultilevel"/>
    <w:tmpl w:val="85105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CC000C"/>
    <w:multiLevelType w:val="hybridMultilevel"/>
    <w:tmpl w:val="CF98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32B6F"/>
    <w:multiLevelType w:val="hybridMultilevel"/>
    <w:tmpl w:val="1ABE4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C12DE6"/>
    <w:multiLevelType w:val="hybridMultilevel"/>
    <w:tmpl w:val="1ABE4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7F3A95"/>
    <w:multiLevelType w:val="hybridMultilevel"/>
    <w:tmpl w:val="260CE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912588"/>
    <w:multiLevelType w:val="hybridMultilevel"/>
    <w:tmpl w:val="2D488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4C7283"/>
    <w:multiLevelType w:val="hybridMultilevel"/>
    <w:tmpl w:val="94A4F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857E95"/>
    <w:multiLevelType w:val="hybridMultilevel"/>
    <w:tmpl w:val="2620F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DC0851"/>
    <w:multiLevelType w:val="hybridMultilevel"/>
    <w:tmpl w:val="7FD8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B1AA6"/>
    <w:multiLevelType w:val="hybridMultilevel"/>
    <w:tmpl w:val="0ABC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37EDA"/>
    <w:multiLevelType w:val="hybridMultilevel"/>
    <w:tmpl w:val="6BE4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1609BB"/>
    <w:multiLevelType w:val="hybridMultilevel"/>
    <w:tmpl w:val="2E561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66C71"/>
    <w:multiLevelType w:val="hybridMultilevel"/>
    <w:tmpl w:val="94FC1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DE707C"/>
    <w:multiLevelType w:val="hybridMultilevel"/>
    <w:tmpl w:val="97E83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0E01FE"/>
    <w:multiLevelType w:val="hybridMultilevel"/>
    <w:tmpl w:val="2E561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C52592"/>
    <w:multiLevelType w:val="hybridMultilevel"/>
    <w:tmpl w:val="9E1AB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8153FB"/>
    <w:multiLevelType w:val="hybridMultilevel"/>
    <w:tmpl w:val="29A4B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970DDB"/>
    <w:multiLevelType w:val="hybridMultilevel"/>
    <w:tmpl w:val="CA4A1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456D0F"/>
    <w:multiLevelType w:val="hybridMultilevel"/>
    <w:tmpl w:val="AF305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2D6DD0"/>
    <w:multiLevelType w:val="hybridMultilevel"/>
    <w:tmpl w:val="DFBE0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E147F6"/>
    <w:multiLevelType w:val="hybridMultilevel"/>
    <w:tmpl w:val="1ABE4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9F491D"/>
    <w:multiLevelType w:val="hybridMultilevel"/>
    <w:tmpl w:val="EB64D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1C38FB"/>
    <w:multiLevelType w:val="hybridMultilevel"/>
    <w:tmpl w:val="850A6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2760DB"/>
    <w:multiLevelType w:val="hybridMultilevel"/>
    <w:tmpl w:val="C2D4C7C0"/>
    <w:lvl w:ilvl="0" w:tplc="C4B278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291A9D"/>
    <w:multiLevelType w:val="hybridMultilevel"/>
    <w:tmpl w:val="87D45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7506F0"/>
    <w:multiLevelType w:val="hybridMultilevel"/>
    <w:tmpl w:val="85105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F32D9A"/>
    <w:multiLevelType w:val="hybridMultilevel"/>
    <w:tmpl w:val="260CE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285A2B"/>
    <w:multiLevelType w:val="hybridMultilevel"/>
    <w:tmpl w:val="F99ED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9A68D2"/>
    <w:multiLevelType w:val="hybridMultilevel"/>
    <w:tmpl w:val="85105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AA42AC"/>
    <w:multiLevelType w:val="hybridMultilevel"/>
    <w:tmpl w:val="26BA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8347B"/>
    <w:multiLevelType w:val="hybridMultilevel"/>
    <w:tmpl w:val="85105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D552BF"/>
    <w:multiLevelType w:val="hybridMultilevel"/>
    <w:tmpl w:val="5EF8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807230"/>
    <w:multiLevelType w:val="hybridMultilevel"/>
    <w:tmpl w:val="D84A3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FD6E56"/>
    <w:multiLevelType w:val="hybridMultilevel"/>
    <w:tmpl w:val="50A41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5E0148"/>
    <w:multiLevelType w:val="hybridMultilevel"/>
    <w:tmpl w:val="BE64B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1D041D"/>
    <w:multiLevelType w:val="hybridMultilevel"/>
    <w:tmpl w:val="D1987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183F4A"/>
    <w:multiLevelType w:val="hybridMultilevel"/>
    <w:tmpl w:val="9070B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374741"/>
    <w:multiLevelType w:val="hybridMultilevel"/>
    <w:tmpl w:val="B956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786488"/>
    <w:multiLevelType w:val="hybridMultilevel"/>
    <w:tmpl w:val="377AB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E85BD3"/>
    <w:multiLevelType w:val="hybridMultilevel"/>
    <w:tmpl w:val="1288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C12669"/>
    <w:multiLevelType w:val="hybridMultilevel"/>
    <w:tmpl w:val="2B327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4633332">
    <w:abstractNumId w:val="18"/>
  </w:num>
  <w:num w:numId="2" w16cid:durableId="579484208">
    <w:abstractNumId w:val="44"/>
  </w:num>
  <w:num w:numId="3" w16cid:durableId="2095130137">
    <w:abstractNumId w:val="38"/>
  </w:num>
  <w:num w:numId="4" w16cid:durableId="1179154461">
    <w:abstractNumId w:val="8"/>
  </w:num>
  <w:num w:numId="5" w16cid:durableId="818957819">
    <w:abstractNumId w:val="51"/>
  </w:num>
  <w:num w:numId="6" w16cid:durableId="1357847013">
    <w:abstractNumId w:val="35"/>
  </w:num>
  <w:num w:numId="7" w16cid:durableId="622660091">
    <w:abstractNumId w:val="43"/>
  </w:num>
  <w:num w:numId="8" w16cid:durableId="590938424">
    <w:abstractNumId w:val="27"/>
  </w:num>
  <w:num w:numId="9" w16cid:durableId="1738628324">
    <w:abstractNumId w:val="37"/>
  </w:num>
  <w:num w:numId="10" w16cid:durableId="1853563774">
    <w:abstractNumId w:val="5"/>
  </w:num>
  <w:num w:numId="11" w16cid:durableId="1456826121">
    <w:abstractNumId w:val="48"/>
  </w:num>
  <w:num w:numId="12" w16cid:durableId="214827018">
    <w:abstractNumId w:val="10"/>
  </w:num>
  <w:num w:numId="13" w16cid:durableId="754589467">
    <w:abstractNumId w:val="45"/>
  </w:num>
  <w:num w:numId="14" w16cid:durableId="272978997">
    <w:abstractNumId w:val="26"/>
  </w:num>
  <w:num w:numId="15" w16cid:durableId="973027251">
    <w:abstractNumId w:val="47"/>
  </w:num>
  <w:num w:numId="16" w16cid:durableId="7803326">
    <w:abstractNumId w:val="21"/>
  </w:num>
  <w:num w:numId="17" w16cid:durableId="1782527145">
    <w:abstractNumId w:val="3"/>
  </w:num>
  <w:num w:numId="18" w16cid:durableId="2139227461">
    <w:abstractNumId w:val="40"/>
  </w:num>
  <w:num w:numId="19" w16cid:durableId="1600218071">
    <w:abstractNumId w:val="20"/>
  </w:num>
  <w:num w:numId="20" w16cid:durableId="102187186">
    <w:abstractNumId w:val="34"/>
  </w:num>
  <w:num w:numId="21" w16cid:durableId="1048839863">
    <w:abstractNumId w:val="16"/>
  </w:num>
  <w:num w:numId="22" w16cid:durableId="1565947970">
    <w:abstractNumId w:val="9"/>
  </w:num>
  <w:num w:numId="23" w16cid:durableId="1041201326">
    <w:abstractNumId w:val="50"/>
  </w:num>
  <w:num w:numId="24" w16cid:durableId="80299667">
    <w:abstractNumId w:val="30"/>
  </w:num>
  <w:num w:numId="25" w16cid:durableId="664940409">
    <w:abstractNumId w:val="42"/>
  </w:num>
  <w:num w:numId="26" w16cid:durableId="2067029073">
    <w:abstractNumId w:val="24"/>
  </w:num>
  <w:num w:numId="27" w16cid:durableId="1497959311">
    <w:abstractNumId w:val="4"/>
  </w:num>
  <w:num w:numId="28" w16cid:durableId="505444689">
    <w:abstractNumId w:val="2"/>
  </w:num>
  <w:num w:numId="29" w16cid:durableId="2032802732">
    <w:abstractNumId w:val="46"/>
  </w:num>
  <w:num w:numId="30" w16cid:durableId="1432627088">
    <w:abstractNumId w:val="33"/>
  </w:num>
  <w:num w:numId="31" w16cid:durableId="1982036126">
    <w:abstractNumId w:val="7"/>
  </w:num>
  <w:num w:numId="32" w16cid:durableId="512115854">
    <w:abstractNumId w:val="14"/>
  </w:num>
  <w:num w:numId="33" w16cid:durableId="1161580699">
    <w:abstractNumId w:val="29"/>
  </w:num>
  <w:num w:numId="34" w16cid:durableId="258366643">
    <w:abstractNumId w:val="13"/>
  </w:num>
  <w:num w:numId="35" w16cid:durableId="377051278">
    <w:abstractNumId w:val="0"/>
  </w:num>
  <w:num w:numId="36" w16cid:durableId="2032141423">
    <w:abstractNumId w:val="31"/>
  </w:num>
  <w:num w:numId="37" w16cid:durableId="996110806">
    <w:abstractNumId w:val="49"/>
  </w:num>
  <w:num w:numId="38" w16cid:durableId="1834376697">
    <w:abstractNumId w:val="19"/>
  </w:num>
  <w:num w:numId="39" w16cid:durableId="1637026962">
    <w:abstractNumId w:val="12"/>
  </w:num>
  <w:num w:numId="40" w16cid:durableId="2137482745">
    <w:abstractNumId w:val="32"/>
  </w:num>
  <w:num w:numId="41" w16cid:durableId="1542547628">
    <w:abstractNumId w:val="17"/>
  </w:num>
  <w:num w:numId="42" w16cid:durableId="1460687377">
    <w:abstractNumId w:val="23"/>
  </w:num>
  <w:num w:numId="43" w16cid:durableId="362679677">
    <w:abstractNumId w:val="6"/>
  </w:num>
  <w:num w:numId="44" w16cid:durableId="657734796">
    <w:abstractNumId w:val="28"/>
  </w:num>
  <w:num w:numId="45" w16cid:durableId="10956276">
    <w:abstractNumId w:val="22"/>
  </w:num>
  <w:num w:numId="46" w16cid:durableId="708846466">
    <w:abstractNumId w:val="25"/>
  </w:num>
  <w:num w:numId="47" w16cid:durableId="1514538599">
    <w:abstractNumId w:val="15"/>
  </w:num>
  <w:num w:numId="48" w16cid:durableId="1328944628">
    <w:abstractNumId w:val="1"/>
  </w:num>
  <w:num w:numId="49" w16cid:durableId="1653874736">
    <w:abstractNumId w:val="11"/>
  </w:num>
  <w:num w:numId="50" w16cid:durableId="139159201">
    <w:abstractNumId w:val="36"/>
  </w:num>
  <w:num w:numId="51" w16cid:durableId="134370305">
    <w:abstractNumId w:val="39"/>
  </w:num>
  <w:num w:numId="52" w16cid:durableId="2085107925">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25"/>
    <w:rsid w:val="000001FB"/>
    <w:rsid w:val="00001C10"/>
    <w:rsid w:val="000029B9"/>
    <w:rsid w:val="0000330A"/>
    <w:rsid w:val="00012612"/>
    <w:rsid w:val="00013D69"/>
    <w:rsid w:val="00025780"/>
    <w:rsid w:val="00027D05"/>
    <w:rsid w:val="0003344E"/>
    <w:rsid w:val="00034117"/>
    <w:rsid w:val="00040DC3"/>
    <w:rsid w:val="000525C7"/>
    <w:rsid w:val="000607CF"/>
    <w:rsid w:val="00061851"/>
    <w:rsid w:val="00065013"/>
    <w:rsid w:val="000659FF"/>
    <w:rsid w:val="000730BE"/>
    <w:rsid w:val="00077B56"/>
    <w:rsid w:val="000942D1"/>
    <w:rsid w:val="000A4C3E"/>
    <w:rsid w:val="000A672D"/>
    <w:rsid w:val="000A6841"/>
    <w:rsid w:val="000A6DCC"/>
    <w:rsid w:val="000B0228"/>
    <w:rsid w:val="000B19C7"/>
    <w:rsid w:val="000B3373"/>
    <w:rsid w:val="000B4641"/>
    <w:rsid w:val="000B4A9F"/>
    <w:rsid w:val="000C3AE3"/>
    <w:rsid w:val="000C532E"/>
    <w:rsid w:val="000C63EB"/>
    <w:rsid w:val="000D3B24"/>
    <w:rsid w:val="000E5C1D"/>
    <w:rsid w:val="000E7232"/>
    <w:rsid w:val="000E7DAE"/>
    <w:rsid w:val="000F6E48"/>
    <w:rsid w:val="000F76C6"/>
    <w:rsid w:val="00103825"/>
    <w:rsid w:val="0010594D"/>
    <w:rsid w:val="0010656B"/>
    <w:rsid w:val="0010755F"/>
    <w:rsid w:val="00110769"/>
    <w:rsid w:val="0011129E"/>
    <w:rsid w:val="001127DC"/>
    <w:rsid w:val="00115D65"/>
    <w:rsid w:val="00122084"/>
    <w:rsid w:val="00123C1B"/>
    <w:rsid w:val="001253D0"/>
    <w:rsid w:val="00127657"/>
    <w:rsid w:val="00127E70"/>
    <w:rsid w:val="001305B6"/>
    <w:rsid w:val="00135BC6"/>
    <w:rsid w:val="001432A7"/>
    <w:rsid w:val="00145437"/>
    <w:rsid w:val="0014792E"/>
    <w:rsid w:val="0015059B"/>
    <w:rsid w:val="00155005"/>
    <w:rsid w:val="001569C6"/>
    <w:rsid w:val="001573BE"/>
    <w:rsid w:val="001619C1"/>
    <w:rsid w:val="00166CD6"/>
    <w:rsid w:val="00182F6F"/>
    <w:rsid w:val="00183440"/>
    <w:rsid w:val="00184FD4"/>
    <w:rsid w:val="00192464"/>
    <w:rsid w:val="00196E2F"/>
    <w:rsid w:val="001B0F60"/>
    <w:rsid w:val="001B130F"/>
    <w:rsid w:val="001B7698"/>
    <w:rsid w:val="001D09DE"/>
    <w:rsid w:val="001D2A97"/>
    <w:rsid w:val="001D774F"/>
    <w:rsid w:val="001E5665"/>
    <w:rsid w:val="001F70C8"/>
    <w:rsid w:val="00205432"/>
    <w:rsid w:val="00216342"/>
    <w:rsid w:val="00222839"/>
    <w:rsid w:val="00222A5F"/>
    <w:rsid w:val="002232ED"/>
    <w:rsid w:val="002239A9"/>
    <w:rsid w:val="00224F62"/>
    <w:rsid w:val="00233269"/>
    <w:rsid w:val="0023604A"/>
    <w:rsid w:val="002361D9"/>
    <w:rsid w:val="00243799"/>
    <w:rsid w:val="002442E1"/>
    <w:rsid w:val="0024531E"/>
    <w:rsid w:val="002455F6"/>
    <w:rsid w:val="00260252"/>
    <w:rsid w:val="00262D99"/>
    <w:rsid w:val="002706D1"/>
    <w:rsid w:val="0028409B"/>
    <w:rsid w:val="00285853"/>
    <w:rsid w:val="002863A2"/>
    <w:rsid w:val="00286A73"/>
    <w:rsid w:val="002A69DD"/>
    <w:rsid w:val="002B228C"/>
    <w:rsid w:val="002B41D9"/>
    <w:rsid w:val="002B57D1"/>
    <w:rsid w:val="002C4B7A"/>
    <w:rsid w:val="002C6461"/>
    <w:rsid w:val="002C680D"/>
    <w:rsid w:val="002F028F"/>
    <w:rsid w:val="002F576C"/>
    <w:rsid w:val="00304C29"/>
    <w:rsid w:val="003050A7"/>
    <w:rsid w:val="00310CFC"/>
    <w:rsid w:val="003175BD"/>
    <w:rsid w:val="00327210"/>
    <w:rsid w:val="00332048"/>
    <w:rsid w:val="00333C9C"/>
    <w:rsid w:val="00346CAC"/>
    <w:rsid w:val="00353C7B"/>
    <w:rsid w:val="0035559A"/>
    <w:rsid w:val="00365165"/>
    <w:rsid w:val="0036688C"/>
    <w:rsid w:val="00373562"/>
    <w:rsid w:val="003744C5"/>
    <w:rsid w:val="0038521F"/>
    <w:rsid w:val="00387D55"/>
    <w:rsid w:val="00391257"/>
    <w:rsid w:val="00392393"/>
    <w:rsid w:val="0039485E"/>
    <w:rsid w:val="003B29B7"/>
    <w:rsid w:val="003B7607"/>
    <w:rsid w:val="003C18A3"/>
    <w:rsid w:val="003C3F86"/>
    <w:rsid w:val="003C604A"/>
    <w:rsid w:val="003D2A38"/>
    <w:rsid w:val="003D4C74"/>
    <w:rsid w:val="003E1841"/>
    <w:rsid w:val="003E1D23"/>
    <w:rsid w:val="003E38D8"/>
    <w:rsid w:val="003E4C92"/>
    <w:rsid w:val="003E5171"/>
    <w:rsid w:val="003E5EEA"/>
    <w:rsid w:val="003E6997"/>
    <w:rsid w:val="003E6CE9"/>
    <w:rsid w:val="003F0E7F"/>
    <w:rsid w:val="003F5CF7"/>
    <w:rsid w:val="003F6D91"/>
    <w:rsid w:val="0040096D"/>
    <w:rsid w:val="00400FFC"/>
    <w:rsid w:val="00402C81"/>
    <w:rsid w:val="0040448E"/>
    <w:rsid w:val="00411AB1"/>
    <w:rsid w:val="00414F32"/>
    <w:rsid w:val="00426E6E"/>
    <w:rsid w:val="00427A36"/>
    <w:rsid w:val="00427B29"/>
    <w:rsid w:val="00431810"/>
    <w:rsid w:val="00433F90"/>
    <w:rsid w:val="00440720"/>
    <w:rsid w:val="004412A7"/>
    <w:rsid w:val="004442EF"/>
    <w:rsid w:val="00444B25"/>
    <w:rsid w:val="00455906"/>
    <w:rsid w:val="004619CD"/>
    <w:rsid w:val="00465441"/>
    <w:rsid w:val="00466333"/>
    <w:rsid w:val="0047747A"/>
    <w:rsid w:val="00480075"/>
    <w:rsid w:val="0048341A"/>
    <w:rsid w:val="004848E6"/>
    <w:rsid w:val="00487B23"/>
    <w:rsid w:val="004963E4"/>
    <w:rsid w:val="004A17F6"/>
    <w:rsid w:val="004A4DC1"/>
    <w:rsid w:val="004A4FA0"/>
    <w:rsid w:val="004B37EF"/>
    <w:rsid w:val="004B65D6"/>
    <w:rsid w:val="004C138A"/>
    <w:rsid w:val="004C732F"/>
    <w:rsid w:val="004D174F"/>
    <w:rsid w:val="004D236F"/>
    <w:rsid w:val="004D739C"/>
    <w:rsid w:val="004D7664"/>
    <w:rsid w:val="004E6CF4"/>
    <w:rsid w:val="004F46AC"/>
    <w:rsid w:val="004F7AA8"/>
    <w:rsid w:val="00515078"/>
    <w:rsid w:val="00517BC1"/>
    <w:rsid w:val="0053091E"/>
    <w:rsid w:val="005333E0"/>
    <w:rsid w:val="00541C93"/>
    <w:rsid w:val="00541CA4"/>
    <w:rsid w:val="00541F5D"/>
    <w:rsid w:val="00543558"/>
    <w:rsid w:val="00550867"/>
    <w:rsid w:val="00552AC6"/>
    <w:rsid w:val="005532AC"/>
    <w:rsid w:val="00556920"/>
    <w:rsid w:val="00563B7B"/>
    <w:rsid w:val="00563CCB"/>
    <w:rsid w:val="00570DAA"/>
    <w:rsid w:val="00572994"/>
    <w:rsid w:val="00580B39"/>
    <w:rsid w:val="00580F30"/>
    <w:rsid w:val="00584382"/>
    <w:rsid w:val="0059705A"/>
    <w:rsid w:val="005A2A5A"/>
    <w:rsid w:val="005A2B5A"/>
    <w:rsid w:val="005A360E"/>
    <w:rsid w:val="005A7A02"/>
    <w:rsid w:val="005A7F4B"/>
    <w:rsid w:val="005B07C0"/>
    <w:rsid w:val="005B1D63"/>
    <w:rsid w:val="005B55C9"/>
    <w:rsid w:val="005B5818"/>
    <w:rsid w:val="005C15F4"/>
    <w:rsid w:val="005C2072"/>
    <w:rsid w:val="005C4392"/>
    <w:rsid w:val="005C4DA1"/>
    <w:rsid w:val="005C5280"/>
    <w:rsid w:val="005D231C"/>
    <w:rsid w:val="005D7CE1"/>
    <w:rsid w:val="005E7E67"/>
    <w:rsid w:val="005F025D"/>
    <w:rsid w:val="005F39D9"/>
    <w:rsid w:val="005F3A12"/>
    <w:rsid w:val="005F6DA6"/>
    <w:rsid w:val="00600B55"/>
    <w:rsid w:val="00601EBD"/>
    <w:rsid w:val="0060229E"/>
    <w:rsid w:val="00612392"/>
    <w:rsid w:val="00614809"/>
    <w:rsid w:val="006153C9"/>
    <w:rsid w:val="00617323"/>
    <w:rsid w:val="00620048"/>
    <w:rsid w:val="006328FF"/>
    <w:rsid w:val="00634653"/>
    <w:rsid w:val="006347B4"/>
    <w:rsid w:val="006405F8"/>
    <w:rsid w:val="006414EE"/>
    <w:rsid w:val="006422B0"/>
    <w:rsid w:val="00647884"/>
    <w:rsid w:val="00650120"/>
    <w:rsid w:val="00663039"/>
    <w:rsid w:val="006632D6"/>
    <w:rsid w:val="00670A9C"/>
    <w:rsid w:val="0068302E"/>
    <w:rsid w:val="00686D19"/>
    <w:rsid w:val="00695A2D"/>
    <w:rsid w:val="00696176"/>
    <w:rsid w:val="006A1EC2"/>
    <w:rsid w:val="006B6CEC"/>
    <w:rsid w:val="006C004A"/>
    <w:rsid w:val="006C0796"/>
    <w:rsid w:val="006C3088"/>
    <w:rsid w:val="006D6A34"/>
    <w:rsid w:val="006E33DA"/>
    <w:rsid w:val="006E3819"/>
    <w:rsid w:val="006E5EB3"/>
    <w:rsid w:val="006E5FD8"/>
    <w:rsid w:val="006F1682"/>
    <w:rsid w:val="006F345C"/>
    <w:rsid w:val="006F59FE"/>
    <w:rsid w:val="00700767"/>
    <w:rsid w:val="00701FEC"/>
    <w:rsid w:val="00705727"/>
    <w:rsid w:val="00714E10"/>
    <w:rsid w:val="00715924"/>
    <w:rsid w:val="00716DE4"/>
    <w:rsid w:val="00717EAD"/>
    <w:rsid w:val="00723D3D"/>
    <w:rsid w:val="007245C1"/>
    <w:rsid w:val="00734D90"/>
    <w:rsid w:val="007353E9"/>
    <w:rsid w:val="007418B2"/>
    <w:rsid w:val="00750EB4"/>
    <w:rsid w:val="00754A4A"/>
    <w:rsid w:val="00755AFE"/>
    <w:rsid w:val="00755D13"/>
    <w:rsid w:val="00755D3D"/>
    <w:rsid w:val="007577DE"/>
    <w:rsid w:val="0076333C"/>
    <w:rsid w:val="00770293"/>
    <w:rsid w:val="007712D8"/>
    <w:rsid w:val="00777B11"/>
    <w:rsid w:val="00782B25"/>
    <w:rsid w:val="00784008"/>
    <w:rsid w:val="00785F98"/>
    <w:rsid w:val="007901E7"/>
    <w:rsid w:val="00794370"/>
    <w:rsid w:val="0079563B"/>
    <w:rsid w:val="007A456A"/>
    <w:rsid w:val="007A7240"/>
    <w:rsid w:val="007B1EF7"/>
    <w:rsid w:val="007B4FFB"/>
    <w:rsid w:val="007B6F9C"/>
    <w:rsid w:val="007C49A8"/>
    <w:rsid w:val="007D4183"/>
    <w:rsid w:val="007F4978"/>
    <w:rsid w:val="00801AFE"/>
    <w:rsid w:val="00810629"/>
    <w:rsid w:val="0081071C"/>
    <w:rsid w:val="008272C9"/>
    <w:rsid w:val="00827CE5"/>
    <w:rsid w:val="00835901"/>
    <w:rsid w:val="00840F44"/>
    <w:rsid w:val="00843785"/>
    <w:rsid w:val="0084780A"/>
    <w:rsid w:val="00853CC1"/>
    <w:rsid w:val="008574FC"/>
    <w:rsid w:val="00860BC7"/>
    <w:rsid w:val="008667A8"/>
    <w:rsid w:val="00867FD2"/>
    <w:rsid w:val="00873F64"/>
    <w:rsid w:val="00875EFB"/>
    <w:rsid w:val="0088589A"/>
    <w:rsid w:val="00886CEC"/>
    <w:rsid w:val="0089021A"/>
    <w:rsid w:val="008971D7"/>
    <w:rsid w:val="008A2115"/>
    <w:rsid w:val="008A4273"/>
    <w:rsid w:val="008A5523"/>
    <w:rsid w:val="008A6EBB"/>
    <w:rsid w:val="008A7F61"/>
    <w:rsid w:val="008C06D9"/>
    <w:rsid w:val="008C183C"/>
    <w:rsid w:val="008C2477"/>
    <w:rsid w:val="008E3E4B"/>
    <w:rsid w:val="008E3F46"/>
    <w:rsid w:val="008E680F"/>
    <w:rsid w:val="008E7B2E"/>
    <w:rsid w:val="008F1334"/>
    <w:rsid w:val="008F1380"/>
    <w:rsid w:val="008F16A0"/>
    <w:rsid w:val="00901E38"/>
    <w:rsid w:val="00905ABD"/>
    <w:rsid w:val="00911FA5"/>
    <w:rsid w:val="009174E8"/>
    <w:rsid w:val="00927B5D"/>
    <w:rsid w:val="00930B3E"/>
    <w:rsid w:val="00934BEF"/>
    <w:rsid w:val="0095718D"/>
    <w:rsid w:val="009626D5"/>
    <w:rsid w:val="009653AC"/>
    <w:rsid w:val="00974FFD"/>
    <w:rsid w:val="009765AF"/>
    <w:rsid w:val="00981071"/>
    <w:rsid w:val="009811C2"/>
    <w:rsid w:val="00981D42"/>
    <w:rsid w:val="009827B7"/>
    <w:rsid w:val="00984061"/>
    <w:rsid w:val="009849BC"/>
    <w:rsid w:val="009862B0"/>
    <w:rsid w:val="00987A19"/>
    <w:rsid w:val="00987F7A"/>
    <w:rsid w:val="009946E5"/>
    <w:rsid w:val="009A436D"/>
    <w:rsid w:val="009A47F4"/>
    <w:rsid w:val="009A4AA0"/>
    <w:rsid w:val="009A7AB7"/>
    <w:rsid w:val="009B07E0"/>
    <w:rsid w:val="009B5D1F"/>
    <w:rsid w:val="009B6DA3"/>
    <w:rsid w:val="009E1431"/>
    <w:rsid w:val="009E2245"/>
    <w:rsid w:val="009E49B8"/>
    <w:rsid w:val="009E53A4"/>
    <w:rsid w:val="009E6FCF"/>
    <w:rsid w:val="009F2870"/>
    <w:rsid w:val="009F5F56"/>
    <w:rsid w:val="00A0137F"/>
    <w:rsid w:val="00A05AFD"/>
    <w:rsid w:val="00A226B7"/>
    <w:rsid w:val="00A22AF5"/>
    <w:rsid w:val="00A23EF6"/>
    <w:rsid w:val="00A24D38"/>
    <w:rsid w:val="00A25880"/>
    <w:rsid w:val="00A265E8"/>
    <w:rsid w:val="00A26D6D"/>
    <w:rsid w:val="00A37B1E"/>
    <w:rsid w:val="00A405D4"/>
    <w:rsid w:val="00A41D76"/>
    <w:rsid w:val="00A44A78"/>
    <w:rsid w:val="00A53CD5"/>
    <w:rsid w:val="00A6428F"/>
    <w:rsid w:val="00A671D8"/>
    <w:rsid w:val="00A67D3B"/>
    <w:rsid w:val="00A718C0"/>
    <w:rsid w:val="00A72538"/>
    <w:rsid w:val="00A73978"/>
    <w:rsid w:val="00A90BC3"/>
    <w:rsid w:val="00A91EB9"/>
    <w:rsid w:val="00A96814"/>
    <w:rsid w:val="00AA1C91"/>
    <w:rsid w:val="00AA35FD"/>
    <w:rsid w:val="00AA53BE"/>
    <w:rsid w:val="00AA7D7E"/>
    <w:rsid w:val="00AB725C"/>
    <w:rsid w:val="00AB759D"/>
    <w:rsid w:val="00AC08FB"/>
    <w:rsid w:val="00AC0C13"/>
    <w:rsid w:val="00AC7708"/>
    <w:rsid w:val="00AC7754"/>
    <w:rsid w:val="00AC7D48"/>
    <w:rsid w:val="00AD0AAE"/>
    <w:rsid w:val="00AD1E1F"/>
    <w:rsid w:val="00AE3123"/>
    <w:rsid w:val="00AF11C5"/>
    <w:rsid w:val="00AF3261"/>
    <w:rsid w:val="00AF5E25"/>
    <w:rsid w:val="00B01070"/>
    <w:rsid w:val="00B0753D"/>
    <w:rsid w:val="00B10A38"/>
    <w:rsid w:val="00B10C29"/>
    <w:rsid w:val="00B140FD"/>
    <w:rsid w:val="00B1667E"/>
    <w:rsid w:val="00B22987"/>
    <w:rsid w:val="00B22F59"/>
    <w:rsid w:val="00B257BB"/>
    <w:rsid w:val="00B3203F"/>
    <w:rsid w:val="00B349CB"/>
    <w:rsid w:val="00B35368"/>
    <w:rsid w:val="00B433CE"/>
    <w:rsid w:val="00B5293F"/>
    <w:rsid w:val="00B52A06"/>
    <w:rsid w:val="00B6210E"/>
    <w:rsid w:val="00B637E2"/>
    <w:rsid w:val="00B63D8A"/>
    <w:rsid w:val="00B71C89"/>
    <w:rsid w:val="00B875C8"/>
    <w:rsid w:val="00BA09F1"/>
    <w:rsid w:val="00BA11EE"/>
    <w:rsid w:val="00BA6609"/>
    <w:rsid w:val="00BB47BC"/>
    <w:rsid w:val="00BB49C6"/>
    <w:rsid w:val="00BB6218"/>
    <w:rsid w:val="00BB69EF"/>
    <w:rsid w:val="00BC0FDA"/>
    <w:rsid w:val="00BC300F"/>
    <w:rsid w:val="00BC599E"/>
    <w:rsid w:val="00BD074D"/>
    <w:rsid w:val="00BD15DB"/>
    <w:rsid w:val="00BD7A60"/>
    <w:rsid w:val="00BE40B9"/>
    <w:rsid w:val="00BE468C"/>
    <w:rsid w:val="00BF05DD"/>
    <w:rsid w:val="00BF4805"/>
    <w:rsid w:val="00BF763D"/>
    <w:rsid w:val="00C156E9"/>
    <w:rsid w:val="00C16360"/>
    <w:rsid w:val="00C22AFF"/>
    <w:rsid w:val="00C3647C"/>
    <w:rsid w:val="00C52B7E"/>
    <w:rsid w:val="00C544DF"/>
    <w:rsid w:val="00C57FD8"/>
    <w:rsid w:val="00C7120C"/>
    <w:rsid w:val="00C73492"/>
    <w:rsid w:val="00C73502"/>
    <w:rsid w:val="00C808F0"/>
    <w:rsid w:val="00C80C4A"/>
    <w:rsid w:val="00C8587D"/>
    <w:rsid w:val="00C86C15"/>
    <w:rsid w:val="00C8702B"/>
    <w:rsid w:val="00C96064"/>
    <w:rsid w:val="00C9741E"/>
    <w:rsid w:val="00C97707"/>
    <w:rsid w:val="00CA1BD8"/>
    <w:rsid w:val="00CA6164"/>
    <w:rsid w:val="00CA681F"/>
    <w:rsid w:val="00CA6F3B"/>
    <w:rsid w:val="00CB443E"/>
    <w:rsid w:val="00CB5A50"/>
    <w:rsid w:val="00CB631D"/>
    <w:rsid w:val="00CC178F"/>
    <w:rsid w:val="00CC2CD5"/>
    <w:rsid w:val="00CC5C8A"/>
    <w:rsid w:val="00CC6FC2"/>
    <w:rsid w:val="00CD0D5B"/>
    <w:rsid w:val="00CD41EB"/>
    <w:rsid w:val="00CD473B"/>
    <w:rsid w:val="00CE1EB9"/>
    <w:rsid w:val="00CE37EB"/>
    <w:rsid w:val="00CE6264"/>
    <w:rsid w:val="00CF1291"/>
    <w:rsid w:val="00CF424E"/>
    <w:rsid w:val="00CF5468"/>
    <w:rsid w:val="00CF6303"/>
    <w:rsid w:val="00D024B0"/>
    <w:rsid w:val="00D038B8"/>
    <w:rsid w:val="00D05823"/>
    <w:rsid w:val="00D05DC3"/>
    <w:rsid w:val="00D131C3"/>
    <w:rsid w:val="00D22C90"/>
    <w:rsid w:val="00D267FE"/>
    <w:rsid w:val="00D54A0F"/>
    <w:rsid w:val="00D54EB5"/>
    <w:rsid w:val="00D55ED1"/>
    <w:rsid w:val="00D56104"/>
    <w:rsid w:val="00D566C1"/>
    <w:rsid w:val="00D60041"/>
    <w:rsid w:val="00D646C4"/>
    <w:rsid w:val="00D66741"/>
    <w:rsid w:val="00D66E30"/>
    <w:rsid w:val="00D67D4B"/>
    <w:rsid w:val="00D724B7"/>
    <w:rsid w:val="00D75BE9"/>
    <w:rsid w:val="00D77324"/>
    <w:rsid w:val="00D7796C"/>
    <w:rsid w:val="00D8101F"/>
    <w:rsid w:val="00D83F1C"/>
    <w:rsid w:val="00D849F3"/>
    <w:rsid w:val="00D8550C"/>
    <w:rsid w:val="00D85702"/>
    <w:rsid w:val="00D860EB"/>
    <w:rsid w:val="00DA5E9C"/>
    <w:rsid w:val="00DA60CA"/>
    <w:rsid w:val="00DA71A8"/>
    <w:rsid w:val="00DB1F89"/>
    <w:rsid w:val="00DB7093"/>
    <w:rsid w:val="00DC1474"/>
    <w:rsid w:val="00DC25AC"/>
    <w:rsid w:val="00DC3934"/>
    <w:rsid w:val="00DC4774"/>
    <w:rsid w:val="00DD27E9"/>
    <w:rsid w:val="00DE02DE"/>
    <w:rsid w:val="00DE1C65"/>
    <w:rsid w:val="00DE3C81"/>
    <w:rsid w:val="00DE457E"/>
    <w:rsid w:val="00DE4B5A"/>
    <w:rsid w:val="00DE4BB2"/>
    <w:rsid w:val="00DE665C"/>
    <w:rsid w:val="00DE7641"/>
    <w:rsid w:val="00DF19B9"/>
    <w:rsid w:val="00DF2C8E"/>
    <w:rsid w:val="00E07FF3"/>
    <w:rsid w:val="00E11F27"/>
    <w:rsid w:val="00E12E97"/>
    <w:rsid w:val="00E13FF3"/>
    <w:rsid w:val="00E1474D"/>
    <w:rsid w:val="00E14BBA"/>
    <w:rsid w:val="00E172C5"/>
    <w:rsid w:val="00E236A9"/>
    <w:rsid w:val="00E270D9"/>
    <w:rsid w:val="00E3163A"/>
    <w:rsid w:val="00E33C28"/>
    <w:rsid w:val="00E33D01"/>
    <w:rsid w:val="00E54733"/>
    <w:rsid w:val="00E56E81"/>
    <w:rsid w:val="00E57AC6"/>
    <w:rsid w:val="00E66F91"/>
    <w:rsid w:val="00E75263"/>
    <w:rsid w:val="00E834CB"/>
    <w:rsid w:val="00E83568"/>
    <w:rsid w:val="00E83980"/>
    <w:rsid w:val="00E83FF2"/>
    <w:rsid w:val="00E87910"/>
    <w:rsid w:val="00E910BD"/>
    <w:rsid w:val="00E92279"/>
    <w:rsid w:val="00E975AF"/>
    <w:rsid w:val="00E977B7"/>
    <w:rsid w:val="00EA08C2"/>
    <w:rsid w:val="00EA375E"/>
    <w:rsid w:val="00EA4233"/>
    <w:rsid w:val="00EB3037"/>
    <w:rsid w:val="00EB481A"/>
    <w:rsid w:val="00EB5A46"/>
    <w:rsid w:val="00EB703A"/>
    <w:rsid w:val="00EC1919"/>
    <w:rsid w:val="00EC28DD"/>
    <w:rsid w:val="00ED0AA0"/>
    <w:rsid w:val="00ED533A"/>
    <w:rsid w:val="00ED547E"/>
    <w:rsid w:val="00ED5E63"/>
    <w:rsid w:val="00ED74CF"/>
    <w:rsid w:val="00EE71AA"/>
    <w:rsid w:val="00EF016E"/>
    <w:rsid w:val="00EF1931"/>
    <w:rsid w:val="00EF2190"/>
    <w:rsid w:val="00EF7A76"/>
    <w:rsid w:val="00F001C7"/>
    <w:rsid w:val="00F12D90"/>
    <w:rsid w:val="00F143DB"/>
    <w:rsid w:val="00F15DE3"/>
    <w:rsid w:val="00F22792"/>
    <w:rsid w:val="00F302D0"/>
    <w:rsid w:val="00F33A88"/>
    <w:rsid w:val="00F37C53"/>
    <w:rsid w:val="00F501AA"/>
    <w:rsid w:val="00F61A83"/>
    <w:rsid w:val="00F76E94"/>
    <w:rsid w:val="00F76F0F"/>
    <w:rsid w:val="00F77BD3"/>
    <w:rsid w:val="00F801B4"/>
    <w:rsid w:val="00F84FF3"/>
    <w:rsid w:val="00F87C31"/>
    <w:rsid w:val="00F93498"/>
    <w:rsid w:val="00F9634B"/>
    <w:rsid w:val="00F97D0F"/>
    <w:rsid w:val="00FA0BFB"/>
    <w:rsid w:val="00FA34F2"/>
    <w:rsid w:val="00FC1B6C"/>
    <w:rsid w:val="00FC3125"/>
    <w:rsid w:val="00FD055E"/>
    <w:rsid w:val="00FD1C36"/>
    <w:rsid w:val="00FD3C6B"/>
    <w:rsid w:val="00FD6C6D"/>
    <w:rsid w:val="00FF40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4EF5"/>
  <w15:docId w15:val="{9DF633B0-DAE7-42C6-8624-C3B26633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74"/>
  </w:style>
  <w:style w:type="paragraph" w:styleId="Heading1">
    <w:name w:val="heading 1"/>
    <w:basedOn w:val="Normal"/>
    <w:next w:val="Normal"/>
    <w:link w:val="Heading1Char"/>
    <w:autoRedefine/>
    <w:uiPriority w:val="9"/>
    <w:qFormat/>
    <w:rsid w:val="0079563B"/>
    <w:pPr>
      <w:outlineLvl w:val="0"/>
    </w:pPr>
    <w:rPr>
      <w:rFonts w:ascii="Arial" w:hAnsi="Arial" w:cs="Arial"/>
      <w:b/>
      <w:bCs/>
      <w:caps/>
      <w:lang w:val="en-US"/>
    </w:rPr>
  </w:style>
  <w:style w:type="paragraph" w:styleId="Heading2">
    <w:name w:val="heading 2"/>
    <w:basedOn w:val="NoSpacing"/>
    <w:next w:val="Normal"/>
    <w:link w:val="Heading2Char"/>
    <w:uiPriority w:val="9"/>
    <w:unhideWhenUsed/>
    <w:qFormat/>
    <w:rsid w:val="0079563B"/>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3825"/>
    <w:pPr>
      <w:ind w:left="720"/>
      <w:contextualSpacing/>
    </w:pPr>
  </w:style>
  <w:style w:type="character" w:styleId="CommentReference">
    <w:name w:val="annotation reference"/>
    <w:basedOn w:val="DefaultParagraphFont"/>
    <w:uiPriority w:val="99"/>
    <w:semiHidden/>
    <w:unhideWhenUsed/>
    <w:rsid w:val="005F025D"/>
    <w:rPr>
      <w:sz w:val="16"/>
      <w:szCs w:val="16"/>
    </w:rPr>
  </w:style>
  <w:style w:type="paragraph" w:styleId="CommentText">
    <w:name w:val="annotation text"/>
    <w:basedOn w:val="Normal"/>
    <w:link w:val="CommentTextChar"/>
    <w:uiPriority w:val="99"/>
    <w:unhideWhenUsed/>
    <w:rsid w:val="005F025D"/>
    <w:pPr>
      <w:spacing w:line="240" w:lineRule="auto"/>
    </w:pPr>
    <w:rPr>
      <w:sz w:val="20"/>
      <w:szCs w:val="20"/>
    </w:rPr>
  </w:style>
  <w:style w:type="character" w:customStyle="1" w:styleId="CommentTextChar">
    <w:name w:val="Comment Text Char"/>
    <w:basedOn w:val="DefaultParagraphFont"/>
    <w:link w:val="CommentText"/>
    <w:uiPriority w:val="99"/>
    <w:rsid w:val="005F025D"/>
    <w:rPr>
      <w:sz w:val="20"/>
      <w:szCs w:val="20"/>
    </w:rPr>
  </w:style>
  <w:style w:type="paragraph" w:styleId="CommentSubject">
    <w:name w:val="annotation subject"/>
    <w:basedOn w:val="CommentText"/>
    <w:next w:val="CommentText"/>
    <w:link w:val="CommentSubjectChar"/>
    <w:uiPriority w:val="99"/>
    <w:semiHidden/>
    <w:unhideWhenUsed/>
    <w:rsid w:val="005F025D"/>
    <w:rPr>
      <w:b/>
      <w:bCs/>
    </w:rPr>
  </w:style>
  <w:style w:type="character" w:customStyle="1" w:styleId="CommentSubjectChar">
    <w:name w:val="Comment Subject Char"/>
    <w:basedOn w:val="CommentTextChar"/>
    <w:link w:val="CommentSubject"/>
    <w:uiPriority w:val="99"/>
    <w:semiHidden/>
    <w:rsid w:val="005F025D"/>
    <w:rPr>
      <w:b/>
      <w:bCs/>
      <w:sz w:val="20"/>
      <w:szCs w:val="20"/>
    </w:rPr>
  </w:style>
  <w:style w:type="paragraph" w:styleId="BalloonText">
    <w:name w:val="Balloon Text"/>
    <w:basedOn w:val="Normal"/>
    <w:link w:val="BalloonTextChar"/>
    <w:uiPriority w:val="99"/>
    <w:semiHidden/>
    <w:unhideWhenUsed/>
    <w:rsid w:val="005F02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025D"/>
    <w:rPr>
      <w:rFonts w:ascii="Times New Roman" w:hAnsi="Times New Roman" w:cs="Times New Roman"/>
      <w:sz w:val="18"/>
      <w:szCs w:val="18"/>
    </w:rPr>
  </w:style>
  <w:style w:type="paragraph" w:styleId="Revision">
    <w:name w:val="Revision"/>
    <w:hidden/>
    <w:uiPriority w:val="99"/>
    <w:semiHidden/>
    <w:rsid w:val="005F025D"/>
    <w:pPr>
      <w:spacing w:after="0" w:line="240" w:lineRule="auto"/>
    </w:pPr>
  </w:style>
  <w:style w:type="table" w:styleId="TableGrid">
    <w:name w:val="Table Grid"/>
    <w:basedOn w:val="TableNormal"/>
    <w:uiPriority w:val="39"/>
    <w:rsid w:val="00A0137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63A"/>
    <w:rPr>
      <w:color w:val="0563C1" w:themeColor="hyperlink"/>
      <w:u w:val="single"/>
    </w:rPr>
  </w:style>
  <w:style w:type="character" w:customStyle="1" w:styleId="UnresolvedMention1">
    <w:name w:val="Unresolved Mention1"/>
    <w:basedOn w:val="DefaultParagraphFont"/>
    <w:uiPriority w:val="99"/>
    <w:semiHidden/>
    <w:unhideWhenUsed/>
    <w:rsid w:val="00E3163A"/>
    <w:rPr>
      <w:color w:val="605E5C"/>
      <w:shd w:val="clear" w:color="auto" w:fill="E1DFDD"/>
    </w:rPr>
  </w:style>
  <w:style w:type="character" w:styleId="UnresolvedMention">
    <w:name w:val="Unresolved Mention"/>
    <w:basedOn w:val="DefaultParagraphFont"/>
    <w:uiPriority w:val="99"/>
    <w:semiHidden/>
    <w:unhideWhenUsed/>
    <w:rsid w:val="00F15DE3"/>
    <w:rPr>
      <w:color w:val="605E5C"/>
      <w:shd w:val="clear" w:color="auto" w:fill="E1DFDD"/>
    </w:rPr>
  </w:style>
  <w:style w:type="character" w:styleId="FollowedHyperlink">
    <w:name w:val="FollowedHyperlink"/>
    <w:basedOn w:val="DefaultParagraphFont"/>
    <w:uiPriority w:val="99"/>
    <w:semiHidden/>
    <w:unhideWhenUsed/>
    <w:rsid w:val="00C80C4A"/>
    <w:rPr>
      <w:color w:val="954F72" w:themeColor="followedHyperlink"/>
      <w:u w:val="single"/>
    </w:rPr>
  </w:style>
  <w:style w:type="character" w:customStyle="1" w:styleId="ListParagraphChar">
    <w:name w:val="List Paragraph Char"/>
    <w:basedOn w:val="DefaultParagraphFont"/>
    <w:link w:val="ListParagraph"/>
    <w:uiPriority w:val="34"/>
    <w:rsid w:val="00E14BBA"/>
  </w:style>
  <w:style w:type="character" w:customStyle="1" w:styleId="Heading1Char">
    <w:name w:val="Heading 1 Char"/>
    <w:basedOn w:val="DefaultParagraphFont"/>
    <w:link w:val="Heading1"/>
    <w:uiPriority w:val="9"/>
    <w:rsid w:val="0079563B"/>
    <w:rPr>
      <w:rFonts w:ascii="Arial" w:hAnsi="Arial" w:cs="Arial"/>
      <w:b/>
      <w:bCs/>
      <w:caps/>
      <w:lang w:val="en-US"/>
    </w:rPr>
  </w:style>
  <w:style w:type="character" w:customStyle="1" w:styleId="Heading2Char">
    <w:name w:val="Heading 2 Char"/>
    <w:basedOn w:val="DefaultParagraphFont"/>
    <w:link w:val="Heading2"/>
    <w:uiPriority w:val="9"/>
    <w:rsid w:val="0079563B"/>
    <w:rPr>
      <w:rFonts w:ascii="Arial" w:hAnsi="Arial"/>
      <w:b/>
      <w:bCs/>
    </w:rPr>
  </w:style>
  <w:style w:type="paragraph" w:customStyle="1" w:styleId="msonormal0">
    <w:name w:val="msonormal"/>
    <w:basedOn w:val="Normal"/>
    <w:rsid w:val="007956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79563B"/>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79563B"/>
    <w:pPr>
      <w:spacing w:after="0"/>
      <w:jc w:val="center"/>
    </w:pPr>
    <w:rPr>
      <w:rFonts w:ascii="Arial" w:hAnsi="Arial" w:cs="Arial"/>
      <w:lang w:val="en-US"/>
    </w:rPr>
  </w:style>
  <w:style w:type="character" w:customStyle="1" w:styleId="EndNoteBibliographyTitleChar">
    <w:name w:val="EndNote Bibliography Title Char"/>
    <w:basedOn w:val="ListParagraphChar"/>
    <w:link w:val="EndNoteBibliographyTitle"/>
    <w:rsid w:val="0079563B"/>
    <w:rPr>
      <w:rFonts w:ascii="Arial" w:hAnsi="Arial" w:cs="Arial"/>
      <w:lang w:val="en-US"/>
    </w:rPr>
  </w:style>
  <w:style w:type="paragraph" w:customStyle="1" w:styleId="EndNoteBibliography">
    <w:name w:val="EndNote Bibliography"/>
    <w:basedOn w:val="Normal"/>
    <w:link w:val="EndNoteBibliographyChar"/>
    <w:rsid w:val="0079563B"/>
    <w:pPr>
      <w:spacing w:line="240" w:lineRule="auto"/>
    </w:pPr>
    <w:rPr>
      <w:rFonts w:ascii="Arial" w:hAnsi="Arial" w:cs="Arial"/>
      <w:lang w:val="en-US"/>
    </w:rPr>
  </w:style>
  <w:style w:type="character" w:customStyle="1" w:styleId="EndNoteBibliographyChar">
    <w:name w:val="EndNote Bibliography Char"/>
    <w:basedOn w:val="ListParagraphChar"/>
    <w:link w:val="EndNoteBibliography"/>
    <w:rsid w:val="0079563B"/>
    <w:rPr>
      <w:rFonts w:ascii="Arial" w:hAnsi="Arial" w:cs="Arial"/>
      <w:lang w:val="en-US"/>
    </w:rPr>
  </w:style>
  <w:style w:type="paragraph" w:styleId="EndnoteText">
    <w:name w:val="endnote text"/>
    <w:basedOn w:val="Normal"/>
    <w:link w:val="EndnoteTextChar"/>
    <w:uiPriority w:val="99"/>
    <w:semiHidden/>
    <w:unhideWhenUsed/>
    <w:rsid w:val="0079563B"/>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79563B"/>
    <w:rPr>
      <w:rFonts w:ascii="Arial" w:hAnsi="Arial"/>
      <w:sz w:val="20"/>
      <w:szCs w:val="20"/>
    </w:rPr>
  </w:style>
  <w:style w:type="character" w:styleId="EndnoteReference">
    <w:name w:val="endnote reference"/>
    <w:basedOn w:val="DefaultParagraphFont"/>
    <w:uiPriority w:val="99"/>
    <w:semiHidden/>
    <w:unhideWhenUsed/>
    <w:rsid w:val="0079563B"/>
    <w:rPr>
      <w:vertAlign w:val="superscript"/>
    </w:rPr>
  </w:style>
  <w:style w:type="paragraph" w:styleId="Header">
    <w:name w:val="header"/>
    <w:basedOn w:val="Normal"/>
    <w:link w:val="HeaderChar"/>
    <w:uiPriority w:val="99"/>
    <w:unhideWhenUsed/>
    <w:rsid w:val="0079563B"/>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79563B"/>
    <w:rPr>
      <w:rFonts w:ascii="Arial" w:hAnsi="Arial"/>
    </w:rPr>
  </w:style>
  <w:style w:type="paragraph" w:styleId="Footer">
    <w:name w:val="footer"/>
    <w:basedOn w:val="Normal"/>
    <w:link w:val="FooterChar"/>
    <w:uiPriority w:val="99"/>
    <w:unhideWhenUsed/>
    <w:rsid w:val="0079563B"/>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9563B"/>
    <w:rPr>
      <w:rFonts w:ascii="Arial" w:hAnsi="Arial"/>
    </w:rPr>
  </w:style>
  <w:style w:type="paragraph" w:styleId="NoSpacing">
    <w:name w:val="No Spacing"/>
    <w:uiPriority w:val="1"/>
    <w:qFormat/>
    <w:rsid w:val="0079563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96407">
      <w:bodyDiv w:val="1"/>
      <w:marLeft w:val="0"/>
      <w:marRight w:val="0"/>
      <w:marTop w:val="0"/>
      <w:marBottom w:val="0"/>
      <w:divBdr>
        <w:top w:val="none" w:sz="0" w:space="0" w:color="auto"/>
        <w:left w:val="none" w:sz="0" w:space="0" w:color="auto"/>
        <w:bottom w:val="none" w:sz="0" w:space="0" w:color="auto"/>
        <w:right w:val="none" w:sz="0" w:space="0" w:color="auto"/>
      </w:divBdr>
    </w:div>
    <w:div w:id="751657415">
      <w:bodyDiv w:val="1"/>
      <w:marLeft w:val="0"/>
      <w:marRight w:val="0"/>
      <w:marTop w:val="0"/>
      <w:marBottom w:val="0"/>
      <w:divBdr>
        <w:top w:val="none" w:sz="0" w:space="0" w:color="auto"/>
        <w:left w:val="none" w:sz="0" w:space="0" w:color="auto"/>
        <w:bottom w:val="none" w:sz="0" w:space="0" w:color="auto"/>
        <w:right w:val="none" w:sz="0" w:space="0" w:color="auto"/>
      </w:divBdr>
    </w:div>
    <w:div w:id="971910651">
      <w:bodyDiv w:val="1"/>
      <w:marLeft w:val="0"/>
      <w:marRight w:val="0"/>
      <w:marTop w:val="0"/>
      <w:marBottom w:val="0"/>
      <w:divBdr>
        <w:top w:val="none" w:sz="0" w:space="0" w:color="auto"/>
        <w:left w:val="none" w:sz="0" w:space="0" w:color="auto"/>
        <w:bottom w:val="none" w:sz="0" w:space="0" w:color="auto"/>
        <w:right w:val="none" w:sz="0" w:space="0" w:color="auto"/>
      </w:divBdr>
    </w:div>
    <w:div w:id="1456634866">
      <w:bodyDiv w:val="1"/>
      <w:marLeft w:val="0"/>
      <w:marRight w:val="0"/>
      <w:marTop w:val="0"/>
      <w:marBottom w:val="0"/>
      <w:divBdr>
        <w:top w:val="none" w:sz="0" w:space="0" w:color="auto"/>
        <w:left w:val="none" w:sz="0" w:space="0" w:color="auto"/>
        <w:bottom w:val="none" w:sz="0" w:space="0" w:color="auto"/>
        <w:right w:val="none" w:sz="0" w:space="0" w:color="auto"/>
      </w:divBdr>
    </w:div>
    <w:div w:id="1614049538">
      <w:bodyDiv w:val="1"/>
      <w:marLeft w:val="0"/>
      <w:marRight w:val="0"/>
      <w:marTop w:val="0"/>
      <w:marBottom w:val="0"/>
      <w:divBdr>
        <w:top w:val="none" w:sz="0" w:space="0" w:color="auto"/>
        <w:left w:val="none" w:sz="0" w:space="0" w:color="auto"/>
        <w:bottom w:val="none" w:sz="0" w:space="0" w:color="auto"/>
        <w:right w:val="none" w:sz="0" w:space="0" w:color="auto"/>
      </w:divBdr>
    </w:div>
    <w:div w:id="1703818784">
      <w:bodyDiv w:val="1"/>
      <w:marLeft w:val="0"/>
      <w:marRight w:val="0"/>
      <w:marTop w:val="0"/>
      <w:marBottom w:val="0"/>
      <w:divBdr>
        <w:top w:val="none" w:sz="0" w:space="0" w:color="auto"/>
        <w:left w:val="none" w:sz="0" w:space="0" w:color="auto"/>
        <w:bottom w:val="none" w:sz="0" w:space="0" w:color="auto"/>
        <w:right w:val="none" w:sz="0" w:space="0" w:color="auto"/>
      </w:divBdr>
    </w:div>
    <w:div w:id="1761759591">
      <w:bodyDiv w:val="1"/>
      <w:marLeft w:val="0"/>
      <w:marRight w:val="0"/>
      <w:marTop w:val="0"/>
      <w:marBottom w:val="0"/>
      <w:divBdr>
        <w:top w:val="none" w:sz="0" w:space="0" w:color="auto"/>
        <w:left w:val="none" w:sz="0" w:space="0" w:color="auto"/>
        <w:bottom w:val="none" w:sz="0" w:space="0" w:color="auto"/>
        <w:right w:val="none" w:sz="0" w:space="0" w:color="auto"/>
      </w:divBdr>
    </w:div>
    <w:div w:id="2030445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arealight.org/" TargetMode="External"/><Relationship Id="rId18" Type="http://schemas.openxmlformats.org/officeDocument/2006/relationships/hyperlink" Target="https://bsmmu.edu.bd" TargetMode="External"/><Relationship Id="rId26" Type="http://schemas.openxmlformats.org/officeDocument/2006/relationships/hyperlink" Target="http://phoebecentre.org.uk/zimbabwe/" TargetMode="External"/><Relationship Id="rId39" Type="http://schemas.openxmlformats.org/officeDocument/2006/relationships/hyperlink" Target="mailto:icall@tiss.edu" TargetMode="External"/><Relationship Id="rId21" Type="http://schemas.openxmlformats.org/officeDocument/2006/relationships/hyperlink" Target="mailto:ask@citechco.net" TargetMode="External"/><Relationship Id="rId34" Type="http://schemas.openxmlformats.org/officeDocument/2006/relationships/hyperlink" Target="https://strongminds.org/" TargetMode="External"/><Relationship Id="rId42" Type="http://schemas.openxmlformats.org/officeDocument/2006/relationships/hyperlink" Target="https://www.tuugo.com.bd/Companies/national-institute-of-mental-health-dhaka/16300065052" TargetMode="External"/><Relationship Id="rId47" Type="http://schemas.openxmlformats.org/officeDocument/2006/relationships/hyperlink" Target="mailto:wecan_secretariatbd@yahoo.com" TargetMode="External"/><Relationship Id="rId50" Type="http://schemas.openxmlformats.org/officeDocument/2006/relationships/hyperlink" Target="https://www.samaritans.org/"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call@tiss.edu" TargetMode="External"/><Relationship Id="rId29" Type="http://schemas.openxmlformats.org/officeDocument/2006/relationships/hyperlink" Target="https://safelives.org.uk/" TargetMode="External"/><Relationship Id="rId11" Type="http://schemas.openxmlformats.org/officeDocument/2006/relationships/hyperlink" Target="https://strongminds.org/" TargetMode="External"/><Relationship Id="rId24" Type="http://schemas.openxmlformats.org/officeDocument/2006/relationships/hyperlink" Target="mailto:wecan_secretariatbd@yahoo.com" TargetMode="External"/><Relationship Id="rId32" Type="http://schemas.openxmlformats.org/officeDocument/2006/relationships/hyperlink" Target="https://www.mentalhealthuganda.org/" TargetMode="External"/><Relationship Id="rId37" Type="http://schemas.openxmlformats.org/officeDocument/2006/relationships/hyperlink" Target="http://www.epanets.org/" TargetMode="External"/><Relationship Id="rId40" Type="http://schemas.openxmlformats.org/officeDocument/2006/relationships/hyperlink" Target="http://181jandk.in/" TargetMode="External"/><Relationship Id="rId45" Type="http://schemas.openxmlformats.org/officeDocument/2006/relationships/hyperlink" Target="mailto:mail@blast.org.bd" TargetMode="External"/><Relationship Id="rId53" Type="http://schemas.openxmlformats.org/officeDocument/2006/relationships/hyperlink" Target="https://www.nationaldahelpline.org.uk/" TargetMode="External"/><Relationship Id="rId5" Type="http://schemas.openxmlformats.org/officeDocument/2006/relationships/webSettings" Target="webSettings.xml"/><Relationship Id="rId10" Type="http://schemas.openxmlformats.org/officeDocument/2006/relationships/hyperlink" Target="mailto:info@mentalhealthuganda.org" TargetMode="External"/><Relationship Id="rId19" Type="http://schemas.openxmlformats.org/officeDocument/2006/relationships/hyperlink" Target="https://www.tuugo.com.bd/Companies/national-institute-of-mental-health-dhaka/16300065052" TargetMode="External"/><Relationship Id="rId31" Type="http://schemas.openxmlformats.org/officeDocument/2006/relationships/hyperlink" Target="https://www.butabikahospital.go.ug/" TargetMode="External"/><Relationship Id="rId44" Type="http://schemas.openxmlformats.org/officeDocument/2006/relationships/hyperlink" Target="mailto:ask@citechco.net" TargetMode="External"/><Relationship Id="rId52" Type="http://schemas.openxmlformats.org/officeDocument/2006/relationships/hyperlink" Target="https://safelives.org.uk/" TargetMode="External"/><Relationship Id="rId4" Type="http://schemas.openxmlformats.org/officeDocument/2006/relationships/settings" Target="settings.xml"/><Relationship Id="rId9" Type="http://schemas.openxmlformats.org/officeDocument/2006/relationships/hyperlink" Target="https://www.mentalhealthuganda.org/" TargetMode="External"/><Relationship Id="rId14" Type="http://schemas.openxmlformats.org/officeDocument/2006/relationships/hyperlink" Target="http://www.epanets.org/" TargetMode="External"/><Relationship Id="rId22" Type="http://schemas.openxmlformats.org/officeDocument/2006/relationships/hyperlink" Target="mailto:mail@blast.org.bd" TargetMode="External"/><Relationship Id="rId27" Type="http://schemas.openxmlformats.org/officeDocument/2006/relationships/hyperlink" Target="https://www.samaritans.org/" TargetMode="External"/><Relationship Id="rId30" Type="http://schemas.openxmlformats.org/officeDocument/2006/relationships/hyperlink" Target="https://www.nationaldahelpline.org.uk/" TargetMode="External"/><Relationship Id="rId35" Type="http://schemas.openxmlformats.org/officeDocument/2006/relationships/hyperlink" Target="https://www.uwonet.or.ug/" TargetMode="External"/><Relationship Id="rId43" Type="http://schemas.openxmlformats.org/officeDocument/2006/relationships/hyperlink" Target="https://monosheba.com/about-us" TargetMode="External"/><Relationship Id="rId48" Type="http://schemas.openxmlformats.org/officeDocument/2006/relationships/hyperlink" Target="mailto:109helpline@gmail.com" TargetMode="External"/><Relationship Id="rId8" Type="http://schemas.openxmlformats.org/officeDocument/2006/relationships/hyperlink" Target="https://www.butabikahospital.go.ug/" TargetMode="External"/><Relationship Id="rId51" Type="http://schemas.openxmlformats.org/officeDocument/2006/relationships/hyperlink" Target="https://www.mind.org.uk/" TargetMode="External"/><Relationship Id="rId3" Type="http://schemas.openxmlformats.org/officeDocument/2006/relationships/styles" Target="styles.xml"/><Relationship Id="rId12" Type="http://schemas.openxmlformats.org/officeDocument/2006/relationships/hyperlink" Target="https://www.uwonet.or.ug/" TargetMode="External"/><Relationship Id="rId17" Type="http://schemas.openxmlformats.org/officeDocument/2006/relationships/hyperlink" Target="http://181jandk.in/" TargetMode="External"/><Relationship Id="rId25" Type="http://schemas.openxmlformats.org/officeDocument/2006/relationships/hyperlink" Target="mailto:109helpline@gmail.com" TargetMode="External"/><Relationship Id="rId33" Type="http://schemas.openxmlformats.org/officeDocument/2006/relationships/hyperlink" Target="mailto:info@mentalhealthuganda.org" TargetMode="External"/><Relationship Id="rId38" Type="http://schemas.openxmlformats.org/officeDocument/2006/relationships/hyperlink" Target="https://www.womankind.org.uk/what-we-do/our-approach/partners/detail/association-for-women-s-sanctuary-and-development-(awsad)" TargetMode="External"/><Relationship Id="rId46" Type="http://schemas.openxmlformats.org/officeDocument/2006/relationships/hyperlink" Target="http://www.blast.org.bd" TargetMode="External"/><Relationship Id="rId20" Type="http://schemas.openxmlformats.org/officeDocument/2006/relationships/hyperlink" Target="https://monosheba.com/about-us" TargetMode="External"/><Relationship Id="rId41" Type="http://schemas.openxmlformats.org/officeDocument/2006/relationships/hyperlink" Target="https://bsmmu.edu.b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omankind.org.uk/what-we-do/our-approach/partners/detail/association-for-women-s-sanctuary-and-development-(awsad)" TargetMode="External"/><Relationship Id="rId23" Type="http://schemas.openxmlformats.org/officeDocument/2006/relationships/hyperlink" Target="http://www.blast.org.bd" TargetMode="External"/><Relationship Id="rId28" Type="http://schemas.openxmlformats.org/officeDocument/2006/relationships/hyperlink" Target="https://www.mind.org.uk/" TargetMode="External"/><Relationship Id="rId36" Type="http://schemas.openxmlformats.org/officeDocument/2006/relationships/hyperlink" Target="https://wearealight.org/" TargetMode="External"/><Relationship Id="rId49" Type="http://schemas.openxmlformats.org/officeDocument/2006/relationships/hyperlink" Target="http://phoebecentre.org.uk/zimba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7893-E4F7-425C-A655-4C9528A8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24823</CharactersWithSpaces>
  <SharedDoc>false</SharedDoc>
  <HLinks>
    <vt:vector size="276" baseType="variant">
      <vt:variant>
        <vt:i4>6815791</vt:i4>
      </vt:variant>
      <vt:variant>
        <vt:i4>135</vt:i4>
      </vt:variant>
      <vt:variant>
        <vt:i4>0</vt:i4>
      </vt:variant>
      <vt:variant>
        <vt:i4>5</vt:i4>
      </vt:variant>
      <vt:variant>
        <vt:lpwstr>https://www.nationaldahelpline.org.uk/</vt:lpwstr>
      </vt:variant>
      <vt:variant>
        <vt:lpwstr/>
      </vt:variant>
      <vt:variant>
        <vt:i4>65</vt:i4>
      </vt:variant>
      <vt:variant>
        <vt:i4>132</vt:i4>
      </vt:variant>
      <vt:variant>
        <vt:i4>0</vt:i4>
      </vt:variant>
      <vt:variant>
        <vt:i4>5</vt:i4>
      </vt:variant>
      <vt:variant>
        <vt:lpwstr>https://safelives.org.uk/</vt:lpwstr>
      </vt:variant>
      <vt:variant>
        <vt:lpwstr/>
      </vt:variant>
      <vt:variant>
        <vt:i4>1507418</vt:i4>
      </vt:variant>
      <vt:variant>
        <vt:i4>129</vt:i4>
      </vt:variant>
      <vt:variant>
        <vt:i4>0</vt:i4>
      </vt:variant>
      <vt:variant>
        <vt:i4>5</vt:i4>
      </vt:variant>
      <vt:variant>
        <vt:lpwstr>https://www.mind.org.uk/</vt:lpwstr>
      </vt:variant>
      <vt:variant>
        <vt:lpwstr/>
      </vt:variant>
      <vt:variant>
        <vt:i4>3866730</vt:i4>
      </vt:variant>
      <vt:variant>
        <vt:i4>126</vt:i4>
      </vt:variant>
      <vt:variant>
        <vt:i4>0</vt:i4>
      </vt:variant>
      <vt:variant>
        <vt:i4>5</vt:i4>
      </vt:variant>
      <vt:variant>
        <vt:lpwstr>https://www.samaritans.org/</vt:lpwstr>
      </vt:variant>
      <vt:variant>
        <vt:lpwstr/>
      </vt:variant>
      <vt:variant>
        <vt:i4>1966155</vt:i4>
      </vt:variant>
      <vt:variant>
        <vt:i4>123</vt:i4>
      </vt:variant>
      <vt:variant>
        <vt:i4>0</vt:i4>
      </vt:variant>
      <vt:variant>
        <vt:i4>5</vt:i4>
      </vt:variant>
      <vt:variant>
        <vt:lpwstr>http://phoebecentre.org.uk/zimbabwe/</vt:lpwstr>
      </vt:variant>
      <vt:variant>
        <vt:lpwstr/>
      </vt:variant>
      <vt:variant>
        <vt:i4>1507449</vt:i4>
      </vt:variant>
      <vt:variant>
        <vt:i4>120</vt:i4>
      </vt:variant>
      <vt:variant>
        <vt:i4>0</vt:i4>
      </vt:variant>
      <vt:variant>
        <vt:i4>5</vt:i4>
      </vt:variant>
      <vt:variant>
        <vt:lpwstr>mailto:109helpline@gmail.com</vt:lpwstr>
      </vt:variant>
      <vt:variant>
        <vt:lpwstr/>
      </vt:variant>
      <vt:variant>
        <vt:i4>327692</vt:i4>
      </vt:variant>
      <vt:variant>
        <vt:i4>117</vt:i4>
      </vt:variant>
      <vt:variant>
        <vt:i4>0</vt:i4>
      </vt:variant>
      <vt:variant>
        <vt:i4>5</vt:i4>
      </vt:variant>
      <vt:variant>
        <vt:lpwstr>mailto:wecan_secretariatbd@yahoo.com</vt:lpwstr>
      </vt:variant>
      <vt:variant>
        <vt:lpwstr/>
      </vt:variant>
      <vt:variant>
        <vt:i4>1638489</vt:i4>
      </vt:variant>
      <vt:variant>
        <vt:i4>114</vt:i4>
      </vt:variant>
      <vt:variant>
        <vt:i4>0</vt:i4>
      </vt:variant>
      <vt:variant>
        <vt:i4>5</vt:i4>
      </vt:variant>
      <vt:variant>
        <vt:lpwstr>http://www.blast.org.bd/</vt:lpwstr>
      </vt:variant>
      <vt:variant>
        <vt:lpwstr/>
      </vt:variant>
      <vt:variant>
        <vt:i4>3080282</vt:i4>
      </vt:variant>
      <vt:variant>
        <vt:i4>111</vt:i4>
      </vt:variant>
      <vt:variant>
        <vt:i4>0</vt:i4>
      </vt:variant>
      <vt:variant>
        <vt:i4>5</vt:i4>
      </vt:variant>
      <vt:variant>
        <vt:lpwstr>mailto:mail@blast.org.bd</vt:lpwstr>
      </vt:variant>
      <vt:variant>
        <vt:lpwstr/>
      </vt:variant>
      <vt:variant>
        <vt:i4>3407900</vt:i4>
      </vt:variant>
      <vt:variant>
        <vt:i4>108</vt:i4>
      </vt:variant>
      <vt:variant>
        <vt:i4>0</vt:i4>
      </vt:variant>
      <vt:variant>
        <vt:i4>5</vt:i4>
      </vt:variant>
      <vt:variant>
        <vt:lpwstr>mailto:ask@citechco.net</vt:lpwstr>
      </vt:variant>
      <vt:variant>
        <vt:lpwstr/>
      </vt:variant>
      <vt:variant>
        <vt:i4>3932213</vt:i4>
      </vt:variant>
      <vt:variant>
        <vt:i4>105</vt:i4>
      </vt:variant>
      <vt:variant>
        <vt:i4>0</vt:i4>
      </vt:variant>
      <vt:variant>
        <vt:i4>5</vt:i4>
      </vt:variant>
      <vt:variant>
        <vt:lpwstr>https://monosheba.com/about-us</vt:lpwstr>
      </vt:variant>
      <vt:variant>
        <vt:lpwstr/>
      </vt:variant>
      <vt:variant>
        <vt:i4>74</vt:i4>
      </vt:variant>
      <vt:variant>
        <vt:i4>102</vt:i4>
      </vt:variant>
      <vt:variant>
        <vt:i4>0</vt:i4>
      </vt:variant>
      <vt:variant>
        <vt:i4>5</vt:i4>
      </vt:variant>
      <vt:variant>
        <vt:lpwstr>https://www.tuugo.com.bd/Companies/national-institute-of-mental-health-dhaka/16300065052</vt:lpwstr>
      </vt:variant>
      <vt:variant>
        <vt:lpwstr/>
      </vt:variant>
      <vt:variant>
        <vt:i4>983112</vt:i4>
      </vt:variant>
      <vt:variant>
        <vt:i4>99</vt:i4>
      </vt:variant>
      <vt:variant>
        <vt:i4>0</vt:i4>
      </vt:variant>
      <vt:variant>
        <vt:i4>5</vt:i4>
      </vt:variant>
      <vt:variant>
        <vt:lpwstr>https://bsmmu.edu.bd/</vt:lpwstr>
      </vt:variant>
      <vt:variant>
        <vt:lpwstr/>
      </vt:variant>
      <vt:variant>
        <vt:i4>7209015</vt:i4>
      </vt:variant>
      <vt:variant>
        <vt:i4>96</vt:i4>
      </vt:variant>
      <vt:variant>
        <vt:i4>0</vt:i4>
      </vt:variant>
      <vt:variant>
        <vt:i4>5</vt:i4>
      </vt:variant>
      <vt:variant>
        <vt:lpwstr>http://181jandk.in/</vt:lpwstr>
      </vt:variant>
      <vt:variant>
        <vt:lpwstr/>
      </vt:variant>
      <vt:variant>
        <vt:i4>4915322</vt:i4>
      </vt:variant>
      <vt:variant>
        <vt:i4>93</vt:i4>
      </vt:variant>
      <vt:variant>
        <vt:i4>0</vt:i4>
      </vt:variant>
      <vt:variant>
        <vt:i4>5</vt:i4>
      </vt:variant>
      <vt:variant>
        <vt:lpwstr>mailto:icall@tiss.edu</vt:lpwstr>
      </vt:variant>
      <vt:variant>
        <vt:lpwstr/>
      </vt:variant>
      <vt:variant>
        <vt:i4>3997807</vt:i4>
      </vt:variant>
      <vt:variant>
        <vt:i4>90</vt:i4>
      </vt:variant>
      <vt:variant>
        <vt:i4>0</vt:i4>
      </vt:variant>
      <vt:variant>
        <vt:i4>5</vt:i4>
      </vt:variant>
      <vt:variant>
        <vt:lpwstr>https://www.womankind.org.uk/what-we-do/our-approach/partners/detail/association-for-women-s-sanctuary-and-development-(awsad)</vt:lpwstr>
      </vt:variant>
      <vt:variant>
        <vt:lpwstr/>
      </vt:variant>
      <vt:variant>
        <vt:i4>3211366</vt:i4>
      </vt:variant>
      <vt:variant>
        <vt:i4>87</vt:i4>
      </vt:variant>
      <vt:variant>
        <vt:i4>0</vt:i4>
      </vt:variant>
      <vt:variant>
        <vt:i4>5</vt:i4>
      </vt:variant>
      <vt:variant>
        <vt:lpwstr>http://www.epanets.org/</vt:lpwstr>
      </vt:variant>
      <vt:variant>
        <vt:lpwstr/>
      </vt:variant>
      <vt:variant>
        <vt:i4>1376324</vt:i4>
      </vt:variant>
      <vt:variant>
        <vt:i4>84</vt:i4>
      </vt:variant>
      <vt:variant>
        <vt:i4>0</vt:i4>
      </vt:variant>
      <vt:variant>
        <vt:i4>5</vt:i4>
      </vt:variant>
      <vt:variant>
        <vt:lpwstr>https://wearealight.org/</vt:lpwstr>
      </vt:variant>
      <vt:variant>
        <vt:lpwstr/>
      </vt:variant>
      <vt:variant>
        <vt:i4>196630</vt:i4>
      </vt:variant>
      <vt:variant>
        <vt:i4>81</vt:i4>
      </vt:variant>
      <vt:variant>
        <vt:i4>0</vt:i4>
      </vt:variant>
      <vt:variant>
        <vt:i4>5</vt:i4>
      </vt:variant>
      <vt:variant>
        <vt:lpwstr>https://www.uwonet.or.ug/</vt:lpwstr>
      </vt:variant>
      <vt:variant>
        <vt:lpwstr/>
      </vt:variant>
      <vt:variant>
        <vt:i4>1245271</vt:i4>
      </vt:variant>
      <vt:variant>
        <vt:i4>78</vt:i4>
      </vt:variant>
      <vt:variant>
        <vt:i4>0</vt:i4>
      </vt:variant>
      <vt:variant>
        <vt:i4>5</vt:i4>
      </vt:variant>
      <vt:variant>
        <vt:lpwstr>https://strongminds.org/</vt:lpwstr>
      </vt:variant>
      <vt:variant>
        <vt:lpwstr/>
      </vt:variant>
      <vt:variant>
        <vt:i4>5308536</vt:i4>
      </vt:variant>
      <vt:variant>
        <vt:i4>75</vt:i4>
      </vt:variant>
      <vt:variant>
        <vt:i4>0</vt:i4>
      </vt:variant>
      <vt:variant>
        <vt:i4>5</vt:i4>
      </vt:variant>
      <vt:variant>
        <vt:lpwstr>mailto:info@mentalhealthuganda.org</vt:lpwstr>
      </vt:variant>
      <vt:variant>
        <vt:lpwstr/>
      </vt:variant>
      <vt:variant>
        <vt:i4>3407987</vt:i4>
      </vt:variant>
      <vt:variant>
        <vt:i4>72</vt:i4>
      </vt:variant>
      <vt:variant>
        <vt:i4>0</vt:i4>
      </vt:variant>
      <vt:variant>
        <vt:i4>5</vt:i4>
      </vt:variant>
      <vt:variant>
        <vt:lpwstr>https://www.mentalhealthuganda.org/</vt:lpwstr>
      </vt:variant>
      <vt:variant>
        <vt:lpwstr/>
      </vt:variant>
      <vt:variant>
        <vt:i4>8192120</vt:i4>
      </vt:variant>
      <vt:variant>
        <vt:i4>69</vt:i4>
      </vt:variant>
      <vt:variant>
        <vt:i4>0</vt:i4>
      </vt:variant>
      <vt:variant>
        <vt:i4>5</vt:i4>
      </vt:variant>
      <vt:variant>
        <vt:lpwstr>https://www.butabikahospital.go.ug/</vt:lpwstr>
      </vt:variant>
      <vt:variant>
        <vt:lpwstr/>
      </vt:variant>
      <vt:variant>
        <vt:i4>6815791</vt:i4>
      </vt:variant>
      <vt:variant>
        <vt:i4>66</vt:i4>
      </vt:variant>
      <vt:variant>
        <vt:i4>0</vt:i4>
      </vt:variant>
      <vt:variant>
        <vt:i4>5</vt:i4>
      </vt:variant>
      <vt:variant>
        <vt:lpwstr>https://www.nationaldahelpline.org.uk/</vt:lpwstr>
      </vt:variant>
      <vt:variant>
        <vt:lpwstr/>
      </vt:variant>
      <vt:variant>
        <vt:i4>65</vt:i4>
      </vt:variant>
      <vt:variant>
        <vt:i4>63</vt:i4>
      </vt:variant>
      <vt:variant>
        <vt:i4>0</vt:i4>
      </vt:variant>
      <vt:variant>
        <vt:i4>5</vt:i4>
      </vt:variant>
      <vt:variant>
        <vt:lpwstr>https://safelives.org.uk/</vt:lpwstr>
      </vt:variant>
      <vt:variant>
        <vt:lpwstr/>
      </vt:variant>
      <vt:variant>
        <vt:i4>1507418</vt:i4>
      </vt:variant>
      <vt:variant>
        <vt:i4>60</vt:i4>
      </vt:variant>
      <vt:variant>
        <vt:i4>0</vt:i4>
      </vt:variant>
      <vt:variant>
        <vt:i4>5</vt:i4>
      </vt:variant>
      <vt:variant>
        <vt:lpwstr>https://www.mind.org.uk/</vt:lpwstr>
      </vt:variant>
      <vt:variant>
        <vt:lpwstr/>
      </vt:variant>
      <vt:variant>
        <vt:i4>3866730</vt:i4>
      </vt:variant>
      <vt:variant>
        <vt:i4>57</vt:i4>
      </vt:variant>
      <vt:variant>
        <vt:i4>0</vt:i4>
      </vt:variant>
      <vt:variant>
        <vt:i4>5</vt:i4>
      </vt:variant>
      <vt:variant>
        <vt:lpwstr>https://www.samaritans.org/</vt:lpwstr>
      </vt:variant>
      <vt:variant>
        <vt:lpwstr/>
      </vt:variant>
      <vt:variant>
        <vt:i4>1966155</vt:i4>
      </vt:variant>
      <vt:variant>
        <vt:i4>54</vt:i4>
      </vt:variant>
      <vt:variant>
        <vt:i4>0</vt:i4>
      </vt:variant>
      <vt:variant>
        <vt:i4>5</vt:i4>
      </vt:variant>
      <vt:variant>
        <vt:lpwstr>http://phoebecentre.org.uk/zimbabwe/</vt:lpwstr>
      </vt:variant>
      <vt:variant>
        <vt:lpwstr/>
      </vt:variant>
      <vt:variant>
        <vt:i4>1507449</vt:i4>
      </vt:variant>
      <vt:variant>
        <vt:i4>51</vt:i4>
      </vt:variant>
      <vt:variant>
        <vt:i4>0</vt:i4>
      </vt:variant>
      <vt:variant>
        <vt:i4>5</vt:i4>
      </vt:variant>
      <vt:variant>
        <vt:lpwstr>mailto:109helpline@gmail.com</vt:lpwstr>
      </vt:variant>
      <vt:variant>
        <vt:lpwstr/>
      </vt:variant>
      <vt:variant>
        <vt:i4>327692</vt:i4>
      </vt:variant>
      <vt:variant>
        <vt:i4>48</vt:i4>
      </vt:variant>
      <vt:variant>
        <vt:i4>0</vt:i4>
      </vt:variant>
      <vt:variant>
        <vt:i4>5</vt:i4>
      </vt:variant>
      <vt:variant>
        <vt:lpwstr>mailto:wecan_secretariatbd@yahoo.com</vt:lpwstr>
      </vt:variant>
      <vt:variant>
        <vt:lpwstr/>
      </vt:variant>
      <vt:variant>
        <vt:i4>1638489</vt:i4>
      </vt:variant>
      <vt:variant>
        <vt:i4>45</vt:i4>
      </vt:variant>
      <vt:variant>
        <vt:i4>0</vt:i4>
      </vt:variant>
      <vt:variant>
        <vt:i4>5</vt:i4>
      </vt:variant>
      <vt:variant>
        <vt:lpwstr>http://www.blast.org.bd/</vt:lpwstr>
      </vt:variant>
      <vt:variant>
        <vt:lpwstr/>
      </vt:variant>
      <vt:variant>
        <vt:i4>3080282</vt:i4>
      </vt:variant>
      <vt:variant>
        <vt:i4>42</vt:i4>
      </vt:variant>
      <vt:variant>
        <vt:i4>0</vt:i4>
      </vt:variant>
      <vt:variant>
        <vt:i4>5</vt:i4>
      </vt:variant>
      <vt:variant>
        <vt:lpwstr>mailto:mail@blast.org.bd</vt:lpwstr>
      </vt:variant>
      <vt:variant>
        <vt:lpwstr/>
      </vt:variant>
      <vt:variant>
        <vt:i4>3407900</vt:i4>
      </vt:variant>
      <vt:variant>
        <vt:i4>39</vt:i4>
      </vt:variant>
      <vt:variant>
        <vt:i4>0</vt:i4>
      </vt:variant>
      <vt:variant>
        <vt:i4>5</vt:i4>
      </vt:variant>
      <vt:variant>
        <vt:lpwstr>mailto:ask@citechco.net</vt:lpwstr>
      </vt:variant>
      <vt:variant>
        <vt:lpwstr/>
      </vt:variant>
      <vt:variant>
        <vt:i4>3932213</vt:i4>
      </vt:variant>
      <vt:variant>
        <vt:i4>36</vt:i4>
      </vt:variant>
      <vt:variant>
        <vt:i4>0</vt:i4>
      </vt:variant>
      <vt:variant>
        <vt:i4>5</vt:i4>
      </vt:variant>
      <vt:variant>
        <vt:lpwstr>https://monosheba.com/about-us</vt:lpwstr>
      </vt:variant>
      <vt:variant>
        <vt:lpwstr/>
      </vt:variant>
      <vt:variant>
        <vt:i4>74</vt:i4>
      </vt:variant>
      <vt:variant>
        <vt:i4>33</vt:i4>
      </vt:variant>
      <vt:variant>
        <vt:i4>0</vt:i4>
      </vt:variant>
      <vt:variant>
        <vt:i4>5</vt:i4>
      </vt:variant>
      <vt:variant>
        <vt:lpwstr>https://www.tuugo.com.bd/Companies/national-institute-of-mental-health-dhaka/16300065052</vt:lpwstr>
      </vt:variant>
      <vt:variant>
        <vt:lpwstr/>
      </vt:variant>
      <vt:variant>
        <vt:i4>983112</vt:i4>
      </vt:variant>
      <vt:variant>
        <vt:i4>30</vt:i4>
      </vt:variant>
      <vt:variant>
        <vt:i4>0</vt:i4>
      </vt:variant>
      <vt:variant>
        <vt:i4>5</vt:i4>
      </vt:variant>
      <vt:variant>
        <vt:lpwstr>https://bsmmu.edu.bd/</vt:lpwstr>
      </vt:variant>
      <vt:variant>
        <vt:lpwstr/>
      </vt:variant>
      <vt:variant>
        <vt:i4>7209015</vt:i4>
      </vt:variant>
      <vt:variant>
        <vt:i4>27</vt:i4>
      </vt:variant>
      <vt:variant>
        <vt:i4>0</vt:i4>
      </vt:variant>
      <vt:variant>
        <vt:i4>5</vt:i4>
      </vt:variant>
      <vt:variant>
        <vt:lpwstr>http://181jandk.in/</vt:lpwstr>
      </vt:variant>
      <vt:variant>
        <vt:lpwstr/>
      </vt:variant>
      <vt:variant>
        <vt:i4>4915322</vt:i4>
      </vt:variant>
      <vt:variant>
        <vt:i4>24</vt:i4>
      </vt:variant>
      <vt:variant>
        <vt:i4>0</vt:i4>
      </vt:variant>
      <vt:variant>
        <vt:i4>5</vt:i4>
      </vt:variant>
      <vt:variant>
        <vt:lpwstr>mailto:icall@tiss.edu</vt:lpwstr>
      </vt:variant>
      <vt:variant>
        <vt:lpwstr/>
      </vt:variant>
      <vt:variant>
        <vt:i4>3997807</vt:i4>
      </vt:variant>
      <vt:variant>
        <vt:i4>21</vt:i4>
      </vt:variant>
      <vt:variant>
        <vt:i4>0</vt:i4>
      </vt:variant>
      <vt:variant>
        <vt:i4>5</vt:i4>
      </vt:variant>
      <vt:variant>
        <vt:lpwstr>https://www.womankind.org.uk/what-we-do/our-approach/partners/detail/association-for-women-s-sanctuary-and-development-(awsad)</vt:lpwstr>
      </vt:variant>
      <vt:variant>
        <vt:lpwstr/>
      </vt:variant>
      <vt:variant>
        <vt:i4>3211366</vt:i4>
      </vt:variant>
      <vt:variant>
        <vt:i4>18</vt:i4>
      </vt:variant>
      <vt:variant>
        <vt:i4>0</vt:i4>
      </vt:variant>
      <vt:variant>
        <vt:i4>5</vt:i4>
      </vt:variant>
      <vt:variant>
        <vt:lpwstr>http://www.epanets.org/</vt:lpwstr>
      </vt:variant>
      <vt:variant>
        <vt:lpwstr/>
      </vt:variant>
      <vt:variant>
        <vt:i4>1376324</vt:i4>
      </vt:variant>
      <vt:variant>
        <vt:i4>15</vt:i4>
      </vt:variant>
      <vt:variant>
        <vt:i4>0</vt:i4>
      </vt:variant>
      <vt:variant>
        <vt:i4>5</vt:i4>
      </vt:variant>
      <vt:variant>
        <vt:lpwstr>https://wearealight.org/</vt:lpwstr>
      </vt:variant>
      <vt:variant>
        <vt:lpwstr/>
      </vt:variant>
      <vt:variant>
        <vt:i4>196630</vt:i4>
      </vt:variant>
      <vt:variant>
        <vt:i4>12</vt:i4>
      </vt:variant>
      <vt:variant>
        <vt:i4>0</vt:i4>
      </vt:variant>
      <vt:variant>
        <vt:i4>5</vt:i4>
      </vt:variant>
      <vt:variant>
        <vt:lpwstr>https://www.uwonet.or.ug/</vt:lpwstr>
      </vt:variant>
      <vt:variant>
        <vt:lpwstr/>
      </vt:variant>
      <vt:variant>
        <vt:i4>1245271</vt:i4>
      </vt:variant>
      <vt:variant>
        <vt:i4>9</vt:i4>
      </vt:variant>
      <vt:variant>
        <vt:i4>0</vt:i4>
      </vt:variant>
      <vt:variant>
        <vt:i4>5</vt:i4>
      </vt:variant>
      <vt:variant>
        <vt:lpwstr>https://strongminds.org/</vt:lpwstr>
      </vt:variant>
      <vt:variant>
        <vt:lpwstr/>
      </vt:variant>
      <vt:variant>
        <vt:i4>5308536</vt:i4>
      </vt:variant>
      <vt:variant>
        <vt:i4>6</vt:i4>
      </vt:variant>
      <vt:variant>
        <vt:i4>0</vt:i4>
      </vt:variant>
      <vt:variant>
        <vt:i4>5</vt:i4>
      </vt:variant>
      <vt:variant>
        <vt:lpwstr>mailto:info@mentalhealthuganda.org</vt:lpwstr>
      </vt:variant>
      <vt:variant>
        <vt:lpwstr/>
      </vt:variant>
      <vt:variant>
        <vt:i4>3407987</vt:i4>
      </vt:variant>
      <vt:variant>
        <vt:i4>3</vt:i4>
      </vt:variant>
      <vt:variant>
        <vt:i4>0</vt:i4>
      </vt:variant>
      <vt:variant>
        <vt:i4>5</vt:i4>
      </vt:variant>
      <vt:variant>
        <vt:lpwstr>https://www.mentalhealthuganda.org/</vt:lpwstr>
      </vt:variant>
      <vt:variant>
        <vt:lpwstr/>
      </vt:variant>
      <vt:variant>
        <vt:i4>8192120</vt:i4>
      </vt:variant>
      <vt:variant>
        <vt:i4>0</vt:i4>
      </vt:variant>
      <vt:variant>
        <vt:i4>0</vt:i4>
      </vt:variant>
      <vt:variant>
        <vt:i4>5</vt:i4>
      </vt:variant>
      <vt:variant>
        <vt:lpwstr>https://www.butabikahospital.go.ug/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Keynejad, Roxanne</dc:creator>
  <cp:keywords/>
  <cp:lastModifiedBy>Vishal Bhavsar</cp:lastModifiedBy>
  <cp:revision>2</cp:revision>
  <cp:lastPrinted>2023-04-18T15:38:00Z</cp:lastPrinted>
  <dcterms:created xsi:type="dcterms:W3CDTF">2024-12-03T15:12:00Z</dcterms:created>
  <dcterms:modified xsi:type="dcterms:W3CDTF">2024-12-03T15:12:00Z</dcterms:modified>
</cp:coreProperties>
</file>