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E4CD" w14:textId="56B702D7" w:rsidR="001428B4" w:rsidRPr="00537EC9" w:rsidRDefault="00594204" w:rsidP="0014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>
        <w:rPr>
          <w:rFonts w:ascii="Times New Roman" w:eastAsia="Calibri" w:hAnsi="Times New Roman" w:cs="Times New Roman"/>
          <w:b/>
          <w:bCs/>
          <w:lang w:val="en-US" w:eastAsia="it-IT"/>
        </w:rPr>
        <w:t xml:space="preserve">Supplementary </w:t>
      </w:r>
      <w:r w:rsidR="002B5EDF">
        <w:rPr>
          <w:rFonts w:ascii="Times New Roman" w:eastAsia="Calibri" w:hAnsi="Times New Roman" w:cs="Times New Roman"/>
          <w:b/>
          <w:bCs/>
          <w:lang w:val="en-US" w:eastAsia="it-IT"/>
        </w:rPr>
        <w:t>T</w:t>
      </w:r>
      <w:r>
        <w:rPr>
          <w:rFonts w:ascii="Times New Roman" w:eastAsia="Calibri" w:hAnsi="Times New Roman" w:cs="Times New Roman"/>
          <w:b/>
          <w:bCs/>
          <w:lang w:val="en-US" w:eastAsia="it-IT"/>
        </w:rPr>
        <w:t xml:space="preserve">able </w:t>
      </w:r>
      <w:r w:rsidR="00F2639D">
        <w:rPr>
          <w:rFonts w:ascii="Times New Roman" w:eastAsia="Calibri" w:hAnsi="Times New Roman" w:cs="Times New Roman"/>
          <w:b/>
          <w:bCs/>
          <w:lang w:val="en-US" w:eastAsia="it-IT"/>
        </w:rPr>
        <w:t>1</w:t>
      </w:r>
      <w:r w:rsidR="001428B4" w:rsidRPr="00910DB2">
        <w:rPr>
          <w:rFonts w:ascii="Times New Roman" w:eastAsia="Calibri" w:hAnsi="Times New Roman" w:cs="Times New Roman"/>
          <w:b/>
          <w:bCs/>
          <w:lang w:val="en-US" w:eastAsia="it-IT"/>
        </w:rPr>
        <w:t>.</w:t>
      </w:r>
      <w:r w:rsidR="001428B4" w:rsidRPr="00537EC9">
        <w:rPr>
          <w:rFonts w:ascii="Times New Roman" w:eastAsia="Calibri" w:hAnsi="Times New Roman" w:cs="Times New Roman"/>
          <w:lang w:val="en-US" w:eastAsia="it-IT"/>
        </w:rPr>
        <w:t xml:space="preserve"> Univariable and multivariable Co</w:t>
      </w:r>
      <w:r w:rsidR="00B3305B">
        <w:rPr>
          <w:rFonts w:ascii="Times New Roman" w:eastAsia="Calibri" w:hAnsi="Times New Roman" w:cs="Times New Roman"/>
          <w:lang w:val="en-US" w:eastAsia="it-IT"/>
        </w:rPr>
        <w:t>x</w:t>
      </w:r>
      <w:r w:rsidR="001428B4" w:rsidRPr="00537EC9">
        <w:rPr>
          <w:rFonts w:ascii="Times New Roman" w:eastAsia="Calibri" w:hAnsi="Times New Roman" w:cs="Times New Roman"/>
          <w:lang w:val="en-US" w:eastAsia="it-IT"/>
        </w:rPr>
        <w:t xml:space="preserve"> regression model for </w:t>
      </w:r>
      <w:r w:rsidR="001428B4">
        <w:rPr>
          <w:rFonts w:ascii="Times New Roman" w:eastAsia="Calibri" w:hAnsi="Times New Roman" w:cs="Times New Roman"/>
          <w:lang w:val="en-US" w:eastAsia="it-IT"/>
        </w:rPr>
        <w:t>inappropriate ICD therapy</w:t>
      </w:r>
    </w:p>
    <w:tbl>
      <w:tblPr>
        <w:tblW w:w="98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17"/>
        <w:gridCol w:w="988"/>
        <w:gridCol w:w="989"/>
        <w:gridCol w:w="1002"/>
        <w:gridCol w:w="989"/>
        <w:gridCol w:w="992"/>
        <w:gridCol w:w="989"/>
        <w:gridCol w:w="995"/>
      </w:tblGrid>
      <w:tr w:rsidR="001428B4" w:rsidRPr="00537EC9" w14:paraId="08438934" w14:textId="77777777" w:rsidTr="003440CA">
        <w:trPr>
          <w:trHeight w:val="23"/>
          <w:jc w:val="center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74574F61" w14:textId="77777777" w:rsidR="001428B4" w:rsidRPr="00537EC9" w:rsidRDefault="001428B4" w:rsidP="003440C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9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548D444F" w14:textId="77777777" w:rsidR="001428B4" w:rsidRPr="00537EC9" w:rsidRDefault="001428B4" w:rsidP="003440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37E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Univariable Analysis</w:t>
            </w:r>
          </w:p>
        </w:tc>
        <w:tc>
          <w:tcPr>
            <w:tcW w:w="3965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A826AAF" w14:textId="77777777" w:rsidR="001428B4" w:rsidRPr="00537EC9" w:rsidRDefault="001428B4" w:rsidP="003440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37E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Multivariable Analysis</w:t>
            </w:r>
          </w:p>
        </w:tc>
      </w:tr>
      <w:tr w:rsidR="001428B4" w:rsidRPr="00537EC9" w14:paraId="6B50DB0A" w14:textId="77777777" w:rsidTr="003440CA">
        <w:trPr>
          <w:trHeight w:val="23"/>
          <w:jc w:val="center"/>
        </w:trPr>
        <w:tc>
          <w:tcPr>
            <w:tcW w:w="2127" w:type="dxa"/>
            <w:tcBorders>
              <w:top w:val="double" w:sz="4" w:space="0" w:color="auto"/>
            </w:tcBorders>
            <w:vAlign w:val="bottom"/>
          </w:tcPr>
          <w:p w14:paraId="21F34A43" w14:textId="77777777" w:rsidR="001428B4" w:rsidRPr="00537EC9" w:rsidRDefault="001428B4" w:rsidP="0034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537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Parameter</w:t>
            </w:r>
          </w:p>
        </w:tc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0D74B2ED" w14:textId="77777777" w:rsidR="001428B4" w:rsidRPr="00537EC9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537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HR</w:t>
            </w:r>
          </w:p>
        </w:tc>
        <w:tc>
          <w:tcPr>
            <w:tcW w:w="1977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100E59E" w14:textId="77777777" w:rsidR="001428B4" w:rsidRPr="00537EC9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537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95% CI</w:t>
            </w:r>
          </w:p>
        </w:tc>
        <w:tc>
          <w:tcPr>
            <w:tcW w:w="100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A75CF18" w14:textId="77777777" w:rsidR="001428B4" w:rsidRPr="00537EC9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537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 xml:space="preserve">        P</w:t>
            </w:r>
          </w:p>
        </w:tc>
        <w:tc>
          <w:tcPr>
            <w:tcW w:w="989" w:type="dxa"/>
            <w:tcBorders>
              <w:top w:val="double" w:sz="4" w:space="0" w:color="auto"/>
            </w:tcBorders>
          </w:tcPr>
          <w:p w14:paraId="04968664" w14:textId="77777777" w:rsidR="001428B4" w:rsidRPr="00537EC9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537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HR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DAE666C" w14:textId="77777777" w:rsidR="001428B4" w:rsidRPr="00537EC9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537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95% CI</w:t>
            </w:r>
          </w:p>
        </w:tc>
        <w:tc>
          <w:tcPr>
            <w:tcW w:w="995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69C0AA3" w14:textId="77777777" w:rsidR="001428B4" w:rsidRPr="00537EC9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537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</w:t>
            </w:r>
          </w:p>
        </w:tc>
      </w:tr>
      <w:tr w:rsidR="001428B4" w:rsidRPr="00537EC9" w14:paraId="44C5D072" w14:textId="77777777" w:rsidTr="003440CA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7F007F2" w14:textId="77777777" w:rsidR="001428B4" w:rsidRPr="00537EC9" w:rsidRDefault="001428B4" w:rsidP="0034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537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Age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6E6D8562" w14:textId="4022A94A" w:rsidR="001428B4" w:rsidRPr="00537EC9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</w:t>
            </w:r>
            <w:r w:rsidR="00A537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988" w:type="dxa"/>
            <w:shd w:val="clear" w:color="auto" w:fill="auto"/>
            <w:vAlign w:val="bottom"/>
          </w:tcPr>
          <w:p w14:paraId="7AA302D3" w14:textId="1D94F041" w:rsidR="001428B4" w:rsidRPr="00537EC9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A537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88</w:t>
            </w:r>
          </w:p>
        </w:tc>
        <w:tc>
          <w:tcPr>
            <w:tcW w:w="989" w:type="dxa"/>
            <w:shd w:val="clear" w:color="auto" w:fill="auto"/>
            <w:vAlign w:val="bottom"/>
          </w:tcPr>
          <w:p w14:paraId="5AB04D2A" w14:textId="49631238" w:rsidR="001428B4" w:rsidRPr="00537EC9" w:rsidRDefault="00A53761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0.99</w:t>
            </w:r>
          </w:p>
        </w:tc>
        <w:tc>
          <w:tcPr>
            <w:tcW w:w="1002" w:type="dxa"/>
            <w:shd w:val="clear" w:color="auto" w:fill="auto"/>
            <w:vAlign w:val="bottom"/>
          </w:tcPr>
          <w:p w14:paraId="388D2F7B" w14:textId="213B2FCA" w:rsidR="001428B4" w:rsidRPr="00A53761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A537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0.</w:t>
            </w:r>
            <w:r w:rsidR="00A53761" w:rsidRPr="00A537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0</w:t>
            </w:r>
            <w:r w:rsidR="00AB7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32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B6358C1" w14:textId="2F7CDC5F" w:rsidR="001428B4" w:rsidRPr="00537EC9" w:rsidRDefault="00B5485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0.97</w:t>
            </w:r>
          </w:p>
        </w:tc>
        <w:tc>
          <w:tcPr>
            <w:tcW w:w="992" w:type="dxa"/>
          </w:tcPr>
          <w:p w14:paraId="4D509A23" w14:textId="678A0319" w:rsidR="001428B4" w:rsidRPr="00537EC9" w:rsidRDefault="00B5485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0.88</w:t>
            </w:r>
          </w:p>
        </w:tc>
        <w:tc>
          <w:tcPr>
            <w:tcW w:w="989" w:type="dxa"/>
          </w:tcPr>
          <w:p w14:paraId="28360922" w14:textId="4294F5AF" w:rsidR="001428B4" w:rsidRPr="00537EC9" w:rsidRDefault="00B5485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1.0</w:t>
            </w:r>
            <w:r w:rsidR="004066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8</w:t>
            </w:r>
          </w:p>
        </w:tc>
        <w:tc>
          <w:tcPr>
            <w:tcW w:w="995" w:type="dxa"/>
          </w:tcPr>
          <w:p w14:paraId="3C091DB7" w14:textId="2DDF3341" w:rsidR="001428B4" w:rsidRPr="00537EC9" w:rsidRDefault="00B5485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4066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607</w:t>
            </w:r>
          </w:p>
        </w:tc>
      </w:tr>
      <w:tr w:rsidR="001428B4" w:rsidRPr="00537EC9" w14:paraId="4CC68ECF" w14:textId="77777777" w:rsidTr="003440CA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E1AAE99" w14:textId="77777777" w:rsidR="001428B4" w:rsidRDefault="001428B4" w:rsidP="0034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537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Sex</w:t>
            </w:r>
          </w:p>
          <w:p w14:paraId="50D673AD" w14:textId="77777777" w:rsidR="00AF5302" w:rsidRPr="00914CBC" w:rsidRDefault="00AF5302" w:rsidP="003440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 xml:space="preserve">   </w:t>
            </w:r>
            <w:r w:rsidR="00914CBC" w:rsidRPr="00914C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M</w:t>
            </w:r>
          </w:p>
          <w:p w14:paraId="73DA6C85" w14:textId="37981D46" w:rsidR="00914CBC" w:rsidRPr="00537EC9" w:rsidRDefault="00914CBC" w:rsidP="0034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914C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 xml:space="preserve">   F</w:t>
            </w:r>
          </w:p>
        </w:tc>
        <w:tc>
          <w:tcPr>
            <w:tcW w:w="817" w:type="dxa"/>
            <w:shd w:val="clear" w:color="auto" w:fill="auto"/>
            <w:noWrap/>
          </w:tcPr>
          <w:p w14:paraId="7FD50E6D" w14:textId="77777777" w:rsidR="00914CBC" w:rsidRDefault="00914CBC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696BBC19" w14:textId="651C05AA" w:rsidR="00914CBC" w:rsidRDefault="00914CBC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</w:t>
            </w:r>
          </w:p>
          <w:p w14:paraId="1D82129E" w14:textId="2B9760DD" w:rsidR="001428B4" w:rsidRPr="00537EC9" w:rsidRDefault="00F2639D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1.02</w:t>
            </w:r>
          </w:p>
        </w:tc>
        <w:tc>
          <w:tcPr>
            <w:tcW w:w="988" w:type="dxa"/>
            <w:shd w:val="clear" w:color="auto" w:fill="auto"/>
          </w:tcPr>
          <w:p w14:paraId="77044863" w14:textId="77777777" w:rsidR="00914CBC" w:rsidRDefault="00914CBC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694A8B6F" w14:textId="77777777" w:rsidR="00914CBC" w:rsidRDefault="00914CBC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22110B3F" w14:textId="7A59FCF7" w:rsidR="001428B4" w:rsidRPr="00537EC9" w:rsidRDefault="00A53761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2237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</w:t>
            </w:r>
            <w:r w:rsidR="00F263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437610F5" w14:textId="77777777" w:rsidR="00914CBC" w:rsidRDefault="00914CBC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691C8F9F" w14:textId="77777777" w:rsidR="00914CBC" w:rsidRDefault="00914CBC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02E92D2F" w14:textId="23756125" w:rsidR="001428B4" w:rsidRPr="00537EC9" w:rsidRDefault="00F2639D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5.08</w:t>
            </w:r>
          </w:p>
        </w:tc>
        <w:tc>
          <w:tcPr>
            <w:tcW w:w="1002" w:type="dxa"/>
            <w:shd w:val="clear" w:color="auto" w:fill="auto"/>
          </w:tcPr>
          <w:p w14:paraId="3A5A20A1" w14:textId="77777777" w:rsidR="00914CBC" w:rsidRDefault="00914CBC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308E489A" w14:textId="77777777" w:rsidR="00914CBC" w:rsidRDefault="00914CBC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46770784" w14:textId="2EA2A485" w:rsidR="001428B4" w:rsidRPr="00A53761" w:rsidRDefault="00A53761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A537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2237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977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F682992" w14:textId="77721B94" w:rsidR="001428B4" w:rsidRPr="00537EC9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3A0FB5FC" w14:textId="6CF880F0" w:rsidR="001428B4" w:rsidRPr="00537EC9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07C54643" w14:textId="524EFE0B" w:rsidR="001428B4" w:rsidRPr="00537EC9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36253748" w14:textId="41F05A56" w:rsidR="001428B4" w:rsidRPr="00537EC9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</w:p>
        </w:tc>
      </w:tr>
      <w:tr w:rsidR="004410D0" w:rsidRPr="00537EC9" w14:paraId="7B2EE88D" w14:textId="77777777" w:rsidTr="003440CA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8C1D654" w14:textId="164B8537" w:rsidR="004410D0" w:rsidRDefault="004410D0" w:rsidP="0034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S-ICD</w:t>
            </w:r>
          </w:p>
        </w:tc>
        <w:tc>
          <w:tcPr>
            <w:tcW w:w="817" w:type="dxa"/>
            <w:shd w:val="clear" w:color="auto" w:fill="auto"/>
            <w:noWrap/>
          </w:tcPr>
          <w:p w14:paraId="5F48018C" w14:textId="7E5902CB" w:rsidR="004410D0" w:rsidRDefault="00D4520A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2.31</w:t>
            </w:r>
          </w:p>
        </w:tc>
        <w:tc>
          <w:tcPr>
            <w:tcW w:w="988" w:type="dxa"/>
            <w:shd w:val="clear" w:color="auto" w:fill="auto"/>
          </w:tcPr>
          <w:p w14:paraId="68703811" w14:textId="66F1F585" w:rsidR="004410D0" w:rsidRDefault="00D1364B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D452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42</w:t>
            </w:r>
          </w:p>
        </w:tc>
        <w:tc>
          <w:tcPr>
            <w:tcW w:w="989" w:type="dxa"/>
            <w:shd w:val="clear" w:color="auto" w:fill="auto"/>
          </w:tcPr>
          <w:p w14:paraId="3423C6B5" w14:textId="31541669" w:rsidR="004410D0" w:rsidRDefault="00D4520A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12.64</w:t>
            </w:r>
          </w:p>
        </w:tc>
        <w:tc>
          <w:tcPr>
            <w:tcW w:w="1002" w:type="dxa"/>
            <w:shd w:val="clear" w:color="auto" w:fill="auto"/>
          </w:tcPr>
          <w:p w14:paraId="5B8AE21F" w14:textId="49DFF693" w:rsidR="004410D0" w:rsidRPr="00A53761" w:rsidRDefault="00D1364B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D452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333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A11AD54" w14:textId="77777777" w:rsidR="004410D0" w:rsidRPr="00537EC9" w:rsidRDefault="004410D0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13336934" w14:textId="77777777" w:rsidR="004410D0" w:rsidRPr="00537EC9" w:rsidRDefault="004410D0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3657A2C5" w14:textId="77777777" w:rsidR="004410D0" w:rsidRPr="00537EC9" w:rsidRDefault="004410D0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5B0C1FDB" w14:textId="77777777" w:rsidR="004410D0" w:rsidRPr="00537EC9" w:rsidRDefault="004410D0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11A4BF43" w14:textId="77777777" w:rsidTr="008A0BAE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02E3697" w14:textId="0171CA2A" w:rsidR="00DC25D4" w:rsidRPr="007C4E7F" w:rsidRDefault="00F2639D" w:rsidP="008A0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Primary</w:t>
            </w:r>
            <w:r w:rsidR="00DC25D4"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 xml:space="preserve"> prevention</w:t>
            </w:r>
          </w:p>
        </w:tc>
        <w:tc>
          <w:tcPr>
            <w:tcW w:w="817" w:type="dxa"/>
            <w:shd w:val="clear" w:color="auto" w:fill="auto"/>
            <w:noWrap/>
          </w:tcPr>
          <w:p w14:paraId="67F1237B" w14:textId="65631D96" w:rsidR="00DC25D4" w:rsidRPr="007C4E7F" w:rsidRDefault="00F2639D" w:rsidP="008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1.41</w:t>
            </w:r>
          </w:p>
        </w:tc>
        <w:tc>
          <w:tcPr>
            <w:tcW w:w="988" w:type="dxa"/>
            <w:shd w:val="clear" w:color="auto" w:fill="auto"/>
          </w:tcPr>
          <w:p w14:paraId="28EB23B7" w14:textId="04F3DABA" w:rsidR="00DC25D4" w:rsidRPr="007C4E7F" w:rsidRDefault="00DC25D4" w:rsidP="008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F2639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16</w:t>
            </w:r>
          </w:p>
        </w:tc>
        <w:tc>
          <w:tcPr>
            <w:tcW w:w="989" w:type="dxa"/>
            <w:shd w:val="clear" w:color="auto" w:fill="auto"/>
          </w:tcPr>
          <w:p w14:paraId="5FC5EAE3" w14:textId="3C11A98B" w:rsidR="00DC25D4" w:rsidRPr="007C4E7F" w:rsidRDefault="00F2639D" w:rsidP="008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12.07</w:t>
            </w:r>
          </w:p>
        </w:tc>
        <w:tc>
          <w:tcPr>
            <w:tcW w:w="1002" w:type="dxa"/>
            <w:shd w:val="clear" w:color="auto" w:fill="auto"/>
          </w:tcPr>
          <w:p w14:paraId="46D0E446" w14:textId="6D01FC02" w:rsidR="00DC25D4" w:rsidRPr="007C4E7F" w:rsidRDefault="00DC25D4" w:rsidP="008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9C3482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754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6D23B27" w14:textId="77777777" w:rsidR="00DC25D4" w:rsidRPr="007C4E7F" w:rsidRDefault="00DC25D4" w:rsidP="008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5A342C52" w14:textId="77777777" w:rsidR="00DC25D4" w:rsidRPr="007C4E7F" w:rsidRDefault="00DC25D4" w:rsidP="008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1E9527DF" w14:textId="77777777" w:rsidR="00DC25D4" w:rsidRPr="007C4E7F" w:rsidRDefault="00DC25D4" w:rsidP="008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5B2766EF" w14:textId="77777777" w:rsidR="00DC25D4" w:rsidRPr="007C4E7F" w:rsidRDefault="00DC25D4" w:rsidP="008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7E8864B4" w14:textId="77777777" w:rsidTr="008A0BAE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C861A68" w14:textId="774EDC34" w:rsidR="00C86C72" w:rsidRPr="007C4E7F" w:rsidRDefault="00C86C72" w:rsidP="008A0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Secondary Prevention</w:t>
            </w:r>
          </w:p>
        </w:tc>
        <w:tc>
          <w:tcPr>
            <w:tcW w:w="817" w:type="dxa"/>
            <w:shd w:val="clear" w:color="auto" w:fill="auto"/>
            <w:noWrap/>
          </w:tcPr>
          <w:p w14:paraId="1FAFE598" w14:textId="7EEFD558" w:rsidR="00C86C72" w:rsidRPr="007C4E7F" w:rsidRDefault="00C86C72" w:rsidP="008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0.71</w:t>
            </w:r>
          </w:p>
        </w:tc>
        <w:tc>
          <w:tcPr>
            <w:tcW w:w="988" w:type="dxa"/>
            <w:shd w:val="clear" w:color="auto" w:fill="auto"/>
          </w:tcPr>
          <w:p w14:paraId="3A07BB94" w14:textId="7730EBE9" w:rsidR="00C86C72" w:rsidRPr="007C4E7F" w:rsidRDefault="00C86C72" w:rsidP="008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0.08</w:t>
            </w:r>
          </w:p>
        </w:tc>
        <w:tc>
          <w:tcPr>
            <w:tcW w:w="989" w:type="dxa"/>
            <w:shd w:val="clear" w:color="auto" w:fill="auto"/>
          </w:tcPr>
          <w:p w14:paraId="55B401EB" w14:textId="11C1E5C4" w:rsidR="00C86C72" w:rsidRPr="007C4E7F" w:rsidRDefault="00C86C72" w:rsidP="008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6.06</w:t>
            </w:r>
          </w:p>
        </w:tc>
        <w:tc>
          <w:tcPr>
            <w:tcW w:w="1002" w:type="dxa"/>
            <w:shd w:val="clear" w:color="auto" w:fill="auto"/>
          </w:tcPr>
          <w:p w14:paraId="75BA7673" w14:textId="6777C4B6" w:rsidR="00C86C72" w:rsidRPr="007C4E7F" w:rsidRDefault="00C86C72" w:rsidP="008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0.754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D5F1111" w14:textId="77777777" w:rsidR="00C86C72" w:rsidRPr="007C4E7F" w:rsidRDefault="00C86C72" w:rsidP="008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131E7340" w14:textId="77777777" w:rsidR="00C86C72" w:rsidRPr="007C4E7F" w:rsidRDefault="00C86C72" w:rsidP="008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123808F6" w14:textId="77777777" w:rsidR="00C86C72" w:rsidRPr="007C4E7F" w:rsidRDefault="00C86C72" w:rsidP="008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0ABC8D60" w14:textId="77777777" w:rsidR="00C86C72" w:rsidRPr="007C4E7F" w:rsidRDefault="00C86C72" w:rsidP="008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51C9822B" w14:textId="77777777" w:rsidTr="003440CA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8618A3D" w14:textId="77777777" w:rsidR="001428B4" w:rsidRPr="007C4E7F" w:rsidRDefault="001428B4" w:rsidP="0034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NYHA class&gt;2</w:t>
            </w:r>
          </w:p>
        </w:tc>
        <w:tc>
          <w:tcPr>
            <w:tcW w:w="817" w:type="dxa"/>
            <w:shd w:val="clear" w:color="auto" w:fill="auto"/>
            <w:noWrap/>
          </w:tcPr>
          <w:p w14:paraId="51014DB4" w14:textId="01F03C4C" w:rsidR="001428B4" w:rsidRPr="007C4E7F" w:rsidRDefault="00AA55B1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</w:t>
            </w:r>
            <w:r w:rsidR="00547839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8</w:t>
            </w:r>
          </w:p>
        </w:tc>
        <w:tc>
          <w:tcPr>
            <w:tcW w:w="988" w:type="dxa"/>
            <w:shd w:val="clear" w:color="auto" w:fill="auto"/>
          </w:tcPr>
          <w:p w14:paraId="3A0EE2DC" w14:textId="147E4C9C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AA55B1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02</w:t>
            </w:r>
          </w:p>
        </w:tc>
        <w:tc>
          <w:tcPr>
            <w:tcW w:w="989" w:type="dxa"/>
            <w:shd w:val="clear" w:color="auto" w:fill="auto"/>
          </w:tcPr>
          <w:p w14:paraId="6821DE0C" w14:textId="2AEC42C4" w:rsidR="001428B4" w:rsidRPr="007C4E7F" w:rsidRDefault="00AA55B1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</w:t>
            </w:r>
            <w:r w:rsidR="00547839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14:paraId="7650612D" w14:textId="44CA1811" w:rsidR="001428B4" w:rsidRPr="007C4E7F" w:rsidRDefault="00547839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&lt;</w:t>
            </w:r>
            <w:r w:rsidR="001428B4"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0.</w:t>
            </w:r>
            <w:r w:rsidR="00AA55B1"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001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4ACEDFE" w14:textId="4E6D8823" w:rsidR="001428B4" w:rsidRPr="007C4E7F" w:rsidRDefault="00B5485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</w:t>
            </w:r>
            <w:r w:rsidR="00AB614B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992" w:type="dxa"/>
          </w:tcPr>
          <w:p w14:paraId="7932D973" w14:textId="0B9DE2E3" w:rsidR="001428B4" w:rsidRPr="007C4E7F" w:rsidRDefault="00B5485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8C0E47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</w:t>
            </w:r>
            <w:r w:rsidR="00AB614B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989" w:type="dxa"/>
          </w:tcPr>
          <w:p w14:paraId="2ECD091D" w14:textId="59B09842" w:rsidR="001428B4" w:rsidRPr="007C4E7F" w:rsidRDefault="00AB614B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2.12</w:t>
            </w:r>
          </w:p>
        </w:tc>
        <w:tc>
          <w:tcPr>
            <w:tcW w:w="995" w:type="dxa"/>
          </w:tcPr>
          <w:p w14:paraId="0AE36C97" w14:textId="15A6A21E" w:rsidR="001428B4" w:rsidRPr="007C4E7F" w:rsidRDefault="00B5485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AB614B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262</w:t>
            </w:r>
          </w:p>
        </w:tc>
      </w:tr>
      <w:tr w:rsidR="007C4E7F" w:rsidRPr="007C4E7F" w14:paraId="40DF769D" w14:textId="77777777" w:rsidTr="003440CA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A9396FE" w14:textId="77777777" w:rsidR="001428B4" w:rsidRPr="007C4E7F" w:rsidRDefault="001428B4" w:rsidP="0034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LVEF</w:t>
            </w:r>
          </w:p>
        </w:tc>
        <w:tc>
          <w:tcPr>
            <w:tcW w:w="817" w:type="dxa"/>
            <w:shd w:val="clear" w:color="auto" w:fill="auto"/>
            <w:noWrap/>
          </w:tcPr>
          <w:p w14:paraId="4B147347" w14:textId="329547E6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</w:t>
            </w:r>
            <w:r w:rsidR="00AA55B1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13</w:t>
            </w:r>
          </w:p>
        </w:tc>
        <w:tc>
          <w:tcPr>
            <w:tcW w:w="988" w:type="dxa"/>
            <w:shd w:val="clear" w:color="auto" w:fill="auto"/>
          </w:tcPr>
          <w:p w14:paraId="6A973EEF" w14:textId="56070FF3" w:rsidR="001428B4" w:rsidRPr="007C4E7F" w:rsidRDefault="00AA55B1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1.0</w:t>
            </w:r>
            <w:r w:rsidR="00BF34B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989" w:type="dxa"/>
            <w:shd w:val="clear" w:color="auto" w:fill="auto"/>
          </w:tcPr>
          <w:p w14:paraId="4756565A" w14:textId="418CAA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</w:t>
            </w:r>
            <w:r w:rsidR="00AA55B1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</w:t>
            </w:r>
            <w:r w:rsidR="00BF34B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14:paraId="563B9A61" w14:textId="433D500F" w:rsidR="001428B4" w:rsidRPr="007C4E7F" w:rsidRDefault="00AA55B1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&lt;</w:t>
            </w:r>
            <w:r w:rsidR="001428B4"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0.</w:t>
            </w: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001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79E535B" w14:textId="4D0BBDC6" w:rsidR="001428B4" w:rsidRPr="007C4E7F" w:rsidRDefault="00B5485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1.0</w:t>
            </w:r>
            <w:r w:rsidR="00D917F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</w:t>
            </w:r>
          </w:p>
        </w:tc>
        <w:tc>
          <w:tcPr>
            <w:tcW w:w="992" w:type="dxa"/>
          </w:tcPr>
          <w:p w14:paraId="1FF094EA" w14:textId="763A804D" w:rsidR="001428B4" w:rsidRPr="007C4E7F" w:rsidRDefault="00B5485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8C0E47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9</w:t>
            </w:r>
            <w:r w:rsidR="00D917F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989" w:type="dxa"/>
          </w:tcPr>
          <w:p w14:paraId="6B8D9A17" w14:textId="25CA79EC" w:rsidR="001428B4" w:rsidRPr="007C4E7F" w:rsidRDefault="008C0E47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</w:t>
            </w:r>
            <w:r w:rsidR="00D917F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14</w:t>
            </w:r>
          </w:p>
        </w:tc>
        <w:tc>
          <w:tcPr>
            <w:tcW w:w="995" w:type="dxa"/>
          </w:tcPr>
          <w:p w14:paraId="325D5054" w14:textId="1E43D142" w:rsidR="001428B4" w:rsidRPr="007C4E7F" w:rsidRDefault="00B5485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D917F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741</w:t>
            </w:r>
          </w:p>
        </w:tc>
      </w:tr>
      <w:tr w:rsidR="007C4E7F" w:rsidRPr="007C4E7F" w14:paraId="7A1A1E5C" w14:textId="77777777" w:rsidTr="003440CA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7D6458B" w14:textId="77777777" w:rsidR="001428B4" w:rsidRPr="007C4E7F" w:rsidRDefault="001428B4" w:rsidP="0034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Hypertension</w:t>
            </w:r>
          </w:p>
        </w:tc>
        <w:tc>
          <w:tcPr>
            <w:tcW w:w="817" w:type="dxa"/>
            <w:shd w:val="clear" w:color="auto" w:fill="auto"/>
            <w:noWrap/>
          </w:tcPr>
          <w:p w14:paraId="5236BD89" w14:textId="27317319" w:rsidR="001428B4" w:rsidRPr="007C4E7F" w:rsidRDefault="00AA55B1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0.2</w:t>
            </w:r>
            <w:r w:rsidR="00BF34B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988" w:type="dxa"/>
            <w:shd w:val="clear" w:color="auto" w:fill="auto"/>
          </w:tcPr>
          <w:p w14:paraId="19121B05" w14:textId="6CF5BDF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AA55B1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04</w:t>
            </w:r>
          </w:p>
        </w:tc>
        <w:tc>
          <w:tcPr>
            <w:tcW w:w="989" w:type="dxa"/>
            <w:shd w:val="clear" w:color="auto" w:fill="auto"/>
          </w:tcPr>
          <w:p w14:paraId="66A35805" w14:textId="7BC56141" w:rsidR="001428B4" w:rsidRPr="007C4E7F" w:rsidRDefault="00AA55B1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</w:t>
            </w:r>
            <w:r w:rsidR="00BF34B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13</w:t>
            </w:r>
          </w:p>
        </w:tc>
        <w:tc>
          <w:tcPr>
            <w:tcW w:w="1002" w:type="dxa"/>
            <w:shd w:val="clear" w:color="auto" w:fill="auto"/>
          </w:tcPr>
          <w:p w14:paraId="2374A36A" w14:textId="16A2875F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AA55B1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</w:t>
            </w:r>
            <w:r w:rsidR="00BF34B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CADED0D" w14:textId="437F519E" w:rsidR="001428B4" w:rsidRPr="007C4E7F" w:rsidRDefault="00D917FD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0.34</w:t>
            </w:r>
          </w:p>
        </w:tc>
        <w:tc>
          <w:tcPr>
            <w:tcW w:w="992" w:type="dxa"/>
          </w:tcPr>
          <w:p w14:paraId="476BF9DE" w14:textId="57B9DBCB" w:rsidR="001428B4" w:rsidRPr="007C4E7F" w:rsidRDefault="00D917FD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0.04</w:t>
            </w:r>
          </w:p>
        </w:tc>
        <w:tc>
          <w:tcPr>
            <w:tcW w:w="989" w:type="dxa"/>
          </w:tcPr>
          <w:p w14:paraId="145D93F1" w14:textId="57D37168" w:rsidR="001428B4" w:rsidRPr="007C4E7F" w:rsidRDefault="00D917FD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2.70</w:t>
            </w:r>
          </w:p>
        </w:tc>
        <w:tc>
          <w:tcPr>
            <w:tcW w:w="995" w:type="dxa"/>
          </w:tcPr>
          <w:p w14:paraId="6501334E" w14:textId="46B00D7C" w:rsidR="001428B4" w:rsidRPr="007C4E7F" w:rsidRDefault="00D917FD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0.306</w:t>
            </w:r>
          </w:p>
        </w:tc>
      </w:tr>
      <w:tr w:rsidR="007C4E7F" w:rsidRPr="007C4E7F" w14:paraId="2AD6DA7C" w14:textId="77777777" w:rsidTr="003440CA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70BA642" w14:textId="77777777" w:rsidR="001428B4" w:rsidRPr="007C4E7F" w:rsidRDefault="001428B4" w:rsidP="0034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Diabetes</w:t>
            </w:r>
          </w:p>
        </w:tc>
        <w:tc>
          <w:tcPr>
            <w:tcW w:w="817" w:type="dxa"/>
            <w:shd w:val="clear" w:color="auto" w:fill="auto"/>
            <w:noWrap/>
          </w:tcPr>
          <w:p w14:paraId="74F60F1C" w14:textId="76A71CCB" w:rsidR="001428B4" w:rsidRPr="007C4E7F" w:rsidRDefault="00CA0920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0.00</w:t>
            </w:r>
          </w:p>
        </w:tc>
        <w:tc>
          <w:tcPr>
            <w:tcW w:w="988" w:type="dxa"/>
            <w:shd w:val="clear" w:color="auto" w:fill="auto"/>
          </w:tcPr>
          <w:p w14:paraId="1EAE9CE9" w14:textId="018DF710" w:rsidR="001428B4" w:rsidRPr="007C4E7F" w:rsidRDefault="00CA0920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0.00</w:t>
            </w:r>
          </w:p>
        </w:tc>
        <w:tc>
          <w:tcPr>
            <w:tcW w:w="989" w:type="dxa"/>
            <w:shd w:val="clear" w:color="auto" w:fill="auto"/>
          </w:tcPr>
          <w:p w14:paraId="2BC65450" w14:textId="5E82D8CF" w:rsidR="001428B4" w:rsidRPr="007C4E7F" w:rsidRDefault="00CA0920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∞</w:t>
            </w:r>
          </w:p>
        </w:tc>
        <w:tc>
          <w:tcPr>
            <w:tcW w:w="1002" w:type="dxa"/>
            <w:shd w:val="clear" w:color="auto" w:fill="auto"/>
          </w:tcPr>
          <w:p w14:paraId="729D4758" w14:textId="7DC3C2D1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CA092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95</w:t>
            </w:r>
            <w:r w:rsidR="00B12979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6C6E359" w14:textId="6AAC8B1F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670C81DB" w14:textId="6A9921FF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65DE950F" w14:textId="20A0AB73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27094CDF" w14:textId="5E0A1CD4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5102CAB0" w14:textId="77777777" w:rsidTr="003440CA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0F8887DD" w14:textId="77777777" w:rsidR="001428B4" w:rsidRPr="007C4E7F" w:rsidRDefault="001428B4" w:rsidP="0034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COPD</w:t>
            </w:r>
          </w:p>
        </w:tc>
        <w:tc>
          <w:tcPr>
            <w:tcW w:w="817" w:type="dxa"/>
            <w:shd w:val="clear" w:color="auto" w:fill="auto"/>
            <w:noWrap/>
          </w:tcPr>
          <w:p w14:paraId="03D0E156" w14:textId="1096F79A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45027A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5</w:t>
            </w:r>
            <w:r w:rsidR="00B12979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988" w:type="dxa"/>
            <w:shd w:val="clear" w:color="auto" w:fill="auto"/>
          </w:tcPr>
          <w:p w14:paraId="7F614E9F" w14:textId="5A6E768C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45027A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07</w:t>
            </w:r>
          </w:p>
        </w:tc>
        <w:tc>
          <w:tcPr>
            <w:tcW w:w="989" w:type="dxa"/>
            <w:shd w:val="clear" w:color="auto" w:fill="auto"/>
          </w:tcPr>
          <w:p w14:paraId="5312144F" w14:textId="52A69EC5" w:rsidR="001428B4" w:rsidRPr="007C4E7F" w:rsidRDefault="0045027A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4.</w:t>
            </w:r>
            <w:r w:rsidR="00B12979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92</w:t>
            </w:r>
          </w:p>
        </w:tc>
        <w:tc>
          <w:tcPr>
            <w:tcW w:w="1002" w:type="dxa"/>
            <w:shd w:val="clear" w:color="auto" w:fill="auto"/>
          </w:tcPr>
          <w:p w14:paraId="77A1FFED" w14:textId="1293FECF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B12979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613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CE41026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744C4EC1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2E7630DC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073D2D62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0346373E" w14:textId="77777777" w:rsidTr="003440CA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326A3B7" w14:textId="77777777" w:rsidR="001428B4" w:rsidRPr="007C4E7F" w:rsidRDefault="001428B4" w:rsidP="0034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CAD history</w:t>
            </w:r>
          </w:p>
        </w:tc>
        <w:tc>
          <w:tcPr>
            <w:tcW w:w="817" w:type="dxa"/>
            <w:shd w:val="clear" w:color="auto" w:fill="auto"/>
            <w:noWrap/>
          </w:tcPr>
          <w:p w14:paraId="2C63A542" w14:textId="63DD477B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081ED4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</w:t>
            </w:r>
            <w:r w:rsidR="005D52AA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9</w:t>
            </w:r>
          </w:p>
        </w:tc>
        <w:tc>
          <w:tcPr>
            <w:tcW w:w="988" w:type="dxa"/>
            <w:shd w:val="clear" w:color="auto" w:fill="auto"/>
          </w:tcPr>
          <w:p w14:paraId="05C79F89" w14:textId="166E5FB8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081ED4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04</w:t>
            </w:r>
          </w:p>
        </w:tc>
        <w:tc>
          <w:tcPr>
            <w:tcW w:w="989" w:type="dxa"/>
            <w:shd w:val="clear" w:color="auto" w:fill="auto"/>
          </w:tcPr>
          <w:p w14:paraId="563FF3FB" w14:textId="5BDC9040" w:rsidR="001428B4" w:rsidRPr="007C4E7F" w:rsidRDefault="00081ED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</w:t>
            </w:r>
            <w:r w:rsidR="005D52AA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14:paraId="6E7FBA46" w14:textId="52D53E02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0.</w:t>
            </w:r>
            <w:r w:rsidR="00081ED4"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0</w:t>
            </w:r>
            <w:r w:rsidR="005D52AA"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41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51A0452" w14:textId="54780077" w:rsidR="001428B4" w:rsidRPr="007C4E7F" w:rsidRDefault="00B5485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D917F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45</w:t>
            </w:r>
          </w:p>
        </w:tc>
        <w:tc>
          <w:tcPr>
            <w:tcW w:w="992" w:type="dxa"/>
          </w:tcPr>
          <w:p w14:paraId="42247F0D" w14:textId="5FEE7975" w:rsidR="001428B4" w:rsidRPr="007C4E7F" w:rsidRDefault="00B5485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D917F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05</w:t>
            </w:r>
          </w:p>
        </w:tc>
        <w:tc>
          <w:tcPr>
            <w:tcW w:w="989" w:type="dxa"/>
          </w:tcPr>
          <w:p w14:paraId="0D2AF795" w14:textId="245ACD70" w:rsidR="001428B4" w:rsidRPr="007C4E7F" w:rsidRDefault="00B2314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3.9</w:t>
            </w:r>
            <w:r w:rsidR="00D917F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995" w:type="dxa"/>
          </w:tcPr>
          <w:p w14:paraId="4468CB26" w14:textId="382DC42C" w:rsidR="001428B4" w:rsidRPr="007C4E7F" w:rsidRDefault="00B5485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D917F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494</w:t>
            </w:r>
          </w:p>
        </w:tc>
      </w:tr>
      <w:tr w:rsidR="007C4E7F" w:rsidRPr="007C4E7F" w14:paraId="01A80891" w14:textId="77777777" w:rsidTr="003440CA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7C1EF1C" w14:textId="77777777" w:rsidR="001428B4" w:rsidRPr="007C4E7F" w:rsidRDefault="001428B4" w:rsidP="0034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Previous CABG</w:t>
            </w:r>
          </w:p>
        </w:tc>
        <w:tc>
          <w:tcPr>
            <w:tcW w:w="817" w:type="dxa"/>
            <w:shd w:val="clear" w:color="auto" w:fill="auto"/>
            <w:noWrap/>
          </w:tcPr>
          <w:p w14:paraId="25FED7BF" w14:textId="2BFC9166" w:rsidR="001428B4" w:rsidRPr="007C4E7F" w:rsidRDefault="006764E5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933834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83</w:t>
            </w:r>
          </w:p>
        </w:tc>
        <w:tc>
          <w:tcPr>
            <w:tcW w:w="988" w:type="dxa"/>
            <w:shd w:val="clear" w:color="auto" w:fill="auto"/>
          </w:tcPr>
          <w:p w14:paraId="3CA78B4F" w14:textId="4CB748E1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933834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10</w:t>
            </w:r>
          </w:p>
        </w:tc>
        <w:tc>
          <w:tcPr>
            <w:tcW w:w="989" w:type="dxa"/>
            <w:shd w:val="clear" w:color="auto" w:fill="auto"/>
          </w:tcPr>
          <w:p w14:paraId="02983623" w14:textId="5D5CBB34" w:rsidR="001428B4" w:rsidRPr="007C4E7F" w:rsidRDefault="0093383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7.10</w:t>
            </w:r>
          </w:p>
        </w:tc>
        <w:tc>
          <w:tcPr>
            <w:tcW w:w="1002" w:type="dxa"/>
            <w:shd w:val="clear" w:color="auto" w:fill="auto"/>
          </w:tcPr>
          <w:p w14:paraId="2461876D" w14:textId="6CB674B8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6764E5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8</w:t>
            </w:r>
            <w:r w:rsidR="00933834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C95289B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1143A225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6AB02521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028D4BF8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41EE80D9" w14:textId="77777777" w:rsidTr="003440CA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265D613F" w14:textId="77777777" w:rsidR="001428B4" w:rsidRPr="007C4E7F" w:rsidRDefault="001428B4" w:rsidP="0034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Previous PTCA</w:t>
            </w:r>
          </w:p>
        </w:tc>
        <w:tc>
          <w:tcPr>
            <w:tcW w:w="817" w:type="dxa"/>
            <w:shd w:val="clear" w:color="auto" w:fill="auto"/>
            <w:noWrap/>
          </w:tcPr>
          <w:p w14:paraId="67686BB2" w14:textId="057E914F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2209A9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15</w:t>
            </w:r>
          </w:p>
        </w:tc>
        <w:tc>
          <w:tcPr>
            <w:tcW w:w="988" w:type="dxa"/>
            <w:shd w:val="clear" w:color="auto" w:fill="auto"/>
          </w:tcPr>
          <w:p w14:paraId="2BF8731B" w14:textId="61F0A4D3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2209A9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02</w:t>
            </w:r>
          </w:p>
        </w:tc>
        <w:tc>
          <w:tcPr>
            <w:tcW w:w="989" w:type="dxa"/>
            <w:shd w:val="clear" w:color="auto" w:fill="auto"/>
          </w:tcPr>
          <w:p w14:paraId="75649019" w14:textId="65E98FA5" w:rsidR="001428B4" w:rsidRPr="007C4E7F" w:rsidRDefault="002209A9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1.2</w:t>
            </w:r>
            <w:r w:rsidR="00DE3B3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1002" w:type="dxa"/>
            <w:shd w:val="clear" w:color="auto" w:fill="auto"/>
          </w:tcPr>
          <w:p w14:paraId="2DF8FF40" w14:textId="65B2C42A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2209A9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</w:t>
            </w:r>
            <w:r w:rsidR="00DE3B3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46510F1" w14:textId="71F3ABDF" w:rsidR="001428B4" w:rsidRPr="007C4E7F" w:rsidRDefault="00B2314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</w:t>
            </w:r>
            <w:r w:rsidR="00D917F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992" w:type="dxa"/>
          </w:tcPr>
          <w:p w14:paraId="7447CD75" w14:textId="68479CC8" w:rsidR="001428B4" w:rsidRPr="007C4E7F" w:rsidRDefault="00B2314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0.03</w:t>
            </w:r>
          </w:p>
        </w:tc>
        <w:tc>
          <w:tcPr>
            <w:tcW w:w="989" w:type="dxa"/>
          </w:tcPr>
          <w:p w14:paraId="01A1EE87" w14:textId="1AA97121" w:rsidR="001428B4" w:rsidRPr="007C4E7F" w:rsidRDefault="00B2314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3.</w:t>
            </w:r>
            <w:r w:rsidR="00D917F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95</w:t>
            </w:r>
          </w:p>
        </w:tc>
        <w:tc>
          <w:tcPr>
            <w:tcW w:w="995" w:type="dxa"/>
          </w:tcPr>
          <w:p w14:paraId="3C486F9C" w14:textId="4F1DD2BE" w:rsidR="001428B4" w:rsidRPr="007C4E7F" w:rsidRDefault="00B2314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D917F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691</w:t>
            </w:r>
          </w:p>
        </w:tc>
      </w:tr>
      <w:tr w:rsidR="007C4E7F" w:rsidRPr="007C4E7F" w14:paraId="1176EB5A" w14:textId="77777777" w:rsidTr="003440CA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5D1ED94" w14:textId="77777777" w:rsidR="001428B4" w:rsidRPr="007C4E7F" w:rsidRDefault="001428B4" w:rsidP="0034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History of Stroke/TIA</w:t>
            </w:r>
          </w:p>
        </w:tc>
        <w:tc>
          <w:tcPr>
            <w:tcW w:w="817" w:type="dxa"/>
            <w:shd w:val="clear" w:color="auto" w:fill="auto"/>
            <w:noWrap/>
          </w:tcPr>
          <w:p w14:paraId="1194446C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0.00</w:t>
            </w:r>
          </w:p>
        </w:tc>
        <w:tc>
          <w:tcPr>
            <w:tcW w:w="988" w:type="dxa"/>
            <w:shd w:val="clear" w:color="auto" w:fill="auto"/>
          </w:tcPr>
          <w:p w14:paraId="0011AE3E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0.00</w:t>
            </w:r>
          </w:p>
        </w:tc>
        <w:tc>
          <w:tcPr>
            <w:tcW w:w="989" w:type="dxa"/>
            <w:shd w:val="clear" w:color="auto" w:fill="auto"/>
          </w:tcPr>
          <w:p w14:paraId="41562D2E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∞</w:t>
            </w:r>
          </w:p>
        </w:tc>
        <w:tc>
          <w:tcPr>
            <w:tcW w:w="1002" w:type="dxa"/>
            <w:shd w:val="clear" w:color="auto" w:fill="auto"/>
          </w:tcPr>
          <w:p w14:paraId="22102172" w14:textId="32466883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0.96</w:t>
            </w:r>
            <w:r w:rsidR="00DE3B3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FDFCA75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2766E59D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31837C39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1C41556D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7F90A89F" w14:textId="77777777" w:rsidTr="003440CA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A2F8A61" w14:textId="77777777" w:rsidR="00C8699E" w:rsidRPr="007C4E7F" w:rsidRDefault="00C8699E" w:rsidP="00C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PAD</w:t>
            </w:r>
          </w:p>
        </w:tc>
        <w:tc>
          <w:tcPr>
            <w:tcW w:w="817" w:type="dxa"/>
            <w:shd w:val="clear" w:color="auto" w:fill="auto"/>
            <w:noWrap/>
          </w:tcPr>
          <w:p w14:paraId="2CDC64EF" w14:textId="341498DF" w:rsidR="00C8699E" w:rsidRPr="007C4E7F" w:rsidRDefault="00C8699E" w:rsidP="00C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0.00</w:t>
            </w:r>
          </w:p>
        </w:tc>
        <w:tc>
          <w:tcPr>
            <w:tcW w:w="988" w:type="dxa"/>
            <w:shd w:val="clear" w:color="auto" w:fill="auto"/>
          </w:tcPr>
          <w:p w14:paraId="1E18F96C" w14:textId="5A0A2245" w:rsidR="00C8699E" w:rsidRPr="007C4E7F" w:rsidRDefault="00C8699E" w:rsidP="00C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0.00</w:t>
            </w:r>
          </w:p>
        </w:tc>
        <w:tc>
          <w:tcPr>
            <w:tcW w:w="989" w:type="dxa"/>
            <w:shd w:val="clear" w:color="auto" w:fill="auto"/>
          </w:tcPr>
          <w:p w14:paraId="3F255A7C" w14:textId="71B8F632" w:rsidR="00C8699E" w:rsidRPr="007C4E7F" w:rsidRDefault="00C8699E" w:rsidP="00C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∞</w:t>
            </w:r>
          </w:p>
        </w:tc>
        <w:tc>
          <w:tcPr>
            <w:tcW w:w="1002" w:type="dxa"/>
            <w:shd w:val="clear" w:color="auto" w:fill="auto"/>
          </w:tcPr>
          <w:p w14:paraId="170D0E02" w14:textId="554138DD" w:rsidR="00C8699E" w:rsidRPr="007C4E7F" w:rsidRDefault="00C8699E" w:rsidP="00C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0.96</w:t>
            </w:r>
            <w:r w:rsidR="00DE3B3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ADF16B9" w14:textId="77777777" w:rsidR="00C8699E" w:rsidRPr="007C4E7F" w:rsidRDefault="00C8699E" w:rsidP="00C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0B77B9A9" w14:textId="77777777" w:rsidR="00C8699E" w:rsidRPr="007C4E7F" w:rsidRDefault="00C8699E" w:rsidP="00C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0B1A4504" w14:textId="77777777" w:rsidR="00C8699E" w:rsidRPr="007C4E7F" w:rsidRDefault="00C8699E" w:rsidP="00C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09D65BE9" w14:textId="77777777" w:rsidR="00C8699E" w:rsidRPr="007C4E7F" w:rsidRDefault="00C8699E" w:rsidP="00C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427D1571" w14:textId="77777777" w:rsidTr="003440CA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BA1D7B1" w14:textId="77777777" w:rsidR="001428B4" w:rsidRPr="007C4E7F" w:rsidRDefault="001428B4" w:rsidP="0034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CKD</w:t>
            </w:r>
          </w:p>
        </w:tc>
        <w:tc>
          <w:tcPr>
            <w:tcW w:w="817" w:type="dxa"/>
            <w:shd w:val="clear" w:color="auto" w:fill="auto"/>
            <w:noWrap/>
          </w:tcPr>
          <w:p w14:paraId="3ADC8BED" w14:textId="2D5AFF34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EF59BF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</w:t>
            </w:r>
            <w:r w:rsidR="00DE3B3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988" w:type="dxa"/>
            <w:shd w:val="clear" w:color="auto" w:fill="auto"/>
          </w:tcPr>
          <w:p w14:paraId="39F0C8DB" w14:textId="0990F255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EF59BF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</w:t>
            </w:r>
            <w:r w:rsidR="00DE3B3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8</w:t>
            </w:r>
          </w:p>
        </w:tc>
        <w:tc>
          <w:tcPr>
            <w:tcW w:w="989" w:type="dxa"/>
            <w:shd w:val="clear" w:color="auto" w:fill="auto"/>
          </w:tcPr>
          <w:p w14:paraId="65565784" w14:textId="4B4B1F6E" w:rsidR="001428B4" w:rsidRPr="007C4E7F" w:rsidRDefault="00EF59BF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5.</w:t>
            </w:r>
            <w:r w:rsidR="00DE3B3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</w:t>
            </w: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14:paraId="3C685A9D" w14:textId="04C18420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EF59BF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</w:t>
            </w:r>
            <w:r w:rsidR="00DE3B3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A6915F3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7C7BC7BE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33AAB444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36D27270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7828F1BE" w14:textId="77777777" w:rsidTr="00C81142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D8FC49E" w14:textId="77777777" w:rsidR="001428B4" w:rsidRPr="007C4E7F" w:rsidRDefault="001428B4" w:rsidP="0034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AF history</w:t>
            </w:r>
          </w:p>
        </w:tc>
        <w:tc>
          <w:tcPr>
            <w:tcW w:w="817" w:type="dxa"/>
            <w:shd w:val="clear" w:color="auto" w:fill="auto"/>
            <w:noWrap/>
          </w:tcPr>
          <w:p w14:paraId="4F76BCBC" w14:textId="078DCC8C" w:rsidR="001428B4" w:rsidRPr="007C4E7F" w:rsidRDefault="00B5485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5.</w:t>
            </w:r>
            <w:r w:rsidR="00F9449A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76</w:t>
            </w:r>
          </w:p>
        </w:tc>
        <w:tc>
          <w:tcPr>
            <w:tcW w:w="988" w:type="dxa"/>
            <w:shd w:val="clear" w:color="auto" w:fill="auto"/>
          </w:tcPr>
          <w:p w14:paraId="19336240" w14:textId="6C093C6C" w:rsidR="001428B4" w:rsidRPr="007C4E7F" w:rsidRDefault="00B5485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</w:t>
            </w:r>
            <w:r w:rsidR="00F9449A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05</w:t>
            </w:r>
          </w:p>
        </w:tc>
        <w:tc>
          <w:tcPr>
            <w:tcW w:w="989" w:type="dxa"/>
            <w:shd w:val="clear" w:color="auto" w:fill="auto"/>
          </w:tcPr>
          <w:p w14:paraId="634CDE94" w14:textId="4BCC99B6" w:rsidR="001428B4" w:rsidRPr="007C4E7F" w:rsidRDefault="00F9449A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31.46</w:t>
            </w:r>
          </w:p>
        </w:tc>
        <w:tc>
          <w:tcPr>
            <w:tcW w:w="1002" w:type="dxa"/>
            <w:shd w:val="clear" w:color="auto" w:fill="auto"/>
          </w:tcPr>
          <w:p w14:paraId="1703CFDA" w14:textId="22C1A628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0.</w:t>
            </w:r>
            <w:r w:rsidR="00B54856"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04</w:t>
            </w:r>
            <w:r w:rsidR="00F9449A"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84989E2" w14:textId="7B7309DE" w:rsidR="001428B4" w:rsidRPr="007C4E7F" w:rsidRDefault="00B5485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</w:t>
            </w:r>
            <w:r w:rsidR="00B23146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.</w:t>
            </w:r>
            <w:r w:rsidR="00D836D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</w:t>
            </w:r>
            <w:r w:rsidR="00B23146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</w:t>
            </w:r>
          </w:p>
        </w:tc>
        <w:tc>
          <w:tcPr>
            <w:tcW w:w="992" w:type="dxa"/>
          </w:tcPr>
          <w:p w14:paraId="083B529C" w14:textId="6AF1632E" w:rsidR="001428B4" w:rsidRPr="007C4E7F" w:rsidRDefault="00B5485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B23146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</w:t>
            </w:r>
            <w:r w:rsidR="00D836D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989" w:type="dxa"/>
          </w:tcPr>
          <w:p w14:paraId="66DCE44A" w14:textId="0F4E0C42" w:rsidR="001428B4" w:rsidRPr="007C4E7F" w:rsidRDefault="00D836D0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28.22</w:t>
            </w:r>
          </w:p>
        </w:tc>
        <w:tc>
          <w:tcPr>
            <w:tcW w:w="995" w:type="dxa"/>
          </w:tcPr>
          <w:p w14:paraId="432EDEDF" w14:textId="6CD5358C" w:rsidR="001428B4" w:rsidRPr="007C4E7F" w:rsidRDefault="00B54856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D836D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097</w:t>
            </w:r>
          </w:p>
        </w:tc>
      </w:tr>
      <w:tr w:rsidR="007C4E7F" w:rsidRPr="007C4E7F" w14:paraId="011FD4B9" w14:textId="77777777" w:rsidTr="00C81142">
        <w:trPr>
          <w:trHeight w:val="23"/>
          <w:jc w:val="center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CEF2F8" w14:textId="77777777" w:rsidR="001428B4" w:rsidRPr="007C4E7F" w:rsidRDefault="001428B4" w:rsidP="0034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Previous valve replacement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7F4BF220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0.00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shd w:val="clear" w:color="auto" w:fill="auto"/>
          </w:tcPr>
          <w:p w14:paraId="1F94B442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</w:tcPr>
          <w:p w14:paraId="26D3FA8E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∞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</w:tcPr>
          <w:p w14:paraId="2D3FE45E" w14:textId="53BA8B71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0.95</w:t>
            </w:r>
            <w:r w:rsidR="00F9449A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28A845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DCC026F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</w:tcPr>
          <w:p w14:paraId="56862BF9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  <w:tcBorders>
              <w:bottom w:val="double" w:sz="4" w:space="0" w:color="auto"/>
            </w:tcBorders>
          </w:tcPr>
          <w:p w14:paraId="7451CC84" w14:textId="77777777" w:rsidR="001428B4" w:rsidRPr="007C4E7F" w:rsidRDefault="001428B4" w:rsidP="0034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1415C602" w14:textId="0BCC2107" w:rsidR="001428B4" w:rsidRPr="007C4E7F" w:rsidRDefault="001428B4" w:rsidP="001428B4">
      <w:pPr>
        <w:spacing w:after="0" w:line="278" w:lineRule="auto"/>
        <w:rPr>
          <w:rFonts w:ascii="Times New Roman" w:eastAsia="Calibri" w:hAnsi="Times New Roman" w:cs="Times New Roman"/>
          <w:bCs/>
          <w:sz w:val="18"/>
          <w:szCs w:val="20"/>
          <w:lang w:val="en-US"/>
        </w:rPr>
      </w:pPr>
      <w:r w:rsidRPr="007C4E7F">
        <w:rPr>
          <w:rFonts w:ascii="Times New Roman" w:eastAsia="Calibri" w:hAnsi="Times New Roman" w:cs="Times New Roman"/>
          <w:bCs/>
          <w:sz w:val="18"/>
          <w:szCs w:val="20"/>
          <w:lang w:val="en-US"/>
        </w:rPr>
        <w:t xml:space="preserve">ICD implantable cardioverter defibrillator; </w:t>
      </w:r>
      <w:r w:rsidR="004410D0" w:rsidRPr="007C4E7F">
        <w:rPr>
          <w:rFonts w:ascii="Times New Roman" w:eastAsia="Calibri" w:hAnsi="Times New Roman" w:cs="Times New Roman"/>
          <w:bCs/>
          <w:sz w:val="18"/>
          <w:szCs w:val="20"/>
          <w:lang w:val="en-US"/>
        </w:rPr>
        <w:t xml:space="preserve">S-ICD subcutaneous implantable cardioverter defibrillator; </w:t>
      </w:r>
      <w:r w:rsidRPr="007C4E7F">
        <w:rPr>
          <w:rFonts w:ascii="Times New Roman" w:eastAsia="Calibri" w:hAnsi="Times New Roman" w:cs="Times New Roman"/>
          <w:bCs/>
          <w:sz w:val="18"/>
          <w:szCs w:val="20"/>
          <w:lang w:val="en-US"/>
        </w:rPr>
        <w:t>LVEF left ventricular ejection fraction; COPD chronic obstructive pulmonary disease; CAD coronary artery disease; CABG coronary artery bypass graft; PTCA percutaneous transluminal coronary angioplasty; TIA transient ischemic attack; PAD peripheral artery disease; CKD chronic kidney disease; AF atrial fibrillation</w:t>
      </w:r>
    </w:p>
    <w:p w14:paraId="226A617C" w14:textId="77777777" w:rsidR="001428B4" w:rsidRPr="007C4E7F" w:rsidRDefault="001428B4" w:rsidP="00537EC9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7A395DAD" w14:textId="77777777" w:rsidR="009A6FFE" w:rsidRPr="007C4E7F" w:rsidRDefault="009A6FFE" w:rsidP="004328EB">
      <w:pPr>
        <w:spacing w:after="0" w:line="278" w:lineRule="auto"/>
        <w:rPr>
          <w:rFonts w:ascii="Times New Roman" w:eastAsia="Calibri" w:hAnsi="Times New Roman" w:cs="Times New Roman"/>
          <w:bCs/>
          <w:sz w:val="18"/>
          <w:szCs w:val="20"/>
          <w:lang w:val="en-US"/>
        </w:rPr>
      </w:pPr>
    </w:p>
    <w:p w14:paraId="3642CF00" w14:textId="209CF70B" w:rsidR="009A6FFE" w:rsidRPr="007C4E7F" w:rsidRDefault="00594204" w:rsidP="009A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7C4E7F">
        <w:rPr>
          <w:rFonts w:ascii="Times New Roman" w:eastAsia="Calibri" w:hAnsi="Times New Roman" w:cs="Times New Roman"/>
          <w:b/>
          <w:bCs/>
          <w:lang w:val="en-US" w:eastAsia="it-IT"/>
        </w:rPr>
        <w:t xml:space="preserve">Supplementary </w:t>
      </w:r>
      <w:r w:rsidR="002B5EDF" w:rsidRPr="007C4E7F">
        <w:rPr>
          <w:rFonts w:ascii="Times New Roman" w:eastAsia="Calibri" w:hAnsi="Times New Roman" w:cs="Times New Roman"/>
          <w:b/>
          <w:bCs/>
          <w:lang w:val="en-US" w:eastAsia="it-IT"/>
        </w:rPr>
        <w:t>T</w:t>
      </w:r>
      <w:r w:rsidRPr="007C4E7F">
        <w:rPr>
          <w:rFonts w:ascii="Times New Roman" w:eastAsia="Calibri" w:hAnsi="Times New Roman" w:cs="Times New Roman"/>
          <w:b/>
          <w:bCs/>
          <w:lang w:val="en-US" w:eastAsia="it-IT"/>
        </w:rPr>
        <w:t>able</w:t>
      </w:r>
      <w:r w:rsidR="009A6FFE" w:rsidRPr="007C4E7F">
        <w:rPr>
          <w:rFonts w:ascii="Times New Roman" w:eastAsia="Calibri" w:hAnsi="Times New Roman" w:cs="Times New Roman"/>
          <w:b/>
          <w:bCs/>
          <w:lang w:val="en-US" w:eastAsia="it-IT"/>
        </w:rPr>
        <w:t xml:space="preserve"> </w:t>
      </w:r>
      <w:r w:rsidR="00F2639D" w:rsidRPr="007C4E7F">
        <w:rPr>
          <w:rFonts w:ascii="Times New Roman" w:eastAsia="Calibri" w:hAnsi="Times New Roman" w:cs="Times New Roman"/>
          <w:b/>
          <w:bCs/>
          <w:lang w:val="en-US" w:eastAsia="it-IT"/>
        </w:rPr>
        <w:t>2</w:t>
      </w:r>
      <w:r w:rsidR="009A6FFE" w:rsidRPr="007C4E7F">
        <w:rPr>
          <w:rFonts w:ascii="Times New Roman" w:eastAsia="Calibri" w:hAnsi="Times New Roman" w:cs="Times New Roman"/>
          <w:b/>
          <w:bCs/>
          <w:lang w:val="en-US" w:eastAsia="it-IT"/>
        </w:rPr>
        <w:t>.</w:t>
      </w:r>
      <w:r w:rsidR="009A6FFE" w:rsidRPr="007C4E7F">
        <w:rPr>
          <w:rFonts w:ascii="Times New Roman" w:eastAsia="Calibri" w:hAnsi="Times New Roman" w:cs="Times New Roman"/>
          <w:lang w:val="en-US" w:eastAsia="it-IT"/>
        </w:rPr>
        <w:t xml:space="preserve"> Univariable and multivariable Cox regression model for ICD related complications</w:t>
      </w:r>
    </w:p>
    <w:tbl>
      <w:tblPr>
        <w:tblW w:w="98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17"/>
        <w:gridCol w:w="988"/>
        <w:gridCol w:w="989"/>
        <w:gridCol w:w="1002"/>
        <w:gridCol w:w="989"/>
        <w:gridCol w:w="992"/>
        <w:gridCol w:w="989"/>
        <w:gridCol w:w="995"/>
      </w:tblGrid>
      <w:tr w:rsidR="007C4E7F" w:rsidRPr="007C4E7F" w14:paraId="58DD27AB" w14:textId="77777777" w:rsidTr="00C12DB1">
        <w:trPr>
          <w:trHeight w:val="23"/>
          <w:jc w:val="center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3C0C142F" w14:textId="77777777" w:rsidR="009A6FFE" w:rsidRPr="007C4E7F" w:rsidRDefault="009A6FFE" w:rsidP="00C12DB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9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66F191B" w14:textId="77777777" w:rsidR="009A6FFE" w:rsidRPr="007C4E7F" w:rsidRDefault="009A6FFE" w:rsidP="00C12DB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C4E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Univariable Analysis</w:t>
            </w:r>
          </w:p>
        </w:tc>
        <w:tc>
          <w:tcPr>
            <w:tcW w:w="3965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F22E5F7" w14:textId="77777777" w:rsidR="009A6FFE" w:rsidRPr="007C4E7F" w:rsidRDefault="009A6FFE" w:rsidP="00C12DB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C4E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Multivariable Analysis</w:t>
            </w:r>
          </w:p>
        </w:tc>
      </w:tr>
      <w:tr w:rsidR="007C4E7F" w:rsidRPr="007C4E7F" w14:paraId="7C4774FF" w14:textId="77777777" w:rsidTr="00C12DB1">
        <w:trPr>
          <w:trHeight w:val="23"/>
          <w:jc w:val="center"/>
        </w:trPr>
        <w:tc>
          <w:tcPr>
            <w:tcW w:w="2127" w:type="dxa"/>
            <w:tcBorders>
              <w:top w:val="double" w:sz="4" w:space="0" w:color="auto"/>
            </w:tcBorders>
            <w:vAlign w:val="bottom"/>
          </w:tcPr>
          <w:p w14:paraId="3747BD63" w14:textId="77777777" w:rsidR="009A6FFE" w:rsidRPr="007C4E7F" w:rsidRDefault="009A6FFE" w:rsidP="00C12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Parameter</w:t>
            </w:r>
          </w:p>
        </w:tc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563958E1" w14:textId="77777777" w:rsidR="009A6FFE" w:rsidRPr="007C4E7F" w:rsidRDefault="009A6FFE" w:rsidP="00C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HR</w:t>
            </w:r>
          </w:p>
        </w:tc>
        <w:tc>
          <w:tcPr>
            <w:tcW w:w="1977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1138860" w14:textId="77777777" w:rsidR="009A6FFE" w:rsidRPr="007C4E7F" w:rsidRDefault="009A6FFE" w:rsidP="00C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95% CI</w:t>
            </w:r>
          </w:p>
        </w:tc>
        <w:tc>
          <w:tcPr>
            <w:tcW w:w="100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563C682" w14:textId="77777777" w:rsidR="009A6FFE" w:rsidRPr="007C4E7F" w:rsidRDefault="009A6FFE" w:rsidP="00C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 xml:space="preserve">        P</w:t>
            </w:r>
          </w:p>
        </w:tc>
        <w:tc>
          <w:tcPr>
            <w:tcW w:w="989" w:type="dxa"/>
            <w:tcBorders>
              <w:top w:val="double" w:sz="4" w:space="0" w:color="auto"/>
            </w:tcBorders>
          </w:tcPr>
          <w:p w14:paraId="2FC337FA" w14:textId="77777777" w:rsidR="009A6FFE" w:rsidRPr="007C4E7F" w:rsidRDefault="009A6FFE" w:rsidP="00C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HR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F4747FC" w14:textId="77777777" w:rsidR="009A6FFE" w:rsidRPr="007C4E7F" w:rsidRDefault="009A6FFE" w:rsidP="00C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95% CI</w:t>
            </w:r>
          </w:p>
        </w:tc>
        <w:tc>
          <w:tcPr>
            <w:tcW w:w="995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CA18A68" w14:textId="77777777" w:rsidR="009A6FFE" w:rsidRPr="007C4E7F" w:rsidRDefault="009A6FFE" w:rsidP="00C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</w:t>
            </w:r>
          </w:p>
        </w:tc>
      </w:tr>
      <w:tr w:rsidR="007C4E7F" w:rsidRPr="007C4E7F" w14:paraId="5C2D81E2" w14:textId="77777777" w:rsidTr="00C12DB1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C6043D6" w14:textId="12B6AFD5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Age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7417437A" w14:textId="3AB5F906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0.98</w:t>
            </w:r>
          </w:p>
        </w:tc>
        <w:tc>
          <w:tcPr>
            <w:tcW w:w="988" w:type="dxa"/>
            <w:shd w:val="clear" w:color="auto" w:fill="auto"/>
            <w:vAlign w:val="bottom"/>
          </w:tcPr>
          <w:p w14:paraId="3B849E40" w14:textId="33F0FF1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0.92</w:t>
            </w:r>
          </w:p>
        </w:tc>
        <w:tc>
          <w:tcPr>
            <w:tcW w:w="989" w:type="dxa"/>
            <w:shd w:val="clear" w:color="auto" w:fill="auto"/>
            <w:vAlign w:val="bottom"/>
          </w:tcPr>
          <w:p w14:paraId="69B7CBB3" w14:textId="500B2B1D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1.03</w:t>
            </w:r>
          </w:p>
        </w:tc>
        <w:tc>
          <w:tcPr>
            <w:tcW w:w="1002" w:type="dxa"/>
            <w:shd w:val="clear" w:color="auto" w:fill="auto"/>
            <w:vAlign w:val="bottom"/>
          </w:tcPr>
          <w:p w14:paraId="4B0E72AF" w14:textId="2980EA9A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0.393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452898E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6D73C83A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0DD54964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4A6D3F98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10BF9CD0" w14:textId="77777777" w:rsidTr="00C12DB1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C41DEBC" w14:textId="77777777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Sex</w:t>
            </w:r>
          </w:p>
          <w:p w14:paraId="3C27EAA7" w14:textId="77777777" w:rsidR="00390B44" w:rsidRPr="007C4E7F" w:rsidRDefault="00390B44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 xml:space="preserve">   </w:t>
            </w:r>
            <w:r w:rsidRPr="007C4E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M</w:t>
            </w:r>
          </w:p>
          <w:p w14:paraId="58DCA8DF" w14:textId="73DFDFC9" w:rsidR="00390B44" w:rsidRPr="007C4E7F" w:rsidRDefault="00390B44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 xml:space="preserve">   F</w:t>
            </w:r>
          </w:p>
        </w:tc>
        <w:tc>
          <w:tcPr>
            <w:tcW w:w="817" w:type="dxa"/>
            <w:shd w:val="clear" w:color="auto" w:fill="auto"/>
            <w:noWrap/>
          </w:tcPr>
          <w:p w14:paraId="03301CFB" w14:textId="77777777" w:rsidR="00390B44" w:rsidRPr="007C4E7F" w:rsidRDefault="00390B44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5AB1543E" w14:textId="5A51E8CE" w:rsidR="00390B44" w:rsidRPr="007C4E7F" w:rsidRDefault="00390B44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</w:t>
            </w:r>
          </w:p>
          <w:p w14:paraId="244750D3" w14:textId="7029A946" w:rsidR="009A6FFE" w:rsidRPr="007C4E7F" w:rsidRDefault="00390B44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0.50</w:t>
            </w:r>
          </w:p>
        </w:tc>
        <w:tc>
          <w:tcPr>
            <w:tcW w:w="988" w:type="dxa"/>
            <w:shd w:val="clear" w:color="auto" w:fill="auto"/>
          </w:tcPr>
          <w:p w14:paraId="5754A26E" w14:textId="77777777" w:rsidR="00390B44" w:rsidRPr="007C4E7F" w:rsidRDefault="00390B44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3BA6AFD3" w14:textId="77777777" w:rsidR="00390B44" w:rsidRPr="007C4E7F" w:rsidRDefault="00390B44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5EF47203" w14:textId="76E5AD26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390B44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12</w:t>
            </w:r>
          </w:p>
        </w:tc>
        <w:tc>
          <w:tcPr>
            <w:tcW w:w="989" w:type="dxa"/>
            <w:shd w:val="clear" w:color="auto" w:fill="auto"/>
          </w:tcPr>
          <w:p w14:paraId="368AEF4E" w14:textId="77777777" w:rsidR="00390B44" w:rsidRPr="007C4E7F" w:rsidRDefault="00390B44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49DDA8BE" w14:textId="77777777" w:rsidR="00390B44" w:rsidRPr="007C4E7F" w:rsidRDefault="00390B44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62C6C23E" w14:textId="09DAD03A" w:rsidR="009A6FFE" w:rsidRPr="007C4E7F" w:rsidRDefault="00390B44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1.99</w:t>
            </w:r>
          </w:p>
        </w:tc>
        <w:tc>
          <w:tcPr>
            <w:tcW w:w="1002" w:type="dxa"/>
            <w:shd w:val="clear" w:color="auto" w:fill="auto"/>
          </w:tcPr>
          <w:p w14:paraId="16225BC9" w14:textId="77777777" w:rsidR="00390B44" w:rsidRPr="007C4E7F" w:rsidRDefault="00390B44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79EE20B1" w14:textId="77777777" w:rsidR="00390B44" w:rsidRPr="007C4E7F" w:rsidRDefault="00390B44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7E16A69A" w14:textId="10C46B3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390B44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499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602593B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63260CDD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45C871B9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35BF8E37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2A098966" w14:textId="77777777" w:rsidTr="00C12DB1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21EFA052" w14:textId="5317CA73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S-ICD</w:t>
            </w:r>
          </w:p>
        </w:tc>
        <w:tc>
          <w:tcPr>
            <w:tcW w:w="817" w:type="dxa"/>
            <w:shd w:val="clear" w:color="auto" w:fill="auto"/>
            <w:noWrap/>
          </w:tcPr>
          <w:p w14:paraId="00E62B95" w14:textId="70E5AFB9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0.32</w:t>
            </w:r>
          </w:p>
        </w:tc>
        <w:tc>
          <w:tcPr>
            <w:tcW w:w="988" w:type="dxa"/>
            <w:shd w:val="clear" w:color="auto" w:fill="auto"/>
          </w:tcPr>
          <w:p w14:paraId="192292AD" w14:textId="486C11FB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0.07</w:t>
            </w:r>
          </w:p>
        </w:tc>
        <w:tc>
          <w:tcPr>
            <w:tcW w:w="989" w:type="dxa"/>
            <w:shd w:val="clear" w:color="auto" w:fill="auto"/>
          </w:tcPr>
          <w:p w14:paraId="5E61BC61" w14:textId="51280CAF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1.55</w:t>
            </w:r>
          </w:p>
        </w:tc>
        <w:tc>
          <w:tcPr>
            <w:tcW w:w="1002" w:type="dxa"/>
            <w:shd w:val="clear" w:color="auto" w:fill="auto"/>
          </w:tcPr>
          <w:p w14:paraId="6684D028" w14:textId="03038075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0.158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0327AE1" w14:textId="075FF0FC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7BA0D63D" w14:textId="5308CE5E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6447CD75" w14:textId="761DC119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31A1DF8A" w14:textId="273BA79A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7BBD1013" w14:textId="77777777" w:rsidTr="00C12DB1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4AE8E6D8" w14:textId="015AC4DA" w:rsidR="009A6FFE" w:rsidRPr="007C4E7F" w:rsidRDefault="00AF5302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Prim</w:t>
            </w:r>
            <w:r w:rsidR="009A6FFE"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ary prevention</w:t>
            </w:r>
          </w:p>
        </w:tc>
        <w:tc>
          <w:tcPr>
            <w:tcW w:w="817" w:type="dxa"/>
            <w:shd w:val="clear" w:color="auto" w:fill="auto"/>
            <w:noWrap/>
          </w:tcPr>
          <w:p w14:paraId="63ECCFAC" w14:textId="2842022C" w:rsidR="009A6FFE" w:rsidRPr="007C4E7F" w:rsidRDefault="00AF5302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1.00</w:t>
            </w:r>
          </w:p>
        </w:tc>
        <w:tc>
          <w:tcPr>
            <w:tcW w:w="988" w:type="dxa"/>
            <w:shd w:val="clear" w:color="auto" w:fill="auto"/>
          </w:tcPr>
          <w:p w14:paraId="0EE7E635" w14:textId="0625555B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0.21</w:t>
            </w:r>
          </w:p>
        </w:tc>
        <w:tc>
          <w:tcPr>
            <w:tcW w:w="989" w:type="dxa"/>
            <w:shd w:val="clear" w:color="auto" w:fill="auto"/>
          </w:tcPr>
          <w:p w14:paraId="7177483B" w14:textId="2AE0706F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4.82</w:t>
            </w:r>
          </w:p>
        </w:tc>
        <w:tc>
          <w:tcPr>
            <w:tcW w:w="1002" w:type="dxa"/>
            <w:shd w:val="clear" w:color="auto" w:fill="auto"/>
          </w:tcPr>
          <w:p w14:paraId="081AFC7E" w14:textId="40220F90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0.999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E552766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73D51B50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5185D328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1602928E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17006E60" w14:textId="77777777" w:rsidTr="00C12DB1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635A0F9" w14:textId="63FE2910" w:rsidR="003C0B87" w:rsidRPr="007C4E7F" w:rsidRDefault="003C0B87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Secondary prevention</w:t>
            </w:r>
          </w:p>
        </w:tc>
        <w:tc>
          <w:tcPr>
            <w:tcW w:w="817" w:type="dxa"/>
            <w:shd w:val="clear" w:color="auto" w:fill="auto"/>
            <w:noWrap/>
          </w:tcPr>
          <w:p w14:paraId="326D59CF" w14:textId="58773DAA" w:rsidR="003C0B87" w:rsidRPr="007C4E7F" w:rsidRDefault="003C0B87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1.00</w:t>
            </w:r>
          </w:p>
        </w:tc>
        <w:tc>
          <w:tcPr>
            <w:tcW w:w="988" w:type="dxa"/>
            <w:shd w:val="clear" w:color="auto" w:fill="auto"/>
          </w:tcPr>
          <w:p w14:paraId="281B1C83" w14:textId="176407F9" w:rsidR="003C0B87" w:rsidRPr="007C4E7F" w:rsidRDefault="003C0B87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0.21</w:t>
            </w:r>
          </w:p>
        </w:tc>
        <w:tc>
          <w:tcPr>
            <w:tcW w:w="989" w:type="dxa"/>
            <w:shd w:val="clear" w:color="auto" w:fill="auto"/>
          </w:tcPr>
          <w:p w14:paraId="33219DEA" w14:textId="2F90D6A3" w:rsidR="003C0B87" w:rsidRPr="007C4E7F" w:rsidRDefault="003C0B87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4.82</w:t>
            </w:r>
          </w:p>
        </w:tc>
        <w:tc>
          <w:tcPr>
            <w:tcW w:w="1002" w:type="dxa"/>
            <w:shd w:val="clear" w:color="auto" w:fill="auto"/>
          </w:tcPr>
          <w:p w14:paraId="2BB3E90F" w14:textId="5CCBBC66" w:rsidR="003C0B87" w:rsidRPr="007C4E7F" w:rsidRDefault="003C0B87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0.999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000B021" w14:textId="77777777" w:rsidR="003C0B87" w:rsidRPr="007C4E7F" w:rsidRDefault="003C0B87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2571A700" w14:textId="77777777" w:rsidR="003C0B87" w:rsidRPr="007C4E7F" w:rsidRDefault="003C0B87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142069A5" w14:textId="77777777" w:rsidR="003C0B87" w:rsidRPr="007C4E7F" w:rsidRDefault="003C0B87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3A818CB9" w14:textId="77777777" w:rsidR="003C0B87" w:rsidRPr="007C4E7F" w:rsidRDefault="003C0B87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1551901A" w14:textId="77777777" w:rsidTr="00C12DB1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F1E957A" w14:textId="4282F4CF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NYHA class&gt;2</w:t>
            </w:r>
          </w:p>
        </w:tc>
        <w:tc>
          <w:tcPr>
            <w:tcW w:w="817" w:type="dxa"/>
            <w:shd w:val="clear" w:color="auto" w:fill="auto"/>
            <w:noWrap/>
          </w:tcPr>
          <w:p w14:paraId="73592470" w14:textId="6DB80334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2.31</w:t>
            </w:r>
          </w:p>
        </w:tc>
        <w:tc>
          <w:tcPr>
            <w:tcW w:w="988" w:type="dxa"/>
            <w:shd w:val="clear" w:color="auto" w:fill="auto"/>
          </w:tcPr>
          <w:p w14:paraId="3DD7C297" w14:textId="409A70B2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0.90</w:t>
            </w:r>
          </w:p>
        </w:tc>
        <w:tc>
          <w:tcPr>
            <w:tcW w:w="989" w:type="dxa"/>
            <w:shd w:val="clear" w:color="auto" w:fill="auto"/>
          </w:tcPr>
          <w:p w14:paraId="1950F5E5" w14:textId="23CAAA9E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5.98</w:t>
            </w:r>
          </w:p>
        </w:tc>
        <w:tc>
          <w:tcPr>
            <w:tcW w:w="1002" w:type="dxa"/>
            <w:shd w:val="clear" w:color="auto" w:fill="auto"/>
          </w:tcPr>
          <w:p w14:paraId="51F62044" w14:textId="6D803A75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0.083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A40B4E1" w14:textId="5AAD7A5D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2.28</w:t>
            </w:r>
          </w:p>
        </w:tc>
        <w:tc>
          <w:tcPr>
            <w:tcW w:w="992" w:type="dxa"/>
          </w:tcPr>
          <w:p w14:paraId="4F681652" w14:textId="5E36BA68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0.87</w:t>
            </w:r>
          </w:p>
        </w:tc>
        <w:tc>
          <w:tcPr>
            <w:tcW w:w="989" w:type="dxa"/>
          </w:tcPr>
          <w:p w14:paraId="672D27EC" w14:textId="7FA3B7AF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6.01</w:t>
            </w:r>
          </w:p>
        </w:tc>
        <w:tc>
          <w:tcPr>
            <w:tcW w:w="995" w:type="dxa"/>
          </w:tcPr>
          <w:p w14:paraId="4A61644C" w14:textId="2AEB21BA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0.094</w:t>
            </w:r>
          </w:p>
        </w:tc>
      </w:tr>
      <w:tr w:rsidR="007C4E7F" w:rsidRPr="007C4E7F" w14:paraId="22E386D2" w14:textId="77777777" w:rsidTr="00C12DB1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511FCC6" w14:textId="67032E1A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LVEF</w:t>
            </w:r>
          </w:p>
        </w:tc>
        <w:tc>
          <w:tcPr>
            <w:tcW w:w="817" w:type="dxa"/>
            <w:shd w:val="clear" w:color="auto" w:fill="auto"/>
            <w:noWrap/>
          </w:tcPr>
          <w:p w14:paraId="4E1B3522" w14:textId="7E9F4244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0.91</w:t>
            </w:r>
          </w:p>
        </w:tc>
        <w:tc>
          <w:tcPr>
            <w:tcW w:w="988" w:type="dxa"/>
            <w:shd w:val="clear" w:color="auto" w:fill="auto"/>
          </w:tcPr>
          <w:p w14:paraId="04D24746" w14:textId="20DCE18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0.82</w:t>
            </w:r>
          </w:p>
        </w:tc>
        <w:tc>
          <w:tcPr>
            <w:tcW w:w="989" w:type="dxa"/>
            <w:shd w:val="clear" w:color="auto" w:fill="auto"/>
          </w:tcPr>
          <w:p w14:paraId="12050DD1" w14:textId="1C810A9D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1.01</w:t>
            </w:r>
          </w:p>
        </w:tc>
        <w:tc>
          <w:tcPr>
            <w:tcW w:w="1002" w:type="dxa"/>
            <w:shd w:val="clear" w:color="auto" w:fill="auto"/>
          </w:tcPr>
          <w:p w14:paraId="66EFC60B" w14:textId="765E5F51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0.068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78D79E7" w14:textId="02C4E225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2.95</w:t>
            </w:r>
          </w:p>
        </w:tc>
        <w:tc>
          <w:tcPr>
            <w:tcW w:w="992" w:type="dxa"/>
          </w:tcPr>
          <w:p w14:paraId="298A4798" w14:textId="2A8B783B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0.37</w:t>
            </w:r>
          </w:p>
        </w:tc>
        <w:tc>
          <w:tcPr>
            <w:tcW w:w="989" w:type="dxa"/>
          </w:tcPr>
          <w:p w14:paraId="38E9604B" w14:textId="1824C3C1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23.60</w:t>
            </w:r>
          </w:p>
        </w:tc>
        <w:tc>
          <w:tcPr>
            <w:tcW w:w="995" w:type="dxa"/>
          </w:tcPr>
          <w:p w14:paraId="6C20016C" w14:textId="4FA4FEA0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0.308</w:t>
            </w:r>
          </w:p>
        </w:tc>
      </w:tr>
      <w:tr w:rsidR="007C4E7F" w:rsidRPr="007C4E7F" w14:paraId="2AA848E3" w14:textId="77777777" w:rsidTr="00C12DB1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0DB7E010" w14:textId="2892443E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Hypertension</w:t>
            </w:r>
          </w:p>
        </w:tc>
        <w:tc>
          <w:tcPr>
            <w:tcW w:w="817" w:type="dxa"/>
            <w:shd w:val="clear" w:color="auto" w:fill="auto"/>
            <w:noWrap/>
          </w:tcPr>
          <w:p w14:paraId="621B7B03" w14:textId="4E4CDC2C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3.16</w:t>
            </w:r>
          </w:p>
        </w:tc>
        <w:tc>
          <w:tcPr>
            <w:tcW w:w="988" w:type="dxa"/>
            <w:shd w:val="clear" w:color="auto" w:fill="auto"/>
          </w:tcPr>
          <w:p w14:paraId="534AFA94" w14:textId="322E8929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0.40</w:t>
            </w:r>
          </w:p>
        </w:tc>
        <w:tc>
          <w:tcPr>
            <w:tcW w:w="989" w:type="dxa"/>
            <w:shd w:val="clear" w:color="auto" w:fill="auto"/>
          </w:tcPr>
          <w:p w14:paraId="7E7BED75" w14:textId="38EDF1F0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25.26</w:t>
            </w:r>
          </w:p>
        </w:tc>
        <w:tc>
          <w:tcPr>
            <w:tcW w:w="1002" w:type="dxa"/>
            <w:shd w:val="clear" w:color="auto" w:fill="auto"/>
          </w:tcPr>
          <w:p w14:paraId="73519EB5" w14:textId="67D9C0DA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0.278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D4273AD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195C794F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0BA68DCA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0F9A39CE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445631AB" w14:textId="77777777" w:rsidTr="00C12DB1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500F705" w14:textId="4A2CAF02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Diabetes</w:t>
            </w:r>
          </w:p>
        </w:tc>
        <w:tc>
          <w:tcPr>
            <w:tcW w:w="817" w:type="dxa"/>
            <w:shd w:val="clear" w:color="auto" w:fill="auto"/>
            <w:noWrap/>
          </w:tcPr>
          <w:p w14:paraId="61114A63" w14:textId="2F3FF10E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0.61</w:t>
            </w:r>
          </w:p>
        </w:tc>
        <w:tc>
          <w:tcPr>
            <w:tcW w:w="988" w:type="dxa"/>
            <w:shd w:val="clear" w:color="auto" w:fill="auto"/>
          </w:tcPr>
          <w:p w14:paraId="6F5FB46B" w14:textId="41869CFB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0.13</w:t>
            </w:r>
          </w:p>
        </w:tc>
        <w:tc>
          <w:tcPr>
            <w:tcW w:w="989" w:type="dxa"/>
            <w:shd w:val="clear" w:color="auto" w:fill="auto"/>
          </w:tcPr>
          <w:p w14:paraId="459961C2" w14:textId="324B2A75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2.96</w:t>
            </w:r>
          </w:p>
        </w:tc>
        <w:tc>
          <w:tcPr>
            <w:tcW w:w="1002" w:type="dxa"/>
            <w:shd w:val="clear" w:color="auto" w:fill="auto"/>
          </w:tcPr>
          <w:p w14:paraId="2848371B" w14:textId="44E4419D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0.543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576C24C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6808E65A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3879F791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3A1B4C98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76D53259" w14:textId="77777777" w:rsidTr="00C12DB1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9BC4DC8" w14:textId="750AAC60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COPD</w:t>
            </w:r>
          </w:p>
        </w:tc>
        <w:tc>
          <w:tcPr>
            <w:tcW w:w="817" w:type="dxa"/>
            <w:shd w:val="clear" w:color="auto" w:fill="auto"/>
            <w:noWrap/>
          </w:tcPr>
          <w:p w14:paraId="0800B146" w14:textId="1E2BDE5C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1.47</w:t>
            </w:r>
          </w:p>
        </w:tc>
        <w:tc>
          <w:tcPr>
            <w:tcW w:w="988" w:type="dxa"/>
            <w:shd w:val="clear" w:color="auto" w:fill="auto"/>
          </w:tcPr>
          <w:p w14:paraId="1D9D8613" w14:textId="1BF190AA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0.37</w:t>
            </w:r>
          </w:p>
        </w:tc>
        <w:tc>
          <w:tcPr>
            <w:tcW w:w="989" w:type="dxa"/>
            <w:shd w:val="clear" w:color="auto" w:fill="auto"/>
          </w:tcPr>
          <w:p w14:paraId="3F2D50DB" w14:textId="5A88195F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5.87</w:t>
            </w:r>
          </w:p>
        </w:tc>
        <w:tc>
          <w:tcPr>
            <w:tcW w:w="1002" w:type="dxa"/>
            <w:shd w:val="clear" w:color="auto" w:fill="auto"/>
          </w:tcPr>
          <w:p w14:paraId="4883C61D" w14:textId="33C75C5B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0.587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254173D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6F0C2452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3FDA6197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37DEBBBE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4EBFAFEE" w14:textId="77777777" w:rsidTr="00C12DB1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BF987BA" w14:textId="587F2135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CAD history</w:t>
            </w:r>
          </w:p>
        </w:tc>
        <w:tc>
          <w:tcPr>
            <w:tcW w:w="817" w:type="dxa"/>
            <w:shd w:val="clear" w:color="auto" w:fill="auto"/>
            <w:noWrap/>
          </w:tcPr>
          <w:p w14:paraId="5ED8CD19" w14:textId="7D0553DE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0.00</w:t>
            </w:r>
          </w:p>
        </w:tc>
        <w:tc>
          <w:tcPr>
            <w:tcW w:w="988" w:type="dxa"/>
            <w:shd w:val="clear" w:color="auto" w:fill="auto"/>
          </w:tcPr>
          <w:p w14:paraId="3E4132E4" w14:textId="5A64802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0.00</w:t>
            </w:r>
          </w:p>
        </w:tc>
        <w:tc>
          <w:tcPr>
            <w:tcW w:w="989" w:type="dxa"/>
            <w:shd w:val="clear" w:color="auto" w:fill="auto"/>
          </w:tcPr>
          <w:p w14:paraId="664A2380" w14:textId="641957F9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∞</w:t>
            </w:r>
          </w:p>
        </w:tc>
        <w:tc>
          <w:tcPr>
            <w:tcW w:w="1002" w:type="dxa"/>
            <w:shd w:val="clear" w:color="auto" w:fill="auto"/>
          </w:tcPr>
          <w:p w14:paraId="4540DB10" w14:textId="26AA8F64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0.962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420CE6D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599C0EBA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52EDDB52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0A03CC42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670DAA20" w14:textId="77777777" w:rsidTr="00C12DB1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2ACD20E4" w14:textId="0E4BE9FA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Previous CABG</w:t>
            </w:r>
          </w:p>
        </w:tc>
        <w:tc>
          <w:tcPr>
            <w:tcW w:w="817" w:type="dxa"/>
            <w:shd w:val="clear" w:color="auto" w:fill="auto"/>
            <w:noWrap/>
          </w:tcPr>
          <w:p w14:paraId="1A73A618" w14:textId="0C658EAE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0.58</w:t>
            </w:r>
          </w:p>
        </w:tc>
        <w:tc>
          <w:tcPr>
            <w:tcW w:w="988" w:type="dxa"/>
            <w:shd w:val="clear" w:color="auto" w:fill="auto"/>
          </w:tcPr>
          <w:p w14:paraId="61B7A356" w14:textId="5F95B03B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0.07</w:t>
            </w:r>
          </w:p>
        </w:tc>
        <w:tc>
          <w:tcPr>
            <w:tcW w:w="989" w:type="dxa"/>
            <w:shd w:val="clear" w:color="auto" w:fill="auto"/>
          </w:tcPr>
          <w:p w14:paraId="5D01F20F" w14:textId="0C566DD8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4.63</w:t>
            </w:r>
          </w:p>
        </w:tc>
        <w:tc>
          <w:tcPr>
            <w:tcW w:w="1002" w:type="dxa"/>
            <w:shd w:val="clear" w:color="auto" w:fill="auto"/>
          </w:tcPr>
          <w:p w14:paraId="2EAFFECB" w14:textId="7B906169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0.580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0CE8751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7E29F288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2A4A4FE2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7FE749F8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3EA5F09C" w14:textId="77777777" w:rsidTr="00C12DB1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244715C" w14:textId="344BD2FE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Previous PTCA</w:t>
            </w:r>
          </w:p>
        </w:tc>
        <w:tc>
          <w:tcPr>
            <w:tcW w:w="817" w:type="dxa"/>
            <w:shd w:val="clear" w:color="auto" w:fill="auto"/>
            <w:noWrap/>
          </w:tcPr>
          <w:p w14:paraId="66BD80D4" w14:textId="41AD5BEA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2.62</w:t>
            </w:r>
          </w:p>
        </w:tc>
        <w:tc>
          <w:tcPr>
            <w:tcW w:w="988" w:type="dxa"/>
            <w:shd w:val="clear" w:color="auto" w:fill="auto"/>
          </w:tcPr>
          <w:p w14:paraId="0F043DE1" w14:textId="0CC4B2AD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0.54</w:t>
            </w:r>
          </w:p>
        </w:tc>
        <w:tc>
          <w:tcPr>
            <w:tcW w:w="989" w:type="dxa"/>
            <w:shd w:val="clear" w:color="auto" w:fill="auto"/>
          </w:tcPr>
          <w:p w14:paraId="30C693B1" w14:textId="41D1CBC5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12.59</w:t>
            </w:r>
          </w:p>
        </w:tc>
        <w:tc>
          <w:tcPr>
            <w:tcW w:w="1002" w:type="dxa"/>
            <w:shd w:val="clear" w:color="auto" w:fill="auto"/>
          </w:tcPr>
          <w:p w14:paraId="4D1CB48F" w14:textId="493DCCF0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0.230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147A1D2" w14:textId="32F1818D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1417E742" w14:textId="4320A05E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740F8D04" w14:textId="17909B45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13A1BB95" w14:textId="669FE02A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5BD66DD7" w14:textId="77777777" w:rsidTr="00C12DB1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F0C7453" w14:textId="0D675472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History of Stroke/TIA</w:t>
            </w:r>
          </w:p>
        </w:tc>
        <w:tc>
          <w:tcPr>
            <w:tcW w:w="817" w:type="dxa"/>
            <w:shd w:val="clear" w:color="auto" w:fill="auto"/>
            <w:noWrap/>
          </w:tcPr>
          <w:p w14:paraId="1BD78453" w14:textId="5D5C86E9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0.00</w:t>
            </w:r>
          </w:p>
        </w:tc>
        <w:tc>
          <w:tcPr>
            <w:tcW w:w="988" w:type="dxa"/>
            <w:shd w:val="clear" w:color="auto" w:fill="auto"/>
          </w:tcPr>
          <w:p w14:paraId="35FC147B" w14:textId="2B5277A2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0.00</w:t>
            </w:r>
          </w:p>
        </w:tc>
        <w:tc>
          <w:tcPr>
            <w:tcW w:w="989" w:type="dxa"/>
            <w:shd w:val="clear" w:color="auto" w:fill="auto"/>
          </w:tcPr>
          <w:p w14:paraId="22AA9298" w14:textId="24191F5C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∞</w:t>
            </w:r>
          </w:p>
        </w:tc>
        <w:tc>
          <w:tcPr>
            <w:tcW w:w="1002" w:type="dxa"/>
            <w:shd w:val="clear" w:color="auto" w:fill="auto"/>
          </w:tcPr>
          <w:p w14:paraId="04C697E1" w14:textId="6B8FB5A6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0.969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1BD513A" w14:textId="41599795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66E20AA4" w14:textId="5A931996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08BF16FD" w14:textId="5515B1D9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25E1A07C" w14:textId="479BA623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7DF318BD" w14:textId="77777777" w:rsidTr="00C12DB1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4C40C52B" w14:textId="2C9EE0BC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PAD</w:t>
            </w:r>
          </w:p>
        </w:tc>
        <w:tc>
          <w:tcPr>
            <w:tcW w:w="817" w:type="dxa"/>
            <w:shd w:val="clear" w:color="auto" w:fill="auto"/>
            <w:noWrap/>
          </w:tcPr>
          <w:p w14:paraId="6BD8EA52" w14:textId="046B505A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2.20</w:t>
            </w:r>
          </w:p>
        </w:tc>
        <w:tc>
          <w:tcPr>
            <w:tcW w:w="988" w:type="dxa"/>
            <w:shd w:val="clear" w:color="auto" w:fill="auto"/>
          </w:tcPr>
          <w:p w14:paraId="7BA2349C" w14:textId="3684C6A0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0.46</w:t>
            </w:r>
          </w:p>
        </w:tc>
        <w:tc>
          <w:tcPr>
            <w:tcW w:w="989" w:type="dxa"/>
            <w:shd w:val="clear" w:color="auto" w:fill="auto"/>
          </w:tcPr>
          <w:p w14:paraId="18C9495F" w14:textId="7D9CAF09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10.58</w:t>
            </w:r>
          </w:p>
        </w:tc>
        <w:tc>
          <w:tcPr>
            <w:tcW w:w="1002" w:type="dxa"/>
            <w:shd w:val="clear" w:color="auto" w:fill="auto"/>
          </w:tcPr>
          <w:p w14:paraId="7D108F5C" w14:textId="6FE322C5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0.326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F58B20E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08B3CA2F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746033BB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29AD71CA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209D11FF" w14:textId="77777777" w:rsidTr="00C12DB1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208FA00" w14:textId="2D830014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CKD</w:t>
            </w:r>
          </w:p>
        </w:tc>
        <w:tc>
          <w:tcPr>
            <w:tcW w:w="817" w:type="dxa"/>
            <w:shd w:val="clear" w:color="auto" w:fill="auto"/>
            <w:noWrap/>
          </w:tcPr>
          <w:p w14:paraId="5D6BCF34" w14:textId="3A3D5101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1.68</w:t>
            </w:r>
          </w:p>
        </w:tc>
        <w:tc>
          <w:tcPr>
            <w:tcW w:w="988" w:type="dxa"/>
            <w:shd w:val="clear" w:color="auto" w:fill="auto"/>
          </w:tcPr>
          <w:p w14:paraId="0BF8EBD0" w14:textId="46F3A146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0.42</w:t>
            </w:r>
          </w:p>
        </w:tc>
        <w:tc>
          <w:tcPr>
            <w:tcW w:w="989" w:type="dxa"/>
            <w:shd w:val="clear" w:color="auto" w:fill="auto"/>
          </w:tcPr>
          <w:p w14:paraId="677B4FF2" w14:textId="1D571915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6.73</w:t>
            </w:r>
          </w:p>
        </w:tc>
        <w:tc>
          <w:tcPr>
            <w:tcW w:w="1002" w:type="dxa"/>
            <w:shd w:val="clear" w:color="auto" w:fill="auto"/>
          </w:tcPr>
          <w:p w14:paraId="00B6D866" w14:textId="4BABE7C5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0.461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1988099" w14:textId="7EF7714E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528A2242" w14:textId="3D631A01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1851178E" w14:textId="2F556132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7A015815" w14:textId="5993C8EA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394477CC" w14:textId="77777777" w:rsidTr="00C12DB1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98CBDF5" w14:textId="2CA27C54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AF history</w:t>
            </w:r>
          </w:p>
        </w:tc>
        <w:tc>
          <w:tcPr>
            <w:tcW w:w="817" w:type="dxa"/>
            <w:shd w:val="clear" w:color="auto" w:fill="auto"/>
            <w:noWrap/>
          </w:tcPr>
          <w:p w14:paraId="27605B1D" w14:textId="3D8512D6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0.34</w:t>
            </w:r>
          </w:p>
        </w:tc>
        <w:tc>
          <w:tcPr>
            <w:tcW w:w="988" w:type="dxa"/>
            <w:shd w:val="clear" w:color="auto" w:fill="auto"/>
          </w:tcPr>
          <w:p w14:paraId="36942BCC" w14:textId="1F49A4BC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0.04</w:t>
            </w:r>
          </w:p>
        </w:tc>
        <w:tc>
          <w:tcPr>
            <w:tcW w:w="989" w:type="dxa"/>
            <w:shd w:val="clear" w:color="auto" w:fill="auto"/>
          </w:tcPr>
          <w:p w14:paraId="6D60F6CA" w14:textId="568FF2C1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2.71</w:t>
            </w:r>
          </w:p>
        </w:tc>
        <w:tc>
          <w:tcPr>
            <w:tcW w:w="1002" w:type="dxa"/>
            <w:shd w:val="clear" w:color="auto" w:fill="auto"/>
          </w:tcPr>
          <w:p w14:paraId="3BE8A0BD" w14:textId="783C6A72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0.307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66B4827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3CBBE3AC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0F1A1FB8" w14:textId="77777777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783F8E56" w14:textId="77777777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420F9E82" w14:textId="77777777" w:rsidTr="00C12DB1">
        <w:trPr>
          <w:trHeight w:val="23"/>
          <w:jc w:val="center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B49F02" w14:textId="03B35C38" w:rsidR="009A6FFE" w:rsidRPr="007C4E7F" w:rsidRDefault="009A6FFE" w:rsidP="009A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Previous valve replacement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3644D7A9" w14:textId="095B0856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0.00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shd w:val="clear" w:color="auto" w:fill="auto"/>
          </w:tcPr>
          <w:p w14:paraId="0A123043" w14:textId="45BD0325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</w:tcPr>
          <w:p w14:paraId="76D220DA" w14:textId="349C50C1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∞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</w:tcPr>
          <w:p w14:paraId="764332F8" w14:textId="0EF72AE4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0.964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0743F7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0C7158D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</w:tcPr>
          <w:p w14:paraId="60928C40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  <w:tcBorders>
              <w:bottom w:val="double" w:sz="4" w:space="0" w:color="auto"/>
            </w:tcBorders>
          </w:tcPr>
          <w:p w14:paraId="711B5EC5" w14:textId="77777777" w:rsidR="009A6FFE" w:rsidRPr="007C4E7F" w:rsidRDefault="009A6FFE" w:rsidP="009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6C40AD47" w14:textId="77777777" w:rsidR="009A6FFE" w:rsidRPr="007C4E7F" w:rsidRDefault="009A6FFE" w:rsidP="009A6FFE">
      <w:pPr>
        <w:spacing w:after="0" w:line="278" w:lineRule="auto"/>
        <w:rPr>
          <w:rFonts w:ascii="Times New Roman" w:eastAsia="Calibri" w:hAnsi="Times New Roman" w:cs="Times New Roman"/>
          <w:bCs/>
          <w:sz w:val="18"/>
          <w:szCs w:val="20"/>
          <w:lang w:val="en-US"/>
        </w:rPr>
      </w:pPr>
      <w:r w:rsidRPr="007C4E7F">
        <w:rPr>
          <w:rFonts w:ascii="Times New Roman" w:eastAsia="Calibri" w:hAnsi="Times New Roman" w:cs="Times New Roman"/>
          <w:bCs/>
          <w:sz w:val="18"/>
          <w:szCs w:val="20"/>
          <w:lang w:val="en-US"/>
        </w:rPr>
        <w:t>ICD implantable cardioverter defibrillator; S-ICD subcutaneous implantable cardioverter defibrillator; LVEF left ventricular ejection fraction; COPD chronic obstructive pulmonary disease; CAD coronary artery disease; CABG coronary artery bypass graft; PTCA percutaneous transluminal coronary angioplasty; TIA transient ischemic attack; PAD peripheral artery disease; CKD chronic kidney disease; AF atrial fibrillation</w:t>
      </w:r>
    </w:p>
    <w:p w14:paraId="6A8BAEF7" w14:textId="77777777" w:rsidR="002727E8" w:rsidRPr="007C4E7F" w:rsidRDefault="002727E8" w:rsidP="002727E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3E7F3C6E" w14:textId="77777777" w:rsidR="00A07CFE" w:rsidRPr="007C4E7F" w:rsidRDefault="00A07CFE" w:rsidP="00272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en-US" w:eastAsia="it-IT"/>
        </w:rPr>
      </w:pPr>
    </w:p>
    <w:p w14:paraId="1E22C06E" w14:textId="5B180A1B" w:rsidR="002727E8" w:rsidRPr="007C4E7F" w:rsidRDefault="00A00D48" w:rsidP="00272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7C4E7F">
        <w:rPr>
          <w:rFonts w:ascii="Times New Roman" w:eastAsia="Calibri" w:hAnsi="Times New Roman" w:cs="Times New Roman"/>
          <w:b/>
          <w:bCs/>
          <w:lang w:val="en-US" w:eastAsia="it-IT"/>
        </w:rPr>
        <w:t xml:space="preserve">Supplementary </w:t>
      </w:r>
      <w:r w:rsidR="002B5EDF" w:rsidRPr="007C4E7F">
        <w:rPr>
          <w:rFonts w:ascii="Times New Roman" w:eastAsia="Calibri" w:hAnsi="Times New Roman" w:cs="Times New Roman"/>
          <w:b/>
          <w:bCs/>
          <w:lang w:val="en-US" w:eastAsia="it-IT"/>
        </w:rPr>
        <w:t>T</w:t>
      </w:r>
      <w:r w:rsidRPr="007C4E7F">
        <w:rPr>
          <w:rFonts w:ascii="Times New Roman" w:eastAsia="Calibri" w:hAnsi="Times New Roman" w:cs="Times New Roman"/>
          <w:b/>
          <w:bCs/>
          <w:lang w:val="en-US" w:eastAsia="it-IT"/>
        </w:rPr>
        <w:t xml:space="preserve">able </w:t>
      </w:r>
      <w:r w:rsidR="00F2639D" w:rsidRPr="007C4E7F">
        <w:rPr>
          <w:rFonts w:ascii="Times New Roman" w:eastAsia="Calibri" w:hAnsi="Times New Roman" w:cs="Times New Roman"/>
          <w:b/>
          <w:bCs/>
          <w:lang w:val="en-US" w:eastAsia="it-IT"/>
        </w:rPr>
        <w:t>3</w:t>
      </w:r>
      <w:r w:rsidR="002727E8" w:rsidRPr="007C4E7F">
        <w:rPr>
          <w:rFonts w:ascii="Times New Roman" w:eastAsia="Calibri" w:hAnsi="Times New Roman" w:cs="Times New Roman"/>
          <w:b/>
          <w:bCs/>
          <w:lang w:val="en-US" w:eastAsia="it-IT"/>
        </w:rPr>
        <w:t>.</w:t>
      </w:r>
      <w:r w:rsidR="002727E8" w:rsidRPr="007C4E7F">
        <w:rPr>
          <w:rFonts w:ascii="Times New Roman" w:eastAsia="Calibri" w:hAnsi="Times New Roman" w:cs="Times New Roman"/>
          <w:lang w:val="en-US" w:eastAsia="it-IT"/>
        </w:rPr>
        <w:t xml:space="preserve"> Univariable and multivariable Cox regression model for ICD-related infections</w:t>
      </w:r>
    </w:p>
    <w:tbl>
      <w:tblPr>
        <w:tblW w:w="98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17"/>
        <w:gridCol w:w="988"/>
        <w:gridCol w:w="989"/>
        <w:gridCol w:w="1002"/>
        <w:gridCol w:w="989"/>
        <w:gridCol w:w="992"/>
        <w:gridCol w:w="989"/>
        <w:gridCol w:w="995"/>
      </w:tblGrid>
      <w:tr w:rsidR="007C4E7F" w:rsidRPr="007C4E7F" w14:paraId="71896E72" w14:textId="77777777" w:rsidTr="008E7D82">
        <w:trPr>
          <w:trHeight w:val="23"/>
          <w:jc w:val="center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363CEB9E" w14:textId="77777777" w:rsidR="002727E8" w:rsidRPr="007C4E7F" w:rsidRDefault="002727E8" w:rsidP="008E7D8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9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5A27D3F4" w14:textId="77777777" w:rsidR="002727E8" w:rsidRPr="007C4E7F" w:rsidRDefault="002727E8" w:rsidP="008E7D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C4E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Univariable Analysis</w:t>
            </w:r>
          </w:p>
        </w:tc>
        <w:tc>
          <w:tcPr>
            <w:tcW w:w="3965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4FB2363" w14:textId="77777777" w:rsidR="002727E8" w:rsidRPr="007C4E7F" w:rsidRDefault="002727E8" w:rsidP="008E7D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C4E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Multivariable Analysis</w:t>
            </w:r>
          </w:p>
        </w:tc>
      </w:tr>
      <w:tr w:rsidR="007C4E7F" w:rsidRPr="007C4E7F" w14:paraId="28D3CB5C" w14:textId="77777777" w:rsidTr="008E7D82">
        <w:trPr>
          <w:trHeight w:val="23"/>
          <w:jc w:val="center"/>
        </w:trPr>
        <w:tc>
          <w:tcPr>
            <w:tcW w:w="2127" w:type="dxa"/>
            <w:tcBorders>
              <w:top w:val="double" w:sz="4" w:space="0" w:color="auto"/>
            </w:tcBorders>
            <w:vAlign w:val="bottom"/>
          </w:tcPr>
          <w:p w14:paraId="405EF151" w14:textId="77777777" w:rsidR="002727E8" w:rsidRPr="007C4E7F" w:rsidRDefault="002727E8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Parameter</w:t>
            </w:r>
          </w:p>
        </w:tc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155C8B77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HR</w:t>
            </w:r>
          </w:p>
        </w:tc>
        <w:tc>
          <w:tcPr>
            <w:tcW w:w="1977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A5F224F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95% CI</w:t>
            </w:r>
          </w:p>
        </w:tc>
        <w:tc>
          <w:tcPr>
            <w:tcW w:w="100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EB3EE84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 xml:space="preserve">        P</w:t>
            </w:r>
          </w:p>
        </w:tc>
        <w:tc>
          <w:tcPr>
            <w:tcW w:w="989" w:type="dxa"/>
            <w:tcBorders>
              <w:top w:val="double" w:sz="4" w:space="0" w:color="auto"/>
            </w:tcBorders>
          </w:tcPr>
          <w:p w14:paraId="67D2122C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HR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110021F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95% CI</w:t>
            </w:r>
          </w:p>
        </w:tc>
        <w:tc>
          <w:tcPr>
            <w:tcW w:w="995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E2E1476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</w:t>
            </w:r>
          </w:p>
        </w:tc>
      </w:tr>
      <w:tr w:rsidR="007C4E7F" w:rsidRPr="007C4E7F" w14:paraId="411DF268" w14:textId="77777777" w:rsidTr="008E7D82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02D5B37" w14:textId="77777777" w:rsidR="002727E8" w:rsidRPr="007C4E7F" w:rsidRDefault="002727E8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Age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4711422B" w14:textId="02AA5FD8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2F7303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9</w:t>
            </w:r>
            <w:r w:rsidR="00F62D4B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988" w:type="dxa"/>
            <w:shd w:val="clear" w:color="auto" w:fill="auto"/>
            <w:vAlign w:val="bottom"/>
          </w:tcPr>
          <w:p w14:paraId="7C2448C1" w14:textId="7F6D2F26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F62D4B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91</w:t>
            </w:r>
          </w:p>
        </w:tc>
        <w:tc>
          <w:tcPr>
            <w:tcW w:w="989" w:type="dxa"/>
            <w:shd w:val="clear" w:color="auto" w:fill="auto"/>
            <w:vAlign w:val="bottom"/>
          </w:tcPr>
          <w:p w14:paraId="17080BDA" w14:textId="14EE02DE" w:rsidR="002727E8" w:rsidRPr="007C4E7F" w:rsidRDefault="00F62D4B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1.02</w:t>
            </w:r>
          </w:p>
        </w:tc>
        <w:tc>
          <w:tcPr>
            <w:tcW w:w="1002" w:type="dxa"/>
            <w:shd w:val="clear" w:color="auto" w:fill="auto"/>
            <w:vAlign w:val="bottom"/>
          </w:tcPr>
          <w:p w14:paraId="2ABB67DD" w14:textId="324C7471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F62D4B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191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28C4F91" w14:textId="1852493C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0BD5560E" w14:textId="487FAA15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12530B9D" w14:textId="4499C8AD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16F1462D" w14:textId="04CF9152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12F25500" w14:textId="77777777" w:rsidTr="008E7D82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10AC0F0" w14:textId="77777777" w:rsidR="00A07CFE" w:rsidRPr="007C4E7F" w:rsidRDefault="002727E8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Sex</w:t>
            </w:r>
          </w:p>
          <w:p w14:paraId="491A5E85" w14:textId="77777777" w:rsidR="00A07CFE" w:rsidRPr="007C4E7F" w:rsidRDefault="00A07CFE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 xml:space="preserve">   </w:t>
            </w:r>
            <w:r w:rsidRPr="007C4E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M</w:t>
            </w:r>
          </w:p>
          <w:p w14:paraId="34E95341" w14:textId="7602FC47" w:rsidR="00A07CFE" w:rsidRPr="007C4E7F" w:rsidRDefault="00A07CFE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 xml:space="preserve">   F</w:t>
            </w:r>
          </w:p>
        </w:tc>
        <w:tc>
          <w:tcPr>
            <w:tcW w:w="817" w:type="dxa"/>
            <w:shd w:val="clear" w:color="auto" w:fill="auto"/>
            <w:noWrap/>
          </w:tcPr>
          <w:p w14:paraId="534B5EC6" w14:textId="77777777" w:rsidR="00A07CFE" w:rsidRPr="007C4E7F" w:rsidRDefault="00A07CFE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74FC0119" w14:textId="77777777" w:rsidR="00A07CFE" w:rsidRPr="007C4E7F" w:rsidRDefault="00A07CFE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762BA56C" w14:textId="593C3EBC" w:rsidR="002727E8" w:rsidRPr="007C4E7F" w:rsidRDefault="00A07CFE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0.34</w:t>
            </w:r>
          </w:p>
        </w:tc>
        <w:tc>
          <w:tcPr>
            <w:tcW w:w="988" w:type="dxa"/>
            <w:shd w:val="clear" w:color="auto" w:fill="auto"/>
          </w:tcPr>
          <w:p w14:paraId="12322D7E" w14:textId="77777777" w:rsidR="00A07CFE" w:rsidRPr="007C4E7F" w:rsidRDefault="00A07CFE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10513324" w14:textId="77777777" w:rsidR="00A07CFE" w:rsidRPr="007C4E7F" w:rsidRDefault="00A07CFE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03762503" w14:textId="5CF8F431" w:rsidR="002727E8" w:rsidRPr="007C4E7F" w:rsidRDefault="00A07CFE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0.07</w:t>
            </w:r>
          </w:p>
        </w:tc>
        <w:tc>
          <w:tcPr>
            <w:tcW w:w="989" w:type="dxa"/>
            <w:shd w:val="clear" w:color="auto" w:fill="auto"/>
          </w:tcPr>
          <w:p w14:paraId="6ED825D3" w14:textId="77777777" w:rsidR="00A07CFE" w:rsidRPr="007C4E7F" w:rsidRDefault="00A07CFE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4F811A71" w14:textId="77777777" w:rsidR="00A07CFE" w:rsidRPr="007C4E7F" w:rsidRDefault="00A07CFE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66769278" w14:textId="2B7793B3" w:rsidR="002727E8" w:rsidRPr="007C4E7F" w:rsidRDefault="00A07CFE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1.68</w:t>
            </w:r>
          </w:p>
        </w:tc>
        <w:tc>
          <w:tcPr>
            <w:tcW w:w="1002" w:type="dxa"/>
            <w:shd w:val="clear" w:color="auto" w:fill="auto"/>
          </w:tcPr>
          <w:p w14:paraId="06C0E627" w14:textId="77777777" w:rsidR="00A07CFE" w:rsidRPr="007C4E7F" w:rsidRDefault="00A07CFE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057E4152" w14:textId="77777777" w:rsidR="00A07CFE" w:rsidRPr="007C4E7F" w:rsidRDefault="00A07CFE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  <w:p w14:paraId="6DDDF024" w14:textId="314A2BC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F62D4B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184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6527A27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55252BB8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0E0B0DEF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5922465D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0A8AC6AC" w14:textId="77777777" w:rsidTr="008E7D82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5B39419" w14:textId="77777777" w:rsidR="002727E8" w:rsidRPr="007C4E7F" w:rsidRDefault="002727E8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S-ICD</w:t>
            </w:r>
          </w:p>
        </w:tc>
        <w:tc>
          <w:tcPr>
            <w:tcW w:w="817" w:type="dxa"/>
            <w:shd w:val="clear" w:color="auto" w:fill="auto"/>
            <w:noWrap/>
          </w:tcPr>
          <w:p w14:paraId="05457EA5" w14:textId="531EF762" w:rsidR="002727E8" w:rsidRPr="007C4E7F" w:rsidRDefault="006F4403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0.1</w:t>
            </w:r>
            <w:r w:rsidR="0005640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988" w:type="dxa"/>
            <w:shd w:val="clear" w:color="auto" w:fill="auto"/>
          </w:tcPr>
          <w:p w14:paraId="56182149" w14:textId="56F51B23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6F4403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02</w:t>
            </w:r>
          </w:p>
        </w:tc>
        <w:tc>
          <w:tcPr>
            <w:tcW w:w="989" w:type="dxa"/>
            <w:shd w:val="clear" w:color="auto" w:fill="auto"/>
          </w:tcPr>
          <w:p w14:paraId="76C1C0D6" w14:textId="62E0B583" w:rsidR="002727E8" w:rsidRPr="007C4E7F" w:rsidRDefault="006F4403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</w:t>
            </w:r>
            <w:r w:rsidR="0005640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34</w:t>
            </w:r>
          </w:p>
        </w:tc>
        <w:tc>
          <w:tcPr>
            <w:tcW w:w="1002" w:type="dxa"/>
            <w:shd w:val="clear" w:color="auto" w:fill="auto"/>
          </w:tcPr>
          <w:p w14:paraId="020FD159" w14:textId="144E1C0D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</w:t>
            </w:r>
            <w:r w:rsidR="006F4403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.</w:t>
            </w:r>
            <w:r w:rsidR="00056400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092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3DF03B2" w14:textId="667C99D6" w:rsidR="002727E8" w:rsidRPr="007C4E7F" w:rsidRDefault="00401FF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0.1</w:t>
            </w:r>
            <w:r w:rsidR="0075439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992" w:type="dxa"/>
          </w:tcPr>
          <w:p w14:paraId="0D9D9EA2" w14:textId="44F0F9D4" w:rsidR="002727E8" w:rsidRPr="007C4E7F" w:rsidRDefault="00401FF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</w:t>
            </w:r>
            <w:r w:rsidR="0075439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</w:t>
            </w:r>
          </w:p>
        </w:tc>
        <w:tc>
          <w:tcPr>
            <w:tcW w:w="989" w:type="dxa"/>
          </w:tcPr>
          <w:p w14:paraId="72DB6498" w14:textId="67F6FE70" w:rsidR="002727E8" w:rsidRPr="007C4E7F" w:rsidRDefault="0075439D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1.36</w:t>
            </w:r>
          </w:p>
        </w:tc>
        <w:tc>
          <w:tcPr>
            <w:tcW w:w="995" w:type="dxa"/>
          </w:tcPr>
          <w:p w14:paraId="65AF20D0" w14:textId="155A4250" w:rsidR="002727E8" w:rsidRPr="007C4E7F" w:rsidRDefault="00401FF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</w:t>
            </w:r>
            <w:r w:rsidR="0075439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93</w:t>
            </w:r>
          </w:p>
        </w:tc>
      </w:tr>
      <w:tr w:rsidR="007C4E7F" w:rsidRPr="007C4E7F" w14:paraId="7633B9C5" w14:textId="77777777" w:rsidTr="008E7D82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E2E2A41" w14:textId="28DF154D" w:rsidR="00DC25D4" w:rsidRPr="007C4E7F" w:rsidRDefault="00A07CFE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Prim</w:t>
            </w:r>
            <w:r w:rsidR="00DC25D4"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ary prevention</w:t>
            </w:r>
          </w:p>
        </w:tc>
        <w:tc>
          <w:tcPr>
            <w:tcW w:w="817" w:type="dxa"/>
            <w:shd w:val="clear" w:color="auto" w:fill="auto"/>
            <w:noWrap/>
          </w:tcPr>
          <w:p w14:paraId="6C17B376" w14:textId="41D2F533" w:rsidR="00DC25D4" w:rsidRPr="007C4E7F" w:rsidRDefault="00FA427F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0.48</w:t>
            </w:r>
          </w:p>
        </w:tc>
        <w:tc>
          <w:tcPr>
            <w:tcW w:w="988" w:type="dxa"/>
            <w:shd w:val="clear" w:color="auto" w:fill="auto"/>
          </w:tcPr>
          <w:p w14:paraId="644CAA61" w14:textId="268688CA" w:rsidR="00DC25D4" w:rsidRPr="007C4E7F" w:rsidRDefault="00DC25D4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FA427F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11</w:t>
            </w:r>
          </w:p>
        </w:tc>
        <w:tc>
          <w:tcPr>
            <w:tcW w:w="989" w:type="dxa"/>
            <w:shd w:val="clear" w:color="auto" w:fill="auto"/>
          </w:tcPr>
          <w:p w14:paraId="6C313675" w14:textId="02DBF7D8" w:rsidR="00DC25D4" w:rsidRPr="007C4E7F" w:rsidRDefault="00FA427F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2.00</w:t>
            </w:r>
          </w:p>
        </w:tc>
        <w:tc>
          <w:tcPr>
            <w:tcW w:w="1002" w:type="dxa"/>
            <w:shd w:val="clear" w:color="auto" w:fill="auto"/>
          </w:tcPr>
          <w:p w14:paraId="370323EF" w14:textId="3A4C75D7" w:rsidR="00DC25D4" w:rsidRPr="007C4E7F" w:rsidRDefault="00DC25D4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B41E7F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311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E86645D" w14:textId="77777777" w:rsidR="00DC25D4" w:rsidRPr="007C4E7F" w:rsidRDefault="00DC25D4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54C503C6" w14:textId="77777777" w:rsidR="00DC25D4" w:rsidRPr="007C4E7F" w:rsidRDefault="00DC25D4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252EA16B" w14:textId="77777777" w:rsidR="00DC25D4" w:rsidRPr="007C4E7F" w:rsidRDefault="00DC25D4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08F33B39" w14:textId="77777777" w:rsidR="00DC25D4" w:rsidRPr="007C4E7F" w:rsidRDefault="00DC25D4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220D3D75" w14:textId="77777777" w:rsidTr="008E7D82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07BF66BA" w14:textId="507D961F" w:rsidR="003C0B87" w:rsidRPr="007C4E7F" w:rsidRDefault="003C0B87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Secondary prevention</w:t>
            </w:r>
          </w:p>
        </w:tc>
        <w:tc>
          <w:tcPr>
            <w:tcW w:w="817" w:type="dxa"/>
            <w:shd w:val="clear" w:color="auto" w:fill="auto"/>
            <w:noWrap/>
          </w:tcPr>
          <w:p w14:paraId="54D498F4" w14:textId="5A1D1660" w:rsidR="003C0B87" w:rsidRPr="007C4E7F" w:rsidRDefault="003C0B87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2.10</w:t>
            </w:r>
          </w:p>
        </w:tc>
        <w:tc>
          <w:tcPr>
            <w:tcW w:w="988" w:type="dxa"/>
            <w:shd w:val="clear" w:color="auto" w:fill="auto"/>
          </w:tcPr>
          <w:p w14:paraId="7AFCA8FF" w14:textId="06306CA5" w:rsidR="003C0B87" w:rsidRPr="007C4E7F" w:rsidRDefault="003C0B87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0.50</w:t>
            </w:r>
          </w:p>
        </w:tc>
        <w:tc>
          <w:tcPr>
            <w:tcW w:w="989" w:type="dxa"/>
            <w:shd w:val="clear" w:color="auto" w:fill="auto"/>
          </w:tcPr>
          <w:p w14:paraId="49EC2F1B" w14:textId="2824500A" w:rsidR="003C0B87" w:rsidRPr="007C4E7F" w:rsidRDefault="003C0B87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8.79</w:t>
            </w:r>
          </w:p>
        </w:tc>
        <w:tc>
          <w:tcPr>
            <w:tcW w:w="1002" w:type="dxa"/>
            <w:shd w:val="clear" w:color="auto" w:fill="auto"/>
          </w:tcPr>
          <w:p w14:paraId="04D7EB04" w14:textId="3C7C0351" w:rsidR="003C0B87" w:rsidRPr="007C4E7F" w:rsidRDefault="003C0B87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0.311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A5FA183" w14:textId="77777777" w:rsidR="003C0B87" w:rsidRPr="007C4E7F" w:rsidRDefault="003C0B87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71C40D1B" w14:textId="77777777" w:rsidR="003C0B87" w:rsidRPr="007C4E7F" w:rsidRDefault="003C0B87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0937C1F1" w14:textId="77777777" w:rsidR="003C0B87" w:rsidRPr="007C4E7F" w:rsidRDefault="003C0B87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3B17FB37" w14:textId="77777777" w:rsidR="003C0B87" w:rsidRPr="007C4E7F" w:rsidRDefault="003C0B87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1DB845D0" w14:textId="77777777" w:rsidTr="008E7D82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08F478AC" w14:textId="77777777" w:rsidR="002727E8" w:rsidRPr="007C4E7F" w:rsidRDefault="002727E8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NYHA class&gt;2</w:t>
            </w:r>
          </w:p>
        </w:tc>
        <w:tc>
          <w:tcPr>
            <w:tcW w:w="817" w:type="dxa"/>
            <w:shd w:val="clear" w:color="auto" w:fill="auto"/>
            <w:noWrap/>
          </w:tcPr>
          <w:p w14:paraId="25C61D34" w14:textId="2A9F8335" w:rsidR="002727E8" w:rsidRPr="007C4E7F" w:rsidRDefault="00445E10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1.3</w:t>
            </w:r>
            <w:r w:rsidR="00B41E7F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988" w:type="dxa"/>
            <w:shd w:val="clear" w:color="auto" w:fill="auto"/>
          </w:tcPr>
          <w:p w14:paraId="3C5B08A4" w14:textId="3E58D2AE" w:rsidR="002727E8" w:rsidRPr="007C4E7F" w:rsidRDefault="00445E10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B41E7F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47</w:t>
            </w:r>
          </w:p>
        </w:tc>
        <w:tc>
          <w:tcPr>
            <w:tcW w:w="989" w:type="dxa"/>
            <w:shd w:val="clear" w:color="auto" w:fill="auto"/>
          </w:tcPr>
          <w:p w14:paraId="0B6750A0" w14:textId="2D7BDA61" w:rsidR="002727E8" w:rsidRPr="007C4E7F" w:rsidRDefault="00B41E7F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3.65</w:t>
            </w:r>
          </w:p>
        </w:tc>
        <w:tc>
          <w:tcPr>
            <w:tcW w:w="1002" w:type="dxa"/>
            <w:shd w:val="clear" w:color="auto" w:fill="auto"/>
          </w:tcPr>
          <w:p w14:paraId="158CC3D3" w14:textId="697A5CD6" w:rsidR="002727E8" w:rsidRPr="007C4E7F" w:rsidRDefault="00445E10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B41E7F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610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44123E2" w14:textId="7154A853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620A71B6" w14:textId="1B69ED4A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45B94070" w14:textId="7800513E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6EE9E30C" w14:textId="03360268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3EB8EB8F" w14:textId="77777777" w:rsidTr="008E7D82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415AF92E" w14:textId="77777777" w:rsidR="002727E8" w:rsidRPr="007C4E7F" w:rsidRDefault="002727E8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LVEF</w:t>
            </w:r>
          </w:p>
        </w:tc>
        <w:tc>
          <w:tcPr>
            <w:tcW w:w="817" w:type="dxa"/>
            <w:shd w:val="clear" w:color="auto" w:fill="auto"/>
            <w:noWrap/>
          </w:tcPr>
          <w:p w14:paraId="5A163187" w14:textId="5CCED57F" w:rsidR="002727E8" w:rsidRPr="007C4E7F" w:rsidRDefault="006B4E81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0.96</w:t>
            </w:r>
          </w:p>
        </w:tc>
        <w:tc>
          <w:tcPr>
            <w:tcW w:w="988" w:type="dxa"/>
            <w:shd w:val="clear" w:color="auto" w:fill="auto"/>
          </w:tcPr>
          <w:p w14:paraId="2076DD63" w14:textId="5DD00F3B" w:rsidR="002727E8" w:rsidRPr="007C4E7F" w:rsidRDefault="006B4E81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0.88</w:t>
            </w:r>
          </w:p>
        </w:tc>
        <w:tc>
          <w:tcPr>
            <w:tcW w:w="989" w:type="dxa"/>
            <w:shd w:val="clear" w:color="auto" w:fill="auto"/>
          </w:tcPr>
          <w:p w14:paraId="0B17F489" w14:textId="14EE588B" w:rsidR="002727E8" w:rsidRPr="007C4E7F" w:rsidRDefault="006B4E81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1.06</w:t>
            </w:r>
          </w:p>
        </w:tc>
        <w:tc>
          <w:tcPr>
            <w:tcW w:w="1002" w:type="dxa"/>
            <w:shd w:val="clear" w:color="auto" w:fill="auto"/>
          </w:tcPr>
          <w:p w14:paraId="310CEFE1" w14:textId="70B0BCA9" w:rsidR="002727E8" w:rsidRPr="007C4E7F" w:rsidRDefault="006B4E81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0.42</w:t>
            </w:r>
            <w:r w:rsidR="00B41E7F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85B68D9" w14:textId="2ADA9E4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45D22C11" w14:textId="4FB249E9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2AF15CD9" w14:textId="5A460228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0883AE0D" w14:textId="2E68DA64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19C5712B" w14:textId="77777777" w:rsidTr="008E7D82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731A7B0" w14:textId="77777777" w:rsidR="002727E8" w:rsidRPr="007C4E7F" w:rsidRDefault="002727E8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Hypertension</w:t>
            </w:r>
          </w:p>
        </w:tc>
        <w:tc>
          <w:tcPr>
            <w:tcW w:w="817" w:type="dxa"/>
            <w:shd w:val="clear" w:color="auto" w:fill="auto"/>
            <w:noWrap/>
          </w:tcPr>
          <w:p w14:paraId="26FAE381" w14:textId="6A3A1DA4" w:rsidR="002727E8" w:rsidRPr="007C4E7F" w:rsidRDefault="00340B1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</w:t>
            </w:r>
            <w:r w:rsidR="008A4B11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25</w:t>
            </w:r>
          </w:p>
        </w:tc>
        <w:tc>
          <w:tcPr>
            <w:tcW w:w="988" w:type="dxa"/>
            <w:shd w:val="clear" w:color="auto" w:fill="auto"/>
          </w:tcPr>
          <w:p w14:paraId="01F69A2B" w14:textId="7D22FC88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340B18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</w:t>
            </w:r>
            <w:r w:rsidR="008A4B11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989" w:type="dxa"/>
            <w:shd w:val="clear" w:color="auto" w:fill="auto"/>
          </w:tcPr>
          <w:p w14:paraId="6C850FFA" w14:textId="54F3588B" w:rsidR="002727E8" w:rsidRPr="007C4E7F" w:rsidRDefault="00340B1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6.</w:t>
            </w:r>
            <w:r w:rsidR="008A4B11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22</w:t>
            </w:r>
          </w:p>
        </w:tc>
        <w:tc>
          <w:tcPr>
            <w:tcW w:w="1002" w:type="dxa"/>
            <w:shd w:val="clear" w:color="auto" w:fill="auto"/>
          </w:tcPr>
          <w:p w14:paraId="47C2D80B" w14:textId="61AFAAFF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8A4B11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783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8E6EFE5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6E8DEC1F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55A8497C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34180D5D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2CA0F838" w14:textId="77777777" w:rsidTr="008E7D82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469343EE" w14:textId="77777777" w:rsidR="002727E8" w:rsidRPr="007C4E7F" w:rsidRDefault="002727E8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Diabetes</w:t>
            </w:r>
          </w:p>
        </w:tc>
        <w:tc>
          <w:tcPr>
            <w:tcW w:w="817" w:type="dxa"/>
            <w:shd w:val="clear" w:color="auto" w:fill="auto"/>
            <w:noWrap/>
          </w:tcPr>
          <w:p w14:paraId="1AA1DBFA" w14:textId="5248C05A" w:rsidR="002727E8" w:rsidRPr="007C4E7F" w:rsidRDefault="00D11494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</w:t>
            </w:r>
            <w:r w:rsidR="008A4B11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33</w:t>
            </w:r>
          </w:p>
        </w:tc>
        <w:tc>
          <w:tcPr>
            <w:tcW w:w="988" w:type="dxa"/>
            <w:shd w:val="clear" w:color="auto" w:fill="auto"/>
          </w:tcPr>
          <w:p w14:paraId="4E80C97B" w14:textId="5688A2C1" w:rsidR="002727E8" w:rsidRPr="007C4E7F" w:rsidRDefault="008A4B11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0.32</w:t>
            </w:r>
          </w:p>
        </w:tc>
        <w:tc>
          <w:tcPr>
            <w:tcW w:w="989" w:type="dxa"/>
            <w:shd w:val="clear" w:color="auto" w:fill="auto"/>
          </w:tcPr>
          <w:p w14:paraId="3DBE4E59" w14:textId="1CBE84BD" w:rsidR="002727E8" w:rsidRPr="007C4E7F" w:rsidRDefault="008A4B11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5.55</w:t>
            </w:r>
          </w:p>
        </w:tc>
        <w:tc>
          <w:tcPr>
            <w:tcW w:w="1002" w:type="dxa"/>
            <w:shd w:val="clear" w:color="auto" w:fill="auto"/>
          </w:tcPr>
          <w:p w14:paraId="48D07DEE" w14:textId="791A3B19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8A4B11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17BE5E3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092EE174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668BC428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1AF10D89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19A05308" w14:textId="77777777" w:rsidTr="008E7D82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65F3FB5" w14:textId="77777777" w:rsidR="002727E8" w:rsidRPr="007C4E7F" w:rsidRDefault="002727E8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COPD</w:t>
            </w:r>
          </w:p>
        </w:tc>
        <w:tc>
          <w:tcPr>
            <w:tcW w:w="817" w:type="dxa"/>
            <w:shd w:val="clear" w:color="auto" w:fill="auto"/>
            <w:noWrap/>
          </w:tcPr>
          <w:p w14:paraId="7F1BC18A" w14:textId="233580D4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6C49C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40</w:t>
            </w:r>
          </w:p>
        </w:tc>
        <w:tc>
          <w:tcPr>
            <w:tcW w:w="988" w:type="dxa"/>
            <w:shd w:val="clear" w:color="auto" w:fill="auto"/>
          </w:tcPr>
          <w:p w14:paraId="66DCD393" w14:textId="11D5F53E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D11494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05</w:t>
            </w:r>
          </w:p>
        </w:tc>
        <w:tc>
          <w:tcPr>
            <w:tcW w:w="989" w:type="dxa"/>
            <w:shd w:val="clear" w:color="auto" w:fill="auto"/>
          </w:tcPr>
          <w:p w14:paraId="40ADA5C3" w14:textId="056BA4D9" w:rsidR="002727E8" w:rsidRPr="007C4E7F" w:rsidRDefault="00D11494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3.</w:t>
            </w:r>
            <w:r w:rsidR="006C49C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24</w:t>
            </w:r>
          </w:p>
        </w:tc>
        <w:tc>
          <w:tcPr>
            <w:tcW w:w="1002" w:type="dxa"/>
            <w:shd w:val="clear" w:color="auto" w:fill="auto"/>
          </w:tcPr>
          <w:p w14:paraId="60BD113D" w14:textId="569A6F16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6C49C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389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04B4479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728EC4B3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6A1CF2B2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7397979D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7CCCBFFA" w14:textId="77777777" w:rsidTr="008E7D82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69E0A16" w14:textId="77777777" w:rsidR="002727E8" w:rsidRPr="007C4E7F" w:rsidRDefault="002727E8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CAD history</w:t>
            </w:r>
          </w:p>
        </w:tc>
        <w:tc>
          <w:tcPr>
            <w:tcW w:w="817" w:type="dxa"/>
            <w:shd w:val="clear" w:color="auto" w:fill="auto"/>
            <w:noWrap/>
          </w:tcPr>
          <w:p w14:paraId="67F5BFF6" w14:textId="0B9A99C1" w:rsidR="002727E8" w:rsidRPr="007C4E7F" w:rsidRDefault="00B63A9D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</w:t>
            </w:r>
            <w:r w:rsidR="006C49C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38</w:t>
            </w:r>
          </w:p>
        </w:tc>
        <w:tc>
          <w:tcPr>
            <w:tcW w:w="988" w:type="dxa"/>
            <w:shd w:val="clear" w:color="auto" w:fill="auto"/>
          </w:tcPr>
          <w:p w14:paraId="59D235A1" w14:textId="5353A24A" w:rsidR="00B63A9D" w:rsidRPr="007C4E7F" w:rsidRDefault="00B63A9D" w:rsidP="00B6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6C49C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17</w:t>
            </w:r>
          </w:p>
        </w:tc>
        <w:tc>
          <w:tcPr>
            <w:tcW w:w="989" w:type="dxa"/>
            <w:shd w:val="clear" w:color="auto" w:fill="auto"/>
          </w:tcPr>
          <w:p w14:paraId="70604597" w14:textId="4D6C7BB8" w:rsidR="002727E8" w:rsidRPr="007C4E7F" w:rsidRDefault="00B63A9D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11.</w:t>
            </w:r>
            <w:r w:rsidR="006C49C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23</w:t>
            </w:r>
          </w:p>
        </w:tc>
        <w:tc>
          <w:tcPr>
            <w:tcW w:w="1002" w:type="dxa"/>
            <w:shd w:val="clear" w:color="auto" w:fill="auto"/>
          </w:tcPr>
          <w:p w14:paraId="385AA578" w14:textId="6A0E745B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B63A9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</w:t>
            </w:r>
            <w:r w:rsidR="006C49C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88AD0ED" w14:textId="2FD389EA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507DCFE4" w14:textId="2C1B18E3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059D35B9" w14:textId="34A21B20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7B22B027" w14:textId="2A69B646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6CBC30E2" w14:textId="77777777" w:rsidTr="008E7D82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5EDC4BE" w14:textId="77777777" w:rsidR="002727E8" w:rsidRPr="007C4E7F" w:rsidRDefault="002727E8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Previous CABG</w:t>
            </w:r>
          </w:p>
        </w:tc>
        <w:tc>
          <w:tcPr>
            <w:tcW w:w="817" w:type="dxa"/>
            <w:shd w:val="clear" w:color="auto" w:fill="auto"/>
            <w:noWrap/>
          </w:tcPr>
          <w:p w14:paraId="1DA18EA8" w14:textId="7CB57B26" w:rsidR="002727E8" w:rsidRPr="007C4E7F" w:rsidRDefault="004F0039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</w:t>
            </w:r>
            <w:r w:rsidR="006C49C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50</w:t>
            </w:r>
          </w:p>
        </w:tc>
        <w:tc>
          <w:tcPr>
            <w:tcW w:w="988" w:type="dxa"/>
            <w:shd w:val="clear" w:color="auto" w:fill="auto"/>
          </w:tcPr>
          <w:p w14:paraId="59EA9081" w14:textId="66D3673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4F0039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30</w:t>
            </w:r>
          </w:p>
        </w:tc>
        <w:tc>
          <w:tcPr>
            <w:tcW w:w="989" w:type="dxa"/>
            <w:shd w:val="clear" w:color="auto" w:fill="auto"/>
          </w:tcPr>
          <w:p w14:paraId="16B69E06" w14:textId="6DC6C07A" w:rsidR="002727E8" w:rsidRPr="007C4E7F" w:rsidRDefault="004F0039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7.42</w:t>
            </w:r>
          </w:p>
        </w:tc>
        <w:tc>
          <w:tcPr>
            <w:tcW w:w="1002" w:type="dxa"/>
            <w:shd w:val="clear" w:color="auto" w:fill="auto"/>
          </w:tcPr>
          <w:p w14:paraId="76D91B00" w14:textId="6381D09C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4F0039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62</w:t>
            </w:r>
            <w:r w:rsidR="006C49C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1EDD281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1BB149F3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7B6EB3C3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60F3316E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39FD50AB" w14:textId="77777777" w:rsidTr="008E7D82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0AAC4BD6" w14:textId="77777777" w:rsidR="002727E8" w:rsidRPr="007C4E7F" w:rsidRDefault="002727E8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Previous PTCA</w:t>
            </w:r>
          </w:p>
        </w:tc>
        <w:tc>
          <w:tcPr>
            <w:tcW w:w="817" w:type="dxa"/>
            <w:shd w:val="clear" w:color="auto" w:fill="auto"/>
            <w:noWrap/>
          </w:tcPr>
          <w:p w14:paraId="0EE5FC6E" w14:textId="00396B91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472E5A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</w:t>
            </w:r>
            <w:r w:rsidR="006C49C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988" w:type="dxa"/>
            <w:shd w:val="clear" w:color="auto" w:fill="auto"/>
          </w:tcPr>
          <w:p w14:paraId="2811B778" w14:textId="45BB96AC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472E5A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05</w:t>
            </w:r>
          </w:p>
        </w:tc>
        <w:tc>
          <w:tcPr>
            <w:tcW w:w="989" w:type="dxa"/>
            <w:shd w:val="clear" w:color="auto" w:fill="auto"/>
          </w:tcPr>
          <w:p w14:paraId="4AB83037" w14:textId="7898075D" w:rsidR="002727E8" w:rsidRPr="007C4E7F" w:rsidRDefault="00472E5A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1.2</w:t>
            </w:r>
            <w:r w:rsidR="006C49C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171E7B9C" w14:textId="3DFEBAF8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472E5A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</w:t>
            </w:r>
            <w:r w:rsidR="006C49C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82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778CA0B" w14:textId="44F33DB9" w:rsidR="002727E8" w:rsidRPr="007C4E7F" w:rsidRDefault="00726489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</w:t>
            </w:r>
            <w:r w:rsidR="0075439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992" w:type="dxa"/>
          </w:tcPr>
          <w:p w14:paraId="3FEBCE94" w14:textId="38BBC8DE" w:rsidR="002727E8" w:rsidRPr="007C4E7F" w:rsidRDefault="00726489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</w:t>
            </w:r>
            <w:r w:rsidR="0075439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989" w:type="dxa"/>
          </w:tcPr>
          <w:p w14:paraId="5460E1A6" w14:textId="742676D0" w:rsidR="002727E8" w:rsidRPr="007C4E7F" w:rsidRDefault="00726489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</w:t>
            </w:r>
            <w:r w:rsidR="0075439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96</w:t>
            </w:r>
          </w:p>
        </w:tc>
        <w:tc>
          <w:tcPr>
            <w:tcW w:w="995" w:type="dxa"/>
          </w:tcPr>
          <w:p w14:paraId="23BD8E00" w14:textId="7CEB92C8" w:rsidR="002727E8" w:rsidRPr="007C4E7F" w:rsidRDefault="00726489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75439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239</w:t>
            </w:r>
          </w:p>
        </w:tc>
      </w:tr>
      <w:tr w:rsidR="007C4E7F" w:rsidRPr="007C4E7F" w14:paraId="1BF69C78" w14:textId="77777777" w:rsidTr="008E7D82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460C9294" w14:textId="77777777" w:rsidR="002727E8" w:rsidRPr="007C4E7F" w:rsidRDefault="002727E8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History of Stroke/TIA</w:t>
            </w:r>
          </w:p>
        </w:tc>
        <w:tc>
          <w:tcPr>
            <w:tcW w:w="817" w:type="dxa"/>
            <w:shd w:val="clear" w:color="auto" w:fill="auto"/>
            <w:noWrap/>
          </w:tcPr>
          <w:p w14:paraId="6B60052A" w14:textId="6275864B" w:rsidR="002727E8" w:rsidRPr="007C4E7F" w:rsidRDefault="00E0528D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8.</w:t>
            </w:r>
            <w:r w:rsidR="00D867B4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46</w:t>
            </w:r>
          </w:p>
        </w:tc>
        <w:tc>
          <w:tcPr>
            <w:tcW w:w="988" w:type="dxa"/>
            <w:shd w:val="clear" w:color="auto" w:fill="auto"/>
          </w:tcPr>
          <w:p w14:paraId="5DB30E72" w14:textId="1315672B" w:rsidR="002727E8" w:rsidRPr="007C4E7F" w:rsidRDefault="00E0528D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1.7</w:t>
            </w:r>
            <w:r w:rsidR="00D867B4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14:paraId="393E24B9" w14:textId="0B3AF3FF" w:rsidR="002727E8" w:rsidRPr="007C4E7F" w:rsidRDefault="00E0528D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</w:t>
            </w:r>
            <w:r w:rsidR="00D867B4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2.05</w:t>
            </w:r>
          </w:p>
        </w:tc>
        <w:tc>
          <w:tcPr>
            <w:tcW w:w="1002" w:type="dxa"/>
            <w:shd w:val="clear" w:color="auto" w:fill="auto"/>
          </w:tcPr>
          <w:p w14:paraId="2013A9F8" w14:textId="2E667DEF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0.</w:t>
            </w:r>
            <w:r w:rsidR="00E0528D"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00</w:t>
            </w:r>
            <w:r w:rsidR="00D867B4"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D6C63FD" w14:textId="7B4DA083" w:rsidR="002727E8" w:rsidRPr="007C4E7F" w:rsidRDefault="00E1648E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7.</w:t>
            </w:r>
            <w:r w:rsidR="0075439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77</w:t>
            </w:r>
          </w:p>
        </w:tc>
        <w:tc>
          <w:tcPr>
            <w:tcW w:w="992" w:type="dxa"/>
          </w:tcPr>
          <w:p w14:paraId="3244B308" w14:textId="5266CBF5" w:rsidR="002727E8" w:rsidRPr="007C4E7F" w:rsidRDefault="0075439D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1.39</w:t>
            </w:r>
          </w:p>
        </w:tc>
        <w:tc>
          <w:tcPr>
            <w:tcW w:w="989" w:type="dxa"/>
          </w:tcPr>
          <w:p w14:paraId="109516BF" w14:textId="5F1BC4E7" w:rsidR="002727E8" w:rsidRPr="007C4E7F" w:rsidRDefault="0075439D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43.42</w:t>
            </w:r>
          </w:p>
        </w:tc>
        <w:tc>
          <w:tcPr>
            <w:tcW w:w="995" w:type="dxa"/>
          </w:tcPr>
          <w:p w14:paraId="429652E3" w14:textId="1A907C7E" w:rsidR="002727E8" w:rsidRPr="007C4E7F" w:rsidRDefault="00E1648E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0.</w:t>
            </w:r>
            <w:r w:rsidR="0075439D"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020</w:t>
            </w:r>
          </w:p>
        </w:tc>
      </w:tr>
      <w:tr w:rsidR="007C4E7F" w:rsidRPr="007C4E7F" w14:paraId="33BF3113" w14:textId="77777777" w:rsidTr="008E7D82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EDD5E71" w14:textId="77777777" w:rsidR="002727E8" w:rsidRPr="007C4E7F" w:rsidRDefault="002727E8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PAD</w:t>
            </w:r>
          </w:p>
        </w:tc>
        <w:tc>
          <w:tcPr>
            <w:tcW w:w="817" w:type="dxa"/>
            <w:shd w:val="clear" w:color="auto" w:fill="auto"/>
            <w:noWrap/>
          </w:tcPr>
          <w:p w14:paraId="6D7CED64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0.00</w:t>
            </w:r>
          </w:p>
        </w:tc>
        <w:tc>
          <w:tcPr>
            <w:tcW w:w="988" w:type="dxa"/>
            <w:shd w:val="clear" w:color="auto" w:fill="auto"/>
          </w:tcPr>
          <w:p w14:paraId="6CABF516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0.00</w:t>
            </w:r>
          </w:p>
        </w:tc>
        <w:tc>
          <w:tcPr>
            <w:tcW w:w="989" w:type="dxa"/>
            <w:shd w:val="clear" w:color="auto" w:fill="auto"/>
          </w:tcPr>
          <w:p w14:paraId="1BE62C3B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∞</w:t>
            </w:r>
          </w:p>
        </w:tc>
        <w:tc>
          <w:tcPr>
            <w:tcW w:w="1002" w:type="dxa"/>
            <w:shd w:val="clear" w:color="auto" w:fill="auto"/>
          </w:tcPr>
          <w:p w14:paraId="683B81D0" w14:textId="45AEA6F4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</w:t>
            </w:r>
            <w:r w:rsidR="00E0528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5</w:t>
            </w:r>
            <w:r w:rsidR="00F743E7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DEFF31C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094E5E41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1E82985D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131BFCD5" w14:textId="77777777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406D5AEA" w14:textId="77777777" w:rsidTr="008E7D82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48CA7A7F" w14:textId="77777777" w:rsidR="002727E8" w:rsidRPr="007C4E7F" w:rsidRDefault="002727E8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CKD</w:t>
            </w:r>
          </w:p>
        </w:tc>
        <w:tc>
          <w:tcPr>
            <w:tcW w:w="817" w:type="dxa"/>
            <w:shd w:val="clear" w:color="auto" w:fill="auto"/>
            <w:noWrap/>
          </w:tcPr>
          <w:p w14:paraId="1ACA36C0" w14:textId="3867AB88" w:rsidR="002727E8" w:rsidRPr="007C4E7F" w:rsidRDefault="008B320A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3.</w:t>
            </w:r>
            <w:r w:rsidR="00F743E7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44</w:t>
            </w:r>
          </w:p>
        </w:tc>
        <w:tc>
          <w:tcPr>
            <w:tcW w:w="988" w:type="dxa"/>
            <w:shd w:val="clear" w:color="auto" w:fill="auto"/>
          </w:tcPr>
          <w:p w14:paraId="5AA32AB5" w14:textId="4DEDA4C8" w:rsidR="002727E8" w:rsidRPr="007C4E7F" w:rsidRDefault="008B320A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0.8</w:t>
            </w:r>
            <w:r w:rsidR="00F743E7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14:paraId="40AA3C1E" w14:textId="1257DC2A" w:rsidR="002727E8" w:rsidRPr="007C4E7F" w:rsidRDefault="00F743E7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13.78</w:t>
            </w:r>
          </w:p>
        </w:tc>
        <w:tc>
          <w:tcPr>
            <w:tcW w:w="1002" w:type="dxa"/>
            <w:shd w:val="clear" w:color="auto" w:fill="auto"/>
          </w:tcPr>
          <w:p w14:paraId="5DD126FC" w14:textId="6979D9DC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8B320A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</w:t>
            </w:r>
            <w:r w:rsidR="00F743E7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81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BD17474" w14:textId="20DB55D2" w:rsidR="002727E8" w:rsidRPr="007C4E7F" w:rsidRDefault="0075439D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3.34</w:t>
            </w:r>
          </w:p>
        </w:tc>
        <w:tc>
          <w:tcPr>
            <w:tcW w:w="992" w:type="dxa"/>
          </w:tcPr>
          <w:p w14:paraId="6D6D56FC" w14:textId="5C183B14" w:rsidR="002727E8" w:rsidRPr="007C4E7F" w:rsidRDefault="00726489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75439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75</w:t>
            </w:r>
          </w:p>
        </w:tc>
        <w:tc>
          <w:tcPr>
            <w:tcW w:w="989" w:type="dxa"/>
          </w:tcPr>
          <w:p w14:paraId="16AF0161" w14:textId="53CE0945" w:rsidR="002727E8" w:rsidRPr="007C4E7F" w:rsidRDefault="0075439D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14.82</w:t>
            </w:r>
          </w:p>
        </w:tc>
        <w:tc>
          <w:tcPr>
            <w:tcW w:w="995" w:type="dxa"/>
          </w:tcPr>
          <w:p w14:paraId="52D49538" w14:textId="28B75C0F" w:rsidR="002727E8" w:rsidRPr="007C4E7F" w:rsidRDefault="00726489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75439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112</w:t>
            </w:r>
          </w:p>
        </w:tc>
      </w:tr>
      <w:tr w:rsidR="007C4E7F" w:rsidRPr="007C4E7F" w14:paraId="21493E67" w14:textId="77777777" w:rsidTr="00816FF1">
        <w:trPr>
          <w:trHeight w:val="2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48E9475E" w14:textId="77777777" w:rsidR="002727E8" w:rsidRPr="007C4E7F" w:rsidRDefault="002727E8" w:rsidP="008E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AF history</w:t>
            </w:r>
          </w:p>
        </w:tc>
        <w:tc>
          <w:tcPr>
            <w:tcW w:w="817" w:type="dxa"/>
            <w:shd w:val="clear" w:color="auto" w:fill="auto"/>
            <w:noWrap/>
          </w:tcPr>
          <w:p w14:paraId="3863C58E" w14:textId="778BF8F5" w:rsidR="002727E8" w:rsidRPr="007C4E7F" w:rsidRDefault="00560BEC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</w:t>
            </w:r>
            <w:r w:rsidR="0075439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988" w:type="dxa"/>
            <w:shd w:val="clear" w:color="auto" w:fill="auto"/>
          </w:tcPr>
          <w:p w14:paraId="669E9B58" w14:textId="0E3236EB" w:rsidR="002727E8" w:rsidRPr="007C4E7F" w:rsidRDefault="00560BEC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</w:t>
            </w:r>
            <w:r w:rsidR="0075439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19</w:t>
            </w:r>
          </w:p>
        </w:tc>
        <w:tc>
          <w:tcPr>
            <w:tcW w:w="989" w:type="dxa"/>
            <w:shd w:val="clear" w:color="auto" w:fill="auto"/>
          </w:tcPr>
          <w:p w14:paraId="6DBA7919" w14:textId="68B27C0F" w:rsidR="002727E8" w:rsidRPr="007C4E7F" w:rsidRDefault="00560BEC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4.</w:t>
            </w:r>
            <w:r w:rsidR="0075439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64</w:t>
            </w:r>
          </w:p>
        </w:tc>
        <w:tc>
          <w:tcPr>
            <w:tcW w:w="1002" w:type="dxa"/>
            <w:shd w:val="clear" w:color="auto" w:fill="auto"/>
          </w:tcPr>
          <w:p w14:paraId="25C4B722" w14:textId="35774C92" w:rsidR="002727E8" w:rsidRPr="007C4E7F" w:rsidRDefault="00560BEC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0.9</w:t>
            </w:r>
            <w:r w:rsidR="0075439D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36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6B2615B" w14:textId="0ED33F53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2" w:type="dxa"/>
          </w:tcPr>
          <w:p w14:paraId="044D96E9" w14:textId="37E2A24B" w:rsidR="002727E8" w:rsidRPr="007C4E7F" w:rsidRDefault="002727E8" w:rsidP="008E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89" w:type="dxa"/>
          </w:tcPr>
          <w:p w14:paraId="2FA31A9F" w14:textId="0E0BEF73" w:rsidR="002727E8" w:rsidRPr="007C4E7F" w:rsidRDefault="002727E8" w:rsidP="0056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995" w:type="dxa"/>
          </w:tcPr>
          <w:p w14:paraId="1F412586" w14:textId="3DE2BB75" w:rsidR="002727E8" w:rsidRPr="007C4E7F" w:rsidRDefault="002727E8" w:rsidP="0056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7C4E7F" w:rsidRPr="007C4E7F" w14:paraId="44B70AAC" w14:textId="77777777" w:rsidTr="00816FF1">
        <w:trPr>
          <w:trHeight w:val="23"/>
          <w:jc w:val="center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EBBC27" w14:textId="77777777" w:rsidR="00EC68B9" w:rsidRPr="007C4E7F" w:rsidRDefault="00EC68B9" w:rsidP="00EC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Previous valve replacement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1B9DE9A1" w14:textId="7D4ED213" w:rsidR="00EC68B9" w:rsidRPr="007C4E7F" w:rsidRDefault="00EC68B9" w:rsidP="00EC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10.08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shd w:val="clear" w:color="auto" w:fill="auto"/>
          </w:tcPr>
          <w:p w14:paraId="14188794" w14:textId="7DC64681" w:rsidR="00EC68B9" w:rsidRPr="007C4E7F" w:rsidRDefault="00EC68B9" w:rsidP="00EC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2.41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</w:tcPr>
          <w:p w14:paraId="0C15F430" w14:textId="2E76B966" w:rsidR="00EC68B9" w:rsidRPr="007C4E7F" w:rsidRDefault="00EC68B9" w:rsidP="00EC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42.20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</w:tcPr>
          <w:p w14:paraId="41458A7D" w14:textId="4E1454F8" w:rsidR="00EC68B9" w:rsidRPr="007C4E7F" w:rsidRDefault="00EC68B9" w:rsidP="00EC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0.002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DEA7F7" w14:textId="7F75ABEE" w:rsidR="00EC68B9" w:rsidRPr="007C4E7F" w:rsidRDefault="00EC68B9" w:rsidP="00EC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5.84</w:t>
            </w:r>
            <w:r w:rsidR="00240A4B"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br/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2FDE7E4E" w14:textId="0FB913E6" w:rsidR="00EC68B9" w:rsidRPr="007C4E7F" w:rsidRDefault="00EC68B9" w:rsidP="00EC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1.25</w:t>
            </w:r>
          </w:p>
        </w:tc>
        <w:tc>
          <w:tcPr>
            <w:tcW w:w="989" w:type="dxa"/>
            <w:tcBorders>
              <w:bottom w:val="double" w:sz="4" w:space="0" w:color="auto"/>
            </w:tcBorders>
          </w:tcPr>
          <w:p w14:paraId="05A04C6F" w14:textId="4A3D110E" w:rsidR="00EC68B9" w:rsidRPr="007C4E7F" w:rsidRDefault="00EC68B9" w:rsidP="00EC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27.28</w:t>
            </w:r>
          </w:p>
        </w:tc>
        <w:tc>
          <w:tcPr>
            <w:tcW w:w="995" w:type="dxa"/>
            <w:tcBorders>
              <w:bottom w:val="double" w:sz="4" w:space="0" w:color="auto"/>
            </w:tcBorders>
          </w:tcPr>
          <w:p w14:paraId="71A0E67C" w14:textId="23C43043" w:rsidR="00EC68B9" w:rsidRPr="007C4E7F" w:rsidRDefault="00EC68B9" w:rsidP="00EC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7C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0.025</w:t>
            </w:r>
          </w:p>
        </w:tc>
      </w:tr>
    </w:tbl>
    <w:p w14:paraId="1034EED2" w14:textId="77777777" w:rsidR="002727E8" w:rsidRPr="007C4E7F" w:rsidRDefault="002727E8" w:rsidP="002727E8">
      <w:pPr>
        <w:spacing w:after="0" w:line="278" w:lineRule="auto"/>
        <w:rPr>
          <w:rFonts w:ascii="Times New Roman" w:eastAsia="Calibri" w:hAnsi="Times New Roman" w:cs="Times New Roman"/>
          <w:bCs/>
          <w:sz w:val="18"/>
          <w:szCs w:val="20"/>
          <w:lang w:val="en-US"/>
        </w:rPr>
      </w:pPr>
      <w:r w:rsidRPr="007C4E7F">
        <w:rPr>
          <w:rFonts w:ascii="Times New Roman" w:eastAsia="Calibri" w:hAnsi="Times New Roman" w:cs="Times New Roman"/>
          <w:bCs/>
          <w:sz w:val="18"/>
          <w:szCs w:val="20"/>
          <w:lang w:val="en-US"/>
        </w:rPr>
        <w:t>ICD implantable cardioverter defibrillator; S-ICD subcutaneous implantable cardioverter defibrillator; LVEF left ventricular ejection fraction; COPD chronic obstructive pulmonary disease; CAD coronary artery disease; CABG coronary artery bypass graft; PTCA percutaneous transluminal coronary angioplasty; TIA transient ischemic attack; PAD peripheral artery disease; CKD chronic kidney disease; AF atrial fibrillation</w:t>
      </w:r>
    </w:p>
    <w:p w14:paraId="7C0C2838" w14:textId="77777777" w:rsidR="00E2674F" w:rsidRPr="007C4E7F" w:rsidRDefault="00E2674F" w:rsidP="00DC1A92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sectPr w:rsidR="00E2674F" w:rsidRPr="007C4E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8CE83" w14:textId="77777777" w:rsidR="00EA046C" w:rsidRDefault="00EA046C" w:rsidP="00DC1A92">
      <w:pPr>
        <w:spacing w:after="0" w:line="240" w:lineRule="auto"/>
      </w:pPr>
      <w:r>
        <w:separator/>
      </w:r>
    </w:p>
  </w:endnote>
  <w:endnote w:type="continuationSeparator" w:id="0">
    <w:p w14:paraId="1C73720B" w14:textId="77777777" w:rsidR="00EA046C" w:rsidRDefault="00EA046C" w:rsidP="00DC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F4D72" w14:textId="77777777" w:rsidR="00EA046C" w:rsidRDefault="00EA046C" w:rsidP="00DC1A92">
      <w:pPr>
        <w:spacing w:after="0" w:line="240" w:lineRule="auto"/>
      </w:pPr>
      <w:r>
        <w:separator/>
      </w:r>
    </w:p>
  </w:footnote>
  <w:footnote w:type="continuationSeparator" w:id="0">
    <w:p w14:paraId="70F6EC08" w14:textId="77777777" w:rsidR="00EA046C" w:rsidRDefault="00EA046C" w:rsidP="00DC1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F2"/>
    <w:rsid w:val="00021C9B"/>
    <w:rsid w:val="00036E54"/>
    <w:rsid w:val="00036F58"/>
    <w:rsid w:val="00046D03"/>
    <w:rsid w:val="00056400"/>
    <w:rsid w:val="00062575"/>
    <w:rsid w:val="0006444A"/>
    <w:rsid w:val="00081ED4"/>
    <w:rsid w:val="000905AB"/>
    <w:rsid w:val="000B2C55"/>
    <w:rsid w:val="000C34E0"/>
    <w:rsid w:val="000E3D11"/>
    <w:rsid w:val="000F3861"/>
    <w:rsid w:val="000F71B7"/>
    <w:rsid w:val="00115167"/>
    <w:rsid w:val="001200F5"/>
    <w:rsid w:val="00125C57"/>
    <w:rsid w:val="00130A55"/>
    <w:rsid w:val="00140FB0"/>
    <w:rsid w:val="001428B4"/>
    <w:rsid w:val="00143D68"/>
    <w:rsid w:val="001550D5"/>
    <w:rsid w:val="00193EC5"/>
    <w:rsid w:val="001B2E4A"/>
    <w:rsid w:val="001B76EB"/>
    <w:rsid w:val="001C1692"/>
    <w:rsid w:val="001C2DED"/>
    <w:rsid w:val="001D6659"/>
    <w:rsid w:val="001F278B"/>
    <w:rsid w:val="001F5B9F"/>
    <w:rsid w:val="001F72B7"/>
    <w:rsid w:val="00215BB4"/>
    <w:rsid w:val="002209A9"/>
    <w:rsid w:val="0022241E"/>
    <w:rsid w:val="002236F9"/>
    <w:rsid w:val="00223788"/>
    <w:rsid w:val="00234599"/>
    <w:rsid w:val="00240A4B"/>
    <w:rsid w:val="002727E8"/>
    <w:rsid w:val="00275832"/>
    <w:rsid w:val="002766EB"/>
    <w:rsid w:val="002801C1"/>
    <w:rsid w:val="002B1088"/>
    <w:rsid w:val="002B5EDF"/>
    <w:rsid w:val="002C5A74"/>
    <w:rsid w:val="002C65BE"/>
    <w:rsid w:val="002C75CB"/>
    <w:rsid w:val="002D454A"/>
    <w:rsid w:val="002F7303"/>
    <w:rsid w:val="003102AA"/>
    <w:rsid w:val="00315E8A"/>
    <w:rsid w:val="00317A15"/>
    <w:rsid w:val="0033710F"/>
    <w:rsid w:val="00340B18"/>
    <w:rsid w:val="00387AFD"/>
    <w:rsid w:val="00390B44"/>
    <w:rsid w:val="003C0B87"/>
    <w:rsid w:val="003C39CC"/>
    <w:rsid w:val="003D7D51"/>
    <w:rsid w:val="003E241E"/>
    <w:rsid w:val="003F41D2"/>
    <w:rsid w:val="00401FF8"/>
    <w:rsid w:val="004066EF"/>
    <w:rsid w:val="00430915"/>
    <w:rsid w:val="004328EB"/>
    <w:rsid w:val="00433081"/>
    <w:rsid w:val="00435D4D"/>
    <w:rsid w:val="004410D0"/>
    <w:rsid w:val="004453D1"/>
    <w:rsid w:val="00445E10"/>
    <w:rsid w:val="0045027A"/>
    <w:rsid w:val="00450F89"/>
    <w:rsid w:val="004538F8"/>
    <w:rsid w:val="004617F3"/>
    <w:rsid w:val="00472561"/>
    <w:rsid w:val="00472E5A"/>
    <w:rsid w:val="00487815"/>
    <w:rsid w:val="0049052B"/>
    <w:rsid w:val="004A0167"/>
    <w:rsid w:val="004A4995"/>
    <w:rsid w:val="004C3D0C"/>
    <w:rsid w:val="004C4D0B"/>
    <w:rsid w:val="004E24F2"/>
    <w:rsid w:val="004F0039"/>
    <w:rsid w:val="00522395"/>
    <w:rsid w:val="00525809"/>
    <w:rsid w:val="00537EC9"/>
    <w:rsid w:val="00540758"/>
    <w:rsid w:val="00547839"/>
    <w:rsid w:val="0055157C"/>
    <w:rsid w:val="00552A70"/>
    <w:rsid w:val="00560BEC"/>
    <w:rsid w:val="00570DC4"/>
    <w:rsid w:val="0057261B"/>
    <w:rsid w:val="00574D4B"/>
    <w:rsid w:val="0058472F"/>
    <w:rsid w:val="00594204"/>
    <w:rsid w:val="005A3326"/>
    <w:rsid w:val="005A7BF5"/>
    <w:rsid w:val="005B2773"/>
    <w:rsid w:val="005D52AA"/>
    <w:rsid w:val="005E1020"/>
    <w:rsid w:val="005E5565"/>
    <w:rsid w:val="00605DD0"/>
    <w:rsid w:val="006236F8"/>
    <w:rsid w:val="00635912"/>
    <w:rsid w:val="006375CE"/>
    <w:rsid w:val="00637D2E"/>
    <w:rsid w:val="006422DD"/>
    <w:rsid w:val="00642D6D"/>
    <w:rsid w:val="006764E5"/>
    <w:rsid w:val="006879F7"/>
    <w:rsid w:val="006B4E81"/>
    <w:rsid w:val="006C49CD"/>
    <w:rsid w:val="006D43CC"/>
    <w:rsid w:val="006F4403"/>
    <w:rsid w:val="00717554"/>
    <w:rsid w:val="00724FE6"/>
    <w:rsid w:val="00726489"/>
    <w:rsid w:val="0074317F"/>
    <w:rsid w:val="0075439D"/>
    <w:rsid w:val="00757493"/>
    <w:rsid w:val="0077155F"/>
    <w:rsid w:val="007957BD"/>
    <w:rsid w:val="00796E5B"/>
    <w:rsid w:val="007A0DC1"/>
    <w:rsid w:val="007A6181"/>
    <w:rsid w:val="007A7D44"/>
    <w:rsid w:val="007C26D3"/>
    <w:rsid w:val="007C4E7F"/>
    <w:rsid w:val="007D03C1"/>
    <w:rsid w:val="007D2CED"/>
    <w:rsid w:val="007D4394"/>
    <w:rsid w:val="007E03AD"/>
    <w:rsid w:val="007E0511"/>
    <w:rsid w:val="007E44B8"/>
    <w:rsid w:val="007F1C2F"/>
    <w:rsid w:val="007F6049"/>
    <w:rsid w:val="00804393"/>
    <w:rsid w:val="00816FF1"/>
    <w:rsid w:val="008269CF"/>
    <w:rsid w:val="0083235A"/>
    <w:rsid w:val="008473F3"/>
    <w:rsid w:val="00857414"/>
    <w:rsid w:val="0086425D"/>
    <w:rsid w:val="008749B9"/>
    <w:rsid w:val="00882587"/>
    <w:rsid w:val="008A4B11"/>
    <w:rsid w:val="008B26C7"/>
    <w:rsid w:val="008B320A"/>
    <w:rsid w:val="008B52B5"/>
    <w:rsid w:val="008C0E47"/>
    <w:rsid w:val="008E4233"/>
    <w:rsid w:val="008F1AE1"/>
    <w:rsid w:val="008F337F"/>
    <w:rsid w:val="009079F6"/>
    <w:rsid w:val="00910DB2"/>
    <w:rsid w:val="009139ED"/>
    <w:rsid w:val="00914CBC"/>
    <w:rsid w:val="009267D1"/>
    <w:rsid w:val="00933834"/>
    <w:rsid w:val="009547EE"/>
    <w:rsid w:val="00962152"/>
    <w:rsid w:val="009971A2"/>
    <w:rsid w:val="009A6FFE"/>
    <w:rsid w:val="009B461D"/>
    <w:rsid w:val="009C2EF3"/>
    <w:rsid w:val="009C3482"/>
    <w:rsid w:val="009C65FC"/>
    <w:rsid w:val="009E231E"/>
    <w:rsid w:val="00A00D48"/>
    <w:rsid w:val="00A07CFE"/>
    <w:rsid w:val="00A136EE"/>
    <w:rsid w:val="00A205B8"/>
    <w:rsid w:val="00A270D7"/>
    <w:rsid w:val="00A42F0D"/>
    <w:rsid w:val="00A53761"/>
    <w:rsid w:val="00A75020"/>
    <w:rsid w:val="00A834D1"/>
    <w:rsid w:val="00AA4DB8"/>
    <w:rsid w:val="00AA55B1"/>
    <w:rsid w:val="00AA6B8E"/>
    <w:rsid w:val="00AB614B"/>
    <w:rsid w:val="00AB72C4"/>
    <w:rsid w:val="00AC673F"/>
    <w:rsid w:val="00AE6A4D"/>
    <w:rsid w:val="00AF5302"/>
    <w:rsid w:val="00AF6D4A"/>
    <w:rsid w:val="00B12979"/>
    <w:rsid w:val="00B17DFB"/>
    <w:rsid w:val="00B21F64"/>
    <w:rsid w:val="00B23146"/>
    <w:rsid w:val="00B301B4"/>
    <w:rsid w:val="00B32CD5"/>
    <w:rsid w:val="00B3305B"/>
    <w:rsid w:val="00B34901"/>
    <w:rsid w:val="00B41E7F"/>
    <w:rsid w:val="00B43306"/>
    <w:rsid w:val="00B51A33"/>
    <w:rsid w:val="00B54856"/>
    <w:rsid w:val="00B63A9D"/>
    <w:rsid w:val="00B726ED"/>
    <w:rsid w:val="00B8098A"/>
    <w:rsid w:val="00BA2B2F"/>
    <w:rsid w:val="00BA4074"/>
    <w:rsid w:val="00BC28D3"/>
    <w:rsid w:val="00BC3FE2"/>
    <w:rsid w:val="00BD440C"/>
    <w:rsid w:val="00BE050E"/>
    <w:rsid w:val="00BE7852"/>
    <w:rsid w:val="00BF1F8C"/>
    <w:rsid w:val="00BF34B0"/>
    <w:rsid w:val="00C1191B"/>
    <w:rsid w:val="00C20184"/>
    <w:rsid w:val="00C20EAF"/>
    <w:rsid w:val="00C22301"/>
    <w:rsid w:val="00C25313"/>
    <w:rsid w:val="00C351DA"/>
    <w:rsid w:val="00C70D6E"/>
    <w:rsid w:val="00C71998"/>
    <w:rsid w:val="00C81142"/>
    <w:rsid w:val="00C819A2"/>
    <w:rsid w:val="00C8699E"/>
    <w:rsid w:val="00C86C72"/>
    <w:rsid w:val="00CA0920"/>
    <w:rsid w:val="00CB528D"/>
    <w:rsid w:val="00CB54E2"/>
    <w:rsid w:val="00CD0626"/>
    <w:rsid w:val="00CD1E8C"/>
    <w:rsid w:val="00CE23FE"/>
    <w:rsid w:val="00CF00E5"/>
    <w:rsid w:val="00CF36CD"/>
    <w:rsid w:val="00D025C7"/>
    <w:rsid w:val="00D11494"/>
    <w:rsid w:val="00D115BB"/>
    <w:rsid w:val="00D1364B"/>
    <w:rsid w:val="00D27A65"/>
    <w:rsid w:val="00D4520A"/>
    <w:rsid w:val="00D56017"/>
    <w:rsid w:val="00D750F2"/>
    <w:rsid w:val="00D836D0"/>
    <w:rsid w:val="00D867B4"/>
    <w:rsid w:val="00D87070"/>
    <w:rsid w:val="00D917FD"/>
    <w:rsid w:val="00DA2CD1"/>
    <w:rsid w:val="00DB0C13"/>
    <w:rsid w:val="00DB53E2"/>
    <w:rsid w:val="00DC1A92"/>
    <w:rsid w:val="00DC25D4"/>
    <w:rsid w:val="00DD7C5D"/>
    <w:rsid w:val="00DE3B30"/>
    <w:rsid w:val="00E0528D"/>
    <w:rsid w:val="00E1648E"/>
    <w:rsid w:val="00E2674F"/>
    <w:rsid w:val="00E3796B"/>
    <w:rsid w:val="00E442BD"/>
    <w:rsid w:val="00E4478C"/>
    <w:rsid w:val="00E51F4B"/>
    <w:rsid w:val="00E610EB"/>
    <w:rsid w:val="00E62620"/>
    <w:rsid w:val="00E673E2"/>
    <w:rsid w:val="00E71F44"/>
    <w:rsid w:val="00EA046C"/>
    <w:rsid w:val="00EC233B"/>
    <w:rsid w:val="00EC68B9"/>
    <w:rsid w:val="00EF59BF"/>
    <w:rsid w:val="00F04A4C"/>
    <w:rsid w:val="00F12203"/>
    <w:rsid w:val="00F2639D"/>
    <w:rsid w:val="00F330F0"/>
    <w:rsid w:val="00F47F52"/>
    <w:rsid w:val="00F50EFB"/>
    <w:rsid w:val="00F5117F"/>
    <w:rsid w:val="00F62D4B"/>
    <w:rsid w:val="00F743E7"/>
    <w:rsid w:val="00F8701D"/>
    <w:rsid w:val="00F9449A"/>
    <w:rsid w:val="00F97BDC"/>
    <w:rsid w:val="00FA427F"/>
    <w:rsid w:val="00FA4A5D"/>
    <w:rsid w:val="00FB6892"/>
    <w:rsid w:val="00FC7AB4"/>
    <w:rsid w:val="00FE0E86"/>
    <w:rsid w:val="00FE277E"/>
    <w:rsid w:val="00FE32DC"/>
    <w:rsid w:val="00F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DF03"/>
  <w15:chartTrackingRefBased/>
  <w15:docId w15:val="{713CB2A0-95C2-4B2C-838F-E8218E88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A9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0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0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0F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0F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0F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0F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0F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0F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0F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5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0F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5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0F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5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0F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5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0F2"/>
    <w:rPr>
      <w:b/>
      <w:bCs/>
      <w:smallCaps/>
      <w:color w:val="0F4761" w:themeColor="accent1" w:themeShade="BF"/>
      <w:spacing w:val="5"/>
    </w:rPr>
  </w:style>
  <w:style w:type="table" w:styleId="PlainTable1">
    <w:name w:val="Plain Table 1"/>
    <w:basedOn w:val="TableNormal"/>
    <w:uiPriority w:val="41"/>
    <w:rsid w:val="00DC1A92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C1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9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1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92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AE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F6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F6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MASI</dc:creator>
  <cp:keywords/>
  <dc:description/>
  <cp:lastModifiedBy>Saroop Hundal</cp:lastModifiedBy>
  <cp:revision>14</cp:revision>
  <dcterms:created xsi:type="dcterms:W3CDTF">2024-11-29T12:46:00Z</dcterms:created>
  <dcterms:modified xsi:type="dcterms:W3CDTF">2025-02-05T16:25:00Z</dcterms:modified>
</cp:coreProperties>
</file>