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6FBB" w14:textId="109C486C" w:rsidR="00CC21FF" w:rsidRDefault="00CC21FF" w:rsidP="00CC21F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B7226E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Annex</w:t>
      </w:r>
      <w: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I: Search Terms and Questions </w:t>
      </w:r>
    </w:p>
    <w:p w14:paraId="43D70A14" w14:textId="77777777" w:rsidR="00CC21FF" w:rsidRDefault="00CC21FF" w:rsidP="00CC21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F16A640" w14:textId="64EBC44F" w:rsidR="00CC21FF" w:rsidRDefault="00CC21FF" w:rsidP="00CC21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Search terms used in Summons discovery. </w:t>
      </w:r>
    </w:p>
    <w:p w14:paraId="170A7406" w14:textId="77777777" w:rsidR="00CC21FF" w:rsidRDefault="00CC21FF" w:rsidP="00CC21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tbl>
      <w:tblPr>
        <w:tblpPr w:leftFromText="180" w:rightFromText="180" w:vertAnchor="text" w:tblpY="1"/>
        <w:tblOverlap w:val="never"/>
        <w:tblW w:w="6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1714"/>
      </w:tblGrid>
      <w:tr w:rsidR="0015672B" w14:paraId="283D23AB" w14:textId="0A31BA60" w:rsidTr="0015672B">
        <w:trPr>
          <w:trHeight w:val="285"/>
        </w:trPr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FC397" w14:textId="77777777" w:rsidR="0015672B" w:rsidRDefault="0015672B" w:rsidP="000358AD">
            <w:pPr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Primary search term</w:t>
            </w:r>
          </w:p>
          <w:p w14:paraId="491F73F0" w14:textId="77777777" w:rsidR="0015672B" w:rsidRDefault="0015672B" w:rsidP="000358AD">
            <w:pPr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F903C" w14:textId="77777777" w:rsidR="0015672B" w:rsidRDefault="0015672B" w:rsidP="000358AD">
            <w:pPr>
              <w:rPr>
                <w:rFonts w:ascii="Aptos Narrow" w:eastAsia="Aptos Narrow" w:hAnsi="Aptos Narrow" w:cs="Aptos Narrow"/>
                <w:b/>
                <w:color w:val="000000"/>
              </w:rPr>
            </w:pPr>
            <w:r>
              <w:rPr>
                <w:rFonts w:ascii="Aptos Narrow" w:eastAsia="Aptos Narrow" w:hAnsi="Aptos Narrow" w:cs="Aptos Narrow"/>
                <w:b/>
                <w:color w:val="000000"/>
              </w:rPr>
              <w:t>Combined individually with</w:t>
            </w:r>
          </w:p>
        </w:tc>
      </w:tr>
      <w:tr w:rsidR="0015672B" w14:paraId="06E2BF0A" w14:textId="22E4742E" w:rsidTr="0015672B">
        <w:trPr>
          <w:trHeight w:val="285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E10BE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Multi-stakeholder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516A7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Food </w:t>
            </w:r>
          </w:p>
        </w:tc>
      </w:tr>
      <w:tr w:rsidR="0015672B" w14:paraId="4C1CCB2A" w14:textId="7EDAD2EA" w:rsidTr="0015672B">
        <w:trPr>
          <w:trHeight w:val="285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7A937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B38C5E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Nutrition</w:t>
            </w:r>
          </w:p>
        </w:tc>
      </w:tr>
      <w:tr w:rsidR="0015672B" w14:paraId="2B5A6D50" w14:textId="4BEC662D" w:rsidTr="0015672B">
        <w:trPr>
          <w:trHeight w:val="285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ADC02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C6F2B9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 </w:t>
            </w:r>
          </w:p>
        </w:tc>
      </w:tr>
      <w:tr w:rsidR="0015672B" w14:paraId="4CED4241" w14:textId="2B544298" w:rsidTr="0015672B">
        <w:trPr>
          <w:trHeight w:val="285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06231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Multi stakeholder partnership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3BA42" w14:textId="77777777" w:rsidR="0015672B" w:rsidRDefault="0015672B" w:rsidP="000358AD">
            <w:pPr>
              <w:jc w:val="center"/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Food, Nutrition, Diets, Hunger </w:t>
            </w:r>
          </w:p>
        </w:tc>
      </w:tr>
      <w:tr w:rsidR="0015672B" w14:paraId="7D795DFA" w14:textId="527ADDB2" w:rsidTr="0015672B">
        <w:trPr>
          <w:trHeight w:val="285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38E01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Multi stakeholder initiatives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BA6C4" w14:textId="77777777" w:rsidR="0015672B" w:rsidRDefault="0015672B" w:rsidP="00035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15672B" w14:paraId="7DC88770" w14:textId="11EC41B6" w:rsidTr="0015672B">
        <w:trPr>
          <w:trHeight w:val="285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7498A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>Multi stakeholder platforms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D0793" w14:textId="77777777" w:rsidR="0015672B" w:rsidRDefault="0015672B" w:rsidP="00035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  <w:tr w:rsidR="0015672B" w14:paraId="08873612" w14:textId="4645ABD5" w:rsidTr="0015672B">
        <w:trPr>
          <w:trHeight w:val="293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0C967" w14:textId="77777777" w:rsidR="0015672B" w:rsidRDefault="0015672B" w:rsidP="000358AD">
            <w:pPr>
              <w:rPr>
                <w:rFonts w:ascii="Aptos Narrow" w:eastAsia="Aptos Narrow" w:hAnsi="Aptos Narrow" w:cs="Aptos Narrow"/>
                <w:color w:val="000000"/>
              </w:rPr>
            </w:pPr>
            <w:r>
              <w:rPr>
                <w:rFonts w:ascii="Aptos Narrow" w:eastAsia="Aptos Narrow" w:hAnsi="Aptos Narrow" w:cs="Aptos Narrow"/>
                <w:color w:val="000000"/>
              </w:rPr>
              <w:t xml:space="preserve">Multi sectoral collaboration 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B35AE" w14:textId="77777777" w:rsidR="0015672B" w:rsidRDefault="0015672B" w:rsidP="00035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 Narrow" w:eastAsia="Aptos Narrow" w:hAnsi="Aptos Narrow" w:cs="Aptos Narrow"/>
                <w:color w:val="000000"/>
              </w:rPr>
            </w:pPr>
          </w:p>
        </w:tc>
      </w:tr>
    </w:tbl>
    <w:p w14:paraId="4EDF251E" w14:textId="77777777" w:rsidR="00CC21FF" w:rsidRDefault="00CC21FF" w:rsidP="00CC21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74C3357" w14:textId="77777777" w:rsidR="00CC21FF" w:rsidRDefault="00CC21FF" w:rsidP="00CC21FF">
      <w:pPr>
        <w:spacing w:after="0" w:line="240" w:lineRule="auto"/>
      </w:pPr>
    </w:p>
    <w:p w14:paraId="73455BB3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7949C838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0949D4B6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62118B42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7BFBA2EC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23A367A1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6AF2A515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0C1F03AA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4AB3B224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432F6BF1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59B7F5C1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3BDD6E6E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5B9CDEF4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340417A8" w14:textId="77777777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45DE0F18" w14:textId="2A0FF7B0" w:rsidR="0015672B" w:rsidRDefault="0015672B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  <w:r>
        <w:rPr>
          <w:rFonts w:ascii="Aptos Narrow" w:eastAsia="Aptos Narrow" w:hAnsi="Aptos Narrow" w:cs="Aptos Narrow"/>
          <w:color w:val="000000"/>
        </w:rPr>
        <w:t>S</w:t>
      </w:r>
      <w:r w:rsidRPr="0015672B">
        <w:rPr>
          <w:rFonts w:ascii="Aptos Narrow" w:eastAsia="Aptos Narrow" w:hAnsi="Aptos Narrow" w:cs="Aptos Narrow"/>
          <w:color w:val="000000"/>
        </w:rPr>
        <w:t xml:space="preserve">earch option used in Summons, </w:t>
      </w:r>
      <w:r>
        <w:rPr>
          <w:rFonts w:ascii="Aptos Narrow" w:eastAsia="Aptos Narrow" w:hAnsi="Aptos Narrow" w:cs="Aptos Narrow"/>
          <w:color w:val="000000"/>
        </w:rPr>
        <w:t xml:space="preserve">All words anywhere: </w:t>
      </w:r>
    </w:p>
    <w:p w14:paraId="63FAE581" w14:textId="77777777" w:rsidR="00EC6D02" w:rsidRPr="0015672B" w:rsidRDefault="00EC6D02" w:rsidP="001567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 Narrow" w:eastAsia="Aptos Narrow" w:hAnsi="Aptos Narrow" w:cs="Aptos Narrow"/>
          <w:color w:val="000000"/>
        </w:rPr>
      </w:pPr>
    </w:p>
    <w:p w14:paraId="72F5E328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6459E3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6459E3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6459E3">
        <w:rPr>
          <w:rFonts w:ascii="Aptos Narrow" w:eastAsia="Aptos Narrow" w:hAnsi="Aptos Narrow" w:cs="Aptos Narrow"/>
          <w:color w:val="000000"/>
        </w:rPr>
        <w:t>:(Multi-stakeholder food))</w:t>
      </w:r>
    </w:p>
    <w:p w14:paraId="5E1874C2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A67D69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A67D69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A67D69">
        <w:rPr>
          <w:rFonts w:ascii="Aptos Narrow" w:eastAsia="Aptos Narrow" w:hAnsi="Aptos Narrow" w:cs="Aptos Narrow"/>
          <w:color w:val="000000"/>
        </w:rPr>
        <w:t>:(Multi-stakeholder nutrition))</w:t>
      </w:r>
    </w:p>
    <w:p w14:paraId="6B4420CC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F21D13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F21D13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F21D13">
        <w:rPr>
          <w:rFonts w:ascii="Aptos Narrow" w:eastAsia="Aptos Narrow" w:hAnsi="Aptos Narrow" w:cs="Aptos Narrow"/>
          <w:color w:val="000000"/>
        </w:rPr>
        <w:t>:(Multi stakeholder partnership Food))</w:t>
      </w:r>
    </w:p>
    <w:p w14:paraId="2FAB28A6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421202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421202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421202">
        <w:rPr>
          <w:rFonts w:ascii="Aptos Narrow" w:eastAsia="Aptos Narrow" w:hAnsi="Aptos Narrow" w:cs="Aptos Narrow"/>
          <w:color w:val="000000"/>
        </w:rPr>
        <w:t>:(Multi stakeholder partnership Nutrition))</w:t>
      </w:r>
    </w:p>
    <w:p w14:paraId="54432991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871B96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871B96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871B96">
        <w:rPr>
          <w:rFonts w:ascii="Aptos Narrow" w:eastAsia="Aptos Narrow" w:hAnsi="Aptos Narrow" w:cs="Aptos Narrow"/>
          <w:color w:val="000000"/>
        </w:rPr>
        <w:t xml:space="preserve">:(Multi stakeholder partnership </w:t>
      </w:r>
      <w:r>
        <w:rPr>
          <w:rFonts w:ascii="Aptos Narrow" w:eastAsia="Aptos Narrow" w:hAnsi="Aptos Narrow" w:cs="Aptos Narrow"/>
          <w:color w:val="000000"/>
        </w:rPr>
        <w:t>Diets</w:t>
      </w:r>
      <w:r w:rsidRPr="00871B96">
        <w:rPr>
          <w:rFonts w:ascii="Aptos Narrow" w:eastAsia="Aptos Narrow" w:hAnsi="Aptos Narrow" w:cs="Aptos Narrow"/>
          <w:color w:val="000000"/>
        </w:rPr>
        <w:t>))</w:t>
      </w:r>
    </w:p>
    <w:p w14:paraId="2F9E8189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871B96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871B96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871B96">
        <w:rPr>
          <w:rFonts w:ascii="Aptos Narrow" w:eastAsia="Aptos Narrow" w:hAnsi="Aptos Narrow" w:cs="Aptos Narrow"/>
          <w:color w:val="000000"/>
        </w:rPr>
        <w:t>:(Multi stakeholder partnership</w:t>
      </w:r>
      <w:r>
        <w:rPr>
          <w:rFonts w:ascii="Aptos Narrow" w:eastAsia="Aptos Narrow" w:hAnsi="Aptos Narrow" w:cs="Aptos Narrow"/>
          <w:color w:val="000000"/>
        </w:rPr>
        <w:t xml:space="preserve"> Hunger</w:t>
      </w:r>
      <w:r w:rsidRPr="00871B96">
        <w:rPr>
          <w:rFonts w:ascii="Aptos Narrow" w:eastAsia="Aptos Narrow" w:hAnsi="Aptos Narrow" w:cs="Aptos Narrow"/>
          <w:color w:val="000000"/>
        </w:rPr>
        <w:t>))</w:t>
      </w:r>
    </w:p>
    <w:p w14:paraId="6EDC20C9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486071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486071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486071">
        <w:rPr>
          <w:rFonts w:ascii="Aptos Narrow" w:eastAsia="Aptos Narrow" w:hAnsi="Aptos Narrow" w:cs="Aptos Narrow"/>
          <w:color w:val="000000"/>
        </w:rPr>
        <w:t>:(Multi stakeholder initiatives Food))</w:t>
      </w:r>
    </w:p>
    <w:p w14:paraId="0DE2ABD2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486071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486071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486071">
        <w:rPr>
          <w:rFonts w:ascii="Aptos Narrow" w:eastAsia="Aptos Narrow" w:hAnsi="Aptos Narrow" w:cs="Aptos Narrow"/>
          <w:color w:val="000000"/>
        </w:rPr>
        <w:t xml:space="preserve">:(Multi stakeholder initiatives </w:t>
      </w:r>
      <w:r>
        <w:rPr>
          <w:rFonts w:ascii="Aptos Narrow" w:eastAsia="Aptos Narrow" w:hAnsi="Aptos Narrow" w:cs="Aptos Narrow"/>
          <w:color w:val="000000"/>
        </w:rPr>
        <w:t>Nutrition</w:t>
      </w:r>
      <w:r w:rsidRPr="00486071">
        <w:rPr>
          <w:rFonts w:ascii="Aptos Narrow" w:eastAsia="Aptos Narrow" w:hAnsi="Aptos Narrow" w:cs="Aptos Narrow"/>
          <w:color w:val="000000"/>
        </w:rPr>
        <w:t>))</w:t>
      </w:r>
    </w:p>
    <w:p w14:paraId="4BE640E0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486071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486071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486071">
        <w:rPr>
          <w:rFonts w:ascii="Aptos Narrow" w:eastAsia="Aptos Narrow" w:hAnsi="Aptos Narrow" w:cs="Aptos Narrow"/>
          <w:color w:val="000000"/>
        </w:rPr>
        <w:t xml:space="preserve">:(Multi stakeholder initiatives </w:t>
      </w:r>
      <w:r>
        <w:rPr>
          <w:rFonts w:ascii="Aptos Narrow" w:eastAsia="Aptos Narrow" w:hAnsi="Aptos Narrow" w:cs="Aptos Narrow"/>
          <w:color w:val="000000"/>
        </w:rPr>
        <w:t>Diets</w:t>
      </w:r>
      <w:r w:rsidRPr="00486071">
        <w:rPr>
          <w:rFonts w:ascii="Aptos Narrow" w:eastAsia="Aptos Narrow" w:hAnsi="Aptos Narrow" w:cs="Aptos Narrow"/>
          <w:color w:val="000000"/>
        </w:rPr>
        <w:t>))</w:t>
      </w:r>
    </w:p>
    <w:p w14:paraId="5B53A3F2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486071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486071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486071">
        <w:rPr>
          <w:rFonts w:ascii="Aptos Narrow" w:eastAsia="Aptos Narrow" w:hAnsi="Aptos Narrow" w:cs="Aptos Narrow"/>
          <w:color w:val="000000"/>
        </w:rPr>
        <w:t xml:space="preserve">:(Multi stakeholder initiatives </w:t>
      </w:r>
      <w:r>
        <w:rPr>
          <w:rFonts w:ascii="Aptos Narrow" w:eastAsia="Aptos Narrow" w:hAnsi="Aptos Narrow" w:cs="Aptos Narrow"/>
          <w:color w:val="000000"/>
        </w:rPr>
        <w:t>Hunger</w:t>
      </w:r>
      <w:r w:rsidRPr="00486071">
        <w:rPr>
          <w:rFonts w:ascii="Aptos Narrow" w:eastAsia="Aptos Narrow" w:hAnsi="Aptos Narrow" w:cs="Aptos Narrow"/>
          <w:color w:val="000000"/>
        </w:rPr>
        <w:t>))</w:t>
      </w:r>
    </w:p>
    <w:p w14:paraId="32C55B33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BD7088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BD7088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BD7088">
        <w:rPr>
          <w:rFonts w:ascii="Aptos Narrow" w:eastAsia="Aptos Narrow" w:hAnsi="Aptos Narrow" w:cs="Aptos Narrow"/>
          <w:color w:val="000000"/>
        </w:rPr>
        <w:t>:(Multi stakeholder platforms food))</w:t>
      </w:r>
    </w:p>
    <w:p w14:paraId="584876A9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BD7088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BD7088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BD7088">
        <w:rPr>
          <w:rFonts w:ascii="Aptos Narrow" w:eastAsia="Aptos Narrow" w:hAnsi="Aptos Narrow" w:cs="Aptos Narrow"/>
          <w:color w:val="000000"/>
        </w:rPr>
        <w:t xml:space="preserve">:(Multi stakeholder platforms </w:t>
      </w:r>
      <w:r>
        <w:rPr>
          <w:rFonts w:ascii="Aptos Narrow" w:eastAsia="Aptos Narrow" w:hAnsi="Aptos Narrow" w:cs="Aptos Narrow"/>
          <w:color w:val="000000"/>
        </w:rPr>
        <w:t>nutrition</w:t>
      </w:r>
      <w:r w:rsidRPr="00BD7088">
        <w:rPr>
          <w:rFonts w:ascii="Aptos Narrow" w:eastAsia="Aptos Narrow" w:hAnsi="Aptos Narrow" w:cs="Aptos Narrow"/>
          <w:color w:val="000000"/>
        </w:rPr>
        <w:t>))</w:t>
      </w:r>
    </w:p>
    <w:p w14:paraId="6EFD2801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4C1AE6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4C1AE6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4C1AE6">
        <w:rPr>
          <w:rFonts w:ascii="Aptos Narrow" w:eastAsia="Aptos Narrow" w:hAnsi="Aptos Narrow" w:cs="Aptos Narrow"/>
          <w:color w:val="000000"/>
        </w:rPr>
        <w:t xml:space="preserve">:(Multi stakeholder platforms </w:t>
      </w:r>
      <w:r>
        <w:rPr>
          <w:rFonts w:ascii="Aptos Narrow" w:eastAsia="Aptos Narrow" w:hAnsi="Aptos Narrow" w:cs="Aptos Narrow"/>
          <w:color w:val="000000"/>
        </w:rPr>
        <w:t>Diets</w:t>
      </w:r>
      <w:r w:rsidRPr="004C1AE6">
        <w:rPr>
          <w:rFonts w:ascii="Aptos Narrow" w:eastAsia="Aptos Narrow" w:hAnsi="Aptos Narrow" w:cs="Aptos Narrow"/>
          <w:color w:val="000000"/>
        </w:rPr>
        <w:t>))</w:t>
      </w:r>
    </w:p>
    <w:p w14:paraId="00F49CD0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4C1AE6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4C1AE6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4C1AE6">
        <w:rPr>
          <w:rFonts w:ascii="Aptos Narrow" w:eastAsia="Aptos Narrow" w:hAnsi="Aptos Narrow" w:cs="Aptos Narrow"/>
          <w:color w:val="000000"/>
        </w:rPr>
        <w:t xml:space="preserve">:(Multi stakeholder platforms </w:t>
      </w:r>
      <w:r>
        <w:rPr>
          <w:rFonts w:ascii="Aptos Narrow" w:eastAsia="Aptos Narrow" w:hAnsi="Aptos Narrow" w:cs="Aptos Narrow"/>
          <w:color w:val="000000"/>
        </w:rPr>
        <w:t>Hunger</w:t>
      </w:r>
      <w:r w:rsidRPr="004C1AE6">
        <w:rPr>
          <w:rFonts w:ascii="Aptos Narrow" w:eastAsia="Aptos Narrow" w:hAnsi="Aptos Narrow" w:cs="Aptos Narrow"/>
          <w:color w:val="000000"/>
        </w:rPr>
        <w:t>))</w:t>
      </w:r>
    </w:p>
    <w:p w14:paraId="43308126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BB0CB2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BB0CB2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BB0CB2">
        <w:rPr>
          <w:rFonts w:ascii="Aptos Narrow" w:eastAsia="Aptos Narrow" w:hAnsi="Aptos Narrow" w:cs="Aptos Narrow"/>
          <w:color w:val="000000"/>
        </w:rPr>
        <w:t>:(Multi sectoral collaboration Food))</w:t>
      </w:r>
    </w:p>
    <w:p w14:paraId="36D76161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BB0CB2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BB0CB2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BB0CB2">
        <w:rPr>
          <w:rFonts w:ascii="Aptos Narrow" w:eastAsia="Aptos Narrow" w:hAnsi="Aptos Narrow" w:cs="Aptos Narrow"/>
          <w:color w:val="000000"/>
        </w:rPr>
        <w:t xml:space="preserve">:(Multi sectoral collaboration </w:t>
      </w:r>
      <w:r>
        <w:rPr>
          <w:rFonts w:ascii="Aptos Narrow" w:eastAsia="Aptos Narrow" w:hAnsi="Aptos Narrow" w:cs="Aptos Narrow"/>
          <w:color w:val="000000"/>
        </w:rPr>
        <w:t>Nutrition</w:t>
      </w:r>
      <w:r w:rsidRPr="00BB0CB2">
        <w:rPr>
          <w:rFonts w:ascii="Aptos Narrow" w:eastAsia="Aptos Narrow" w:hAnsi="Aptos Narrow" w:cs="Aptos Narrow"/>
          <w:color w:val="000000"/>
        </w:rPr>
        <w:t>))</w:t>
      </w:r>
    </w:p>
    <w:p w14:paraId="7FBF8B9E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BB0CB2">
        <w:rPr>
          <w:rFonts w:ascii="Aptos Narrow" w:eastAsia="Aptos Narrow" w:hAnsi="Aptos Narrow" w:cs="Aptos Narrow"/>
          <w:color w:val="000000"/>
        </w:rPr>
        <w:lastRenderedPageBreak/>
        <w:t>(</w:t>
      </w:r>
      <w:proofErr w:type="spellStart"/>
      <w:r w:rsidRPr="00BB0CB2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BB0CB2">
        <w:rPr>
          <w:rFonts w:ascii="Aptos Narrow" w:eastAsia="Aptos Narrow" w:hAnsi="Aptos Narrow" w:cs="Aptos Narrow"/>
          <w:color w:val="000000"/>
        </w:rPr>
        <w:t xml:space="preserve">:(Multi sectoral collaboration </w:t>
      </w:r>
      <w:r>
        <w:rPr>
          <w:rFonts w:ascii="Aptos Narrow" w:eastAsia="Aptos Narrow" w:hAnsi="Aptos Narrow" w:cs="Aptos Narrow"/>
          <w:color w:val="000000"/>
        </w:rPr>
        <w:t>Diets</w:t>
      </w:r>
      <w:r w:rsidRPr="00BB0CB2">
        <w:rPr>
          <w:rFonts w:ascii="Aptos Narrow" w:eastAsia="Aptos Narrow" w:hAnsi="Aptos Narrow" w:cs="Aptos Narrow"/>
          <w:color w:val="000000"/>
        </w:rPr>
        <w:t>))</w:t>
      </w:r>
    </w:p>
    <w:p w14:paraId="725C343E" w14:textId="77777777" w:rsidR="0015672B" w:rsidRDefault="0015672B" w:rsidP="0015672B">
      <w:pPr>
        <w:rPr>
          <w:rFonts w:ascii="Aptos Narrow" w:eastAsia="Aptos Narrow" w:hAnsi="Aptos Narrow" w:cs="Aptos Narrow"/>
          <w:color w:val="000000"/>
        </w:rPr>
      </w:pPr>
      <w:r w:rsidRPr="00BB0CB2">
        <w:rPr>
          <w:rFonts w:ascii="Aptos Narrow" w:eastAsia="Aptos Narrow" w:hAnsi="Aptos Narrow" w:cs="Aptos Narrow"/>
          <w:color w:val="000000"/>
        </w:rPr>
        <w:t>(</w:t>
      </w:r>
      <w:proofErr w:type="spellStart"/>
      <w:r w:rsidRPr="00BB0CB2">
        <w:rPr>
          <w:rFonts w:ascii="Aptos Narrow" w:eastAsia="Aptos Narrow" w:hAnsi="Aptos Narrow" w:cs="Aptos Narrow"/>
          <w:color w:val="000000"/>
        </w:rPr>
        <w:t>TitleCombined</w:t>
      </w:r>
      <w:proofErr w:type="spellEnd"/>
      <w:r w:rsidRPr="00BB0CB2">
        <w:rPr>
          <w:rFonts w:ascii="Aptos Narrow" w:eastAsia="Aptos Narrow" w:hAnsi="Aptos Narrow" w:cs="Aptos Narrow"/>
          <w:color w:val="000000"/>
        </w:rPr>
        <w:t xml:space="preserve">:(Multi sectoral collaboration </w:t>
      </w:r>
      <w:r>
        <w:rPr>
          <w:rFonts w:ascii="Aptos Narrow" w:eastAsia="Aptos Narrow" w:hAnsi="Aptos Narrow" w:cs="Aptos Narrow"/>
          <w:color w:val="000000"/>
        </w:rPr>
        <w:t>Hunger</w:t>
      </w:r>
      <w:r w:rsidRPr="00BB0CB2">
        <w:rPr>
          <w:rFonts w:ascii="Aptos Narrow" w:eastAsia="Aptos Narrow" w:hAnsi="Aptos Narrow" w:cs="Aptos Narrow"/>
          <w:color w:val="000000"/>
        </w:rPr>
        <w:t>))</w:t>
      </w:r>
    </w:p>
    <w:p w14:paraId="47AF06C3" w14:textId="77777777" w:rsidR="00CC21FF" w:rsidRDefault="00CC21FF" w:rsidP="00CC21FF">
      <w:pPr>
        <w:spacing w:after="0" w:line="240" w:lineRule="auto"/>
      </w:pPr>
    </w:p>
    <w:p w14:paraId="2FA21FA8" w14:textId="77777777" w:rsidR="00CC21FF" w:rsidRDefault="00CC21FF" w:rsidP="00CC21FF">
      <w:pPr>
        <w:spacing w:after="0" w:line="240" w:lineRule="auto"/>
      </w:pPr>
    </w:p>
    <w:p w14:paraId="57D29E01" w14:textId="698045B0" w:rsidR="00CC21FF" w:rsidRDefault="00CC21FF" w:rsidP="00CC21FF">
      <w:pPr>
        <w:spacing w:after="0" w:line="240" w:lineRule="auto"/>
      </w:pPr>
      <w:r>
        <w:t xml:space="preserve">Questions for Chat GPT: </w:t>
      </w:r>
    </w:p>
    <w:p w14:paraId="50702FFB" w14:textId="77777777" w:rsidR="00CC21FF" w:rsidRDefault="00CC21FF" w:rsidP="00CC21FF">
      <w:pPr>
        <w:spacing w:after="0" w:line="240" w:lineRule="auto"/>
      </w:pPr>
    </w:p>
    <w:p w14:paraId="2DF93F36" w14:textId="0BE12845" w:rsidR="00CC21FF" w:rsidRPr="001A25AC" w:rsidRDefault="00CC21FF" w:rsidP="00CC21FF">
      <w:pPr>
        <w:spacing w:after="0" w:line="240" w:lineRule="auto"/>
      </w:pPr>
      <w:r w:rsidRPr="001A25AC">
        <w:t>List various initiatives by public sector engaging the private sector for food security in Africa</w:t>
      </w:r>
    </w:p>
    <w:p w14:paraId="4DFAD222" w14:textId="77777777" w:rsidR="00CC21FF" w:rsidRPr="001A25AC" w:rsidRDefault="00CC21FF" w:rsidP="00CC21FF">
      <w:pPr>
        <w:spacing w:after="0" w:line="240" w:lineRule="auto"/>
      </w:pPr>
      <w:r w:rsidRPr="001A25AC">
        <w:t>List all global platform that brings together businesses, governments, and other stakeholders to address malnutrition</w:t>
      </w:r>
    </w:p>
    <w:p w14:paraId="2A5C4230" w14:textId="77777777" w:rsidR="00CC21FF" w:rsidRPr="001A25AC" w:rsidRDefault="00CC21FF" w:rsidP="00CC21FF">
      <w:pPr>
        <w:spacing w:after="0" w:line="240" w:lineRule="auto"/>
      </w:pPr>
      <w:r w:rsidRPr="001A25AC">
        <w:t>List all Africa platform that brings together businesses, governments, and other stakeholders to address malnutrition</w:t>
      </w:r>
    </w:p>
    <w:p w14:paraId="3063EB21" w14:textId="77777777" w:rsidR="00CC21FF" w:rsidRPr="001A25AC" w:rsidRDefault="00CC21FF" w:rsidP="00CC21FF">
      <w:pPr>
        <w:spacing w:after="0" w:line="240" w:lineRule="auto"/>
      </w:pPr>
      <w:r w:rsidRPr="001A25AC">
        <w:t>List all global initiatives which engage private sector to improve nutrition</w:t>
      </w:r>
    </w:p>
    <w:p w14:paraId="0440139A" w14:textId="77777777" w:rsidR="00CC21FF" w:rsidRPr="001A25AC" w:rsidRDefault="00CC21FF" w:rsidP="00CC21FF">
      <w:pPr>
        <w:spacing w:after="0" w:line="240" w:lineRule="auto"/>
      </w:pPr>
      <w:r w:rsidRPr="001A25AC">
        <w:t>List all networks which engage both public and private sector for improving nutrition in Africa</w:t>
      </w:r>
    </w:p>
    <w:p w14:paraId="293CC0C8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 xml:space="preserve">List all multistakeholder initiatives to improve food security in Africa? </w:t>
      </w:r>
    </w:p>
    <w:p w14:paraId="1ABC7739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public private sector initiatives for Zero Hunger</w:t>
      </w:r>
    </w:p>
    <w:p w14:paraId="4B3692E2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public private sector alliances for zero hunger</w:t>
      </w:r>
    </w:p>
    <w:p w14:paraId="07ADC564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Public private sector alliances for improved nutrition</w:t>
      </w:r>
    </w:p>
    <w:p w14:paraId="307A4646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Public private partnerships for nutrition in Africa</w:t>
      </w:r>
    </w:p>
    <w:p w14:paraId="5DE6C711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platforms in Africa engaging the private sector for nutrition</w:t>
      </w:r>
    </w:p>
    <w:p w14:paraId="796FB6A2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consortiums in Africa involving private sector for food security and nutrition</w:t>
      </w:r>
    </w:p>
    <w:p w14:paraId="4DBE4E6D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global consortiums involving private sector for food security and nutrition</w:t>
      </w:r>
    </w:p>
    <w:p w14:paraId="18D382E4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global consortiums involving private sector for Zero Hunger</w:t>
      </w:r>
    </w:p>
    <w:p w14:paraId="05512FC3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global consortia engaging private sector for nutrition</w:t>
      </w:r>
    </w:p>
    <w:p w14:paraId="16A1F188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global consortia engaging private sector for zero hunger</w:t>
      </w:r>
    </w:p>
    <w:p w14:paraId="5DBBAFE4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global consortia engaging private sector for food security</w:t>
      </w:r>
    </w:p>
    <w:p w14:paraId="0457B498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 xml:space="preserve">List all coalitions engaging the private sector for nutrition </w:t>
      </w:r>
    </w:p>
    <w:p w14:paraId="33B7DAE0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 xml:space="preserve">List all global coalitions engaging the private sector for zero hunger </w:t>
      </w:r>
    </w:p>
    <w:p w14:paraId="2F548AEF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coalitions in Africa engaging the private sector for zero hunger</w:t>
      </w:r>
    </w:p>
    <w:p w14:paraId="5962B835" w14:textId="77777777" w:rsidR="00CC21FF" w:rsidRPr="00304521" w:rsidRDefault="00CC21FF" w:rsidP="00CC21FF">
      <w:pPr>
        <w:shd w:val="clear" w:color="auto" w:fill="FFFFFF"/>
        <w:spacing w:after="0" w:line="240" w:lineRule="auto"/>
        <w:rPr>
          <w:lang w:val="nb-NO"/>
        </w:rPr>
      </w:pPr>
      <w:r w:rsidRPr="00304521">
        <w:rPr>
          <w:lang w:val="nb-NO"/>
        </w:rPr>
        <w:t xml:space="preserve">List all global forums </w:t>
      </w:r>
      <w:proofErr w:type="spellStart"/>
      <w:r w:rsidRPr="00304521">
        <w:rPr>
          <w:lang w:val="nb-NO"/>
        </w:rPr>
        <w:t>engaging</w:t>
      </w:r>
      <w:proofErr w:type="spellEnd"/>
      <w:r w:rsidRPr="00304521">
        <w:rPr>
          <w:lang w:val="nb-NO"/>
        </w:rPr>
        <w:t xml:space="preserve"> private </w:t>
      </w:r>
      <w:proofErr w:type="spellStart"/>
      <w:r w:rsidRPr="00304521">
        <w:rPr>
          <w:lang w:val="nb-NO"/>
        </w:rPr>
        <w:t>sector</w:t>
      </w:r>
      <w:proofErr w:type="spellEnd"/>
      <w:r w:rsidRPr="00304521">
        <w:rPr>
          <w:lang w:val="nb-NO"/>
        </w:rPr>
        <w:t xml:space="preserve"> for zero hunger</w:t>
      </w:r>
    </w:p>
    <w:p w14:paraId="3B41AABC" w14:textId="77777777" w:rsidR="00CC21FF" w:rsidRDefault="00CC21FF" w:rsidP="00CC21FF">
      <w:pPr>
        <w:shd w:val="clear" w:color="auto" w:fill="FFFFFF"/>
        <w:spacing w:after="0" w:line="240" w:lineRule="auto"/>
      </w:pPr>
      <w:r w:rsidRPr="001A25AC">
        <w:t xml:space="preserve">List all global public private alliances for zero hunger </w:t>
      </w:r>
    </w:p>
    <w:p w14:paraId="613FD433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public and private sector alliances in Africa for zero hunger</w:t>
      </w:r>
    </w:p>
    <w:p w14:paraId="68BC8390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public and private sector alliances in Africa for nutrition</w:t>
      </w:r>
    </w:p>
    <w:p w14:paraId="23101FC1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public private sector alliances for food security and nutrition</w:t>
      </w:r>
    </w:p>
    <w:p w14:paraId="3C9EECEE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public private partnerships for global nutrition</w:t>
      </w:r>
    </w:p>
    <w:p w14:paraId="37F43AAE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public private partnerships for food security</w:t>
      </w:r>
    </w:p>
    <w:p w14:paraId="2F7C0558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global public private collaborations for zero hunger</w:t>
      </w:r>
    </w:p>
    <w:p w14:paraId="43E5DC88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global public private collaborations for food security</w:t>
      </w:r>
    </w:p>
    <w:p w14:paraId="644A25E5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African public private collaborations for zero hunger</w:t>
      </w:r>
    </w:p>
    <w:p w14:paraId="0B9CAFE4" w14:textId="77777777" w:rsidR="00CC21FF" w:rsidRPr="001A25AC" w:rsidRDefault="00CC21FF" w:rsidP="00CC21FF">
      <w:pPr>
        <w:shd w:val="clear" w:color="auto" w:fill="FFFFFF"/>
        <w:spacing w:after="0" w:line="240" w:lineRule="auto"/>
      </w:pPr>
      <w:r w:rsidRPr="001A25AC">
        <w:t>List all global public private collaborations for food security</w:t>
      </w:r>
    </w:p>
    <w:p w14:paraId="44B417EB" w14:textId="77777777" w:rsidR="00CC21FF" w:rsidRDefault="00CC21FF"/>
    <w:sectPr w:rsidR="00CC2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F"/>
    <w:rsid w:val="000651D2"/>
    <w:rsid w:val="0015672B"/>
    <w:rsid w:val="00421202"/>
    <w:rsid w:val="00486071"/>
    <w:rsid w:val="004C1AE6"/>
    <w:rsid w:val="005B05A6"/>
    <w:rsid w:val="005E6578"/>
    <w:rsid w:val="006459E3"/>
    <w:rsid w:val="006C3006"/>
    <w:rsid w:val="0082676C"/>
    <w:rsid w:val="00871B96"/>
    <w:rsid w:val="0092456E"/>
    <w:rsid w:val="00A67D69"/>
    <w:rsid w:val="00BB0CB2"/>
    <w:rsid w:val="00BD7088"/>
    <w:rsid w:val="00CC21FF"/>
    <w:rsid w:val="00D20DCB"/>
    <w:rsid w:val="00DB0B9C"/>
    <w:rsid w:val="00E43786"/>
    <w:rsid w:val="00EC6D02"/>
    <w:rsid w:val="00F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A5B9F"/>
  <w15:chartTrackingRefBased/>
  <w15:docId w15:val="{A7D1A360-7FB9-4090-A6B2-37CA4829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FF"/>
    <w:rPr>
      <w:rFonts w:ascii="Aptos" w:eastAsia="Aptos" w:hAnsi="Aptos" w:cs="Aptos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2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1F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2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1F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2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1F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C2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1FF"/>
    <w:rPr>
      <w:rFonts w:ascii="Aptos" w:eastAsia="Aptos" w:hAnsi="Aptos" w:cs="Aptos"/>
      <w:kern w:val="0"/>
      <w:sz w:val="20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3164</Characters>
  <Application>Microsoft Office Word</Application>
  <DocSecurity>0</DocSecurity>
  <Lines>105</Lines>
  <Paragraphs>72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 Mittal</dc:creator>
  <cp:keywords/>
  <dc:description/>
  <cp:lastModifiedBy>Navneet Mittal</cp:lastModifiedBy>
  <cp:revision>17</cp:revision>
  <dcterms:created xsi:type="dcterms:W3CDTF">2024-12-06T19:58:00Z</dcterms:created>
  <dcterms:modified xsi:type="dcterms:W3CDTF">2025-06-16T11:30:00Z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79e47dea-e5c5-4fee-ac3c-6e488c621b46</vt:lpwstr>
  </property>
</Properties>
</file>