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A6BD" w14:textId="17E5EC5F" w:rsidR="009A77D5" w:rsidRPr="00B51356" w:rsidRDefault="009027CC" w:rsidP="009027CC">
      <w:pPr>
        <w:spacing w:before="240" w:after="120" w:line="240" w:lineRule="auto"/>
        <w:ind w:left="720" w:hanging="72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B51356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List of reviewed papers</w:t>
      </w:r>
      <w:r w:rsidR="00D7714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on threats and their suggested management options in the Lake Victoria basin</w:t>
      </w:r>
    </w:p>
    <w:p w14:paraId="51EB580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Abong'o, D. A. (2009).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Occurrence, distribution and environmental impact of organochlorine pesticide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resedues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in the Lake Victoria catchment: a case study of River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drainage basin of Winam Gulf in Kenya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(Doctoral dissertation, University of Nairobi).</w:t>
      </w:r>
    </w:p>
    <w:p w14:paraId="4C9D347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Achieng, A. O., Masese, F. O., Coffey, T.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Agembe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S. W.,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Febria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C. M., &amp; Kaunda-Arara, B. (2021). Assessment of the ecological health of Afrotropical rivers using fish assemblages: A case study of selected rivers in the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Frontiers in Water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620704.</w:t>
      </w:r>
    </w:p>
    <w:p w14:paraId="45F2F2A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Achieng’, A.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O., Okinyi, L., &amp; Wanjala, S. (2014). Use of macrophytes in the bioassessment of the health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King’wal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Wetland,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129-136.</w:t>
      </w:r>
    </w:p>
    <w:p w14:paraId="1454C63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Akurut, M., Niwagaba, C. B., &amp; Willems, P. (2017). Long-term variations of water quality in the Inner Murchison Bay,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monitoring and assessment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189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1-17.</w:t>
      </w:r>
    </w:p>
    <w:p w14:paraId="13441C7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Aloo, P. A. (2003). Biological diversity of the Yala Swamp lakes, with special emphasis on fish species composition, in relation to changes in the Lake Victoria Basin (Kenya): threats and conservation measures.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Biodiversity &amp; Conservation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905-920.</w:t>
      </w:r>
    </w:p>
    <w:p w14:paraId="3705EDA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Aloo, P., Ojwang, W., Omondi, R., Njiru, J. M., &amp; Oyugi, D. (2013). A review of the impacts of invasive aquatic weeds on the biodiversity of some tropical water bodies with special reference to Lake Victoria (Kenya).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Biodiversity journal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471-482.</w:t>
      </w:r>
    </w:p>
    <w:p w14:paraId="797C193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Anaba, L. A., Banadda, N., Kiggundu, N., Wanyama, J., Engel, B., &amp; Moriasi, D. (2017).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Application of SWAT to assess the effects of land use change in the Murchison Bay catchment in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Computational Water, Energy, and Environmental Engineering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(01), 24.</w:t>
      </w:r>
    </w:p>
    <w:p w14:paraId="28E0D14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Aura, C. M., Nyamweya, C. S., Owiti, H., Odoli, C., Musa, S., Njiru, J. M.,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&amp; Masese, F. O. (2021). Citizen science for bio-indication: development of a community-based index of ecosystem integrity for assessing the status of Afrotropical riverine ecosystems.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Frontiers in Water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609215.</w:t>
      </w:r>
    </w:p>
    <w:p w14:paraId="53C9CA3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Aura, C. M., Odoli, C., Nyamweya, C. S., Njiru, J. M., Musa, S., Miruka, J. B.,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Mbaru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E. K. (2020). Application of phytoplankton community structure for ranking the major riverine catchments influencing the pollution status of a lake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3-17.</w:t>
      </w:r>
    </w:p>
    <w:p w14:paraId="7F60758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Aura, C.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O., &amp; Herrmann, J. (2010). A preliminary macroinvertebrate Index of Biotic Integrity for bioassessment of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Kipkaren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Sosiani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Rivers,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Nzoia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119-128.</w:t>
      </w:r>
    </w:p>
    <w:p w14:paraId="3288AC8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Awange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L. (2006).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 Victoria: ecology, resources,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 Springer Science &amp; Business Media.</w:t>
      </w:r>
    </w:p>
    <w:p w14:paraId="4050A39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Baguma, G., Musasizi,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Twinomuhwezi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H., Gonzaga,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Nakiguli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C. K., Onen, P., ... &amp; Omara, T. (2022). Heavy metal contamination of sediments from an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exoreic African great lakes’ shores (Port Bell, Lake Victoria)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Pollutants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407-421.</w:t>
      </w:r>
    </w:p>
    <w:p w14:paraId="709FE5A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Balirwa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S. (2007). Ecological, environmental and socioeconomic aspects of the Lake Victoria's introduced Nile perch fishery in relation to the native fisheries and the species culture potential: lessons to learn.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Ecology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120-129.</w:t>
      </w:r>
    </w:p>
    <w:p w14:paraId="413A8B7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Balirwa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 S., Chapman, C. A., Chapman, L.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Cowx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 G., Geheb, K., Kaufman, L. E. S., ... &amp; Witte, F. (2003). Biodiversity and fishery sustainability in the Lake Victoria basin: an unexpected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marriage?.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BioScience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(8), 703-715.</w:t>
      </w:r>
    </w:p>
    <w:p w14:paraId="7E06276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Balirwa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J., Chapman, C. A., Chapman, L. J., Geheb, K., Lowe-McConnell, R., Seehausen, O., ... &amp; Witte, F. (2005). The role of conservation in biodiversity and fisheries sustainability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pt-PT" w:eastAsia="en-GB"/>
          <w14:ligatures w14:val="none"/>
        </w:rPr>
        <w:t>Lake Victoria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, 703-715.</w:t>
      </w:r>
    </w:p>
    <w:p w14:paraId="4D238BD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Banadda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N., Kansiime,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Kigobe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M., Kizza, M.,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Nhapi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 (2009).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Landuse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-based nonpoint source pollution: a threat to water quality in Murchison Bay,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Water Policy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(S1), 94-105.</w:t>
      </w:r>
    </w:p>
    <w:p w14:paraId="67B7974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Banadda, N., Nhapi, I., &amp; Wali, U. G. (2011).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Determining and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modeling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the dispersion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non point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source pollutants in Lake Victoria: A case study of Gaba Landing site in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Environmental Science and Technology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178-185.</w:t>
      </w:r>
    </w:p>
    <w:p w14:paraId="0933948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Bootsma, H. A., &amp; Hecky, R. E. (1993). Conservation of the African Great Lakes: a limnological perspective.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Conservation biology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644-656.</w:t>
      </w:r>
    </w:p>
    <w:p w14:paraId="1AD4C93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Campbell, L., Dixon, D. G., &amp; Hecky, R. E. (2003). A review of mercury in Lake Victoria, East Africa: implications for human and ecosystem health.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Toxicology and Environmental Health, Part B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325-356.</w:t>
      </w:r>
    </w:p>
    <w:p w14:paraId="70373CB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Chapman, L. J., Chapman, C. A., Kaufman, L., Witte, F., &amp; Balirwa, J. (2008).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Biodiversity conservation in African inland waters: lessons of the Lake Victoria region.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de-DE" w:eastAsia="en-GB"/>
          <w14:ligatures w14:val="none"/>
        </w:rPr>
        <w:t>Internationale Vereinigung für theoretische und angewandte Limnologie: Verhandlungen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de-DE" w:eastAsia="en-GB"/>
          <w14:ligatures w14:val="none"/>
        </w:rPr>
        <w:t>30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(1), 16-34.</w:t>
      </w:r>
    </w:p>
    <w:p w14:paraId="1220D8C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Chapman, L. J., Nyboer, E. A.,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Fugère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V. (2022). Fish response to environmental stressors in the Lake Victoria Basin Ecoregion. In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Fish physiology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(Vol. 39, pp. 273-324). Academic Press.</w:t>
      </w:r>
    </w:p>
    <w:p w14:paraId="112908D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Cohen, A. S., Kaufman, L., &amp; Ogutu-Ohwayo, R. (2019).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Anthropogenic threats, impacts and conservation strategies in the African Great Lakes: a review.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Limnology, Climatology and Paleoclimatology of the east African Lakes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575-624.</w:t>
      </w:r>
    </w:p>
    <w:p w14:paraId="6E45AD1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Cristiano, W., Giacoma, C., Carere, M., &amp; Mancini, L. (2021).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Chemical pollution as a driver of biodiversity loss and potential deterioration of ecosystem services in Eastern Africa: A critical review.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South African Journal of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117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(9-10).</w:t>
      </w:r>
    </w:p>
    <w:p w14:paraId="020E755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Dalahmeh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Björnberg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Elenström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 K., Niwagaba, C. B., &amp; Komakech, A. J. (2020). Pharmaceutical pollution of water resources in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Nakivubo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wetlands and Lake Victoria, Kampala,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710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136347.</w:t>
      </w:r>
    </w:p>
    <w:p w14:paraId="7FB9768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Darwall, W., Smith, K., Allen, D., Seddon, M., Reid, G. M., Clausnitzer, V., &amp; Kalkman, V. J. (2009).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Freshwater biodiversity: a hidden resource under threat.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Wildlife in a changing world–An Analysis of the 2008 IUCN Red List of Threatened Species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0905220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Defersha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M. B., Melesse, A. M., &amp; McClain, M. E. (2012). Watershed scale application of WEPP and EROSION 3D models for assessment of potential sediment source areas and runoff flux in the Mara River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Catena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95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63-72.</w:t>
      </w:r>
    </w:p>
    <w:p w14:paraId="24F6BF8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Downing, A. S., Van Nes, E. H.,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Balirwa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Beuving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Bwathondi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O., Chapman, L. J.,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Mooij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W. M. (2014). Coupled human and natural system dynamics as key to the sustainability of Lake Victoria’s ecosystem services.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Ecology and Society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(4).</w:t>
      </w:r>
    </w:p>
    <w:p w14:paraId="291D9FB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Dutton, C.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Subalusky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Anisfeld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S. C., Njoroge, L., Rosi, E. J., &amp; Post, D. M. (2018). The influence of a semi-arid sub-catchment on suspended sediments in the Mara River, Kenya.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PloS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one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e0192828.</w:t>
      </w:r>
    </w:p>
    <w:p w14:paraId="7084FFE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Dutton, C.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Subalusky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 L., Hill, T. D., Aleman, J. C., Rosi, E. J., Onyango, K. B., ... &amp; Post, D. M. (2019). A 2000-year sediment record reveals rapidly changing sedimentation and land use since the 1960s in the Upper Mara-Serengeti Ecosystem.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664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148-160.</w:t>
      </w:r>
    </w:p>
    <w:p w14:paraId="395930C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Egessa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R., Nankabirwa, A., Ocaya, H.,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Pabire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W. G. (2020). Microplastic pollution in surface water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741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140201.</w:t>
      </w:r>
    </w:p>
    <w:p w14:paraId="2DB04A0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Garg, I. (2022). Tanzania: Development of Environmental Management Strategy Towards Sustaining Ecological Integrity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Centre for Science and Environment, New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5F1500A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Garg, I., Yadav, N. N., Basu, D. D., Yadava, H., Mafwenga, E. G., Jangu, M. H.,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&amp; Chacha, B. F. (2023). Lake Victoria: Roadmap for Management of Water Quality in Mwanza City,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Centre for Science and Environment, New Delhi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43C6E826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Getirana, A., Jung, H. C., Van Den Hoek, J., &amp; Ndehedehe, C. E. (2020).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Hydropower dam operation strongly controls Lake Victoria's freshwater storage variability.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726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138343.</w:t>
      </w:r>
    </w:p>
    <w:p w14:paraId="40C4DFB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Gichuki, J., Omondi, R., Boera, P.,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Okorut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T., Matano, A. S., Jembe, T.,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Ofulla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 (2012). Water hyacinth Eichhornia crassipes (Mart.) Solms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Laubach dynamics and succession in the Nyanza gulf of Lake Victoria (East Africa): Implications for water quality and biodiversity conservation.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The Scientific World Journal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2012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106429.</w:t>
      </w:r>
    </w:p>
    <w:p w14:paraId="5BC6FDC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Gikuma-Njuru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Rutagemwa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K.,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Mugidde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R., Hecky, R. E.,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Mwebaza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-Ndawula, L., Mwirigi, P. M.,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Kinobe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(2005). Eutrophication of the Lake Victoria ecosystem.</w:t>
      </w:r>
    </w:p>
    <w:p w14:paraId="7C0322D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Githaiga, K. B., Njuguna, S. M., Gituru, R. W., &amp; Yan, X. (2021).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Water quality assessment, multivariate analysis and human health risks of heavy metals in eight major lakes in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Environmental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297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113410.</w:t>
      </w:r>
    </w:p>
    <w:p w14:paraId="1F5BB67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Glaser, S. M., Hendrix, C. S., Franck, B., Wedig, K., &amp; Kaufman, L. (2019).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Armed conflict and fisheries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Ecology and Society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(1).</w:t>
      </w:r>
    </w:p>
    <w:p w14:paraId="1C73EDE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Gomes, M., Ralph, T. J., Helander, C., &amp; Humphries, M. S. (2023). Landscape connectivity dynamics of the transboundary Mara River catchment, East Africa, and implications for river and wetland response in a globally important conservation region.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Catena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228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107148.</w:t>
      </w:r>
    </w:p>
    <w:p w14:paraId="267A049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Gophen, M., Ochumba, P. B., &amp; Kaufman, L. S. (1995).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Some aspects of perturbation in the structure and biodiversity of the ecosystem of Lake Victoria (East Africa).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Living Resources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27-41.</w:t>
      </w:r>
    </w:p>
    <w:p w14:paraId="320E061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Guzha, A. C., Rufino, M. C., Okoth, S., Jacobs, S., &amp; Nóbrega, R. L. (2018).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Impacts of land use and land cover change on surface runoff, discharge and low flows: Evidence from East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Hydrology: Regional Studies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49-67.</w:t>
      </w:r>
    </w:p>
    <w:p w14:paraId="5F0D85C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Hampton, S. E., McGowan,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Ozersky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T., Virdis, S. G., Vu, T. T., Spanbauer, T. L., ... &amp; Fritz, S. C. (2018). Recent ecological change in ancient lakes.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Limnology and Oceanography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(5), 2277-2304.</w:t>
      </w:r>
    </w:p>
    <w:p w14:paraId="24D1740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Hecky, R. E. (1993). The eutrophication of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de-DE" w:eastAsia="en-GB"/>
          <w14:ligatures w14:val="none"/>
        </w:rPr>
        <w:t>Internationale Vereinigung für theoretische und angewandte Limnologie: Verhandlungen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de-DE" w:eastAsia="en-GB"/>
          <w14:ligatures w14:val="none"/>
        </w:rPr>
        <w:t>25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(1), 39-48.</w:t>
      </w:r>
    </w:p>
    <w:p w14:paraId="125C7FB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Hecky, R. E.,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Mugidde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R., Ramlal, P. S., Talbot, M. R., &amp; Kling, G. W. (2010). Multiple stressors cause rapid ecosystem change in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Freshwater Biology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19-42.</w:t>
      </w:r>
    </w:p>
    <w:p w14:paraId="019B72A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Jacobs, S. R., &amp; Breuer, L. (2024).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state of nitrogen in rivers and streams across sub-Saharan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176611.</w:t>
      </w:r>
    </w:p>
    <w:p w14:paraId="438A6A3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Jacobs, S. R., Breuer, L., Butterbach-Bahl, K., Pelster, D. E., &amp; Rufino, M. C. (2017).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Land use affects total dissolved nitrogen and nitrate concentrations in tropical montane streams in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603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519-532.</w:t>
      </w:r>
    </w:p>
    <w:p w14:paraId="3019183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Juma, D. W., Wang, H., &amp; Li, F. (2014). Impacts of population growth and economic development on water quality of a lake: case study of Lake Victoria Kenya water.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Science and Pollution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5737-5746.</w:t>
      </w:r>
    </w:p>
    <w:p w14:paraId="054E973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Kabenge, M., Wang, H., &amp; Li, F. (2016).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Urban eutrophication and its spurring conditions in the Murchison Bay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Science and Pollution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234-241.</w:t>
      </w:r>
    </w:p>
    <w:p w14:paraId="330AE3C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Kairu, J. K. (2001). Wetland use and impact on Lake Victoria, Kenya region.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117-125.</w:t>
      </w:r>
    </w:p>
    <w:p w14:paraId="43D227B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Kalacska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M., Arroyo-Mora, J. P., Lucanus, O.,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Kishe-Machumu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M. A. (2017). Land cover, land use, and climate change impacts on endemic cichlid habitats in northern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Remote Sensing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(6), 623.</w:t>
      </w:r>
    </w:p>
    <w:p w14:paraId="3A9C9333" w14:textId="7480980D" w:rsidR="001330C3" w:rsidRPr="00F51146" w:rsidRDefault="001330C3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Kajuni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 R.,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Kijazi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Mtani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B. F.,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Monjare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F. (2024). Land cover changes between 2010 and 2020 in Lake Victoria basin in Tanzania. In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The Nile River System, Africa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(pp. 133-146). Elsevier.</w:t>
      </w:r>
    </w:p>
    <w:p w14:paraId="704B1F3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Kashindye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B. B.,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Nsinda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Kayanda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Ngupula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G. W.,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Mashafi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C. A., &amp; Ezekiel, C. N. (2015). Environmental impacts of cage culture in Lake Victoria: the case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Shirati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Bay-Sota,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de-DE" w:eastAsia="en-GB"/>
          <w14:ligatures w14:val="none"/>
        </w:rPr>
        <w:t>SpringerPlus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de-DE"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, 1-15.</w:t>
      </w:r>
    </w:p>
    <w:p w14:paraId="0CF9DC4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>Kasozi, G. N., Kiremire, B. T., Bugenyi, F. W. B., Kirsch, N. H., &amp; Nkedi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val="de-DE"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Kizza, P. (2006).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Organochlorine residues in fish and water samples from Lake Victoria,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environmental quality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584-589.</w:t>
      </w:r>
    </w:p>
    <w:p w14:paraId="68851C8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Kassenga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G. R. (1997). A descriptive assessment of the wetlands of the Lake Victoria basin in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Resources, Conservation and Recycling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127-141.</w:t>
      </w:r>
    </w:p>
    <w:p w14:paraId="55A588B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Katusiime, J., Schütt, B., &amp; Mutai, N. (2023).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relationship of land tenure, land use and land cover changes in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Land Use Policy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126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106542.</w:t>
      </w:r>
    </w:p>
    <w:p w14:paraId="4A79D9F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Kayombo, S., &amp; Jorgensen, S. E. (2006).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Experience and lessons learned brief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431-446.</w:t>
      </w:r>
    </w:p>
    <w:p w14:paraId="3FABFFF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Khisa, P. S., Uhlenbrook, S., van Dam, A. A., Wenninger, J., Van Griensven, A., &amp; Abira, M. (2013).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Ecohydrological characterization of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wetland, Lake Victoria, Kenya: a state of system (SoS) analysis.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Environmental Science and Technology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(6), 417-434.</w:t>
      </w:r>
    </w:p>
    <w:p w14:paraId="4487B71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Kiggundu, N.,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Abugri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Anaba,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Banadda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N., Wanyama, J.,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Kabenge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I. (2018). Assessing land use and land cover changes in the Murchison Bay catchment of Lake Victoria basin in Uganda.</w:t>
      </w:r>
    </w:p>
    <w:p w14:paraId="2588D49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Kilonzo, F., Masese, F. O., Van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Griensven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A., Bauwens, W., Obando, J., &amp; Lens, P. N. (2014). Spatial–temporal variability in water quality and macro-invertebrate assemblages in the Upper Mara River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Physics and Chemistry of the Earth, Parts A/B/C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93-104.</w:t>
      </w:r>
    </w:p>
    <w:p w14:paraId="0D4F69E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Kimirei, I. A., Semba, M., Mwakosya, C., Mgaya, Y. D., &amp; Mahongo, S. B. (2017).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Environmental changes in the Tanzanian part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 Victoria fisheries resources: Research and management in Tanzania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37-59.</w:t>
      </w:r>
    </w:p>
    <w:p w14:paraId="3A9EE21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Kimwaga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J., Bukirwa,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Banadda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N., Wali, U. G.,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Nhapi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Mashauri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A. (2012). Modelling the impact of land use changes on sediment loading into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using SWAT model: A Case of Simiyu Catchment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Open Environ Eng J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66-76.</w:t>
      </w:r>
    </w:p>
    <w:p w14:paraId="7C53788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Kimwaga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Mashauri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A., Bukirwa,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Banadda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N., Wali, U. G.,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Nhapi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I. (2012). Development of best management practices for controlling the non-point sources of pollution around Lake Victoria using SWAT Model: A Case of Simiyu catchment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Open Environ. Eng. J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77-83.</w:t>
      </w:r>
    </w:p>
    <w:p w14:paraId="2943780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Kimwaga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Mashauri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A., Bukirwa,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Banadda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N., Wali, U. G.,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Nhapi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I., &amp; Nansubuga, I. (2011). Modelling of non-point source pollution around lake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victoria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using swat model: a case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simiyu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catchment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tanzania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Open Environ. Eng. J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112-123.</w:t>
      </w:r>
    </w:p>
    <w:p w14:paraId="1C61A71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Kinaro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Z. (2008). Wetland Conversion to large-scale agricultural production; implications on the livelihoods of rural communities, Yala Swamp, Lake Victoria basin, Kenya.</w:t>
      </w:r>
    </w:p>
    <w:p w14:paraId="6954472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Kingsford, R. T., Basset, A., &amp; Jackson, L. (2016). Wetlands: conservation's poor cousins.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Conservation: Marine and Freshwater Ecosystems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(5), 892-916.</w:t>
      </w:r>
    </w:p>
    <w:p w14:paraId="36138C27" w14:textId="3BCC3A0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Kisamo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S. (2003). Environmental hazards associated with heavy metals in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Basin (East Africa),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 Newsletter on Occupational Health and Safety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67-69.</w:t>
      </w:r>
    </w:p>
    <w:p w14:paraId="613A20D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Kishe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M. A. (2004). Physical and chemical characteristics of water in selected locations in Lake Victoria,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Tanzania Journal of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65-72.</w:t>
      </w:r>
    </w:p>
    <w:p w14:paraId="0E0AE67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Kiwango, Y. A., &amp; Wolanski, E. (2008). Papyrus wetlands, nutrients balance, fisheries collapse, food security, and Lake Victoria level decline in 2000–2006.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Wetlands Ecology and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89-96.</w:t>
      </w:r>
    </w:p>
    <w:p w14:paraId="533867E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Kobingi, N., Raburu, P. O., Masese, F. O., &amp; Gichuki, J. (2009).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Assessment of pollution impacts on the ecological integrity of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Kisian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Kisat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rivers in Lake Victoria drainage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Environmental Science and Technology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097-107.</w:t>
      </w:r>
    </w:p>
    <w:p w14:paraId="35F7E33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Kolding, J., Zwieten, P. V., Mkumbo, O., Silsbe, G., &amp; Hecky, R. (2008).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Are the Lake Victoria fisheries threatened by exploitation or eutrophication? Towards an ecosystem-based approach to management. In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The ecosystem approach to fisheries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(pp. 309-350). Wallingford UK: CABI.</w:t>
      </w:r>
    </w:p>
    <w:p w14:paraId="01D5637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Kulekana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J. (2004). Levels of nitrate and phosphate in some satellite lakes within the Lake Victoria basin,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Tanzania Journal of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1-10.</w:t>
      </w:r>
    </w:p>
    <w:p w14:paraId="7255B0E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Kundu, R., Aura, C. M., Nyamweya, C.,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Agembe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Sitoki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Lung'ayia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H. B.,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Werimo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K. (2017). Changes in pollution indicators in Lake Victoria, Kenya and their implications for lake and catchment management.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199-214.</w:t>
      </w:r>
    </w:p>
    <w:p w14:paraId="5C719F76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L.J. Chapman, J. Balirwa, F.W.B. Bugenyi, C. Chapman, T.L. Crisman 2001. Wetlands of East Africa: biodiversity, exploitation and policy perspectives. B. Gopal, W.J. Junk, J.A. Davis (Eds.), Biodiversity in Wetlands: Assessment, Function and Conservation, vol. 2, 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Backhuys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Publishers (2001), pp. 101-131</w:t>
      </w:r>
    </w:p>
    <w:p w14:paraId="0DFF4C2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Lange, C. N., Kristensen, T. K., &amp; Madsen, H. (2013).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Gastropod diversity, distribution and abundance in habitats with and without anthropogenic disturbances in Lake Victoria,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295-304.</w:t>
      </w:r>
    </w:p>
    <w:p w14:paraId="16196FA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Liu, Y., Wu, G., Fan, X., Gan, G., Wang, W., &amp; Liu, Y. (2022).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Hydrological impacts of land use/cover changes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Ecological Indicators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145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109580.</w:t>
      </w:r>
    </w:p>
    <w:p w14:paraId="68DD1A5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Lubanga, H.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Manyala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O., Sitati, A., Yegon, M. J., &amp; Masese, F. O. (2021). Spatial variability in water quality and macroinvertebrate assemblages across a disturbance gradient in the Mara River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Ecohydrology &amp; Hydrobiology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718-730.</w:t>
      </w:r>
    </w:p>
    <w:p w14:paraId="0547FF5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Lung'Ayia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H.,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Sitoki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L.,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Kenyanya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M. (2001). The nutrient enrichment of Lake Victoria (Kenyan waters).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Hydrobiologia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458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75-82.</w:t>
      </w:r>
    </w:p>
    <w:p w14:paraId="361BFCA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Machiwa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P. K. (2003). Water quality management and sustainability: the experience of Lake Victoria Environmental Management Project (LVEMP)––Tanzania.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Physics and Chemistry of the Earth, Parts A/B/C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(20-27), 1111-1115.</w:t>
      </w:r>
    </w:p>
    <w:p w14:paraId="6AB9890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Mailu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 M. (2001). Preliminary assessment of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cocial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economic and environmental impacts of Water Hyacinth in Lake Victoria basin and status of control.</w:t>
      </w:r>
    </w:p>
    <w:p w14:paraId="6AC9FDD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Maitima, J. M., Olson, J. M., Mugatha, S. M., Mugisha, S., &amp; Mutie, I. T. (2010).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Land use changes, impacts and options for sustaining productivity and livelihoods in the basin of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sustainable development in Africa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1520-5509.</w:t>
      </w:r>
    </w:p>
    <w:p w14:paraId="621C4BC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Makaka, R. R., Misi, S., Masocha, M., &amp; Kimwaga, R. (2021).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Spatial and temporal variation of selected water quality parameters in the Tanzanian side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Tanzania Journal of Engineering and Technology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1-23.</w:t>
      </w:r>
    </w:p>
    <w:p w14:paraId="72947C3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Mango, Liya M., et al. "Land use and climate change impacts on the hydrology of the upper Mara River Basin, Kenya: results of a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modeling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study to support better resource management."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Hydrology and earth system sciences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15.7 (2011): 2245-2258.</w:t>
      </w:r>
    </w:p>
    <w:p w14:paraId="456D4EA6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Marshall, B. E. (2018). Guilty as charged: Nile perch was the cause of the haplochromine decline in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Canadian Journal of Fisheries and Aquatic Sciences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(9), 1542-1559.</w:t>
      </w:r>
    </w:p>
    <w:p w14:paraId="0D6F110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Marshall, B. E., Ezekiel, C. N., Gichuki, J., Mkumbo, O. C., Sitoki, L., &amp; Wanda, F. (2013).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Has climate change disrupted stratification patterns in Lake Victoria, East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Africa?.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249-253.</w:t>
      </w:r>
    </w:p>
    <w:p w14:paraId="78EDAB8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Masasi, A., Gobolo, A., &amp; Rwiza, I. (2018).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Impacts of human activities on biodiversity of the Simiyu wetland,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Tropical Hydrobiology and Fisheries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108-114.</w:t>
      </w:r>
    </w:p>
    <w:p w14:paraId="50DB819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Masese, F. O., &amp; McClain, M. E. (2012). Trophic resources and emergent food web attributes in rivers of the Lake Victoria Basin: a review with reference to anthropogenic influences.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Ecohydrology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(6), 685-707.</w:t>
      </w:r>
    </w:p>
    <w:p w14:paraId="100836D6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Masese, F. O., Achieng, O.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P. O., Lawrence, T., Ives, J. T., Nyamweya, C., &amp; Kaunda-Arara, B. (2020). Patterns of diversity and distribution of riverine fishes of the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Review of Hydrobiology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105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(5-6), 171-184.</w:t>
      </w:r>
    </w:p>
    <w:p w14:paraId="58325828" w14:textId="1E6CEC2C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Masese, F.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O., &amp; Muchiri, M. (2009a). A preliminary benthic macroinvertebrate index of biotic integrity (B-IBI) for monitoring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Moiben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River,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1-14.</w:t>
      </w:r>
    </w:p>
    <w:p w14:paraId="262C5835" w14:textId="53AD0E34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Masese, F. O., Muchiri, M.,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 (2009b). Macroinvertebrate assemblages as biological indicators of water quality in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Moiben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15-26.</w:t>
      </w:r>
    </w:p>
    <w:p w14:paraId="0E40A00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lastRenderedPageBreak/>
        <w:t xml:space="preserve">Masese, F. O., Raburu, P. O., &amp; Kwena, F. (2012).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Threats to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Wetland.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Community Based Approach to the Management of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Wetland, Lake Victoria Basin, Kenya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44E4DDE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Masese, F.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Wanderi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W.,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Nyakeya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K., Achieng, A.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Fouchy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K., &amp; McClain, M. E. (2023). Bioassessment of multiple stressors in Afrotropical rivers: Evaluating the performance of a macroinvertebrate-based index of biotic integrity, diversity, and regional biotic indices.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Frontiers in Environmental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1015623.</w:t>
      </w:r>
    </w:p>
    <w:p w14:paraId="1B212C2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Mashafi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C. A., Mabula, M., Semba, M., Ezekiel, C. N.,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Kashindye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B., Salehe, M. A.,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Kimirei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 A. (2024). The Impact of Land Use and Land Cover Change on Water Quality in Lake Victoria Catchment: A Case Study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Nkangabile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 at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Nyegezi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Bay,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Tanzania Journal of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510-521.</w:t>
      </w:r>
    </w:p>
    <w:p w14:paraId="62A8849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Mati, B. M., Mutie,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Gadain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H., Home, P., &amp; Mtalo, F. (2008). Impacts of land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use/cover changes on the hydrology of the transboundary Mara River, Kenya/Tanzania.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169-177.</w:t>
      </w:r>
    </w:p>
    <w:p w14:paraId="32492107" w14:textId="5D58C38E" w:rsidR="001330C3" w:rsidRPr="00F51146" w:rsidRDefault="001330C3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Mawundu, S., Jacques, R. W., Liti, D. M., Ouko, J., Alfred, A., Evans, A., &amp; Kaunda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val="pt-PT"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Arara, B. (2023).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Influence of net cages on water quality and trophic status of Lake Victoria, Kenya: The case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Kadimu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Bay.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e12432.</w:t>
      </w:r>
    </w:p>
    <w:p w14:paraId="37E881E6" w14:textId="570219F8" w:rsidR="001330C3" w:rsidRPr="00F51146" w:rsidRDefault="001330C3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Mbonde, A. S., Sitoki, L., &amp; Kurmayer, R. (2015).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Phytoplankton composition and microcystin concentrations in open and closed bays of Lake Victoria,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212-220.</w:t>
      </w:r>
    </w:p>
    <w:p w14:paraId="75F3E20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Mboya, D. O., Manyala, J. O., &amp; Ngugi, C. C. (2004).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Fish introductions and their impact on the biodiversity and the fisheries of Lake Victoria.</w:t>
      </w:r>
    </w:p>
    <w:p w14:paraId="28324D4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Miruka, J. B., Getabu, A., Sitoki, L., James, O., Mwamburi, J., George, O.,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Odoli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C. (2021). Water quality, phytoplankton composition and microcystin concentrations in Kisumu Bay (Kenya) of Lake Victoria after a prolonged water hyacinth infestation period.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e12380.</w:t>
      </w:r>
    </w:p>
    <w:p w14:paraId="2CCC767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Mugo, R., Waswa, R., Nyaga, J. W.,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Ndubi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A., Adams, E. C., &amp; Flores-Anderson, A. I. (2020). Quantifying land use land cover changes in the Lake Victoria basin using satellite remote sensing: The trends and drivers between 1985 and 2014.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Remote Sensing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(17), 2829.</w:t>
      </w:r>
    </w:p>
    <w:p w14:paraId="3AE87D0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Muli, J. R. (1996). Environmental problems of Lake Victoria (East Africa): what the international community can do.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2), 47-53.</w:t>
      </w:r>
    </w:p>
    <w:p w14:paraId="041072C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Muli, J. R. (2005). Spatial variation of benthic macroinvertebrates and the environmental factors influencing their distribution in Lake Victoria,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147-157.</w:t>
      </w:r>
    </w:p>
    <w:p w14:paraId="0610B10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Musamba, E. B.,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Ngaga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Y. M., Boon, E. K.,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Giliba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A. (2011). Impact of socio-economic activities around Lake Victoria: Land use and land use changes in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Musoma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Municipality,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Human Ecology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143-154.</w:t>
      </w:r>
    </w:p>
    <w:p w14:paraId="49637CB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Muthoka,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Ogello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O., Outa, N. O., Ouko, K. O., Obiero, K. O., Mboya, J. B.,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Mukaburu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B. O. (2024). Threats to aquatic biodiversity and possible management strategies in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Aquaculture, Fish and Fisheries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e143.</w:t>
      </w:r>
    </w:p>
    <w:p w14:paraId="08B4039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Muyodi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F.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Bugenyi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F. W., &amp; Hecky, R. E. (2010). Experiences and lessons learned from interventions in the Lake Victoria Basin: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Lake Victoria environmental management project.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77-88.</w:t>
      </w:r>
    </w:p>
    <w:p w14:paraId="7CF9CD6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Muyodi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F. J., Hecky, R. E.,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Kitamirike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M., &amp; Odong, R. (2009). Trends in health risks from water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related diseases and cyanotoxins in Ugandan portion of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247-257.</w:t>
      </w:r>
    </w:p>
    <w:p w14:paraId="1648FE2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Mwangi, H. M., Julich, S., Patil, S. D., McDonald, M. A., &amp; Feger, K. H. (2016).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Relative contribution of land use change and climate variability on discharge of upper Mara River,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Hydrology: Regional Studies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244-260.</w:t>
      </w:r>
    </w:p>
    <w:p w14:paraId="094BA23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Nakangu, N. F., Masese, F. O., Barasa, J. E., Matolla, G. K., Riziki, J. W., &amp; Mbalassa, M. (2023).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Influence of the changing environment on food composition and condition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factor in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Labeo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victorianus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(Boulenger, 1901) in rivers of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Aquaculture and Fisheries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227-238.</w:t>
      </w:r>
    </w:p>
    <w:p w14:paraId="359C109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Nakkazi, M. T.,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Nkwasa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Martínez, A. B., &amp; Van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Griensven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 (2024). Linking land use and precipitation changes to water quality changes in Lake Victoria using earth observation data.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Monitoring and Assessment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196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(11), 1-27.</w:t>
      </w:r>
    </w:p>
    <w:p w14:paraId="3F34880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Nakkazi, M. T.,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Nkwasa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Martínez, A. B., &amp; Van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Griensven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 (2024). Linking land use and precipitation changes to water quality changes in Lake Victoria using earth observation data.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Monitoring and Assessment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196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(11), 1-27.</w:t>
      </w:r>
    </w:p>
    <w:p w14:paraId="5D53705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Nantaba, F., Wasswa, J., Kylin, H., Palm, W. U., Bouwman, H., &amp; Kümmerer, K. (2020).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Occurrence, distribution, and ecotoxicological risk assessment of selected pharmaceutical compounds in water from Lake Victoria,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pt-PT" w:eastAsia="en-GB"/>
          <w14:ligatures w14:val="none"/>
        </w:rPr>
        <w:t>Chemosphere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pt-PT" w:eastAsia="en-GB"/>
          <w14:ligatures w14:val="none"/>
        </w:rPr>
        <w:t>239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, 124642.</w:t>
      </w:r>
    </w:p>
    <w:p w14:paraId="6508FCB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Nassali, J., Yongji, Z., &amp; Fangninou, F. F. (2020).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systematic review of threats to the sustainable utilization of transboundary fresh water lakes: a case study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Journal of Scientific and Research Publications (IJSRP)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(02).</w:t>
      </w:r>
    </w:p>
    <w:p w14:paraId="24D2D24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Natugonza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V., Musinguzi,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Kishe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M. A., van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Rijssel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C., Seehausen, O., &amp; Ogutu-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Ohwayo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(2021). The consequences of anthropogenic stressors on cichlid fish communities: revisiting Lakes Victoria, Kyoga, and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Nabugabo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The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behavior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, ecology and evolution of cichlid fishes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217-246.</w:t>
      </w:r>
    </w:p>
    <w:p w14:paraId="46DA3F5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Ngodhe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P. O., &amp; Achieng, A. (2014). The impact of water quality on species diversity and richness of macroinvertebrates in small water bodies in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Ecology and the Natural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32-41.</w:t>
      </w:r>
    </w:p>
    <w:p w14:paraId="3DBDD4D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Ngupula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G. W., Ezekiel, C. N.,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Kimirei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Mboni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Kashindye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B. B. (2012). Physical and chemical characteristics of the Tanzanian inshore and offshore waters of Lake Victoria in 2005–2008.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339-345.</w:t>
      </w:r>
    </w:p>
    <w:p w14:paraId="369BE25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Nimusiima, D., Byamugisha, D., Omara, T., &amp; Ntambi, E. (2023).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Physicochemical and microbial quality of water from the Ugandan stretch of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Kagera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Transboundary River.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Limnological Review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157-176.</w:t>
      </w:r>
    </w:p>
    <w:p w14:paraId="154755C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Njagi, D. M., Routh, J., Odhiambo, M., Luo, C., Basapuram, L. G., Olago, D.,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&amp; Stager, C. (2022). A century of human-induced environmental changes and the combined roles of nutrients and land use in Lake Victoria catchment on eutrophication.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Science of the Total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835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155425.</w:t>
      </w:r>
    </w:p>
    <w:p w14:paraId="6CB2D79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Njiru, J., van der Knaap, M., Kundu, R., &amp; Nyamweya, C. (2018).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 fisheries: Outlook and management.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152-162.</w:t>
      </w:r>
    </w:p>
    <w:p w14:paraId="2406627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Njiru, M., Mkumbo, O. C., &amp; van der Knaap, M. (2010).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Some possible factors leading to decline in fish species in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3-10.</w:t>
      </w:r>
    </w:p>
    <w:p w14:paraId="23FC9DE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Njiru, M., Van der Knaap, M., Taabu-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Munyaho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Nyamweya, C.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Kayanda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J., &amp; Marshall, B. E. (2014). Management of Lake Victoria fishery: are we looking for easy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solutions?.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70-79.</w:t>
      </w:r>
    </w:p>
    <w:p w14:paraId="2D41F6D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Njiru, M., Waithaka, E., Muchiri, M., Van Knaap, M.,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Cowx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 G. (2005). Exotic introductions to the fishery of Lake Victoria: What are the management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options?.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147-155.</w:t>
      </w:r>
    </w:p>
    <w:p w14:paraId="56A6723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Nkinda, M. S., Rwiza, M. J., Ijumba, J. N., &amp; Njau, K. N. (2021).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Heavy metals risk assessment of water and sediments collected from selected river tributaries of the Mara River in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Discover water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3.</w:t>
      </w:r>
    </w:p>
    <w:p w14:paraId="4A795E7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Ntiba, M. J., Kudoja, W. M., &amp; Mukasa, C. T. (2001).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Management issues in the Lake Victoria watershed.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211-216.</w:t>
      </w:r>
    </w:p>
    <w:p w14:paraId="2D2A8A1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Nyakeya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K., Masese, F. O., Gichana, Z.,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Nyamora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Getabu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Onchieku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Nyakwama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R. (2022). Cage farming in the environmental mix of Lake Victoria: An analysis of its status, potential environmental and ecological effects, and a call for sustainability.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37-52.</w:t>
      </w:r>
    </w:p>
    <w:p w14:paraId="5400ACC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 xml:space="preserve">Nyamweya, C.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Natugonza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V., Taabu-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Munyaho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Aura, C. M., Njiru, J.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Ongore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C.,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Kayanda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R. (2020). A century of drastic change: Human-induced changes of Lake Victoria fisheries and ecology.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Fisheries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230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105564.</w:t>
      </w:r>
    </w:p>
    <w:p w14:paraId="38F079D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Nyamweya, C., Lawrence, T.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Ajode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M. Z., Smith, S., Achieng, A. O., Barasa, J. E., ... &amp; Nkalubo, W. (2023). Lake Victoria: Overview of research needs and the way forward.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Great Lakes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(6), 102211.</w:t>
      </w:r>
    </w:p>
    <w:p w14:paraId="7C7F5ED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Nyboer, E. A., Liang, C., &amp; Chapman, L. J. (2019). Assessing the vulnerability of Africa's freshwater fishes to climate change: A continent-wide trait-based analysis.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Biological Conservation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236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505-520.</w:t>
      </w:r>
    </w:p>
    <w:p w14:paraId="3D660BE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Nyilitya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B., Mureithi, S., &amp; Boeckx, P. (2020). Land use controls Kenyan riverine nitrate discharge into Lake Victoria–evidence from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Nzoia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Sondu Miriu river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catchments.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Isotopes in Environmental and Health Studies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170-192.</w:t>
      </w:r>
    </w:p>
    <w:p w14:paraId="0EE2DCB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Nyongesa, F., Odada, E. O., Olago, D. O., Ochola, W., Ntiba, M., Wandiga, S.,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Oyieke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H. (2006). Water quality management of River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Nzoia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 Lake Victoria basin. In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Proceedings of the 11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th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World Lakes Conference-- Proceedings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(Vol. 2, pp. 440-445).</w:t>
      </w:r>
    </w:p>
    <w:p w14:paraId="3039CC0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O’Sullivan, J.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Lupakisyo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Mwalwiba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G., Purcell, P. J., Turner, J. N., &amp; Mtalo, F. (2016). Assessing sediment and water quality issues in expanding African wetlands: the case of the Mara River,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Journal of Environmental Studies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95-107.</w:t>
      </w:r>
    </w:p>
    <w:p w14:paraId="345595F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Ochola, W. O. (2006). Land cover, land use change and related issues in the Lake Victoria basin: States, drivers, future trends and impacts on environment and human livelihoods.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United Nation Environment Program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5267FC8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Odada, E. O., Ochola, W. O., &amp; Olago, D. O. (2009).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Drivers of ecosystem change and their impacts on human well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being in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Ecology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46-54.</w:t>
      </w:r>
    </w:p>
    <w:p w14:paraId="7A4EA26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Odada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Olago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Bugenyi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Kulindwa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K.,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Karimumuryango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J., West, K., ... &amp; Achola, P. (2003). Environmental assessment of the east African rift valley lakes.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sciences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254-271.</w:t>
      </w:r>
    </w:p>
    <w:p w14:paraId="35BA06F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Odada, E. O., Olago, D. O., Kulindwa, K., Ntiba, M., &amp; Wandiga, S. (2004).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Mitigation of environmental problems in Lake Victoria, East Africa: causal chain and policy options analyses.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Ambio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: A journal of the human environment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13-23.</w:t>
      </w:r>
    </w:p>
    <w:p w14:paraId="3CAA03C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Odongtoo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G.,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Ssebugwawo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Lating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P. O. (2020). Factors affecting the development of effective water resource management policies: The case of the management of Lake Victoria Basin in Uganda.</w:t>
      </w:r>
    </w:p>
    <w:p w14:paraId="615FBF2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Ogello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O. E., Kevin, O. B. I. E. R. O.,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Mbonge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M. J. (2013). Lake Victoria and the common property debate: is the tragedy of the commons a threat to its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future?.</w:t>
      </w:r>
      <w:proofErr w:type="gramEnd"/>
    </w:p>
    <w:p w14:paraId="313567E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Oguttu, H., Bugenyi, F. W., Leuenberger, H., Wolf, M., &amp; Bachofen, R. (2008).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Pollution menacing Lake Victoria: quantification of point sources around Jinja Town, Uganda.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Water Sa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89-98.</w:t>
      </w:r>
    </w:p>
    <w:p w14:paraId="68DEF05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Ogutu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Ohwayo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Balirwa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S. (2006). Management challenges of freshwater fisheries in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215-226.</w:t>
      </w:r>
    </w:p>
    <w:p w14:paraId="4BB8008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Ogutu-Ohwayo, R., Hecky, R. E., Cohen, A. S., &amp; Kaufman, L. (1997).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Human impacts on the African great lakes.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Biology of Fishes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117-131.</w:t>
      </w:r>
    </w:p>
    <w:p w14:paraId="6CF8B4E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Ogutu-Ohwayo, R., Natugonza, V., Musinguzi, L., Olokotum, M., &amp; Naigaga, S. (2016).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Implications of climate variability and change for African lake ecosystems, fisheries productivity, and livelihoods.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Great Lakes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498-510.</w:t>
      </w:r>
    </w:p>
    <w:p w14:paraId="1C40B971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Ojwang, W. O., Kaufman, L., Soule, E., &amp; Asila, A. A. (2007).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Evidence of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stenotopy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anthropogenic influence on carbon source for two major riverine fishes of the Lake Victoria watershed.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Fish Biology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(5), 1430-1446.</w:t>
      </w:r>
    </w:p>
    <w:p w14:paraId="7A16EE7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Okechi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K. (2022).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An ecosystem-based approach to balancing cage aquaculture, capture fisheries, and biodiversity conservation in Lake Victoria, Kenya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(Doctoral dissertation, Boston University).</w:t>
      </w:r>
    </w:p>
    <w:p w14:paraId="5CC6C02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Okechi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K., Peoples, N., Nyamweya, C. S., Glaser, S., &amp; Kaufman, L. (2022). The ecological health of Lake Victoria (Kenya) in the face of growing cage aquaculture.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Conservation Science and Practice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(11), e12826.</w:t>
      </w:r>
    </w:p>
    <w:p w14:paraId="4FC6036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Okungu, J. O., Njoka,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Abuodha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J. O. Z., &amp; Hecky, R. E. (2005). An introduction to Lake Victoria catchment, water quality, physical limnology and ecosystem status (Kenyan sector).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Frontiers Media SA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7A7DC74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Olang, L. O., &amp; Kundu, P. M. (2011).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Land degradation of the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Mau forest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complex in Eastern Africa: a review for management and restoration planning.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Monitoring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245-262.</w:t>
      </w:r>
    </w:p>
    <w:p w14:paraId="465303D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Ong, C.,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Orego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F. (2002). Links between land management, sedimentation, nutrient flows and smallholder irrigation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The Changing Face of Irrigation in Kenya: Opportunities for Anticipating Change in Eastern and Southern Africa. International Water Management Institute, Colombo, Sri Lanka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135-154.</w:t>
      </w:r>
    </w:p>
    <w:p w14:paraId="79C69A6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Ongore, C. O., Aura, C. M., Ogari, Z., Njiru, J. M., &amp; Nyamweya, C. S. (2018).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Spatial-temporal dynamics of water hyacinth, Eichhornia crassipes (Mart.) and other macrophytes and their impact on fisheries in Lake Victoria,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Great Lakes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(6), 1273-1280.</w:t>
      </w:r>
    </w:p>
    <w:p w14:paraId="531F539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Onyango, D. O., &amp; Opiyo, S. B. (2021).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Riparian community perceptions of the extent and potential impacts of watershed degradation in Lake Victoria Basin, Kenya.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Limnologica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91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125930.</w:t>
      </w:r>
    </w:p>
    <w:p w14:paraId="73D5A0D6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Onyango, D. O., Ikporukpo, C. O., Taiwo, J. O., &amp; Opiyo, S. B. (2021).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Land use and land cover change as an indicator of watershed urban development in the Kenyan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Journal of Sustainable Development and Planning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335-345.</w:t>
      </w:r>
    </w:p>
    <w:p w14:paraId="658836A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Onyango, D.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Ikporukpo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C. O., Taiwo, J. O., Opiyo, S. B., &amp; Otieno, K. O. (2021). Comparative analysis of land use/land cover change and watershed urbanization in the lakeside counties of the Kenyan Lake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victoria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basin using remote sensing and GIS techniques.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Adv. sci. technol.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eng.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syst. j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671-688.</w:t>
      </w:r>
    </w:p>
    <w:p w14:paraId="35A5FA97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Orina, P. S., Onyango, D. M., Lungayia, H., Oduor, A., Sifuna, A. W., Otuya, P.,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Hinzano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S. M. (2020). Water quality of selected fishing beaches of Lake Victoria Kenyan gulf.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Open Journal of Ecology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10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(01), 22.</w:t>
      </w:r>
    </w:p>
    <w:p w14:paraId="3B8B3CB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Ouma, S. O., Ngeranwa, J. N., Juma, K. K., &amp; Mburu, D. N. (2016).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Seasonal variation of the physicochemical and bacteriological quality of water from five rural catchment areas of lake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victoria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basin in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Environmental Analytical Chemistry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(170), 2.</w:t>
      </w:r>
    </w:p>
    <w:p w14:paraId="600B13E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Outa, N. O., Yongo, E.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Keyombe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 L.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Ogello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O.,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Namwaya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Wanjala, D. (2020). A review on the status of some major fish species in Lake Victoria and possible conservation strategies.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105-111.</w:t>
      </w:r>
    </w:p>
    <w:p w14:paraId="24080FE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Owino, A. O., &amp; Ryan, P. G. (2007). Recent papyrus swamp habitat loss and conservation implications in western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Wetlands Ecology and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1-12.</w:t>
      </w:r>
    </w:p>
    <w:p w14:paraId="6456586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Oyege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Katwesigye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R., Kiwanuka, M., Mutanda, H. E.,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Niyomukiza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 B.,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Kataraihya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D. J., ... &amp; Egor, M. (2024). Temporal trends of water quality parameters, heavy metals, microplastics, and emerging organic pollutants in Lake Victoria and its basin: Knowns, gaps, and future direction.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Nanotechnology, Monitoring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100962.</w:t>
      </w:r>
    </w:p>
    <w:p w14:paraId="5F8B02B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Pringle, R. M. (2005). The Nile perch in Lake Victoria: local responses and adaptations.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pt-PT" w:eastAsia="en-GB"/>
          <w14:ligatures w14:val="none"/>
        </w:rPr>
        <w:t>Africa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val="pt-PT" w:eastAsia="en-GB"/>
          <w14:ligatures w14:val="none"/>
        </w:rPr>
        <w:t>75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(4), 510-538.</w:t>
      </w:r>
    </w:p>
    <w:p w14:paraId="72F444B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Raburu, P. O., &amp; Masese, F. O. (2012).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Development of a fish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based index of biotic integrity (FIBI) for monitoring riverine ecosystems in the Lake Victoria drainage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River Research and Applications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23-38.</w:t>
      </w:r>
    </w:p>
    <w:p w14:paraId="1FFD856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Raburu, P. O., &amp; Owuor, J. B. (2002).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Impact of agro-industrial activities on the water quality of River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Lake Victoria Basin, Kenya.</w:t>
      </w:r>
    </w:p>
    <w:p w14:paraId="5BF2FD81" w14:textId="7D78C32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lastRenderedPageBreak/>
        <w:t xml:space="preserve">Raburu, P. O., Masese, F. O., &amp; Mulanda, C. A. (2009a).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Macroinvertebrate Index of Biotic Integrity (M-IBI) for monitoring rivers in the upper catchment of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Ecosystem Health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197-205.</w:t>
      </w:r>
    </w:p>
    <w:p w14:paraId="13F43633" w14:textId="1CE39765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P. O., Okeyo-Owuor, J. B., &amp; Masese, F. O. (2009b). Macroinvertebrate-based index of biotic integrity (M-IBI) for monitoring the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Nyando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River, Lake Victoria Basin,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Scientific Research and Essays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(12), 1468-1477.</w:t>
      </w:r>
    </w:p>
    <w:p w14:paraId="1AD0116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Richards, N., Anderson, E. P.,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Rouillé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-Kielo, G., McClain, M., &amp; Mombo, F. (2023). 9 From the Mau Forest to Lake Victoria: The Journey of the Mara River in East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River Culture: Life as a dance to the rhythm of the waters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191.</w:t>
      </w:r>
    </w:p>
    <w:p w14:paraId="3B3966B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Roegner, A. F., Corman, J. R., Sitoki, L. M., Kwena, Z. A., Ogari, Z., Miruka, J. B.,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&amp; Miller, T. R. (2023). Impacts of algal blooms and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microcystins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 fish on small-scale fishers in Winam Gulf, Lake Victoria: implications for health and livelihood.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Ecology and society: a journal of integrative science for resilience and sustainability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49.</w:t>
      </w:r>
    </w:p>
    <w:p w14:paraId="1E9378D4" w14:textId="7935FD2F" w:rsidR="001330C3" w:rsidRPr="00F51146" w:rsidRDefault="001330C3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Rosette, Z. L., Nina, P. M., Bakaki, F., &amp; Munir, A. Y. M. (2020).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influence of water quality parameters on fish species abundance and distribution near shoreline of Lake Victoria.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J Environ Nat Sci Res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1-12.</w:t>
      </w:r>
    </w:p>
    <w:p w14:paraId="2425D4A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Sayer, C. A., Carr, J. A.,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Darwall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W. R. (2019). A critical sites network for freshwater biodiversity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Fisheries Management and Ecology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(5), 435-443.</w:t>
      </w:r>
    </w:p>
    <w:p w14:paraId="5A5B7BD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Sayer, C. A., Carr, J. A., &amp; Whitney, C. W. (2018). The status and distribution of freshwater plants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Freshwater biodiversity in the Lake Victoria Basin: Guidance for species conservation, site protection, climate resilience and sustainable livelihoods. Cambridge, UK and Gland, Switzerland, IUCN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99-109.</w:t>
      </w:r>
    </w:p>
    <w:p w14:paraId="02AA759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Sayer, C.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Máiz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-Tomé, L.,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Darwall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W. R. (Eds.). (2018).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Freshwater biodiversity in the Lake Victoria Basin: Guidance for species conservation, site protection, climate resilience and sustainable livelihoods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 Cambridge, Gland: International Union for Conservation of Nature.</w:t>
      </w:r>
    </w:p>
    <w:p w14:paraId="606D17B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Scheren, P. A. G. M., Zanting, H. A., &amp; Lemmens, A. M. C. (2000).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Estimation of water pollution sources in Lake Victoria, East Africa: application and elaboration of the rapid assessment methodology.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environmental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235-248.</w:t>
      </w:r>
    </w:p>
    <w:p w14:paraId="543296E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Scheren, P. A., Bosboom, J. C., Njau, K. K., &amp; Lemmens, A. M. (1995).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Assessment of water pollution in the catchment area of Lake Victoria,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Eastern African Research &amp; Development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129-143.</w:t>
      </w:r>
    </w:p>
    <w:p w14:paraId="33D2FB59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Schuyt, K. D. (2005). Economic consequences of wetland degradation for local populations in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Ecological economics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53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177-190.</w:t>
      </w:r>
    </w:p>
    <w:p w14:paraId="4001555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Sekiranda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S. B. K., Okot-Okumu,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Bugenyi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F. W. B., Ndawula, L. M., &amp; Gandhi, P. (2004). Variation in composition of macro-benthic invertebrates as an indication of water quality status in three bays in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Uganda Journal of Agricultural Sciences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396-411.</w:t>
      </w:r>
    </w:p>
    <w:p w14:paraId="0E345D9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Semalulu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O., Hecky, R. E., &amp; Muir, D. (2005). Agricultural chemicals and metal contaminants in the Ugandan catchment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Water quality and quantity synthesis final report, LVEMP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162-177.</w:t>
      </w:r>
    </w:p>
    <w:p w14:paraId="09F792B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Shepherd, K., Walsh, M., Mugo, F., Ong, C., Svan-Hansen, T., Swallow, B., ... &amp; Mungai, D. (2000). Improved land management in the Lake Victoria Basin: Linking land and lake, research and extension, catchment and lake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Centre for Research in Agroforestry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79C56CE5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Shinhu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R. J., Amasi, A. I., Wynants, M., Nobert,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Mtei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K. M., &amp; Njau, K. N. (2023). Assessing the impacts of land use and climate changes on river discharge towards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Earth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365-383.</w:t>
      </w:r>
    </w:p>
    <w:p w14:paraId="25EF804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Simiyu, B.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Amukhuma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H.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Sitoki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L., Okello, W.,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Kurmayer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R. (2022). Interannual variability of water quality conditions in the Nyanza Gulf of Lake Victoria, Kenya.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Journal of Great Lakes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97-109.</w:t>
      </w:r>
    </w:p>
    <w:p w14:paraId="0F86BF50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Sitati, A.,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Raburu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P. O., Yegon, M. J., &amp; Masese, F. O. (2021). Land-use influence on the functional organization of Afrotropical macroinvertebrate assemblages.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Limnologica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88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125875.</w:t>
      </w:r>
    </w:p>
    <w:p w14:paraId="3F66133D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Sitoki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L., Gichuki, J., Ezekiel, C., Wanda,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Mkumbo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O. C., &amp; Marshall, B. E. (2010). The environment of Lake Victoria (East Africa): current status and historical changes.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Review of Hydrobiology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95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209-223.</w:t>
      </w:r>
    </w:p>
    <w:p w14:paraId="49FCE75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Swallow, B. M., Sang, J. K.,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Nyabenge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Bundotich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K.,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Duraiappah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 K., &amp; Yatich, T. B. (2009).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Tradeoffs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synergies and traps among ecosystem services in the Lake Victoria basin of East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Environmental science &amp; policy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504-519.</w:t>
      </w:r>
    </w:p>
    <w:p w14:paraId="06431EA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Taabu-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Munyaho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Marshall, B. E., Tomasson, T.,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Marteinsdottir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G. (2016). Nile perch and the transformation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127-142.</w:t>
      </w:r>
    </w:p>
    <w:p w14:paraId="57FC2C7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Thenya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T., Wassmann, R.,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Verchot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L., Mungai, D.,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Odada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O.,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Olago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O., ...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Oyieke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H. (2006). Degradation of the riparian wetlands in the Lake Victoria basin- Yala swamp case study. In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Proceedings of the 11 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th</w:t>
      </w:r>
      <w:proofErr w:type="spellEnd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World Lakes Conference-- Proceedings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(Vol. 2, pp. 483-494).</w:t>
      </w:r>
    </w:p>
    <w:p w14:paraId="00436AE4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Triest, L.,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Lung’ayia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H., Ndiritu, G., &amp; Beyene, A. (2012). Epilithic diatoms as indicators in tropical African rivers (Lake Victoria catchment). </w:t>
      </w:r>
      <w:proofErr w:type="spellStart"/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Hydrobiologia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695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343-360.</w:t>
      </w:r>
    </w:p>
    <w:p w14:paraId="35685823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Twesigye, C. K.,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Onywere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S.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Getenga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Z. M.,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Mwakalila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S. S., &amp; Nakiranda, J. K. (2011). The impact of land use activities on vegetation cover and water quality in the Lake Victoria watershed.</w:t>
      </w:r>
    </w:p>
    <w:p w14:paraId="7F0A101A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van den Broek, K. L. (2019).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Stakeholders' perceptions of the socio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economic and environmental challenges at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239-245.</w:t>
      </w:r>
    </w:p>
    <w:p w14:paraId="4018B86C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van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Soesbergen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A., Sassen, M., Kimsey, S., &amp; Hill, S. (2019). Potential impacts of agricultural development on freshwater biodiversity in the Lake Victoria basin.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Aquatic conservation: marine and freshwater ecosystems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(7), 1052-1062.</w:t>
      </w:r>
    </w:p>
    <w:p w14:paraId="0F67CE32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van Zwieten, P. A., Kolding, J., Plank, M. J., Hecky, R. E., Bridgeman, T. B., MacIntyre, S., ...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Silsbe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G. M. (2016). The Nile perch invasion in Lake Victoria: cause or consequence of the haplochromine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decline?.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Canadian journal of fisheries and aquatic sciences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73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(4), 622-643.</w:t>
      </w:r>
    </w:p>
    <w:p w14:paraId="1C5E082B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Verschuren, D., Johnson, T. C., Kling, H. J., Edgington, D. N., Leavitt, P. R., Brown, E. T., ... &amp; Hecky, R. E. (2002). History and timing of human impact on Lake Victoria, East Africa.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Proceedings of the Royal Society of London. Series B: Biological Sciences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269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(1488), 289-294.</w:t>
      </w:r>
    </w:p>
    <w:p w14:paraId="5E6C0F5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>Vincent, K., Mwebaza</w:t>
      </w:r>
      <w:r w:rsidRPr="00F51146">
        <w:rPr>
          <w:rFonts w:ascii="Cambria Math" w:eastAsia="Times New Roman" w:hAnsi="Cambria Math" w:cs="Cambria Math"/>
          <w:kern w:val="0"/>
          <w:sz w:val="22"/>
          <w:szCs w:val="22"/>
          <w:lang w:val="pt-PT" w:eastAsia="en-GB"/>
          <w14:ligatures w14:val="none"/>
        </w:rPr>
        <w:t>‐</w:t>
      </w:r>
      <w:r w:rsidRPr="00F51146">
        <w:rPr>
          <w:rFonts w:ascii="Arial" w:eastAsia="Times New Roman" w:hAnsi="Arial" w:cs="Arial"/>
          <w:kern w:val="0"/>
          <w:sz w:val="22"/>
          <w:szCs w:val="22"/>
          <w:lang w:val="pt-PT" w:eastAsia="en-GB"/>
          <w14:ligatures w14:val="none"/>
        </w:rPr>
        <w:t xml:space="preserve">Ndawula, L., Makanga, B., &amp; Nachuha, S. (2012).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Variations in zooplankton community structure and water quality conditions in three habitat types in northern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Lakes &amp; Reservoirs: Research &amp; Management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17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83-95.</w:t>
      </w:r>
    </w:p>
    <w:p w14:paraId="16B6DA22" w14:textId="710B09AB" w:rsidR="001330C3" w:rsidRPr="00F51146" w:rsidRDefault="001330C3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Wenaty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A., Mabiki,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Chove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B.,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Mdegela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R. (2019). Assessment of persistent organochlorine compounds contamination on the Lake Victoria water and sediments: a case study in Tanzania.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African Journal of Aquatic Science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44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(3), 281-290.</w:t>
      </w:r>
    </w:p>
    <w:p w14:paraId="3CA04795" w14:textId="178711EF" w:rsidR="001330C3" w:rsidRPr="00F51146" w:rsidRDefault="001330C3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Wang, H., Wang, T., Toure, B., &amp; Li, F. (2012). Protect Lake Victoria through green economy, public participation and good governance.</w:t>
      </w:r>
    </w:p>
    <w:p w14:paraId="729585D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D7714F">
        <w:rPr>
          <w:rFonts w:ascii="Arial" w:eastAsia="Times New Roman" w:hAnsi="Arial" w:cs="Arial"/>
          <w:kern w:val="0"/>
          <w:sz w:val="22"/>
          <w:szCs w:val="22"/>
          <w:lang w:val="de-DE" w:eastAsia="en-GB"/>
          <w14:ligatures w14:val="none"/>
        </w:rPr>
        <w:t xml:space="preserve">Wasige, J. E., Groen, T. A., Smaling, E., &amp; Jetten, V. (2013). 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Monitoring basin-scale land cover changes in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Kagera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Basin of Lake Victoria using ancillary data and remote sensing.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International Journal of Applied Earth Observation and Geoinformation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21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32-42.</w:t>
      </w:r>
    </w:p>
    <w:p w14:paraId="6D3DB338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Wasswa, J.,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Kiremire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B. T.,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Nkedi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-Kizza, P., Mbabazi, J., &amp;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Ssebugere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P. (2011). Organochlorine pesticide residues in sediments from the Uganda side of Lake Victoria.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Chemosphere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82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(1), 130-136.</w:t>
      </w:r>
    </w:p>
    <w:p w14:paraId="73116B3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Witte, F.,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Wanink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J. H.,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Rutjes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H. A., Van der Meer, H. J., &amp; Van Den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Thillart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G. E. E. J. M. (2005). Eutrophication and its influences on the fish fauna of Lake Victoria. In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Restoration and management of tropical eutrophic lakes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(pp. 301-338). CRC Press.</w:t>
      </w:r>
    </w:p>
    <w:p w14:paraId="7E4C2C1F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Yegon, M. J., Masese, F. O., Sitati, A., &amp; Graf, W. (2021). Elevation and land use as drivers of macroinvertebrate functional composition in Afromontane headwater streams.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Marine and Freshwater Research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4B45922E" w14:textId="77777777" w:rsidR="00B51356" w:rsidRPr="00F51146" w:rsidRDefault="00B51356" w:rsidP="00B51356">
      <w:pPr>
        <w:pStyle w:val="ListParagraph"/>
        <w:numPr>
          <w:ilvl w:val="0"/>
          <w:numId w:val="3"/>
        </w:numPr>
        <w:spacing w:before="120" w:after="0" w:line="240" w:lineRule="auto"/>
        <w:ind w:left="540" w:hanging="540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Yunana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D. A., Shittu, A. A., Ayuba, S., </w:t>
      </w:r>
      <w:proofErr w:type="spell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Bassah</w:t>
      </w:r>
      <w:proofErr w:type="spell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E. J., &amp; Joshua, W. K. (2017). Climate change and lake water resources in Sub-Saharan Africa: case study of lake Chad and </w:t>
      </w:r>
      <w:proofErr w:type="gramStart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lake Victoria</w:t>
      </w:r>
      <w:proofErr w:type="gramEnd"/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Nigerian Journal of Technology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 </w:t>
      </w:r>
      <w:r w:rsidRPr="00F51146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36</w:t>
      </w:r>
      <w:r w:rsidRPr="00F5114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(2), 648-654.</w:t>
      </w:r>
    </w:p>
    <w:p w14:paraId="46F7E2C5" w14:textId="77777777" w:rsidR="009A77D5" w:rsidRPr="00F51146" w:rsidRDefault="009A77D5">
      <w:pPr>
        <w:rPr>
          <w:rFonts w:ascii="Arial" w:hAnsi="Arial" w:cs="Arial"/>
          <w:sz w:val="22"/>
          <w:szCs w:val="22"/>
        </w:rPr>
      </w:pPr>
    </w:p>
    <w:sectPr w:rsidR="009A77D5" w:rsidRPr="00F51146" w:rsidSect="002A6D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BCC"/>
    <w:multiLevelType w:val="hybridMultilevel"/>
    <w:tmpl w:val="7D86F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11B"/>
    <w:multiLevelType w:val="hybridMultilevel"/>
    <w:tmpl w:val="1370F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3AF4"/>
    <w:multiLevelType w:val="hybridMultilevel"/>
    <w:tmpl w:val="B64E7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30497">
    <w:abstractNumId w:val="1"/>
  </w:num>
  <w:num w:numId="2" w16cid:durableId="805591250">
    <w:abstractNumId w:val="2"/>
  </w:num>
  <w:num w:numId="3" w16cid:durableId="6931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D5"/>
    <w:rsid w:val="000B3969"/>
    <w:rsid w:val="001246BE"/>
    <w:rsid w:val="001330C3"/>
    <w:rsid w:val="002A6D1E"/>
    <w:rsid w:val="005C4F6F"/>
    <w:rsid w:val="009017AC"/>
    <w:rsid w:val="009027CC"/>
    <w:rsid w:val="009A77D5"/>
    <w:rsid w:val="00B51356"/>
    <w:rsid w:val="00D7714F"/>
    <w:rsid w:val="00F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3891"/>
  <w15:chartTrackingRefBased/>
  <w15:docId w15:val="{3B8A673B-32DD-4947-BE7F-707E6463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7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7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7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7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12</Pages>
  <Words>6445</Words>
  <Characters>36738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Masese</dc:creator>
  <cp:keywords/>
  <dc:description/>
  <cp:lastModifiedBy>Frank Masese</cp:lastModifiedBy>
  <cp:revision>16</cp:revision>
  <dcterms:created xsi:type="dcterms:W3CDTF">2025-03-29T20:11:00Z</dcterms:created>
  <dcterms:modified xsi:type="dcterms:W3CDTF">2025-04-24T08:05:00Z</dcterms:modified>
</cp:coreProperties>
</file>