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EF4A" w14:textId="518C89F8" w:rsidR="00A56402" w:rsidRPr="00A56402" w:rsidRDefault="009B490C" w:rsidP="00A564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Supp. </w:t>
      </w:r>
      <w:r w:rsidR="00A56402" w:rsidRPr="00A56402">
        <w:rPr>
          <w:rFonts w:ascii="Arial" w:hAnsi="Arial" w:cs="Arial"/>
          <w:b/>
          <w:bCs/>
        </w:rPr>
        <w:t xml:space="preserve">Table 1. </w:t>
      </w:r>
      <w:r w:rsidR="00A56402" w:rsidRPr="00427B14">
        <w:rPr>
          <w:rFonts w:ascii="Arial" w:hAnsi="Arial" w:cs="Arial"/>
          <w:b/>
          <w:bCs/>
        </w:rPr>
        <w:t>crRNA</w:t>
      </w:r>
      <w:r w:rsidR="00435E87">
        <w:rPr>
          <w:rFonts w:ascii="Arial" w:hAnsi="Arial" w:cs="Arial"/>
          <w:b/>
          <w:bCs/>
        </w:rPr>
        <w:t>s</w:t>
      </w:r>
      <w:r w:rsidR="00A56402" w:rsidRPr="00427B14">
        <w:rPr>
          <w:rFonts w:ascii="Arial" w:hAnsi="Arial" w:cs="Arial"/>
          <w:b/>
          <w:bCs/>
        </w:rPr>
        <w:t xml:space="preserve"> and Reporter Oligo</w:t>
      </w:r>
      <w:r w:rsidR="00A56402" w:rsidRPr="00A56402">
        <w:rPr>
          <w:rFonts w:ascii="Arial" w:hAnsi="Arial" w:cs="Arial"/>
          <w:b/>
          <w:bCs/>
        </w:rPr>
        <w:t xml:space="preserve"> Sequences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656"/>
        <w:gridCol w:w="6294"/>
      </w:tblGrid>
      <w:tr w:rsidR="00C55E61" w:rsidRPr="00A56402" w14:paraId="2D918381" w14:textId="77777777" w:rsidTr="00D7535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AB12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FAC6E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gRNA/ Reporter Oligo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B819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Sequence</w:t>
            </w:r>
          </w:p>
        </w:tc>
      </w:tr>
      <w:tr w:rsidR="00C55E61" w:rsidRPr="00A56402" w14:paraId="2B67A04A" w14:textId="77777777" w:rsidTr="00D75353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BF55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</w:p>
          <w:p w14:paraId="2DAF070E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Phytoplasma 16S Gene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827F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Cas12a-Site 1 (RNA)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16E1" w14:textId="77777777" w:rsidR="00A56402" w:rsidRPr="00A56402" w:rsidRDefault="00A56402" w:rsidP="00A56402">
            <w:pPr>
              <w:rPr>
                <w:rFonts w:ascii="Courier New" w:hAnsi="Courier New" w:cs="Courier New"/>
              </w:rPr>
            </w:pPr>
            <w:r w:rsidRPr="00A56402">
              <w:rPr>
                <w:rFonts w:ascii="Courier New" w:hAnsi="Courier New" w:cs="Courier New"/>
              </w:rPr>
              <w:t xml:space="preserve">5’- </w:t>
            </w:r>
            <w:proofErr w:type="spellStart"/>
            <w:r w:rsidRPr="00A56402">
              <w:rPr>
                <w:rFonts w:ascii="Courier New" w:hAnsi="Courier New" w:cs="Courier New"/>
              </w:rPr>
              <w:t>rArGrUrUrUrCrArUrArCrUrUrGrCrGrUrArCrGrUrArCrU</w:t>
            </w:r>
            <w:proofErr w:type="spellEnd"/>
            <w:r w:rsidRPr="00A56402">
              <w:rPr>
                <w:rFonts w:ascii="Courier New" w:hAnsi="Courier New" w:cs="Courier New"/>
              </w:rPr>
              <w:t xml:space="preserve"> - 3’</w:t>
            </w:r>
          </w:p>
        </w:tc>
      </w:tr>
      <w:tr w:rsidR="00C55E61" w:rsidRPr="00A56402" w14:paraId="23D94E4B" w14:textId="77777777" w:rsidTr="00D75353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F5BF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896F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Cas12a-Site 3 (RNA)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15A7E" w14:textId="77777777" w:rsidR="00A56402" w:rsidRPr="00A56402" w:rsidRDefault="00A56402" w:rsidP="00A56402">
            <w:pPr>
              <w:rPr>
                <w:rFonts w:ascii="Courier New" w:hAnsi="Courier New" w:cs="Courier New"/>
              </w:rPr>
            </w:pPr>
            <w:r w:rsidRPr="00A56402">
              <w:rPr>
                <w:rFonts w:ascii="Courier New" w:hAnsi="Courier New" w:cs="Courier New"/>
              </w:rPr>
              <w:t xml:space="preserve">5’- </w:t>
            </w:r>
            <w:proofErr w:type="spellStart"/>
            <w:r w:rsidRPr="00A56402">
              <w:rPr>
                <w:rFonts w:ascii="Courier New" w:hAnsi="Courier New" w:cs="Courier New"/>
              </w:rPr>
              <w:t>rGrGrCrArArUrGrGrArGrGrArArArCrUrCrUrGrArC</w:t>
            </w:r>
            <w:proofErr w:type="spellEnd"/>
            <w:r w:rsidRPr="00A56402">
              <w:rPr>
                <w:rFonts w:ascii="Courier New" w:hAnsi="Courier New" w:cs="Courier New"/>
              </w:rPr>
              <w:t xml:space="preserve"> - 3’</w:t>
            </w:r>
          </w:p>
        </w:tc>
      </w:tr>
      <w:tr w:rsidR="00C55E61" w:rsidRPr="00A56402" w14:paraId="47714EA2" w14:textId="77777777" w:rsidTr="00D75353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67C3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9FD9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Cas12a-Site 9 (RNA)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B12E9" w14:textId="77777777" w:rsidR="00A56402" w:rsidRPr="00A56402" w:rsidRDefault="00A56402" w:rsidP="00A56402">
            <w:pPr>
              <w:rPr>
                <w:rFonts w:ascii="Courier New" w:hAnsi="Courier New" w:cs="Courier New"/>
              </w:rPr>
            </w:pPr>
            <w:r w:rsidRPr="00A56402">
              <w:rPr>
                <w:rFonts w:ascii="Courier New" w:hAnsi="Courier New" w:cs="Courier New"/>
              </w:rPr>
              <w:t xml:space="preserve">5’- </w:t>
            </w:r>
            <w:proofErr w:type="spellStart"/>
            <w:r w:rsidRPr="00A56402">
              <w:rPr>
                <w:rFonts w:ascii="Courier New" w:hAnsi="Courier New" w:cs="Courier New"/>
              </w:rPr>
              <w:t>rUrArArCrArGrCrCrArUrUrGrUrArUrCrArCrGrUrUrUrG</w:t>
            </w:r>
            <w:proofErr w:type="spellEnd"/>
            <w:r w:rsidRPr="00A56402">
              <w:rPr>
                <w:rFonts w:ascii="Courier New" w:hAnsi="Courier New" w:cs="Courier New"/>
              </w:rPr>
              <w:t xml:space="preserve"> - 3’</w:t>
            </w:r>
          </w:p>
        </w:tc>
      </w:tr>
      <w:tr w:rsidR="00D75353" w:rsidRPr="00A56402" w14:paraId="7A994A7F" w14:textId="77777777" w:rsidTr="00D75353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3CCDA" w14:textId="77777777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  <w:p w14:paraId="059D08AC" w14:textId="5016B364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Reporter Oligos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7164" w14:textId="50D8395D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Linear Reporter (Fluro)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B2AA" w14:textId="6626B058" w:rsidR="00D75353" w:rsidRPr="005854CB" w:rsidRDefault="00D75353" w:rsidP="005854C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5’-</w:t>
            </w:r>
            <w:r w:rsidRPr="005854CB">
              <w:rPr>
                <w:rFonts w:ascii="Courier New" w:hAnsi="Courier New" w:cs="Courier New"/>
              </w:rPr>
              <w:t>/56-FAM/ATTTA /3BHQ_1/</w:t>
            </w:r>
            <w:r>
              <w:rPr>
                <w:rFonts w:ascii="Courier New" w:hAnsi="Courier New" w:cs="Courier New"/>
              </w:rPr>
              <w:t>-3’</w:t>
            </w:r>
          </w:p>
          <w:p w14:paraId="7FA51165" w14:textId="77777777" w:rsidR="00D75353" w:rsidRPr="00D75353" w:rsidRDefault="00D75353" w:rsidP="00A56402">
            <w:pPr>
              <w:rPr>
                <w:rFonts w:ascii="Courier New" w:hAnsi="Courier New" w:cs="Courier New"/>
              </w:rPr>
            </w:pPr>
          </w:p>
        </w:tc>
      </w:tr>
      <w:tr w:rsidR="00D75353" w:rsidRPr="00A56402" w14:paraId="379C600F" w14:textId="77777777" w:rsidTr="00D75353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FF4C3" w14:textId="284CEF30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C35C" w14:textId="77777777" w:rsidR="00D75353" w:rsidRDefault="00D75353" w:rsidP="00A564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Linear Reporter</w:t>
            </w:r>
          </w:p>
          <w:p w14:paraId="7EBDC6C9" w14:textId="088CA9E0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(LFA)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DA02" w14:textId="2FD382A5" w:rsidR="00D75353" w:rsidRPr="00B76F5D" w:rsidRDefault="00D75353" w:rsidP="00B76F5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5’-</w:t>
            </w:r>
            <w:r w:rsidRPr="00B76F5D">
              <w:rPr>
                <w:rFonts w:ascii="Courier New" w:hAnsi="Courier New" w:cs="Courier New"/>
              </w:rPr>
              <w:t>/56-FAM/ATTTA /3</w:t>
            </w:r>
            <w:r w:rsidRPr="00D75353">
              <w:rPr>
                <w:rFonts w:ascii="Courier New" w:hAnsi="Courier New" w:cs="Courier New"/>
              </w:rPr>
              <w:t>Bio</w:t>
            </w:r>
            <w:r w:rsidRPr="00B76F5D">
              <w:rPr>
                <w:rFonts w:ascii="Courier New" w:hAnsi="Courier New" w:cs="Courier New"/>
              </w:rPr>
              <w:t>1/</w:t>
            </w:r>
            <w:r>
              <w:rPr>
                <w:rFonts w:ascii="Courier New" w:hAnsi="Courier New" w:cs="Courier New"/>
              </w:rPr>
              <w:t>-3’</w:t>
            </w:r>
          </w:p>
          <w:p w14:paraId="51800714" w14:textId="77777777" w:rsidR="00D75353" w:rsidRPr="00D75353" w:rsidRDefault="00D75353" w:rsidP="00A56402">
            <w:pPr>
              <w:rPr>
                <w:rFonts w:ascii="Courier New" w:hAnsi="Courier New" w:cs="Courier New"/>
              </w:rPr>
            </w:pPr>
          </w:p>
        </w:tc>
      </w:tr>
      <w:tr w:rsidR="00D75353" w:rsidRPr="00A56402" w14:paraId="29EE9331" w14:textId="77777777" w:rsidTr="00D75353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93C6" w14:textId="77777777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CF8C" w14:textId="6A52834E" w:rsidR="00D75353" w:rsidRDefault="00D75353" w:rsidP="00A564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5nt Stem Loop (Fluro)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05AD" w14:textId="1F009AE9" w:rsidR="00D75353" w:rsidRPr="00D75353" w:rsidRDefault="003E038E" w:rsidP="00A5640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5’-</w:t>
            </w:r>
            <w:r w:rsidR="00D75353" w:rsidRPr="00FB389E">
              <w:rPr>
                <w:rFonts w:ascii="Courier New" w:hAnsi="Courier New" w:cs="Courier New"/>
              </w:rPr>
              <w:t>/56-FAM/</w:t>
            </w:r>
            <w:r w:rsidR="00D75353" w:rsidRPr="00FB389E">
              <w:rPr>
                <w:rFonts w:ascii="Courier New" w:hAnsi="Courier New" w:cs="Courier New"/>
                <w:b/>
                <w:bCs/>
              </w:rPr>
              <w:t>CTCTCA</w:t>
            </w:r>
            <w:r w:rsidR="00D75353" w:rsidRPr="00FB389E">
              <w:rPr>
                <w:rFonts w:ascii="Courier New" w:hAnsi="Courier New" w:cs="Courier New"/>
              </w:rPr>
              <w:t>TTTTT</w:t>
            </w:r>
            <w:r w:rsidR="00D75353" w:rsidRPr="00FB389E">
              <w:rPr>
                <w:rFonts w:ascii="Courier New" w:hAnsi="Courier New" w:cs="Courier New"/>
                <w:b/>
                <w:bCs/>
              </w:rPr>
              <w:t>AGAGAG</w:t>
            </w:r>
            <w:r w:rsidR="00D75353" w:rsidRPr="00FB389E">
              <w:rPr>
                <w:rFonts w:ascii="Courier New" w:hAnsi="Courier New" w:cs="Courier New"/>
              </w:rPr>
              <w:t>/3BHQ_1/</w:t>
            </w:r>
            <w:r>
              <w:rPr>
                <w:rFonts w:ascii="Courier New" w:hAnsi="Courier New" w:cs="Courier New"/>
              </w:rPr>
              <w:t>-3’</w:t>
            </w:r>
          </w:p>
        </w:tc>
      </w:tr>
      <w:tr w:rsidR="00D75353" w:rsidRPr="00A56402" w14:paraId="1BFEF35C" w14:textId="77777777" w:rsidTr="00D75353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CD8C03" w14:textId="2B51B761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446D" w14:textId="3ECD9569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 xml:space="preserve">7nt Stem 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Pr="00A56402">
              <w:rPr>
                <w:rFonts w:ascii="Arial" w:hAnsi="Arial" w:cs="Arial"/>
                <w:b/>
                <w:bCs/>
              </w:rPr>
              <w:t>oop (Fluro)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F4D2" w14:textId="77777777" w:rsidR="00D75353" w:rsidRPr="00A56402" w:rsidRDefault="00D75353" w:rsidP="00A56402">
            <w:pPr>
              <w:rPr>
                <w:rFonts w:ascii="Courier New" w:hAnsi="Courier New" w:cs="Courier New"/>
              </w:rPr>
            </w:pPr>
            <w:r w:rsidRPr="00A56402">
              <w:rPr>
                <w:rFonts w:ascii="Courier New" w:hAnsi="Courier New" w:cs="Courier New"/>
              </w:rPr>
              <w:t>5’- /56-FAM/</w:t>
            </w:r>
            <w:r w:rsidRPr="00A56402">
              <w:rPr>
                <w:rFonts w:ascii="Courier New" w:hAnsi="Courier New" w:cs="Courier New"/>
                <w:b/>
                <w:bCs/>
              </w:rPr>
              <w:t>CTCTCA</w:t>
            </w:r>
            <w:r w:rsidRPr="00A56402">
              <w:rPr>
                <w:rFonts w:ascii="Courier New" w:hAnsi="Courier New" w:cs="Courier New"/>
              </w:rPr>
              <w:t>TTTTTTT</w:t>
            </w:r>
            <w:r w:rsidRPr="00A56402">
              <w:rPr>
                <w:rFonts w:ascii="Courier New" w:hAnsi="Courier New" w:cs="Courier New"/>
                <w:b/>
                <w:bCs/>
              </w:rPr>
              <w:t>AGAGAG</w:t>
            </w:r>
            <w:r w:rsidRPr="00A56402">
              <w:rPr>
                <w:rFonts w:ascii="Courier New" w:hAnsi="Courier New" w:cs="Courier New"/>
              </w:rPr>
              <w:t>/3BHQ/ -3’ </w:t>
            </w:r>
          </w:p>
        </w:tc>
      </w:tr>
      <w:tr w:rsidR="00D75353" w:rsidRPr="00A56402" w14:paraId="07E365FD" w14:textId="77777777" w:rsidTr="00D75353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CAC673" w14:textId="77777777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DBD4" w14:textId="72F2C0AA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 xml:space="preserve">7nt Stem 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Pr="00A56402">
              <w:rPr>
                <w:rFonts w:ascii="Arial" w:hAnsi="Arial" w:cs="Arial"/>
                <w:b/>
                <w:bCs/>
              </w:rPr>
              <w:t>oop (LFA)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3ABF" w14:textId="77777777" w:rsidR="00D75353" w:rsidRPr="00A56402" w:rsidRDefault="00D75353" w:rsidP="00A56402">
            <w:pPr>
              <w:rPr>
                <w:rFonts w:ascii="Courier New" w:hAnsi="Courier New" w:cs="Courier New"/>
              </w:rPr>
            </w:pPr>
            <w:r w:rsidRPr="00A56402">
              <w:rPr>
                <w:rFonts w:ascii="Courier New" w:hAnsi="Courier New" w:cs="Courier New"/>
              </w:rPr>
              <w:t>5’- /56-FAM/</w:t>
            </w:r>
            <w:r w:rsidRPr="00A56402">
              <w:rPr>
                <w:rFonts w:ascii="Courier New" w:hAnsi="Courier New" w:cs="Courier New"/>
                <w:b/>
                <w:bCs/>
              </w:rPr>
              <w:t>CTCTCA</w:t>
            </w:r>
            <w:r w:rsidRPr="00A56402">
              <w:rPr>
                <w:rFonts w:ascii="Courier New" w:hAnsi="Courier New" w:cs="Courier New"/>
              </w:rPr>
              <w:t>TTTTTTT</w:t>
            </w:r>
            <w:r w:rsidRPr="00A56402">
              <w:rPr>
                <w:rFonts w:ascii="Courier New" w:hAnsi="Courier New" w:cs="Courier New"/>
                <w:b/>
                <w:bCs/>
              </w:rPr>
              <w:t>AGAGAG</w:t>
            </w:r>
            <w:r w:rsidRPr="00A56402">
              <w:rPr>
                <w:rFonts w:ascii="Courier New" w:hAnsi="Courier New" w:cs="Courier New"/>
              </w:rPr>
              <w:t>/3Bio/ -3’</w:t>
            </w:r>
          </w:p>
        </w:tc>
      </w:tr>
      <w:tr w:rsidR="00D75353" w:rsidRPr="00A56402" w14:paraId="4E3DCE84" w14:textId="77777777" w:rsidTr="00D75353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F47C1" w14:textId="77777777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72C2" w14:textId="09701D1D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10nt Stem loop (Fluro)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66F" w14:textId="4643957E" w:rsidR="00D75353" w:rsidRPr="00D75353" w:rsidRDefault="003E038E" w:rsidP="00A5640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5’-</w:t>
            </w:r>
            <w:r w:rsidR="00D75353" w:rsidRPr="00662147">
              <w:rPr>
                <w:rFonts w:ascii="Courier New" w:hAnsi="Courier New" w:cs="Courier New"/>
              </w:rPr>
              <w:t>/56-FAM/</w:t>
            </w:r>
            <w:r w:rsidR="00D75353" w:rsidRPr="00662147">
              <w:rPr>
                <w:rFonts w:ascii="Courier New" w:hAnsi="Courier New" w:cs="Courier New"/>
                <w:b/>
                <w:bCs/>
              </w:rPr>
              <w:t>CTCTCA</w:t>
            </w:r>
            <w:r w:rsidR="00D75353" w:rsidRPr="00662147">
              <w:rPr>
                <w:rFonts w:ascii="Courier New" w:hAnsi="Courier New" w:cs="Courier New"/>
              </w:rPr>
              <w:t>TTTTTTTTTT</w:t>
            </w:r>
            <w:r w:rsidR="00D75353" w:rsidRPr="00662147">
              <w:rPr>
                <w:rFonts w:ascii="Courier New" w:hAnsi="Courier New" w:cs="Courier New"/>
                <w:b/>
                <w:bCs/>
              </w:rPr>
              <w:t>AGAGAG</w:t>
            </w:r>
            <w:r w:rsidR="00D75353" w:rsidRPr="00662147">
              <w:rPr>
                <w:rFonts w:ascii="Courier New" w:hAnsi="Courier New" w:cs="Courier New"/>
              </w:rPr>
              <w:t>/3BHQ_1</w:t>
            </w:r>
            <w:r w:rsidR="00D75353" w:rsidRPr="00D75353">
              <w:rPr>
                <w:rFonts w:ascii="Courier New" w:hAnsi="Courier New" w:cs="Courier New"/>
              </w:rPr>
              <w:t>/</w:t>
            </w:r>
            <w:r>
              <w:rPr>
                <w:rFonts w:ascii="Courier New" w:hAnsi="Courier New" w:cs="Courier New"/>
              </w:rPr>
              <w:t>-3’</w:t>
            </w:r>
          </w:p>
        </w:tc>
      </w:tr>
      <w:tr w:rsidR="00D75353" w:rsidRPr="00A56402" w14:paraId="0C208E80" w14:textId="77777777" w:rsidTr="00D75353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FCD18" w14:textId="77777777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EC02" w14:textId="41124FC3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12nt Stem loop (Fluro)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DDD8" w14:textId="78631217" w:rsidR="00D75353" w:rsidRPr="00D75353" w:rsidRDefault="003E038E" w:rsidP="00A5640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5’-</w:t>
            </w:r>
            <w:r w:rsidR="00D75353" w:rsidRPr="00000DC5">
              <w:rPr>
                <w:rFonts w:ascii="Courier New" w:hAnsi="Courier New" w:cs="Courier New"/>
              </w:rPr>
              <w:t>/56-FAM/</w:t>
            </w:r>
            <w:r w:rsidR="00D75353" w:rsidRPr="00000DC5">
              <w:rPr>
                <w:rFonts w:ascii="Courier New" w:hAnsi="Courier New" w:cs="Courier New"/>
                <w:b/>
                <w:bCs/>
              </w:rPr>
              <w:t>CTCTCA</w:t>
            </w:r>
            <w:r w:rsidR="00D75353" w:rsidRPr="00000DC5">
              <w:rPr>
                <w:rFonts w:ascii="Courier New" w:hAnsi="Courier New" w:cs="Courier New"/>
              </w:rPr>
              <w:t>TTTTTTTTTTTT</w:t>
            </w:r>
            <w:r w:rsidR="00D75353" w:rsidRPr="00000DC5">
              <w:rPr>
                <w:rFonts w:ascii="Courier New" w:hAnsi="Courier New" w:cs="Courier New"/>
                <w:b/>
                <w:bCs/>
              </w:rPr>
              <w:t>AGAGAG</w:t>
            </w:r>
            <w:r w:rsidR="00D75353" w:rsidRPr="00000DC5">
              <w:rPr>
                <w:rFonts w:ascii="Courier New" w:hAnsi="Courier New" w:cs="Courier New"/>
              </w:rPr>
              <w:t>/3BHQ_1/</w:t>
            </w:r>
            <w:r>
              <w:rPr>
                <w:rFonts w:ascii="Courier New" w:hAnsi="Courier New" w:cs="Courier New"/>
              </w:rPr>
              <w:t>-3’</w:t>
            </w:r>
          </w:p>
        </w:tc>
      </w:tr>
      <w:tr w:rsidR="00D75353" w:rsidRPr="00A56402" w14:paraId="20BA369D" w14:textId="77777777" w:rsidTr="00D75353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B8251" w14:textId="77777777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89B" w14:textId="4BF32343" w:rsidR="00D75353" w:rsidRDefault="00D75353" w:rsidP="00A564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15nt Stem Loop (Fluro)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23D2" w14:textId="0AAA87E4" w:rsidR="00D75353" w:rsidRPr="00D75353" w:rsidRDefault="003E038E" w:rsidP="00A5640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5’-</w:t>
            </w:r>
            <w:r w:rsidR="00D75353" w:rsidRPr="002C3C21">
              <w:rPr>
                <w:rFonts w:ascii="Courier New" w:hAnsi="Courier New" w:cs="Courier New"/>
              </w:rPr>
              <w:t>/56-FAM/</w:t>
            </w:r>
            <w:r w:rsidR="00D75353" w:rsidRPr="002C3C21">
              <w:rPr>
                <w:rFonts w:ascii="Courier New" w:hAnsi="Courier New" w:cs="Courier New"/>
                <w:b/>
                <w:bCs/>
              </w:rPr>
              <w:t>CTCTCA</w:t>
            </w:r>
            <w:r w:rsidR="00D75353" w:rsidRPr="002C3C21">
              <w:rPr>
                <w:rFonts w:ascii="Courier New" w:hAnsi="Courier New" w:cs="Courier New"/>
              </w:rPr>
              <w:t>TTTTTTTTTTTTTTT</w:t>
            </w:r>
            <w:r w:rsidR="00D75353" w:rsidRPr="002C3C21">
              <w:rPr>
                <w:rFonts w:ascii="Courier New" w:hAnsi="Courier New" w:cs="Courier New"/>
                <w:b/>
                <w:bCs/>
              </w:rPr>
              <w:t>AGAGAG</w:t>
            </w:r>
            <w:r w:rsidR="00D75353" w:rsidRPr="002C3C21">
              <w:rPr>
                <w:rFonts w:ascii="Courier New" w:hAnsi="Courier New" w:cs="Courier New"/>
              </w:rPr>
              <w:t>/3BHQ_1/</w:t>
            </w:r>
            <w:r>
              <w:rPr>
                <w:rFonts w:ascii="Courier New" w:hAnsi="Courier New" w:cs="Courier New"/>
              </w:rPr>
              <w:t>-3’</w:t>
            </w:r>
          </w:p>
        </w:tc>
      </w:tr>
      <w:tr w:rsidR="00D75353" w:rsidRPr="00A56402" w14:paraId="6A7A2587" w14:textId="77777777" w:rsidTr="00D75353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9363" w14:textId="77777777" w:rsidR="00D75353" w:rsidRPr="00A56402" w:rsidRDefault="00D75353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E1D4" w14:textId="7F5FDB13" w:rsidR="00D75353" w:rsidRDefault="00D75353" w:rsidP="00A564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30nt Stem Loop (Fluro)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5A0" w14:textId="77777777" w:rsidR="003E038E" w:rsidRDefault="003E038E" w:rsidP="00A5640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5’-</w:t>
            </w:r>
            <w:r w:rsidR="00D75353" w:rsidRPr="00C55E61">
              <w:rPr>
                <w:rFonts w:ascii="Courier New" w:hAnsi="Courier New" w:cs="Courier New"/>
              </w:rPr>
              <w:t>/56-FAM/</w:t>
            </w:r>
            <w:r w:rsidR="00D75353" w:rsidRPr="00C55E61">
              <w:rPr>
                <w:rFonts w:ascii="Courier New" w:hAnsi="Courier New" w:cs="Courier New"/>
                <w:b/>
                <w:bCs/>
              </w:rPr>
              <w:t>CTCTCA</w:t>
            </w:r>
            <w:r w:rsidR="00D75353" w:rsidRPr="00C55E61">
              <w:rPr>
                <w:rFonts w:ascii="Courier New" w:hAnsi="Courier New" w:cs="Courier New"/>
              </w:rPr>
              <w:t>TTTTTTTTTTTTTTTTTTTTTTTTTTTTTT</w:t>
            </w:r>
          </w:p>
          <w:p w14:paraId="0AF169F2" w14:textId="638DDFD0" w:rsidR="00D75353" w:rsidRPr="00D75353" w:rsidRDefault="00D75353" w:rsidP="00A56402">
            <w:pPr>
              <w:rPr>
                <w:rFonts w:ascii="Courier New" w:hAnsi="Courier New" w:cs="Courier New"/>
              </w:rPr>
            </w:pPr>
            <w:r w:rsidRPr="00C55E61">
              <w:rPr>
                <w:rFonts w:ascii="Courier New" w:hAnsi="Courier New" w:cs="Courier New"/>
                <w:b/>
                <w:bCs/>
              </w:rPr>
              <w:t>AGAGAG</w:t>
            </w:r>
            <w:r w:rsidRPr="00C55E61">
              <w:rPr>
                <w:rFonts w:ascii="Courier New" w:hAnsi="Courier New" w:cs="Courier New"/>
              </w:rPr>
              <w:t>/3BHQ_1/</w:t>
            </w:r>
            <w:r w:rsidR="003E038E">
              <w:rPr>
                <w:rFonts w:ascii="Courier New" w:hAnsi="Courier New" w:cs="Courier New"/>
              </w:rPr>
              <w:t>-3’</w:t>
            </w:r>
          </w:p>
        </w:tc>
      </w:tr>
    </w:tbl>
    <w:p w14:paraId="5672E660" w14:textId="77777777" w:rsidR="00A56402" w:rsidRPr="00427B14" w:rsidRDefault="00A56402">
      <w:pPr>
        <w:rPr>
          <w:rFonts w:ascii="Arial" w:hAnsi="Arial" w:cs="Arial"/>
          <w:b/>
          <w:bCs/>
        </w:rPr>
      </w:pPr>
    </w:p>
    <w:p w14:paraId="5E0DA909" w14:textId="77777777" w:rsidR="00F0520B" w:rsidRPr="00427B14" w:rsidRDefault="00F0520B">
      <w:pPr>
        <w:rPr>
          <w:rFonts w:ascii="Arial" w:hAnsi="Arial" w:cs="Arial"/>
          <w:b/>
          <w:bCs/>
        </w:rPr>
      </w:pPr>
    </w:p>
    <w:p w14:paraId="6DC4BA7E" w14:textId="77777777" w:rsidR="00B40DF2" w:rsidRDefault="00B40DF2" w:rsidP="00A56402">
      <w:pPr>
        <w:rPr>
          <w:rFonts w:ascii="Arial" w:hAnsi="Arial" w:cs="Arial"/>
          <w:b/>
          <w:bCs/>
        </w:rPr>
      </w:pPr>
    </w:p>
    <w:p w14:paraId="61FE061F" w14:textId="77777777" w:rsidR="00B40DF2" w:rsidRDefault="00B40DF2" w:rsidP="00A56402">
      <w:pPr>
        <w:rPr>
          <w:rFonts w:ascii="Arial" w:hAnsi="Arial" w:cs="Arial"/>
          <w:b/>
          <w:bCs/>
        </w:rPr>
      </w:pPr>
    </w:p>
    <w:p w14:paraId="7B3B477F" w14:textId="325158A9" w:rsidR="00A56402" w:rsidRPr="00A56402" w:rsidRDefault="009B490C" w:rsidP="00A564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Supp. </w:t>
      </w:r>
      <w:r w:rsidR="00F0520B" w:rsidRPr="00427B14">
        <w:rPr>
          <w:rFonts w:ascii="Arial" w:hAnsi="Arial" w:cs="Arial"/>
          <w:b/>
          <w:bCs/>
        </w:rPr>
        <w:t xml:space="preserve">Table 2. Primers and </w:t>
      </w:r>
      <w:r w:rsidR="00DF02B1" w:rsidRPr="00427B14">
        <w:rPr>
          <w:rFonts w:ascii="Arial" w:hAnsi="Arial" w:cs="Arial"/>
          <w:b/>
          <w:bCs/>
        </w:rPr>
        <w:t xml:space="preserve">Probes </w:t>
      </w:r>
      <w:r w:rsidR="00A56402" w:rsidRPr="00427B14">
        <w:rPr>
          <w:rFonts w:ascii="Arial" w:hAnsi="Arial" w:cs="Arial"/>
          <w:b/>
          <w:bCs/>
        </w:rPr>
        <w:t xml:space="preserve">(PCR &amp; qPCR)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1412"/>
        <w:gridCol w:w="5179"/>
      </w:tblGrid>
      <w:tr w:rsidR="00624824" w:rsidRPr="00427B14" w14:paraId="66795039" w14:textId="77777777" w:rsidTr="00A5640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CBEC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EF15" w14:textId="10B0B367" w:rsidR="00A56402" w:rsidRPr="00A56402" w:rsidRDefault="00D0557A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Primer/Probe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C402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Sequence</w:t>
            </w:r>
          </w:p>
        </w:tc>
      </w:tr>
      <w:tr w:rsidR="00635433" w:rsidRPr="00427B14" w14:paraId="32A53828" w14:textId="77777777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079032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</w:p>
          <w:p w14:paraId="6B5484F6" w14:textId="77777777" w:rsidR="007A18BB" w:rsidRPr="00427B14" w:rsidRDefault="00A56402" w:rsidP="00A56402">
            <w:pPr>
              <w:rPr>
                <w:rFonts w:ascii="Arial" w:hAnsi="Arial" w:cs="Arial"/>
                <w:b/>
                <w:bCs/>
              </w:rPr>
            </w:pPr>
            <w:r w:rsidRPr="00A56402">
              <w:rPr>
                <w:rFonts w:ascii="Arial" w:hAnsi="Arial" w:cs="Arial"/>
                <w:b/>
                <w:bCs/>
              </w:rPr>
              <w:t>Phytoplasma 16S Gene</w:t>
            </w:r>
          </w:p>
          <w:p w14:paraId="5833A0CF" w14:textId="2A52ADA3" w:rsidR="00A56402" w:rsidRPr="00A56402" w:rsidRDefault="00D64E94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(PCR/Sequencing)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0C73" w14:textId="390681DA" w:rsidR="00A56402" w:rsidRPr="00A56402" w:rsidRDefault="00147EF2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P1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7D28" w14:textId="1A80DF95" w:rsidR="00A56402" w:rsidRPr="00A56402" w:rsidRDefault="00A56402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 xml:space="preserve">5’- </w:t>
            </w:r>
            <w:r w:rsidR="00147EF2" w:rsidRPr="00E24FE7">
              <w:rPr>
                <w:rFonts w:ascii="Courier New" w:hAnsi="Courier New" w:cs="Courier New"/>
                <w:b/>
                <w:bCs/>
              </w:rPr>
              <w:t>AAGAGTTTGATCCTGGCT</w:t>
            </w:r>
            <w:r w:rsidR="008E35AA" w:rsidRPr="00E24FE7">
              <w:rPr>
                <w:rFonts w:ascii="Courier New" w:hAnsi="Courier New" w:cs="Courier New"/>
                <w:b/>
                <w:bCs/>
              </w:rPr>
              <w:t>CAGGATT</w:t>
            </w:r>
            <w:r w:rsidRPr="00E24FE7">
              <w:rPr>
                <w:rFonts w:ascii="Courier New" w:hAnsi="Courier New" w:cs="Courier New"/>
                <w:b/>
                <w:bCs/>
              </w:rPr>
              <w:t xml:space="preserve"> - 3’</w:t>
            </w:r>
          </w:p>
        </w:tc>
      </w:tr>
      <w:tr w:rsidR="00635433" w:rsidRPr="00427B14" w14:paraId="0AA46BE0" w14:textId="77777777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681B18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22EA" w14:textId="1CF9AE05" w:rsidR="00A56402" w:rsidRPr="00A56402" w:rsidRDefault="007A18BB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P1A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3184" w14:textId="2C5D7CC8" w:rsidR="00A56402" w:rsidRPr="00A56402" w:rsidRDefault="007A18BB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 xml:space="preserve">5’- </w:t>
            </w:r>
            <w:r w:rsidR="00927A42" w:rsidRPr="00E24FE7">
              <w:rPr>
                <w:rFonts w:ascii="Courier New" w:hAnsi="Courier New" w:cs="Courier New"/>
                <w:b/>
                <w:bCs/>
              </w:rPr>
              <w:t>AACGCTGGCGGCGCGCCTAATAC</w:t>
            </w:r>
            <w:r w:rsidRPr="00E24FE7">
              <w:rPr>
                <w:rFonts w:ascii="Courier New" w:hAnsi="Courier New" w:cs="Courier New"/>
                <w:b/>
                <w:bCs/>
              </w:rPr>
              <w:t>- 3’</w:t>
            </w:r>
          </w:p>
        </w:tc>
      </w:tr>
      <w:tr w:rsidR="00635433" w:rsidRPr="00427B14" w14:paraId="3D85A00A" w14:textId="77777777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CB1876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64786" w14:textId="23FB2D8B" w:rsidR="00A56402" w:rsidRPr="00A56402" w:rsidRDefault="007A18BB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16S-SR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C5A8" w14:textId="1264FD39" w:rsidR="00A56402" w:rsidRPr="00A56402" w:rsidRDefault="007A18BB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 xml:space="preserve">5’- </w:t>
            </w:r>
            <w:r w:rsidR="002A1065" w:rsidRPr="00E24FE7">
              <w:rPr>
                <w:rFonts w:ascii="Courier New" w:hAnsi="Courier New" w:cs="Courier New"/>
                <w:b/>
                <w:bCs/>
              </w:rPr>
              <w:t>GGT</w:t>
            </w:r>
            <w:r w:rsidR="003B1F1D" w:rsidRPr="00E24FE7">
              <w:rPr>
                <w:rFonts w:ascii="Courier New" w:hAnsi="Courier New" w:cs="Courier New"/>
                <w:b/>
                <w:bCs/>
              </w:rPr>
              <w:t>CTGTCAAAACTGAAGATG</w:t>
            </w:r>
            <w:r w:rsidRPr="00E24FE7">
              <w:rPr>
                <w:rFonts w:ascii="Courier New" w:hAnsi="Courier New" w:cs="Courier New"/>
                <w:b/>
                <w:bCs/>
              </w:rPr>
              <w:t>- 3’</w:t>
            </w:r>
          </w:p>
        </w:tc>
      </w:tr>
      <w:tr w:rsidR="005239BA" w:rsidRPr="00427B14" w14:paraId="19ADCF42" w14:textId="77777777">
        <w:trPr>
          <w:trHeight w:val="2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596996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</w:p>
          <w:p w14:paraId="5CB0EA10" w14:textId="77777777" w:rsidR="00A56402" w:rsidRPr="00427B14" w:rsidRDefault="00423D7D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Phytoplasma 23S Gene</w:t>
            </w:r>
          </w:p>
          <w:p w14:paraId="6334840B" w14:textId="745B54EE" w:rsidR="00A56402" w:rsidRPr="00A56402" w:rsidRDefault="00423D7D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(qPCR</w:t>
            </w:r>
            <w:r w:rsidR="008C7E06" w:rsidRPr="00427B1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910E" w14:textId="11B04C28" w:rsidR="00A56402" w:rsidRPr="00A56402" w:rsidRDefault="006F03CB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JH</w:t>
            </w:r>
            <w:r w:rsidR="003817FB" w:rsidRPr="00427B14">
              <w:rPr>
                <w:rFonts w:ascii="Arial" w:hAnsi="Arial" w:cs="Arial"/>
                <w:b/>
                <w:bCs/>
              </w:rPr>
              <w:t>-F1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B7FA" w14:textId="74031CF6" w:rsidR="00A56402" w:rsidRPr="00A56402" w:rsidRDefault="00A56402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 xml:space="preserve">5’- </w:t>
            </w:r>
            <w:r w:rsidR="002D0ACC" w:rsidRPr="00E24FE7">
              <w:rPr>
                <w:rFonts w:ascii="Courier New" w:hAnsi="Courier New" w:cs="Courier New"/>
                <w:b/>
                <w:bCs/>
              </w:rPr>
              <w:t>GGTCTCCGAATGGGAAAACC</w:t>
            </w:r>
            <w:r w:rsidRPr="00E24FE7">
              <w:rPr>
                <w:rFonts w:ascii="Courier New" w:hAnsi="Courier New" w:cs="Courier New"/>
                <w:b/>
                <w:bCs/>
              </w:rPr>
              <w:t>-3’ </w:t>
            </w:r>
          </w:p>
        </w:tc>
      </w:tr>
      <w:tr w:rsidR="005239BA" w:rsidRPr="00427B14" w14:paraId="63F0F461" w14:textId="77777777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F4DDDC" w14:textId="77777777" w:rsidR="00A56402" w:rsidRPr="00A56402" w:rsidRDefault="00A56402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01451" w14:textId="020C6391" w:rsidR="00A56402" w:rsidRPr="00A56402" w:rsidRDefault="00732212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JH</w:t>
            </w:r>
            <w:r w:rsidR="00D95B93" w:rsidRPr="00427B14">
              <w:rPr>
                <w:rFonts w:ascii="Arial" w:hAnsi="Arial" w:cs="Arial"/>
                <w:b/>
                <w:bCs/>
              </w:rPr>
              <w:t>-F 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47A3" w14:textId="4E2C6540" w:rsidR="00A56402" w:rsidRPr="00A56402" w:rsidRDefault="00A56402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 xml:space="preserve">5’- </w:t>
            </w:r>
            <w:r w:rsidR="00AF271C" w:rsidRPr="00E24FE7">
              <w:rPr>
                <w:rFonts w:ascii="Courier New" w:hAnsi="Courier New" w:cs="Courier New"/>
                <w:b/>
                <w:bCs/>
              </w:rPr>
              <w:t>ATTTCCGAATGGGGCAACCC</w:t>
            </w:r>
            <w:r w:rsidRPr="00E24FE7">
              <w:rPr>
                <w:rFonts w:ascii="Courier New" w:hAnsi="Courier New" w:cs="Courier New"/>
                <w:b/>
                <w:bCs/>
              </w:rPr>
              <w:t>-3’</w:t>
            </w:r>
          </w:p>
        </w:tc>
      </w:tr>
      <w:tr w:rsidR="00AF271C" w:rsidRPr="00427B14" w14:paraId="226FBD9C" w14:textId="77777777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97E88" w14:textId="77777777" w:rsidR="00AF271C" w:rsidRPr="00427B14" w:rsidRDefault="00AF271C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EBD0" w14:textId="58E5F913" w:rsidR="00AF271C" w:rsidRPr="00427B14" w:rsidRDefault="001B71EB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JH-R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848C" w14:textId="7064E81F" w:rsidR="00AF271C" w:rsidRPr="00E24FE7" w:rsidRDefault="001B71EB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>5’-</w:t>
            </w:r>
            <w:r w:rsidR="00E24FE7" w:rsidRPr="00E24FE7">
              <w:rPr>
                <w:rFonts w:ascii="Courier New" w:hAnsi="Courier New" w:cs="Courier New"/>
                <w:b/>
                <w:bCs/>
              </w:rPr>
              <w:t>C</w:t>
            </w:r>
            <w:r w:rsidR="00DA614B" w:rsidRPr="00E24FE7">
              <w:rPr>
                <w:rFonts w:ascii="Courier New" w:hAnsi="Courier New" w:cs="Courier New"/>
                <w:b/>
                <w:bCs/>
              </w:rPr>
              <w:t>T</w:t>
            </w:r>
            <w:r w:rsidR="00E24FE7" w:rsidRPr="00E24FE7">
              <w:rPr>
                <w:rFonts w:ascii="Courier New" w:hAnsi="Courier New" w:cs="Courier New"/>
                <w:b/>
                <w:bCs/>
              </w:rPr>
              <w:t>C</w:t>
            </w:r>
            <w:r w:rsidR="00DA614B" w:rsidRPr="00E24FE7">
              <w:rPr>
                <w:rFonts w:ascii="Courier New" w:hAnsi="Courier New" w:cs="Courier New"/>
                <w:b/>
                <w:bCs/>
              </w:rPr>
              <w:t>GT</w:t>
            </w:r>
            <w:r w:rsidR="00E24FE7" w:rsidRPr="00E24FE7">
              <w:rPr>
                <w:rFonts w:ascii="Courier New" w:hAnsi="Courier New" w:cs="Courier New"/>
                <w:b/>
                <w:bCs/>
              </w:rPr>
              <w:t>C</w:t>
            </w:r>
            <w:r w:rsidR="00DA614B" w:rsidRPr="00E24FE7">
              <w:rPr>
                <w:rFonts w:ascii="Courier New" w:hAnsi="Courier New" w:cs="Courier New"/>
                <w:b/>
                <w:bCs/>
              </w:rPr>
              <w:t>A</w:t>
            </w:r>
            <w:r w:rsidR="00E24FE7" w:rsidRPr="00E24FE7">
              <w:rPr>
                <w:rFonts w:ascii="Courier New" w:hAnsi="Courier New" w:cs="Courier New"/>
                <w:b/>
                <w:bCs/>
              </w:rPr>
              <w:t>C</w:t>
            </w:r>
            <w:r w:rsidR="00DA614B" w:rsidRPr="00E24FE7">
              <w:rPr>
                <w:rFonts w:ascii="Courier New" w:hAnsi="Courier New" w:cs="Courier New"/>
                <w:b/>
                <w:bCs/>
              </w:rPr>
              <w:t>TA</w:t>
            </w:r>
            <w:r w:rsidR="00E24FE7" w:rsidRPr="00E24FE7">
              <w:rPr>
                <w:rFonts w:ascii="Courier New" w:hAnsi="Courier New" w:cs="Courier New"/>
                <w:b/>
                <w:bCs/>
              </w:rPr>
              <w:t>C</w:t>
            </w:r>
            <w:r w:rsidR="00DA614B" w:rsidRPr="00E24FE7">
              <w:rPr>
                <w:rFonts w:ascii="Courier New" w:hAnsi="Courier New" w:cs="Courier New"/>
                <w:b/>
                <w:bCs/>
              </w:rPr>
              <w:t>TA</w:t>
            </w:r>
            <w:r w:rsidR="00E24FE7" w:rsidRPr="00E24FE7">
              <w:rPr>
                <w:rFonts w:ascii="Courier New" w:hAnsi="Courier New" w:cs="Courier New"/>
                <w:b/>
                <w:bCs/>
              </w:rPr>
              <w:t>CC</w:t>
            </w:r>
            <w:r w:rsidR="00A14F3F" w:rsidRPr="00E24FE7">
              <w:rPr>
                <w:rFonts w:ascii="Courier New" w:hAnsi="Courier New" w:cs="Courier New"/>
                <w:b/>
                <w:bCs/>
              </w:rPr>
              <w:t>RGAATCGTTATTAC</w:t>
            </w:r>
          </w:p>
        </w:tc>
      </w:tr>
      <w:tr w:rsidR="003A57C6" w:rsidRPr="00427B14" w14:paraId="76006DBC" w14:textId="77777777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C65B8" w14:textId="77777777" w:rsidR="003A57C6" w:rsidRPr="00427B14" w:rsidRDefault="003A57C6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1059" w14:textId="33D74D2E" w:rsidR="003A57C6" w:rsidRPr="00427B14" w:rsidRDefault="00B7151F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 xml:space="preserve">JH-P </w:t>
            </w:r>
            <w:proofErr w:type="spellStart"/>
            <w:r w:rsidRPr="00427B14">
              <w:rPr>
                <w:rFonts w:ascii="Arial" w:hAnsi="Arial" w:cs="Arial"/>
                <w:b/>
                <w:bCs/>
              </w:rPr>
              <w:t>uni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B43" w14:textId="5AF36FD5" w:rsidR="003A57C6" w:rsidRPr="00E24FE7" w:rsidRDefault="00B7151F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>5’-</w:t>
            </w:r>
            <w:r w:rsidR="00F0390A" w:rsidRPr="00E24FE7">
              <w:rPr>
                <w:rFonts w:ascii="Courier New" w:hAnsi="Courier New" w:cs="Courier New"/>
                <w:b/>
                <w:bCs/>
              </w:rPr>
              <w:t>/</w:t>
            </w:r>
            <w:r w:rsidR="005A51AF" w:rsidRPr="00E24FE7">
              <w:rPr>
                <w:rFonts w:ascii="Courier New" w:hAnsi="Courier New" w:cs="Courier New"/>
                <w:b/>
                <w:bCs/>
              </w:rPr>
              <w:t>FAM</w:t>
            </w:r>
            <w:r w:rsidR="00B60D1E" w:rsidRPr="00E24FE7">
              <w:rPr>
                <w:rFonts w:ascii="Courier New" w:hAnsi="Courier New" w:cs="Courier New"/>
                <w:b/>
                <w:bCs/>
              </w:rPr>
              <w:t>/AAC</w:t>
            </w:r>
            <w:r w:rsidR="00481913" w:rsidRPr="00E24FE7">
              <w:rPr>
                <w:rFonts w:ascii="Courier New" w:hAnsi="Courier New" w:cs="Courier New"/>
                <w:b/>
                <w:bCs/>
              </w:rPr>
              <w:t>TGAAATATCTAAGTAAC/MGBNFQ/-3’</w:t>
            </w:r>
          </w:p>
        </w:tc>
      </w:tr>
      <w:tr w:rsidR="003A57C6" w:rsidRPr="00427B14" w14:paraId="5FF39190" w14:textId="77777777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33CF0" w14:textId="77777777" w:rsidR="003A57C6" w:rsidRPr="00427B14" w:rsidRDefault="003A57C6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8905" w14:textId="3C441BBC" w:rsidR="003A57C6" w:rsidRPr="00427B14" w:rsidRDefault="00623A7B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18S-uni</w:t>
            </w:r>
            <w:r w:rsidR="00CD0942" w:rsidRPr="00427B14">
              <w:rPr>
                <w:rFonts w:ascii="Arial" w:hAnsi="Arial" w:cs="Arial"/>
                <w:b/>
                <w:bCs/>
              </w:rPr>
              <w:t xml:space="preserve"> 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69BE" w14:textId="6CFC7C27" w:rsidR="003A57C6" w:rsidRPr="00E24FE7" w:rsidRDefault="00CD0942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>5’-GACTACGTCCCTGCCCTTTG-3’</w:t>
            </w:r>
          </w:p>
        </w:tc>
      </w:tr>
      <w:tr w:rsidR="003A57C6" w:rsidRPr="00427B14" w14:paraId="4069C608" w14:textId="77777777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3A4B0" w14:textId="77777777" w:rsidR="003A57C6" w:rsidRPr="00427B14" w:rsidRDefault="003A57C6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DD84" w14:textId="41ECA702" w:rsidR="003A57C6" w:rsidRPr="00427B14" w:rsidRDefault="00CD0942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18</w:t>
            </w:r>
            <w:r w:rsidR="00ED1247" w:rsidRPr="00427B14">
              <w:rPr>
                <w:rFonts w:ascii="Arial" w:hAnsi="Arial" w:cs="Arial"/>
                <w:b/>
                <w:bCs/>
              </w:rPr>
              <w:t xml:space="preserve">S- </w:t>
            </w:r>
            <w:proofErr w:type="spellStart"/>
            <w:r w:rsidR="00ED1247" w:rsidRPr="00427B14">
              <w:rPr>
                <w:rFonts w:ascii="Arial" w:hAnsi="Arial" w:cs="Arial"/>
                <w:b/>
                <w:bCs/>
              </w:rPr>
              <w:t>uni</w:t>
            </w:r>
            <w:proofErr w:type="spellEnd"/>
            <w:r w:rsidR="00ED1247" w:rsidRPr="00427B14">
              <w:rPr>
                <w:rFonts w:ascii="Arial" w:hAnsi="Arial" w:cs="Arial"/>
                <w:b/>
                <w:bCs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C1E2" w14:textId="74F19FA3" w:rsidR="003A57C6" w:rsidRPr="00E24FE7" w:rsidRDefault="00ED1247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>5’-AACAYTTCACCGGAYCATTCA-3’</w:t>
            </w:r>
          </w:p>
        </w:tc>
      </w:tr>
      <w:tr w:rsidR="003A57C6" w:rsidRPr="00427B14" w14:paraId="03A5987B" w14:textId="77777777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B405" w14:textId="77777777" w:rsidR="003A57C6" w:rsidRPr="00427B14" w:rsidRDefault="003A57C6" w:rsidP="00A56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1BC" w14:textId="5E3C9539" w:rsidR="003A57C6" w:rsidRPr="00427B14" w:rsidRDefault="00ED1247" w:rsidP="00A56402">
            <w:pPr>
              <w:rPr>
                <w:rFonts w:ascii="Arial" w:hAnsi="Arial" w:cs="Arial"/>
                <w:b/>
                <w:bCs/>
              </w:rPr>
            </w:pPr>
            <w:r w:rsidRPr="00427B14">
              <w:rPr>
                <w:rFonts w:ascii="Arial" w:hAnsi="Arial" w:cs="Arial"/>
                <w:b/>
                <w:bCs/>
              </w:rPr>
              <w:t>18S- uni</w:t>
            </w:r>
            <w:r w:rsidR="00680EE7" w:rsidRPr="00427B14">
              <w:rPr>
                <w:rFonts w:ascii="Arial" w:hAnsi="Arial" w:cs="Arial"/>
                <w:b/>
                <w:bCs/>
              </w:rPr>
              <w:t xml:space="preserve"> 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450A" w14:textId="042E647B" w:rsidR="003A57C6" w:rsidRPr="00E24FE7" w:rsidRDefault="00680EE7" w:rsidP="00A56402">
            <w:pPr>
              <w:rPr>
                <w:rFonts w:ascii="Courier New" w:hAnsi="Courier New" w:cs="Courier New"/>
                <w:b/>
                <w:bCs/>
              </w:rPr>
            </w:pPr>
            <w:r w:rsidRPr="00E24FE7">
              <w:rPr>
                <w:rFonts w:ascii="Courier New" w:hAnsi="Courier New" w:cs="Courier New"/>
                <w:b/>
                <w:bCs/>
              </w:rPr>
              <w:t>5’-</w:t>
            </w:r>
            <w:r w:rsidR="0043566A" w:rsidRPr="00E24FE7">
              <w:rPr>
                <w:rFonts w:ascii="Courier New" w:hAnsi="Courier New" w:cs="Courier New"/>
                <w:b/>
                <w:bCs/>
              </w:rPr>
              <w:t>/ABY/ACACACCGCCCGTCGCTCC/QSY</w:t>
            </w:r>
            <w:r w:rsidR="006B3FCC" w:rsidRPr="00E24FE7">
              <w:rPr>
                <w:rFonts w:ascii="Courier New" w:hAnsi="Courier New" w:cs="Courier New"/>
                <w:b/>
                <w:bCs/>
              </w:rPr>
              <w:t>/-</w:t>
            </w:r>
            <w:r w:rsidR="008A5F58" w:rsidRPr="00E24FE7">
              <w:rPr>
                <w:rFonts w:ascii="Courier New" w:hAnsi="Courier New" w:cs="Courier New"/>
                <w:b/>
                <w:bCs/>
              </w:rPr>
              <w:t>3’</w:t>
            </w:r>
          </w:p>
        </w:tc>
      </w:tr>
    </w:tbl>
    <w:p w14:paraId="02ACFC01" w14:textId="77777777" w:rsidR="00B40DF2" w:rsidRDefault="00B40DF2">
      <w:pPr>
        <w:rPr>
          <w:rFonts w:ascii="Arial" w:hAnsi="Arial" w:cs="Arial"/>
          <w:b/>
          <w:bCs/>
        </w:rPr>
      </w:pPr>
    </w:p>
    <w:p w14:paraId="1734E439" w14:textId="413B4A5C" w:rsidR="00A56402" w:rsidRPr="00427B14" w:rsidRDefault="005B1F54">
      <w:pPr>
        <w:rPr>
          <w:rFonts w:ascii="Arial" w:hAnsi="Arial" w:cs="Arial"/>
          <w:b/>
          <w:bCs/>
        </w:rPr>
      </w:pPr>
      <w:r w:rsidRPr="00427B14">
        <w:rPr>
          <w:rFonts w:ascii="Arial" w:hAnsi="Arial" w:cs="Arial"/>
          <w:b/>
          <w:bCs/>
        </w:rPr>
        <w:t>Suppl</w:t>
      </w:r>
      <w:r w:rsidR="00A505EC" w:rsidRPr="00427B14">
        <w:rPr>
          <w:rFonts w:ascii="Arial" w:hAnsi="Arial" w:cs="Arial"/>
          <w:b/>
          <w:bCs/>
        </w:rPr>
        <w:t xml:space="preserve">. </w:t>
      </w:r>
      <w:r w:rsidR="00435E87">
        <w:rPr>
          <w:rFonts w:ascii="Arial" w:hAnsi="Arial" w:cs="Arial"/>
          <w:b/>
          <w:bCs/>
        </w:rPr>
        <w:t>Sequences</w:t>
      </w:r>
      <w:r w:rsidR="00383186" w:rsidRPr="00427B14">
        <w:rPr>
          <w:rFonts w:ascii="Arial" w:hAnsi="Arial" w:cs="Arial"/>
          <w:b/>
          <w:bCs/>
        </w:rPr>
        <w:t xml:space="preserve">- </w:t>
      </w:r>
      <w:r w:rsidR="005455FC" w:rsidRPr="00427B14">
        <w:rPr>
          <w:rFonts w:ascii="Arial" w:hAnsi="Arial" w:cs="Arial"/>
          <w:b/>
          <w:bCs/>
        </w:rPr>
        <w:t>Phytoplasma 16S genes</w:t>
      </w:r>
    </w:p>
    <w:p w14:paraId="429631B3" w14:textId="0C4B0011" w:rsidR="005455FC" w:rsidRPr="00427B14" w:rsidRDefault="00273CF8">
      <w:pPr>
        <w:rPr>
          <w:rFonts w:ascii="Arial" w:hAnsi="Arial" w:cs="Arial"/>
          <w:b/>
          <w:bCs/>
        </w:rPr>
      </w:pPr>
      <w:r w:rsidRPr="00427B14">
        <w:rPr>
          <w:rFonts w:ascii="Arial" w:hAnsi="Arial" w:cs="Arial"/>
          <w:b/>
          <w:bCs/>
        </w:rPr>
        <w:t>&gt;</w:t>
      </w:r>
      <w:r w:rsidR="008E31F7" w:rsidRPr="008E31F7">
        <w:rPr>
          <w:rFonts w:ascii="Arial" w:hAnsi="Arial" w:cs="Arial"/>
          <w:b/>
          <w:bCs/>
        </w:rPr>
        <w:t>MK089819</w:t>
      </w:r>
      <w:proofErr w:type="gramStart"/>
      <w:r w:rsidR="008E31F7" w:rsidRPr="008E31F7">
        <w:rPr>
          <w:rFonts w:ascii="Arial" w:hAnsi="Arial" w:cs="Arial"/>
          <w:b/>
          <w:bCs/>
        </w:rPr>
        <w:t>_(</w:t>
      </w:r>
      <w:proofErr w:type="gramEnd"/>
      <w:r w:rsidR="008E31F7" w:rsidRPr="008E31F7">
        <w:rPr>
          <w:rFonts w:ascii="Arial" w:hAnsi="Arial" w:cs="Arial"/>
          <w:b/>
          <w:bCs/>
        </w:rPr>
        <w:t>2)</w:t>
      </w:r>
      <w:r w:rsidR="008E31F7">
        <w:rPr>
          <w:rFonts w:ascii="Arial" w:hAnsi="Arial" w:cs="Arial"/>
          <w:b/>
          <w:bCs/>
        </w:rPr>
        <w:t xml:space="preserve"> </w:t>
      </w:r>
      <w:r w:rsidR="002668DA" w:rsidRPr="002668DA">
        <w:rPr>
          <w:rFonts w:ascii="Arial" w:hAnsi="Arial" w:cs="Arial"/>
          <w:b/>
          <w:bCs/>
        </w:rPr>
        <w:t xml:space="preserve">Candidatus Phytoplasma </w:t>
      </w:r>
      <w:proofErr w:type="spellStart"/>
      <w:r w:rsidR="002668DA" w:rsidRPr="002668DA">
        <w:rPr>
          <w:rFonts w:ascii="Arial" w:hAnsi="Arial" w:cs="Arial"/>
          <w:b/>
          <w:bCs/>
        </w:rPr>
        <w:t>pini</w:t>
      </w:r>
      <w:proofErr w:type="spellEnd"/>
      <w:r w:rsidR="002668DA" w:rsidRPr="002668DA">
        <w:rPr>
          <w:rFonts w:ascii="Arial" w:hAnsi="Arial" w:cs="Arial"/>
          <w:b/>
          <w:bCs/>
        </w:rPr>
        <w:t xml:space="preserve"> isolate </w:t>
      </w:r>
      <w:proofErr w:type="spellStart"/>
      <w:r w:rsidR="002668DA" w:rsidRPr="002668DA">
        <w:rPr>
          <w:rFonts w:ascii="Arial" w:hAnsi="Arial" w:cs="Arial"/>
          <w:b/>
          <w:bCs/>
        </w:rPr>
        <w:t>PineBLD</w:t>
      </w:r>
      <w:proofErr w:type="spellEnd"/>
      <w:r w:rsidR="002668DA" w:rsidRPr="002668DA">
        <w:rPr>
          <w:rFonts w:ascii="Arial" w:hAnsi="Arial" w:cs="Arial"/>
          <w:b/>
          <w:bCs/>
        </w:rPr>
        <w:t xml:space="preserve"> 16S ribosomal RNA gene, partial sequence</w:t>
      </w:r>
    </w:p>
    <w:p w14:paraId="6293281A" w14:textId="4CCF945A" w:rsidR="00273CF8" w:rsidRDefault="00273CF8">
      <w:pPr>
        <w:rPr>
          <w:rFonts w:ascii="Courier New" w:hAnsi="Courier New" w:cs="Courier New"/>
        </w:rPr>
      </w:pPr>
      <w:r w:rsidRPr="00427B14">
        <w:rPr>
          <w:rFonts w:ascii="Courier New" w:hAnsi="Courier New" w:cs="Courier New"/>
        </w:rPr>
        <w:t>GAACGACTGCTAAGACTGGATAGGAATAAAAAGGCATCTTTTTATTTTTTAGAGACCTTTTTCGAAAGGTATGCTTAAAGAGGGGCTTGCGCCATATTAGTTAGTTGGTAGGGTAAAAGCCTACCAAGACGATGATATGTAGCTGGACTGAGAGGTTGAACGGCCACATTGGGACTGAGACACGGCCCAAACTCCCACGGGAGGCAGCAGTAGGGAATTTTCGGCAATGGAGGAAACTCTGACCGAGCAACGTCGCGTGAACGATGAAGTATTTCGGTATGTAAAGTTCTTTTATTGAAGAAGAAAAAATAGTGGAAAAACTATCTTGACGCTATTCAATGAATAAGCCCTGGCTAATTATGTGCCAGCAGCCGCGGTAATACATAAAGGGCGAGCGTTATCCGGAATTATTGGGCGTAAAGGGTGCGTAGGCGGTTTGTTAAGTCTTTAGTTTAATCTCAGTGCTTAACGCTGTTCTGCTAGAGAAACTGACTTACTAGAGTGAGATAGAGGCAAGTGGAATTCCATGTGTCAGCGGTAAAATGCGTAAATATATGGAGGAACACCAGAGGCGTAGGCGGCTTGCTGGGTCTTTACTGACGCTGAGGCACGAAAGCGTGGGGAGCAAACAGGATTAGATACCCTGGTAGTCCACGCCGTAAACGATGAGTACTAAGTGTCGGGGAAACTCGGTACTGAAGTTAACACATTAAGTACTCCGCCTGAGTAGTACGTACGCAAGTATGAAACTTAAAGGAATTGACGGGATCCCGCACAAGCGGTGGATCATGTTGTTTAATTCGAAGATACACGAAAAACCTTACCAGGTCTTGACATACTCTGCAAAGCTGTAGAAATACAGTGGAGGTTATCAGGGATACAGGTGGTGCATGGTTGTCGTCAGCTCGTGTCGTGAGATGTTAGGTTAAGTCCTAGAACGAGCGCAACCCTTGTCGTTAGTTACCAGCACGTTATGGTGGGCACTTTAACGAGACTGCCAATGAAATATTGGAGGAAGGTGAGGATTACGTCAAATCATCATGCCCCTTATGATCTGGGCTACAAACGTGATACAATGGCTGTTACAAAGAGTAGCTGAAACGTGAGTTTTTGGCCAATCTCAAAAAAACAGCCTCAGTTCGGATTGAAGTCTGCAACTCGACTTCATGAAGTTGGAATCGCTAGTAATCGCAAATCAGCATGTTGCGGTGAATACGTTCTCGGGGTTTGTACACACCGCCCGTCA</w:t>
      </w:r>
    </w:p>
    <w:p w14:paraId="6C57F0DD" w14:textId="04F84531" w:rsidR="002668DA" w:rsidRDefault="002668DA">
      <w:pPr>
        <w:rPr>
          <w:rFonts w:ascii="Arial" w:hAnsi="Arial" w:cs="Arial"/>
          <w:b/>
          <w:bCs/>
        </w:rPr>
      </w:pPr>
      <w:r w:rsidRPr="0092737F">
        <w:rPr>
          <w:rFonts w:ascii="Arial" w:hAnsi="Arial" w:cs="Arial"/>
          <w:b/>
          <w:bCs/>
        </w:rPr>
        <w:lastRenderedPageBreak/>
        <w:t>&gt;</w:t>
      </w:r>
      <w:r w:rsidR="00805356" w:rsidRPr="00805356">
        <w:rPr>
          <w:rFonts w:ascii="Arial" w:hAnsi="Arial" w:cs="Arial"/>
          <w:b/>
          <w:bCs/>
        </w:rPr>
        <w:t>AY858053</w:t>
      </w:r>
      <w:r w:rsidR="0092737F" w:rsidRPr="0092737F">
        <w:rPr>
          <w:rFonts w:ascii="Arial" w:hAnsi="Arial" w:cs="Arial"/>
          <w:b/>
          <w:bCs/>
        </w:rPr>
        <w:t xml:space="preserve"> Candidatus Phytoplasma aurantifolia 16S ribosomal RNA gene, partial sequence</w:t>
      </w:r>
    </w:p>
    <w:p w14:paraId="265DEBD1" w14:textId="68649EF0" w:rsidR="0092737F" w:rsidRDefault="00E03C2C">
      <w:pPr>
        <w:rPr>
          <w:rFonts w:ascii="Courier New" w:hAnsi="Courier New" w:cs="Courier New"/>
        </w:rPr>
      </w:pPr>
      <w:r w:rsidRPr="00E03C2C">
        <w:rPr>
          <w:rFonts w:ascii="Courier New" w:hAnsi="Courier New" w:cs="Courier New"/>
        </w:rPr>
        <w:t>TTTTAAAGACCTAGTAATAGGTATGCTTTAGGAGGGGCTTGCGCCATATTAGTTAGTTTGTAGGGTAATGGCCTACCAAGACGATGATGTGTAGCTGGACTGAGAGGTTGAACAGCCACATTGGGACTGAGACACGGCCCAAACTCCTACGGGAGGCAGCAGTAGGGAATTTTCGGCAATGGAGGAAACTCTGACCGAGCAACGCCGCGTGAATGACGAAGTACTTCGGTATGTAAAGTTCTTTTATCAAGGAAGAAAAGCAAATGGCGAACCATTTGTTTGCCGGTACTTGATGAATAAGCCCCGGCTAATTATGTGCCAGCAGCCGCGGTAAGACATAAGGGGCAAGTGTTATCCGGAATTATTGGGCGTAAAGGGTGCGTAGGCGGTCTAGTAAGTCAGTGGTGTAATGGCAACGCTTAACGTTGTCCGGCTATTGAAACTGCTAAACTTGAGTTAGATAGAGGCGAGTGGAATTCCATGTGTAGCGGTAAAATGCGTAAATATATGGAGGAACACCAGAGGCGTAGGCGGCTCGCTGGGTCTTAACTGACGCTGAGGCACGAAAGCGTGGGGAGCAAACAGGATTAGATACCCTGGTAGTCCACGCCGTAAACGATGAGTACTAAGTGTCGGGTTAAACCGGTACTGAAGTTAACACATTAAGTACTCCGCCTGAGTAGTACGTACGCAAGTATGAAACTTAAAGGAATTGACGGGACTCCGCACAAGCGGTGGATCATGTTGTTTAATTCGAAGATACCCGAAAAACCTTACCAGGTCTTGACATGTTTTTGCAAAATGATAGTAGTATCGTGGAGGTTACCAGAAACACAGGTGGTGCATGGTTGTCGTCAGCTCGTGTCGTGAGATGTTAGGTTAAGTCCTAAAACGAGCGAAACCCTTATCGTTAGTTGCCAGCACGTTATGGTGGGGACTTTAACGAGACTGCCAATGATAAATTGGAGGAAGGTGAGGATCACGTCAAATCAGCATGCCCCTTATGACCTGGGCTACAAACGTGATACAATGGCTGTTACAAAGGGTAGCTGAAACGCAAGTTCTTGGCCAATCCCCAAAAACAGTCCCAGTCCGGATTGAAGTCTGCAA</w:t>
      </w:r>
    </w:p>
    <w:p w14:paraId="662CFFD4" w14:textId="4C7A255D" w:rsidR="00E03C2C" w:rsidRDefault="00E03C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&gt;</w:t>
      </w:r>
      <w:r w:rsidR="00800E5D" w:rsidRPr="00800E5D">
        <w:rPr>
          <w:rFonts w:ascii="Arial" w:hAnsi="Arial" w:cs="Arial"/>
          <w:b/>
          <w:bCs/>
        </w:rPr>
        <w:t>AY332658</w:t>
      </w:r>
      <w:r w:rsidR="00E802E0" w:rsidRPr="00E802E0">
        <w:rPr>
          <w:rFonts w:ascii="Arial" w:hAnsi="Arial" w:cs="Arial"/>
          <w:b/>
          <w:bCs/>
        </w:rPr>
        <w:t xml:space="preserve"> Peach yellows phytoplasma strain PY-In2 16S ribosomal RNA gene, partial sequence</w:t>
      </w:r>
    </w:p>
    <w:p w14:paraId="37F8FD62" w14:textId="33A55742" w:rsidR="00E802E0" w:rsidRDefault="00783AAE">
      <w:pPr>
        <w:rPr>
          <w:rFonts w:ascii="Courier New" w:hAnsi="Courier New" w:cs="Courier New"/>
        </w:rPr>
      </w:pPr>
      <w:r w:rsidRPr="00783AAE">
        <w:rPr>
          <w:rFonts w:ascii="Courier New" w:hAnsi="Courier New" w:cs="Courier New"/>
        </w:rPr>
        <w:t>AAGAGTTTGATCCTGGCTCAGGATTAACGCTGGCGGCGCGCCTAATACATGCAAGTCGAACGGAGACCCCTCAAAAGGTCTTAGTGGCGAACGGGTGAGTAACACGTAAGTAACCTACCTTTAAGACGAGGATAACAATCGGAAACGGTTGCTAAGACTGGATAGGAAATAAAAAGGCATCTTTTTGTTTTTAAAAGACCTTCTTCGGAGGGTATGCTTAAAGAGGGGCTTGCGCCACATTAGTTAGTTGGTGAGGTAAAGGCTTACCAAGATTATGATGTGTAGTTGGACTGAGAGGTTGAACAGCCACATTGGGACTGAGACACGGCCCAAACTCCTACGGGAGGCAGCAGTAGGGAATTTTCGGCAATGGAGGAAACTCTGACCGAGCGACGCCGCGTGAACGATGAAGTATTTCGGTATGTAAAGTTCTTTTATTGAAGAAGAAAAAATAGTGGAAAAACTATCTTGACGTTATTCAATGAATAAGCCCCGGCTAACTATGTGCCAGCAGCCGCGGTAAGACATAGGGGGCGAGCGTTATCCGGAATTATTGGGCGTAAAGGGTGCGTAGGCGGTTAGATAAGTCTATAATTTAATTTCAGTGCTTAACGCTGTCTTGTTATAGAAACTGTCTTGACTAGAGTGAGATAGAGGCAAGCGGAATTCCATGTGTAGCGGTAAAATGTGTAAATATATGGAGGAACACCAGAAGCGTAGGCGGCTTGCTGGGTCTTTACTGACGCTGAGGCACGAAAGCGTGGGGAGCAAACAGGATTAGATACCCTGGTAGTCCACGCTGTAAACGATGAGTACTAAGTGTCGGGGCAACTCGGTACTGAAGTTAACACATTAAGTACTCCGCCTGAGTAGTACGTACGCAAGTATGAAACTTAAAGGAATTGACGGGACTCCGCACAAGCGGTGGATCATGTTGTTTAATTCGAAGATACACGAAAAACCTTACCAGGTCTTGACATACTCTGCGAAGCTATAGAAATATAGTGGAGGTTATCAGGGATACAGGTGGTGCATGGTTGTCGTCAGTTCGTGTCGTGAGATGTTAGGTTAAGTCCTAAAACGAACGCAACCCCTGTCGTTAGTTACCAGCACGTAATGGTGGGGACTTTAGCGAGACTGCCAATTAAACATTGGAGGAAGGTGGGGATAACGTCAAATCATCATGCCCCTTATGATCTGGGCTACAAACGTGATACAATGGCTGTTACAAAGAGTAGCTGAAACGCGAGTTTTTAGCCAATCTCAAAAAGACAGTCTTAGTCCGGATTGAAGTCTGCAACTCGACTTCATGAAGCTGGAATCGCTAGTAATCGCGAATCAGCATGTCGCGGTGAATACGTTCTCGGGGTTTGTACACACCGCCCGTCAAACCACGAAAGTTAGCAATACCCGAAAGCAGTGGCTTAACTTCGCAAGAAGAGGGAGCTGTCTAAGGTAGGGTTGATGATTGGGGTTAAGTCGTAACAAGGTATCCTTACCGGAAGGTGAGGATGGATCACCTCCTTT</w:t>
      </w:r>
    </w:p>
    <w:p w14:paraId="0EBAD9B8" w14:textId="46AAA92F" w:rsidR="00783AAE" w:rsidRPr="008F1EC2" w:rsidRDefault="00783AAE">
      <w:pPr>
        <w:rPr>
          <w:rFonts w:ascii="Arial" w:hAnsi="Arial" w:cs="Arial"/>
          <w:b/>
          <w:bCs/>
        </w:rPr>
      </w:pPr>
      <w:r w:rsidRPr="008F1EC2">
        <w:rPr>
          <w:rFonts w:ascii="Arial" w:hAnsi="Arial" w:cs="Arial"/>
          <w:b/>
          <w:bCs/>
        </w:rPr>
        <w:t>&gt;</w:t>
      </w:r>
      <w:r w:rsidR="00824157" w:rsidRPr="008F1EC2">
        <w:rPr>
          <w:rFonts w:ascii="Arial" w:hAnsi="Arial" w:cs="Arial"/>
          <w:b/>
          <w:bCs/>
        </w:rPr>
        <w:t xml:space="preserve">AY265214 </w:t>
      </w:r>
      <w:r w:rsidR="00BD2673" w:rsidRPr="008F1EC2">
        <w:rPr>
          <w:rFonts w:ascii="Arial" w:hAnsi="Arial" w:cs="Arial"/>
          <w:b/>
          <w:bCs/>
        </w:rPr>
        <w:t>Chrysanthemum yellows phytoplasma strain CHRYM 16S ribosomal RNA gene, partial sequence</w:t>
      </w:r>
    </w:p>
    <w:p w14:paraId="4C05C58E" w14:textId="04E2BCE1" w:rsidR="00BD2673" w:rsidRDefault="00A447A0">
      <w:pPr>
        <w:rPr>
          <w:rFonts w:ascii="Courier New" w:hAnsi="Courier New" w:cs="Courier New"/>
        </w:rPr>
      </w:pPr>
      <w:r w:rsidRPr="00A447A0">
        <w:rPr>
          <w:rFonts w:ascii="Courier New" w:hAnsi="Courier New" w:cs="Courier New"/>
        </w:rPr>
        <w:lastRenderedPageBreak/>
        <w:t>AAGAGTTTGATCCTGGCTCAGGATTAACGCTGGCGGCGTGCCTAATACATGCAAGTCGAACGGAAGTTTAAGCAATTAAACTTTAGTGGCGAACGGGTGAGTAACGCGTAAGCAATCTGCCCCTAAGACGAGGATAACAGTTGGAAACGACTGCTAAGACTGGATAGCAGACAAGAAGGCATCTTCTTGTTTTTAAAAGACCTATTAATAGGTATGCTTAGGGAGGAGCTTGCGTCACATTAGTTAGTTGGTGGGGTAAAGGCCTACCAAGACTATGATGTGTAGCCGGGCTGAGAGGTTGAACGGCCACATTGGGACTGAGACACGGCCCAAACTCCTACGGGAGGCAGCAGTAGGGAATTTTCGGCAATGGAGGAAACTCTGACCGAGCAACGCCGCGTGAACGATGAAGTATTTCGGTACGTAAAGTTCTTTTATTAGGGAAGAATAAATGATGGAAAAATCATTCTGACGGTACCTAATGAATAAGCCCCGGCTAACTATGTGCCAGCAGCCGCGGTAATACATAGGGGGCAAGCGTTATCCGGAATTATTGGGCGTAAAGGGTGCGTAGGCTGTTAAATAAGTTTATGGTCTAAGTGCAATGCTCAACATTGTGATGCTATAAAAACTGTTTAGCTAGAGTAAGATAGAGGCAAGTGGAATTCCATGTGTAGTGGTAAAATGCGTAAATATATGGAGAGAACACCAGTAGCGAAGCGGCTTGCTGGGTCTTTACTGACGCTGAGGCACGAAAGCGTGGGGAGCAAACAGGATTAGATACCNTGGTAGTCCACGCCGTAAACGATGAGTACTAAACGTTGGGTAAAACCAGTGTTGAAGTTAACACATTAAGTACTCCGCCTGAGTAGTACGTACGCAAGTATGAAACTTAAAGGAATTGACGGGACTCCGCACAAGCGGTGGATCATGTTGTTTAATTCGAAGGTACCCGAAAAACCTCACCAGGTCTTGACATGCTTCTGCAAAGCTGTAGAAACACAGTGGAGGTTATCAGTTGCACAGGTGGTGCATGGTTGTCGTCAGCTCGTGTCGTGAGATGTTGGGTTAAGTCCCGCAACGAGCGCAACCCTTATTGTTAGTTGCCAGCACGTAATGGTGGGGACTTTAGCAAGACTGCCAGTGATAAATTGGAGGAAGGTGGGGACGACGTCAAATCATCATGCCCCTTATGACCTGGGCTACAAACGTGATACAATGGCTGTTACAAAGGGTAGCTGAAACGCAAGTTTTTGGCGAATCTCAAAAAAACAGTCTCAGTTCGGATTGAAGTCTGCAACTCGACTTCATGAAGTTGGAATCGCTAGTAATCGCGAATCAGCATGTCGCGGTGAATACGTTCTCGGGGTTTGTACACACCGCCCGTCAAACCACGAAAGTTGGCAATACCCAAAACCGGTGGCCTAACTTCGCAAGAAGAGGGAACCGTCTAAGGTAGGGTCGATGATTGGGGTTAAGTCGTAACAAGGTATCCCTACCGGAAGGTGGGGATGGATCACCTCCTTT</w:t>
      </w:r>
    </w:p>
    <w:p w14:paraId="03797C07" w14:textId="23BAF343" w:rsidR="00A447A0" w:rsidRPr="008F1EC2" w:rsidRDefault="00A447A0">
      <w:pPr>
        <w:rPr>
          <w:rFonts w:ascii="Arial" w:hAnsi="Arial" w:cs="Arial"/>
          <w:b/>
          <w:bCs/>
        </w:rPr>
      </w:pPr>
      <w:r w:rsidRPr="008F1EC2">
        <w:rPr>
          <w:rFonts w:ascii="Arial" w:hAnsi="Arial" w:cs="Arial"/>
          <w:b/>
          <w:bCs/>
        </w:rPr>
        <w:t>&gt;</w:t>
      </w:r>
      <w:r w:rsidR="00AE0B6C" w:rsidRPr="008F1EC2">
        <w:rPr>
          <w:rFonts w:ascii="Arial" w:hAnsi="Arial" w:cs="Arial"/>
          <w:b/>
          <w:bCs/>
        </w:rPr>
        <w:t>AJ542544</w:t>
      </w:r>
      <w:r w:rsidR="000C19DB" w:rsidRPr="008F1EC2">
        <w:rPr>
          <w:rFonts w:ascii="Arial" w:hAnsi="Arial" w:cs="Arial"/>
          <w:b/>
          <w:bCs/>
        </w:rPr>
        <w:t xml:space="preserve"> Candidatus Phytoplasma </w:t>
      </w:r>
      <w:proofErr w:type="spellStart"/>
      <w:r w:rsidR="000C19DB" w:rsidRPr="008F1EC2">
        <w:rPr>
          <w:rFonts w:ascii="Arial" w:hAnsi="Arial" w:cs="Arial"/>
          <w:b/>
          <w:bCs/>
        </w:rPr>
        <w:t>prunorum</w:t>
      </w:r>
      <w:proofErr w:type="spellEnd"/>
      <w:r w:rsidR="000C19DB" w:rsidRPr="008F1EC2">
        <w:rPr>
          <w:rFonts w:ascii="Arial" w:hAnsi="Arial" w:cs="Arial"/>
          <w:b/>
          <w:bCs/>
        </w:rPr>
        <w:t xml:space="preserve"> 16S rRNA gene, tRNA-Ile gene and 23S rRNA gene (partial), strain ESFY-G1</w:t>
      </w:r>
    </w:p>
    <w:p w14:paraId="2742E3B7" w14:textId="73272634" w:rsidR="000C19DB" w:rsidRDefault="00F72BA5">
      <w:pPr>
        <w:rPr>
          <w:rFonts w:ascii="Courier New" w:hAnsi="Courier New" w:cs="Courier New"/>
        </w:rPr>
      </w:pPr>
      <w:r w:rsidRPr="00F72BA5">
        <w:rPr>
          <w:rFonts w:ascii="Courier New" w:hAnsi="Courier New" w:cs="Courier New"/>
        </w:rPr>
        <w:t>AGAGTTTGATCCTGGCTCAGGATGAACGCTGGCGGCGTGCTTAATACATGCAAGTCGAACGGAAACTTTTAGTTTCAGTGGCGAACGGGTGAGTAACACGTAAGTAACCTGCCTCTCAGACGAGGATAACAGTTGGAAACGACTGCTAAGACTGGATATGAAGTTTTGAGGCATCTCGAAACTTTTAAAAGACCCGCAAGGGTATGCTGAGAGATGGGCTTGCGGCACATTAGTTAGTTGGTAAGGTAATGGCTTACCAAGACTATGATGTGTAGCTGGACTGAGAGGTTGAACGGCCACATTGGGACTGAGATACGGCCCAAACTCCTACGGGAGGCAGCAGTAAGGAATTTTCGGCAATGGAGGAAACTCTGACCGAGCAACGCCGCGTGAACGATGAAGTATTTAGGTACGTAAAGTTCTTTTATTAAAGAAGAAAAAATGATGGAAAAATCATTCTGACGGTATTTAATGAATAAGCCCCGGCTAACTATGTGCCAGCAGCTGCGGTAATACATGGGGGGCAAGCGTTATCCGGATTTATTGGGCGTAAAGGGTGCGTAGGCGGTTAAATAAGTCTATGGTATAAGTTCAACGCTTAACGTTGTGATGCTATAGAAACTGTTTAACTAGAGTTGGATAGAGGCAAGTGGAATTCCATGTGTAGCGGTAAAATGCGTAAATATATGGAGGAACACCAGTAGCGAAGGCGGCTTGCTGGGTCTTAACTGACGCTGAGGCACGAAAGCGTGGGGAGCAAACAGGATTAGATACCCTGGTAGTCCACGCCGTAAACGATGAGTACTAAGTGTTGGGTTAAACCAGTGCTGAAGTTAACACATTAAGTACTCCGCCTGAGTAGTACGTACGCAAGTATGAAACTTAAAGGAATTGACGGGACTCCGCACAAGCGGTGGATCATGTTGTTTAATTCGAAGATACACGAAAAACCTTACCAGGTCTTGACATACTCTGCAAAGCTATAGAAATATAGTGGAGGTTATCAGGGATACAGGTGGTGCATGGTTGTCGTCAGCTCGTGTCGTGAGATGTTGGGTTAAGTCCCGCAACGAGCGCAACCCTTATCACTAGTTACCATCATTTAGTTGGGCACTTTAGTGAGACTGCCAATGATAAATTGGAGGAAGGTGGGGATTACGTCAAATCATCATGCCCCTTATGACCTGGGCTACAAACGTGATACAATGGCTGTTACAAAGAGTAGCTGAAACGTGAGTTTTTAGCAAATCTCAAAAAAACAGTCTCAGTTCGGATTGAAGTCTGCAACTCGACTTCATGAAGTCGGAATCGCTAGTAATCGCGAATCAGCATGTCGTGGTGAATACGTTCTCGGGGTTTGTACACACCGCCCGTCAAACCACGAAAGTTGACAATACCCAAAACCAGTAGCCTAACTTGCAAAAGAGGGAACTGTCTAAGGTAGGGTTGATGATTGGGGTTAAGTCGTAACAAGGTATCCCTACCGGAAGGTGGGGATGGATCACCTCCTTTCTAAGGAAAATATCATCTTCAGTTGTGAAAGACTTAAAAAAAGTTTTTTATTTTTTAAGATAAAAATCAATAATGGCTTGGGCCTATAGCTCAGTTGG</w:t>
      </w:r>
      <w:r w:rsidRPr="00F72BA5">
        <w:rPr>
          <w:rFonts w:ascii="Courier New" w:hAnsi="Courier New" w:cs="Courier New"/>
        </w:rPr>
        <w:lastRenderedPageBreak/>
        <w:t>TTAGAGCACACGCCTGATAAGCGTGAGGTCGATGGTTCGAGTCCATTTAGGCCCACCAAAATATTTATTTTAAAAAAACAAGCTCTTTGAAAAGTAGATAAATTAAGGTTAGAAGAATTAAAGAAATTAAGGGCGCACAGTGGATGCCTTGGCACTAAGAGCCGATGAAGGACG</w:t>
      </w:r>
    </w:p>
    <w:p w14:paraId="2E43819B" w14:textId="2294E384" w:rsidR="00F72BA5" w:rsidRPr="00DE33A6" w:rsidRDefault="00ED381F">
      <w:pPr>
        <w:rPr>
          <w:rFonts w:ascii="Arial" w:hAnsi="Arial" w:cs="Arial"/>
          <w:b/>
          <w:bCs/>
        </w:rPr>
      </w:pPr>
      <w:r w:rsidRPr="00DE33A6">
        <w:rPr>
          <w:rFonts w:ascii="Arial" w:hAnsi="Arial" w:cs="Arial"/>
          <w:b/>
          <w:bCs/>
        </w:rPr>
        <w:t>&gt;</w:t>
      </w:r>
      <w:r w:rsidR="00F41B9F" w:rsidRPr="00DE33A6">
        <w:rPr>
          <w:rFonts w:ascii="Arial" w:hAnsi="Arial" w:cs="Arial"/>
          <w:b/>
          <w:bCs/>
        </w:rPr>
        <w:t xml:space="preserve">AF322644 </w:t>
      </w:r>
      <w:r w:rsidRPr="00DE33A6">
        <w:rPr>
          <w:rFonts w:ascii="Arial" w:hAnsi="Arial" w:cs="Arial"/>
          <w:b/>
          <w:bCs/>
        </w:rPr>
        <w:t>Aster yellows phytoplasma strain AY1 clone 14 ribosomal RNA operon A, partial sequence</w:t>
      </w:r>
    </w:p>
    <w:p w14:paraId="4D82609F" w14:textId="2E171725" w:rsidR="00ED381F" w:rsidRDefault="007D5A58">
      <w:pPr>
        <w:rPr>
          <w:rFonts w:ascii="Courier New" w:hAnsi="Courier New" w:cs="Courier New"/>
        </w:rPr>
      </w:pPr>
      <w:r w:rsidRPr="007D5A58">
        <w:rPr>
          <w:rFonts w:ascii="Courier New" w:hAnsi="Courier New" w:cs="Courier New"/>
        </w:rPr>
        <w:t>AAGAGTTTGATCCTGGCTCAGGATTAACGCTGGCGGCGTGCCTAATACATGCAAGTCGAACGGAAGTTTAAGCAATTAAACTTTAGTGGCGAACGGGTGAGTAACGCGTAAGCAATCTGCCCCTAAGACGAGGATAACAGTTGGAAACGACTGCTAAGACTGGATAGGAGACAAGAGGGCATCTTCTTGTTTTTAAAAGACCTAGCAATAGGTATGCTTAGGGAGGAGCTTGCGTCACATTAGTTAGTTGGTGGGGTAAAGGCCTAACAAGACTATGATGTGTAGCCGGGCTGAGAGGTTGAACGGCCACATTGGGACTGAGACACGGCCCAAACTCCTACGGGAGGCAGCAGTAGGGAATTTTCGGCAATGGAGGAAACTCTGACCGAGCAACGCCGCGTGAACGATGAAGTATTTCGGTACGTAAAGTTCTTTTATTAGGGAAGAATAAATGATGGAAAAATCATTCTGACGGTACCTAATGAATAAGCCCCGGCTAACTATGTGCCAGCAGCCGCGGTAATACATAGGGGGCAAGCGTTATCCGGAATTATTGGGCGTAAAGGGTGCGTAGGCGGTTAAATAAGTTTATGGTCTAAGTGCAATGCTCAACATTGTGATGCTATAAAAACTGTTTAGCTAGAGTAAGATAGAGGCAAGTGGAATTCCATGTGTAGTGGTAAAATGCGTAAATATATGGAGGAACACCAGTAGCGAAGGCGGCTTGCTGGGTCTTTACTGACGCTGAGGCACGAAAGCGTGGGGAGCAAACAGGATTAGATACCCTGGTAGTCCACGCCGTAAACGATGAGTACTAAACGTTGGGTAAAACCAGTGTTGAAGTTAACACATTAAGTACTCCGCCTGAGTAGTACGTACGCAAGTATGAAACTTAAAGGAATTGACGGGACTCCGCACAAGCGGTGGATCATGTTGTTTAATTCGAAGGTACCCGAAAAACCTCACCAGGTCTTGACATGCTTCTGCAAAGCTGTAGAAACACAGTGGAGGTTATCAGTTGCACAGGTGGTGCATGGTTGTCGTCAGCTCGTGTCGTGAGATGTTGGGTTAAGTCCCGCAACGAGCGCAACCCTTATTGTTAGTTACCAGCACGTAATGGTGGGGACTTTAGCAAGACTGCCAGTGATAAATTGGAGGAAGGTGGGGACGACGTCAAATCATCATGCCCCTTATGACCTGGGCTACAAACGTGATACAATGGCTGTTACAAAGGGTAGCTGAAGCGCAAGTTTTTGGCGAATCTCAAAAAAACAGTCTCAGTTCGGATTGAAGTCTGCAACTCGACTTCATGAAGTTGGAATCGCTAGTAATCGCGAATCAGCATGTCGCGGTGAATACGTTCTCGGGGTTTGTACAAACCGCCCGTCAAACCACGAAAGTTGGTAATACCCAAAGCCGGTGGCCTAACTTCGCAAGAAGAGGGAACCGTCTAAGGTAGGGTCGATGATTGGGGTTAAGTCGTAACAAGGTATCCCTACCGGAAGGTGGGGATGGATCACCTCCTTTCTAAGGAAACAATTATCATCTTCAGTTTTGAGAGACTTAAGAAAGTTTTTCATTGTAACTTGCTTGCAAATTGTATTTGCAACATTTTAATCTTTTTAAGATTAAGGGCCTATAGCTCAGTTGGTTAGAGCACACGCCTGATAAGCGTGAGGTCGGTGGTTCAAGTCCATTTAGGCCCACCATAACCACAAATAGGCAAAATCTTAAAAAAGCTCTTTGAAAAGTAGATAAACGAAGGTTAAAAAATCAAAGGAACTAAGGGCGCACAGTGGATGCCTTGGCACTAAGAGCCGATGAAGGACG</w:t>
      </w:r>
    </w:p>
    <w:p w14:paraId="23D2577F" w14:textId="5451C7F5" w:rsidR="009B374B" w:rsidRPr="00DE33A6" w:rsidRDefault="006260BC">
      <w:pPr>
        <w:rPr>
          <w:rFonts w:ascii="Arial" w:hAnsi="Arial" w:cs="Arial"/>
          <w:b/>
          <w:bCs/>
        </w:rPr>
      </w:pPr>
      <w:r w:rsidRPr="00DE33A6">
        <w:rPr>
          <w:rFonts w:ascii="Arial" w:hAnsi="Arial" w:cs="Arial"/>
          <w:b/>
          <w:bCs/>
        </w:rPr>
        <w:t xml:space="preserve">&gt;AF222064 </w:t>
      </w:r>
      <w:r w:rsidR="008155CC" w:rsidRPr="00DE33A6">
        <w:rPr>
          <w:rFonts w:ascii="Arial" w:hAnsi="Arial" w:cs="Arial"/>
          <w:b/>
          <w:bCs/>
        </w:rPr>
        <w:t>Tomato big bud phytoplasma ribosomal RNA operon, partial sequence</w:t>
      </w:r>
    </w:p>
    <w:p w14:paraId="656C769A" w14:textId="23A7D58A" w:rsidR="008155CC" w:rsidRDefault="00765C08">
      <w:pPr>
        <w:rPr>
          <w:rFonts w:ascii="Courier New" w:hAnsi="Courier New" w:cs="Courier New"/>
        </w:rPr>
      </w:pPr>
      <w:r w:rsidRPr="00765C08">
        <w:rPr>
          <w:rFonts w:ascii="Courier New" w:hAnsi="Courier New" w:cs="Courier New"/>
        </w:rPr>
        <w:t>AAGAGTTTGATCCTGGCTCAGGATTAACGCTGGCGGCGTGCCTAATACATGCAAGTCGAACGGAAGTTTAATCAATTAAACTTTAGTGGCGAACGGGTGAGTAACGCGTAAGCAATCTACCCCTAAGACGAGGATAACAGTTGGAAACGACTGCTAAGACTGGATAGTAGACAAGAAGGCATCTTCTTGTTTTTAAAAGACCTATTAATAGGTATGCTTAGGGAGGAGCTTGCGTCACATTAGTTAGTTGGTGGGGTAAAGGCCTACCAAGACTATGATGTGTAGCCGGGCTGAGGGGTTGAACGGCCACATTGGGACTGAGACACGGCCCAAACTCCTACGGGAGGCAGCAGTAGGGAATTTTCGGCAATGGAGGAAACTCTGACCGAGCAACGCCGCGTGAACGATGAAGTATTTCGGTACGTAAAGTTCTTTTATTAGGGAAGAATAAATGATGGAAAAATCATTCTGACGGTACCTAATGAATAAGCCCCGGCTAACTATGTGCCAGCAGCCGCGGTAATACATAGGGGGCAAGCGTTATCCGGAATTATTGGGCGTAAAGGGTGCGTAGGCTGTTAAATAAGTTTATGGTCTAAGTGCAATGCTCAACATTGTGATGCTATAAAAACTGTTTAGCTAGAGTAAGATAGAGGCAAGTGGAATTCCATGTGTAGTGGTAAAATGCGTAAATATATGGAGGAACACCAGTAGCGAAGGCGGCTTGCTGGGTCTTTACTGACGCTGAGGCACGAAAGCGTGGGGAGCAAACAGGATTAGATACCCTGGTAGTCCACGCCGTAAACGATGAGTACTAAACGTTGGGTAAAACCAGTGTTG</w:t>
      </w:r>
      <w:r w:rsidRPr="00765C08">
        <w:rPr>
          <w:rFonts w:ascii="Courier New" w:hAnsi="Courier New" w:cs="Courier New"/>
        </w:rPr>
        <w:lastRenderedPageBreak/>
        <w:t>AAGTTAACACATTAAGTACTCCGCCTGAGTAGTACGTACGCAAGTATGAAACTTAAAGGAATTGACGGGACTCCGCACAAGCGGTGGATCATGTTGTTTAATTCGAAGGTACCCGAAAAACCTCACCAGGTCTTGACATGCTTCTGCAAAGCTGTAGAAACACAGTGGAGGTTATCAGTTGCACAGGTGGTGCATGGTTGTCGTCAGCTCGTGTCGTGAGATGTTGGGTTAAGTCCCGCAACGAGCGCAACCCTTATTGTTAGTTGCCAGCACGTAATGGTGGGGACTTTAGCAAGACTGCCAGTGATAAATTGGAGGAAGGTGGGGACGACGTCAAATCATCATGCCCCTTATGACCTGGGCTACAAACGTGATACAATGGCTGTTACAAAGGGTAGCTGAAACGCAAGTTTTTGGCGAATCTCAAAAAAACAGTCTCAGTTCGGATTGAAGTCTGCAACTCGACTTCATGAAGTTGGAATCGCTAGTAATCGCGAATCAGCATGTCGCGGTGAATACGTTCTCGGGGTTTGTACACACCGCCCGTCAAACCACGAAAGTTGGCAATACCCAAAACCGGTGGCCTAACTTCGCAAGAAGAGGGAACCGTCTAAGGTAGGGTCGATGATTGGGGTTAAGTCGTAACAAGGTATCCCTACCGGAAGGTGGGGATGGATCACCTCCTTTCTAAGGAAACAATTATCATCTTCAGTTTTGAGAGACTTAAGAAAGTTTTTCATTTTAAATTCCTTGCAAATTTTATTTGCAACATTTAAATCTTTTTAAGATTAAGGGCCTATAGCTCAGTTGGTTAGAGCACACGCCTGATAAGTGTGAGGTCGGTGGTTCAAGTCCATTTAGGCCCACCATAACCAAAAATAGGCAAAATCTTAAAAAAGCTCTTTGAAAAGTAGATAAACGAAGGTTAAAAAATCAAAGGAACTAAGGGCGCACAGCGGATGCCTTGGCACTAAGAGCCGATGAAGGACG</w:t>
      </w:r>
    </w:p>
    <w:p w14:paraId="3C798762" w14:textId="62A44147" w:rsidR="00765C08" w:rsidRPr="00DE33A6" w:rsidRDefault="00765C08">
      <w:pPr>
        <w:rPr>
          <w:rFonts w:ascii="Arial" w:hAnsi="Arial" w:cs="Arial"/>
          <w:b/>
          <w:bCs/>
        </w:rPr>
      </w:pPr>
      <w:r w:rsidRPr="00DE33A6">
        <w:rPr>
          <w:rFonts w:ascii="Arial" w:hAnsi="Arial" w:cs="Arial"/>
          <w:b/>
          <w:bCs/>
        </w:rPr>
        <w:t>&gt;</w:t>
      </w:r>
      <w:r w:rsidR="00D677BE" w:rsidRPr="00DE33A6">
        <w:rPr>
          <w:rFonts w:ascii="Arial" w:hAnsi="Arial" w:cs="Arial"/>
          <w:b/>
          <w:bCs/>
        </w:rPr>
        <w:t xml:space="preserve">AF147708 </w:t>
      </w:r>
      <w:r w:rsidR="00402A30" w:rsidRPr="00DE33A6">
        <w:rPr>
          <w:rFonts w:ascii="Arial" w:hAnsi="Arial" w:cs="Arial"/>
          <w:b/>
          <w:bCs/>
        </w:rPr>
        <w:t>Hibiscus witches'-broom phytoplasma strain HibWB26 16S ribosomal RNA gene, 16S-23S ribosomal RNA intergenic spacer region, and tRNA-Ile gene, complete sequence; 23S ribosomal RNA gene, partial sequence</w:t>
      </w:r>
    </w:p>
    <w:p w14:paraId="2803E9EF" w14:textId="3E0749E2" w:rsidR="00402A30" w:rsidRDefault="00FD3451">
      <w:pPr>
        <w:rPr>
          <w:rFonts w:ascii="Courier New" w:hAnsi="Courier New" w:cs="Courier New"/>
        </w:rPr>
      </w:pPr>
      <w:r w:rsidRPr="00FD3451">
        <w:rPr>
          <w:rFonts w:ascii="Courier New" w:hAnsi="Courier New" w:cs="Courier New"/>
        </w:rPr>
        <w:t>AAGAGTTTGATCCTGGCTCAGGATTAACGCTGGCGGCGTGCCTAATACATGCAAGTCGAACGGAAACTTTCGGGTTTTAGTGGCGAACGGGTGAGTAACACGTAAGCAACCTGCCCTAATGACGAGGATAACCATTGGAAACAATGGCTAAGACTGGATAGGAAAAAGAAAGGCATCTTTCTTTTTTTAAAAGACCTAGTAATAGGTATGCGTTAGGAGGGGCTTGCGCCATATTAGTTAGTTGGTAAGGTAACGGCTTACCAAGACGATGATGTGTAGCTGGACTGAGAGGTTGAACAGCCACATTGGGACTGAGACACGGCCCAAACTCCTACGGGAGGCAGCAGTAAGGAATTTTCGGCAATGGAGGCAACTCTGACCGAGCAACGCCGCGTGAACGACGAAGTACTTCGGTATGTAAAGTTCTTTTATCAAAGAAGAAAAGCAAATGGCGAACCATTTGTCTGCCGGTATTTGATGAATAAGCCCCGGCTAATTATGTGCCAGCAGCCGCGGTAAGACATAAGGGGCAAGTGTTATCCGGAATTATTGGGCGTAAAGGGTGCGTAGGCGGCAGAGTAAGTCAGTGGTGTAATGGCAACGCTTAACGTTGTCAGGCTATTGAAACTACTTTGCTAGAGTTGGATAGAGGCGAGTGGAATTCCATGTGTAGCGGTAAAATGCGTAAATATATGGAGGAACACCAGAGGCGTAGGCGGCTCGCTGGGTCTTAACTGACGCTGAGGCACGAAAGCGTGGGGAGCAAACAGGATTAGATACCCTGGTAGTCCACGCCGTAAACGATGAGTACTAAGTGTCGGGTCAAAACCGGTACTGAAGTTAACACATTAAGTACTCCGCCTGAGTAGTACGTACGCAAGTATGAAACTTAAAGGAATTGACGGGACTCCGCACAAGCGGTGGATCATGTTGTTTAATTCGAAGATACCCGAAAAACCTTACCAGGTCTTGACATGTTCTTGCGAAACGGTAGTAATATCGTGGAGGTTATCAGGAACACAGGTGGTGCATGGTTGTCGTCAGCTCGTGTCGTGAGATGTTAGGTTAAGTCCTAAAACGAGCGAAACCCTTATCGTTAGTTGCCAGCACGTTATGGTGGGGACTTTAACGAGACTGCCAATGATAAATTGGAGGAAGGTGAGGATCACGTCAAATCAGCATGCCCCTTATGACCTGGGCTACAAACGTGATACAATGGCTGCTACAAAGGGTAGCTGAAACGCAAGTTCTTGGCCAATCCCCAAAAGCAGTCTCAGTCCGGATTGAAGTCTGCAACTCGACTTCATGAAGTTGGAATCGCTAGTAATCGCGAATCAGCATGTCGCGGTGAATACGTTCTCGGGGTTTGTACACACCGCCCGTCAAACCACGAAAGTTGGCAATACCCCAAAACGGTAGCCTAACTCGGTTTTCCGAGAGGGCGCCGTCTAAGGTAGGGTTGATGATTGGGGTTAAGTCGTAACAAGGTATCCCTACCCGGAAGGTGGGGATGGATCACCTCCTTTCTAAGGAATTAAGATAAAATCAATCATCTTCAGTTTTGAAAGACTTAGAAATTAAGTCTTTCTTCGTGACTTTACGAAGGGCCTATAGCTCAGTCGGTTAGAGCACACGCCTGATAAGCGTGAGGTCGGTGGTTCAAATCCATTTAGGCCCACCAGAGTTATAGGTTTCGTTAAAAACACAAATTCTTTGAAAATTAGGTAAATAAATAGTTATTTATCGGAACATTAAAGGAAATAAGAGCGCACAGTGGATGCCTAGGCACCAAGAGCCGATGAAGGACG</w:t>
      </w:r>
    </w:p>
    <w:p w14:paraId="2992EE92" w14:textId="292E2ED4" w:rsidR="00B30D57" w:rsidRPr="00F04FE4" w:rsidRDefault="00B30D57">
      <w:pPr>
        <w:rPr>
          <w:rFonts w:ascii="Arial" w:hAnsi="Arial" w:cs="Arial"/>
          <w:b/>
          <w:bCs/>
        </w:rPr>
      </w:pPr>
      <w:r w:rsidRPr="00F04FE4">
        <w:rPr>
          <w:rFonts w:ascii="Arial" w:hAnsi="Arial" w:cs="Arial"/>
          <w:b/>
          <w:bCs/>
        </w:rPr>
        <w:t>&gt;AF092209</w:t>
      </w:r>
      <w:r w:rsidR="000555BA" w:rsidRPr="00F04FE4">
        <w:rPr>
          <w:rFonts w:ascii="Arial" w:hAnsi="Arial" w:cs="Arial"/>
          <w:b/>
          <w:bCs/>
        </w:rPr>
        <w:t xml:space="preserve"> Ash yellows phytoplasma 16S ribosomal RNA gene, 16S-23S ribosomal RNA intergenic spacer region, and tRNA-Ile gene, complete sequence</w:t>
      </w:r>
    </w:p>
    <w:p w14:paraId="5644C0BC" w14:textId="4C9C4E6E" w:rsidR="000555BA" w:rsidRDefault="004953C8">
      <w:pPr>
        <w:rPr>
          <w:rFonts w:ascii="Courier New" w:hAnsi="Courier New" w:cs="Courier New"/>
        </w:rPr>
      </w:pPr>
      <w:r w:rsidRPr="004953C8">
        <w:rPr>
          <w:rFonts w:ascii="Courier New" w:hAnsi="Courier New" w:cs="Courier New"/>
        </w:rPr>
        <w:lastRenderedPageBreak/>
        <w:t>GCGTGCCTAATACATGCAAGTCGAACGGAAACCCCTCAAAAGGTTTTAGTGGCGAACGGGTGAGTAACACGTAAGTAATCTACCTTTAAGACGAGGATAACAACCGGAAACAGTTGCTAAGACTGGATAGGAAATAAAAAGGCATCTTTTTATTTTTAAAAGACCTTTTTCGAAAGGTATGCTTAAAGATGAGCTTGCGCCACATTAGTTTGTTGGTGGGGTAATGGCCTACCAAGACGATGATGTGTAGCTGGACTGAGAGGTCGAACAGCCACATTGGGACTGAGACACGGCCCAAACTCCTACGGGAGGCAGCAGTAGGGAATTTTCGGCAATGGAGGAAACTCTGACCGAGCAACGCCGCGTGAACGATGAAGTATTTCGGTATGTAAAGTTCTTTTATTGAAGAAGAAAAAATAGTGGAAAAACTATCTTGACGTTATTCAATGAATAAGCCCCGGCTAACTATGTGCCAGCAGCCGCGGTAAGACATAGGGGGCGAGCGTTATCCGGAATTATTGGGCGTAAAGGGTGCGTAGGCGGTTAGGAAAGTCTATAATTTAATTTCAGTGCTTAACGCTGTCTTGTTATAGAAACTACCTTGACTAGAGTTAGATAGAGGCAAGCGGAATTCCATGTGTAGCGGTAAAATGTGTAAATATATGGAGGAACACCAGAAGCGTAGGCGGCTTGCTGGGTCTTGACTGACGCTGAGGCACGAAAGCGTGGGTAGCAAACAGGATTAGATACCCTGGTAGTCCACGCCGTAAACGATGAGTACTAAGTGTCGGGATAAAACTCGGTACTGAAGTTAACACATTAAGTACTCCGCCTGAGTAGTACGTACGCAAGTATGAAACTTAAAGGAATTGACGGGACTCCGCACAAGCGGTGGATCATGTTGTTTAATTCGAAGATACACGAAAAATCTTACCAGGTCTTGACATGCTCTGCAAAGCTATAGAAATATAGTGGAGGTTATCAGGGACACAGGTGGTGCATGGTTGTCGTCAGTTCGTGTCGTGAGATGTTAGGTTAAGTCCTAAAACGAGCGCAACCCTTGTCGTTAGTTACCAGCACGTAATGGTGGGCACTTTAACGAGACTGCCAATTAAACATTGGAGGAAGGTGAGGATTACGTCAAATCATCATGCCCCTTATGATCTGGGCTACAAACGTGATACAATGGCTGTTACAAAGAGTAGCTGAAGCGCGAGTTTTTAGCCAATCTCAAAAAAGCAGTCTCAGTTCGGATTGAAGTCTGTAACTCGACTTCATGAAGTTGGAATCGCTAGTAATCGCGAATCAGCATGTCGCGGTGAATACGTTCTCGGGGTTTGTACACACCGCCCGTCAAACCACGAAAGTTAGCAATACCCGAAAGCAGCAGCTTAACTTCGCAAGAAGAGGGAACTGTCTAAGGTAGGGTTGATGATTGGGGTTAAGTCGTAACAAGGTATCCCTACCGGAAGGTGGGGATGGATCACCTCCTTTCTAAGGATAATACATAAATTCATCATCTTCAGTTTTGAAAGACTTAGATTGAAAAAATAAGTTTTTCTTTTTTAAGCACCAAAGGGCCTATAGCTCAGTTGGTTAGAGCACACGCCTGATAAGCGTGAGGTCGGTGGTTCAAGTCCATTTAGGCCCACCAATAGATTAATATAAACGGTCCTGCTTAAAAGAAAGTTCTTTGAAAAGTAGATAAATATAGCTTTTAAA</w:t>
      </w:r>
    </w:p>
    <w:p w14:paraId="02991212" w14:textId="3CAB5CF3" w:rsidR="004953C8" w:rsidRPr="00F04FE4" w:rsidRDefault="004953C8">
      <w:pPr>
        <w:rPr>
          <w:rFonts w:ascii="Arial" w:hAnsi="Arial" w:cs="Arial"/>
          <w:b/>
          <w:bCs/>
        </w:rPr>
      </w:pPr>
      <w:r w:rsidRPr="00F04FE4">
        <w:rPr>
          <w:rFonts w:ascii="Arial" w:hAnsi="Arial" w:cs="Arial"/>
          <w:b/>
          <w:bCs/>
        </w:rPr>
        <w:t>&gt;</w:t>
      </w:r>
      <w:r w:rsidR="003578D6" w:rsidRPr="00F04FE4">
        <w:rPr>
          <w:rFonts w:ascii="Arial" w:hAnsi="Arial" w:cs="Arial"/>
          <w:b/>
          <w:bCs/>
        </w:rPr>
        <w:t xml:space="preserve">AB819337 </w:t>
      </w:r>
      <w:r w:rsidR="001F2CC7" w:rsidRPr="00F04FE4">
        <w:rPr>
          <w:rFonts w:ascii="Arial" w:hAnsi="Arial" w:cs="Arial"/>
          <w:b/>
          <w:bCs/>
        </w:rPr>
        <w:t>Candidatus Phytoplasma oryzae gene for 16S ribosomal RNA, partial sequence, isolate: Takamatsu RYD41</w:t>
      </w:r>
    </w:p>
    <w:p w14:paraId="17664AFA" w14:textId="12B92ADF" w:rsidR="001F2CC7" w:rsidRDefault="00934C8C">
      <w:pPr>
        <w:rPr>
          <w:rFonts w:ascii="Courier New" w:hAnsi="Courier New" w:cs="Courier New"/>
        </w:rPr>
      </w:pPr>
      <w:r w:rsidRPr="00934C8C">
        <w:rPr>
          <w:rFonts w:ascii="Courier New" w:hAnsi="Courier New" w:cs="Courier New"/>
        </w:rPr>
        <w:t>TCAGGATTAACGCTGGCGGCGTGCTTAATACATGCAAGTCGAACGGAAATTTTCGGATTTTAGTGGCGAACGGGTGAGTAACACGTAAGTAACCTGCCTTTAAGACGAGGATAACAATTGGAAACAGTTGCTAAAACTGGATAGGAAATTAAAAGGTATCTTTTAATTTTTAAAAGACCTTCTTTCGAAGAGTATACTTAAAGAGGGGCTTGCGGCACATTAGTTAGTTGGTAGGGTAATGGCCTACCAAGACTATGATGTGTAGCTGGACTGAGAGGTTGAACAGCCACATTGGGACTGAGACACGGCCCAAACTCCTACGGGAGGCAGCAGTAGGGAATTTTCGGCAATGGAGGAAACTCTGACCGAGCAACGCCGCGTGAACGATGAAGTATTTCGGTATGTAAAGTTCTTTTATTGAAGAAGAAAAAATAGTGGAAAAACTATCTTGACGCTATTCAATGAATAAGCCCCGGCAAACTATGTGCCAGCAGCCGCGGTAATACATAGGGGGCAAGCGTTATCCGGAATTATTGGGCGTAAAGGGTGCGTAGGCGGTTTGATAAGTCTATAGTTTAATTTCAGTGCTTAACACTGTCCTGCTATAGAAACTATCAGACTAGAGTGAGATAGAGGCAAGTGGAATTCCATGTGTAGCGGTAAAATGCGTAAATATATGGAGGAACACCAGAGGCGTAGGCGGCTTGCTGGGTCTTTACTGACGCTGAGGCACGAAAGCGTGGGGAGCAAACAGGATTAGATACCCTGGTAGTCCACGCCGTAAACGATGAGTACTAAGTGTCGGGGGAACTCGGTACTGAAGTTAACACATTAAGTACTCCGCCTGAGTAGTACGTACGCAAGTATGAAACTTAAAGGAATTGACGGGACTCCGCACAAGCGGTGGATCATGTTGTTTAATTCGAAGATACACGAAAAACCTTACCAGGTCTTGACATACTCTGCAAAGCTATAGCAATATAGTGGAGGTTATCAGGGATACAGGTGGTGCATGGTTGTCGTCAGCTCGTGTCGTGAGATGTTAGGTTAAGTCCTAAAACGAGCGCAACCCTTGTCATTAGTTGCCAGCATGTTATGATGGGCACTTTAATGAGACTGCCAATAAAAAATTGGAGGAAGGTGAGGATCACGTCAAGTCATCATGCCCCTTATGATCTGGGCTACAAACGTGATACAATGGCTGTTACAAAGAGTAGCTAAAACGTAAGTTCAAGCCAATCTCAAAAAAACAGTCTCAGTTCGGATTGAAGTCTGCAACTCGACTTCATGAAGTTGGAATCGCTAGTAATCGCGAATCAGCATGTCGCGGTGAATACGTTCTCGG</w:t>
      </w:r>
    </w:p>
    <w:p w14:paraId="2D88F6BA" w14:textId="414C5A3A" w:rsidR="00934C8C" w:rsidRPr="00F04FE4" w:rsidRDefault="00934C8C">
      <w:pPr>
        <w:rPr>
          <w:rFonts w:ascii="Arial" w:hAnsi="Arial" w:cs="Arial"/>
          <w:b/>
          <w:bCs/>
        </w:rPr>
      </w:pPr>
      <w:r w:rsidRPr="00F04FE4">
        <w:rPr>
          <w:rFonts w:ascii="Arial" w:hAnsi="Arial" w:cs="Arial"/>
          <w:b/>
          <w:bCs/>
        </w:rPr>
        <w:lastRenderedPageBreak/>
        <w:t>&gt;</w:t>
      </w:r>
      <w:r w:rsidR="00B33072" w:rsidRPr="00F04FE4">
        <w:rPr>
          <w:rFonts w:ascii="Arial" w:hAnsi="Arial" w:cs="Arial"/>
          <w:b/>
          <w:bCs/>
        </w:rPr>
        <w:t>AB558132</w:t>
      </w:r>
      <w:r w:rsidR="00E9002C" w:rsidRPr="00F04FE4">
        <w:rPr>
          <w:rFonts w:ascii="Arial" w:hAnsi="Arial" w:cs="Arial"/>
          <w:b/>
          <w:bCs/>
        </w:rPr>
        <w:t xml:space="preserve"> Sesame phyllody phytoplasma genes for 16S rRNA, 16S-23S rRNA intergenic spacer, 23S rRNA, partial and complete sequence</w:t>
      </w:r>
    </w:p>
    <w:p w14:paraId="35268D45" w14:textId="0665553C" w:rsidR="00E9002C" w:rsidRDefault="00970EE5">
      <w:pPr>
        <w:rPr>
          <w:rFonts w:ascii="Courier New" w:hAnsi="Courier New" w:cs="Courier New"/>
        </w:rPr>
      </w:pPr>
      <w:r w:rsidRPr="00970EE5">
        <w:rPr>
          <w:rFonts w:ascii="Courier New" w:hAnsi="Courier New" w:cs="Courier New"/>
        </w:rPr>
        <w:t>AGAGTTTGATCCTGGCTCAGGATTAACGCTGGCGGCGTGCCTAATACATGCAAGTCGAACGGAAGTTTAAGCAATTAAACTTTAGTGGCGAACGGGTGAGTAACGCGTAAGCAATCTGCCCCTAAGACGAGGATAACAGTTGGAAACGACTGCTAAGACTGGATAGGAGACAAGAGGGCATCTTCTTGTTTTTAAAAGACCTAGCAATAGGTATGCTTAGGGAGGAGCTTGCGTCACATTAGTTAGTTGGTGGGGTAAAGGCCTACCAAGACTATGATGTGTAGCCGGGCTGAGAGGTTGAACGGCCACATTGGGACTGAGACACGGCCCAAACTCCTACGGGAGGCAGCAGTAGGGAATTTTCGGCAATGGAGGAAACTCTGACCGAGCAACGCCGCGTGAACGATGAAGTATTTCGGTACGTAAAGTTCTTTTATTAGGGAAGAATAAATGATGGAAAAATCATTCTGACGGTACCTAATGAATAAGCCCCGGCTAACTATGTGCCAGCAGCCGCGGTAATACATAGGGGGCAAGCGTTATCCGGAATTATTGGGCGTAAAGGGTGCGTAGGCGGTTAAATAAGTTTATGGTCTAAGTGCAATGCTCAACATTGTGATGCTATAAAAACTGTTTAGCTAGAGTAAGATAGAGGCAAGTGGAATTCCATGTGTAGTGGTAAAATGCGTAAATATATGGAGGAACACCAGTAGCGAAGGCGGCTTGCTGGGTCTTTACTGACGCTGAGGCACGAAAGCGTGGGGAGCAAACAGGATTAGATACCCTGGTAGTCCACGCCGTAAACGATGAGTACTAAACGTTGGGTAAAACCAGTGTTGAAGTTAACACATTAAGTACTCCGCCTGAGTAGTACGTACGCAAGTATGAAACTTAAAGGAATTGACGGGACTCCGCACAAGCGGTGGATCATGTTGTTTAATTCGAAGGTACCCGAAAAACCTCACCAGGTCTTGACATGCTTCTGCAAAGCTGTAGAAACACAGTGGAGGTTATCAGTTGCACAGGTGGTGCATGGTTGTCGTCAGCTCGTGTCGTGAGATGTTGGGTTAAGTCCCGCAACGAGCGCAACCCTTATTGTTAGTTACCAGCACGTAATGGTGGGGACTTTAGCAAGACTGCCAGTGATAAATTGGAGGAAGGTGGGGACGACGTCAAATCATCATGCCCCTTATGACCTGGGCTACAAACGTGATACAATGGCTGTTACAAAGGGTAGCTGAAGCGCAAGTTTTTGGCGAATCTCAAAAAAACAGTCTCAGTTCGGATTGAAGTCTGCAACTCGACTTCATGAAGTTGGAATCGCTAGTAATCGCGAATCAGCATGTCGCGGTGAATACGTTCTCGGGGTTTGTACACACCGCCCGTCAAACCACGAAAGTTGGYAATACCCAAAGCCGGTGGCCTAACTTCGCAAGAAGAGGGAACCGTCTAAGGTAGGGTCGATGATTGGGGTTAAGTCGTAACAAGGTATCCCTACCGGAAGGTGGGGATGGATCACCTCCTTTCTAAGGAAACAATTATCATCTTCAGTTTTGAGAGACTTAAGAAAGTTTTTCATTGTAACTTGCTTGCAAATTGTATTTGCAACATTTTAATCTTTTTAAGATTAAGGGCCTATAGCTCAGTTGGTTAGAGCACACGCCTGATAAGCGTGAGGTCGGTGGTTCAAGTCCATTTAGGCCCACCATAACCACAAATAGGCAAAATCTTAAAAAAGCTCTTTGAAAAGTAGATAAACGAAGGTTAAAAAATCAAAGGAACTAAGGGCGCACAGTGGATGCCTTGGCACTAAGAGCCGATGAAGGACGCAATTAACGGCGA</w:t>
      </w:r>
    </w:p>
    <w:p w14:paraId="30611009" w14:textId="77777777" w:rsidR="00705760" w:rsidRPr="00E802E0" w:rsidRDefault="00705760">
      <w:pPr>
        <w:rPr>
          <w:rFonts w:ascii="Courier New" w:hAnsi="Courier New" w:cs="Courier New"/>
        </w:rPr>
      </w:pPr>
    </w:p>
    <w:sectPr w:rsidR="00705760" w:rsidRPr="00E802E0" w:rsidSect="00545B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0DC5"/>
    <w:rsid w:val="00003674"/>
    <w:rsid w:val="00004C28"/>
    <w:rsid w:val="00026E45"/>
    <w:rsid w:val="0005365B"/>
    <w:rsid w:val="000555BA"/>
    <w:rsid w:val="00070803"/>
    <w:rsid w:val="0007263B"/>
    <w:rsid w:val="000C19DB"/>
    <w:rsid w:val="000E7F57"/>
    <w:rsid w:val="00127FDE"/>
    <w:rsid w:val="0013155A"/>
    <w:rsid w:val="00142ACB"/>
    <w:rsid w:val="00147EF2"/>
    <w:rsid w:val="001705BC"/>
    <w:rsid w:val="00191647"/>
    <w:rsid w:val="001B71EB"/>
    <w:rsid w:val="001F10FA"/>
    <w:rsid w:val="001F2CC7"/>
    <w:rsid w:val="0023685A"/>
    <w:rsid w:val="002666DF"/>
    <w:rsid w:val="002668DA"/>
    <w:rsid w:val="00273CF8"/>
    <w:rsid w:val="00281B4A"/>
    <w:rsid w:val="002A1065"/>
    <w:rsid w:val="002B43F8"/>
    <w:rsid w:val="002C3C21"/>
    <w:rsid w:val="002D0ACC"/>
    <w:rsid w:val="002D6852"/>
    <w:rsid w:val="002F09AF"/>
    <w:rsid w:val="0034305F"/>
    <w:rsid w:val="003578D6"/>
    <w:rsid w:val="003662CC"/>
    <w:rsid w:val="003750C8"/>
    <w:rsid w:val="003817FB"/>
    <w:rsid w:val="00383186"/>
    <w:rsid w:val="003A57C6"/>
    <w:rsid w:val="003B1F1D"/>
    <w:rsid w:val="003B48E2"/>
    <w:rsid w:val="003B7480"/>
    <w:rsid w:val="003D3584"/>
    <w:rsid w:val="003E038E"/>
    <w:rsid w:val="003F05CA"/>
    <w:rsid w:val="003F36C9"/>
    <w:rsid w:val="00402A30"/>
    <w:rsid w:val="00411A8D"/>
    <w:rsid w:val="00423D7D"/>
    <w:rsid w:val="00427B14"/>
    <w:rsid w:val="0043566A"/>
    <w:rsid w:val="00435E87"/>
    <w:rsid w:val="00474D97"/>
    <w:rsid w:val="00480719"/>
    <w:rsid w:val="00481913"/>
    <w:rsid w:val="004953C8"/>
    <w:rsid w:val="00496411"/>
    <w:rsid w:val="004C3CF0"/>
    <w:rsid w:val="004F6552"/>
    <w:rsid w:val="00507364"/>
    <w:rsid w:val="00520BEC"/>
    <w:rsid w:val="005238E3"/>
    <w:rsid w:val="005239BA"/>
    <w:rsid w:val="00535ED3"/>
    <w:rsid w:val="0053785A"/>
    <w:rsid w:val="005455FC"/>
    <w:rsid w:val="00545BEF"/>
    <w:rsid w:val="005560B6"/>
    <w:rsid w:val="00570B48"/>
    <w:rsid w:val="005854CB"/>
    <w:rsid w:val="005A51AF"/>
    <w:rsid w:val="005B1F54"/>
    <w:rsid w:val="005C0C56"/>
    <w:rsid w:val="0060141F"/>
    <w:rsid w:val="00621A16"/>
    <w:rsid w:val="00623A7B"/>
    <w:rsid w:val="00624824"/>
    <w:rsid w:val="006260BC"/>
    <w:rsid w:val="00635433"/>
    <w:rsid w:val="006522FD"/>
    <w:rsid w:val="00653064"/>
    <w:rsid w:val="00662147"/>
    <w:rsid w:val="006750B9"/>
    <w:rsid w:val="00680EE7"/>
    <w:rsid w:val="006845FC"/>
    <w:rsid w:val="006A24E9"/>
    <w:rsid w:val="006A5BF0"/>
    <w:rsid w:val="006A6615"/>
    <w:rsid w:val="006B3FCC"/>
    <w:rsid w:val="006B7745"/>
    <w:rsid w:val="006C29D2"/>
    <w:rsid w:val="006F03CB"/>
    <w:rsid w:val="00705760"/>
    <w:rsid w:val="00714A28"/>
    <w:rsid w:val="00732212"/>
    <w:rsid w:val="00765C08"/>
    <w:rsid w:val="00765C57"/>
    <w:rsid w:val="00783AAE"/>
    <w:rsid w:val="007A18BB"/>
    <w:rsid w:val="007B056F"/>
    <w:rsid w:val="007D0389"/>
    <w:rsid w:val="007D5A58"/>
    <w:rsid w:val="00800E5D"/>
    <w:rsid w:val="00805356"/>
    <w:rsid w:val="008155CC"/>
    <w:rsid w:val="00817556"/>
    <w:rsid w:val="00824157"/>
    <w:rsid w:val="00826B0C"/>
    <w:rsid w:val="008614FA"/>
    <w:rsid w:val="00873909"/>
    <w:rsid w:val="008A5F58"/>
    <w:rsid w:val="008C56EA"/>
    <w:rsid w:val="008C7E06"/>
    <w:rsid w:val="008E31F7"/>
    <w:rsid w:val="008E35AA"/>
    <w:rsid w:val="008F1EC2"/>
    <w:rsid w:val="00900190"/>
    <w:rsid w:val="0092737F"/>
    <w:rsid w:val="00927A42"/>
    <w:rsid w:val="00934C8C"/>
    <w:rsid w:val="00941667"/>
    <w:rsid w:val="00970EE5"/>
    <w:rsid w:val="009B374B"/>
    <w:rsid w:val="009B490C"/>
    <w:rsid w:val="00A14F3F"/>
    <w:rsid w:val="00A447A0"/>
    <w:rsid w:val="00A505EC"/>
    <w:rsid w:val="00A56402"/>
    <w:rsid w:val="00AA6CE8"/>
    <w:rsid w:val="00AB41B6"/>
    <w:rsid w:val="00AB6570"/>
    <w:rsid w:val="00AE0B6C"/>
    <w:rsid w:val="00AF271C"/>
    <w:rsid w:val="00B13445"/>
    <w:rsid w:val="00B201DF"/>
    <w:rsid w:val="00B2708B"/>
    <w:rsid w:val="00B30D57"/>
    <w:rsid w:val="00B33072"/>
    <w:rsid w:val="00B40DF2"/>
    <w:rsid w:val="00B46399"/>
    <w:rsid w:val="00B6022D"/>
    <w:rsid w:val="00B60D1E"/>
    <w:rsid w:val="00B7151F"/>
    <w:rsid w:val="00B76F5D"/>
    <w:rsid w:val="00BB2438"/>
    <w:rsid w:val="00BC7DBD"/>
    <w:rsid w:val="00BD2673"/>
    <w:rsid w:val="00BF60AE"/>
    <w:rsid w:val="00C21B2B"/>
    <w:rsid w:val="00C30E75"/>
    <w:rsid w:val="00C400ED"/>
    <w:rsid w:val="00C43D1D"/>
    <w:rsid w:val="00C55E61"/>
    <w:rsid w:val="00CB388F"/>
    <w:rsid w:val="00CD0942"/>
    <w:rsid w:val="00CE2FA5"/>
    <w:rsid w:val="00CE4C60"/>
    <w:rsid w:val="00D0557A"/>
    <w:rsid w:val="00D64E94"/>
    <w:rsid w:val="00D65CEA"/>
    <w:rsid w:val="00D677BE"/>
    <w:rsid w:val="00D75353"/>
    <w:rsid w:val="00D95B93"/>
    <w:rsid w:val="00DA614B"/>
    <w:rsid w:val="00DB69D9"/>
    <w:rsid w:val="00DC16C5"/>
    <w:rsid w:val="00DE33A6"/>
    <w:rsid w:val="00DF02B1"/>
    <w:rsid w:val="00E024A7"/>
    <w:rsid w:val="00E03C2C"/>
    <w:rsid w:val="00E2449B"/>
    <w:rsid w:val="00E24FE7"/>
    <w:rsid w:val="00E61F2E"/>
    <w:rsid w:val="00E73522"/>
    <w:rsid w:val="00E802E0"/>
    <w:rsid w:val="00E80D70"/>
    <w:rsid w:val="00E9002C"/>
    <w:rsid w:val="00EA1A35"/>
    <w:rsid w:val="00EA69E1"/>
    <w:rsid w:val="00EB2B02"/>
    <w:rsid w:val="00ED1247"/>
    <w:rsid w:val="00ED1350"/>
    <w:rsid w:val="00ED381F"/>
    <w:rsid w:val="00F0390A"/>
    <w:rsid w:val="00F04FE4"/>
    <w:rsid w:val="00F0520B"/>
    <w:rsid w:val="00F116EA"/>
    <w:rsid w:val="00F15BA4"/>
    <w:rsid w:val="00F30FC5"/>
    <w:rsid w:val="00F41625"/>
    <w:rsid w:val="00F41B9F"/>
    <w:rsid w:val="00F42B48"/>
    <w:rsid w:val="00F66D09"/>
    <w:rsid w:val="00F72BA5"/>
    <w:rsid w:val="00FB389E"/>
    <w:rsid w:val="00FD3451"/>
    <w:rsid w:val="00FE2E4F"/>
    <w:rsid w:val="00FF12E6"/>
    <w:rsid w:val="00FF6987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CDB84"/>
  <w15:chartTrackingRefBased/>
  <w15:docId w15:val="{4AA70ABC-BC40-44C9-92B9-1246F033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4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31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31F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045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461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637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077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3E8DD7E2AC4BB10D50E0635BAA18" ma:contentTypeVersion="10" ma:contentTypeDescription="Create a new document." ma:contentTypeScope="" ma:versionID="7704742c0581916a523e455e02e066f4">
  <xsd:schema xmlns:xsd="http://www.w3.org/2001/XMLSchema" xmlns:xs="http://www.w3.org/2001/XMLSchema" xmlns:p="http://schemas.microsoft.com/office/2006/metadata/properties" xmlns:ns3="1c632ae3-5977-4571-a758-36ab4d054882" xmlns:ns4="c6dbf757-b5fd-4e92-992c-85dd03cde89a" targetNamespace="http://schemas.microsoft.com/office/2006/metadata/properties" ma:root="true" ma:fieldsID="4297007c9121ad1b5d893e8d3735bb41" ns3:_="" ns4:_="">
    <xsd:import namespace="1c632ae3-5977-4571-a758-36ab4d054882"/>
    <xsd:import namespace="c6dbf757-b5fd-4e92-992c-85dd03cde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32ae3-5977-4571-a758-36ab4d054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f757-b5fd-4e92-992c-85dd03cde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632ae3-5977-4571-a758-36ab4d054882" xsi:nil="true"/>
  </documentManagement>
</p:properties>
</file>

<file path=customXml/itemProps1.xml><?xml version="1.0" encoding="utf-8"?>
<ds:datastoreItem xmlns:ds="http://schemas.openxmlformats.org/officeDocument/2006/customXml" ds:itemID="{0A458651-0C83-44C9-91FC-1B7BD93F7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32ae3-5977-4571-a758-36ab4d054882"/>
    <ds:schemaRef ds:uri="c6dbf757-b5fd-4e92-992c-85dd03cde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7C4CC-21C6-4625-A596-6B64CC50D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DB55D-981A-49C2-93F8-806A1A4D9527}">
  <ds:schemaRefs>
    <ds:schemaRef ds:uri="http://schemas.microsoft.com/office/2006/metadata/properties"/>
    <ds:schemaRef ds:uri="http://schemas.microsoft.com/office/infopath/2007/PartnerControls"/>
    <ds:schemaRef ds:uri="1c632ae3-5977-4571-a758-36ab4d0548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3046</Words>
  <Characters>17367</Characters>
  <Application>Microsoft Office Word</Application>
  <DocSecurity>0</DocSecurity>
  <Lines>144</Lines>
  <Paragraphs>40</Paragraphs>
  <ScaleCrop>false</ScaleCrop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Ryan Lagner</dc:creator>
  <cp:keywords/>
  <dc:description/>
  <cp:lastModifiedBy>Joseph Lagner </cp:lastModifiedBy>
  <cp:revision>3</cp:revision>
  <dcterms:created xsi:type="dcterms:W3CDTF">2024-09-15T20:13:00Z</dcterms:created>
  <dcterms:modified xsi:type="dcterms:W3CDTF">2024-10-08T07:50:00Z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0e2cf20c-2151-42cf-a5e0-3f51ea20074e</vt:lpwstr>
  </property>
  <property fmtid="{D5CDD505-2E9C-101B-9397-08002B2CF9AE}" pid="3" name="ContentTypeId">
    <vt:lpwstr>0x01010001583E8DD7E2AC4BB10D50E0635BAA18</vt:lpwstr>
  </property>
</Properties>
</file>