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91A72" w14:textId="77777777" w:rsidR="00C86A36" w:rsidRPr="00B23F31" w:rsidRDefault="00C86A36" w:rsidP="00C86A36">
      <w:pPr>
        <w:jc w:val="both"/>
        <w:rPr>
          <w:rFonts w:ascii="Times New Roman" w:eastAsia="仿宋" w:hAnsi="Times New Roman" w:cs="Times New Roman (正文 CS 字体)"/>
          <w:sz w:val="21"/>
          <w:szCs w:val="21"/>
          <w14:ligatures w14:val="none"/>
        </w:rPr>
      </w:pPr>
      <w:bookmarkStart w:id="0" w:name="OLE_LINK35"/>
      <w:r>
        <w:rPr>
          <w:rFonts w:ascii="Times New Roman" w:eastAsia="仿宋" w:hAnsi="Times New Roman" w:cs="Times New Roman (正文 CS 字体)" w:hint="eastAsia"/>
          <w:sz w:val="21"/>
          <w:szCs w:val="21"/>
          <w14:ligatures w14:val="none"/>
        </w:rPr>
        <w:t>S</w:t>
      </w:r>
      <w:r w:rsidRPr="00C27222">
        <w:rPr>
          <w:rFonts w:ascii="Times New Roman" w:eastAsia="仿宋" w:hAnsi="Times New Roman" w:cs="Times New Roman (正文 CS 字体)"/>
          <w:sz w:val="21"/>
          <w:szCs w:val="21"/>
          <w14:ligatures w14:val="none"/>
        </w:rPr>
        <w:t>upplementary</w:t>
      </w:r>
      <w:r>
        <w:rPr>
          <w:rFonts w:ascii="Times New Roman" w:eastAsia="仿宋" w:hAnsi="Times New Roman" w:cs="Times New Roman (正文 CS 字体)" w:hint="eastAsia"/>
          <w:sz w:val="21"/>
          <w:szCs w:val="21"/>
          <w14:ligatures w14:val="none"/>
        </w:rPr>
        <w:t xml:space="preserve"> </w:t>
      </w:r>
      <w:r w:rsidRPr="0079550F">
        <w:rPr>
          <w:rFonts w:ascii="Times New Roman" w:eastAsia="仿宋" w:hAnsi="Times New Roman" w:cs="Times New Roman (正文 CS 字体)" w:hint="eastAsia"/>
          <w:sz w:val="21"/>
          <w:szCs w:val="21"/>
          <w14:ligatures w14:val="none"/>
        </w:rPr>
        <w:t xml:space="preserve">Table </w:t>
      </w:r>
      <w:r>
        <w:rPr>
          <w:rFonts w:ascii="Times New Roman" w:eastAsia="仿宋" w:hAnsi="Times New Roman" w:cs="Times New Roman (正文 CS 字体)" w:hint="eastAsia"/>
          <w:sz w:val="21"/>
          <w:szCs w:val="21"/>
          <w14:ligatures w14:val="none"/>
        </w:rPr>
        <w:t>S</w:t>
      </w:r>
      <w:r w:rsidRPr="0079550F">
        <w:rPr>
          <w:rFonts w:ascii="Times New Roman" w:eastAsia="仿宋" w:hAnsi="Times New Roman" w:cs="Times New Roman (正文 CS 字体)" w:hint="eastAsia"/>
          <w:sz w:val="21"/>
          <w:szCs w:val="21"/>
          <w14:ligatures w14:val="none"/>
        </w:rPr>
        <w:t>1</w:t>
      </w:r>
      <w:bookmarkEnd w:id="0"/>
      <w:r>
        <w:rPr>
          <w:rFonts w:ascii="Times New Roman" w:eastAsia="仿宋" w:hAnsi="Times New Roman" w:cs="Times New Roman (正文 CS 字体)" w:hint="eastAsia"/>
          <w:sz w:val="21"/>
          <w:szCs w:val="21"/>
          <w14:ligatures w14:val="none"/>
        </w:rPr>
        <w:t xml:space="preserve"> </w:t>
      </w:r>
      <w:r w:rsidRPr="00CE7BD4">
        <w:rPr>
          <w:rFonts w:ascii="Times New Roman" w:eastAsia="仿宋" w:hAnsi="Times New Roman" w:cs="Times New Roman (正文 CS 字体)"/>
          <w:sz w:val="21"/>
          <w:szCs w:val="21"/>
          <w14:ligatures w14:val="none"/>
        </w:rPr>
        <w:t>Global cases and</w:t>
      </w:r>
      <w:r>
        <w:rPr>
          <w:rFonts w:ascii="Times New Roman" w:eastAsia="仿宋" w:hAnsi="Times New Roman" w:cs="Times New Roman (正文 CS 字体)" w:hint="eastAsia"/>
          <w:sz w:val="21"/>
          <w:szCs w:val="21"/>
          <w14:ligatures w14:val="none"/>
        </w:rPr>
        <w:t xml:space="preserve"> crude r</w:t>
      </w:r>
      <w:r w:rsidRPr="00CE7BD4">
        <w:rPr>
          <w:rFonts w:ascii="Times New Roman" w:eastAsia="仿宋" w:hAnsi="Times New Roman" w:cs="Times New Roman (正文 CS 字体)"/>
          <w:sz w:val="21"/>
          <w:szCs w:val="21"/>
          <w14:ligatures w14:val="none"/>
        </w:rPr>
        <w:t xml:space="preserve">ates of pulmonary artery hypertension </w:t>
      </w:r>
      <w:r>
        <w:rPr>
          <w:rFonts w:ascii="Times New Roman" w:eastAsia="仿宋" w:hAnsi="Times New Roman" w:cs="Times New Roman (正文 CS 字体)" w:hint="eastAsia"/>
          <w:sz w:val="21"/>
          <w:szCs w:val="21"/>
          <w14:ligatures w14:val="none"/>
        </w:rPr>
        <w:t xml:space="preserve">in </w:t>
      </w:r>
      <w:r w:rsidRPr="00CE7BD4">
        <w:rPr>
          <w:rFonts w:ascii="Times New Roman" w:eastAsia="仿宋" w:hAnsi="Times New Roman" w:cs="Times New Roman (正文 CS 字体)"/>
          <w:sz w:val="21"/>
          <w:szCs w:val="21"/>
          <w14:ligatures w14:val="none"/>
        </w:rPr>
        <w:t>incidence</w:t>
      </w:r>
      <w:r>
        <w:rPr>
          <w:rFonts w:ascii="Times New Roman" w:eastAsia="仿宋" w:hAnsi="Times New Roman" w:cs="Times New Roman (正文 CS 字体)" w:hint="eastAsia"/>
          <w:sz w:val="21"/>
          <w:szCs w:val="21"/>
          <w14:ligatures w14:val="none"/>
        </w:rPr>
        <w:t xml:space="preserve">, prevalence, mortality and </w:t>
      </w:r>
      <w:r w:rsidRPr="00B23F31">
        <w:rPr>
          <w:rFonts w:ascii="Times New Roman" w:eastAsia="仿宋" w:hAnsi="Times New Roman" w:cs="Times New Roman (正文 CS 字体)"/>
          <w:sz w:val="21"/>
          <w:szCs w:val="21"/>
          <w14:ligatures w14:val="none"/>
        </w:rPr>
        <w:t>DALYs</w:t>
      </w:r>
      <w:r>
        <w:rPr>
          <w:rFonts w:ascii="Times New Roman" w:eastAsia="仿宋" w:hAnsi="Times New Roman" w:cs="Times New Roman (正文 CS 字体)" w:hint="eastAsia"/>
          <w:sz w:val="21"/>
          <w:szCs w:val="21"/>
          <w14:ligatures w14:val="none"/>
        </w:rPr>
        <w:t>.</w:t>
      </w:r>
    </w:p>
    <w:tbl>
      <w:tblPr>
        <w:tblStyle w:val="ae"/>
        <w:tblpPr w:leftFromText="180" w:rightFromText="180" w:vertAnchor="text" w:tblpY="1"/>
        <w:tblOverlap w:val="never"/>
        <w:tblW w:w="4267" w:type="pct"/>
        <w:tblLook w:val="04A0" w:firstRow="1" w:lastRow="0" w:firstColumn="1" w:lastColumn="0" w:noHBand="0" w:noVBand="1"/>
      </w:tblPr>
      <w:tblGrid>
        <w:gridCol w:w="1428"/>
        <w:gridCol w:w="2571"/>
        <w:gridCol w:w="2502"/>
        <w:gridCol w:w="2407"/>
        <w:gridCol w:w="2995"/>
      </w:tblGrid>
      <w:tr w:rsidR="00C86A36" w:rsidRPr="002B2104" w14:paraId="20F4C301" w14:textId="77777777" w:rsidTr="00512BCD">
        <w:tc>
          <w:tcPr>
            <w:tcW w:w="600" w:type="pct"/>
            <w:vMerge w:val="restart"/>
          </w:tcPr>
          <w:p w14:paraId="17086082" w14:textId="77777777" w:rsidR="00C86A36" w:rsidRPr="002B2104" w:rsidRDefault="00C86A36" w:rsidP="00512BCD">
            <w:pPr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4400" w:type="pct"/>
            <w:gridSpan w:val="4"/>
            <w:shd w:val="clear" w:color="auto" w:fill="D1D1D1" w:themeFill="background2" w:themeFillShade="E6"/>
            <w:vAlign w:val="center"/>
          </w:tcPr>
          <w:p w14:paraId="376B0D94" w14:textId="77777777" w:rsidR="00C86A36" w:rsidRDefault="00C86A36" w:rsidP="00512B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18"/>
                <w:szCs w:val="18"/>
                <w14:ligatures w14:val="none"/>
              </w:rPr>
              <w:t xml:space="preserve">Incidence </w:t>
            </w:r>
            <w:r w:rsidRPr="00C7172E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  <w14:ligatures w14:val="none"/>
              </w:rPr>
              <w:t>(95%UI)</w:t>
            </w:r>
          </w:p>
        </w:tc>
      </w:tr>
      <w:tr w:rsidR="00C86A36" w:rsidRPr="00C7172E" w14:paraId="3756CC53" w14:textId="77777777" w:rsidTr="00512BCD">
        <w:tc>
          <w:tcPr>
            <w:tcW w:w="600" w:type="pct"/>
            <w:vMerge/>
          </w:tcPr>
          <w:p w14:paraId="68E9C7D7" w14:textId="77777777" w:rsidR="00C86A36" w:rsidRPr="002B2104" w:rsidRDefault="00C86A36" w:rsidP="00512BCD">
            <w:pPr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080" w:type="pct"/>
            <w:vAlign w:val="center"/>
          </w:tcPr>
          <w:p w14:paraId="6BA47212" w14:textId="77777777" w:rsidR="00C86A36" w:rsidRPr="00C7172E" w:rsidRDefault="00C86A36" w:rsidP="00512B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C7172E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  <w14:ligatures w14:val="none"/>
              </w:rPr>
              <w:t>No</w:t>
            </w:r>
            <w:r w:rsidRPr="00C7172E">
              <w:rPr>
                <w:rFonts w:ascii="Times New Roman" w:eastAsia="仿宋" w:hAnsi="Times New Roman" w:cs="Times New Roman" w:hint="eastAsia"/>
                <w:b/>
                <w:bCs/>
                <w:sz w:val="18"/>
                <w:szCs w:val="18"/>
                <w14:ligatures w14:val="none"/>
              </w:rPr>
              <w:t xml:space="preserve"> </w:t>
            </w:r>
            <w:r w:rsidRPr="00C7172E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  <w14:ligatures w14:val="none"/>
              </w:rPr>
              <w:t>of pediatric PAH in 1990</w:t>
            </w:r>
          </w:p>
        </w:tc>
        <w:tc>
          <w:tcPr>
            <w:tcW w:w="1051" w:type="pct"/>
            <w:vAlign w:val="center"/>
          </w:tcPr>
          <w:p w14:paraId="1EB91D1E" w14:textId="77777777" w:rsidR="00C86A36" w:rsidRPr="00C7172E" w:rsidRDefault="00C86A36" w:rsidP="00512B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18"/>
                <w:szCs w:val="18"/>
                <w14:ligatures w14:val="none"/>
              </w:rPr>
              <w:t>Rate</w:t>
            </w:r>
            <w:r w:rsidRPr="00C7172E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18"/>
                <w:szCs w:val="18"/>
                <w14:ligatures w14:val="none"/>
              </w:rPr>
              <w:t xml:space="preserve">in 1990 </w:t>
            </w:r>
            <w:r w:rsidRPr="00C7172E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  <w14:ligatures w14:val="none"/>
              </w:rPr>
              <w:t>(per 10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18"/>
                <w:szCs w:val="18"/>
                <w14:ligatures w14:val="none"/>
              </w:rPr>
              <w:t>0</w:t>
            </w:r>
            <w:r w:rsidRPr="00C7172E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  <w14:ligatures w14:val="none"/>
              </w:rPr>
              <w:t>,000)</w:t>
            </w:r>
          </w:p>
        </w:tc>
        <w:tc>
          <w:tcPr>
            <w:tcW w:w="1011" w:type="pct"/>
            <w:vAlign w:val="center"/>
          </w:tcPr>
          <w:p w14:paraId="3E9ED60D" w14:textId="77777777" w:rsidR="00C86A36" w:rsidRPr="00C7172E" w:rsidRDefault="00C86A36" w:rsidP="00512B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C7172E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  <w14:ligatures w14:val="none"/>
              </w:rPr>
              <w:t>No of pediatric PAH in 2021</w:t>
            </w:r>
          </w:p>
        </w:tc>
        <w:tc>
          <w:tcPr>
            <w:tcW w:w="1258" w:type="pct"/>
            <w:vAlign w:val="center"/>
          </w:tcPr>
          <w:p w14:paraId="6E867581" w14:textId="77777777" w:rsidR="00C86A36" w:rsidRPr="00C7172E" w:rsidRDefault="00C86A36" w:rsidP="00512B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18"/>
                <w:szCs w:val="18"/>
                <w14:ligatures w14:val="none"/>
              </w:rPr>
              <w:t>R</w:t>
            </w:r>
            <w:r w:rsidRPr="00C7172E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  <w14:ligatures w14:val="none"/>
              </w:rPr>
              <w:t>ate in 2021 (per 10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18"/>
                <w:szCs w:val="18"/>
                <w14:ligatures w14:val="none"/>
              </w:rPr>
              <w:t>0</w:t>
            </w:r>
            <w:r w:rsidRPr="00C7172E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  <w14:ligatures w14:val="none"/>
              </w:rPr>
              <w:t>,000)</w:t>
            </w:r>
          </w:p>
        </w:tc>
      </w:tr>
      <w:tr w:rsidR="00C86A36" w:rsidRPr="002B2104" w14:paraId="70FD474E" w14:textId="77777777" w:rsidTr="00512BCD">
        <w:tc>
          <w:tcPr>
            <w:tcW w:w="5000" w:type="pct"/>
            <w:gridSpan w:val="5"/>
          </w:tcPr>
          <w:p w14:paraId="17E96CBD" w14:textId="77777777" w:rsidR="00C86A36" w:rsidRPr="002B2104" w:rsidRDefault="00C86A36" w:rsidP="00512BCD">
            <w:pPr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095541">
              <w:rPr>
                <w:rFonts w:ascii="Times New Roman" w:eastAsia="仿宋" w:hAnsi="Times New Roman" w:cs="Times New Roman" w:hint="eastAsia"/>
                <w:b/>
                <w:bCs/>
                <w:sz w:val="18"/>
                <w:szCs w:val="18"/>
                <w14:ligatures w14:val="none"/>
              </w:rPr>
              <w:t>Incidence</w:t>
            </w:r>
          </w:p>
        </w:tc>
      </w:tr>
      <w:tr w:rsidR="00C86A36" w:rsidRPr="002B2104" w14:paraId="6DB56F8F" w14:textId="77777777" w:rsidTr="00512BCD">
        <w:tc>
          <w:tcPr>
            <w:tcW w:w="600" w:type="pct"/>
            <w:vAlign w:val="center"/>
          </w:tcPr>
          <w:p w14:paraId="3FA56177" w14:textId="77777777" w:rsidR="00C86A36" w:rsidRPr="00C86A36" w:rsidRDefault="00C86A36" w:rsidP="00512BCD">
            <w:pPr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86A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0-6 days</w:t>
            </w:r>
          </w:p>
        </w:tc>
        <w:tc>
          <w:tcPr>
            <w:tcW w:w="1080" w:type="pct"/>
            <w:vAlign w:val="center"/>
          </w:tcPr>
          <w:p w14:paraId="4698DBE3" w14:textId="77777777" w:rsidR="00C86A36" w:rsidRPr="002B2104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9B24A1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4.51(6.58,2.87)</w:t>
            </w:r>
          </w:p>
        </w:tc>
        <w:tc>
          <w:tcPr>
            <w:tcW w:w="1051" w:type="pct"/>
            <w:vAlign w:val="center"/>
          </w:tcPr>
          <w:p w14:paraId="71385C25" w14:textId="77777777" w:rsidR="00C86A36" w:rsidRPr="002B2104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0.18(0.26,0.11)</w:t>
            </w:r>
          </w:p>
        </w:tc>
        <w:tc>
          <w:tcPr>
            <w:tcW w:w="1011" w:type="pct"/>
            <w:vAlign w:val="center"/>
          </w:tcPr>
          <w:p w14:paraId="1A33D8A0" w14:textId="77777777" w:rsidR="00C86A36" w:rsidRPr="002B2104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9B24A1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4.49(6.55,2.88)</w:t>
            </w:r>
          </w:p>
        </w:tc>
        <w:tc>
          <w:tcPr>
            <w:tcW w:w="1258" w:type="pct"/>
            <w:vAlign w:val="center"/>
          </w:tcPr>
          <w:p w14:paraId="520A3C3A" w14:textId="77777777" w:rsidR="00C86A36" w:rsidRPr="002B2104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0.18(0.27,0.12)</w:t>
            </w:r>
          </w:p>
        </w:tc>
      </w:tr>
      <w:tr w:rsidR="00C86A36" w:rsidRPr="002B2104" w14:paraId="1D0E52D7" w14:textId="77777777" w:rsidTr="00512BCD">
        <w:tc>
          <w:tcPr>
            <w:tcW w:w="600" w:type="pct"/>
            <w:vAlign w:val="center"/>
          </w:tcPr>
          <w:p w14:paraId="6485AFC4" w14:textId="77777777" w:rsidR="00C86A36" w:rsidRPr="00C86A36" w:rsidRDefault="00C86A36" w:rsidP="00512BCD">
            <w:pPr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86A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7-27 days</w:t>
            </w:r>
          </w:p>
        </w:tc>
        <w:tc>
          <w:tcPr>
            <w:tcW w:w="1080" w:type="pct"/>
            <w:vAlign w:val="center"/>
          </w:tcPr>
          <w:p w14:paraId="77B4E4EA" w14:textId="77777777" w:rsidR="00C86A36" w:rsidRPr="009B24A1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9B24A1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13.31(19.41,8.5)</w:t>
            </w:r>
          </w:p>
        </w:tc>
        <w:tc>
          <w:tcPr>
            <w:tcW w:w="1051" w:type="pct"/>
            <w:vAlign w:val="center"/>
          </w:tcPr>
          <w:p w14:paraId="71BEE8BB" w14:textId="77777777" w:rsidR="00C86A36" w:rsidRPr="00C62736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0.18(0.26,0.11)</w:t>
            </w:r>
          </w:p>
        </w:tc>
        <w:tc>
          <w:tcPr>
            <w:tcW w:w="1011" w:type="pct"/>
            <w:vAlign w:val="center"/>
          </w:tcPr>
          <w:p w14:paraId="43F3345C" w14:textId="77777777" w:rsidR="00C86A36" w:rsidRPr="009B24A1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9B24A1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13.36(19.45,8.6)</w:t>
            </w:r>
          </w:p>
        </w:tc>
        <w:tc>
          <w:tcPr>
            <w:tcW w:w="1258" w:type="pct"/>
            <w:vAlign w:val="center"/>
          </w:tcPr>
          <w:p w14:paraId="642C92F3" w14:textId="77777777" w:rsidR="00C86A36" w:rsidRPr="00C62736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0.18(0.27,0.12)</w:t>
            </w:r>
          </w:p>
        </w:tc>
      </w:tr>
      <w:tr w:rsidR="00C86A36" w:rsidRPr="002B2104" w14:paraId="696252E7" w14:textId="77777777" w:rsidTr="00512BCD">
        <w:tc>
          <w:tcPr>
            <w:tcW w:w="600" w:type="pct"/>
            <w:vAlign w:val="center"/>
          </w:tcPr>
          <w:p w14:paraId="498CBE6C" w14:textId="77777777" w:rsidR="00C86A36" w:rsidRPr="00C86A36" w:rsidRDefault="00C86A36" w:rsidP="00512BCD">
            <w:pPr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86A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1-5 months</w:t>
            </w:r>
          </w:p>
        </w:tc>
        <w:tc>
          <w:tcPr>
            <w:tcW w:w="1080" w:type="pct"/>
            <w:vAlign w:val="center"/>
          </w:tcPr>
          <w:p w14:paraId="3772178B" w14:textId="77777777" w:rsidR="00C86A36" w:rsidRPr="009B24A1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9B24A1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96.81(140.18,63.33)</w:t>
            </w:r>
          </w:p>
        </w:tc>
        <w:tc>
          <w:tcPr>
            <w:tcW w:w="1051" w:type="pct"/>
            <w:vAlign w:val="center"/>
          </w:tcPr>
          <w:p w14:paraId="2EFDEEF6" w14:textId="77777777" w:rsidR="00C86A36" w:rsidRPr="00C62736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0.18(0.26,0.12)</w:t>
            </w:r>
          </w:p>
        </w:tc>
        <w:tc>
          <w:tcPr>
            <w:tcW w:w="1011" w:type="pct"/>
            <w:vAlign w:val="center"/>
          </w:tcPr>
          <w:p w14:paraId="5EC5276F" w14:textId="77777777" w:rsidR="00C86A36" w:rsidRPr="009B24A1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9B24A1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98.45(142.42,64.84)</w:t>
            </w:r>
          </w:p>
        </w:tc>
        <w:tc>
          <w:tcPr>
            <w:tcW w:w="1258" w:type="pct"/>
            <w:vAlign w:val="center"/>
          </w:tcPr>
          <w:p w14:paraId="4C86C5E2" w14:textId="77777777" w:rsidR="00C86A36" w:rsidRPr="00C62736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0.18(0.26,0.12)</w:t>
            </w:r>
          </w:p>
        </w:tc>
      </w:tr>
      <w:tr w:rsidR="00C86A36" w:rsidRPr="002B2104" w14:paraId="3B456CBB" w14:textId="77777777" w:rsidTr="00512BCD">
        <w:tc>
          <w:tcPr>
            <w:tcW w:w="600" w:type="pct"/>
            <w:vAlign w:val="center"/>
          </w:tcPr>
          <w:p w14:paraId="7C136605" w14:textId="77777777" w:rsidR="00C86A36" w:rsidRPr="00C86A36" w:rsidRDefault="00C86A36" w:rsidP="00512BCD">
            <w:pPr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86A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6-11 months</w:t>
            </w:r>
          </w:p>
        </w:tc>
        <w:tc>
          <w:tcPr>
            <w:tcW w:w="1080" w:type="pct"/>
            <w:vAlign w:val="center"/>
          </w:tcPr>
          <w:p w14:paraId="0F3DC28F" w14:textId="77777777" w:rsidR="00C86A36" w:rsidRPr="009B24A1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9B24A1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111.86(159.89,75.84)</w:t>
            </w:r>
          </w:p>
        </w:tc>
        <w:tc>
          <w:tcPr>
            <w:tcW w:w="1051" w:type="pct"/>
            <w:vAlign w:val="center"/>
          </w:tcPr>
          <w:p w14:paraId="4F5D9B6D" w14:textId="77777777" w:rsidR="00C86A36" w:rsidRPr="00C62736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0.18(0.25,0.12)</w:t>
            </w:r>
          </w:p>
        </w:tc>
        <w:tc>
          <w:tcPr>
            <w:tcW w:w="1011" w:type="pct"/>
            <w:vAlign w:val="center"/>
          </w:tcPr>
          <w:p w14:paraId="55207645" w14:textId="77777777" w:rsidR="00C86A36" w:rsidRPr="009B24A1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9B24A1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115.74(165.37,78.8)</w:t>
            </w:r>
          </w:p>
        </w:tc>
        <w:tc>
          <w:tcPr>
            <w:tcW w:w="1258" w:type="pct"/>
            <w:vAlign w:val="center"/>
          </w:tcPr>
          <w:p w14:paraId="59660E74" w14:textId="77777777" w:rsidR="00C86A36" w:rsidRPr="00C62736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0.18(0.26,0.12)</w:t>
            </w:r>
          </w:p>
        </w:tc>
      </w:tr>
      <w:tr w:rsidR="00C86A36" w:rsidRPr="002B2104" w14:paraId="0E239162" w14:textId="77777777" w:rsidTr="00512BCD">
        <w:tc>
          <w:tcPr>
            <w:tcW w:w="600" w:type="pct"/>
            <w:vAlign w:val="center"/>
          </w:tcPr>
          <w:p w14:paraId="71690DAF" w14:textId="77777777" w:rsidR="00C86A36" w:rsidRPr="00C86A36" w:rsidRDefault="00C86A36" w:rsidP="00512BCD">
            <w:pPr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86A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12-23 months</w:t>
            </w:r>
          </w:p>
        </w:tc>
        <w:tc>
          <w:tcPr>
            <w:tcW w:w="1080" w:type="pct"/>
            <w:vAlign w:val="center"/>
          </w:tcPr>
          <w:p w14:paraId="663EE4EA" w14:textId="77777777" w:rsidR="00C86A36" w:rsidRPr="009B24A1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9B24A1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220.45(306.28,155.98)</w:t>
            </w:r>
          </w:p>
        </w:tc>
        <w:tc>
          <w:tcPr>
            <w:tcW w:w="1051" w:type="pct"/>
            <w:vAlign w:val="center"/>
          </w:tcPr>
          <w:p w14:paraId="15E0C60B" w14:textId="77777777" w:rsidR="00C86A36" w:rsidRPr="00C62736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0.18(0.25,0.13)</w:t>
            </w:r>
          </w:p>
        </w:tc>
        <w:tc>
          <w:tcPr>
            <w:tcW w:w="1011" w:type="pct"/>
            <w:vAlign w:val="center"/>
          </w:tcPr>
          <w:p w14:paraId="6B1A5016" w14:textId="77777777" w:rsidR="00C86A36" w:rsidRPr="009B24A1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9B24A1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235.18(326.93,166.83)</w:t>
            </w:r>
          </w:p>
        </w:tc>
        <w:tc>
          <w:tcPr>
            <w:tcW w:w="1258" w:type="pct"/>
            <w:vAlign w:val="center"/>
          </w:tcPr>
          <w:p w14:paraId="6B7F4FC1" w14:textId="77777777" w:rsidR="00C86A36" w:rsidRPr="00C62736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0.18(0.25,0.13)</w:t>
            </w:r>
          </w:p>
        </w:tc>
      </w:tr>
      <w:tr w:rsidR="00C86A36" w:rsidRPr="002B2104" w14:paraId="2B270D56" w14:textId="77777777" w:rsidTr="00512BCD">
        <w:tc>
          <w:tcPr>
            <w:tcW w:w="600" w:type="pct"/>
            <w:vAlign w:val="center"/>
          </w:tcPr>
          <w:p w14:paraId="058D103B" w14:textId="77777777" w:rsidR="00C86A36" w:rsidRPr="00C86A36" w:rsidRDefault="00C86A36" w:rsidP="00512BCD">
            <w:pPr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86A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2-4 years</w:t>
            </w:r>
          </w:p>
        </w:tc>
        <w:tc>
          <w:tcPr>
            <w:tcW w:w="1080" w:type="pct"/>
            <w:vAlign w:val="center"/>
          </w:tcPr>
          <w:p w14:paraId="0FB460AF" w14:textId="77777777" w:rsidR="00C86A36" w:rsidRPr="009B24A1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9B24A1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649.84(853.49,479.53)</w:t>
            </w:r>
          </w:p>
        </w:tc>
        <w:tc>
          <w:tcPr>
            <w:tcW w:w="1051" w:type="pct"/>
            <w:vAlign w:val="center"/>
          </w:tcPr>
          <w:p w14:paraId="15EDC45C" w14:textId="77777777" w:rsidR="00C86A36" w:rsidRPr="00C62736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0.18(0.23,0.13)</w:t>
            </w:r>
          </w:p>
        </w:tc>
        <w:tc>
          <w:tcPr>
            <w:tcW w:w="1011" w:type="pct"/>
            <w:vAlign w:val="center"/>
          </w:tcPr>
          <w:p w14:paraId="5D92CC65" w14:textId="77777777" w:rsidR="00C86A36" w:rsidRPr="009B24A1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9B24A1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737(968.5,543.42)</w:t>
            </w:r>
          </w:p>
        </w:tc>
        <w:tc>
          <w:tcPr>
            <w:tcW w:w="1258" w:type="pct"/>
            <w:vAlign w:val="center"/>
          </w:tcPr>
          <w:p w14:paraId="63B829C3" w14:textId="77777777" w:rsidR="00C86A36" w:rsidRPr="00C62736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0.18(0.24,0.13)</w:t>
            </w:r>
          </w:p>
        </w:tc>
      </w:tr>
      <w:tr w:rsidR="00C86A36" w:rsidRPr="002B2104" w14:paraId="53B184E0" w14:textId="77777777" w:rsidTr="00512BCD">
        <w:tc>
          <w:tcPr>
            <w:tcW w:w="600" w:type="pct"/>
            <w:vAlign w:val="center"/>
          </w:tcPr>
          <w:p w14:paraId="14375A83" w14:textId="77777777" w:rsidR="00C86A36" w:rsidRPr="00C86A36" w:rsidRDefault="00C86A36" w:rsidP="00512BCD">
            <w:pPr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86A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5-9 years</w:t>
            </w:r>
          </w:p>
        </w:tc>
        <w:tc>
          <w:tcPr>
            <w:tcW w:w="1080" w:type="pct"/>
            <w:vAlign w:val="center"/>
          </w:tcPr>
          <w:p w14:paraId="2A9804E5" w14:textId="77777777" w:rsidR="00C86A36" w:rsidRPr="002B2104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9B24A1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1036.22(1375.5,750.02)</w:t>
            </w:r>
          </w:p>
        </w:tc>
        <w:tc>
          <w:tcPr>
            <w:tcW w:w="1051" w:type="pct"/>
            <w:vAlign w:val="center"/>
          </w:tcPr>
          <w:p w14:paraId="25008C9A" w14:textId="77777777" w:rsidR="00C86A36" w:rsidRPr="002B2104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0.18(0.24,0.13)</w:t>
            </w:r>
          </w:p>
        </w:tc>
        <w:tc>
          <w:tcPr>
            <w:tcW w:w="1011" w:type="pct"/>
            <w:vAlign w:val="center"/>
          </w:tcPr>
          <w:p w14:paraId="211EA765" w14:textId="77777777" w:rsidR="00C86A36" w:rsidRPr="002B2104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9B24A1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1262.72(1677.33,914.05)</w:t>
            </w:r>
          </w:p>
        </w:tc>
        <w:tc>
          <w:tcPr>
            <w:tcW w:w="1258" w:type="pct"/>
            <w:vAlign w:val="center"/>
          </w:tcPr>
          <w:p w14:paraId="3008910E" w14:textId="77777777" w:rsidR="00C86A36" w:rsidRPr="002B2104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0.18(0.24,0.13)</w:t>
            </w:r>
          </w:p>
        </w:tc>
      </w:tr>
      <w:tr w:rsidR="00C86A36" w:rsidRPr="002B2104" w14:paraId="0BFA55A3" w14:textId="77777777" w:rsidTr="00512BCD">
        <w:tc>
          <w:tcPr>
            <w:tcW w:w="600" w:type="pct"/>
            <w:vAlign w:val="center"/>
          </w:tcPr>
          <w:p w14:paraId="5C436774" w14:textId="77777777" w:rsidR="00C86A36" w:rsidRPr="00C86A36" w:rsidRDefault="00C86A36" w:rsidP="00512BCD">
            <w:pPr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86A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10-14 years</w:t>
            </w:r>
          </w:p>
        </w:tc>
        <w:tc>
          <w:tcPr>
            <w:tcW w:w="1080" w:type="pct"/>
            <w:vAlign w:val="center"/>
          </w:tcPr>
          <w:p w14:paraId="20E4C46E" w14:textId="77777777" w:rsidR="00C86A36" w:rsidRPr="002B2104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9B24A1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954.75(1476.42,565.68)</w:t>
            </w:r>
          </w:p>
        </w:tc>
        <w:tc>
          <w:tcPr>
            <w:tcW w:w="1051" w:type="pct"/>
            <w:vAlign w:val="center"/>
          </w:tcPr>
          <w:p w14:paraId="03506A09" w14:textId="77777777" w:rsidR="00C86A36" w:rsidRPr="002B2104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0.18(0.28,0.11)</w:t>
            </w:r>
          </w:p>
        </w:tc>
        <w:tc>
          <w:tcPr>
            <w:tcW w:w="1011" w:type="pct"/>
            <w:vAlign w:val="center"/>
          </w:tcPr>
          <w:p w14:paraId="3F0085FB" w14:textId="77777777" w:rsidR="00C86A36" w:rsidRPr="002B2104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9B24A1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1241.34(1927.97,735.17)</w:t>
            </w:r>
          </w:p>
        </w:tc>
        <w:tc>
          <w:tcPr>
            <w:tcW w:w="1258" w:type="pct"/>
            <w:vAlign w:val="center"/>
          </w:tcPr>
          <w:p w14:paraId="1220B632" w14:textId="77777777" w:rsidR="00C86A36" w:rsidRPr="002B2104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0.19(0.29,0.11)</w:t>
            </w:r>
          </w:p>
        </w:tc>
      </w:tr>
      <w:tr w:rsidR="00C86A36" w:rsidRPr="002B2104" w14:paraId="1F863FE5" w14:textId="77777777" w:rsidTr="00512BCD">
        <w:tc>
          <w:tcPr>
            <w:tcW w:w="5000" w:type="pct"/>
            <w:gridSpan w:val="5"/>
          </w:tcPr>
          <w:p w14:paraId="1DB40DE8" w14:textId="77777777" w:rsidR="00C86A36" w:rsidRPr="00C86A36" w:rsidRDefault="00C86A36" w:rsidP="00512BCD">
            <w:pPr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86A36">
              <w:rPr>
                <w:rFonts w:ascii="Times New Roman" w:eastAsia="仿宋" w:hAnsi="Times New Roman" w:cs="Times New Roman" w:hint="eastAsia"/>
                <w:b/>
                <w:bCs/>
                <w:sz w:val="18"/>
                <w:szCs w:val="18"/>
                <w14:ligatures w14:val="none"/>
              </w:rPr>
              <w:t>Prevalence</w:t>
            </w:r>
          </w:p>
        </w:tc>
      </w:tr>
      <w:tr w:rsidR="00C86A36" w:rsidRPr="002B2104" w14:paraId="56015A98" w14:textId="77777777" w:rsidTr="00512BCD">
        <w:tc>
          <w:tcPr>
            <w:tcW w:w="600" w:type="pct"/>
            <w:vAlign w:val="center"/>
          </w:tcPr>
          <w:p w14:paraId="7C4DFA05" w14:textId="77777777" w:rsidR="00C86A36" w:rsidRPr="00C86A36" w:rsidRDefault="00C86A36" w:rsidP="00512BCD">
            <w:pPr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86A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0-6 days</w:t>
            </w:r>
          </w:p>
        </w:tc>
        <w:tc>
          <w:tcPr>
            <w:tcW w:w="1080" w:type="pct"/>
            <w:vAlign w:val="center"/>
          </w:tcPr>
          <w:p w14:paraId="567D9D1B" w14:textId="77777777" w:rsidR="00C86A36" w:rsidRPr="002B2104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893869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0.04(0.06,0.03)</w:t>
            </w:r>
          </w:p>
        </w:tc>
        <w:tc>
          <w:tcPr>
            <w:tcW w:w="1051" w:type="pct"/>
            <w:vAlign w:val="center"/>
          </w:tcPr>
          <w:p w14:paraId="2C01086D" w14:textId="77777777" w:rsidR="00C86A36" w:rsidRPr="002B2104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0(0,0)</w:t>
            </w:r>
          </w:p>
        </w:tc>
        <w:tc>
          <w:tcPr>
            <w:tcW w:w="1011" w:type="pct"/>
            <w:vAlign w:val="center"/>
          </w:tcPr>
          <w:p w14:paraId="3EACFB7D" w14:textId="77777777" w:rsidR="00C86A36" w:rsidRPr="002B2104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893869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0.04(0.06,0.03)</w:t>
            </w:r>
          </w:p>
        </w:tc>
        <w:tc>
          <w:tcPr>
            <w:tcW w:w="1258" w:type="pct"/>
            <w:vAlign w:val="center"/>
          </w:tcPr>
          <w:p w14:paraId="0D38C59A" w14:textId="77777777" w:rsidR="00C86A36" w:rsidRPr="002B2104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0(0,0)</w:t>
            </w:r>
          </w:p>
        </w:tc>
      </w:tr>
      <w:tr w:rsidR="00C86A36" w:rsidRPr="002B2104" w14:paraId="0988992A" w14:textId="77777777" w:rsidTr="00512BCD">
        <w:tc>
          <w:tcPr>
            <w:tcW w:w="600" w:type="pct"/>
            <w:vAlign w:val="center"/>
          </w:tcPr>
          <w:p w14:paraId="0CFD5529" w14:textId="77777777" w:rsidR="00C86A36" w:rsidRPr="00C86A36" w:rsidRDefault="00C86A36" w:rsidP="00512BCD">
            <w:pPr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86A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7-27 days</w:t>
            </w:r>
          </w:p>
        </w:tc>
        <w:tc>
          <w:tcPr>
            <w:tcW w:w="1080" w:type="pct"/>
            <w:vAlign w:val="center"/>
          </w:tcPr>
          <w:p w14:paraId="6DB8B47F" w14:textId="77777777" w:rsidR="00C86A36" w:rsidRPr="00893869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893869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0.62(0.9,0.4)</w:t>
            </w:r>
          </w:p>
        </w:tc>
        <w:tc>
          <w:tcPr>
            <w:tcW w:w="1051" w:type="pct"/>
            <w:vAlign w:val="center"/>
          </w:tcPr>
          <w:p w14:paraId="61F16B97" w14:textId="77777777" w:rsidR="00C86A36" w:rsidRPr="00C62736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0.01(0.01,0.01)</w:t>
            </w:r>
          </w:p>
        </w:tc>
        <w:tc>
          <w:tcPr>
            <w:tcW w:w="1011" w:type="pct"/>
            <w:vAlign w:val="center"/>
          </w:tcPr>
          <w:p w14:paraId="05B958A6" w14:textId="77777777" w:rsidR="00C86A36" w:rsidRPr="00893869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893869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0.62(0.9,0.4)</w:t>
            </w:r>
          </w:p>
        </w:tc>
        <w:tc>
          <w:tcPr>
            <w:tcW w:w="1258" w:type="pct"/>
            <w:vAlign w:val="center"/>
          </w:tcPr>
          <w:p w14:paraId="328A9526" w14:textId="77777777" w:rsidR="00C86A36" w:rsidRPr="00C62736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0.01(0.01,0.01)</w:t>
            </w:r>
          </w:p>
        </w:tc>
      </w:tr>
      <w:tr w:rsidR="00C86A36" w:rsidRPr="002B2104" w14:paraId="531AAC12" w14:textId="77777777" w:rsidTr="00512BCD">
        <w:tc>
          <w:tcPr>
            <w:tcW w:w="600" w:type="pct"/>
            <w:vAlign w:val="center"/>
          </w:tcPr>
          <w:p w14:paraId="5868A93D" w14:textId="77777777" w:rsidR="00C86A36" w:rsidRPr="00C86A36" w:rsidRDefault="00C86A36" w:rsidP="00512BCD">
            <w:pPr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86A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1-5 months</w:t>
            </w:r>
          </w:p>
        </w:tc>
        <w:tc>
          <w:tcPr>
            <w:tcW w:w="1080" w:type="pct"/>
            <w:vAlign w:val="center"/>
          </w:tcPr>
          <w:p w14:paraId="42315FDA" w14:textId="77777777" w:rsidR="00C86A36" w:rsidRPr="00893869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893869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24.65(35.21,15.99)</w:t>
            </w:r>
          </w:p>
        </w:tc>
        <w:tc>
          <w:tcPr>
            <w:tcW w:w="1051" w:type="pct"/>
            <w:vAlign w:val="center"/>
          </w:tcPr>
          <w:p w14:paraId="7B370E1A" w14:textId="77777777" w:rsidR="00C86A36" w:rsidRPr="00C62736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0.05(0.06,0.03)</w:t>
            </w:r>
          </w:p>
        </w:tc>
        <w:tc>
          <w:tcPr>
            <w:tcW w:w="1011" w:type="pct"/>
            <w:vAlign w:val="center"/>
          </w:tcPr>
          <w:p w14:paraId="0A24E878" w14:textId="77777777" w:rsidR="00C86A36" w:rsidRPr="00893869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893869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24.89(35.47,16.25)</w:t>
            </w:r>
          </w:p>
        </w:tc>
        <w:tc>
          <w:tcPr>
            <w:tcW w:w="1258" w:type="pct"/>
            <w:vAlign w:val="center"/>
          </w:tcPr>
          <w:p w14:paraId="44F70229" w14:textId="77777777" w:rsidR="00C86A36" w:rsidRPr="00C62736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0.05(0.07,0.03)</w:t>
            </w:r>
          </w:p>
        </w:tc>
      </w:tr>
      <w:tr w:rsidR="00C86A36" w:rsidRPr="002B2104" w14:paraId="0880F895" w14:textId="77777777" w:rsidTr="00512BCD">
        <w:tc>
          <w:tcPr>
            <w:tcW w:w="600" w:type="pct"/>
            <w:vAlign w:val="center"/>
          </w:tcPr>
          <w:p w14:paraId="41480BD3" w14:textId="77777777" w:rsidR="00C86A36" w:rsidRPr="00C86A36" w:rsidRDefault="00C86A36" w:rsidP="00512BCD">
            <w:pPr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86A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6-11 months</w:t>
            </w:r>
          </w:p>
        </w:tc>
        <w:tc>
          <w:tcPr>
            <w:tcW w:w="1080" w:type="pct"/>
            <w:vAlign w:val="center"/>
          </w:tcPr>
          <w:p w14:paraId="03FA7CF7" w14:textId="77777777" w:rsidR="00C86A36" w:rsidRPr="00893869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893869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65.87(93.48,43.88)</w:t>
            </w:r>
          </w:p>
        </w:tc>
        <w:tc>
          <w:tcPr>
            <w:tcW w:w="1051" w:type="pct"/>
            <w:vAlign w:val="center"/>
          </w:tcPr>
          <w:p w14:paraId="3B98C501" w14:textId="77777777" w:rsidR="00C86A36" w:rsidRPr="00C62736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0.1(0.15,0.07)</w:t>
            </w:r>
          </w:p>
        </w:tc>
        <w:tc>
          <w:tcPr>
            <w:tcW w:w="1011" w:type="pct"/>
            <w:vAlign w:val="center"/>
          </w:tcPr>
          <w:p w14:paraId="6ECA96D2" w14:textId="77777777" w:rsidR="00C86A36" w:rsidRPr="00893869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893869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67.28(95.44,45.08)</w:t>
            </w:r>
          </w:p>
        </w:tc>
        <w:tc>
          <w:tcPr>
            <w:tcW w:w="1258" w:type="pct"/>
            <w:vAlign w:val="center"/>
          </w:tcPr>
          <w:p w14:paraId="6D08DFDC" w14:textId="77777777" w:rsidR="00C86A36" w:rsidRPr="00C62736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0.11(0.15,0.07)</w:t>
            </w:r>
          </w:p>
        </w:tc>
      </w:tr>
      <w:tr w:rsidR="00C86A36" w:rsidRPr="002B2104" w14:paraId="33BA4C07" w14:textId="77777777" w:rsidTr="00512BCD">
        <w:tc>
          <w:tcPr>
            <w:tcW w:w="600" w:type="pct"/>
            <w:vAlign w:val="center"/>
          </w:tcPr>
          <w:p w14:paraId="56CD10C5" w14:textId="77777777" w:rsidR="00C86A36" w:rsidRPr="00C86A36" w:rsidRDefault="00C86A36" w:rsidP="00512BCD">
            <w:pPr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86A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12-23 months</w:t>
            </w:r>
          </w:p>
        </w:tc>
        <w:tc>
          <w:tcPr>
            <w:tcW w:w="1080" w:type="pct"/>
            <w:vAlign w:val="center"/>
          </w:tcPr>
          <w:p w14:paraId="14092897" w14:textId="77777777" w:rsidR="00C86A36" w:rsidRPr="00893869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893869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218.39(303.99,149.2)</w:t>
            </w:r>
          </w:p>
        </w:tc>
        <w:tc>
          <w:tcPr>
            <w:tcW w:w="1051" w:type="pct"/>
            <w:vAlign w:val="center"/>
          </w:tcPr>
          <w:p w14:paraId="3E66E639" w14:textId="77777777" w:rsidR="00C86A36" w:rsidRPr="00C62736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0.18(0.24,0.12)</w:t>
            </w:r>
          </w:p>
        </w:tc>
        <w:tc>
          <w:tcPr>
            <w:tcW w:w="1011" w:type="pct"/>
            <w:vAlign w:val="center"/>
          </w:tcPr>
          <w:p w14:paraId="0C9AE97C" w14:textId="77777777" w:rsidR="00C86A36" w:rsidRPr="00893869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893869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227.77(316.66,154.93)</w:t>
            </w:r>
          </w:p>
        </w:tc>
        <w:tc>
          <w:tcPr>
            <w:tcW w:w="1258" w:type="pct"/>
            <w:vAlign w:val="center"/>
          </w:tcPr>
          <w:p w14:paraId="2DFBE62E" w14:textId="77777777" w:rsidR="00C86A36" w:rsidRPr="00C62736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0.18(0.25,0.12)</w:t>
            </w:r>
          </w:p>
        </w:tc>
      </w:tr>
      <w:tr w:rsidR="00C86A36" w:rsidRPr="002B2104" w14:paraId="5AE6E7F0" w14:textId="77777777" w:rsidTr="00512BCD">
        <w:tc>
          <w:tcPr>
            <w:tcW w:w="600" w:type="pct"/>
            <w:vAlign w:val="center"/>
          </w:tcPr>
          <w:p w14:paraId="0D036FCE" w14:textId="77777777" w:rsidR="00C86A36" w:rsidRPr="00C62736" w:rsidRDefault="00C86A36" w:rsidP="00512BCD">
            <w:pPr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2-4 years</w:t>
            </w:r>
          </w:p>
        </w:tc>
        <w:tc>
          <w:tcPr>
            <w:tcW w:w="1080" w:type="pct"/>
            <w:vAlign w:val="center"/>
          </w:tcPr>
          <w:p w14:paraId="57E4DB58" w14:textId="77777777" w:rsidR="00C86A36" w:rsidRPr="00893869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893869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1094.18(1483.67,781.43)</w:t>
            </w:r>
          </w:p>
        </w:tc>
        <w:tc>
          <w:tcPr>
            <w:tcW w:w="1051" w:type="pct"/>
            <w:vAlign w:val="center"/>
          </w:tcPr>
          <w:p w14:paraId="01BFB0F0" w14:textId="77777777" w:rsidR="00C86A36" w:rsidRPr="00C62736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0.3(0.4,0.21)</w:t>
            </w:r>
          </w:p>
        </w:tc>
        <w:tc>
          <w:tcPr>
            <w:tcW w:w="1011" w:type="pct"/>
            <w:vAlign w:val="center"/>
          </w:tcPr>
          <w:p w14:paraId="31F3A53B" w14:textId="77777777" w:rsidR="00C86A36" w:rsidRPr="00893869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893869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1202.09(1646.66,858.03)</w:t>
            </w:r>
          </w:p>
        </w:tc>
        <w:tc>
          <w:tcPr>
            <w:tcW w:w="1258" w:type="pct"/>
            <w:vAlign w:val="center"/>
          </w:tcPr>
          <w:p w14:paraId="6B168B32" w14:textId="77777777" w:rsidR="00C86A36" w:rsidRPr="00C62736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0.3(0.41,0.21)</w:t>
            </w:r>
          </w:p>
        </w:tc>
      </w:tr>
      <w:tr w:rsidR="00C86A36" w:rsidRPr="002B2104" w14:paraId="0B4BBD29" w14:textId="77777777" w:rsidTr="00512BCD">
        <w:tc>
          <w:tcPr>
            <w:tcW w:w="600" w:type="pct"/>
            <w:vAlign w:val="center"/>
          </w:tcPr>
          <w:p w14:paraId="675CB5E1" w14:textId="77777777" w:rsidR="00C86A36" w:rsidRPr="00C62736" w:rsidRDefault="00C86A36" w:rsidP="00512BCD">
            <w:pPr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5-9 years</w:t>
            </w:r>
          </w:p>
        </w:tc>
        <w:tc>
          <w:tcPr>
            <w:tcW w:w="1080" w:type="pct"/>
            <w:vAlign w:val="center"/>
          </w:tcPr>
          <w:p w14:paraId="6ABA74D1" w14:textId="77777777" w:rsidR="00C86A36" w:rsidRPr="00893869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893869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2675.03(3507.3,1930.34)</w:t>
            </w:r>
          </w:p>
        </w:tc>
        <w:tc>
          <w:tcPr>
            <w:tcW w:w="1051" w:type="pct"/>
            <w:vAlign w:val="center"/>
          </w:tcPr>
          <w:p w14:paraId="0E206E57" w14:textId="77777777" w:rsidR="00C86A36" w:rsidRPr="00C62736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0.46(0.6,0.33)</w:t>
            </w:r>
          </w:p>
        </w:tc>
        <w:tc>
          <w:tcPr>
            <w:tcW w:w="1011" w:type="pct"/>
            <w:vAlign w:val="center"/>
          </w:tcPr>
          <w:p w14:paraId="0D35AF1D" w14:textId="77777777" w:rsidR="00C86A36" w:rsidRPr="00893869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893869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3133.23(4120.2,2248.5)</w:t>
            </w:r>
          </w:p>
        </w:tc>
        <w:tc>
          <w:tcPr>
            <w:tcW w:w="1258" w:type="pct"/>
            <w:vAlign w:val="center"/>
          </w:tcPr>
          <w:p w14:paraId="5F8BA527" w14:textId="77777777" w:rsidR="00C86A36" w:rsidRPr="00C62736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0.46(0.6,0.33)</w:t>
            </w:r>
          </w:p>
        </w:tc>
      </w:tr>
      <w:tr w:rsidR="00C86A36" w:rsidRPr="002B2104" w14:paraId="549429C0" w14:textId="77777777" w:rsidTr="00512BCD">
        <w:tc>
          <w:tcPr>
            <w:tcW w:w="600" w:type="pct"/>
            <w:vAlign w:val="center"/>
          </w:tcPr>
          <w:p w14:paraId="73A48843" w14:textId="77777777" w:rsidR="00C86A36" w:rsidRPr="00C62736" w:rsidRDefault="00C86A36" w:rsidP="00512BCD">
            <w:pPr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10-14 years</w:t>
            </w:r>
          </w:p>
        </w:tc>
        <w:tc>
          <w:tcPr>
            <w:tcW w:w="1080" w:type="pct"/>
            <w:vAlign w:val="center"/>
          </w:tcPr>
          <w:p w14:paraId="0A0C5F4A" w14:textId="77777777" w:rsidR="00C86A36" w:rsidRPr="00893869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bookmarkStart w:id="1" w:name="OLE_LINK7"/>
            <w:r w:rsidRPr="00893869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3535.88(4992.66,2364.52)</w:t>
            </w:r>
            <w:bookmarkEnd w:id="1"/>
          </w:p>
        </w:tc>
        <w:tc>
          <w:tcPr>
            <w:tcW w:w="1051" w:type="pct"/>
            <w:vAlign w:val="center"/>
          </w:tcPr>
          <w:p w14:paraId="17B0518F" w14:textId="77777777" w:rsidR="00C86A36" w:rsidRPr="00C62736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0.66(0.93,0.44)</w:t>
            </w:r>
          </w:p>
        </w:tc>
        <w:tc>
          <w:tcPr>
            <w:tcW w:w="1011" w:type="pct"/>
            <w:vAlign w:val="center"/>
          </w:tcPr>
          <w:p w14:paraId="62358CDA" w14:textId="77777777" w:rsidR="00C86A36" w:rsidRPr="00893869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bookmarkStart w:id="2" w:name="OLE_LINK8"/>
            <w:r w:rsidRPr="00893869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4317.65(6154.21,2876.12)</w:t>
            </w:r>
            <w:bookmarkEnd w:id="2"/>
          </w:p>
        </w:tc>
        <w:tc>
          <w:tcPr>
            <w:tcW w:w="1258" w:type="pct"/>
            <w:vAlign w:val="center"/>
          </w:tcPr>
          <w:p w14:paraId="3B695FFC" w14:textId="77777777" w:rsidR="00C86A36" w:rsidRPr="00C62736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bookmarkStart w:id="3" w:name="OLE_LINK6"/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0.65(0.92,0.43)</w:t>
            </w:r>
            <w:bookmarkEnd w:id="3"/>
          </w:p>
        </w:tc>
      </w:tr>
      <w:tr w:rsidR="00C86A36" w:rsidRPr="002B2104" w14:paraId="0B49C5F1" w14:textId="77777777" w:rsidTr="00512BCD">
        <w:tc>
          <w:tcPr>
            <w:tcW w:w="5000" w:type="pct"/>
            <w:gridSpan w:val="5"/>
          </w:tcPr>
          <w:p w14:paraId="53129778" w14:textId="77777777" w:rsidR="00C86A36" w:rsidRPr="002B2104" w:rsidRDefault="00C86A36" w:rsidP="00512BCD">
            <w:pPr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095541">
              <w:rPr>
                <w:rFonts w:ascii="Times New Roman" w:eastAsia="仿宋" w:hAnsi="Times New Roman" w:cs="Times New Roman" w:hint="eastAsia"/>
                <w:b/>
                <w:bCs/>
                <w:sz w:val="18"/>
                <w:szCs w:val="18"/>
                <w14:ligatures w14:val="none"/>
              </w:rPr>
              <w:t>Mortality</w:t>
            </w:r>
          </w:p>
        </w:tc>
      </w:tr>
      <w:tr w:rsidR="00C86A36" w:rsidRPr="002B2104" w14:paraId="3F539F28" w14:textId="77777777" w:rsidTr="00512BCD">
        <w:tc>
          <w:tcPr>
            <w:tcW w:w="600" w:type="pct"/>
            <w:vAlign w:val="center"/>
          </w:tcPr>
          <w:p w14:paraId="283B5EE2" w14:textId="77777777" w:rsidR="00C86A36" w:rsidRPr="00095541" w:rsidRDefault="00C86A36" w:rsidP="00512BCD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095541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0-6 days</w:t>
            </w:r>
          </w:p>
        </w:tc>
        <w:tc>
          <w:tcPr>
            <w:tcW w:w="1080" w:type="pct"/>
            <w:vAlign w:val="center"/>
          </w:tcPr>
          <w:p w14:paraId="08B3BDA6" w14:textId="77777777" w:rsidR="00C86A36" w:rsidRPr="002B2104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867.33(1093.63,653.37)</w:t>
            </w:r>
          </w:p>
        </w:tc>
        <w:tc>
          <w:tcPr>
            <w:tcW w:w="1051" w:type="pct"/>
            <w:vAlign w:val="center"/>
          </w:tcPr>
          <w:p w14:paraId="727F4FF6" w14:textId="77777777" w:rsidR="00C86A36" w:rsidRPr="002B2104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bookmarkStart w:id="4" w:name="OLE_LINK12"/>
            <w:r w:rsidRPr="00E321A8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34.16(43.07,25.73)</w:t>
            </w:r>
            <w:bookmarkEnd w:id="4"/>
          </w:p>
        </w:tc>
        <w:tc>
          <w:tcPr>
            <w:tcW w:w="1011" w:type="pct"/>
            <w:vAlign w:val="center"/>
          </w:tcPr>
          <w:p w14:paraId="192B7539" w14:textId="77777777" w:rsidR="00C86A36" w:rsidRPr="002B2104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335.06(454.63,252.04)</w:t>
            </w:r>
          </w:p>
        </w:tc>
        <w:tc>
          <w:tcPr>
            <w:tcW w:w="1258" w:type="pct"/>
            <w:vAlign w:val="center"/>
          </w:tcPr>
          <w:p w14:paraId="333CD211" w14:textId="77777777" w:rsidR="00C86A36" w:rsidRPr="002B2104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bookmarkStart w:id="5" w:name="OLE_LINK17"/>
            <w:r w:rsidRPr="00E321A8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13.67(18.55,10.28)</w:t>
            </w:r>
            <w:bookmarkEnd w:id="5"/>
          </w:p>
        </w:tc>
      </w:tr>
      <w:tr w:rsidR="00C86A36" w:rsidRPr="002B2104" w14:paraId="4ED995E2" w14:textId="77777777" w:rsidTr="00512BCD">
        <w:tc>
          <w:tcPr>
            <w:tcW w:w="600" w:type="pct"/>
            <w:vAlign w:val="center"/>
          </w:tcPr>
          <w:p w14:paraId="060D983A" w14:textId="77777777" w:rsidR="00C86A36" w:rsidRPr="00095541" w:rsidRDefault="00C86A36" w:rsidP="00512BCD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095541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7-27 days</w:t>
            </w:r>
          </w:p>
        </w:tc>
        <w:tc>
          <w:tcPr>
            <w:tcW w:w="1080" w:type="pct"/>
            <w:vAlign w:val="center"/>
          </w:tcPr>
          <w:p w14:paraId="5295A29D" w14:textId="77777777" w:rsidR="00C86A36" w:rsidRPr="002B2104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381.49(518.79,212.8)</w:t>
            </w:r>
          </w:p>
        </w:tc>
        <w:tc>
          <w:tcPr>
            <w:tcW w:w="1051" w:type="pct"/>
            <w:vAlign w:val="center"/>
          </w:tcPr>
          <w:p w14:paraId="518C4E0E" w14:textId="77777777" w:rsidR="00C86A36" w:rsidRPr="002B2104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E321A8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5.09(6.92,2.84)</w:t>
            </w:r>
          </w:p>
        </w:tc>
        <w:tc>
          <w:tcPr>
            <w:tcW w:w="1011" w:type="pct"/>
            <w:vAlign w:val="center"/>
          </w:tcPr>
          <w:p w14:paraId="0E9B53F1" w14:textId="77777777" w:rsidR="00C86A36" w:rsidRPr="002B2104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138.99(173.35,108.22)</w:t>
            </w:r>
          </w:p>
        </w:tc>
        <w:tc>
          <w:tcPr>
            <w:tcW w:w="1258" w:type="pct"/>
            <w:vAlign w:val="center"/>
          </w:tcPr>
          <w:p w14:paraId="77F00AC1" w14:textId="77777777" w:rsidR="00C86A36" w:rsidRPr="002B2104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E321A8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1.91(2.38,1.48)</w:t>
            </w:r>
          </w:p>
        </w:tc>
      </w:tr>
      <w:tr w:rsidR="00C86A36" w:rsidRPr="002B2104" w14:paraId="2DF88DC2" w14:textId="77777777" w:rsidTr="00512BCD">
        <w:tc>
          <w:tcPr>
            <w:tcW w:w="600" w:type="pct"/>
            <w:vAlign w:val="center"/>
          </w:tcPr>
          <w:p w14:paraId="0C57DE0A" w14:textId="77777777" w:rsidR="00C86A36" w:rsidRPr="00095541" w:rsidRDefault="00C86A36" w:rsidP="00512BCD">
            <w:pPr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095541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1-5 months</w:t>
            </w:r>
          </w:p>
        </w:tc>
        <w:tc>
          <w:tcPr>
            <w:tcW w:w="1080" w:type="pct"/>
            <w:vAlign w:val="center"/>
          </w:tcPr>
          <w:p w14:paraId="21EDDE6E" w14:textId="77777777" w:rsidR="00C86A36" w:rsidRPr="00C62736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966.81(1377.58,531.89)</w:t>
            </w:r>
          </w:p>
        </w:tc>
        <w:tc>
          <w:tcPr>
            <w:tcW w:w="1051" w:type="pct"/>
            <w:vAlign w:val="center"/>
          </w:tcPr>
          <w:p w14:paraId="3D7AEFA9" w14:textId="77777777" w:rsidR="00C86A36" w:rsidRPr="00E321A8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E321A8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1.77(2.52,0.97)</w:t>
            </w:r>
          </w:p>
        </w:tc>
        <w:tc>
          <w:tcPr>
            <w:tcW w:w="1011" w:type="pct"/>
            <w:vAlign w:val="center"/>
          </w:tcPr>
          <w:p w14:paraId="30490E19" w14:textId="77777777" w:rsidR="00C86A36" w:rsidRPr="00C62736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366.78(452.07,288.56)</w:t>
            </w:r>
          </w:p>
        </w:tc>
        <w:tc>
          <w:tcPr>
            <w:tcW w:w="1258" w:type="pct"/>
            <w:vAlign w:val="center"/>
          </w:tcPr>
          <w:p w14:paraId="7DAE978A" w14:textId="77777777" w:rsidR="00C86A36" w:rsidRPr="00E321A8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E321A8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0.68(0.84,0.54)</w:t>
            </w:r>
          </w:p>
        </w:tc>
      </w:tr>
      <w:tr w:rsidR="00C86A36" w:rsidRPr="002B2104" w14:paraId="57378A76" w14:textId="77777777" w:rsidTr="00512BCD">
        <w:tc>
          <w:tcPr>
            <w:tcW w:w="600" w:type="pct"/>
            <w:vAlign w:val="center"/>
          </w:tcPr>
          <w:p w14:paraId="3363126F" w14:textId="77777777" w:rsidR="00C86A36" w:rsidRPr="00095541" w:rsidRDefault="00C86A36" w:rsidP="00512BCD">
            <w:pPr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095541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lastRenderedPageBreak/>
              <w:t>6-11 months</w:t>
            </w:r>
          </w:p>
        </w:tc>
        <w:tc>
          <w:tcPr>
            <w:tcW w:w="1080" w:type="pct"/>
            <w:vAlign w:val="center"/>
          </w:tcPr>
          <w:p w14:paraId="7AC706AF" w14:textId="77777777" w:rsidR="00C86A36" w:rsidRPr="00C62736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682.32(1151.19,315.7)</w:t>
            </w:r>
          </w:p>
        </w:tc>
        <w:tc>
          <w:tcPr>
            <w:tcW w:w="1051" w:type="pct"/>
            <w:vAlign w:val="center"/>
          </w:tcPr>
          <w:p w14:paraId="40586A06" w14:textId="77777777" w:rsidR="00C86A36" w:rsidRPr="00E321A8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E321A8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1.08(1.82,0.5)</w:t>
            </w:r>
          </w:p>
        </w:tc>
        <w:tc>
          <w:tcPr>
            <w:tcW w:w="1011" w:type="pct"/>
            <w:vAlign w:val="center"/>
          </w:tcPr>
          <w:p w14:paraId="1AE84B2A" w14:textId="77777777" w:rsidR="00C86A36" w:rsidRPr="00C62736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243.3(344.19,156.01)</w:t>
            </w:r>
          </w:p>
        </w:tc>
        <w:tc>
          <w:tcPr>
            <w:tcW w:w="1258" w:type="pct"/>
            <w:vAlign w:val="center"/>
          </w:tcPr>
          <w:p w14:paraId="5C983BB6" w14:textId="77777777" w:rsidR="00C86A36" w:rsidRPr="00E321A8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E321A8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0.39(0.54,0.25)</w:t>
            </w:r>
          </w:p>
        </w:tc>
      </w:tr>
      <w:tr w:rsidR="00C86A36" w:rsidRPr="002B2104" w14:paraId="7CD5E4D9" w14:textId="77777777" w:rsidTr="00512BCD">
        <w:tc>
          <w:tcPr>
            <w:tcW w:w="600" w:type="pct"/>
            <w:vAlign w:val="center"/>
          </w:tcPr>
          <w:p w14:paraId="08C7A670" w14:textId="77777777" w:rsidR="00C86A36" w:rsidRPr="00095541" w:rsidRDefault="00C86A36" w:rsidP="00512BCD">
            <w:pPr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095541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12-23 months</w:t>
            </w:r>
          </w:p>
        </w:tc>
        <w:tc>
          <w:tcPr>
            <w:tcW w:w="1080" w:type="pct"/>
            <w:vAlign w:val="center"/>
          </w:tcPr>
          <w:p w14:paraId="6E48DACB" w14:textId="77777777" w:rsidR="00C86A36" w:rsidRPr="00C62736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398.37(630.86,228.18)</w:t>
            </w:r>
          </w:p>
        </w:tc>
        <w:tc>
          <w:tcPr>
            <w:tcW w:w="1051" w:type="pct"/>
            <w:vAlign w:val="center"/>
          </w:tcPr>
          <w:p w14:paraId="7BFEA237" w14:textId="77777777" w:rsidR="00C86A36" w:rsidRPr="00E321A8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E321A8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0.32(0.51,0.18)</w:t>
            </w:r>
          </w:p>
        </w:tc>
        <w:tc>
          <w:tcPr>
            <w:tcW w:w="1011" w:type="pct"/>
            <w:vAlign w:val="center"/>
          </w:tcPr>
          <w:p w14:paraId="72A21D93" w14:textId="77777777" w:rsidR="00C86A36" w:rsidRPr="00C62736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170.38(219.48,129.94)</w:t>
            </w:r>
          </w:p>
        </w:tc>
        <w:tc>
          <w:tcPr>
            <w:tcW w:w="1258" w:type="pct"/>
            <w:vAlign w:val="center"/>
          </w:tcPr>
          <w:p w14:paraId="50558B82" w14:textId="77777777" w:rsidR="00C86A36" w:rsidRPr="00E321A8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E321A8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0.13(0.17,0.1)</w:t>
            </w:r>
          </w:p>
        </w:tc>
      </w:tr>
      <w:tr w:rsidR="00C86A36" w:rsidRPr="002B2104" w14:paraId="11415F3F" w14:textId="77777777" w:rsidTr="00512BCD">
        <w:tc>
          <w:tcPr>
            <w:tcW w:w="600" w:type="pct"/>
            <w:vAlign w:val="center"/>
          </w:tcPr>
          <w:p w14:paraId="34B944E1" w14:textId="77777777" w:rsidR="00C86A36" w:rsidRPr="00095541" w:rsidRDefault="00C86A36" w:rsidP="00512BCD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095541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2-4 years</w:t>
            </w:r>
          </w:p>
        </w:tc>
        <w:tc>
          <w:tcPr>
            <w:tcW w:w="1080" w:type="pct"/>
            <w:vAlign w:val="center"/>
          </w:tcPr>
          <w:p w14:paraId="429442E1" w14:textId="77777777" w:rsidR="00C86A36" w:rsidRPr="002B2104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319.78(695.27,148.34)</w:t>
            </w:r>
          </w:p>
        </w:tc>
        <w:tc>
          <w:tcPr>
            <w:tcW w:w="1051" w:type="pct"/>
            <w:vAlign w:val="center"/>
          </w:tcPr>
          <w:p w14:paraId="4CD69518" w14:textId="77777777" w:rsidR="00C86A36" w:rsidRPr="002B2104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E321A8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0.09(0.19,0.04)</w:t>
            </w:r>
          </w:p>
        </w:tc>
        <w:tc>
          <w:tcPr>
            <w:tcW w:w="1011" w:type="pct"/>
            <w:vAlign w:val="center"/>
          </w:tcPr>
          <w:p w14:paraId="5F228E03" w14:textId="77777777" w:rsidR="00C86A36" w:rsidRPr="002B2104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154.93(274.12,83.22)</w:t>
            </w:r>
          </w:p>
        </w:tc>
        <w:tc>
          <w:tcPr>
            <w:tcW w:w="1258" w:type="pct"/>
            <w:vAlign w:val="center"/>
          </w:tcPr>
          <w:p w14:paraId="4BAEF031" w14:textId="77777777" w:rsidR="00C86A36" w:rsidRPr="002B2104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E321A8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0.04(0.07,0.02)</w:t>
            </w:r>
          </w:p>
        </w:tc>
      </w:tr>
      <w:tr w:rsidR="00C86A36" w:rsidRPr="002B2104" w14:paraId="0226D7D3" w14:textId="77777777" w:rsidTr="00512BCD">
        <w:tc>
          <w:tcPr>
            <w:tcW w:w="600" w:type="pct"/>
            <w:vAlign w:val="center"/>
          </w:tcPr>
          <w:p w14:paraId="13EFA664" w14:textId="77777777" w:rsidR="00C86A36" w:rsidRPr="00095541" w:rsidRDefault="00C86A36" w:rsidP="00512BCD">
            <w:pPr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095541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5-9 years</w:t>
            </w:r>
          </w:p>
        </w:tc>
        <w:tc>
          <w:tcPr>
            <w:tcW w:w="1080" w:type="pct"/>
            <w:vAlign w:val="center"/>
          </w:tcPr>
          <w:p w14:paraId="6BCF0E23" w14:textId="77777777" w:rsidR="00C86A36" w:rsidRPr="00C62736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245.47(323.22,176.05)</w:t>
            </w:r>
          </w:p>
        </w:tc>
        <w:tc>
          <w:tcPr>
            <w:tcW w:w="1051" w:type="pct"/>
            <w:vAlign w:val="center"/>
          </w:tcPr>
          <w:p w14:paraId="015E3D52" w14:textId="77777777" w:rsidR="00C86A36" w:rsidRPr="00E321A8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E321A8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0.04(0.06,0.03)</w:t>
            </w:r>
          </w:p>
        </w:tc>
        <w:tc>
          <w:tcPr>
            <w:tcW w:w="1011" w:type="pct"/>
            <w:vAlign w:val="center"/>
          </w:tcPr>
          <w:p w14:paraId="176315C9" w14:textId="77777777" w:rsidR="00C86A36" w:rsidRPr="00C62736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151.2(188.25,121.5)</w:t>
            </w:r>
          </w:p>
        </w:tc>
        <w:tc>
          <w:tcPr>
            <w:tcW w:w="1258" w:type="pct"/>
            <w:vAlign w:val="center"/>
          </w:tcPr>
          <w:p w14:paraId="4F476CD4" w14:textId="77777777" w:rsidR="00C86A36" w:rsidRPr="00E321A8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E321A8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0.02(0.03,0.02)</w:t>
            </w:r>
          </w:p>
        </w:tc>
      </w:tr>
      <w:tr w:rsidR="00C86A36" w:rsidRPr="002B2104" w14:paraId="4B264114" w14:textId="77777777" w:rsidTr="00512BCD">
        <w:tc>
          <w:tcPr>
            <w:tcW w:w="600" w:type="pct"/>
            <w:vAlign w:val="center"/>
          </w:tcPr>
          <w:p w14:paraId="27326A82" w14:textId="77777777" w:rsidR="00C86A36" w:rsidRPr="00095541" w:rsidRDefault="00C86A36" w:rsidP="00512BCD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095541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10-14 years</w:t>
            </w:r>
          </w:p>
        </w:tc>
        <w:tc>
          <w:tcPr>
            <w:tcW w:w="1080" w:type="pct"/>
            <w:vAlign w:val="center"/>
          </w:tcPr>
          <w:p w14:paraId="542CC130" w14:textId="77777777" w:rsidR="00C86A36" w:rsidRPr="002B2104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187.75(236.07,141.41)</w:t>
            </w:r>
          </w:p>
        </w:tc>
        <w:tc>
          <w:tcPr>
            <w:tcW w:w="1051" w:type="pct"/>
            <w:vAlign w:val="center"/>
          </w:tcPr>
          <w:p w14:paraId="53FC359D" w14:textId="77777777" w:rsidR="00C86A36" w:rsidRPr="002B2104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E321A8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0.04(0.04,0.03)</w:t>
            </w:r>
          </w:p>
        </w:tc>
        <w:tc>
          <w:tcPr>
            <w:tcW w:w="1011" w:type="pct"/>
            <w:vAlign w:val="center"/>
          </w:tcPr>
          <w:p w14:paraId="0DA1A673" w14:textId="77777777" w:rsidR="00C86A36" w:rsidRPr="002B2104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153.92(193.77,121.75)</w:t>
            </w:r>
          </w:p>
        </w:tc>
        <w:tc>
          <w:tcPr>
            <w:tcW w:w="1258" w:type="pct"/>
            <w:vAlign w:val="center"/>
          </w:tcPr>
          <w:p w14:paraId="0D7B3829" w14:textId="77777777" w:rsidR="00C86A36" w:rsidRPr="002B2104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bookmarkStart w:id="6" w:name="OLE_LINK27"/>
            <w:r w:rsidRPr="00E321A8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0.02(0.03,0.02)</w:t>
            </w:r>
            <w:bookmarkEnd w:id="6"/>
          </w:p>
        </w:tc>
      </w:tr>
      <w:tr w:rsidR="00C86A36" w:rsidRPr="002B2104" w14:paraId="09BDE816" w14:textId="77777777" w:rsidTr="00512BCD">
        <w:tc>
          <w:tcPr>
            <w:tcW w:w="5000" w:type="pct"/>
            <w:gridSpan w:val="5"/>
            <w:vAlign w:val="center"/>
          </w:tcPr>
          <w:p w14:paraId="159B8159" w14:textId="77777777" w:rsidR="00C86A36" w:rsidRPr="002B2104" w:rsidRDefault="00C86A36" w:rsidP="00512BCD">
            <w:pPr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095541">
              <w:rPr>
                <w:rFonts w:ascii="Times New Roman" w:eastAsia="仿宋" w:hAnsi="Times New Roman" w:cs="Times New Roman" w:hint="eastAsia"/>
                <w:b/>
                <w:bCs/>
                <w:sz w:val="18"/>
                <w:szCs w:val="18"/>
                <w14:ligatures w14:val="none"/>
              </w:rPr>
              <w:t>DALYs</w:t>
            </w:r>
          </w:p>
        </w:tc>
      </w:tr>
      <w:tr w:rsidR="00C86A36" w:rsidRPr="002B2104" w14:paraId="74D28515" w14:textId="77777777" w:rsidTr="00512BCD">
        <w:tc>
          <w:tcPr>
            <w:tcW w:w="600" w:type="pct"/>
            <w:vAlign w:val="center"/>
          </w:tcPr>
          <w:p w14:paraId="557D42AC" w14:textId="77777777" w:rsidR="00C86A36" w:rsidRPr="002B2104" w:rsidRDefault="00C86A36" w:rsidP="00512BCD">
            <w:pPr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095541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0-6 days</w:t>
            </w:r>
          </w:p>
        </w:tc>
        <w:tc>
          <w:tcPr>
            <w:tcW w:w="1080" w:type="pct"/>
            <w:vAlign w:val="center"/>
          </w:tcPr>
          <w:p w14:paraId="4173A08B" w14:textId="77777777" w:rsidR="00C86A36" w:rsidRPr="002B2104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78038.87(98399.52,58787.04)</w:t>
            </w:r>
          </w:p>
        </w:tc>
        <w:tc>
          <w:tcPr>
            <w:tcW w:w="1051" w:type="pct"/>
            <w:vAlign w:val="center"/>
          </w:tcPr>
          <w:p w14:paraId="0BE2C918" w14:textId="77777777" w:rsidR="00C86A36" w:rsidRPr="002B2104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bookmarkStart w:id="7" w:name="OLE_LINK33"/>
            <w:r w:rsidRPr="00CC0AFB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3073.56(3875.46,2315.32)</w:t>
            </w:r>
            <w:bookmarkEnd w:id="7"/>
          </w:p>
        </w:tc>
        <w:tc>
          <w:tcPr>
            <w:tcW w:w="1011" w:type="pct"/>
            <w:vAlign w:val="center"/>
          </w:tcPr>
          <w:p w14:paraId="164953F8" w14:textId="77777777" w:rsidR="00C86A36" w:rsidRPr="002B2104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30147.01(40905.31,22677.85)</w:t>
            </w:r>
          </w:p>
        </w:tc>
        <w:tc>
          <w:tcPr>
            <w:tcW w:w="1258" w:type="pct"/>
            <w:vAlign w:val="center"/>
          </w:tcPr>
          <w:p w14:paraId="1627180E" w14:textId="77777777" w:rsidR="00C86A36" w:rsidRPr="002B2104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bookmarkStart w:id="8" w:name="OLE_LINK34"/>
            <w:r w:rsidRPr="00CC0AFB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1229.88(1668.78,925.17)</w:t>
            </w:r>
            <w:bookmarkEnd w:id="8"/>
          </w:p>
        </w:tc>
      </w:tr>
      <w:tr w:rsidR="00C86A36" w:rsidRPr="002B2104" w14:paraId="231912C3" w14:textId="77777777" w:rsidTr="00512BCD">
        <w:tc>
          <w:tcPr>
            <w:tcW w:w="600" w:type="pct"/>
            <w:vAlign w:val="center"/>
          </w:tcPr>
          <w:p w14:paraId="4B487914" w14:textId="77777777" w:rsidR="00C86A36" w:rsidRPr="002B2104" w:rsidRDefault="00C86A36" w:rsidP="00512BCD">
            <w:pPr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095541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7-27 days</w:t>
            </w:r>
          </w:p>
        </w:tc>
        <w:tc>
          <w:tcPr>
            <w:tcW w:w="1080" w:type="pct"/>
            <w:vAlign w:val="center"/>
          </w:tcPr>
          <w:p w14:paraId="3659D73F" w14:textId="77777777" w:rsidR="00C86A36" w:rsidRPr="002B2104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34324.14(46677.03,19146.5)</w:t>
            </w:r>
          </w:p>
        </w:tc>
        <w:tc>
          <w:tcPr>
            <w:tcW w:w="1051" w:type="pct"/>
            <w:vAlign w:val="center"/>
          </w:tcPr>
          <w:p w14:paraId="2FA363B4" w14:textId="77777777" w:rsidR="00C86A36" w:rsidRPr="002B2104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C0AFB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457.62(622.32,255.27)</w:t>
            </w:r>
          </w:p>
        </w:tc>
        <w:tc>
          <w:tcPr>
            <w:tcW w:w="1011" w:type="pct"/>
            <w:vAlign w:val="center"/>
          </w:tcPr>
          <w:p w14:paraId="2A34C5BC" w14:textId="77777777" w:rsidR="00C86A36" w:rsidRPr="002B2104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12505(15596.55,9737.32)</w:t>
            </w:r>
          </w:p>
        </w:tc>
        <w:tc>
          <w:tcPr>
            <w:tcW w:w="1258" w:type="pct"/>
            <w:vAlign w:val="center"/>
          </w:tcPr>
          <w:p w14:paraId="459292DD" w14:textId="77777777" w:rsidR="00C86A36" w:rsidRPr="002B2104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C0AFB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171.44(213.83,133.5)</w:t>
            </w:r>
          </w:p>
        </w:tc>
      </w:tr>
      <w:tr w:rsidR="00C86A36" w:rsidRPr="002B2104" w14:paraId="419CDFA9" w14:textId="77777777" w:rsidTr="00512BCD">
        <w:tc>
          <w:tcPr>
            <w:tcW w:w="600" w:type="pct"/>
            <w:vAlign w:val="center"/>
          </w:tcPr>
          <w:p w14:paraId="13F17A97" w14:textId="77777777" w:rsidR="00C86A36" w:rsidRPr="00095541" w:rsidRDefault="00C86A36" w:rsidP="00512BCD">
            <w:pPr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095541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1-5 months</w:t>
            </w:r>
          </w:p>
        </w:tc>
        <w:tc>
          <w:tcPr>
            <w:tcW w:w="1080" w:type="pct"/>
            <w:vAlign w:val="center"/>
          </w:tcPr>
          <w:p w14:paraId="31F8ABBA" w14:textId="77777777" w:rsidR="00C86A36" w:rsidRPr="00C62736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86784.02(123654.85,47745.63)</w:t>
            </w:r>
          </w:p>
        </w:tc>
        <w:tc>
          <w:tcPr>
            <w:tcW w:w="1051" w:type="pct"/>
            <w:vAlign w:val="center"/>
          </w:tcPr>
          <w:p w14:paraId="2BE0D33E" w14:textId="77777777" w:rsidR="00C86A36" w:rsidRPr="00CC0AFB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C0AFB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158.96(226.49,87.45)</w:t>
            </w:r>
          </w:p>
        </w:tc>
        <w:tc>
          <w:tcPr>
            <w:tcW w:w="1011" w:type="pct"/>
            <w:vAlign w:val="center"/>
          </w:tcPr>
          <w:p w14:paraId="6B14AEBD" w14:textId="77777777" w:rsidR="00C86A36" w:rsidRPr="00C62736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32925(40580.18,25903.79)</w:t>
            </w:r>
          </w:p>
        </w:tc>
        <w:tc>
          <w:tcPr>
            <w:tcW w:w="1258" w:type="pct"/>
            <w:vAlign w:val="center"/>
          </w:tcPr>
          <w:p w14:paraId="138071DD" w14:textId="77777777" w:rsidR="00C86A36" w:rsidRPr="00CC0AFB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C0AFB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61.25(75.49,48.19)</w:t>
            </w:r>
          </w:p>
        </w:tc>
      </w:tr>
      <w:tr w:rsidR="00C86A36" w:rsidRPr="002B2104" w14:paraId="6D6B3B24" w14:textId="77777777" w:rsidTr="00512BCD">
        <w:tc>
          <w:tcPr>
            <w:tcW w:w="600" w:type="pct"/>
            <w:vAlign w:val="center"/>
          </w:tcPr>
          <w:p w14:paraId="3A3D2EF6" w14:textId="77777777" w:rsidR="00C86A36" w:rsidRPr="00095541" w:rsidRDefault="00C86A36" w:rsidP="00512BCD">
            <w:pPr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095541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6-11 months</w:t>
            </w:r>
          </w:p>
        </w:tc>
        <w:tc>
          <w:tcPr>
            <w:tcW w:w="1080" w:type="pct"/>
            <w:vAlign w:val="center"/>
          </w:tcPr>
          <w:p w14:paraId="583F61AB" w14:textId="77777777" w:rsidR="00C86A36" w:rsidRPr="00C62736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60950.21(102829.88,28204.72)</w:t>
            </w:r>
          </w:p>
        </w:tc>
        <w:tc>
          <w:tcPr>
            <w:tcW w:w="1051" w:type="pct"/>
            <w:vAlign w:val="center"/>
          </w:tcPr>
          <w:p w14:paraId="1292AFD8" w14:textId="77777777" w:rsidR="00C86A36" w:rsidRPr="00CC0AFB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C0AFB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96.57(162.93,44.69)</w:t>
            </w:r>
          </w:p>
        </w:tc>
        <w:tc>
          <w:tcPr>
            <w:tcW w:w="1011" w:type="pct"/>
            <w:vAlign w:val="center"/>
          </w:tcPr>
          <w:p w14:paraId="2070B954" w14:textId="77777777" w:rsidR="00C86A36" w:rsidRPr="00C62736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21737.88(30752.16,13941.56)</w:t>
            </w:r>
          </w:p>
        </w:tc>
        <w:tc>
          <w:tcPr>
            <w:tcW w:w="1258" w:type="pct"/>
            <w:vAlign w:val="center"/>
          </w:tcPr>
          <w:p w14:paraId="1F828669" w14:textId="77777777" w:rsidR="00C86A36" w:rsidRPr="00CC0AFB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C0AFB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34.4(48.66,22.06)</w:t>
            </w:r>
          </w:p>
        </w:tc>
      </w:tr>
      <w:tr w:rsidR="00C86A36" w:rsidRPr="002B2104" w14:paraId="68E4D9A0" w14:textId="77777777" w:rsidTr="00512BCD">
        <w:tc>
          <w:tcPr>
            <w:tcW w:w="600" w:type="pct"/>
            <w:vAlign w:val="center"/>
          </w:tcPr>
          <w:p w14:paraId="45C8BB7B" w14:textId="77777777" w:rsidR="00C86A36" w:rsidRPr="00095541" w:rsidRDefault="00C86A36" w:rsidP="00512BCD">
            <w:pPr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095541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12-23 months</w:t>
            </w:r>
          </w:p>
        </w:tc>
        <w:tc>
          <w:tcPr>
            <w:tcW w:w="1080" w:type="pct"/>
            <w:vAlign w:val="center"/>
          </w:tcPr>
          <w:p w14:paraId="40CD2AA3" w14:textId="77777777" w:rsidR="00C86A36" w:rsidRPr="00C62736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35308.28(55903.34,20231.69)</w:t>
            </w:r>
          </w:p>
        </w:tc>
        <w:tc>
          <w:tcPr>
            <w:tcW w:w="1051" w:type="pct"/>
            <w:vAlign w:val="center"/>
          </w:tcPr>
          <w:p w14:paraId="19E97799" w14:textId="77777777" w:rsidR="00C86A36" w:rsidRPr="00CC0AFB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C0AFB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28.33(44.86,16.23)</w:t>
            </w:r>
          </w:p>
        </w:tc>
        <w:tc>
          <w:tcPr>
            <w:tcW w:w="1011" w:type="pct"/>
            <w:vAlign w:val="center"/>
          </w:tcPr>
          <w:p w14:paraId="2C9DEDE4" w14:textId="77777777" w:rsidR="00C86A36" w:rsidRPr="00C62736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15113.89(19462.91,11528.64)</w:t>
            </w:r>
          </w:p>
        </w:tc>
        <w:tc>
          <w:tcPr>
            <w:tcW w:w="1258" w:type="pct"/>
            <w:vAlign w:val="center"/>
          </w:tcPr>
          <w:p w14:paraId="41BC1E57" w14:textId="77777777" w:rsidR="00C86A36" w:rsidRPr="00CC0AFB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C0AFB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11.77(15.16,8.98)</w:t>
            </w:r>
          </w:p>
        </w:tc>
      </w:tr>
      <w:tr w:rsidR="00C86A36" w:rsidRPr="002B2104" w14:paraId="279375E5" w14:textId="77777777" w:rsidTr="00512BCD">
        <w:tc>
          <w:tcPr>
            <w:tcW w:w="600" w:type="pct"/>
            <w:vAlign w:val="center"/>
          </w:tcPr>
          <w:p w14:paraId="2E7DD027" w14:textId="77777777" w:rsidR="00C86A36" w:rsidRPr="00095541" w:rsidRDefault="00C86A36" w:rsidP="00512BCD">
            <w:pPr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095541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2-4 years</w:t>
            </w:r>
          </w:p>
        </w:tc>
        <w:tc>
          <w:tcPr>
            <w:tcW w:w="1080" w:type="pct"/>
            <w:vAlign w:val="center"/>
          </w:tcPr>
          <w:p w14:paraId="2BA739C4" w14:textId="77777777" w:rsidR="00C86A36" w:rsidRPr="00C62736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27861.94(60507.67,12977.3)</w:t>
            </w:r>
          </w:p>
        </w:tc>
        <w:tc>
          <w:tcPr>
            <w:tcW w:w="1051" w:type="pct"/>
            <w:vAlign w:val="center"/>
          </w:tcPr>
          <w:p w14:paraId="495FE6A0" w14:textId="77777777" w:rsidR="00C86A36" w:rsidRPr="00CC0AFB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C0AFB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7.58(16.46,3.53)</w:t>
            </w:r>
          </w:p>
        </w:tc>
        <w:tc>
          <w:tcPr>
            <w:tcW w:w="1011" w:type="pct"/>
            <w:vAlign w:val="center"/>
          </w:tcPr>
          <w:p w14:paraId="7F1F5A78" w14:textId="77777777" w:rsidR="00C86A36" w:rsidRPr="00C62736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13527.95(23842.3,7335.98)</w:t>
            </w:r>
          </w:p>
        </w:tc>
        <w:tc>
          <w:tcPr>
            <w:tcW w:w="1258" w:type="pct"/>
            <w:vAlign w:val="center"/>
          </w:tcPr>
          <w:p w14:paraId="70DE9F55" w14:textId="77777777" w:rsidR="00C86A36" w:rsidRPr="00CC0AFB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C0AFB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3.36(5.92,1.82)</w:t>
            </w:r>
          </w:p>
        </w:tc>
      </w:tr>
      <w:tr w:rsidR="00C86A36" w:rsidRPr="002B2104" w14:paraId="0D94C833" w14:textId="77777777" w:rsidTr="00512BCD">
        <w:tc>
          <w:tcPr>
            <w:tcW w:w="600" w:type="pct"/>
            <w:vAlign w:val="center"/>
          </w:tcPr>
          <w:p w14:paraId="5F1E88F6" w14:textId="77777777" w:rsidR="00C86A36" w:rsidRPr="008F761C" w:rsidRDefault="00C86A36" w:rsidP="00512BCD">
            <w:pPr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095541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5-9 years</w:t>
            </w:r>
          </w:p>
        </w:tc>
        <w:tc>
          <w:tcPr>
            <w:tcW w:w="1080" w:type="pct"/>
            <w:vAlign w:val="center"/>
          </w:tcPr>
          <w:p w14:paraId="31793D1B" w14:textId="77777777" w:rsidR="00C86A36" w:rsidRPr="003B26ED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20588.43(27100.65,14825.83)</w:t>
            </w:r>
          </w:p>
        </w:tc>
        <w:tc>
          <w:tcPr>
            <w:tcW w:w="1051" w:type="pct"/>
            <w:vAlign w:val="center"/>
          </w:tcPr>
          <w:p w14:paraId="1329F254" w14:textId="77777777" w:rsidR="00C86A36" w:rsidRPr="003B26ED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C0AFB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3.53(4.64,2.54)</w:t>
            </w:r>
          </w:p>
        </w:tc>
        <w:tc>
          <w:tcPr>
            <w:tcW w:w="1011" w:type="pct"/>
            <w:vAlign w:val="center"/>
          </w:tcPr>
          <w:p w14:paraId="4B4238DD" w14:textId="77777777" w:rsidR="00C86A36" w:rsidRPr="003B26ED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12812.78(15867.34,10347.53)</w:t>
            </w:r>
          </w:p>
        </w:tc>
        <w:tc>
          <w:tcPr>
            <w:tcW w:w="1258" w:type="pct"/>
            <w:vAlign w:val="center"/>
          </w:tcPr>
          <w:p w14:paraId="468C408A" w14:textId="77777777" w:rsidR="00C86A36" w:rsidRPr="003B26ED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C0AFB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1.86(2.31,1.51)</w:t>
            </w:r>
          </w:p>
        </w:tc>
      </w:tr>
      <w:tr w:rsidR="00C86A36" w:rsidRPr="002B2104" w14:paraId="2370201A" w14:textId="77777777" w:rsidTr="00512BCD">
        <w:tc>
          <w:tcPr>
            <w:tcW w:w="600" w:type="pct"/>
            <w:vAlign w:val="center"/>
          </w:tcPr>
          <w:p w14:paraId="1FD10CBE" w14:textId="77777777" w:rsidR="00C86A36" w:rsidRPr="008F761C" w:rsidRDefault="00C86A36" w:rsidP="00512BCD">
            <w:pPr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095541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10-14 years</w:t>
            </w:r>
          </w:p>
        </w:tc>
        <w:tc>
          <w:tcPr>
            <w:tcW w:w="1080" w:type="pct"/>
            <w:vAlign w:val="center"/>
          </w:tcPr>
          <w:p w14:paraId="31E2A20D" w14:textId="77777777" w:rsidR="00C86A36" w:rsidRPr="003B26ED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14885.35(18570.03,11379.87)</w:t>
            </w:r>
          </w:p>
        </w:tc>
        <w:tc>
          <w:tcPr>
            <w:tcW w:w="1051" w:type="pct"/>
            <w:vAlign w:val="center"/>
          </w:tcPr>
          <w:p w14:paraId="5E6F9C12" w14:textId="77777777" w:rsidR="00C86A36" w:rsidRPr="003B26ED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C0AFB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2.78(3.47,2.12)</w:t>
            </w:r>
          </w:p>
        </w:tc>
        <w:tc>
          <w:tcPr>
            <w:tcW w:w="1011" w:type="pct"/>
            <w:vAlign w:val="center"/>
          </w:tcPr>
          <w:p w14:paraId="7AC34616" w14:textId="77777777" w:rsidR="00C86A36" w:rsidRPr="003B26ED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62736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12328.61(15345.22,9823.25)</w:t>
            </w:r>
          </w:p>
        </w:tc>
        <w:tc>
          <w:tcPr>
            <w:tcW w:w="1258" w:type="pct"/>
            <w:vAlign w:val="center"/>
          </w:tcPr>
          <w:p w14:paraId="3064BB3F" w14:textId="77777777" w:rsidR="00C86A36" w:rsidRPr="003B26ED" w:rsidRDefault="00C86A36" w:rsidP="00512BCD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  <w14:ligatures w14:val="none"/>
              </w:rPr>
            </w:pPr>
            <w:r w:rsidRPr="00CC0AFB">
              <w:rPr>
                <w:rFonts w:ascii="Times New Roman" w:eastAsia="仿宋" w:hAnsi="Times New Roman" w:cs="Times New Roman" w:hint="eastAsia"/>
                <w:sz w:val="18"/>
                <w:szCs w:val="18"/>
                <w14:ligatures w14:val="none"/>
              </w:rPr>
              <w:t>1.85(2.3,1.47)</w:t>
            </w:r>
          </w:p>
        </w:tc>
      </w:tr>
    </w:tbl>
    <w:p w14:paraId="1F8C5279" w14:textId="77777777" w:rsidR="00C86A36" w:rsidRDefault="00C86A36" w:rsidP="00C86A36">
      <w:pPr>
        <w:jc w:val="both"/>
        <w:rPr>
          <w:rFonts w:ascii="Times New Roman" w:eastAsia="仿宋" w:hAnsi="Times New Roman" w:cs="Times New Roman (正文 CS 字体)"/>
          <w:sz w:val="21"/>
          <w:szCs w:val="21"/>
          <w14:ligatures w14:val="none"/>
        </w:rPr>
      </w:pPr>
    </w:p>
    <w:p w14:paraId="6544BB4E" w14:textId="77777777" w:rsidR="00C86A36" w:rsidRPr="00095541" w:rsidRDefault="00C86A36" w:rsidP="00C86A36">
      <w:pPr>
        <w:rPr>
          <w:rFonts w:ascii="Times New Roman" w:eastAsia="仿宋" w:hAnsi="Times New Roman" w:cs="Times New Roman (正文 CS 字体)"/>
          <w:sz w:val="21"/>
          <w:szCs w:val="21"/>
        </w:rPr>
      </w:pPr>
    </w:p>
    <w:p w14:paraId="18D286E4" w14:textId="77777777" w:rsidR="00C86A36" w:rsidRPr="00095541" w:rsidRDefault="00C86A36" w:rsidP="00C86A36">
      <w:pPr>
        <w:rPr>
          <w:rFonts w:ascii="Times New Roman" w:eastAsia="仿宋" w:hAnsi="Times New Roman" w:cs="Times New Roman (正文 CS 字体)"/>
          <w:sz w:val="21"/>
          <w:szCs w:val="21"/>
        </w:rPr>
      </w:pPr>
    </w:p>
    <w:p w14:paraId="5F8D8D5A" w14:textId="77777777" w:rsidR="00C86A36" w:rsidRPr="00095541" w:rsidRDefault="00C86A36" w:rsidP="00C86A36">
      <w:pPr>
        <w:rPr>
          <w:rFonts w:ascii="Times New Roman" w:eastAsia="仿宋" w:hAnsi="Times New Roman" w:cs="Times New Roman (正文 CS 字体)"/>
          <w:sz w:val="21"/>
          <w:szCs w:val="21"/>
        </w:rPr>
      </w:pPr>
    </w:p>
    <w:p w14:paraId="54749C32" w14:textId="77777777" w:rsidR="00C86A36" w:rsidRPr="00095541" w:rsidRDefault="00C86A36" w:rsidP="00C86A36">
      <w:pPr>
        <w:rPr>
          <w:rFonts w:ascii="Times New Roman" w:eastAsia="仿宋" w:hAnsi="Times New Roman" w:cs="Times New Roman (正文 CS 字体)"/>
          <w:sz w:val="21"/>
          <w:szCs w:val="21"/>
        </w:rPr>
      </w:pPr>
    </w:p>
    <w:p w14:paraId="18991697" w14:textId="77777777" w:rsidR="00C86A36" w:rsidRPr="00095541" w:rsidRDefault="00C86A36" w:rsidP="00C86A36">
      <w:pPr>
        <w:rPr>
          <w:rFonts w:ascii="Times New Roman" w:eastAsia="仿宋" w:hAnsi="Times New Roman" w:cs="Times New Roman (正文 CS 字体)"/>
          <w:sz w:val="21"/>
          <w:szCs w:val="21"/>
        </w:rPr>
      </w:pPr>
    </w:p>
    <w:p w14:paraId="44044BF6" w14:textId="77777777" w:rsidR="00C86A36" w:rsidRPr="00095541" w:rsidRDefault="00C86A36" w:rsidP="00C86A36">
      <w:pPr>
        <w:rPr>
          <w:rFonts w:ascii="Times New Roman" w:eastAsia="仿宋" w:hAnsi="Times New Roman" w:cs="Times New Roman (正文 CS 字体)"/>
          <w:sz w:val="21"/>
          <w:szCs w:val="21"/>
        </w:rPr>
      </w:pPr>
    </w:p>
    <w:p w14:paraId="73E3038A" w14:textId="77777777" w:rsidR="00C86A36" w:rsidRPr="00095541" w:rsidRDefault="00C86A36" w:rsidP="00C86A36">
      <w:pPr>
        <w:rPr>
          <w:rFonts w:ascii="Times New Roman" w:eastAsia="仿宋" w:hAnsi="Times New Roman" w:cs="Times New Roman (正文 CS 字体)"/>
          <w:sz w:val="21"/>
          <w:szCs w:val="21"/>
        </w:rPr>
      </w:pPr>
    </w:p>
    <w:p w14:paraId="670BC9E7" w14:textId="77777777" w:rsidR="00C86A36" w:rsidRDefault="00C86A36" w:rsidP="00C86A36">
      <w:pPr>
        <w:jc w:val="both"/>
        <w:rPr>
          <w:rFonts w:ascii="Times New Roman" w:eastAsia="仿宋" w:hAnsi="Times New Roman" w:cs="Times New Roman (正文 CS 字体)"/>
          <w:sz w:val="21"/>
          <w:szCs w:val="21"/>
          <w14:ligatures w14:val="none"/>
        </w:rPr>
      </w:pPr>
      <w:r>
        <w:rPr>
          <w:rFonts w:ascii="Times New Roman" w:eastAsia="仿宋" w:hAnsi="Times New Roman" w:cs="Times New Roman (正文 CS 字体)"/>
          <w:sz w:val="21"/>
          <w:szCs w:val="21"/>
          <w14:ligatures w14:val="none"/>
        </w:rPr>
        <w:br w:type="textWrapping" w:clear="all"/>
      </w:r>
      <w:r w:rsidRPr="00DF4349">
        <w:rPr>
          <w:rFonts w:ascii="Times New Roman" w:eastAsia="仿宋" w:hAnsi="Times New Roman" w:cs="Times New Roman (正文 CS 字体)" w:hint="eastAsia"/>
          <w:sz w:val="21"/>
          <w:szCs w:val="21"/>
          <w14:ligatures w14:val="none"/>
        </w:rPr>
        <w:t>No= number</w:t>
      </w:r>
    </w:p>
    <w:p w14:paraId="3AE3427A" w14:textId="77777777" w:rsidR="0082577D" w:rsidRDefault="0082577D"/>
    <w:sectPr w:rsidR="0082577D" w:rsidSect="00C86A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正文 CS 字体)">
    <w:panose1 w:val="020B0604020202020204"/>
    <w:charset w:val="86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doNotDisplayPageBoundaries/>
  <w:displayBackgroundShape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36"/>
    <w:rsid w:val="00034909"/>
    <w:rsid w:val="000544F5"/>
    <w:rsid w:val="00077358"/>
    <w:rsid w:val="00082DA7"/>
    <w:rsid w:val="000937EC"/>
    <w:rsid w:val="000975B5"/>
    <w:rsid w:val="000A7037"/>
    <w:rsid w:val="000B0DA0"/>
    <w:rsid w:val="000C179D"/>
    <w:rsid w:val="000C5F44"/>
    <w:rsid w:val="000D2667"/>
    <w:rsid w:val="001006E3"/>
    <w:rsid w:val="00101CCF"/>
    <w:rsid w:val="00113126"/>
    <w:rsid w:val="00132614"/>
    <w:rsid w:val="0014744F"/>
    <w:rsid w:val="001628C1"/>
    <w:rsid w:val="001A3EE2"/>
    <w:rsid w:val="001F1698"/>
    <w:rsid w:val="001F2F38"/>
    <w:rsid w:val="0020035D"/>
    <w:rsid w:val="00243985"/>
    <w:rsid w:val="00255926"/>
    <w:rsid w:val="002602A8"/>
    <w:rsid w:val="00276120"/>
    <w:rsid w:val="00277538"/>
    <w:rsid w:val="00281CD3"/>
    <w:rsid w:val="00295A93"/>
    <w:rsid w:val="002B6CB8"/>
    <w:rsid w:val="002E2928"/>
    <w:rsid w:val="002F1603"/>
    <w:rsid w:val="003211FB"/>
    <w:rsid w:val="0035018F"/>
    <w:rsid w:val="00382C3D"/>
    <w:rsid w:val="003A6DDF"/>
    <w:rsid w:val="003B0596"/>
    <w:rsid w:val="003B5D53"/>
    <w:rsid w:val="003D2180"/>
    <w:rsid w:val="003E5348"/>
    <w:rsid w:val="003E7BE7"/>
    <w:rsid w:val="00403E05"/>
    <w:rsid w:val="00411287"/>
    <w:rsid w:val="004219C6"/>
    <w:rsid w:val="00461386"/>
    <w:rsid w:val="004B3D47"/>
    <w:rsid w:val="004B4D06"/>
    <w:rsid w:val="004E6668"/>
    <w:rsid w:val="004F6C16"/>
    <w:rsid w:val="00524C66"/>
    <w:rsid w:val="00545415"/>
    <w:rsid w:val="005D1373"/>
    <w:rsid w:val="005D13E6"/>
    <w:rsid w:val="00650E11"/>
    <w:rsid w:val="00670230"/>
    <w:rsid w:val="006A3685"/>
    <w:rsid w:val="006D6032"/>
    <w:rsid w:val="006E63DB"/>
    <w:rsid w:val="006E7B48"/>
    <w:rsid w:val="007160EC"/>
    <w:rsid w:val="00762CC2"/>
    <w:rsid w:val="00774914"/>
    <w:rsid w:val="007807C3"/>
    <w:rsid w:val="0078106A"/>
    <w:rsid w:val="007A0A69"/>
    <w:rsid w:val="0080723A"/>
    <w:rsid w:val="0082577D"/>
    <w:rsid w:val="00832F24"/>
    <w:rsid w:val="00840BED"/>
    <w:rsid w:val="008574D6"/>
    <w:rsid w:val="008856C5"/>
    <w:rsid w:val="008F25C2"/>
    <w:rsid w:val="00904A3B"/>
    <w:rsid w:val="00924B5E"/>
    <w:rsid w:val="009458C0"/>
    <w:rsid w:val="00961601"/>
    <w:rsid w:val="009E558B"/>
    <w:rsid w:val="009E575B"/>
    <w:rsid w:val="00AB7267"/>
    <w:rsid w:val="00AD4E01"/>
    <w:rsid w:val="00B2629D"/>
    <w:rsid w:val="00B40E80"/>
    <w:rsid w:val="00B44C7B"/>
    <w:rsid w:val="00B94CB4"/>
    <w:rsid w:val="00BA434C"/>
    <w:rsid w:val="00BB41B8"/>
    <w:rsid w:val="00BC3137"/>
    <w:rsid w:val="00BF4300"/>
    <w:rsid w:val="00C81E64"/>
    <w:rsid w:val="00C8685F"/>
    <w:rsid w:val="00C86A36"/>
    <w:rsid w:val="00D65A37"/>
    <w:rsid w:val="00D91FC8"/>
    <w:rsid w:val="00D96C8D"/>
    <w:rsid w:val="00DA396A"/>
    <w:rsid w:val="00DA5D51"/>
    <w:rsid w:val="00DB2734"/>
    <w:rsid w:val="00DC37E1"/>
    <w:rsid w:val="00E12038"/>
    <w:rsid w:val="00E212FB"/>
    <w:rsid w:val="00E828C8"/>
    <w:rsid w:val="00E83598"/>
    <w:rsid w:val="00E933E2"/>
    <w:rsid w:val="00E96359"/>
    <w:rsid w:val="00EB09C4"/>
    <w:rsid w:val="00EC3F64"/>
    <w:rsid w:val="00ED3449"/>
    <w:rsid w:val="00EE0F15"/>
    <w:rsid w:val="00EE155A"/>
    <w:rsid w:val="00EF4FDF"/>
    <w:rsid w:val="00EF781D"/>
    <w:rsid w:val="00F43C5C"/>
    <w:rsid w:val="00F6785E"/>
    <w:rsid w:val="00F838A9"/>
    <w:rsid w:val="00F84A83"/>
    <w:rsid w:val="00FD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4A5471"/>
  <w15:chartTrackingRefBased/>
  <w15:docId w15:val="{8B909D66-21B5-FE44-B177-ED092CD4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A3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A3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A3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A36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A3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A3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A3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A3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A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A3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86A36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C86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mx7675</dc:creator>
  <cp:keywords/>
  <dc:description/>
  <cp:lastModifiedBy>mx7675</cp:lastModifiedBy>
  <cp:revision>1</cp:revision>
  <dcterms:created xsi:type="dcterms:W3CDTF">2024-12-06T02:23:00Z</dcterms:created>
  <dcterms:modified xsi:type="dcterms:W3CDTF">2024-12-06T02:23:00Z</dcterms:modified>
</cp:coreProperties>
</file>