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7D5B7" w14:textId="43E157AF" w:rsidR="00902077" w:rsidRDefault="00AA1F92">
      <w:pPr>
        <w:rPr>
          <w:rFonts w:ascii="Times New Roman" w:hAnsi="Times New Roman" w:cs="Times New Roman"/>
          <w:u w:val="single"/>
          <w:lang w:val="en-AU"/>
        </w:rPr>
      </w:pPr>
      <w:r w:rsidRPr="00E34D77">
        <w:rPr>
          <w:rFonts w:ascii="Times New Roman" w:hAnsi="Times New Roman" w:cs="Times New Roman"/>
          <w:u w:val="single"/>
          <w:lang w:val="en-AU"/>
        </w:rPr>
        <w:t>Randomization Procedure</w:t>
      </w:r>
    </w:p>
    <w:p w14:paraId="4DBC19DE" w14:textId="77777777" w:rsidR="00E34D77" w:rsidRPr="00E34D77" w:rsidRDefault="00E34D77">
      <w:pPr>
        <w:rPr>
          <w:rFonts w:ascii="Times New Roman" w:hAnsi="Times New Roman" w:cs="Times New Roman"/>
          <w:u w:val="single"/>
          <w:lang w:val="en-AU"/>
        </w:rPr>
      </w:pPr>
    </w:p>
    <w:p w14:paraId="0DD01753" w14:textId="1020B56F" w:rsidR="00AA1F92" w:rsidRPr="00E34D77" w:rsidRDefault="00AA1F92">
      <w:pPr>
        <w:rPr>
          <w:rFonts w:ascii="Times New Roman" w:hAnsi="Times New Roman" w:cs="Times New Roman"/>
          <w:lang w:val="en-AU"/>
        </w:rPr>
      </w:pPr>
      <w:r w:rsidRPr="00E34D77">
        <w:rPr>
          <w:rFonts w:ascii="Times New Roman" w:hAnsi="Times New Roman" w:cs="Times New Roman"/>
          <w:lang w:val="en-AU"/>
        </w:rPr>
        <w:t xml:space="preserve">Cases retrieved by the fee code searches were separated by institution and year into four spreadsheets. The cases in each spreadsheet were sorted chronologically, by date of first prescription of metoclopramide and/or erythromycin. Duplicate entries for patient number were removed from each spreadsheet, leaving a single line for each case treated with metoclopramide and/or erythromycin. For each spreadsheet, the </w:t>
      </w:r>
      <w:r w:rsidR="004E4F50" w:rsidRPr="00E34D77">
        <w:rPr>
          <w:rFonts w:ascii="Times New Roman" w:hAnsi="Times New Roman" w:cs="Times New Roman"/>
          <w:lang w:val="en-AU"/>
        </w:rPr>
        <w:t xml:space="preserve">total </w:t>
      </w:r>
      <w:r w:rsidRPr="00E34D77">
        <w:rPr>
          <w:rFonts w:ascii="Times New Roman" w:hAnsi="Times New Roman" w:cs="Times New Roman"/>
          <w:lang w:val="en-AU"/>
        </w:rPr>
        <w:t xml:space="preserve">number of cases was denoted </w:t>
      </w:r>
      <w:r w:rsidRPr="00E34D77">
        <w:rPr>
          <w:rFonts w:ascii="Times New Roman" w:hAnsi="Times New Roman" w:cs="Times New Roman"/>
          <w:i/>
          <w:iCs/>
          <w:lang w:val="en-AU"/>
        </w:rPr>
        <w:t>n</w:t>
      </w:r>
      <w:r w:rsidRPr="00E34D77">
        <w:rPr>
          <w:rFonts w:ascii="Times New Roman" w:hAnsi="Times New Roman" w:cs="Times New Roman"/>
          <w:lang w:val="en-AU"/>
        </w:rPr>
        <w:t xml:space="preserve">. Subsequently, the positive integers between 1 and </w:t>
      </w:r>
      <w:r w:rsidRPr="00E34D77">
        <w:rPr>
          <w:rFonts w:ascii="Times New Roman" w:hAnsi="Times New Roman" w:cs="Times New Roman"/>
          <w:i/>
          <w:iCs/>
          <w:lang w:val="en-AU"/>
        </w:rPr>
        <w:t>n</w:t>
      </w:r>
      <w:r w:rsidRPr="00E34D77">
        <w:rPr>
          <w:rFonts w:ascii="Times New Roman" w:hAnsi="Times New Roman" w:cs="Times New Roman"/>
          <w:lang w:val="en-AU"/>
        </w:rPr>
        <w:t xml:space="preserve"> were listed in random order by an online research randomization tool (randomizer.org). The randomly ordered list of integers was appended as an additional column alongside the chronological list of cases. The spreadsheets were then sorted by the random numbers, randomizing the order of cases. Cases were sequentially added until 75 cases from each spreadsheet were included in the study. </w:t>
      </w:r>
    </w:p>
    <w:sectPr w:rsidR="00AA1F92" w:rsidRPr="00E34D77" w:rsidSect="00675D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92"/>
    <w:rsid w:val="00003BB8"/>
    <w:rsid w:val="000224F3"/>
    <w:rsid w:val="00043DCD"/>
    <w:rsid w:val="00061802"/>
    <w:rsid w:val="000630C2"/>
    <w:rsid w:val="00065771"/>
    <w:rsid w:val="0007569D"/>
    <w:rsid w:val="00087A47"/>
    <w:rsid w:val="00087C1E"/>
    <w:rsid w:val="0009119E"/>
    <w:rsid w:val="000955E4"/>
    <w:rsid w:val="00095DEB"/>
    <w:rsid w:val="00095FD0"/>
    <w:rsid w:val="000A0095"/>
    <w:rsid w:val="000A2570"/>
    <w:rsid w:val="000B401A"/>
    <w:rsid w:val="000C48BE"/>
    <w:rsid w:val="000D0F25"/>
    <w:rsid w:val="000D1DC4"/>
    <w:rsid w:val="000E1ABB"/>
    <w:rsid w:val="000F3BDA"/>
    <w:rsid w:val="000F57EF"/>
    <w:rsid w:val="00137741"/>
    <w:rsid w:val="00142290"/>
    <w:rsid w:val="001478E5"/>
    <w:rsid w:val="00152EFA"/>
    <w:rsid w:val="001609B8"/>
    <w:rsid w:val="001779E1"/>
    <w:rsid w:val="00184C4A"/>
    <w:rsid w:val="001907C7"/>
    <w:rsid w:val="00190F2F"/>
    <w:rsid w:val="001A064F"/>
    <w:rsid w:val="001A25A4"/>
    <w:rsid w:val="001A3677"/>
    <w:rsid w:val="001A7785"/>
    <w:rsid w:val="001B579D"/>
    <w:rsid w:val="001C0F47"/>
    <w:rsid w:val="001C33C1"/>
    <w:rsid w:val="001D007A"/>
    <w:rsid w:val="001D31A2"/>
    <w:rsid w:val="001D5EC5"/>
    <w:rsid w:val="001D7464"/>
    <w:rsid w:val="001E1F11"/>
    <w:rsid w:val="001F2895"/>
    <w:rsid w:val="001F2DC3"/>
    <w:rsid w:val="0020532F"/>
    <w:rsid w:val="00207E85"/>
    <w:rsid w:val="0021576D"/>
    <w:rsid w:val="002217C4"/>
    <w:rsid w:val="00223584"/>
    <w:rsid w:val="0023683B"/>
    <w:rsid w:val="002476CD"/>
    <w:rsid w:val="002478EC"/>
    <w:rsid w:val="002524F8"/>
    <w:rsid w:val="00260F09"/>
    <w:rsid w:val="002642E9"/>
    <w:rsid w:val="002646C8"/>
    <w:rsid w:val="00283B37"/>
    <w:rsid w:val="00284690"/>
    <w:rsid w:val="00295F03"/>
    <w:rsid w:val="002B13FF"/>
    <w:rsid w:val="002B534B"/>
    <w:rsid w:val="002C42C5"/>
    <w:rsid w:val="002C4B86"/>
    <w:rsid w:val="002D5684"/>
    <w:rsid w:val="002E4D0E"/>
    <w:rsid w:val="002F5AD0"/>
    <w:rsid w:val="002F5E91"/>
    <w:rsid w:val="002F5EF8"/>
    <w:rsid w:val="00300646"/>
    <w:rsid w:val="003033CC"/>
    <w:rsid w:val="00306E53"/>
    <w:rsid w:val="00320314"/>
    <w:rsid w:val="0032184A"/>
    <w:rsid w:val="00326468"/>
    <w:rsid w:val="00330FF3"/>
    <w:rsid w:val="003377B9"/>
    <w:rsid w:val="00340712"/>
    <w:rsid w:val="00342524"/>
    <w:rsid w:val="0034427C"/>
    <w:rsid w:val="00354035"/>
    <w:rsid w:val="0035648A"/>
    <w:rsid w:val="00356D90"/>
    <w:rsid w:val="0037334B"/>
    <w:rsid w:val="00373765"/>
    <w:rsid w:val="00376A79"/>
    <w:rsid w:val="00382922"/>
    <w:rsid w:val="00390794"/>
    <w:rsid w:val="00395F7B"/>
    <w:rsid w:val="003A7F2F"/>
    <w:rsid w:val="003B41E2"/>
    <w:rsid w:val="003D3201"/>
    <w:rsid w:val="003E0774"/>
    <w:rsid w:val="003F32F2"/>
    <w:rsid w:val="003F3FA9"/>
    <w:rsid w:val="00400FD0"/>
    <w:rsid w:val="004016FB"/>
    <w:rsid w:val="00403AB8"/>
    <w:rsid w:val="0041648F"/>
    <w:rsid w:val="00417412"/>
    <w:rsid w:val="00425A0E"/>
    <w:rsid w:val="00425D4A"/>
    <w:rsid w:val="00425E53"/>
    <w:rsid w:val="004420EB"/>
    <w:rsid w:val="00444E57"/>
    <w:rsid w:val="00450047"/>
    <w:rsid w:val="00450F9C"/>
    <w:rsid w:val="00452F60"/>
    <w:rsid w:val="00455835"/>
    <w:rsid w:val="004608A8"/>
    <w:rsid w:val="004675EA"/>
    <w:rsid w:val="00470983"/>
    <w:rsid w:val="00472326"/>
    <w:rsid w:val="0047480C"/>
    <w:rsid w:val="00490A87"/>
    <w:rsid w:val="004A501F"/>
    <w:rsid w:val="004B1EEB"/>
    <w:rsid w:val="004C578E"/>
    <w:rsid w:val="004C7D8B"/>
    <w:rsid w:val="004D4A2B"/>
    <w:rsid w:val="004D77AC"/>
    <w:rsid w:val="004E191A"/>
    <w:rsid w:val="004E4F50"/>
    <w:rsid w:val="00514926"/>
    <w:rsid w:val="00521CB2"/>
    <w:rsid w:val="00556624"/>
    <w:rsid w:val="005616FF"/>
    <w:rsid w:val="00570FF2"/>
    <w:rsid w:val="0057427C"/>
    <w:rsid w:val="00577E3F"/>
    <w:rsid w:val="005820EF"/>
    <w:rsid w:val="0058547E"/>
    <w:rsid w:val="00592823"/>
    <w:rsid w:val="005A399C"/>
    <w:rsid w:val="005A4325"/>
    <w:rsid w:val="005B2EC0"/>
    <w:rsid w:val="005B43DB"/>
    <w:rsid w:val="005C4444"/>
    <w:rsid w:val="005D50FE"/>
    <w:rsid w:val="005E229F"/>
    <w:rsid w:val="005F14F3"/>
    <w:rsid w:val="00630839"/>
    <w:rsid w:val="00632470"/>
    <w:rsid w:val="0063318F"/>
    <w:rsid w:val="006346F2"/>
    <w:rsid w:val="00647656"/>
    <w:rsid w:val="0065452F"/>
    <w:rsid w:val="00660E90"/>
    <w:rsid w:val="00675B31"/>
    <w:rsid w:val="00675DAE"/>
    <w:rsid w:val="00676E60"/>
    <w:rsid w:val="006948C5"/>
    <w:rsid w:val="00696C5F"/>
    <w:rsid w:val="006A0889"/>
    <w:rsid w:val="006A11B9"/>
    <w:rsid w:val="006B1B6C"/>
    <w:rsid w:val="006B4C62"/>
    <w:rsid w:val="006C2110"/>
    <w:rsid w:val="006D21BA"/>
    <w:rsid w:val="006D2697"/>
    <w:rsid w:val="006E0790"/>
    <w:rsid w:val="006E5E12"/>
    <w:rsid w:val="006F136B"/>
    <w:rsid w:val="006F58F2"/>
    <w:rsid w:val="007034CA"/>
    <w:rsid w:val="007034F5"/>
    <w:rsid w:val="0070360B"/>
    <w:rsid w:val="00704D6F"/>
    <w:rsid w:val="00711D2C"/>
    <w:rsid w:val="00713091"/>
    <w:rsid w:val="007146BB"/>
    <w:rsid w:val="00714B79"/>
    <w:rsid w:val="00721665"/>
    <w:rsid w:val="00721F31"/>
    <w:rsid w:val="00722FF3"/>
    <w:rsid w:val="00724F8A"/>
    <w:rsid w:val="007328FD"/>
    <w:rsid w:val="00736959"/>
    <w:rsid w:val="007450D5"/>
    <w:rsid w:val="007653A0"/>
    <w:rsid w:val="0076749E"/>
    <w:rsid w:val="00771DBC"/>
    <w:rsid w:val="00795F13"/>
    <w:rsid w:val="007A6547"/>
    <w:rsid w:val="007B11F6"/>
    <w:rsid w:val="007B6DA5"/>
    <w:rsid w:val="007C1893"/>
    <w:rsid w:val="007C2B0E"/>
    <w:rsid w:val="007C2C64"/>
    <w:rsid w:val="007C7701"/>
    <w:rsid w:val="007C7EEB"/>
    <w:rsid w:val="007D0EC8"/>
    <w:rsid w:val="007F41B3"/>
    <w:rsid w:val="008065DF"/>
    <w:rsid w:val="008107EC"/>
    <w:rsid w:val="00812D41"/>
    <w:rsid w:val="00813380"/>
    <w:rsid w:val="008337A4"/>
    <w:rsid w:val="00835009"/>
    <w:rsid w:val="008355A4"/>
    <w:rsid w:val="0083635D"/>
    <w:rsid w:val="00854E0A"/>
    <w:rsid w:val="00856A98"/>
    <w:rsid w:val="00862690"/>
    <w:rsid w:val="00865E9D"/>
    <w:rsid w:val="008676E5"/>
    <w:rsid w:val="0087035A"/>
    <w:rsid w:val="00875B8A"/>
    <w:rsid w:val="00877BA1"/>
    <w:rsid w:val="00884D0A"/>
    <w:rsid w:val="00885E04"/>
    <w:rsid w:val="0089138E"/>
    <w:rsid w:val="00897BEC"/>
    <w:rsid w:val="008B0874"/>
    <w:rsid w:val="008B2432"/>
    <w:rsid w:val="008B3BE2"/>
    <w:rsid w:val="008B5C83"/>
    <w:rsid w:val="008D112E"/>
    <w:rsid w:val="008D7234"/>
    <w:rsid w:val="008E6D2C"/>
    <w:rsid w:val="008F6B56"/>
    <w:rsid w:val="008F7979"/>
    <w:rsid w:val="00902077"/>
    <w:rsid w:val="00930580"/>
    <w:rsid w:val="009326F1"/>
    <w:rsid w:val="00952D6C"/>
    <w:rsid w:val="00956ECB"/>
    <w:rsid w:val="009654F9"/>
    <w:rsid w:val="009666E0"/>
    <w:rsid w:val="009679C8"/>
    <w:rsid w:val="00970167"/>
    <w:rsid w:val="009713E3"/>
    <w:rsid w:val="009874AB"/>
    <w:rsid w:val="009979BB"/>
    <w:rsid w:val="009A753E"/>
    <w:rsid w:val="009A7C8D"/>
    <w:rsid w:val="009C170A"/>
    <w:rsid w:val="009C4556"/>
    <w:rsid w:val="009D7BF2"/>
    <w:rsid w:val="009E5400"/>
    <w:rsid w:val="009E6019"/>
    <w:rsid w:val="009E7421"/>
    <w:rsid w:val="009F585A"/>
    <w:rsid w:val="009F74A1"/>
    <w:rsid w:val="00A03D84"/>
    <w:rsid w:val="00A17C49"/>
    <w:rsid w:val="00A32FD6"/>
    <w:rsid w:val="00A40B3F"/>
    <w:rsid w:val="00A40ED7"/>
    <w:rsid w:val="00A53A19"/>
    <w:rsid w:val="00A54217"/>
    <w:rsid w:val="00A61D92"/>
    <w:rsid w:val="00A6500C"/>
    <w:rsid w:val="00A731CE"/>
    <w:rsid w:val="00A81CB8"/>
    <w:rsid w:val="00A9182B"/>
    <w:rsid w:val="00A91984"/>
    <w:rsid w:val="00A970DA"/>
    <w:rsid w:val="00AA1F92"/>
    <w:rsid w:val="00AB07DA"/>
    <w:rsid w:val="00AB20BC"/>
    <w:rsid w:val="00AB2F29"/>
    <w:rsid w:val="00AC389D"/>
    <w:rsid w:val="00AD044A"/>
    <w:rsid w:val="00AD0FBC"/>
    <w:rsid w:val="00AD4801"/>
    <w:rsid w:val="00AD4935"/>
    <w:rsid w:val="00AF6763"/>
    <w:rsid w:val="00AF6D9D"/>
    <w:rsid w:val="00AF75BE"/>
    <w:rsid w:val="00B064A9"/>
    <w:rsid w:val="00B0739D"/>
    <w:rsid w:val="00B10D64"/>
    <w:rsid w:val="00B1410E"/>
    <w:rsid w:val="00B145A4"/>
    <w:rsid w:val="00B153CB"/>
    <w:rsid w:val="00B17BE1"/>
    <w:rsid w:val="00B31AF6"/>
    <w:rsid w:val="00B37A15"/>
    <w:rsid w:val="00B4291C"/>
    <w:rsid w:val="00B46883"/>
    <w:rsid w:val="00B4766A"/>
    <w:rsid w:val="00B6321A"/>
    <w:rsid w:val="00B649B8"/>
    <w:rsid w:val="00B70B7D"/>
    <w:rsid w:val="00B83C53"/>
    <w:rsid w:val="00B8401C"/>
    <w:rsid w:val="00B91A97"/>
    <w:rsid w:val="00B9405E"/>
    <w:rsid w:val="00BA6EAB"/>
    <w:rsid w:val="00BB5C5A"/>
    <w:rsid w:val="00BB693B"/>
    <w:rsid w:val="00BC66D1"/>
    <w:rsid w:val="00BD1682"/>
    <w:rsid w:val="00BE2070"/>
    <w:rsid w:val="00BE4C6A"/>
    <w:rsid w:val="00BF1DCD"/>
    <w:rsid w:val="00BF75EF"/>
    <w:rsid w:val="00C00D5D"/>
    <w:rsid w:val="00C01ADB"/>
    <w:rsid w:val="00C156D4"/>
    <w:rsid w:val="00C163A1"/>
    <w:rsid w:val="00C346AB"/>
    <w:rsid w:val="00C369FC"/>
    <w:rsid w:val="00C371C8"/>
    <w:rsid w:val="00C40E44"/>
    <w:rsid w:val="00C45494"/>
    <w:rsid w:val="00C47D74"/>
    <w:rsid w:val="00C724AF"/>
    <w:rsid w:val="00C72684"/>
    <w:rsid w:val="00C8401F"/>
    <w:rsid w:val="00C867FE"/>
    <w:rsid w:val="00C87686"/>
    <w:rsid w:val="00C90139"/>
    <w:rsid w:val="00C9191E"/>
    <w:rsid w:val="00CB59CC"/>
    <w:rsid w:val="00CB6A9A"/>
    <w:rsid w:val="00CD327E"/>
    <w:rsid w:val="00CD5168"/>
    <w:rsid w:val="00CD7678"/>
    <w:rsid w:val="00CE146A"/>
    <w:rsid w:val="00CE40C9"/>
    <w:rsid w:val="00CE67FD"/>
    <w:rsid w:val="00CF2F35"/>
    <w:rsid w:val="00CF3FC2"/>
    <w:rsid w:val="00D00755"/>
    <w:rsid w:val="00D068DA"/>
    <w:rsid w:val="00D14208"/>
    <w:rsid w:val="00D165E2"/>
    <w:rsid w:val="00D27EA0"/>
    <w:rsid w:val="00D6226F"/>
    <w:rsid w:val="00D6313C"/>
    <w:rsid w:val="00D8761F"/>
    <w:rsid w:val="00D90E2F"/>
    <w:rsid w:val="00D9140A"/>
    <w:rsid w:val="00D916CA"/>
    <w:rsid w:val="00D92269"/>
    <w:rsid w:val="00D93AE9"/>
    <w:rsid w:val="00DA68CE"/>
    <w:rsid w:val="00DB1349"/>
    <w:rsid w:val="00DB4294"/>
    <w:rsid w:val="00DB575F"/>
    <w:rsid w:val="00DB58CF"/>
    <w:rsid w:val="00DC1A53"/>
    <w:rsid w:val="00DC1B1F"/>
    <w:rsid w:val="00DC2676"/>
    <w:rsid w:val="00DE512A"/>
    <w:rsid w:val="00DF256A"/>
    <w:rsid w:val="00DF5426"/>
    <w:rsid w:val="00E00CCE"/>
    <w:rsid w:val="00E0148C"/>
    <w:rsid w:val="00E02F76"/>
    <w:rsid w:val="00E03E3C"/>
    <w:rsid w:val="00E04E11"/>
    <w:rsid w:val="00E06028"/>
    <w:rsid w:val="00E158CA"/>
    <w:rsid w:val="00E169AA"/>
    <w:rsid w:val="00E21241"/>
    <w:rsid w:val="00E23C9F"/>
    <w:rsid w:val="00E31111"/>
    <w:rsid w:val="00E34740"/>
    <w:rsid w:val="00E34D77"/>
    <w:rsid w:val="00E356B0"/>
    <w:rsid w:val="00E44F71"/>
    <w:rsid w:val="00E46A91"/>
    <w:rsid w:val="00E55F23"/>
    <w:rsid w:val="00E61F0B"/>
    <w:rsid w:val="00E65B20"/>
    <w:rsid w:val="00E85230"/>
    <w:rsid w:val="00E856E2"/>
    <w:rsid w:val="00E85A46"/>
    <w:rsid w:val="00E906E9"/>
    <w:rsid w:val="00E95113"/>
    <w:rsid w:val="00E955B6"/>
    <w:rsid w:val="00E959E3"/>
    <w:rsid w:val="00E95AFB"/>
    <w:rsid w:val="00EA19ED"/>
    <w:rsid w:val="00EA238D"/>
    <w:rsid w:val="00EA414B"/>
    <w:rsid w:val="00EA6926"/>
    <w:rsid w:val="00EC44F6"/>
    <w:rsid w:val="00EC6618"/>
    <w:rsid w:val="00EC7CAB"/>
    <w:rsid w:val="00ED02FA"/>
    <w:rsid w:val="00ED433F"/>
    <w:rsid w:val="00F028E1"/>
    <w:rsid w:val="00F1361F"/>
    <w:rsid w:val="00F23FF6"/>
    <w:rsid w:val="00F240E4"/>
    <w:rsid w:val="00F324F6"/>
    <w:rsid w:val="00F3545B"/>
    <w:rsid w:val="00F361D2"/>
    <w:rsid w:val="00F41772"/>
    <w:rsid w:val="00F5000E"/>
    <w:rsid w:val="00F549F3"/>
    <w:rsid w:val="00F56336"/>
    <w:rsid w:val="00F769D2"/>
    <w:rsid w:val="00F83CC4"/>
    <w:rsid w:val="00F857AA"/>
    <w:rsid w:val="00F8776A"/>
    <w:rsid w:val="00F91F8F"/>
    <w:rsid w:val="00F957C3"/>
    <w:rsid w:val="00FB6A3D"/>
    <w:rsid w:val="00FB75BC"/>
    <w:rsid w:val="00FC095C"/>
    <w:rsid w:val="00FC3DB8"/>
    <w:rsid w:val="00FC7A25"/>
    <w:rsid w:val="00FD1D8C"/>
    <w:rsid w:val="00FD4B99"/>
    <w:rsid w:val="00FE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74F2D3"/>
  <w14:defaultImageDpi w14:val="32767"/>
  <w15:chartTrackingRefBased/>
  <w15:docId w15:val="{9F14EA90-07FA-A243-A278-0ACDE304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F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F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F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F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F92"/>
    <w:rPr>
      <w:rFonts w:eastAsiaTheme="majorEastAsia" w:cstheme="majorBidi"/>
      <w:color w:val="272727" w:themeColor="text1" w:themeTint="D8"/>
    </w:rPr>
  </w:style>
  <w:style w:type="paragraph" w:styleId="Title">
    <w:name w:val="Title"/>
    <w:basedOn w:val="Normal"/>
    <w:next w:val="Normal"/>
    <w:link w:val="TitleChar"/>
    <w:uiPriority w:val="10"/>
    <w:qFormat/>
    <w:rsid w:val="00AA1F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F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F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1F92"/>
    <w:rPr>
      <w:i/>
      <w:iCs/>
      <w:color w:val="404040" w:themeColor="text1" w:themeTint="BF"/>
    </w:rPr>
  </w:style>
  <w:style w:type="paragraph" w:styleId="ListParagraph">
    <w:name w:val="List Paragraph"/>
    <w:basedOn w:val="Normal"/>
    <w:uiPriority w:val="34"/>
    <w:qFormat/>
    <w:rsid w:val="00AA1F92"/>
    <w:pPr>
      <w:ind w:left="720"/>
      <w:contextualSpacing/>
    </w:pPr>
  </w:style>
  <w:style w:type="character" w:styleId="IntenseEmphasis">
    <w:name w:val="Intense Emphasis"/>
    <w:basedOn w:val="DefaultParagraphFont"/>
    <w:uiPriority w:val="21"/>
    <w:qFormat/>
    <w:rsid w:val="00AA1F92"/>
    <w:rPr>
      <w:i/>
      <w:iCs/>
      <w:color w:val="0F4761" w:themeColor="accent1" w:themeShade="BF"/>
    </w:rPr>
  </w:style>
  <w:style w:type="paragraph" w:styleId="IntenseQuote">
    <w:name w:val="Intense Quote"/>
    <w:basedOn w:val="Normal"/>
    <w:next w:val="Normal"/>
    <w:link w:val="IntenseQuoteChar"/>
    <w:uiPriority w:val="30"/>
    <w:qFormat/>
    <w:rsid w:val="00AA1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F92"/>
    <w:rPr>
      <w:i/>
      <w:iCs/>
      <w:color w:val="0F4761" w:themeColor="accent1" w:themeShade="BF"/>
    </w:rPr>
  </w:style>
  <w:style w:type="character" w:styleId="IntenseReference">
    <w:name w:val="Intense Reference"/>
    <w:basedOn w:val="DefaultParagraphFont"/>
    <w:uiPriority w:val="32"/>
    <w:qFormat/>
    <w:rsid w:val="00AA1F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 Boyd</dc:creator>
  <cp:keywords/>
  <dc:description/>
  <cp:lastModifiedBy>Claire Sharp</cp:lastModifiedBy>
  <cp:revision>2</cp:revision>
  <dcterms:created xsi:type="dcterms:W3CDTF">2025-04-03T02:22:00Z</dcterms:created>
  <dcterms:modified xsi:type="dcterms:W3CDTF">2025-04-03T02:22:00Z</dcterms:modified>
</cp:coreProperties>
</file>