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BCB1" w14:textId="5E8183AB" w:rsidR="002534C9" w:rsidRDefault="002534C9" w:rsidP="002534C9">
      <w:r w:rsidRPr="002534C9">
        <w:rPr>
          <w:b/>
          <w:bCs/>
        </w:rPr>
        <w:t>Supplemental Table 1.</w:t>
      </w:r>
      <w:r>
        <w:t xml:space="preserve"> </w:t>
      </w:r>
      <w:r>
        <w:t>Least square mean trunk cross sectional area values (TCSA, cm</w:t>
      </w:r>
      <w:r w:rsidRPr="009B6C31">
        <w:rPr>
          <w:vertAlign w:val="superscript"/>
        </w:rPr>
        <w:t>2</w:t>
      </w:r>
      <w:r>
        <w:t xml:space="preserve">) by cultivar and rootstock after 17 years (2007-2023) of the dwarfing rootstocks in Geneva, NY.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2534C9" w14:paraId="5126E23C" w14:textId="77777777" w:rsidTr="00A66F28">
        <w:trPr>
          <w:trHeight w:val="310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EBBE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Rootstock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A57A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Empire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2060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Delicious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EECC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Honeycrisp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E4FC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Gala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77C0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Mutsu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EFB2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Mean</w:t>
            </w:r>
          </w:p>
        </w:tc>
      </w:tr>
      <w:tr w:rsidR="002534C9" w14:paraId="1A2E96A1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FF6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B.9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B41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17 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B8B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13.2 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F11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24.2 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F5A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29.8 f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73B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56.7 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2D9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28.2 e</w:t>
            </w:r>
          </w:p>
        </w:tc>
      </w:tr>
      <w:tr w:rsidR="002534C9" w14:paraId="7F3E8223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6EB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G.65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10B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15.4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8D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21.5 de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1B4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23 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A80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42.3 </w:t>
            </w:r>
            <w:proofErr w:type="spellStart"/>
            <w:r>
              <w:rPr>
                <w:color w:val="000000"/>
              </w:rPr>
              <w:t>ef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96B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51.5 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F4A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30.7 e</w:t>
            </w:r>
          </w:p>
        </w:tc>
      </w:tr>
      <w:tr w:rsidR="002534C9" w14:paraId="4A2A13FD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6B2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CG.4210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B8E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30.8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C06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22.8 </w:t>
            </w:r>
            <w:proofErr w:type="spellStart"/>
            <w:r>
              <w:rPr>
                <w:color w:val="000000"/>
              </w:rPr>
              <w:t>cde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F4C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38.3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17D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55.9 </w:t>
            </w:r>
            <w:proofErr w:type="spellStart"/>
            <w:r>
              <w:rPr>
                <w:color w:val="000000"/>
              </w:rPr>
              <w:t>abcdef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3B2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46.7 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EDA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38.9 de</w:t>
            </w:r>
          </w:p>
        </w:tc>
      </w:tr>
      <w:tr w:rsidR="002534C9" w14:paraId="042D6D83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A7F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M.9T337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FE3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38.7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0FA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35.5 </w:t>
            </w:r>
            <w:proofErr w:type="spellStart"/>
            <w:r>
              <w:rPr>
                <w:color w:val="000000"/>
              </w:rPr>
              <w:t>bcd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F9D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45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D4C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67.3 </w:t>
            </w:r>
            <w:proofErr w:type="spellStart"/>
            <w:r>
              <w:rPr>
                <w:color w:val="000000"/>
              </w:rPr>
              <w:t>abcd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743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86.4 </w:t>
            </w:r>
            <w:proofErr w:type="spellStart"/>
            <w:r>
              <w:rPr>
                <w:color w:val="000000"/>
              </w:rPr>
              <w:t>bcd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679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54.6 cd</w:t>
            </w:r>
          </w:p>
        </w:tc>
      </w:tr>
      <w:tr w:rsidR="002534C9" w14:paraId="0B8895A8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FEC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G.202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D70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49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42D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56.6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072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47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1CD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44.4 def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1EE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83.9 cd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7A5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56.2 </w:t>
            </w:r>
            <w:proofErr w:type="spellStart"/>
            <w:r>
              <w:rPr>
                <w:color w:val="000000"/>
              </w:rPr>
              <w:t>bcd</w:t>
            </w:r>
            <w:proofErr w:type="spellEnd"/>
          </w:p>
        </w:tc>
      </w:tr>
      <w:tr w:rsidR="002534C9" w14:paraId="30620567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020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G.41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C8F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55.3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9B2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49.3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048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50.8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BB6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58.3 </w:t>
            </w:r>
            <w:proofErr w:type="spellStart"/>
            <w:r>
              <w:rPr>
                <w:color w:val="000000"/>
              </w:rPr>
              <w:t>bcde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A6B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83.4 cd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F1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59.4 </w:t>
            </w:r>
            <w:proofErr w:type="spellStart"/>
            <w:r>
              <w:rPr>
                <w:color w:val="000000"/>
              </w:rPr>
              <w:t>bc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2534C9" w14:paraId="073D4B84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19A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G.11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28A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29.5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959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42.8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CD4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40.6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91A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54.4 </w:t>
            </w:r>
            <w:proofErr w:type="spellStart"/>
            <w:r>
              <w:rPr>
                <w:color w:val="000000"/>
              </w:rPr>
              <w:t>cde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A4D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123.4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377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58.1 </w:t>
            </w:r>
            <w:proofErr w:type="spellStart"/>
            <w:r>
              <w:rPr>
                <w:color w:val="000000"/>
              </w:rPr>
              <w:t>bcd</w:t>
            </w:r>
            <w:proofErr w:type="spellEnd"/>
          </w:p>
        </w:tc>
      </w:tr>
      <w:tr w:rsidR="002534C9" w14:paraId="379F1509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A96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M.26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5CF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61.5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3E0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50.6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B1B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50.8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CBB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74.2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011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146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39E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76.6 a</w:t>
            </w:r>
          </w:p>
        </w:tc>
      </w:tr>
      <w:tr w:rsidR="002534C9" w14:paraId="390F929C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CF3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M.9Pajam2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304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32.3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E00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54.6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C2D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48.3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787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81.3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363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149.2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8C5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73.1 ab</w:t>
            </w:r>
          </w:p>
        </w:tc>
      </w:tr>
      <w:tr w:rsidR="002534C9" w14:paraId="36C54CD7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315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G.814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9485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40.8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A2AB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53.4 ab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5B64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66.7 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D943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89.7 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AAE3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141.5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017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78.4 a</w:t>
            </w:r>
          </w:p>
        </w:tc>
      </w:tr>
      <w:tr w:rsidR="002534C9" w14:paraId="13466041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1969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Mean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A16F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37.0 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EBC0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40.0 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EF21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43.5 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9342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59.8 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22B3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96.9 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174A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DE748B3" w14:textId="77777777" w:rsidR="002534C9" w:rsidRDefault="002534C9" w:rsidP="002534C9">
      <w:pPr>
        <w:rPr>
          <w:sz w:val="20"/>
          <w:szCs w:val="20"/>
        </w:rPr>
      </w:pPr>
      <w:r w:rsidRPr="003D3285">
        <w:rPr>
          <w:sz w:val="20"/>
          <w:szCs w:val="20"/>
          <w:vertAlign w:val="superscript"/>
        </w:rPr>
        <w:t xml:space="preserve">z </w:t>
      </w:r>
      <w:r w:rsidRPr="003D3285">
        <w:rPr>
          <w:sz w:val="20"/>
          <w:szCs w:val="20"/>
        </w:rPr>
        <w:t>Cultivars and rootstocks listed in order of increasing TCSA. Letters between cultivar and rootstock means are shown following Tukey’s HSD (</w:t>
      </w:r>
      <w:r w:rsidRPr="003D3285">
        <w:rPr>
          <w:i/>
          <w:iCs/>
          <w:sz w:val="20"/>
          <w:szCs w:val="20"/>
        </w:rPr>
        <w:t xml:space="preserve">P </w:t>
      </w:r>
      <w:r w:rsidRPr="003D3285">
        <w:rPr>
          <w:sz w:val="20"/>
          <w:szCs w:val="20"/>
        </w:rPr>
        <w:t>= 0.05). Letters between rootstocks within each cultivar are shown using t-tests after a Bonferroni adjustment (</w:t>
      </w:r>
      <w:r w:rsidRPr="003D3285">
        <w:rPr>
          <w:i/>
          <w:iCs/>
          <w:sz w:val="20"/>
          <w:szCs w:val="20"/>
        </w:rPr>
        <w:t>P</w:t>
      </w:r>
      <w:r w:rsidRPr="003D3285">
        <w:rPr>
          <w:sz w:val="20"/>
          <w:szCs w:val="20"/>
        </w:rPr>
        <w:t xml:space="preserve"> = 0.001).</w:t>
      </w:r>
    </w:p>
    <w:p w14:paraId="3ED8A466" w14:textId="1827B180" w:rsidR="002534C9" w:rsidRDefault="002534C9">
      <w:pPr>
        <w:spacing w:after="160" w:line="278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5685512" w14:textId="42FC330B" w:rsidR="002534C9" w:rsidRDefault="002534C9" w:rsidP="002534C9">
      <w:r>
        <w:rPr>
          <w:b/>
          <w:bCs/>
        </w:rPr>
        <w:lastRenderedPageBreak/>
        <w:t>Supplemental Table 2.</w:t>
      </w:r>
      <w:r w:rsidRPr="001525C9">
        <w:rPr>
          <w:b/>
          <w:bCs/>
        </w:rPr>
        <w:t xml:space="preserve"> </w:t>
      </w:r>
      <w:r>
        <w:t>Least square mean cumulative yield values (kg tree</w:t>
      </w:r>
      <w:r w:rsidRPr="009B6C31">
        <w:rPr>
          <w:vertAlign w:val="superscript"/>
        </w:rPr>
        <w:t>-1</w:t>
      </w:r>
      <w:r>
        <w:t xml:space="preserve">) by cultivar and rootstock after 17 years (2007-2023) of the surviving dwarfing rootstocks in Geneva, NY.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0"/>
        <w:gridCol w:w="1282"/>
        <w:gridCol w:w="1284"/>
        <w:gridCol w:w="1324"/>
        <w:gridCol w:w="1284"/>
        <w:gridCol w:w="1282"/>
        <w:gridCol w:w="1284"/>
      </w:tblGrid>
      <w:tr w:rsidR="002534C9" w:rsidRPr="00341FCE" w14:paraId="1D7C72F7" w14:textId="77777777" w:rsidTr="00A66F28">
        <w:trPr>
          <w:trHeight w:val="310"/>
        </w:trPr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448D1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Rootstock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A3306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Empire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43064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Delicious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1438C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Honeycrisp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915D2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Gala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6E976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Mutsu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73B58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Mean</w:t>
            </w:r>
          </w:p>
        </w:tc>
      </w:tr>
      <w:tr w:rsidR="002534C9" w:rsidRPr="00341FCE" w14:paraId="34786152" w14:textId="77777777" w:rsidTr="00A66F28">
        <w:trPr>
          <w:trHeight w:val="310"/>
        </w:trPr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38F5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B.9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F6ED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150.1 cd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DFD3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111.2 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9A10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174.8 cd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2DC2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215.3 c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2C11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299.4 </w:t>
            </w:r>
            <w:proofErr w:type="spellStart"/>
            <w:r w:rsidRPr="00341FCE">
              <w:rPr>
                <w:color w:val="000000"/>
              </w:rPr>
              <w:t>abc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51AE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190.2 d</w:t>
            </w:r>
          </w:p>
        </w:tc>
      </w:tr>
      <w:tr w:rsidR="002534C9" w:rsidRPr="00341FCE" w14:paraId="166E70FE" w14:textId="77777777" w:rsidTr="00A66F28">
        <w:trPr>
          <w:trHeight w:val="310"/>
        </w:trPr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49DB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G.65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F97A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115.5 d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8985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123.4 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A91A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114.8 d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38F7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241.8 </w:t>
            </w:r>
            <w:proofErr w:type="spellStart"/>
            <w:r w:rsidRPr="00341FCE">
              <w:rPr>
                <w:color w:val="000000"/>
              </w:rPr>
              <w:t>bc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327F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237.1 c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1903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168.7 d</w:t>
            </w:r>
          </w:p>
        </w:tc>
      </w:tr>
      <w:tr w:rsidR="002534C9" w:rsidRPr="00341FCE" w14:paraId="2AC59878" w14:textId="77777777" w:rsidTr="00A66F28">
        <w:trPr>
          <w:trHeight w:val="310"/>
        </w:trPr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7F24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CG.4210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4AC4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392.1 ab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0E00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201.5 </w:t>
            </w:r>
            <w:proofErr w:type="spellStart"/>
            <w:r w:rsidRPr="00341FCE">
              <w:rPr>
                <w:color w:val="000000"/>
              </w:rPr>
              <w:t>bc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1D2C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277.2 ab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EE8A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342.5 </w:t>
            </w:r>
            <w:proofErr w:type="spellStart"/>
            <w:r w:rsidRPr="00341FCE">
              <w:rPr>
                <w:color w:val="000000"/>
              </w:rPr>
              <w:t>abc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D789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312.4 </w:t>
            </w:r>
            <w:proofErr w:type="spellStart"/>
            <w:r w:rsidRPr="00341FCE">
              <w:rPr>
                <w:color w:val="000000"/>
              </w:rPr>
              <w:t>abc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6D79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302.8 </w:t>
            </w:r>
            <w:proofErr w:type="spellStart"/>
            <w:r w:rsidRPr="00341FCE">
              <w:rPr>
                <w:color w:val="000000"/>
              </w:rPr>
              <w:t>bc</w:t>
            </w:r>
            <w:proofErr w:type="spellEnd"/>
          </w:p>
        </w:tc>
      </w:tr>
      <w:tr w:rsidR="002534C9" w:rsidRPr="00341FCE" w14:paraId="21A06485" w14:textId="77777777" w:rsidTr="00A66F28">
        <w:trPr>
          <w:trHeight w:val="310"/>
        </w:trPr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0171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M.9T337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41B0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248.6 </w:t>
            </w:r>
            <w:proofErr w:type="spellStart"/>
            <w:r w:rsidRPr="00341FCE">
              <w:rPr>
                <w:color w:val="000000"/>
              </w:rPr>
              <w:t>bcd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DDAB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252.1 ab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D610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270.3 ab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2810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382.8 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B837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334.8 </w:t>
            </w:r>
            <w:proofErr w:type="spellStart"/>
            <w:r w:rsidRPr="00341FCE">
              <w:rPr>
                <w:color w:val="000000"/>
              </w:rPr>
              <w:t>abc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FDFB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298 c</w:t>
            </w:r>
          </w:p>
        </w:tc>
      </w:tr>
      <w:tr w:rsidR="002534C9" w:rsidRPr="00341FCE" w14:paraId="3A146445" w14:textId="77777777" w:rsidTr="00A66F28">
        <w:trPr>
          <w:trHeight w:val="310"/>
        </w:trPr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1018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G.202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3106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358.3 ab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97E1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339.5 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97BD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269.8 ab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F106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337 </w:t>
            </w:r>
            <w:proofErr w:type="spellStart"/>
            <w:r w:rsidRPr="00341FCE">
              <w:rPr>
                <w:color w:val="000000"/>
              </w:rPr>
              <w:t>abc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31F8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262.2 </w:t>
            </w:r>
            <w:proofErr w:type="spellStart"/>
            <w:r w:rsidRPr="00341FCE">
              <w:rPr>
                <w:color w:val="000000"/>
              </w:rPr>
              <w:t>bc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D92D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315.5 </w:t>
            </w:r>
            <w:proofErr w:type="spellStart"/>
            <w:r w:rsidRPr="00341FCE">
              <w:rPr>
                <w:color w:val="000000"/>
              </w:rPr>
              <w:t>bc</w:t>
            </w:r>
            <w:proofErr w:type="spellEnd"/>
          </w:p>
        </w:tc>
      </w:tr>
      <w:tr w:rsidR="002534C9" w:rsidRPr="00341FCE" w14:paraId="11CB8790" w14:textId="77777777" w:rsidTr="00A66F28">
        <w:trPr>
          <w:trHeight w:val="310"/>
        </w:trPr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8B80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G.41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7E93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403.6 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9569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329.6 ab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A5F9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302.1 ab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3093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424.4 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5FA1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293.2 </w:t>
            </w:r>
            <w:proofErr w:type="spellStart"/>
            <w:r w:rsidRPr="00341FCE">
              <w:rPr>
                <w:color w:val="000000"/>
              </w:rPr>
              <w:t>abc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705D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352.5 </w:t>
            </w:r>
            <w:proofErr w:type="spellStart"/>
            <w:r w:rsidRPr="00341FCE">
              <w:rPr>
                <w:color w:val="000000"/>
              </w:rPr>
              <w:t>abc</w:t>
            </w:r>
            <w:proofErr w:type="spellEnd"/>
          </w:p>
        </w:tc>
      </w:tr>
      <w:tr w:rsidR="002534C9" w:rsidRPr="00341FCE" w14:paraId="29C03872" w14:textId="77777777" w:rsidTr="00A66F28">
        <w:trPr>
          <w:trHeight w:val="310"/>
        </w:trPr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68BE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G.11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1B2B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387.4 ab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E170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361.6 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74F4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326.6 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AABB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452.2 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8599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422.5 ab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2B3B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392.4 a</w:t>
            </w:r>
          </w:p>
        </w:tc>
      </w:tr>
      <w:tr w:rsidR="002534C9" w:rsidRPr="00341FCE" w14:paraId="12A8DCBE" w14:textId="77777777" w:rsidTr="00A66F28">
        <w:trPr>
          <w:trHeight w:val="310"/>
        </w:trPr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483A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M.26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B89A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286.0 </w:t>
            </w:r>
            <w:proofErr w:type="spellStart"/>
            <w:r w:rsidRPr="00341FCE">
              <w:rPr>
                <w:color w:val="000000"/>
              </w:rPr>
              <w:t>abc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DC7D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300.4 ab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7A82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231.8 </w:t>
            </w:r>
            <w:proofErr w:type="spellStart"/>
            <w:r w:rsidRPr="00341FCE">
              <w:rPr>
                <w:color w:val="000000"/>
              </w:rPr>
              <w:t>bc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9190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358.6 ab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0DF8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355.1 </w:t>
            </w:r>
            <w:proofErr w:type="spellStart"/>
            <w:r w:rsidRPr="00341FCE">
              <w:rPr>
                <w:color w:val="000000"/>
              </w:rPr>
              <w:t>abc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8F9A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306.5 c</w:t>
            </w:r>
          </w:p>
        </w:tc>
      </w:tr>
      <w:tr w:rsidR="002534C9" w:rsidRPr="00341FCE" w14:paraId="499884A8" w14:textId="77777777" w:rsidTr="00A66F28">
        <w:trPr>
          <w:trHeight w:val="310"/>
        </w:trPr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17AC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M.9Pajam2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1999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155.7 </w:t>
            </w:r>
            <w:proofErr w:type="spellStart"/>
            <w:r w:rsidRPr="00341FCE">
              <w:rPr>
                <w:color w:val="000000"/>
              </w:rPr>
              <w:t>bcd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BCA7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318.7 ab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23BE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271.3 ab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F808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445.3 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13BD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437.2 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26A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322.6 </w:t>
            </w:r>
            <w:proofErr w:type="spellStart"/>
            <w:r w:rsidRPr="00341FCE">
              <w:rPr>
                <w:color w:val="000000"/>
              </w:rPr>
              <w:t>bc</w:t>
            </w:r>
            <w:proofErr w:type="spellEnd"/>
          </w:p>
        </w:tc>
      </w:tr>
      <w:tr w:rsidR="002534C9" w:rsidRPr="00341FCE" w14:paraId="7AA99526" w14:textId="77777777" w:rsidTr="00A66F28">
        <w:trPr>
          <w:trHeight w:val="310"/>
        </w:trPr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0D4D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G.814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92EDE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352.4 ab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7EA12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361.5 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B6BE9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322.4 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7AC67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425.1 a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DAE54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 xml:space="preserve">404.9 </w:t>
            </w:r>
            <w:proofErr w:type="spellStart"/>
            <w:r w:rsidRPr="00341FCE">
              <w:rPr>
                <w:color w:val="000000"/>
              </w:rPr>
              <w:t>abc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AE38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370.7 ab</w:t>
            </w:r>
          </w:p>
        </w:tc>
      </w:tr>
      <w:tr w:rsidR="002534C9" w:rsidRPr="00341FCE" w14:paraId="77CFF555" w14:textId="77777777" w:rsidTr="00A66F28">
        <w:trPr>
          <w:trHeight w:val="310"/>
        </w:trPr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BC7D7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Mean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E78D1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284.4 b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DD17A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274.1 b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A1036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255.5 b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CA7C2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361.1 a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C8389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335 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EF23D" w14:textId="77777777" w:rsidR="002534C9" w:rsidRPr="00341FCE" w:rsidRDefault="002534C9" w:rsidP="00A66F28">
            <w:pPr>
              <w:rPr>
                <w:color w:val="000000"/>
              </w:rPr>
            </w:pPr>
            <w:r w:rsidRPr="00341FCE">
              <w:rPr>
                <w:color w:val="000000"/>
              </w:rPr>
              <w:t> </w:t>
            </w:r>
          </w:p>
        </w:tc>
      </w:tr>
    </w:tbl>
    <w:p w14:paraId="0003C2A8" w14:textId="77777777" w:rsidR="002534C9" w:rsidRPr="003D3285" w:rsidRDefault="002534C9" w:rsidP="002534C9">
      <w:pPr>
        <w:rPr>
          <w:sz w:val="20"/>
          <w:szCs w:val="20"/>
        </w:rPr>
      </w:pPr>
      <w:r w:rsidRPr="003D3285">
        <w:rPr>
          <w:sz w:val="20"/>
          <w:szCs w:val="20"/>
          <w:vertAlign w:val="superscript"/>
        </w:rPr>
        <w:t xml:space="preserve">z </w:t>
      </w:r>
      <w:r w:rsidRPr="003D3285">
        <w:rPr>
          <w:sz w:val="20"/>
          <w:szCs w:val="20"/>
        </w:rPr>
        <w:t>Cultivars and rootstocks listed in order of increasing TCSA. Letters between cultivar and rootstock means are shown following Tukey’s HSD (</w:t>
      </w:r>
      <w:r w:rsidRPr="003D3285">
        <w:rPr>
          <w:i/>
          <w:iCs/>
          <w:sz w:val="20"/>
          <w:szCs w:val="20"/>
        </w:rPr>
        <w:t xml:space="preserve">P </w:t>
      </w:r>
      <w:r w:rsidRPr="003D3285">
        <w:rPr>
          <w:sz w:val="20"/>
          <w:szCs w:val="20"/>
        </w:rPr>
        <w:t>= 0.05). Letters between rootstocks within each cultivar are shown using t-tests after a Bonferroni adjustment (</w:t>
      </w:r>
      <w:r w:rsidRPr="003D3285">
        <w:rPr>
          <w:i/>
          <w:iCs/>
          <w:sz w:val="20"/>
          <w:szCs w:val="20"/>
        </w:rPr>
        <w:t>P</w:t>
      </w:r>
      <w:r w:rsidRPr="003D3285">
        <w:rPr>
          <w:sz w:val="20"/>
          <w:szCs w:val="20"/>
        </w:rPr>
        <w:t xml:space="preserve"> = 0.001).</w:t>
      </w:r>
    </w:p>
    <w:p w14:paraId="6EE47B2B" w14:textId="4E560E17" w:rsidR="002534C9" w:rsidRDefault="002534C9">
      <w:pPr>
        <w:spacing w:after="160" w:line="278" w:lineRule="auto"/>
      </w:pPr>
      <w:r>
        <w:br w:type="page"/>
      </w:r>
    </w:p>
    <w:p w14:paraId="50694E79" w14:textId="1F5AD754" w:rsidR="002534C9" w:rsidRDefault="002534C9" w:rsidP="002534C9">
      <w:r>
        <w:rPr>
          <w:b/>
          <w:bCs/>
        </w:rPr>
        <w:lastRenderedPageBreak/>
        <w:t>Supplemental Table 3</w:t>
      </w:r>
      <w:r w:rsidRPr="001525C9">
        <w:rPr>
          <w:b/>
          <w:bCs/>
        </w:rPr>
        <w:t xml:space="preserve">. </w:t>
      </w:r>
      <w:r>
        <w:t>Least square mean cumulative yield efficiency values (CYE, [total kg tree</w:t>
      </w:r>
      <w:r w:rsidRPr="001525C9">
        <w:rPr>
          <w:vertAlign w:val="superscript"/>
        </w:rPr>
        <w:t>-</w:t>
      </w:r>
      <w:r>
        <w:rPr>
          <w:vertAlign w:val="superscript"/>
        </w:rPr>
        <w:t>1</w:t>
      </w:r>
      <w:r>
        <w:t>] / cm</w:t>
      </w:r>
      <w:r w:rsidRPr="009B6C31">
        <w:rPr>
          <w:vertAlign w:val="superscript"/>
        </w:rPr>
        <w:t>2</w:t>
      </w:r>
      <w:r>
        <w:t xml:space="preserve"> final TCSA) by cultivar and rootstock after 17 years (2007-2023) of the dwarfing rootstocks in Geneva, NY</w:t>
      </w:r>
      <w: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2534C9" w14:paraId="3EBDF95F" w14:textId="77777777" w:rsidTr="00A66F28">
        <w:trPr>
          <w:trHeight w:val="310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4512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Rootstock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A61E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Empire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B4DE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Delicious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8BFC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Honeycrisp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32BB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Gala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0B1D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Mutsu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3855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Mean</w:t>
            </w:r>
          </w:p>
        </w:tc>
      </w:tr>
      <w:tr w:rsidR="002534C9" w14:paraId="14425441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8AE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B.9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8E2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8.9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ED3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8.4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632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7.5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3CF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7.4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7DE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5.3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431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7.5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</w:tr>
      <w:tr w:rsidR="002534C9" w14:paraId="272A2508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F53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G.65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04C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7.3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CAB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6.0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9D7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5.1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563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5.8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453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4.7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07A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5.8 de</w:t>
            </w:r>
          </w:p>
        </w:tc>
      </w:tr>
      <w:tr w:rsidR="002534C9" w14:paraId="427DA49B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6BB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CG.4210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193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11.6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9B3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8.8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677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7.3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10B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6.1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A66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7.3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9AA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8.5 ab</w:t>
            </w:r>
          </w:p>
        </w:tc>
      </w:tr>
      <w:tr w:rsidR="002534C9" w14:paraId="336CAD13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AC4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M.9T337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A45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6.8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60B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7.3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6F7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6.1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250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5.7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E83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4.6 </w:t>
            </w:r>
            <w:proofErr w:type="spellStart"/>
            <w:r>
              <w:rPr>
                <w:color w:val="000000"/>
              </w:rPr>
              <w:t>bcd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5C3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6.1 de</w:t>
            </w:r>
          </w:p>
        </w:tc>
      </w:tr>
      <w:tr w:rsidR="002534C9" w14:paraId="01749D66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939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G.202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9C1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7.6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F9A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6.1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2B8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5.9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766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7.9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E70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3.3 </w:t>
            </w:r>
            <w:proofErr w:type="spellStart"/>
            <w:r>
              <w:rPr>
                <w:color w:val="000000"/>
              </w:rPr>
              <w:t>cde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6F7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6.1 de</w:t>
            </w:r>
          </w:p>
        </w:tc>
      </w:tr>
      <w:tr w:rsidR="002534C9" w14:paraId="7C6A0B79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121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G.41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EE5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8.0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D5D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7.1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E57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6.0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73C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7.9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855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3.7 </w:t>
            </w:r>
            <w:proofErr w:type="spellStart"/>
            <w:r>
              <w:rPr>
                <w:color w:val="000000"/>
              </w:rPr>
              <w:t>bcde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0B9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6.5 cd</w:t>
            </w:r>
          </w:p>
        </w:tc>
      </w:tr>
      <w:tr w:rsidR="002534C9" w14:paraId="59344FF6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119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G.11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257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11.8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4A1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8.5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BBA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9.1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11A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8.6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ADD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3.5 </w:t>
            </w:r>
            <w:proofErr w:type="spellStart"/>
            <w:r>
              <w:rPr>
                <w:color w:val="000000"/>
              </w:rPr>
              <w:t>cde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712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9.7 a</w:t>
            </w:r>
          </w:p>
        </w:tc>
      </w:tr>
      <w:tr w:rsidR="002534C9" w14:paraId="3289F30A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810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M.26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FD7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4.7 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3A2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6.2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44A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4.6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AE4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4.9 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BE5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2.7 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06F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4.6 f</w:t>
            </w:r>
          </w:p>
        </w:tc>
      </w:tr>
      <w:tr w:rsidR="002534C9" w14:paraId="36C7B315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95E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M.9Pajam2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C5D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4.8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8E5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5.9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993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5.6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CB5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5.4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D76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3.0 </w:t>
            </w:r>
            <w:proofErr w:type="spellStart"/>
            <w:r>
              <w:rPr>
                <w:color w:val="000000"/>
              </w:rPr>
              <w:t>cde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05A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5.0 </w:t>
            </w:r>
            <w:proofErr w:type="spellStart"/>
            <w:r>
              <w:rPr>
                <w:color w:val="000000"/>
              </w:rPr>
              <w:t>ef</w:t>
            </w:r>
            <w:proofErr w:type="spellEnd"/>
          </w:p>
        </w:tc>
      </w:tr>
      <w:tr w:rsidR="002534C9" w14:paraId="5337F0F0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F72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G.814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095A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8.6 ab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9D76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7.2 ab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9329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5.0 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63F6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4.9 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AC13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2.9 de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0A7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5.7 de</w:t>
            </w:r>
          </w:p>
        </w:tc>
      </w:tr>
      <w:tr w:rsidR="002534C9" w14:paraId="132C1981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2F72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Mean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FCC4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8.8 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CECC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7.2 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55E0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6.2 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5C99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6.5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2F6B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4.1 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00DB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DDB176C" w14:textId="77777777" w:rsidR="002534C9" w:rsidRPr="003D3285" w:rsidRDefault="002534C9" w:rsidP="002534C9">
      <w:pPr>
        <w:rPr>
          <w:sz w:val="20"/>
          <w:szCs w:val="20"/>
        </w:rPr>
      </w:pPr>
      <w:r w:rsidRPr="003D3285">
        <w:rPr>
          <w:sz w:val="20"/>
          <w:szCs w:val="20"/>
          <w:vertAlign w:val="superscript"/>
        </w:rPr>
        <w:t xml:space="preserve">z </w:t>
      </w:r>
      <w:r w:rsidRPr="003D3285">
        <w:rPr>
          <w:sz w:val="20"/>
          <w:szCs w:val="20"/>
        </w:rPr>
        <w:t>Cultivars and rootstocks listed in order of increasing TCSA. Letters between cultivar and rootstock means are shown following Tukey’s HSD (</w:t>
      </w:r>
      <w:r w:rsidRPr="003D3285">
        <w:rPr>
          <w:i/>
          <w:iCs/>
          <w:sz w:val="20"/>
          <w:szCs w:val="20"/>
        </w:rPr>
        <w:t xml:space="preserve">P </w:t>
      </w:r>
      <w:r w:rsidRPr="003D3285">
        <w:rPr>
          <w:sz w:val="20"/>
          <w:szCs w:val="20"/>
        </w:rPr>
        <w:t>= 0.05). Letters between rootstocks within each cultivar are shown using t-tests after a Bonferroni adjustment (</w:t>
      </w:r>
      <w:r w:rsidRPr="003D3285">
        <w:rPr>
          <w:i/>
          <w:iCs/>
          <w:sz w:val="20"/>
          <w:szCs w:val="20"/>
        </w:rPr>
        <w:t>P</w:t>
      </w:r>
      <w:r w:rsidRPr="003D3285">
        <w:rPr>
          <w:sz w:val="20"/>
          <w:szCs w:val="20"/>
        </w:rPr>
        <w:t xml:space="preserve"> = 0.001).</w:t>
      </w:r>
    </w:p>
    <w:p w14:paraId="566770BB" w14:textId="7B037134" w:rsidR="002534C9" w:rsidRDefault="002534C9">
      <w:pPr>
        <w:spacing w:after="160" w:line="278" w:lineRule="auto"/>
      </w:pPr>
      <w:r>
        <w:br w:type="page"/>
      </w:r>
    </w:p>
    <w:p w14:paraId="4E1AC0DD" w14:textId="11E7D6EE" w:rsidR="002534C9" w:rsidRDefault="002534C9">
      <w:r>
        <w:rPr>
          <w:b/>
          <w:bCs/>
        </w:rPr>
        <w:lastRenderedPageBreak/>
        <w:t>Supplemental Table 4.</w:t>
      </w:r>
      <w:r w:rsidRPr="001525C9">
        <w:rPr>
          <w:b/>
          <w:bCs/>
        </w:rPr>
        <w:t xml:space="preserve"> </w:t>
      </w:r>
      <w:r>
        <w:t xml:space="preserve">Least square mean crop load adjusted fruit size values (g) by cultivar and rootstock after 17 years (2007-2023) of the surviving dwarfing rootstocks in Geneva, NY.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2534C9" w14:paraId="31D32284" w14:textId="77777777" w:rsidTr="00A66F28">
        <w:trPr>
          <w:trHeight w:val="310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ED6F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Rootstock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A1EF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Empire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3DED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Delicious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A00B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Honeycrisp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AD92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Gala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A8C1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Mutsu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BE6D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Mean</w:t>
            </w:r>
          </w:p>
        </w:tc>
      </w:tr>
      <w:tr w:rsidR="002534C9" w14:paraId="49203B4A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FC8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B.9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2B2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170.6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412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201.9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E09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206.1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F61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137.6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C10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287.1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109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201.6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</w:tr>
      <w:tr w:rsidR="002534C9" w14:paraId="61B6517E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611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G.65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CB8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153.1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BC2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211.1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45D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191.3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088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162.1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E36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310.5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E7B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205.6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</w:tr>
      <w:tr w:rsidR="002534C9" w14:paraId="6704022E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371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CG.4210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A7B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157.4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2E0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205.0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25F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223.2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BFD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138.0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1F1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255.8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0DC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193.3 c</w:t>
            </w:r>
          </w:p>
        </w:tc>
      </w:tr>
      <w:tr w:rsidR="002534C9" w14:paraId="5739D742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8BF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M.9T337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096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181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6E4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222.3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E2D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239.3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97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145.9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AC2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276.0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2FE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213.0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</w:tr>
      <w:tr w:rsidR="002534C9" w14:paraId="42E20F89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E21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G.202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0B8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164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606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221.0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98E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228.9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99F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133.2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FCC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285.8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680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207.7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</w:tr>
      <w:tr w:rsidR="002534C9" w14:paraId="3B6A8DD1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C97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G.41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E99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158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05B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204.2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744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234.5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CCF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146.7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30D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289.1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884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206.5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</w:tr>
      <w:tr w:rsidR="002534C9" w14:paraId="0C4FD9FD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611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G.11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AB3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191.1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1A2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232.5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107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237.9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51E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146.6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7B4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327.5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AB5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227.6 a</w:t>
            </w:r>
          </w:p>
        </w:tc>
      </w:tr>
      <w:tr w:rsidR="002534C9" w14:paraId="325084A7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66E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M.26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456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165.9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2A6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209.5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C06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209.9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500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148.0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3A5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314.1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09F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209.2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</w:tr>
      <w:tr w:rsidR="002534C9" w14:paraId="69E4E5D9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C36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M.9Pajam2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EE6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147.8 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11E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228.1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83E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234.7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61B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155.1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0AF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330.5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422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218.9 ab</w:t>
            </w:r>
          </w:p>
        </w:tc>
      </w:tr>
      <w:tr w:rsidR="002534C9" w14:paraId="45E34A87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B6A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G.814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547E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152.5 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46E1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204.3 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F536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230.7 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F460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144.9 ab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D2E9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314.6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205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209.6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</w:tr>
      <w:tr w:rsidR="002534C9" w14:paraId="4B7D15D7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F067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Mean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7F2E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165.7 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D479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213.6 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FC83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223.3 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FC7F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146.3 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6D8D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297.5 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9C45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8BBBEB6" w14:textId="77777777" w:rsidR="002534C9" w:rsidRPr="003D3285" w:rsidRDefault="002534C9" w:rsidP="002534C9">
      <w:pPr>
        <w:rPr>
          <w:sz w:val="20"/>
          <w:szCs w:val="20"/>
        </w:rPr>
      </w:pPr>
      <w:r w:rsidRPr="003D3285">
        <w:rPr>
          <w:sz w:val="20"/>
          <w:szCs w:val="20"/>
          <w:vertAlign w:val="superscript"/>
        </w:rPr>
        <w:t xml:space="preserve">z </w:t>
      </w:r>
      <w:r w:rsidRPr="003D3285">
        <w:rPr>
          <w:sz w:val="20"/>
          <w:szCs w:val="20"/>
        </w:rPr>
        <w:t>Cultivars and rootstocks listed in order of increasing TCSA. Letters between cultivar and rootstock means are shown following Tukey’s HSD (</w:t>
      </w:r>
      <w:r w:rsidRPr="003D3285">
        <w:rPr>
          <w:i/>
          <w:iCs/>
          <w:sz w:val="20"/>
          <w:szCs w:val="20"/>
        </w:rPr>
        <w:t xml:space="preserve">P </w:t>
      </w:r>
      <w:r w:rsidRPr="003D3285">
        <w:rPr>
          <w:sz w:val="20"/>
          <w:szCs w:val="20"/>
        </w:rPr>
        <w:t>= 0.05). Letters between rootstocks within each cultivar are shown using t-tests after a Bonferroni adjustment (</w:t>
      </w:r>
      <w:r w:rsidRPr="003D3285">
        <w:rPr>
          <w:i/>
          <w:iCs/>
          <w:sz w:val="20"/>
          <w:szCs w:val="20"/>
        </w:rPr>
        <w:t>P</w:t>
      </w:r>
      <w:r w:rsidRPr="003D3285">
        <w:rPr>
          <w:sz w:val="20"/>
          <w:szCs w:val="20"/>
        </w:rPr>
        <w:t xml:space="preserve"> = 0.001).</w:t>
      </w:r>
    </w:p>
    <w:p w14:paraId="4C043AC1" w14:textId="77777777" w:rsidR="002534C9" w:rsidRDefault="002534C9"/>
    <w:p w14:paraId="0E4778D3" w14:textId="66F2F212" w:rsidR="002534C9" w:rsidRDefault="002534C9">
      <w:pPr>
        <w:spacing w:after="160" w:line="278" w:lineRule="auto"/>
      </w:pPr>
      <w:r>
        <w:br w:type="page"/>
      </w:r>
    </w:p>
    <w:p w14:paraId="113D77F4" w14:textId="551A3EF9" w:rsidR="002534C9" w:rsidRDefault="002534C9">
      <w:r>
        <w:rPr>
          <w:b/>
          <w:bCs/>
        </w:rPr>
        <w:lastRenderedPageBreak/>
        <w:t>Supplemental Table 5</w:t>
      </w:r>
      <w:r>
        <w:t>. Least square mean trunk cross sectional area (TCSA) values (cm</w:t>
      </w:r>
      <w:r w:rsidRPr="00E11D11">
        <w:rPr>
          <w:vertAlign w:val="superscript"/>
        </w:rPr>
        <w:t>2</w:t>
      </w:r>
      <w:r>
        <w:t>) by cultivar and rootstock after 17 years (2007-2023) of the semi-dwarfing rootstocks in Geneva, NY.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7"/>
        <w:gridCol w:w="1310"/>
        <w:gridCol w:w="1324"/>
        <w:gridCol w:w="1310"/>
        <w:gridCol w:w="1310"/>
        <w:gridCol w:w="1310"/>
        <w:gridCol w:w="1309"/>
      </w:tblGrid>
      <w:tr w:rsidR="002534C9" w:rsidRPr="002C2223" w14:paraId="580A26E5" w14:textId="77777777" w:rsidTr="00A66F28">
        <w:trPr>
          <w:trHeight w:val="290"/>
        </w:trPr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6C2A4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Rootstock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5CACB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Delicious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1B6F1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Honeycrisp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43CA7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Empire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7AB4E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Gala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3CAF8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Mustu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E5AB1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Mean</w:t>
            </w:r>
          </w:p>
        </w:tc>
      </w:tr>
      <w:tr w:rsidR="002534C9" w:rsidRPr="002C2223" w14:paraId="59580A6E" w14:textId="77777777" w:rsidTr="00A66F28">
        <w:trPr>
          <w:trHeight w:val="29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FCEE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G.935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F2DA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45.4 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7E79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54.9 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A35F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71.6 b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754A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72.5 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6270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132.0 b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3243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75.9 c</w:t>
            </w:r>
          </w:p>
        </w:tc>
      </w:tr>
      <w:tr w:rsidR="002534C9" w:rsidRPr="002C2223" w14:paraId="35802C12" w14:textId="77777777" w:rsidTr="00A66F28">
        <w:trPr>
          <w:trHeight w:val="29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12DA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G.214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F675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 xml:space="preserve">55.7 </w:t>
            </w:r>
            <w:proofErr w:type="spellStart"/>
            <w:r w:rsidRPr="002C2223">
              <w:rPr>
                <w:color w:val="000000"/>
              </w:rPr>
              <w:t>bc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C85D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59.5 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53F3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48.2 b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8C02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76.1 c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16CC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159.5 b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6382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79.5 c</w:t>
            </w:r>
          </w:p>
        </w:tc>
      </w:tr>
      <w:tr w:rsidR="002534C9" w:rsidRPr="002C2223" w14:paraId="339673A8" w14:textId="77777777" w:rsidTr="00A66F28">
        <w:trPr>
          <w:trHeight w:val="29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9113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M.26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33E9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 xml:space="preserve">59.4 </w:t>
            </w:r>
            <w:proofErr w:type="spellStart"/>
            <w:r w:rsidRPr="002C2223">
              <w:rPr>
                <w:color w:val="000000"/>
              </w:rPr>
              <w:t>bc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395A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 xml:space="preserve">62.6 </w:t>
            </w:r>
            <w:proofErr w:type="spellStart"/>
            <w:r w:rsidRPr="002C2223">
              <w:rPr>
                <w:color w:val="000000"/>
              </w:rPr>
              <w:t>bc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0505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65.1 b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43B1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 xml:space="preserve">101.8 </w:t>
            </w:r>
            <w:proofErr w:type="spellStart"/>
            <w:r w:rsidRPr="002C2223">
              <w:rPr>
                <w:color w:val="000000"/>
              </w:rPr>
              <w:t>bc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C3F4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170.1 b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4719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91.5 c</w:t>
            </w:r>
          </w:p>
        </w:tc>
      </w:tr>
      <w:tr w:rsidR="002534C9" w:rsidRPr="002C2223" w14:paraId="21BD3C55" w14:textId="77777777" w:rsidTr="00A66F28">
        <w:trPr>
          <w:trHeight w:val="29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CB40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G.30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1A35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 xml:space="preserve">75.0 </w:t>
            </w:r>
            <w:proofErr w:type="spellStart"/>
            <w:r w:rsidRPr="002C2223">
              <w:rPr>
                <w:color w:val="000000"/>
              </w:rPr>
              <w:t>abc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59CA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 xml:space="preserve">75.3 </w:t>
            </w:r>
            <w:proofErr w:type="spellStart"/>
            <w:r w:rsidRPr="002C2223">
              <w:rPr>
                <w:color w:val="000000"/>
              </w:rPr>
              <w:t>bc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8202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68.0 b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68A8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 xml:space="preserve">103.1 </w:t>
            </w:r>
            <w:proofErr w:type="spellStart"/>
            <w:r w:rsidRPr="002C2223">
              <w:rPr>
                <w:color w:val="000000"/>
              </w:rPr>
              <w:t>bc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DE62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214.3 ab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17EA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107.0 c</w:t>
            </w:r>
          </w:p>
        </w:tc>
      </w:tr>
      <w:tr w:rsidR="002534C9" w:rsidRPr="002C2223" w14:paraId="69C2EFDD" w14:textId="77777777" w:rsidTr="00A66F28">
        <w:trPr>
          <w:trHeight w:val="29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57ED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G.222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1124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77.7 ab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573C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 xml:space="preserve">78.7 </w:t>
            </w:r>
            <w:proofErr w:type="spellStart"/>
            <w:r w:rsidRPr="002C2223">
              <w:rPr>
                <w:color w:val="000000"/>
              </w:rPr>
              <w:t>bc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8BBE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57.0 b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9DB7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 xml:space="preserve">106.3 </w:t>
            </w:r>
            <w:proofErr w:type="spellStart"/>
            <w:r w:rsidRPr="002C2223">
              <w:rPr>
                <w:color w:val="000000"/>
              </w:rPr>
              <w:t>bc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36F7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198.1 b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987D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104.0 c</w:t>
            </w:r>
          </w:p>
        </w:tc>
      </w:tr>
      <w:tr w:rsidR="002534C9" w:rsidRPr="002C2223" w14:paraId="2A08D32E" w14:textId="77777777" w:rsidTr="00A66F28">
        <w:trPr>
          <w:trHeight w:val="29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E62C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M.7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0D9D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95.3 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FB9B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99.3 b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2C4C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134.4 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21EC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148.1 ab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2B10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238.0 ab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AD81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143.5 b</w:t>
            </w:r>
          </w:p>
        </w:tc>
      </w:tr>
      <w:tr w:rsidR="002534C9" w:rsidRPr="002C2223" w14:paraId="0FACDFBF" w14:textId="77777777" w:rsidTr="00A66F28">
        <w:trPr>
          <w:trHeight w:val="29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50B9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B.118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79359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99.0 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CA01F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146.5 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7C53D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169.1 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6984A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188.1 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D34A3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322.1 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1E50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185.3 a</w:t>
            </w:r>
          </w:p>
        </w:tc>
      </w:tr>
      <w:tr w:rsidR="002534C9" w:rsidRPr="002C2223" w14:paraId="068A3EE1" w14:textId="77777777" w:rsidTr="00A66F28">
        <w:trPr>
          <w:trHeight w:val="290"/>
        </w:trPr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05F73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Mean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AC067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72.8 d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4128D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81.9 cd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86AB0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88 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1B602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113.7 b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03CEC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205.5 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E0D8A" w14:textId="77777777" w:rsidR="002534C9" w:rsidRPr="002C2223" w:rsidRDefault="002534C9" w:rsidP="00A66F28">
            <w:pPr>
              <w:rPr>
                <w:color w:val="000000"/>
              </w:rPr>
            </w:pPr>
            <w:r w:rsidRPr="002C2223">
              <w:rPr>
                <w:color w:val="000000"/>
              </w:rPr>
              <w:t> </w:t>
            </w:r>
          </w:p>
        </w:tc>
      </w:tr>
    </w:tbl>
    <w:p w14:paraId="009AE5C1" w14:textId="77777777" w:rsidR="002534C9" w:rsidRPr="003D3285" w:rsidRDefault="002534C9" w:rsidP="002534C9">
      <w:pPr>
        <w:rPr>
          <w:sz w:val="20"/>
          <w:szCs w:val="20"/>
        </w:rPr>
      </w:pPr>
      <w:r w:rsidRPr="003D3285">
        <w:rPr>
          <w:sz w:val="20"/>
          <w:szCs w:val="20"/>
          <w:vertAlign w:val="superscript"/>
        </w:rPr>
        <w:t xml:space="preserve">z </w:t>
      </w:r>
      <w:r w:rsidRPr="003D3285">
        <w:rPr>
          <w:sz w:val="20"/>
          <w:szCs w:val="20"/>
        </w:rPr>
        <w:t>Cultivars and rootstocks listed in order of increasing TCSA. Letters between cultivar and rootstock means are shown following Tukey’s HSD (</w:t>
      </w:r>
      <w:r w:rsidRPr="003D3285">
        <w:rPr>
          <w:i/>
          <w:iCs/>
          <w:sz w:val="20"/>
          <w:szCs w:val="20"/>
        </w:rPr>
        <w:t xml:space="preserve">P </w:t>
      </w:r>
      <w:r w:rsidRPr="003D3285">
        <w:rPr>
          <w:sz w:val="20"/>
          <w:szCs w:val="20"/>
        </w:rPr>
        <w:t>= 0.05). Letters between rootstocks within each cultivar are shown using t-tests after a Bonferroni adjustment (</w:t>
      </w:r>
      <w:r w:rsidRPr="003D3285">
        <w:rPr>
          <w:i/>
          <w:iCs/>
          <w:sz w:val="20"/>
          <w:szCs w:val="20"/>
        </w:rPr>
        <w:t>P</w:t>
      </w:r>
      <w:r w:rsidRPr="003D3285">
        <w:rPr>
          <w:sz w:val="20"/>
          <w:szCs w:val="20"/>
        </w:rPr>
        <w:t xml:space="preserve"> = 0.00</w:t>
      </w:r>
      <w:r>
        <w:rPr>
          <w:sz w:val="20"/>
          <w:szCs w:val="20"/>
        </w:rPr>
        <w:t>2</w:t>
      </w:r>
      <w:r w:rsidRPr="003D3285">
        <w:rPr>
          <w:sz w:val="20"/>
          <w:szCs w:val="20"/>
        </w:rPr>
        <w:t>).</w:t>
      </w:r>
    </w:p>
    <w:p w14:paraId="288F37C1" w14:textId="3F595A24" w:rsidR="002534C9" w:rsidRDefault="002534C9">
      <w:pPr>
        <w:spacing w:after="160" w:line="278" w:lineRule="auto"/>
      </w:pPr>
      <w:r>
        <w:br w:type="page"/>
      </w:r>
    </w:p>
    <w:p w14:paraId="61E3ECF2" w14:textId="62F934D4" w:rsidR="002534C9" w:rsidRDefault="002534C9">
      <w:r>
        <w:rPr>
          <w:b/>
          <w:bCs/>
        </w:rPr>
        <w:lastRenderedPageBreak/>
        <w:t>Supplemental Table 6</w:t>
      </w:r>
      <w:r w:rsidRPr="001525C9">
        <w:rPr>
          <w:b/>
          <w:bCs/>
        </w:rPr>
        <w:t xml:space="preserve">. </w:t>
      </w:r>
      <w:r>
        <w:t>Least square mean cumulative yield (kg tree</w:t>
      </w:r>
      <w:r w:rsidRPr="001776B5">
        <w:rPr>
          <w:vertAlign w:val="superscript"/>
        </w:rPr>
        <w:t>-1</w:t>
      </w:r>
      <w:r>
        <w:t>) by cultivar and rootstock after 17 years (2007-2023) of the dwarfing rootstocks in Geneva, NY.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2534C9" w14:paraId="0F526E18" w14:textId="77777777" w:rsidTr="00A66F28">
        <w:trPr>
          <w:trHeight w:val="310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E9C4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Rootstock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E817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Delicious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8E5F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Honeycrisp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A9EE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Empire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FC96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Gala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E766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Mustu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1C65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Mean</w:t>
            </w:r>
          </w:p>
        </w:tc>
      </w:tr>
      <w:tr w:rsidR="002534C9" w14:paraId="5F4C6532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3F9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G.935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AE5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356.2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F5F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348.4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9F7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497.4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059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503.2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CF9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563.1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D9B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454.5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</w:tr>
      <w:tr w:rsidR="002534C9" w14:paraId="574437A7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2AF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G.214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627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354.1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BC2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341.2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1C7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373.7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29A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561.5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6B8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553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BF5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440.6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</w:tr>
      <w:tr w:rsidR="002534C9" w14:paraId="6042A10E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E87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M.26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258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302.9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6F1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286.9 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281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383.1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DD8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577.3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75A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504.2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D5D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409.5 c</w:t>
            </w:r>
          </w:p>
        </w:tc>
      </w:tr>
      <w:tr w:rsidR="002534C9" w14:paraId="75982C17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763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G.30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1DE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478.5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25E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424.2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A40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474.7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88F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647.9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340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580.9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21F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520.4 a</w:t>
            </w:r>
          </w:p>
        </w:tc>
      </w:tr>
      <w:tr w:rsidR="002534C9" w14:paraId="7EAD7B5B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581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G.222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DC7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397.5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B6D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388.9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897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403.5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07F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525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C2D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471.4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18C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437.3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</w:tr>
      <w:tr w:rsidR="002534C9" w14:paraId="53E3B322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55E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M.7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7FA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327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DF1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349.8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88D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419.1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A57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459.8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1F7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435.8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485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396.6 c</w:t>
            </w:r>
          </w:p>
        </w:tc>
      </w:tr>
      <w:tr w:rsidR="002534C9" w14:paraId="098C66DE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04A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B.118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B6AB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413.2 ab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8AA9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534.6 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6509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511.2 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E2E3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594.7 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07FE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509.8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6F8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511.9 ab</w:t>
            </w:r>
          </w:p>
        </w:tc>
      </w:tr>
      <w:tr w:rsidR="002534C9" w14:paraId="6B70DBB6" w14:textId="77777777" w:rsidTr="00A66F28">
        <w:trPr>
          <w:trHeight w:val="374"/>
        </w:trPr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302A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Mean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A914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375.4 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2F50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381.6 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EF0E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437.8 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C7BF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554.2 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DDAA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515.9 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AEE3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3A9D684" w14:textId="77777777" w:rsidR="002534C9" w:rsidRPr="003D3285" w:rsidRDefault="002534C9" w:rsidP="002534C9">
      <w:pPr>
        <w:rPr>
          <w:sz w:val="20"/>
          <w:szCs w:val="20"/>
        </w:rPr>
      </w:pPr>
      <w:r w:rsidRPr="003D3285">
        <w:rPr>
          <w:sz w:val="20"/>
          <w:szCs w:val="20"/>
          <w:vertAlign w:val="superscript"/>
        </w:rPr>
        <w:t xml:space="preserve">z </w:t>
      </w:r>
      <w:r w:rsidRPr="003D3285">
        <w:rPr>
          <w:sz w:val="20"/>
          <w:szCs w:val="20"/>
        </w:rPr>
        <w:t>Cultivars and rootstocks listed in order of increasing TCSA. Letters between cultivar and rootstock means are shown following Tukey’s HSD (</w:t>
      </w:r>
      <w:r w:rsidRPr="003D3285">
        <w:rPr>
          <w:i/>
          <w:iCs/>
          <w:sz w:val="20"/>
          <w:szCs w:val="20"/>
        </w:rPr>
        <w:t xml:space="preserve">P </w:t>
      </w:r>
      <w:r w:rsidRPr="003D3285">
        <w:rPr>
          <w:sz w:val="20"/>
          <w:szCs w:val="20"/>
        </w:rPr>
        <w:t>= 0.05). Letters between rootstocks within each cultivar are shown using t-tests after a Bonferroni adjustment (</w:t>
      </w:r>
      <w:r w:rsidRPr="003D3285">
        <w:rPr>
          <w:i/>
          <w:iCs/>
          <w:sz w:val="20"/>
          <w:szCs w:val="20"/>
        </w:rPr>
        <w:t>P</w:t>
      </w:r>
      <w:r w:rsidRPr="003D3285">
        <w:rPr>
          <w:sz w:val="20"/>
          <w:szCs w:val="20"/>
        </w:rPr>
        <w:t xml:space="preserve"> = 0.00</w:t>
      </w:r>
      <w:r>
        <w:rPr>
          <w:sz w:val="20"/>
          <w:szCs w:val="20"/>
        </w:rPr>
        <w:t>2</w:t>
      </w:r>
      <w:r w:rsidRPr="003D3285">
        <w:rPr>
          <w:sz w:val="20"/>
          <w:szCs w:val="20"/>
        </w:rPr>
        <w:t>).</w:t>
      </w:r>
    </w:p>
    <w:p w14:paraId="05977A78" w14:textId="77777777" w:rsidR="002534C9" w:rsidRDefault="002534C9" w:rsidP="002534C9">
      <w:pPr>
        <w:spacing w:after="160" w:line="278" w:lineRule="auto"/>
      </w:pPr>
      <w:r>
        <w:br w:type="page"/>
      </w:r>
    </w:p>
    <w:p w14:paraId="4B3743D2" w14:textId="751F6675" w:rsidR="002534C9" w:rsidRDefault="002534C9" w:rsidP="002534C9">
      <w:r>
        <w:rPr>
          <w:b/>
          <w:bCs/>
        </w:rPr>
        <w:lastRenderedPageBreak/>
        <w:t>Supplemental Table 7</w:t>
      </w:r>
      <w:r w:rsidRPr="001525C9">
        <w:rPr>
          <w:b/>
          <w:bCs/>
        </w:rPr>
        <w:t xml:space="preserve">. </w:t>
      </w:r>
      <w:r>
        <w:t>Least squared mean cumulative yield efficiency values ([total kg tree</w:t>
      </w:r>
      <w:r w:rsidRPr="001525C9">
        <w:rPr>
          <w:vertAlign w:val="superscript"/>
        </w:rPr>
        <w:t>-</w:t>
      </w:r>
      <w:r>
        <w:rPr>
          <w:vertAlign w:val="superscript"/>
        </w:rPr>
        <w:t>1</w:t>
      </w:r>
      <w:r>
        <w:t>] / cm</w:t>
      </w:r>
      <w:r w:rsidRPr="00E11D11">
        <w:rPr>
          <w:vertAlign w:val="superscript"/>
        </w:rPr>
        <w:t>2</w:t>
      </w:r>
      <w:r>
        <w:t xml:space="preserve"> final TCSA) by cultivar and rootstock after 17 years (2007-2023) of the semi-dwarfing rootstocks in Geneva, NY</w:t>
      </w:r>
      <w: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2534C9" w14:paraId="3F1D15DA" w14:textId="77777777" w:rsidTr="00A66F28">
        <w:trPr>
          <w:trHeight w:val="310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985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Rootstock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13F1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Delicious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D3EC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Honeycrisp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D21D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Empire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82A0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Gala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FF3F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Mustu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F9D9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Mean</w:t>
            </w:r>
          </w:p>
        </w:tc>
      </w:tr>
      <w:tr w:rsidR="002534C9" w14:paraId="66E0827D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12E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G.935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F9E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7.8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94D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6.4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1E3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9.5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33B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6.7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F5F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4.2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482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6.8 a</w:t>
            </w:r>
          </w:p>
        </w:tc>
      </w:tr>
      <w:tr w:rsidR="002534C9" w14:paraId="3A3F1BD2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E77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G.214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122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6.8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20C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795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7.8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FE2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7.7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3E0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3.5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B76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6.4 ab</w:t>
            </w:r>
          </w:p>
        </w:tc>
      </w:tr>
      <w:tr w:rsidR="002534C9" w14:paraId="09B7908F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0C6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M.26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847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5.7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591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4.8 </w:t>
            </w:r>
            <w:proofErr w:type="spellStart"/>
            <w:r>
              <w:rPr>
                <w:color w:val="000000"/>
              </w:rPr>
              <w:t>bcd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E11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AF6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5.9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EFD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3.2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05F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5.1 c</w:t>
            </w:r>
          </w:p>
        </w:tc>
      </w:tr>
      <w:tr w:rsidR="002534C9" w14:paraId="6EFBE046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62A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G.30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EDC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6.6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97F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5.6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E2C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7.3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07F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6.4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867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2.7 </w:t>
            </w:r>
            <w:proofErr w:type="spellStart"/>
            <w:r>
              <w:rPr>
                <w:color w:val="000000"/>
              </w:rPr>
              <w:t>bcd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8D3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5.7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</w:tr>
      <w:tr w:rsidR="002534C9" w14:paraId="3F5C1BF1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DC3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G.222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CF8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5.7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FB3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5.2 </w:t>
            </w:r>
            <w:proofErr w:type="spellStart"/>
            <w:r>
              <w:rPr>
                <w:color w:val="000000"/>
              </w:rPr>
              <w:t>abc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DF1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7.5 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B12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5.2 ab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B39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2.5 cd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49B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5.2 c</w:t>
            </w:r>
          </w:p>
        </w:tc>
      </w:tr>
      <w:tr w:rsidR="002534C9" w14:paraId="3E4AB175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CF4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M.7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CC9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3.4 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5E6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3.9 cd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83A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3.2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9F4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3.2 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297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2.1 de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FA6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3.2 d</w:t>
            </w:r>
          </w:p>
        </w:tc>
      </w:tr>
      <w:tr w:rsidR="002534C9" w14:paraId="11D51E67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BB4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B.118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AA01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4.3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BF59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3.7 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9388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3.1 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BA13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3.3 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4779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1.6 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006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3.2 d</w:t>
            </w:r>
          </w:p>
        </w:tc>
      </w:tr>
      <w:tr w:rsidR="002534C9" w14:paraId="24AA62C7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C04A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Mean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A323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5.8 ab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605E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5.1 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D748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6.3 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BC0B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 xml:space="preserve">5.5 </w:t>
            </w:r>
            <w:proofErr w:type="spellStart"/>
            <w:r>
              <w:rPr>
                <w:color w:val="000000"/>
              </w:rPr>
              <w:t>bc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C573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2.8 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A97B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79C4156" w14:textId="77777777" w:rsidR="002534C9" w:rsidRDefault="002534C9" w:rsidP="002534C9">
      <w:pPr>
        <w:rPr>
          <w:sz w:val="20"/>
          <w:szCs w:val="20"/>
        </w:rPr>
      </w:pPr>
      <w:r w:rsidRPr="003D3285">
        <w:rPr>
          <w:sz w:val="20"/>
          <w:szCs w:val="20"/>
          <w:vertAlign w:val="superscript"/>
        </w:rPr>
        <w:t xml:space="preserve">z </w:t>
      </w:r>
      <w:r w:rsidRPr="003D3285">
        <w:rPr>
          <w:sz w:val="20"/>
          <w:szCs w:val="20"/>
        </w:rPr>
        <w:t>Cultivars and rootstocks listed in order of increasing TCSA. Letters between cultivar and rootstock means are shown following Tukey’s HSD (</w:t>
      </w:r>
      <w:r w:rsidRPr="003D3285">
        <w:rPr>
          <w:i/>
          <w:iCs/>
          <w:sz w:val="20"/>
          <w:szCs w:val="20"/>
        </w:rPr>
        <w:t xml:space="preserve">P </w:t>
      </w:r>
      <w:r w:rsidRPr="003D3285">
        <w:rPr>
          <w:sz w:val="20"/>
          <w:szCs w:val="20"/>
        </w:rPr>
        <w:t>= 0.05). Letters between rootstocks within each cultivar are shown using t-tests after a Bonferroni adjustment (</w:t>
      </w:r>
      <w:r w:rsidRPr="003D3285">
        <w:rPr>
          <w:i/>
          <w:iCs/>
          <w:sz w:val="20"/>
          <w:szCs w:val="20"/>
        </w:rPr>
        <w:t>P</w:t>
      </w:r>
      <w:r w:rsidRPr="003D3285">
        <w:rPr>
          <w:sz w:val="20"/>
          <w:szCs w:val="20"/>
        </w:rPr>
        <w:t xml:space="preserve"> = 0.00</w:t>
      </w:r>
      <w:r>
        <w:rPr>
          <w:sz w:val="20"/>
          <w:szCs w:val="20"/>
        </w:rPr>
        <w:t>2</w:t>
      </w:r>
      <w:r w:rsidRPr="003D3285">
        <w:rPr>
          <w:sz w:val="20"/>
          <w:szCs w:val="20"/>
        </w:rPr>
        <w:t>).</w:t>
      </w:r>
    </w:p>
    <w:p w14:paraId="354F0666" w14:textId="33B53565" w:rsidR="002534C9" w:rsidRDefault="002534C9">
      <w:pPr>
        <w:spacing w:after="160" w:line="278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9CE4253" w14:textId="6A9A7686" w:rsidR="002534C9" w:rsidRDefault="002534C9" w:rsidP="002534C9">
      <w:pPr>
        <w:rPr>
          <w:sz w:val="20"/>
          <w:szCs w:val="20"/>
        </w:rPr>
      </w:pPr>
      <w:r>
        <w:rPr>
          <w:b/>
          <w:bCs/>
        </w:rPr>
        <w:lastRenderedPageBreak/>
        <w:t>Supplemental Table 8.</w:t>
      </w:r>
      <w:r w:rsidRPr="001525C9">
        <w:rPr>
          <w:b/>
          <w:bCs/>
        </w:rPr>
        <w:t xml:space="preserve"> </w:t>
      </w:r>
      <w:r>
        <w:t>Least squared mean</w:t>
      </w:r>
      <w:r w:rsidRPr="00265585">
        <w:t xml:space="preserve"> crop load adjusted fruit size</w:t>
      </w:r>
      <w:r>
        <w:t xml:space="preserve"> values (g)</w:t>
      </w:r>
      <w:r w:rsidRPr="00AC7A93">
        <w:rPr>
          <w:b/>
          <w:bCs/>
        </w:rPr>
        <w:t xml:space="preserve"> </w:t>
      </w:r>
      <w:r>
        <w:t>by cultivar and rootstock after 17 years (2007-2023) of the semi-dwarfing rootstocks in Geneva, NY</w:t>
      </w:r>
      <w: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2534C9" w14:paraId="3FCE1B7A" w14:textId="77777777" w:rsidTr="00A66F28">
        <w:trPr>
          <w:trHeight w:val="310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6AC99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Rootstock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8424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Delicious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439D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Honeycrisp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C045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Empire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39A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Gala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72F5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Mutsu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FC46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Mean</w:t>
            </w:r>
          </w:p>
        </w:tc>
      </w:tr>
      <w:tr w:rsidR="002534C9" w14:paraId="192D5E3B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E76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G.935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D46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221.5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654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241.0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3F1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159.8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322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141.5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A3F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321.0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EB2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215.8</w:t>
            </w:r>
          </w:p>
        </w:tc>
      </w:tr>
      <w:tr w:rsidR="002534C9" w14:paraId="009F9FF9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BFF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G.214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725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188.0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9CE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242.4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90C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151.3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FEF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142.9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B11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322.4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556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209.5</w:t>
            </w:r>
          </w:p>
        </w:tc>
      </w:tr>
      <w:tr w:rsidR="002534C9" w14:paraId="29BC3009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CC7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M.26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46E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208.4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D8E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233.3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417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168.7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104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154.1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477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317.6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5C2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215.8</w:t>
            </w:r>
          </w:p>
        </w:tc>
      </w:tr>
      <w:tr w:rsidR="002534C9" w14:paraId="2D34A1EE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9F2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G.30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E1B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208.0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5DA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236.3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B068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163.4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260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142.1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ABE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338.0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F94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218.8</w:t>
            </w:r>
          </w:p>
        </w:tc>
      </w:tr>
      <w:tr w:rsidR="002534C9" w14:paraId="368B3EFE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E40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G.222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CB3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215.9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B014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238.7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EAD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166.2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685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148.1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64BE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305.8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A64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215.8</w:t>
            </w:r>
          </w:p>
        </w:tc>
      </w:tr>
      <w:tr w:rsidR="002534C9" w14:paraId="7E987A26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6A45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M.7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A44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205.5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B92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240.9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A46D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161.8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C27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151.3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130A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323.5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4F3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215.5</w:t>
            </w:r>
          </w:p>
        </w:tc>
      </w:tr>
      <w:tr w:rsidR="002534C9" w14:paraId="36F298BA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FD57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B.118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DBE0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210.1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11BEB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242.9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8D15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164.2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522E6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151.9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88EEC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325.4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C48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219.5</w:t>
            </w:r>
          </w:p>
        </w:tc>
      </w:tr>
      <w:tr w:rsidR="002534C9" w14:paraId="39FFAB9B" w14:textId="77777777" w:rsidTr="00A66F28">
        <w:trPr>
          <w:trHeight w:val="310"/>
        </w:trPr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9E7D2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Mean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2B5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208.7 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FAB4F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236.4 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BE0B3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167.4 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7F53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148.7 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61B30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317.9 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DD7E1" w14:textId="77777777" w:rsidR="002534C9" w:rsidRDefault="002534C9" w:rsidP="00A66F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0671D1F" w14:textId="77777777" w:rsidR="002534C9" w:rsidRPr="003D3285" w:rsidRDefault="002534C9" w:rsidP="002534C9">
      <w:pPr>
        <w:rPr>
          <w:sz w:val="20"/>
          <w:szCs w:val="20"/>
        </w:rPr>
      </w:pPr>
      <w:r w:rsidRPr="003D3285">
        <w:rPr>
          <w:sz w:val="20"/>
          <w:szCs w:val="20"/>
          <w:vertAlign w:val="superscript"/>
        </w:rPr>
        <w:t xml:space="preserve">z </w:t>
      </w:r>
      <w:r w:rsidRPr="003D3285">
        <w:rPr>
          <w:sz w:val="20"/>
          <w:szCs w:val="20"/>
        </w:rPr>
        <w:t>Cultivars and rootstocks listed in order of increasing TCSA. Letters between cultivar and rootstock means are shown following Tukey’s HSD (</w:t>
      </w:r>
      <w:r w:rsidRPr="003D3285">
        <w:rPr>
          <w:i/>
          <w:iCs/>
          <w:sz w:val="20"/>
          <w:szCs w:val="20"/>
        </w:rPr>
        <w:t xml:space="preserve">P </w:t>
      </w:r>
      <w:r w:rsidRPr="003D3285">
        <w:rPr>
          <w:sz w:val="20"/>
          <w:szCs w:val="20"/>
        </w:rPr>
        <w:t>= 0.05). Letters between rootstocks within each cultivar are shown using t-tests after a Bonferroni adjustment (</w:t>
      </w:r>
      <w:r w:rsidRPr="003D3285">
        <w:rPr>
          <w:i/>
          <w:iCs/>
          <w:sz w:val="20"/>
          <w:szCs w:val="20"/>
        </w:rPr>
        <w:t>P</w:t>
      </w:r>
      <w:r w:rsidRPr="003D3285">
        <w:rPr>
          <w:sz w:val="20"/>
          <w:szCs w:val="20"/>
        </w:rPr>
        <w:t xml:space="preserve"> = 0.00</w:t>
      </w:r>
      <w:r>
        <w:rPr>
          <w:sz w:val="20"/>
          <w:szCs w:val="20"/>
        </w:rPr>
        <w:t>2</w:t>
      </w:r>
      <w:r w:rsidRPr="003D3285">
        <w:rPr>
          <w:sz w:val="20"/>
          <w:szCs w:val="20"/>
        </w:rPr>
        <w:t>).</w:t>
      </w:r>
    </w:p>
    <w:p w14:paraId="1AE0A56B" w14:textId="77777777" w:rsidR="002534C9" w:rsidRPr="003D3285" w:rsidRDefault="002534C9" w:rsidP="002534C9">
      <w:pPr>
        <w:rPr>
          <w:sz w:val="20"/>
          <w:szCs w:val="20"/>
        </w:rPr>
      </w:pPr>
    </w:p>
    <w:p w14:paraId="7B247F25" w14:textId="77777777" w:rsidR="002534C9" w:rsidRDefault="002534C9"/>
    <w:p w14:paraId="2EEF5779" w14:textId="77777777" w:rsidR="002534C9" w:rsidRDefault="002534C9"/>
    <w:sectPr w:rsidR="00253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80"/>
    <w:rsid w:val="001C6980"/>
    <w:rsid w:val="002534C9"/>
    <w:rsid w:val="00875EAD"/>
    <w:rsid w:val="00AC0D3E"/>
    <w:rsid w:val="00E8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2D9A"/>
  <w15:chartTrackingRefBased/>
  <w15:docId w15:val="{1A6EA2A0-4255-4907-80CB-C40D3202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9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9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98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98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98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98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98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98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98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9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9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9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98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6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98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6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98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6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9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9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Tyler Lawrence</dc:creator>
  <cp:keywords/>
  <dc:description/>
  <cp:lastModifiedBy>Brian Tyler Lawrence</cp:lastModifiedBy>
  <cp:revision>3</cp:revision>
  <dcterms:created xsi:type="dcterms:W3CDTF">2025-01-31T17:46:00Z</dcterms:created>
  <dcterms:modified xsi:type="dcterms:W3CDTF">2025-01-31T17:58:00Z</dcterms:modified>
</cp:coreProperties>
</file>