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  <w:t>gene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  <w:t>primer sequences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ABI3</w:t>
            </w:r>
          </w:p>
        </w:tc>
        <w:tc>
          <w:tcPr>
            <w:tcW w:w="654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5'-ATCGCCCCAGAGAACCTACC-3',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5'-GCTCTTTCGAGACAGGGTGC-3'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ACTB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654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5'-CATGTACGTTGCTATCCAGGC-3',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5'-CTCCTTAATGTCACGCACGAT-3'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AP1B1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5'-GACCTCATCTCCGACTCTAACC-3',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5'-GTGAGACTCGGCAATTTCTGA-3'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C3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5'-GGGGAGTCCCATGTACTCTATC-3',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5'-GGAAGTCGTGGACAGTAACAG-3'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CD53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5'-TCAACTTGCTCTTTTGGATCTGT-3',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5'-AGAACGACATAAGCAGACACTTG-3'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CYBB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5'-ACCGGGTTTATGATATTCCACCT-3',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5'-GATTTCGACAGACTGGCAAGA-3'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GAL3ST4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5'-CCTGAAGACACATAAATCCGGG-3',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5'-GCCTGGAAGAGCTTTGGGTA-3'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GAPDH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5'-GTGGTCTCCTCTGACTTCAACA-3',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5'-TTGCTGTAGCCAAATTCGTTGT-3'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PLEKHO2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5'-CGAAAACACCGCTTTATCCTGC-3',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5'-TTGCCTCGGTTAATCCCTTCA-3'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PLXDC2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5'-CCAGTTTCAGTTCGCCGATG-3',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5'-TGTCTACCGCCTTGAGAAAGT-3'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RIN3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5'-TTTCCTTCTCTGAACGAAAGCTC-3',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5'-ACACAGTAGAACGCAATCAATCT-3'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SCIN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5'-ATGGCTTCGGGAAAGTTTATGT-3',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5'-CATCCACCATATTGTGCTGGG-3'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SIGLEC10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5'-AAGGGACTCATCTCAACGGC-3',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5'-CCGTCTCTTCGGTAGAATCTTCA-3'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SLA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5'-CGACTTCCTTGCCGTGCTAA-3',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5'-TCTCGACCAGTGCTAAGAGAA-3'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SLC37A2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5'-CCGGGAGTCTGGTTCTTCC-3',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5'-ACGATACTGATAGGCTTCCTGG-3'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TREM2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5'-CATCACAGACGATACCCTGGG-3',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5'-GCAGATGGGAGCCTTGAGAT-3'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SI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A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5'-GGCCTCAACCGTTACAGAGAA-3',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5'-GTTCCGTTCATTAGATCCAGTGT-3'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TLR3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5'-TTGCCTTGTATCTACTTTTGGGG-3',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5'-TCAACACTGTTATGTTTGTGGGT-3'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IL1B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5'-ATGATGGCTTATTACAGTGGCAA-3',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5'-GTCGGAGATTCGTAGCTGGA-3'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IL6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5'-ACTCACCTCTTCAGAACGAATTG-3',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5'-CCATCTTTGGAAGGTTCAGGTTG-3'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CD40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5'-ACTGAAACGGAATGCCTTCCT-3',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5'-CCTCACTCGTACAGTGCCA-3'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PDCD1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5'-CCAGGATGGTTCTTAGACTCCC-3',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5'-TTTAGCACGAAGCTCTCCGAT-3'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ITGA5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5'-GGCTTCAACTTAGACGCGGAG-3',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5'-TGGCTGGTATTAGCCTTGGGT-3'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ITGAV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5'-ATCTGTGAGGTCGAAACAGGA-3',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5'-TGGAGCATACTCAACAGTCTTTG-3'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ITGB3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5'-GTGACCTGAAGGAGAATCTGC-3',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5'-CCGGAGTGCAATCCTCTGG-3'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Trem2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5'-CTGGAACCGTCACCATCACTC-3',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5'-CGAAACTCGATGACTCCTCGG-3'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Gal3st4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5'-GGATCAACTGTTAAGTCTTGCCT-3',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5'-AGAGCTGCTCCCAGATTTGTG-3'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Ap1b1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5'-ACTATGGGCTGCATCCGAGT-3',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5'-GAGGTCTTTAAGCGTGTCCAG-3'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Sla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5'-ATGGGGAATAGCATGAAATCCAC-3',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5'-AGATGGGTAGTCAGTCAGCAC-3'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Cybb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5'-AGTGCGTGTTGCTCGACAA-3',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5'-GCGGTGTGCAGTGCTATCAT-3'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Cd53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5'-GTCTGTGGCTGTTGCATTTTG-3',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5'-GAAGGGAAGGTTACGGAAGAGTA-3'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Sla37a2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5'-CTTCGCGCCTTCTCTAGGG-3',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5'-CATCTTTGTCGAATGGACTCCAG-3'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Abi3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5'-CTACTGCGAGGATAACTACTTGC-3',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5'-CAGGTTACCCACTTGGTAGGC-3'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Rin3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5'-CACCCTGCCGGTCCTATTC-3',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5'-CCTGGCCTAGACCTAGCTG-3'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Scin</w:t>
            </w:r>
          </w:p>
        </w:tc>
        <w:tc>
          <w:tcPr>
            <w:tcW w:w="65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5'-GAGGTTGACGTTGATGCAAATTC-3',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5'-CTGGTTCCTTGCCTTCTTGAA-3'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C3</w:t>
            </w:r>
          </w:p>
        </w:tc>
        <w:tc>
          <w:tcPr>
            <w:tcW w:w="654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5'-GAGCGAAGAGACCATCGTACT-3',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5'-TCTTTAGGAAGTCTTGCACAGTG-3'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Plekho2</w:t>
            </w:r>
          </w:p>
        </w:tc>
        <w:tc>
          <w:tcPr>
            <w:tcW w:w="654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5'-ATCCACGACTGCCCAAGGA-3',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5'-GCACTAGCCCAGGGGTTTC-3'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Plxdc2</w:t>
            </w:r>
          </w:p>
        </w:tc>
        <w:tc>
          <w:tcPr>
            <w:tcW w:w="654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5'-CCTGCTACTGGATGACGGAC-3',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5'-TGCCGATGAGTGTTGGAAAGT-3'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Cd163</w:t>
            </w:r>
          </w:p>
        </w:tc>
        <w:tc>
          <w:tcPr>
            <w:tcW w:w="654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5'-GGTGGACACAGAATGGTTCTTC-3',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5'-CCAGGAGCGTTAGTGACAGC-3'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Siglec10</w:t>
            </w:r>
          </w:p>
        </w:tc>
        <w:tc>
          <w:tcPr>
            <w:tcW w:w="654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5'-CTGCTGGGCCCCTCCTGC-3',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5'-GACGTTCCAGGCCTCACAG-3'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Gapdh</w:t>
            </w:r>
          </w:p>
        </w:tc>
        <w:tc>
          <w:tcPr>
            <w:tcW w:w="654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FP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5'-AGGTCGGTGTGAACGGATTTG-3',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 xml:space="preserve">RP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5'-GGGGTCGTTGATGGCAACA-3'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ar"/>
              </w:rPr>
              <w:t>.</w:t>
            </w:r>
            <w:bookmarkStart w:id="0" w:name="_GoBack"/>
            <w:bookmarkEnd w:id="0"/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MmJhNDNiN2E3NTUzMTI5N2UxZmNjM2ZhNzM0NDAifQ=="/>
  </w:docVars>
  <w:rsids>
    <w:rsidRoot w:val="00000000"/>
    <w:rsid w:val="01DD226E"/>
    <w:rsid w:val="1ACE3CB1"/>
    <w:rsid w:val="229D35DA"/>
    <w:rsid w:val="3DCF27BA"/>
    <w:rsid w:val="5DC63D81"/>
    <w:rsid w:val="5F8A7B2C"/>
    <w:rsid w:val="71D72825"/>
    <w:rsid w:val="7CFD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mbr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mbria" w:hAnsi="Cambria" w:eastAsia="Cambria" w:cs="Cambria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1665</Characters>
  <Lines>0</Lines>
  <Paragraphs>0</Paragraphs>
  <TotalTime>9</TotalTime>
  <ScaleCrop>false</ScaleCrop>
  <LinksUpToDate>false</LinksUpToDate>
  <CharactersWithSpaces>1789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2023-02-21T17:36:00Z</dcterms:created>
  <dc:creator>Taylor</dc:creator>
  <cp:lastModifiedBy>清显</cp:lastModifiedBy>
  <dcterms:modified xsi:type="dcterms:W3CDTF">2024-02-04T11:43:31Z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4B64E69E080A472D85544B4DC774584F</vt:lpwstr>
  </property>
  <property fmtid="{D5CDD505-2E9C-101B-9397-08002B2CF9AE}" pid="4" name="ZOTERO_PREF_1">
    <vt:lpwstr>1</vt:lpwstr>
  </property>
  <property fmtid="{D5CDD505-2E9C-101B-9397-08002B2CF9AE}" pid="5" name="ZOTERO_PREF_2">
    <vt:lpwstr>1</vt:lpwstr>
  </property>
</Properties>
</file>