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5C9FF" w14:textId="77777777" w:rsidR="001A630C" w:rsidRDefault="007057BE" w:rsidP="007057BE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Pr="007057BE">
        <w:rPr>
          <w:rFonts w:ascii="Times New Roman" w:hAnsi="Times New Roman" w:cs="Times New Roman"/>
          <w:sz w:val="28"/>
          <w:szCs w:val="28"/>
        </w:rPr>
        <w:t>upplementary material</w:t>
      </w:r>
      <w:r>
        <w:rPr>
          <w:rFonts w:ascii="Times New Roman" w:hAnsi="Times New Roman" w:cs="Times New Roman" w:hint="eastAsia"/>
          <w:sz w:val="28"/>
          <w:szCs w:val="28"/>
        </w:rPr>
        <w:t>s</w:t>
      </w:r>
    </w:p>
    <w:p w14:paraId="3AC32F2D" w14:textId="77777777" w:rsidR="007057BE" w:rsidRDefault="007057BE" w:rsidP="007057BE">
      <w:pPr>
        <w:rPr>
          <w:rFonts w:ascii="Times New Roman" w:hAnsi="Times New Roman" w:cs="Times New Roman"/>
        </w:rPr>
      </w:pPr>
      <w:r w:rsidRPr="00536FF0">
        <w:rPr>
          <w:rFonts w:ascii="Times New Roman" w:hAnsi="Times New Roman" w:cs="Times New Roman"/>
          <w:b/>
        </w:rPr>
        <w:t xml:space="preserve">Table S1 </w:t>
      </w:r>
      <w:r w:rsidR="00536FF0">
        <w:rPr>
          <w:rFonts w:ascii="Times New Roman" w:hAnsi="Times New Roman" w:cs="Times New Roman" w:hint="eastAsia"/>
        </w:rPr>
        <w:t>S</w:t>
      </w:r>
      <w:r w:rsidR="00536FF0" w:rsidRPr="00536FF0">
        <w:rPr>
          <w:rFonts w:ascii="Times New Roman" w:hAnsi="Times New Roman" w:cs="Times New Roman"/>
        </w:rPr>
        <w:t>earch strategy</w:t>
      </w:r>
    </w:p>
    <w:p w14:paraId="3740A8E1" w14:textId="77777777" w:rsidR="00EB0D81" w:rsidRPr="00EB0D81" w:rsidRDefault="00EB0D81" w:rsidP="00EB0D81">
      <w:pPr>
        <w:rPr>
          <w:rFonts w:ascii="Times New Roman" w:eastAsia="等线" w:hAnsi="Times New Roman" w:cs="Times New Roman"/>
          <w:b/>
          <w:sz w:val="20"/>
          <w:szCs w:val="20"/>
        </w:rPr>
      </w:pPr>
      <w:r w:rsidRPr="00EB0D81">
        <w:rPr>
          <w:rFonts w:ascii="Times New Roman" w:eastAsia="等线" w:hAnsi="Times New Roman" w:cs="Times New Roman"/>
          <w:b/>
          <w:sz w:val="20"/>
          <w:szCs w:val="20"/>
        </w:rPr>
        <w:t>1.Pubmed</w:t>
      </w:r>
    </w:p>
    <w:tbl>
      <w:tblPr>
        <w:tblW w:w="8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7406"/>
      </w:tblGrid>
      <w:tr w:rsidR="00EB0D81" w:rsidRPr="00EB0D81" w14:paraId="0DD695C2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BA365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Search number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8237F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Query</w:t>
            </w:r>
          </w:p>
        </w:tc>
      </w:tr>
      <w:tr w:rsidR="00EB0D81" w:rsidRPr="00EB0D81" w14:paraId="031E0FEB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BE60D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571D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"Osteoarthritis, Knee"[Mesh]</w:t>
            </w:r>
          </w:p>
        </w:tc>
      </w:tr>
      <w:tr w:rsidR="00EB0D81" w:rsidRPr="00EB0D81" w14:paraId="31D1FB55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55BAD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#2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AC341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((((Osteoarthritis, 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Knee[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Title/Abstract]) OR (Knee 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Osteoarthritides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[Title/Abstract])) OR (Knee Osteoarthritis[Title/Abstract])) OR (Osteoarthritis of Knee[Title/Abstract])) OR (Osteoarthritis of the Knee[Title/Abstract])</w:t>
            </w:r>
          </w:p>
          <w:p w14:paraId="6E11896D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B0D81" w:rsidRPr="00EB0D81" w14:paraId="2C41BE56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3B289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#3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516A0" w14:textId="77777777" w:rsidR="00EB0D81" w:rsidRPr="00EB0D81" w:rsidRDefault="00EB0D81" w:rsidP="00EB0D81">
            <w:pPr>
              <w:widowControl/>
              <w:jc w:val="left"/>
              <w:rPr>
                <w:rFonts w:ascii="等线" w:eastAsia="等线" w:hAnsi="等线" w:cs="Times New Roman" w:hint="eastAsia"/>
                <w:color w:val="000000"/>
                <w:sz w:val="22"/>
              </w:rPr>
            </w:pPr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"Dietary Supplements"[Mesh]</w:t>
            </w:r>
          </w:p>
        </w:tc>
      </w:tr>
      <w:tr w:rsidR="00EB0D81" w:rsidRPr="00EB0D81" w14:paraId="57518F8B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FA448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#4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E6374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(((((((((((((((((((Dietary Supplements[Title/Abstract]) OR (Dietary Supplement[Title/Abstract])) OR (Supplements, Dietary[Title/Abstract])) OR (Dietary Supplementations[Title/Abstract])) OR (Supplementations, Dietary[Title/Abstract])) OR (Food Supplementations[Title/Abstract])) OR (Food Supplements[Title/Abstract])) OR (Food Supplement[Title/Abstract])) OR (Supplement, Food[Title/Abstract])) OR (Supplements, Food[Title/Abstract])) OR (Nutraceuticals[Title/Abstract])) OR (Nutraceutical[Title/Abstract])) OR (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Nutriceuticals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[Title/Abstract])) OR (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Nutriceutical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[Title/Abstract])) OR (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Neutraceuticals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[Title/Abstract])) OR (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Neutraceutical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[Title/Abstract])) OR (Herbal Supplements[Title/Abstract])) OR (Herbal Supplement[Title/Abstract])) OR (Supplement, Herbal[Title/Abstract])) OR (Supplements, Herbal[Title/Abstract])</w:t>
            </w:r>
          </w:p>
          <w:p w14:paraId="61FA385F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B0D81" w:rsidRPr="00EB0D81" w14:paraId="0A377D30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CAB13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#5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BE119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(#1 OR #2) AND (#3 OR #4)</w:t>
            </w:r>
          </w:p>
        </w:tc>
      </w:tr>
    </w:tbl>
    <w:p w14:paraId="0DCA4CB8" w14:textId="77777777" w:rsidR="00EB0D81" w:rsidRPr="00EB0D81" w:rsidRDefault="00EB0D81" w:rsidP="00EB0D81">
      <w:pPr>
        <w:ind w:firstLineChars="200" w:firstLine="400"/>
        <w:rPr>
          <w:rFonts w:ascii="Times New Roman" w:eastAsia="等线" w:hAnsi="Times New Roman" w:cs="Times New Roman"/>
          <w:sz w:val="20"/>
          <w:szCs w:val="20"/>
        </w:rPr>
      </w:pPr>
      <w:r w:rsidRPr="00EB0D81">
        <w:rPr>
          <w:rFonts w:ascii="Times New Roman" w:eastAsia="等线" w:hAnsi="Times New Roman" w:cs="Times New Roman"/>
          <w:sz w:val="20"/>
          <w:szCs w:val="20"/>
        </w:rPr>
        <w:t xml:space="preserve"> </w:t>
      </w:r>
    </w:p>
    <w:p w14:paraId="24EDDDC0" w14:textId="77777777" w:rsidR="00EB0D81" w:rsidRPr="00EB0D81" w:rsidRDefault="00EB0D81" w:rsidP="00EB0D81">
      <w:pPr>
        <w:rPr>
          <w:rFonts w:ascii="Times New Roman" w:eastAsia="等线" w:hAnsi="Times New Roman" w:cs="Times New Roman"/>
          <w:b/>
          <w:sz w:val="20"/>
          <w:szCs w:val="20"/>
        </w:rPr>
      </w:pPr>
      <w:r w:rsidRPr="00EB0D81">
        <w:rPr>
          <w:rFonts w:ascii="Times New Roman" w:eastAsia="等线" w:hAnsi="Times New Roman" w:cs="Times New Roman"/>
          <w:b/>
          <w:sz w:val="20"/>
          <w:szCs w:val="20"/>
        </w:rPr>
        <w:t>2.Cochrane</w:t>
      </w:r>
    </w:p>
    <w:tbl>
      <w:tblPr>
        <w:tblW w:w="8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7406"/>
      </w:tblGrid>
      <w:tr w:rsidR="00EB0D81" w:rsidRPr="00EB0D81" w14:paraId="00099AD6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0DD59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Search number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88DE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Query</w:t>
            </w:r>
          </w:p>
        </w:tc>
      </w:tr>
      <w:tr w:rsidR="00EB0D81" w:rsidRPr="00EB0D81" w14:paraId="2799067D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5C023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8C1A1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MeSH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descriptor: [Osteoarthritis, Knee] explode all trees</w:t>
            </w:r>
          </w:p>
        </w:tc>
      </w:tr>
      <w:tr w:rsidR="00EB0D81" w:rsidRPr="00EB0D81" w14:paraId="7FCF4C31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AB83C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#2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AB2EF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(Osteoarthritis, Knee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(Knee 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Osteoarthritides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(Knee Osteoarthritis):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(Osteoarthritis of Knee):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(Osteoarthritis of the Knee):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</w:p>
        </w:tc>
      </w:tr>
      <w:tr w:rsidR="00EB0D81" w:rsidRPr="00EB0D81" w14:paraId="1AD02BE2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AFE0B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#3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0CAC9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MeSH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descriptor: [Dietary Supplements] explode all trees</w:t>
            </w:r>
          </w:p>
        </w:tc>
      </w:tr>
      <w:tr w:rsidR="00EB0D81" w:rsidRPr="00EB0D81" w14:paraId="42A672C3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02CAE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#4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EF62A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(Dietary Supplements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(Dietary Supplement):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(Supplements, Dietary):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(Dietary Supplementations):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(Supplementations, Dietary):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</w:p>
        </w:tc>
      </w:tr>
      <w:tr w:rsidR="00EB0D81" w:rsidRPr="00EB0D81" w14:paraId="247806E3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D83F3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#5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BC456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(Food Supplementations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(Food Supplements):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(Food Supplement):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(Supplement, Food):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(Supplements, Food):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</w:p>
        </w:tc>
      </w:tr>
      <w:tr w:rsidR="00EB0D81" w:rsidRPr="00EB0D81" w14:paraId="0D7857CD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CFED1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#6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8754A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(Nutraceuticals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(Nutraceutical):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Nutriceuticals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Nutriceutical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Neutraceuticals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</w:p>
        </w:tc>
      </w:tr>
      <w:tr w:rsidR="00EB0D81" w:rsidRPr="00EB0D81" w14:paraId="24B6960F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D04A0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#7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74DF5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Neutraceutical</w:t>
            </w:r>
            <w:proofErr w:type="spellEnd"/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(Herbal Supplements):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(Herbal Supplement):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(Supplement, Herbal):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OR (Supplements, Herbal):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ti,ab,kw</w:t>
            </w:r>
            <w:proofErr w:type="spellEnd"/>
          </w:p>
        </w:tc>
      </w:tr>
      <w:tr w:rsidR="00EB0D81" w:rsidRPr="00EB0D81" w14:paraId="000DBDE0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78010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#8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8ABA6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 OR #2</w:t>
            </w:r>
          </w:p>
        </w:tc>
      </w:tr>
      <w:tr w:rsidR="00EB0D81" w:rsidRPr="00EB0D81" w14:paraId="2D146527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9E131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#9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0CBBA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#3 OR #4 OR #5 OR #6 OR #7</w:t>
            </w:r>
          </w:p>
        </w:tc>
      </w:tr>
      <w:tr w:rsidR="00EB0D81" w:rsidRPr="00EB0D81" w14:paraId="1094198C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9670F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#10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34E6B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#8 AND #9</w:t>
            </w:r>
          </w:p>
        </w:tc>
      </w:tr>
    </w:tbl>
    <w:p w14:paraId="1CA4BC96" w14:textId="77777777" w:rsidR="00EB0D81" w:rsidRPr="00EB0D81" w:rsidRDefault="00EB0D81" w:rsidP="00EB0D81">
      <w:pPr>
        <w:ind w:firstLineChars="200" w:firstLine="400"/>
        <w:rPr>
          <w:rFonts w:ascii="Times New Roman" w:eastAsia="等线" w:hAnsi="Times New Roman" w:cs="Times New Roman"/>
          <w:sz w:val="20"/>
          <w:szCs w:val="20"/>
        </w:rPr>
      </w:pPr>
      <w:r w:rsidRPr="00EB0D81">
        <w:rPr>
          <w:rFonts w:ascii="Times New Roman" w:eastAsia="等线" w:hAnsi="Times New Roman" w:cs="Times New Roman"/>
          <w:sz w:val="20"/>
          <w:szCs w:val="20"/>
        </w:rPr>
        <w:t xml:space="preserve"> </w:t>
      </w:r>
    </w:p>
    <w:p w14:paraId="76E37B93" w14:textId="77777777" w:rsidR="00EB0D81" w:rsidRPr="00EB0D81" w:rsidRDefault="00EB0D81" w:rsidP="00EB0D81">
      <w:pPr>
        <w:rPr>
          <w:rFonts w:ascii="Times New Roman" w:eastAsia="等线" w:hAnsi="Times New Roman" w:cs="Times New Roman"/>
          <w:b/>
          <w:sz w:val="20"/>
          <w:szCs w:val="20"/>
        </w:rPr>
      </w:pPr>
      <w:r w:rsidRPr="00EB0D81">
        <w:rPr>
          <w:rFonts w:ascii="Times New Roman" w:eastAsia="等线" w:hAnsi="Times New Roman" w:cs="Times New Roman"/>
          <w:b/>
          <w:sz w:val="20"/>
          <w:szCs w:val="20"/>
        </w:rPr>
        <w:t>3.Embase</w:t>
      </w:r>
    </w:p>
    <w:tbl>
      <w:tblPr>
        <w:tblW w:w="8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7406"/>
      </w:tblGrid>
      <w:tr w:rsidR="00EB0D81" w:rsidRPr="00EB0D81" w14:paraId="0E3A89BE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8BDFD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Search number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D4D48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Query</w:t>
            </w:r>
          </w:p>
        </w:tc>
      </w:tr>
      <w:tr w:rsidR="00EB0D81" w:rsidRPr="00EB0D81" w14:paraId="728A0078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2F58B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2C631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'</w:t>
            </w:r>
            <w:proofErr w:type="gramStart"/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knee</w:t>
            </w:r>
            <w:proofErr w:type="gramEnd"/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 xml:space="preserve"> osteoarthritis'/exp</w:t>
            </w:r>
          </w:p>
        </w:tc>
      </w:tr>
      <w:tr w:rsidR="00EB0D81" w:rsidRPr="00EB0D81" w14:paraId="63C76531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0DE0D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#2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36646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'osteoarthritis, knee</w:t>
            </w:r>
            <w:proofErr w:type="gramStart"/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40C2CDBF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1F9DD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#3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B9728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'knee 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osteoarthritides</w:t>
            </w:r>
            <w:proofErr w:type="spellEnd"/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0A583BD5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BE7AA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#4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31EFA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'knee osteoarthritis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5176F30A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C1A24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#5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3C705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'osteoarthritis of knee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1FD719D1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6B9DF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#6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587CA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'osteoarthritis of the knee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350FFA4F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61AB4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#7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B3292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#1 OR #2 OR #3 OR #4 OR #5 OR #6</w:t>
            </w:r>
          </w:p>
        </w:tc>
      </w:tr>
      <w:tr w:rsidR="00EB0D81" w:rsidRPr="00EB0D81" w14:paraId="19477FE1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27880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#8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58B23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dietary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 supplement'/exp</w:t>
            </w:r>
          </w:p>
        </w:tc>
      </w:tr>
      <w:tr w:rsidR="00EB0D81" w:rsidRPr="00EB0D81" w14:paraId="42D1214D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19D1F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#9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5ABEB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'dietary supplements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461D0474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75306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#10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8F509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'dietary supplement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16F1DF31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0BA18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#11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01065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'supplements, dietary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5A027CBE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C0EE0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#12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38A6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'dietary supplementations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397567FD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87C9C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#13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1429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'supplementations, dietary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4C41D575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31E6A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2A99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'food supplementations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7BAE4326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6D926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55301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'food supplements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5D445B1E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2F752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701F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'food supplement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461CC116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872D4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9FC32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'supplement, food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3EC77922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8484D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A8D9D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'supplements, food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32A5545E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ED091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3FB87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'nutraceuticals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3F917584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26A66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89322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'nutraceutical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3E0A1818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60DA9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6FBE3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nutriceuticals</w:t>
            </w:r>
            <w:proofErr w:type="spellEnd"/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60FB8B52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2863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9255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nutriceutical</w:t>
            </w:r>
            <w:proofErr w:type="spellEnd"/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32CFCB1B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CB284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930B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neutraceuticals</w:t>
            </w:r>
            <w:proofErr w:type="spellEnd"/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076A283A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F9BBB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6355E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neutraceutical</w:t>
            </w:r>
            <w:proofErr w:type="spellEnd"/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2C2C30D2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5DAB7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46750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'herbal supplements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7BF48EE1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9AA14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E872D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'herbal supplement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243BE489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A3D27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90544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'supplement, herbal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5233B5A5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B25A7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02EE4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'supplements, herbal</w:t>
            </w:r>
            <w:proofErr w:type="gram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':</w:t>
            </w:r>
            <w:proofErr w:type="spellStart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ab</w:t>
            </w:r>
            <w:proofErr w:type="gramEnd"/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,ti</w:t>
            </w:r>
            <w:proofErr w:type="spellEnd"/>
          </w:p>
        </w:tc>
      </w:tr>
      <w:tr w:rsidR="00EB0D81" w:rsidRPr="00EB0D81" w14:paraId="5CFD7B5A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C6C76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9A576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#8 OR #9 OR #10 OR #11 OR #12 OR #13 OR #14 OR #15 OR #16 OR #17 OR #18 OR #19 OR #20 OR #21 OR #22 OR #23 OR #24 OR #25 OR #26 OR #27 OR #28</w:t>
            </w:r>
          </w:p>
        </w:tc>
      </w:tr>
      <w:tr w:rsidR="00EB0D81" w:rsidRPr="00EB0D81" w14:paraId="42F3E899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22396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BD695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#7 AND #29</w:t>
            </w:r>
          </w:p>
        </w:tc>
      </w:tr>
    </w:tbl>
    <w:p w14:paraId="222F0096" w14:textId="77777777" w:rsidR="00EB0D81" w:rsidRPr="00EB0D81" w:rsidRDefault="00EB0D81" w:rsidP="00EB0D81">
      <w:pPr>
        <w:rPr>
          <w:rFonts w:ascii="Times New Roman" w:eastAsia="等线" w:hAnsi="Times New Roman" w:cs="Times New Roman"/>
          <w:sz w:val="20"/>
          <w:szCs w:val="20"/>
        </w:rPr>
      </w:pPr>
      <w:r w:rsidRPr="00EB0D81">
        <w:rPr>
          <w:rFonts w:ascii="Times New Roman" w:eastAsia="等线" w:hAnsi="Times New Roman" w:cs="Times New Roman" w:hint="eastAsia"/>
          <w:sz w:val="20"/>
          <w:szCs w:val="20"/>
        </w:rPr>
        <w:t xml:space="preserve"> </w:t>
      </w:r>
    </w:p>
    <w:p w14:paraId="00364D84" w14:textId="77777777" w:rsidR="00EB0D81" w:rsidRPr="00EB0D81" w:rsidRDefault="00EB0D81" w:rsidP="00EB0D81">
      <w:pPr>
        <w:rPr>
          <w:rFonts w:ascii="Times New Roman" w:eastAsia="等线" w:hAnsi="Times New Roman" w:cs="Times New Roman"/>
          <w:b/>
          <w:sz w:val="20"/>
          <w:szCs w:val="20"/>
        </w:rPr>
      </w:pPr>
      <w:r w:rsidRPr="00EB0D81">
        <w:rPr>
          <w:rFonts w:ascii="Times New Roman" w:eastAsia="等线" w:hAnsi="Times New Roman" w:cs="Times New Roman"/>
          <w:b/>
          <w:sz w:val="20"/>
          <w:szCs w:val="20"/>
        </w:rPr>
        <w:t>4.Web of science</w:t>
      </w:r>
    </w:p>
    <w:tbl>
      <w:tblPr>
        <w:tblW w:w="8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7406"/>
      </w:tblGrid>
      <w:tr w:rsidR="00EB0D81" w:rsidRPr="00EB0D81" w14:paraId="1B0DD533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87E52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Search number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2E08F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Query</w:t>
            </w:r>
          </w:p>
        </w:tc>
      </w:tr>
      <w:tr w:rsidR="00EB0D81" w:rsidRPr="00EB0D81" w14:paraId="3746B26D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8B3C1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#1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4F616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TS</w:t>
            </w:r>
            <w:proofErr w:type="gramStart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=( Osteoarthritis</w:t>
            </w:r>
            <w:proofErr w:type="gramEnd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Knee)</w:t>
            </w: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OR TS=(Knee </w:t>
            </w:r>
            <w:proofErr w:type="spellStart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Osteoarthritides</w:t>
            </w:r>
            <w:proofErr w:type="spellEnd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) OR TS=(Knee Osteoarthritis) OR TS=(Osteoarthritis of Knee) OR TS=(Osteoarthritis of the Knee) </w:t>
            </w:r>
          </w:p>
          <w:p w14:paraId="08F19751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B0D81" w:rsidRPr="00EB0D81" w14:paraId="32065E88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7DBB0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#2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3AB7B" w14:textId="77777777" w:rsidR="00EB0D81" w:rsidRPr="00EB0D81" w:rsidRDefault="00EB0D81" w:rsidP="00EB0D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TS=(Dietary Supplements) OR TS=(Dietary Supplement) OR TS=(Supplements, Dietary) OR TS=(Dietary Supplementations) OR TS=(Supplementations, Dietary) OR TS=(Food Supplementations) OR TS=(Food Supplements) OR TS=(Food Supplement) OR TS=(Supplement, Food) OR TS=(Supplements, Food) OR TS=(Nutraceuticals) OR TS=(Nutraceutical) OR TS=(</w:t>
            </w:r>
            <w:proofErr w:type="spellStart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Nutriceuticals</w:t>
            </w:r>
            <w:proofErr w:type="spellEnd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 OR TS=(</w:t>
            </w:r>
            <w:proofErr w:type="spellStart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Nutriceutical</w:t>
            </w:r>
            <w:proofErr w:type="spellEnd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 OR TS=(</w:t>
            </w:r>
            <w:proofErr w:type="spellStart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Neutraceuticals</w:t>
            </w:r>
            <w:proofErr w:type="spellEnd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 OR TS=(</w:t>
            </w:r>
            <w:proofErr w:type="spellStart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Neutraceutical</w:t>
            </w:r>
            <w:proofErr w:type="spellEnd"/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) OR TS=(Herbal Supplements) OR TS=(Herbal Supplement) OR TS=(Supplement, Herbal) OR TS=(Supplements, Herbal) </w:t>
            </w:r>
          </w:p>
        </w:tc>
      </w:tr>
      <w:tr w:rsidR="00EB0D81" w:rsidRPr="00EB0D81" w14:paraId="60DA58E2" w14:textId="77777777" w:rsidTr="00EB0D81">
        <w:trPr>
          <w:trHeight w:val="28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560DF" w14:textId="77777777" w:rsidR="00EB0D81" w:rsidRPr="00EB0D81" w:rsidRDefault="00EB0D81" w:rsidP="00EB0D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B0D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#3</w:t>
            </w:r>
          </w:p>
        </w:tc>
        <w:tc>
          <w:tcPr>
            <w:tcW w:w="7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22036" w14:textId="77777777" w:rsidR="00EB0D81" w:rsidRPr="00EB0D81" w:rsidRDefault="00EB0D81" w:rsidP="00EB0D81">
            <w:pPr>
              <w:widowControl/>
              <w:jc w:val="left"/>
              <w:rPr>
                <w:rFonts w:ascii="等线" w:eastAsia="等线" w:hAnsi="等线" w:cs="Times New Roman" w:hint="eastAsia"/>
                <w:color w:val="000000"/>
                <w:szCs w:val="21"/>
              </w:rPr>
            </w:pPr>
            <w:r w:rsidRPr="00EB0D8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#2 AND #1 </w:t>
            </w:r>
          </w:p>
        </w:tc>
      </w:tr>
    </w:tbl>
    <w:p w14:paraId="558436F0" w14:textId="52EF1651" w:rsidR="001375F9" w:rsidRDefault="001375F9" w:rsidP="001375F9">
      <w:pPr>
        <w:rPr>
          <w:rFonts w:ascii="Times New Roman" w:hAnsi="Times New Roman" w:cs="Times New Roman"/>
        </w:rPr>
      </w:pPr>
    </w:p>
    <w:p w14:paraId="5B9BDD03" w14:textId="77777777" w:rsidR="007057BE" w:rsidRDefault="007057BE" w:rsidP="007057BE">
      <w:pPr>
        <w:rPr>
          <w:rFonts w:ascii="Times New Roman" w:hAnsi="Times New Roman" w:cs="Times New Roman"/>
        </w:rPr>
        <w:sectPr w:rsidR="007057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57A9662" w14:textId="242B89CD" w:rsidR="007057BE" w:rsidRDefault="007057BE" w:rsidP="007057BE">
      <w:pPr>
        <w:rPr>
          <w:rFonts w:ascii="Times New Roman" w:hAnsi="Times New Roman" w:cs="Times New Roman"/>
        </w:rPr>
      </w:pPr>
      <w:r w:rsidRPr="00536FF0">
        <w:rPr>
          <w:rFonts w:ascii="Times New Roman" w:hAnsi="Times New Roman" w:cs="Times New Roman" w:hint="eastAsia"/>
          <w:b/>
        </w:rPr>
        <w:lastRenderedPageBreak/>
        <w:t>Table</w:t>
      </w:r>
      <w:r w:rsidRPr="00536FF0">
        <w:rPr>
          <w:rFonts w:ascii="Times New Roman" w:hAnsi="Times New Roman" w:cs="Times New Roman"/>
          <w:b/>
        </w:rPr>
        <w:t xml:space="preserve"> S</w:t>
      </w:r>
      <w:r w:rsidR="004574B2">
        <w:rPr>
          <w:rFonts w:ascii="Times New Roman" w:hAnsi="Times New Roman" w:cs="Times New Roman" w:hint="eastAsia"/>
          <w:b/>
        </w:rPr>
        <w:t>2</w:t>
      </w:r>
      <w:r w:rsidR="003B5F2B">
        <w:rPr>
          <w:rFonts w:ascii="Times New Roman" w:hAnsi="Times New Roman" w:cs="Times New Roman" w:hint="eastAsia"/>
          <w:b/>
        </w:rPr>
        <w:t xml:space="preserve"> </w:t>
      </w:r>
      <w:r w:rsidR="001375F9" w:rsidRPr="001375F9">
        <w:rPr>
          <w:rFonts w:ascii="Times New Roman" w:hAnsi="Times New Roman" w:cs="Times New Roman"/>
        </w:rPr>
        <w:t>Network meta-analysis of</w:t>
      </w:r>
      <w:r w:rsidR="001375F9">
        <w:rPr>
          <w:rFonts w:ascii="Times New Roman" w:hAnsi="Times New Roman" w:cs="Times New Roman"/>
        </w:rPr>
        <w:t xml:space="preserve"> </w:t>
      </w:r>
      <w:r w:rsidR="001375F9" w:rsidRPr="00935718">
        <w:rPr>
          <w:rFonts w:ascii="Times New Roman" w:hAnsi="Times New Roman" w:cs="Times New Roman"/>
        </w:rPr>
        <w:t xml:space="preserve">WOMAC </w:t>
      </w:r>
      <w:r w:rsidR="001375F9">
        <w:rPr>
          <w:rFonts w:ascii="Times New Roman" w:hAnsi="Times New Roman" w:cs="Times New Roman" w:hint="eastAsia"/>
        </w:rPr>
        <w:t>s</w:t>
      </w:r>
      <w:r w:rsidR="001375F9" w:rsidRPr="00935718">
        <w:rPr>
          <w:rFonts w:ascii="Times New Roman" w:hAnsi="Times New Roman" w:cs="Times New Roman"/>
        </w:rPr>
        <w:t xml:space="preserve">cores of </w:t>
      </w:r>
      <w:proofErr w:type="gramStart"/>
      <w:r w:rsidR="001375F9">
        <w:rPr>
          <w:rFonts w:ascii="Times New Roman" w:hAnsi="Times New Roman" w:cs="Times New Roman" w:hint="eastAsia"/>
        </w:rPr>
        <w:t>f</w:t>
      </w:r>
      <w:r w:rsidR="001375F9" w:rsidRPr="00935718">
        <w:rPr>
          <w:rFonts w:ascii="Times New Roman" w:hAnsi="Times New Roman" w:cs="Times New Roman"/>
        </w:rPr>
        <w:t>unction</w:t>
      </w:r>
      <w:proofErr w:type="gramEnd"/>
      <w:r w:rsidR="001375F9" w:rsidRPr="001375F9">
        <w:rPr>
          <w:rFonts w:ascii="Times New Roman" w:hAnsi="Times New Roman" w:cs="Times New Roman"/>
        </w:rPr>
        <w:t xml:space="preserve"> for different interventions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1342"/>
        <w:gridCol w:w="1277"/>
        <w:gridCol w:w="1407"/>
        <w:gridCol w:w="1298"/>
        <w:gridCol w:w="1341"/>
        <w:gridCol w:w="1276"/>
        <w:gridCol w:w="1406"/>
        <w:gridCol w:w="1276"/>
        <w:gridCol w:w="1276"/>
        <w:gridCol w:w="1276"/>
      </w:tblGrid>
      <w:tr w:rsidR="007057BE" w:rsidRPr="007057BE" w14:paraId="7701B790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4AE7DC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3BFD761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X5_Loxin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5A7FA7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84084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7E1D1B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3DBF8D6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8A0F98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CS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529221C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B260EC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E11D97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DCF5BC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</w:tr>
      <w:tr w:rsidR="007057BE" w:rsidRPr="007057BE" w14:paraId="3DBE4794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17EC055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5_Loxin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54951E4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5_Loxin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7B7CE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6170777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2A4FB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7E536E2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1B663E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D24622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7D5361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9893A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08587F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F399D67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47CCD6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18566E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-11.89 (-24.55, 0.73)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6E817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50DCAB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CB6E18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4EF722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9EDD1E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3996FE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0665ED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252006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EE556A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5AE5714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105871B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C0FC96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8.96 (1.33, 16.62)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4AE76A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20.86 (9.53, 32.21)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640A65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7DF5ABD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54CE100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04A9E5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9AA0E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C09B75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BCA5DA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D78284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32DC23F8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6C4F7CF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407932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-2.6 (-17.96, 12.77)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488742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9.28 (-6.67, 25.39)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1DD900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-11.56 (-25.88, 2.65)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BEC3B4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0AB1CF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F82F81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E7535D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19F79F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E177C3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604D7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E5EA3B1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425CB39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7962812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4.94 (-5.4, 15.15)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3023C3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16.81 (5.42, 28.13)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7CDE67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-4.05 (-12.66, 4.55)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510F828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7.53 (-6.7, 21.78)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5B0F55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6493AA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25BE8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B03478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7DBDCE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8B5B7F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BFE02D7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6FBAA2E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CS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66085D7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-6.4 (-15.18, 2.3)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9F5BD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5.49 (-4.54, 15.55)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3625F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-15.38 (-22.12, -8.61)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FE3ADE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-3.81 (-16.96, 9.43)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1C93A9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-11.31 (-18.11, -4.57)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7E7BA6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CS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FE5FF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57BE07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C5F94D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9DCF05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CE733B7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3ABFD0E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6BBD8C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16.89 (5.75, 28.14)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1B2A4A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28.83 (16.64, 41.01)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D63F4C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7.93 (-1.76, 17.66)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1EB2937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19.51 (4.57, 34.54)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43D125C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11.97 (2.33, 21.75)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9A26D4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23.31 (15.22, 31.41)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74702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A39B92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382118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FE7063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A08C76C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2CB7E08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52C73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-3.91 (-13.08, 5.18)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552304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7.98 (-2.37, 18.32)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D12821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-12.88 (-20.1, -5.66)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A164B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-1.32 (-14.71, 12.16)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044C29F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-8.82 (-16.09, -1.58)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8F2DCC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2.49 (-2.35, 7.35)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80D3F7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-20.82 (-29.37, -12.34)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F47E13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398BF6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5F4590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11BD72F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6DD75E9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7A539C7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-8.27 (-17.23, 0.57)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4A67FA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3.62 (-6.5, 13.71)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27B542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-17.25 (-24.16, -10.37)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4059129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-5.7 (-18.92, 7.64)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342B3FA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-13.2 (-20.15, -6.26)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A362C8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-1.89 (-6.26, 2.52)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B582E9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-25.19 (-33.46, -16.99)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0FFF2A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-4.38 (-9.43, 0.7)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60CD96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5FDB52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057BE" w:rsidRPr="007057BE" w14:paraId="10F7BE3D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041B187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1E875B4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-6.8 (-15.66, 1.94)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9C4E9B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5.08 (-4.92, 15.13)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247CD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-15.79 (-22.55, -9.01)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7AA53C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-4.22 (-17.38, 9.05)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1C5C71F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-11.72 (-18.52, -4.95)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18C58C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-0.41 (-3.41, 2.6)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035F06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-23.71 (-31.82, -15.64)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053944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-2.89 (-7.77, 1.99)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16C35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1.48 (-2.95, 5.9)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F5B69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</w:tr>
      <w:tr w:rsidR="007057BE" w:rsidRPr="007057BE" w14:paraId="04CA7390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0B49E3E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CB9FD0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-6.8 (-15.65, 1.92)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62CA7A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5.08 (-4.94, 15.16)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A2938D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-15.78 (-22.55, -9)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A7580C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-4.22 (-17.42, 9.03)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58D9CD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-11.72 (-18.52, -4.92)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69C2A2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-0.41 (-3.44, 2.63)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009665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-23.72 (-31.81, -15.62)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3A716F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-2.89 (-7.79, 2.02)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C286D3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1.47 (-2.96, 5.9)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5F2203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 (-3.07, 3.06)</w:t>
            </w:r>
          </w:p>
        </w:tc>
      </w:tr>
      <w:tr w:rsidR="007057BE" w:rsidRPr="007057BE" w14:paraId="43582750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65C01A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15D0185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-5.68 (-14.23, 2.81)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B4379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6.21 (-3.36, 15.77)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6AB75F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-14.66 (-21.08, -8.24)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4ADA42A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-3.1 (-16.12, 9.98)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323BCF0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-10.6 (-17.08, -4.17)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B82B2B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 (-2.87, 4.32)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00DCDA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-22.59 (-30.45, -14.8)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C98211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-1.78 (-6.19, 2.61)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33B496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2.59 (-1.3, 6.47)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47ABA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1.12 (-2.52, 4.74)</w:t>
            </w:r>
          </w:p>
        </w:tc>
      </w:tr>
      <w:tr w:rsidR="007057BE" w:rsidRPr="007057BE" w14:paraId="6A9FCAE9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27E8F5D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GSS_A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F2C016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-8.84 (-21.23, 3.58)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63EFD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3.06 (-6.17, 12.25)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99D4C7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-17.8 (-28.84, -6.78)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28B5AE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-6.25 (-22.07, 9.67)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572A481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-13.77 (-24.82, -2.67)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C1BCE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-2.45 (-12.12, 7.31)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1D4B18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-25.74 (-37.7, -13.78)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7AAF9A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-4.94 (-14.96, 5.11)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53880A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-0.55 (-10.34, 9.24)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3ACE37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-2.03 (-11.75, 7.73)</w:t>
            </w:r>
          </w:p>
        </w:tc>
      </w:tr>
      <w:tr w:rsidR="007057BE" w:rsidRPr="007057BE" w14:paraId="28F612AF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0F3835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7A70BA7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-11.97 (-26.06, 2.07)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1AE48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 (-14.9, 14.64)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60E752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-20.93 (-33.76, -8.12)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13B265D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-9.35 (-26.42, 7.75)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3DF9B3C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-16.88 (-29.77, -3.97)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F73E9B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-5.55 (-17.26, 6.08)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CD9B8F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-28.87 (-42.43, -15.27)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799D15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-8.01 (-20.01, 3.88)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301E3B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-3.65 (-15.42, 8.01)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A8A5BF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-5.14 (-16.88, 6.47)</w:t>
            </w:r>
          </w:p>
        </w:tc>
      </w:tr>
      <w:tr w:rsidR="007057BE" w:rsidRPr="007057BE" w14:paraId="6AEE6B22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03377DC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02E1B3C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6.82 (-3.28, 16.81)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7B9D93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18.7 (7.59, 29.85)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FD000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-2.18 (-10.44, 6.11)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9A0BCD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9.4 (-4.71, 23.51)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7678497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1.89 (-6.47, 10.18)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FA6FBC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13.2 (6.83, 19.55)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416A95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-10.11 (-19.5, -0.71)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46B153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10.71 (3.87, 17.56)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B18E7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15.08 (8.54, 21.6)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577AB2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13.61 (7.22, 20.01)</w:t>
            </w:r>
          </w:p>
        </w:tc>
      </w:tr>
      <w:tr w:rsidR="007057BE" w:rsidRPr="007057BE" w14:paraId="06CE6391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5790E16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6C22FA9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-2.98 (-15.73, 9.77)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4F5319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8.91 (-4.74, 22.56)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D7CAF6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-11.95 (-23.38, -0.48)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536196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-0.39 (-16.51, 15.75)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61D1BA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-7.91 (-19.42, 3.61)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5E54AB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3.43 (-6.74, 13.6)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86FCBB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-19.89 (-32.2, -7.62)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3E6C3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 (-9.55, 11.44)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6DF7E6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5.32 (-4.93, 15.59)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700DA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3.85 (-6.34, 14.01)</w:t>
            </w:r>
          </w:p>
        </w:tc>
      </w:tr>
      <w:tr w:rsidR="007057BE" w:rsidRPr="007057BE" w14:paraId="722D4611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36CE78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9F3D9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9.01 (0.43, 17.46)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AE5E52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20.89 (11.12, 30.68)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095D1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 (-6.36, 6.42)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7EA179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11.6 (-1.41, 24.69)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13AFEEE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4.08 (-2.37, 10.5)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F6C012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15.4 (11.86, 18.91)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D7455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-7.91 (-15.75, -0.13)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303317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12.9 (8.55, 17.27)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C8E10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17.28 (13.44, 21.13)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10AB0C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15.81 (12.21, 19.37)</w:t>
            </w:r>
          </w:p>
        </w:tc>
      </w:tr>
      <w:tr w:rsidR="007057BE" w:rsidRPr="007057BE" w14:paraId="0581EBCA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4DE5F0B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09505DB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9.2 (-0.77, 19.03)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B2923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21.09 (10.08, 32.03)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452511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 (-7.91, 8.33)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4FED8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11.77 (-2.17, 25.79)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3FCED47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4.27 (-3.9, 12.42)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CBA677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15.58 (9.43, 21.77)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62153C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-7.73 (-17.01, 1.56)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79878E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13.1 (6.43, 19.77)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F61F2F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17.47 (11.13, 23.82)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BB262B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15.98 (9.8, 22.18)</w:t>
            </w:r>
          </w:p>
        </w:tc>
      </w:tr>
      <w:tr w:rsidR="007057BE" w:rsidRPr="007057BE" w14:paraId="0CF5E783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643F47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6AAD808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7.28 (-4.73, 19.23)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289C3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19.18 (6.23, 32.14)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9FE271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-1.69 (-12.31, 8.95)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662ED59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9.88 (-5.67, 25.51)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DC567E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2.36 (-8.29, 13.09)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92F3B5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13.67 (4.45, 22.92)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4055F0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-9.64 (-21.17, 1.91)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D1CC17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11.19 (1.66, 20.75)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336547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15.57 (6.2, 24.87)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653EE9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14.08 (4.84, 23.31)</w:t>
            </w:r>
          </w:p>
        </w:tc>
      </w:tr>
      <w:tr w:rsidR="007057BE" w:rsidRPr="007057BE" w14:paraId="44E43536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50BF446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54B056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5.82 (-11.41, 23.16)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BED64E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17.73 (-0.16, 35.67)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D43EFB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-3.14 (-19.49, 13.23)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24F3E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8.46 (-11.55, 28.4)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552FE95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 (-15.48, 17.29)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A16A2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12.2 (-3.18, 27.71)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172DB5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-11.08 (-27.96, 5.86)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E55776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9.73 (-5.87, 25.42)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FD208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14.1 (-1.4, 29.68)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79EDF2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12.62 (-2.8, 28.11)</w:t>
            </w:r>
          </w:p>
        </w:tc>
      </w:tr>
      <w:tr w:rsidR="007057BE" w:rsidRPr="007057BE" w14:paraId="28B231E7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01DA222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85BE05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-6.79 (-15.12, 1.41)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7BB5F9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5.1 (-4.49, 14.66)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A4E6AB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-15.79 (-21.85, -9.71)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4D5FA51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-4.21 (-17.08, 8.73)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694C9A2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-11.72 (-17.84, -5.61)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AC292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-0.41 (-3.31, 2.52)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557171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-23.7 (-31.28, -16.18)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C0AC4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-2.89 (-6.76, 0.98)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41BBF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1.48 (-1.8, 4.76)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7919FF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 (-2.98, 2.97)</w:t>
            </w:r>
          </w:p>
        </w:tc>
      </w:tr>
      <w:tr w:rsidR="007057BE" w:rsidRPr="007057BE" w14:paraId="64D1D4CE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573131E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155338B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-11.98 (-20.92, -3.16)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4B486B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-0.08 (-10.2, 10)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CA230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-20.96 (-27.85, -14.08)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45237E1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-9.38 (-22.66, 3.92)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7DA9382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-16.92 (-23.83, -10)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FDD384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-5.59 (-9.93, -1.23)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4C476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-28.9 (-37.16, -20.69)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00D5D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-8.09 (-13.12, -3.06)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BBF397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-3.71 (-6.85, -0.58)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20D571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-5.19 (-9.56, -0.81)</w:t>
            </w:r>
          </w:p>
        </w:tc>
      </w:tr>
      <w:tr w:rsidR="007057BE" w:rsidRPr="007057BE" w14:paraId="356410EE" w14:textId="77777777" w:rsidTr="007057BE">
        <w:trPr>
          <w:trHeight w:val="270"/>
        </w:trPr>
        <w:tc>
          <w:tcPr>
            <w:tcW w:w="271" w:type="pct"/>
            <w:shd w:val="clear" w:color="auto" w:fill="auto"/>
            <w:noWrap/>
            <w:vAlign w:val="center"/>
            <w:hideMark/>
          </w:tcPr>
          <w:p w14:paraId="60DDD46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392B418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-5.23 (-13.92, 3.33)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B7D89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6.67 (-3.26, 16.53)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9FF634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-14.22 (-20.72, -7.7)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458FA2E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-2.64 (-15.68, 10.51)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3269868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-10.17 (-16.74, -3.59)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559F6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1.16 (-2.63, 4.93)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7432B3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-22.13 (-30.08, -14.28)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6DDF3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-1.33 (-5.87, 3.23)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BC55FD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3.05 (-1, 7.1)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DFB1BB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1.57 (-2.26, 5.4)</w:t>
            </w:r>
          </w:p>
        </w:tc>
      </w:tr>
    </w:tbl>
    <w:p w14:paraId="5AEA4A2F" w14:textId="77777777" w:rsidR="007057BE" w:rsidRDefault="007057BE" w:rsidP="007057BE">
      <w:pPr>
        <w:rPr>
          <w:rFonts w:ascii="Times New Roman" w:hAnsi="Times New Roman" w:cs="Times New Roman"/>
          <w:sz w:val="16"/>
          <w:szCs w:val="16"/>
        </w:rPr>
      </w:pPr>
    </w:p>
    <w:p w14:paraId="692CD11A" w14:textId="5E52A908" w:rsidR="007057BE" w:rsidRPr="007057BE" w:rsidRDefault="007057BE" w:rsidP="007057BE">
      <w:pPr>
        <w:rPr>
          <w:rFonts w:ascii="Times New Roman" w:hAnsi="Times New Roman" w:cs="Times New Roman"/>
        </w:rPr>
      </w:pPr>
      <w:r w:rsidRPr="00536FF0">
        <w:rPr>
          <w:rFonts w:ascii="Times New Roman" w:hAnsi="Times New Roman" w:cs="Times New Roman" w:hint="eastAsia"/>
          <w:b/>
        </w:rPr>
        <w:t>Table</w:t>
      </w:r>
      <w:r w:rsidRPr="00536FF0">
        <w:rPr>
          <w:rFonts w:ascii="Times New Roman" w:hAnsi="Times New Roman" w:cs="Times New Roman"/>
          <w:b/>
        </w:rPr>
        <w:t xml:space="preserve"> S</w:t>
      </w:r>
      <w:r w:rsidR="004574B2">
        <w:rPr>
          <w:rFonts w:ascii="Times New Roman" w:hAnsi="Times New Roman" w:cs="Times New Roman" w:hint="eastAsia"/>
          <w:b/>
        </w:rPr>
        <w:t>2</w:t>
      </w:r>
      <w:r w:rsidR="003B5F2B">
        <w:rPr>
          <w:rFonts w:ascii="Times New Roman" w:hAnsi="Times New Roman" w:cs="Times New Roman" w:hint="eastAsia"/>
          <w:b/>
        </w:rPr>
        <w:t xml:space="preserve"> </w:t>
      </w:r>
      <w:r w:rsidR="001375F9" w:rsidRPr="001375F9">
        <w:rPr>
          <w:rFonts w:ascii="Times New Roman" w:hAnsi="Times New Roman" w:cs="Times New Roman"/>
        </w:rPr>
        <w:t>Network meta-analysis of</w:t>
      </w:r>
      <w:r w:rsidR="001375F9">
        <w:rPr>
          <w:rFonts w:ascii="Times New Roman" w:hAnsi="Times New Roman" w:cs="Times New Roman"/>
        </w:rPr>
        <w:t xml:space="preserve"> </w:t>
      </w:r>
      <w:r w:rsidR="001375F9" w:rsidRPr="00935718">
        <w:rPr>
          <w:rFonts w:ascii="Times New Roman" w:hAnsi="Times New Roman" w:cs="Times New Roman"/>
        </w:rPr>
        <w:t xml:space="preserve">WOMAC </w:t>
      </w:r>
      <w:r w:rsidR="001375F9">
        <w:rPr>
          <w:rFonts w:ascii="Times New Roman" w:hAnsi="Times New Roman" w:cs="Times New Roman" w:hint="eastAsia"/>
        </w:rPr>
        <w:t>s</w:t>
      </w:r>
      <w:r w:rsidR="001375F9" w:rsidRPr="00935718">
        <w:rPr>
          <w:rFonts w:ascii="Times New Roman" w:hAnsi="Times New Roman" w:cs="Times New Roman"/>
        </w:rPr>
        <w:t xml:space="preserve">cores of </w:t>
      </w:r>
      <w:proofErr w:type="gramStart"/>
      <w:r w:rsidR="001375F9">
        <w:rPr>
          <w:rFonts w:ascii="Times New Roman" w:hAnsi="Times New Roman" w:cs="Times New Roman" w:hint="eastAsia"/>
        </w:rPr>
        <w:t>f</w:t>
      </w:r>
      <w:r w:rsidR="001375F9" w:rsidRPr="00935718">
        <w:rPr>
          <w:rFonts w:ascii="Times New Roman" w:hAnsi="Times New Roman" w:cs="Times New Roman"/>
        </w:rPr>
        <w:t>unction</w:t>
      </w:r>
      <w:proofErr w:type="gramEnd"/>
      <w:r w:rsidR="001375F9" w:rsidRPr="001375F9">
        <w:rPr>
          <w:rFonts w:ascii="Times New Roman" w:hAnsi="Times New Roman" w:cs="Times New Roman"/>
        </w:rPr>
        <w:t xml:space="preserve"> for different interventions</w:t>
      </w:r>
      <w:r>
        <w:rPr>
          <w:rFonts w:ascii="Times New Roman" w:hAnsi="Times New Roman" w:cs="Times New Roman" w:hint="eastAsia"/>
        </w:rPr>
        <w:t xml:space="preserve"> (</w:t>
      </w:r>
      <w:r>
        <w:rPr>
          <w:rFonts w:ascii="Times New Roman" w:hAnsi="Times New Roman" w:cs="Times New Roman"/>
        </w:rPr>
        <w:t>continue)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6"/>
        <w:gridCol w:w="1056"/>
        <w:gridCol w:w="1057"/>
        <w:gridCol w:w="1074"/>
        <w:gridCol w:w="1074"/>
        <w:gridCol w:w="1160"/>
        <w:gridCol w:w="1039"/>
        <w:gridCol w:w="1160"/>
        <w:gridCol w:w="1160"/>
        <w:gridCol w:w="1108"/>
        <w:gridCol w:w="1074"/>
        <w:gridCol w:w="954"/>
        <w:gridCol w:w="954"/>
        <w:gridCol w:w="422"/>
      </w:tblGrid>
      <w:tr w:rsidR="007057BE" w:rsidRPr="007057BE" w14:paraId="006E5374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BF1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BDB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89D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23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E8C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FA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698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A50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C5B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F49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6A4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9BC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158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A55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</w:tr>
      <w:tr w:rsidR="007057BE" w:rsidRPr="007057BE" w14:paraId="0B7B489C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2F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GS_CS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A10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850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D45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D7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343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118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59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3D8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462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47A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59F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F89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26E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965FCB9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30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23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1.12 (-2.54, 4.76)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79F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984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C76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40F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2F8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1C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D44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101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197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46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B09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C5E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3C65973C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271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73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-2.03 (-11.72, 7.72)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00B9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-3.15 (-12.34, 6.1)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BC8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7FF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7A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D20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B42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776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F44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08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813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C00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8F3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B282E5B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B9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B1CB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-5.13 (-16.85, 6.5)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079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-6.24 (-17.76, 5.16)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83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-3.11 (-17.78, 11.39)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CF7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9B1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78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A0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061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2A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AAE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FF40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97B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4C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8CD770C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43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565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13.61 (7.19, 19.98)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D8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12.5 (6.46, 18.51)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614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15.65 (4.72, 26.47)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AA3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18.75 (6.11, 31.39)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26D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286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BB8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083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7F4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70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186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5C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F5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5604375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F18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D70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3.83 (-6.35, 14.03)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311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2.72 (-7.23, 12.68)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C5C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5.87 (-7.53, 19.26)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14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8.96 (-2.23, 20.26)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DED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-9.77 (-21.07, 1.58)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17E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A4D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1D6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B2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DD1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B7E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54F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1E8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4CE87F5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BE5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CD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15.81 (12.21, 19.39)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C1A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14.69 (11.81, 17.57)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97E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17.84 (8.34, 27.26)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654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20.94 (9.51, 32.45)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AE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2.19 (-3.78, 8.19)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ABE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11.97 (2.03, 21.94)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9F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59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473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A92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2DA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925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0DF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03FB9636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A9E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E6D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15.99 (9.79, 22.21)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24E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14.88 (9.06, 20.71)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EC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18.03 (7.27, 28.69)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9B6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21.14 (8.58, 33.66)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156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2.39 (-4.37, 9.13)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55A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12.16 (0.99, 23.33)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981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 (-5.56, 5.96)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F78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11CC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AD7F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E88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80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988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46E9F90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47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52E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14.09 (4.84, 23.35)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7D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12.96 (3.95, 21.97)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F39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16.13 (3.38, 28.78)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EC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19.24 (4.99, 33.53)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31C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 (-9.91, 10.91)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7E6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10.26 (-2.88, 23.39)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CFD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-1.72 (-10.7, 7.26)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9C4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-1.93 (-12.16, 8.37)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4C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411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E4BC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A48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82D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A7B1125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444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75D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12.62 (-2.77, 28.13)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699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11.51 (-3.79, 26.88)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8D1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14.68 (-3.1, 32.5)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A7B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17.78 (-1.13, 36.77)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9F3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-0.96 (-17.15, 15.22)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363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8.81 (-9.21, 26.86)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381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-3.18 (-18.41, 12.22)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A3F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-3.36 (-19.49, 12.84)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443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-1.45 (-18.89, 16.08)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247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901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0B32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BA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A3318EF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9B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762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 (-2.99, 2.98)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9C2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-1.11 (-3.22, 0.98)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3F8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2.04 (-7.24, 11.26)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7F2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5.15 (-6.09, 16.46)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E15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-13.6 (-19.23, -7.96)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A3F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-3.84 (-13.58, 5.91)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381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-15.8 (-17.79, -13.82)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796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-15.99 (-21.43, -10.57)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8D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-14.08 (-22.83, -5.33)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329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-12.61 (-27.87, 2.5)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9CC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19D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73B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29A84B2B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606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A9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-5.18 (-9.57, -0.79)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1D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-6.31 (-10.12, -2.46)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92D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-3.15 (-12.94, 6.63)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046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-0.06 (-11.73, 11.74)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4D3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-18.79 (-25.28, -12.32)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46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-9.02 (-19.25, 1.24)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77A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-20.99 (-24.77, -17.21)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536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-21.17 (-27.48, -14.87)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7B6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-19.26 (-28.61, -9.97)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B26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-17.83 (-33.37, -2.3)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0C6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-5.19 (-8.4, -1.97)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AB1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DC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057BE" w:rsidRPr="007057BE" w14:paraId="19485EEA" w14:textId="77777777" w:rsidTr="007057BE">
        <w:trPr>
          <w:trHeight w:val="27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75C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VitD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463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1.57 (-2.29, 5.4)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37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 (-2.72, 3.61)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A7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3.61 (-6, 13.12)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A1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6.7 (-4.79, 18.28)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AA1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-12.04 (-18.15, -5.92)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43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-2.27 (-12.31, 7.77)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84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-14.24 (-17.33, -11.13)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A86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-14.42 (-20.36, -8.46)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8D1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-12.52 (-21.6, -3.44)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2F2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-11.07 (-26.46, 4.26)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B54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1.57 (-0.82, 3.95)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30A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6.76 (2.75, 10.76)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3CC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</w:tr>
    </w:tbl>
    <w:p w14:paraId="086DF3B4" w14:textId="77777777" w:rsidR="007057BE" w:rsidRPr="007057BE" w:rsidRDefault="007057BE" w:rsidP="007057BE">
      <w:pPr>
        <w:rPr>
          <w:rFonts w:ascii="Times New Roman" w:hAnsi="Times New Roman" w:cs="Times New Roman"/>
          <w:sz w:val="16"/>
          <w:szCs w:val="16"/>
        </w:rPr>
      </w:pPr>
    </w:p>
    <w:p w14:paraId="7D2AF8CF" w14:textId="28050B32" w:rsidR="007057BE" w:rsidRPr="00265E26" w:rsidRDefault="007057BE" w:rsidP="007057BE">
      <w:pPr>
        <w:rPr>
          <w:rFonts w:ascii="Times New Roman" w:hAnsi="Times New Roman" w:cs="Times New Roman"/>
          <w:sz w:val="20"/>
          <w:szCs w:val="20"/>
        </w:rPr>
      </w:pPr>
      <w:r w:rsidRPr="00536FF0">
        <w:rPr>
          <w:rFonts w:ascii="Times New Roman" w:hAnsi="Times New Roman" w:cs="Times New Roman"/>
          <w:b/>
          <w:sz w:val="20"/>
          <w:szCs w:val="20"/>
        </w:rPr>
        <w:t>Table S</w:t>
      </w:r>
      <w:r w:rsidR="004574B2">
        <w:rPr>
          <w:rFonts w:ascii="Times New Roman" w:hAnsi="Times New Roman" w:cs="Times New Roman" w:hint="eastAsia"/>
          <w:b/>
          <w:sz w:val="20"/>
          <w:szCs w:val="20"/>
        </w:rPr>
        <w:t>3</w:t>
      </w:r>
      <w:r w:rsidR="003B5F2B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1375F9" w:rsidRPr="001375F9">
        <w:rPr>
          <w:rFonts w:ascii="Times New Roman" w:hAnsi="Times New Roman" w:cs="Times New Roman"/>
        </w:rPr>
        <w:t>Network meta-analysis of</w:t>
      </w:r>
      <w:r w:rsidR="001375F9">
        <w:rPr>
          <w:rFonts w:ascii="Times New Roman" w:hAnsi="Times New Roman" w:cs="Times New Roman"/>
        </w:rPr>
        <w:t xml:space="preserve"> </w:t>
      </w:r>
      <w:r w:rsidR="001375F9" w:rsidRPr="00935718">
        <w:rPr>
          <w:rFonts w:ascii="Times New Roman" w:hAnsi="Times New Roman" w:cs="Times New Roman"/>
        </w:rPr>
        <w:t xml:space="preserve">WOMAC </w:t>
      </w:r>
      <w:r w:rsidR="001375F9">
        <w:rPr>
          <w:rFonts w:ascii="Times New Roman" w:hAnsi="Times New Roman" w:cs="Times New Roman" w:hint="eastAsia"/>
        </w:rPr>
        <w:t>s</w:t>
      </w:r>
      <w:r w:rsidR="001375F9" w:rsidRPr="00935718">
        <w:rPr>
          <w:rFonts w:ascii="Times New Roman" w:hAnsi="Times New Roman" w:cs="Times New Roman"/>
        </w:rPr>
        <w:t xml:space="preserve">cores of </w:t>
      </w:r>
      <w:proofErr w:type="gramStart"/>
      <w:r w:rsidR="001375F9">
        <w:rPr>
          <w:rFonts w:ascii="Times New Roman" w:hAnsi="Times New Roman" w:cs="Times New Roman" w:hint="eastAsia"/>
        </w:rPr>
        <w:t>pain</w:t>
      </w:r>
      <w:proofErr w:type="gramEnd"/>
      <w:r w:rsidR="001375F9" w:rsidRPr="001375F9">
        <w:rPr>
          <w:rFonts w:ascii="Times New Roman" w:hAnsi="Times New Roman" w:cs="Times New Roman"/>
        </w:rPr>
        <w:t xml:space="preserve"> for different interventions</w:t>
      </w:r>
      <w:r w:rsidR="00265E26" w:rsidRPr="00265E26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1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7057BE" w:rsidRPr="007057BE" w14:paraId="418BC86B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9814C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6238F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X5_Loxin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301C6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BE1F2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BE6B3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2513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631C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59001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65EB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10B87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82EB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</w:tr>
      <w:tr w:rsidR="007057BE" w:rsidRPr="007057BE" w14:paraId="3FAE9979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9479D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5_Loxin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1376E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5_Loxin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C4C26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61A38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CB7D4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9139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59914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26BCA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1F987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28487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7020F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906F4A4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4291B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DC323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-18.39 (-31.19, -5.5)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7FCFB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51320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F8B1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C4F4B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EDEE0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D11D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5ABA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A9BDF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EA7E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17FE3559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E4219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E9EB9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11.42 (2.87, 20.08)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00914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29.78 (18.87, 40.83)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D1D67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1E4BC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4D1CD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58CD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BF879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C0E50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1FE49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921A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33733CC3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515BE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3F1B6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-10.91 (-20.55, -1.2)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0A6B7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7.48 (-2.26, 17.27)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C9D7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-22.31 (-29.19, -15.41)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6B7A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53D16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94898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6D9DB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4972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C2B78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06FF0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7776764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EED0B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CAE2E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-7.71 (-16.94, 1.68)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70E9D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10.66 (1.33, 20.07)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C73F5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-19.11 (-25.44, -12.79)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D6821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3.2 (-0.71, 7.08)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4891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F944C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CF675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BD776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99DC9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AF8B1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36DA4554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C63B1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D60AC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-10.8 (-19.88, -1.56)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67F57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7.57 (-1.63, 16.78)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41B9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-22.21 (-28.29, -16.14)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63AA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 (-3.35, 3.53)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A0B28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-3.09 (-5.22, -0.98)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EE48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66E7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DCF3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6CAAE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E532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7705D736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A2681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809D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-4.85 (-14.14, 4.62)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1FE73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13.51 (4.11, 22.97)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F725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-16.26 (-22.69, -9.82)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766D8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6.05 (1.98, 10.09)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54C7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2.85 (-0.14, 5.86)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655D5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5.95 (3.55, 8.35)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B9E8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1C752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C6DE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46B7C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C11C0CB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1E251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826B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-10.87 (-19.98, -1.58)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67CBC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7.5 (-1.76, 16.81)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00F49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-22.28 (-28.47, -16.09)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B4559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 (-3.61, 3.66)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45658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-3.16 (-5.58, -0.75)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55427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 (-1.7, 1.56)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E489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-6.02 (-8.68, -3.34)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83A57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70AA3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3ED8D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D595C43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1DFBF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592D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-13.21 (-22.88, -3.42)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3BBBA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5.16 (-4.56, 15)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9A6DA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-24.61 (-31.51, -17.73)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6D68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-2.3 (-7.06, 2.46)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5D1E9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-5.5 (-9.42, -1.57)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6C1A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-2.4 (-5.9, 1.09)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369E2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-8.35 (-12.43, -4.26)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5D22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-2.33 (-6, 1.35)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115D6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39E02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057BE" w:rsidRPr="007057BE" w14:paraId="599E6F8F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35483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21141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-10.9 (-19.98, -1.66)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0C9E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7.47 (-1.71, 16.7)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2C870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-22.31 (-28.4, -16.23)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4419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 (-3.45, 3.43)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85438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-3.2 (-5.32, -1.08)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7BAC5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 (-0.92, 0.72)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90595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-6.05 (-8.46, -3.64)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BFE64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-0.03 (-1.66, 1.6)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F25CE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2.3 (-1.19, 5.79)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E27B3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</w:tr>
      <w:tr w:rsidR="007057BE" w:rsidRPr="007057BE" w14:paraId="06FCDD63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2AABB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0AAB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-11.1 (-20.17, -1.85)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6EB2C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7.27 (-1.89, 16.49)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CCDF5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-22.51 (-28.58, -16.44)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A2150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 (-3.66, 3.24)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0CAA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-3.39 (-5.53, -1.28)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06C8D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 (-1.12, 0.53)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53285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-6.25 (-8.66, -3.84)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4025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-0.23 (-1.86, 1.4)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F9845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2.1 (-1.4, 5.6)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5633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 (-1.03, 0.63)</w:t>
            </w:r>
          </w:p>
        </w:tc>
      </w:tr>
      <w:tr w:rsidR="007057BE" w:rsidRPr="007057BE" w14:paraId="71E8A9B1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C5E2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99AE8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-10.39 (-19.44, -1.12)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C960C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7.99 (-1.15, 17.19)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91EC0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-21.79 (-27.86, -15.71)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17FA8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 (-2.95, 3.96)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F37CF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-2.68 (-4.82, -0.54)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0DDAB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 (-0.77, 1.6)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8D315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-5.53 (-7.96, -3.11)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A9D42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 (-1.17, 2.14)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3CD34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2.82 (-0.7, 6.32)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8329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 (-0.67, 1.71)</w:t>
            </w:r>
          </w:p>
        </w:tc>
      </w:tr>
      <w:tr w:rsidR="007057BE" w:rsidRPr="007057BE" w14:paraId="73A9F251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C2D8E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08A5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-14.35 (-27.75, -0.84)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C8FD2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4.02 (-6.54, 14.53)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A454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-25.77 (-37.42, -14.16)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5326B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-3.45 (-13.96, 7.03)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00BE0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-6.66 (-16.79, 3.49)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85F47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-3.56 (-13.55, 6.43)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FF89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-9.51 (-19.73, 0.7)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3FC79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-3.49 (-13.54, 6.55)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D9BA9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-1.16 (-11.66, 9.37)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D6E8B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-3.46 (-13.45, 6.53)</w:t>
            </w:r>
          </w:p>
        </w:tc>
      </w:tr>
      <w:tr w:rsidR="007057BE" w:rsidRPr="007057BE" w14:paraId="36430233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C1FEC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5884D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-12.61 (-22.49, -2.64)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ED16C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5.76 (-4.17, 15.75)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90A97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-24.03 (-31.25, -16.83)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C30A4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-1.71 (-6.86, 3.44)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6E5F3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-4.91 (-9.3, -0.52)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48CD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-1.81 (-5.83, 2.18)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092A3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-7.76 (-12.31, -3.24)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A665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-1.74 (-5.92, 2.43)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A0903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 (-4.6, 5.78)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CA19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-1.71 (-5.73, 2.3)</w:t>
            </w:r>
          </w:p>
        </w:tc>
      </w:tr>
      <w:tr w:rsidR="007057BE" w:rsidRPr="007057BE" w14:paraId="6A369164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B83F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6B336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-6.54 (-15.66, 2.72)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9FEA2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11.83 (2.62, 21.08)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E7D8E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-17.94 (-24.07, -11.81)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78E8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4.36 (0.81, 7.89)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8A43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1.17 (-1.11, 3.45)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3AF84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4.26 (2.86, 5.67)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52A7B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-1.68 (-4.22, 0.86)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F9B4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4.33 (2.52, 6.16)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8058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6.67 (3.08, 10.24)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C503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4.37 (2.96, 5.77)</w:t>
            </w:r>
          </w:p>
        </w:tc>
      </w:tr>
      <w:tr w:rsidR="007057BE" w:rsidRPr="007057BE" w14:paraId="4ED24AA6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74A80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5F1AA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-9.61 (-19.29, 0.19)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8ECAD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8.74 (-1.06, 18.65)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08874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-21.02 (-28.05, -14.03)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3A7B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1.28 (-3.59, 6.18)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98D7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-1.92 (-5.96, 2.17)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91CD8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1.18 (-2.45, 4.82)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86B2A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-4.76 (-8.97, -0.55)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8154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1.25 (-2.55, 5.08)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9E0A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3.58 (-1.3, 8.5)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106A7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1.28 (-2.34, 4.95)</w:t>
            </w:r>
          </w:p>
        </w:tc>
      </w:tr>
      <w:tr w:rsidR="007057BE" w:rsidRPr="007057BE" w14:paraId="68D6780D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86AB3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62CF1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-7.51 (-16.57, 1.71)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B09B0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10.87 (1.7, 20.07)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38090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-18.91 (-24.99, -12.86)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BF0ED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3.4 (-0.03, 6.8)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A908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 (-1.89, 2.28)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B9D6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3.3 (2.22, 4.37)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7143B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-2.65 (-5.03, -0.27)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3ECE5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3.36 (1.78, 4.95)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7FC9B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5.69 (2.23, 9.16)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6B061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3.4 (2.32, 4.47)</w:t>
            </w:r>
          </w:p>
        </w:tc>
      </w:tr>
      <w:tr w:rsidR="007057BE" w:rsidRPr="007057BE" w14:paraId="7284CD15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C86B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LParActin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D7CD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-6.21 (-15.34, 3.07)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FB1D8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12.15 (2.95, 21.44)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A975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-17.62 (-23.76, -11.48)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14445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4.69 (1.1, 8.26)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8DA26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 (-0.82, 3.8)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9D28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4.6 (3.12, 6.06)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3A08E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-1.35 (-3.93, 1.23)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74C9C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4.66 (2.79, 6.54)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6DD04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6.99 (3.37, 10.62)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DD013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4.69 (3.22, 6.17)</w:t>
            </w:r>
          </w:p>
        </w:tc>
      </w:tr>
      <w:tr w:rsidR="007057BE" w:rsidRPr="007057BE" w14:paraId="1B1B4197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BC959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C492F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-0.89 (-13.65, 11.97)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46A2A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17.48 (4.61, 30.39)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DA14B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-12.33 (-23.18, -1.39)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589D1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 (0.33, 19.64)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8F96E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6.8 (-2.45, 16.08)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9D1F6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9.9 (0.84, 19.01)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CB1D3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3.97 (-5.36, 13.31)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2DB76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9.97 (0.83, 19.14)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E1C92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12.3 (2.64, 22.01)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EDC13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 (0.95, 19.11)</w:t>
            </w:r>
          </w:p>
        </w:tc>
      </w:tr>
      <w:tr w:rsidR="007057BE" w:rsidRPr="007057BE" w14:paraId="62048FA3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AFFE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B885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2.25 (-14.33, 18.81)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DEEEF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20.58 (4.07, 37.24)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81FCE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-9.18 (-24.31, 5.94)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CF0F5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13.13 (-1.08, 27.32)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8C61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9.92 (-4.03, 23.92)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7272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13.01 (-0.78, 26.88)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ACE8F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7.06 (-6.91, 21.12)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72289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13.08 (-0.78, 27.01)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8B1E8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15.42 (1.22, 29.68)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1F622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13.11 (-0.67, 27)</w:t>
            </w:r>
          </w:p>
        </w:tc>
      </w:tr>
      <w:tr w:rsidR="007057BE" w:rsidRPr="007057BE" w14:paraId="60ED540D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073F8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PFP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1CD35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-1.4 (-11.26, 8.59)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E3A9E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16.96 (7.04, 27)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F92C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-12.8 (-19.97, -5.63)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33C0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9.5 (4.35, 14.66)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5C102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6.31 (1.94, 10.67)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E3DEE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9.4 (5.41, 13.38)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EA921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3.45 (-1.08, 7.97)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F35E3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9.47 (5.32, 13.61)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72202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11.8 (6.63, 16.96)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48262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9.51 (5.52, 13.49)</w:t>
            </w:r>
          </w:p>
        </w:tc>
      </w:tr>
      <w:tr w:rsidR="007057BE" w:rsidRPr="007057BE" w14:paraId="6FE712E8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BE707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EDFEE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-11.01 (-20.04, -1.8)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5853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7.37 (-1.77, 16.55)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82C4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-22.41 (-28.45, -16.4)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C4679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 (-3.46, 3.23)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C7603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-3.3 (-5.26, -1.34)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C27BE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 (-1.01, 0.6)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179AD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-6.15 (-8.42, -3.89)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9D039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-0.14 (-1.55, 1.28)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9FF35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2.2 (-1.2, 5.6)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46A2F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 (-0.92, 0.71)</w:t>
            </w:r>
          </w:p>
        </w:tc>
      </w:tr>
      <w:tr w:rsidR="007057BE" w:rsidRPr="007057BE" w14:paraId="1BC62E44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CD30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B9B1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-18.01 (-27.67, -8.23)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D3A87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 (-9.37, 10.17)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F3DB9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-29.41 (-36.32, -22.51)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3C065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-7.12 (-11.89, -2.3)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CB692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-10.3 (-14.27, -6.33)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8DF6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-7.2 (-10.76, -3.69)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3B42D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-13.15 (-17.27, -9.04)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7F654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-7.14 (-10.87, -3.42)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5E344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-4.81 (-8.18, -1.46)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088AE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-7.1 (-10.65, -3.58)</w:t>
            </w:r>
          </w:p>
        </w:tc>
      </w:tr>
      <w:tr w:rsidR="007057BE" w:rsidRPr="007057BE" w14:paraId="186C13AC" w14:textId="77777777" w:rsidTr="007057BE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E9B8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64537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-10.32 (-19.41, -1.09)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E3BE4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8.06 (-1.12, 17.29)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07516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-21.73 (-27.82, -15.64)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CBC62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 (-2.89, 4.04)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7E5E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-2.61 (-4.77, -0.46)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F575F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 (-0.72, 1.68)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BC2A9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-5.47 (-7.9, -3.02)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BB18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0.56 (-1.12, 2.23)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A9EBC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2.89 (-0.64, 6.4)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C73C9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 (-0.63, 1.79)</w:t>
            </w:r>
          </w:p>
        </w:tc>
      </w:tr>
    </w:tbl>
    <w:p w14:paraId="053B6469" w14:textId="77777777" w:rsidR="00265E26" w:rsidRDefault="00265E26" w:rsidP="00265E26">
      <w:pPr>
        <w:rPr>
          <w:rFonts w:ascii="Times New Roman" w:hAnsi="Times New Roman" w:cs="Times New Roman"/>
          <w:sz w:val="20"/>
          <w:szCs w:val="20"/>
        </w:rPr>
      </w:pPr>
    </w:p>
    <w:p w14:paraId="5287C917" w14:textId="735BE8F6" w:rsidR="007057BE" w:rsidRPr="00265E26" w:rsidRDefault="00265E26" w:rsidP="007057BE">
      <w:pPr>
        <w:rPr>
          <w:rFonts w:ascii="Times New Roman" w:hAnsi="Times New Roman" w:cs="Times New Roman"/>
          <w:sz w:val="20"/>
          <w:szCs w:val="20"/>
        </w:rPr>
      </w:pPr>
      <w:r w:rsidRPr="00536FF0">
        <w:rPr>
          <w:rFonts w:ascii="Times New Roman" w:hAnsi="Times New Roman" w:cs="Times New Roman"/>
          <w:b/>
          <w:sz w:val="20"/>
          <w:szCs w:val="20"/>
        </w:rPr>
        <w:t>Table S</w:t>
      </w:r>
      <w:r w:rsidR="004574B2">
        <w:rPr>
          <w:rFonts w:ascii="Times New Roman" w:hAnsi="Times New Roman" w:cs="Times New Roman" w:hint="eastAsia"/>
          <w:b/>
          <w:sz w:val="20"/>
          <w:szCs w:val="20"/>
        </w:rPr>
        <w:t>3</w:t>
      </w:r>
      <w:r w:rsidR="003B5F2B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1375F9" w:rsidRPr="001375F9">
        <w:rPr>
          <w:rFonts w:ascii="Times New Roman" w:hAnsi="Times New Roman" w:cs="Times New Roman"/>
        </w:rPr>
        <w:t>Network meta-analysis of</w:t>
      </w:r>
      <w:r w:rsidR="001375F9">
        <w:rPr>
          <w:rFonts w:ascii="Times New Roman" w:hAnsi="Times New Roman" w:cs="Times New Roman"/>
        </w:rPr>
        <w:t xml:space="preserve"> </w:t>
      </w:r>
      <w:r w:rsidR="001375F9" w:rsidRPr="00935718">
        <w:rPr>
          <w:rFonts w:ascii="Times New Roman" w:hAnsi="Times New Roman" w:cs="Times New Roman"/>
        </w:rPr>
        <w:t xml:space="preserve">WOMAC </w:t>
      </w:r>
      <w:r w:rsidR="001375F9">
        <w:rPr>
          <w:rFonts w:ascii="Times New Roman" w:hAnsi="Times New Roman" w:cs="Times New Roman" w:hint="eastAsia"/>
        </w:rPr>
        <w:t>s</w:t>
      </w:r>
      <w:r w:rsidR="001375F9" w:rsidRPr="00935718">
        <w:rPr>
          <w:rFonts w:ascii="Times New Roman" w:hAnsi="Times New Roman" w:cs="Times New Roman"/>
        </w:rPr>
        <w:t xml:space="preserve">cores of </w:t>
      </w:r>
      <w:proofErr w:type="gramStart"/>
      <w:r w:rsidR="001375F9">
        <w:rPr>
          <w:rFonts w:ascii="Times New Roman" w:hAnsi="Times New Roman" w:cs="Times New Roman" w:hint="eastAsia"/>
        </w:rPr>
        <w:t>pain</w:t>
      </w:r>
      <w:proofErr w:type="gramEnd"/>
      <w:r w:rsidR="001375F9" w:rsidRPr="001375F9">
        <w:rPr>
          <w:rFonts w:ascii="Times New Roman" w:hAnsi="Times New Roman" w:cs="Times New Roman"/>
        </w:rPr>
        <w:t xml:space="preserve"> for different interventions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65E26">
        <w:rPr>
          <w:rFonts w:ascii="Times New Roman" w:hAnsi="Times New Roman" w:cs="Times New Roman"/>
          <w:sz w:val="20"/>
          <w:szCs w:val="20"/>
        </w:rPr>
        <w:t>(continue)</w:t>
      </w:r>
      <w:r w:rsidRPr="00265E26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996"/>
        <w:gridCol w:w="996"/>
        <w:gridCol w:w="980"/>
        <w:gridCol w:w="996"/>
        <w:gridCol w:w="996"/>
        <w:gridCol w:w="996"/>
        <w:gridCol w:w="996"/>
        <w:gridCol w:w="996"/>
        <w:gridCol w:w="1044"/>
        <w:gridCol w:w="1044"/>
        <w:gridCol w:w="1092"/>
        <w:gridCol w:w="884"/>
        <w:gridCol w:w="901"/>
        <w:gridCol w:w="407"/>
      </w:tblGrid>
      <w:tr w:rsidR="007057BE" w:rsidRPr="007057BE" w14:paraId="5FFB3F0D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E3A52F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E8EB9B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478248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01D667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2EFE75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88C1E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26999F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8453A7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2E143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6EDDFC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EAF656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9D3225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PFP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3DA88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1B8547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78D3A1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</w:tr>
      <w:tr w:rsidR="007057BE" w:rsidRPr="007057BE" w14:paraId="68BA8238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4AED1B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1B0BE0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476531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A5E05E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4144A9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97EC2E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F07B9F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674F17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F616FA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8051D5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742FA2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F8488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A6E111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B93A49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A1EC00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F311820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62293D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78E250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 (-0.48, 1.91)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32F3E6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67AE75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409C54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5E30CF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274379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F8584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04B64F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76CC1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241817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60FA24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0D1F3B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17F46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AB28F5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05373177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9776D9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GSS_A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5B374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-3.26 (-13.25, 6.72)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07F788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-3.98 (-13.93, 5.97)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540364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B6FFE9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286BFC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678BFE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1664BF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C7C4CA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795259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FCFFA6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8C543F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2CE183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7834DD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34D3D5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029140FA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171433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12BD25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-1.51 (-5.54, 2.49)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9324DF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-2.23 (-6.25, 1.79)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9E6EE0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1.74 (-8.96, 12.43)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B474E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994AB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78B10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D0F383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BEDAB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7CD5C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C6760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4F0202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B0E0F3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56BBB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109DDD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9DAC88F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9767A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1487B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4.56 (3.16, 5.97)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4ABF7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3.85 (2.4, 5.28)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44F237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7.83 (-2.19, 17.83)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B10161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6.08 (1.99, 10.16)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32D7C3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302A1B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703E17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AEDA4B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9D4DE7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666667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17700F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D6D9E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1586F5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8B4598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E8549C5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94D0B3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BB3FAB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1.48 (-2.16, 5.12)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2A6587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 (-2.88, 4.43)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29C64C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4.74 (-5.82, 15.27)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4D241A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3.01 (-0.72, 6.69)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12DF2C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-3.08 (-6.8, 0.65)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AC74B8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AA868D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9CA8C7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A7BB0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627A2F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9A29BA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E3AB7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DA734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2A0D12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B4503EA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A6BDAA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6B08C4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3.59 (2.51, 4.67)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E01E4B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2.88 (1.75, 4)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9B1374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6.85 (-3.12, 16.86)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EA241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5.11 (1.11, 9.1)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1C28F3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-0.97 (-2.32, 0.39)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FFC16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2.11 (-1.51, 5.72)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4E8D25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2DA3DD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983C3C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EF9FB7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72FCB3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F9484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FAEFC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7087A3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1FE00E88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1B41ED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610219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4.89 (3.42, 6.37)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3E608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4.17 (2.67, 5.68)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AE7DF1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8.16 (-1.88, 18.16)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C66541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6.41 (2.29, 10.52)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CB3DA6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 (-1.07, 1.73)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ACF880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3.41 (-0.35, 7.14)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6A234C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1.3 (-0.13, 2.72)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7CEC3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231DB1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DAE98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E0C52B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9CDF3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CF99DA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F2169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0BC2C82B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19A347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3DBE1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10.2 (1.13, 19.32)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55C047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9.49 (0.41, 18.59)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6247BB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13.48 (0.04, 26.92)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0AAC23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11.71 (1.84, 21.62)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1E9B4A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5.65 (-3.47, 14.78)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DC49AD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8.72 (-1, 18.48)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A746B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6.61 (-2.46, 15.71)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F5CEA1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5.31 (-3.8, 14.45)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A8C63F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6E3FA1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2FED5E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56178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761680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EE113D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2172C824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A85E1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D33661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13.31 (-0.46, 27.19)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7DF345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12.6 (-1.2, 26.48)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8E73D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16.55 (-0.44, 33.68)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A1E00F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14.83 (0.47, 29.18)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C1753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8.75 (-5.07, 22.67)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5E48A7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11.83 (-2.39, 26.08)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BA0E60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9.72 (-4.07, 23.6)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6A64D0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8.42 (-5.42, 22.34)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4E4CF6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3.13 (-13.37, 19.67)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8F519B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DE8CB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6DBE87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D723E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2CB04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2BEC4ED2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B74BF9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PFP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8E67AF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9.7 (5.7, 13.68)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D0731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8.98 (4.97, 12.99)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80DDBB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12.96 (2.26, 23.66)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6B3B4D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11.21 (5.66, 16.75)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72D1A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5.13 (1.08, 9.2)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86574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8.22 (2.92, 13.48)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72403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6.11 (2.14, 10.08)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B96025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4.8 (0.7, 8.89)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4E547D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-0.5 (-10.36, 9.36)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B0189F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-3.6 (-18.06, 10.73)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517F0C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PFP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27BCBF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24DABB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8C22A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73645C5F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398A09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15478B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 (-0.72, 0.91)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0A824D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-0.62 (-1.49, 0.25)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D99A7C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3.35 (-6.59, 13.31)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AC5E05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1.61 (-2.3, 5.53)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43D720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-4.47 (-5.61, -3.32)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44B73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-1.38 (-4.94, 2.14)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DA8EDE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-3.5 (-4.21, -2.79)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4BAAF9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-4.8 (-6.03, -3.57)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8EF58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-10.11 (-19.18, -1.07)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12D75D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-13.22 (-27.1, 0.54)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80E0DF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-9.6 (-13.51, -5.7)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E39E52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E1862F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899126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263DCF80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C38AF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5C4199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-6.91 (-10.45, -3.38)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F173F0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-7.62 (-11.18, -4.09)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9D9C2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-3.65 (-14.18, 6.85)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20FB1C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-5.39 (-10.59, -0.18)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F24348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-11.47 (-15.1, -7.86)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B00D87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-8.39 (-13.33, -3.49)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A7D45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-10.5 (-14.03, -6.99)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2EE1A3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-11.8 (-15.46, -8.15)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37044D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-17.1 (-26.81, -7.48)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50CA61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-20.22 (-34.56, -6.01)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14BD77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-16.61 (-21.81, -11.43)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59571F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 (-10.45, -3.57)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1417E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8970F9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057BE" w:rsidRPr="007057BE" w14:paraId="3DBF0F56" w14:textId="77777777" w:rsidTr="007057BE">
        <w:trPr>
          <w:trHeight w:val="27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C4E2B7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VitD</w:t>
            </w:r>
            <w:proofErr w:type="spellEnd"/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DE5E5B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 (-0.43, 1.99)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7A9AE5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 (-1.19, 1.31)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392F15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4.05 (-5.94, 14.03)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740678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2.29 (-1.72, 6.31)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CCF606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-3.78 (-5.24, -2.32)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AB162F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-0.7 (-4.37, 2.95)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22FB0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-2.81 (-3.95, -1.67)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AA0310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-4.11 (-5.62, -2.58)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E84A15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-9.42 (-18.51, -0.35)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12F81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-12.53 (-26.42, 1.28)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67D14B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-8.91 (-12.92, -4.91)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79176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 (-0.21, 1.58)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28A052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7.69 (4.14, 11.26)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3F58A1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</w:tr>
    </w:tbl>
    <w:p w14:paraId="65BC298F" w14:textId="77777777" w:rsidR="007057BE" w:rsidRDefault="007057BE" w:rsidP="007057BE">
      <w:pPr>
        <w:rPr>
          <w:rFonts w:ascii="Times New Roman" w:hAnsi="Times New Roman" w:cs="Times New Roman"/>
          <w:sz w:val="16"/>
          <w:szCs w:val="16"/>
        </w:rPr>
      </w:pPr>
    </w:p>
    <w:p w14:paraId="7E93528C" w14:textId="0E0866C9" w:rsidR="007057BE" w:rsidRPr="00265E26" w:rsidRDefault="007057BE" w:rsidP="007057BE">
      <w:pPr>
        <w:rPr>
          <w:rFonts w:ascii="Times New Roman" w:hAnsi="Times New Roman" w:cs="Times New Roman"/>
          <w:sz w:val="20"/>
          <w:szCs w:val="20"/>
        </w:rPr>
      </w:pPr>
      <w:r w:rsidRPr="00536FF0">
        <w:rPr>
          <w:rFonts w:ascii="Times New Roman" w:hAnsi="Times New Roman" w:cs="Times New Roman" w:hint="eastAsia"/>
          <w:b/>
          <w:sz w:val="20"/>
          <w:szCs w:val="20"/>
        </w:rPr>
        <w:t>T</w:t>
      </w:r>
      <w:r w:rsidRPr="00536FF0">
        <w:rPr>
          <w:rFonts w:ascii="Times New Roman" w:hAnsi="Times New Roman" w:cs="Times New Roman"/>
          <w:b/>
          <w:sz w:val="20"/>
          <w:szCs w:val="20"/>
        </w:rPr>
        <w:t>able S</w:t>
      </w:r>
      <w:r w:rsidR="004574B2">
        <w:rPr>
          <w:rFonts w:ascii="Times New Roman" w:hAnsi="Times New Roman" w:cs="Times New Roman" w:hint="eastAsia"/>
          <w:b/>
          <w:sz w:val="20"/>
          <w:szCs w:val="20"/>
        </w:rPr>
        <w:t>4</w:t>
      </w:r>
      <w:r w:rsidR="003B5F2B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1375F9" w:rsidRPr="001375F9">
        <w:rPr>
          <w:rFonts w:ascii="Times New Roman" w:hAnsi="Times New Roman" w:cs="Times New Roman"/>
        </w:rPr>
        <w:t>Network meta-analysis of</w:t>
      </w:r>
      <w:r w:rsidR="001375F9">
        <w:rPr>
          <w:rFonts w:ascii="Times New Roman" w:hAnsi="Times New Roman" w:cs="Times New Roman"/>
        </w:rPr>
        <w:t xml:space="preserve"> </w:t>
      </w:r>
      <w:r w:rsidR="001375F9" w:rsidRPr="00935718">
        <w:rPr>
          <w:rFonts w:ascii="Times New Roman" w:hAnsi="Times New Roman" w:cs="Times New Roman"/>
        </w:rPr>
        <w:t xml:space="preserve">WOMAC </w:t>
      </w:r>
      <w:r w:rsidR="001375F9">
        <w:rPr>
          <w:rFonts w:ascii="Times New Roman" w:hAnsi="Times New Roman" w:cs="Times New Roman" w:hint="eastAsia"/>
        </w:rPr>
        <w:t>s</w:t>
      </w:r>
      <w:r w:rsidR="001375F9" w:rsidRPr="00935718">
        <w:rPr>
          <w:rFonts w:ascii="Times New Roman" w:hAnsi="Times New Roman" w:cs="Times New Roman"/>
        </w:rPr>
        <w:t xml:space="preserve">cores of </w:t>
      </w:r>
      <w:r w:rsidR="001375F9">
        <w:rPr>
          <w:rFonts w:ascii="Times New Roman" w:hAnsi="Times New Roman" w:cs="Times New Roman" w:hint="eastAsia"/>
        </w:rPr>
        <w:t>stiffness</w:t>
      </w:r>
      <w:r w:rsidR="001375F9" w:rsidRPr="001375F9">
        <w:rPr>
          <w:rFonts w:ascii="Times New Roman" w:hAnsi="Times New Roman" w:cs="Times New Roman"/>
        </w:rPr>
        <w:t xml:space="preserve"> for different interventions</w:t>
      </w:r>
    </w:p>
    <w:tbl>
      <w:tblPr>
        <w:tblW w:w="1474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842"/>
        <w:gridCol w:w="1701"/>
        <w:gridCol w:w="1418"/>
        <w:gridCol w:w="1417"/>
        <w:gridCol w:w="1134"/>
        <w:gridCol w:w="1276"/>
        <w:gridCol w:w="1276"/>
        <w:gridCol w:w="1417"/>
        <w:gridCol w:w="1276"/>
        <w:gridCol w:w="992"/>
      </w:tblGrid>
      <w:tr w:rsidR="007057BE" w:rsidRPr="007057BE" w14:paraId="27E9784C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D2D1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6CA528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X5_Loxin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CC91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F8DB3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FF872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F0D4C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1EFE6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128CC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AFCCE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551B6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0821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</w:tr>
      <w:tr w:rsidR="007057BE" w:rsidRPr="007057BE" w14:paraId="18D7AF01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B8BD6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5_Loxin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446B7F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5_Loxin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0C444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A3ADC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4DC9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2A1F8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075EE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D0588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E0E4A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B071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F465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02B3DA3E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6165F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490D1A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-20.2 (-33.68, -6.72)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C8AEB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E4812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3B454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DD90A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034B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624F1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820A3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CFA5E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1D077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5D353FED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C81B9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FD864D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5.3 (-4.15, 14.82)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A1D19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25.51 (12.96, 38.1)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F36CB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Aflapin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9FA6D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D05C9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7C3E6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72EEC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40123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0725A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3CBD4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84EE1CB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E254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BD8E6B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-12.49 (-21.29, -3.69)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17EC7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7.7 (-2.69, 18.08)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D6B5D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-17.8 (-25.13, -10.5)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09FC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17527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C4887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B3E4C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5D15F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21675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8786E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9411A99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392A7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D1E415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-11.88 (-20.56, -3.2)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BE607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8.31 (-1.99, 18.59)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88247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-17.2 (-24.36, -10.01)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EC355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 (-0.94, 2.17)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C6F5F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D7CB5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A0C00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F42E0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95A5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EF37E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341CEA2B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A62C7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F046C4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-9.96 (-18.67, -1.27)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BACF9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10.23 (-0.09, 20.57)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BA87A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-15.28 (-22.48, -8.05)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F219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2.53 (0.78, 4.27)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B7372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1.92 (0.89, 2.94)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CC89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B35B9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CCB66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7E301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087F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FAA7E16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503A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4E9D9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-11.35 (-20.04, -2.67)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5813D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8.84 (-1.43, 19.14)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FE9C3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-16.67 (-23.84, -9.46)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BBB3C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1.14 (-0.47, 2.75)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ECFCA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 (-0.22, 1.28)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A4D22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-1.39 (-2.49, -0.28)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1F13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34A22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3E887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0526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7D2AF27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B402C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6DAB47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-14.1 (-23.46, -4.7)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4A8AA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6.09 (-4.78, 17.04)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B61CC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-19.41 (-27.44, -11.4)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7BF98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-1.6 (-5.49, 2.25)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1FAEA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-2.22 (-5.82, 1.38)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7BAF2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-4.14 (-7.82, -0.45)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FC5D3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-2.75 (-6.37, 0.89)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91CBB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4134A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8E9A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CF1AFCE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96665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CE155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-12.33 (-21, -3.68)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A746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7.85 (-2.42, 18.14)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538E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-17.65 (-24.81, -10.48)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9CD28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 (-1.35, 1.66)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459D3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-0.45 (-0.98, 0.07)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AD6A4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-2.37 (-3.34, -1.41)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D1EB3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-0.99 (-1.65, -0.32)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39B89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1.76 (-1.81, 5.35)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6BF66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D90DC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057BE" w:rsidRPr="007057BE" w14:paraId="49CEEF46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EF253F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8D0F2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-20.1 (-34.04, -6.1)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8B9AA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 (-10.71, 10.99)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B8845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-25.39 (-38.5, -12.27)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BA7D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-7.58 (-18.61, 3.46)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7862F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-8.19 (-19.11, 2.78)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7A24A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-10.11 (-21.09, 0.88)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DD19F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-8.72 (-19.66, 2.24)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3A30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-5.97 (-17.46, 5.56)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5C322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-7.74 (-18.66, 3.23)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FCA1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</w:tr>
      <w:tr w:rsidR="007057BE" w:rsidRPr="007057BE" w14:paraId="6143537E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BE21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32679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-13.1 (-21.83, -4.29)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055A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7.09 (-3.27, 17.48)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65E0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-18.41 (-25.69, -11.11)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5B3A9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-0.6 (-2.64, 1.42)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E2E74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-1.21 (-2.67, 0.23)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CE77F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-3.13 (-4.8, -1.48)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DCFFE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-1.75 (-3.26, -0.24)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52B54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 (-2.84, 4.84)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008B7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-0.76 (-2.17, 0.65)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F3B3B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6.98 (-4.09, 17.99)</w:t>
            </w:r>
          </w:p>
        </w:tc>
      </w:tr>
      <w:tr w:rsidR="007057BE" w:rsidRPr="007057BE" w14:paraId="6CBA7584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EE6EFF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HParActin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C901BB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-10.76 (-19.45, -2.11)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8303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9.42 (-0.86, 19.72)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3114C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-16.08 (-23.27, -8.88)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F63B8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1.72 (0.14, 3.3)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5791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1.11 (0.42, 1.8)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7D551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-0.81 (-1.87, 0.26)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35739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 (-0.22, 1.38)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A0892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3.32 (-0.28, 6.94)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BB5FF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1.57 (0.97, 2.15)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5D275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9.3 (-1.67, 20.23)</w:t>
            </w:r>
          </w:p>
        </w:tc>
      </w:tr>
      <w:tr w:rsidR="007057BE" w:rsidRPr="007057BE" w14:paraId="38594615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3B3C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37AEFF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-12.29 (-20.99, -3.58)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5500F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7.9 (-2.42, 18.22)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12F7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-17.61 (-24.81, -10.37)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BECE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 (-1.51, 1.92)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8E80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-0.41 (-1.38, 0.55)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E9E6D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-2.33 (-3.59, -1.07)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4912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-0.94 (-2, 0.1)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624C3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1.81 (-1.86, 5.48)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1381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 (-0.86, 0.95)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6A2D5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7.78 (-3.21, 18.74)</w:t>
            </w:r>
          </w:p>
        </w:tc>
      </w:tr>
      <w:tr w:rsidR="007057BE" w:rsidRPr="007057BE" w14:paraId="6A2612AF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E25C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DFC23E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-12.24 (-20.9, -3.59)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95F2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7.95 (-2.33, 18.24)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C3608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-17.55 (-24.72, -10.38)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5A4E2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 (-1.24, 1.74)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75938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-0.36 (-0.81, 0.09)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A955A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-2.28 (-3.21, -1.35)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4860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-0.89 (-1.5, -0.28)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B3B71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1.86 (-1.71, 5.44)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836F9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 (-0.2, 0.39)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5D522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7.83 (-3.11, 18.76)</w:t>
            </w:r>
          </w:p>
        </w:tc>
      </w:tr>
      <w:tr w:rsidR="007057BE" w:rsidRPr="007057BE" w14:paraId="442F9AC6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A7C67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C75F6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-10.66 (-19.33, -2)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77132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9.53 (-0.75, 19.82)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27CD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-15.98 (-23.17, -8.79)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0E7E7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1.83 (0.25, 3.4)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15C0D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1.22 (0.53, 1.9)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94DC3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-0.7 (-1.76, 0.36)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D1F70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 (-0.11, 1.48)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FEFD2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3.44 (-0.18, 7.05)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433FD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1.67 (1.08, 2.27)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F550F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9.41 (-1.57, 20.35)</w:t>
            </w:r>
          </w:p>
        </w:tc>
      </w:tr>
      <w:tr w:rsidR="007057BE" w:rsidRPr="007057BE" w14:paraId="628603E1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517A9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DD9CD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3.7 (-10.07, 17.31)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A6BF6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23.88 (9.08, 38.66)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09622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-1.63 (-14.47, 11.13)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07518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16.16 (5.47, 26.84)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D070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15.55 (4.95, 26.16)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85505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13.64 (3.01, 24.28)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6876A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15.03 (4.41, 25.62)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9C6BA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17.76 (6.58, 28.97)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DA21F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16.01 (5.39, 26.61)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549F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23.73 (8.58, 39.07)</w:t>
            </w:r>
          </w:p>
        </w:tc>
      </w:tr>
      <w:tr w:rsidR="007057BE" w:rsidRPr="007057BE" w14:paraId="26329851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4FAE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DF47C9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 (-8.01, 25.93)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5BEBE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29.21 (11.35, 47)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75779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3.7 (-12.65, 20.01)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7A066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21.5 (6.77, 36.21)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5414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20.89 (6.26, 35.5)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921B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18.97 (4.31, 33.62)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44427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20.36 (5.72, 35)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B65EE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23.11 (8.02, 38.14)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64992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21.35 (6.73, 35.95)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554B3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29.07 (10.79, 47.35)</w:t>
            </w:r>
          </w:p>
        </w:tc>
      </w:tr>
      <w:tr w:rsidR="007057BE" w:rsidRPr="007057BE" w14:paraId="7C901BFC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0A20C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59816B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-12.49 (-21.15, -3.84)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AD724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7.7 (-2.57, 17.99)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06064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-17.8 (-24.97, -10.64)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2BAE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 (-1.48, 1.49)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D732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-0.61 (-1.06, -0.17)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B374B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-2.53 (-3.46, -1.6)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90ADF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-1.14 (-1.75, -0.53)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6E229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1.61 (-1.96, 5.18)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31B02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-0.15 (-0.43, 0.13)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3EC17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7.58 (-3.37, 18.51)</w:t>
            </w:r>
          </w:p>
        </w:tc>
      </w:tr>
      <w:tr w:rsidR="007057BE" w:rsidRPr="007057BE" w14:paraId="2368B711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8E902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B3C05F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-18.49 (-27.88, -9.11)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BD0B7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1.7 (-9.17, 12.62)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6D22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-23.81 (-31.85, -15.76)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C7EB8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 (-9.9, -2.11)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A3AB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-6.61 (-10.25, -2.98)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E5179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-8.53 (-12.25, -4.81)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C6D2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-7.14 (-10.8, -3.49)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93AFC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-4.39 (-7.98, -0.83)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CA43F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-6.15 (-9.77, -2.55)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9E7E8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1.59 (-9.9, 13.1)</w:t>
            </w:r>
          </w:p>
        </w:tc>
      </w:tr>
      <w:tr w:rsidR="007057BE" w:rsidRPr="007057BE" w14:paraId="23B0EF94" w14:textId="77777777" w:rsidTr="00265E26">
        <w:trPr>
          <w:trHeight w:val="27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343DF9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DE58A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-12.41 (-21.11, -3.74)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02511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7.78 (-2.51, 18.1)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EDE3D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-17.73 (-24.91, -10.52)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4A1B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 (-1.53, 1.69)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043AE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-0.53 (-1.29, 0.24)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552CF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-2.45 (-3.56, -1.34)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AA4F7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-1.06 (-1.93, -0.19)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B7D6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1.69 (-1.94, 5.32)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9BD6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-0.08 (-0.76, 0.61)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6E25E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7.66 (-3.3, 18.6)</w:t>
            </w:r>
          </w:p>
        </w:tc>
      </w:tr>
    </w:tbl>
    <w:p w14:paraId="55E3C061" w14:textId="77777777" w:rsidR="007057BE" w:rsidRDefault="007057BE" w:rsidP="007057BE">
      <w:pPr>
        <w:rPr>
          <w:rFonts w:ascii="Times New Roman" w:hAnsi="Times New Roman" w:cs="Times New Roman"/>
          <w:sz w:val="16"/>
          <w:szCs w:val="16"/>
        </w:rPr>
      </w:pPr>
    </w:p>
    <w:p w14:paraId="1D582B3F" w14:textId="3499DEE2" w:rsidR="00265E26" w:rsidRPr="00265E26" w:rsidRDefault="00265E26" w:rsidP="00265E26">
      <w:pPr>
        <w:rPr>
          <w:rFonts w:ascii="Times New Roman" w:hAnsi="Times New Roman" w:cs="Times New Roman"/>
          <w:sz w:val="20"/>
          <w:szCs w:val="20"/>
        </w:rPr>
      </w:pPr>
      <w:r w:rsidRPr="00536FF0">
        <w:rPr>
          <w:rFonts w:ascii="Times New Roman" w:hAnsi="Times New Roman" w:cs="Times New Roman" w:hint="eastAsia"/>
          <w:b/>
          <w:sz w:val="20"/>
          <w:szCs w:val="20"/>
        </w:rPr>
        <w:t>T</w:t>
      </w:r>
      <w:r w:rsidRPr="00536FF0">
        <w:rPr>
          <w:rFonts w:ascii="Times New Roman" w:hAnsi="Times New Roman" w:cs="Times New Roman"/>
          <w:b/>
          <w:sz w:val="20"/>
          <w:szCs w:val="20"/>
        </w:rPr>
        <w:t>able S</w:t>
      </w:r>
      <w:r w:rsidR="004574B2">
        <w:rPr>
          <w:rFonts w:ascii="Times New Roman" w:hAnsi="Times New Roman" w:cs="Times New Roman" w:hint="eastAsia"/>
          <w:b/>
          <w:sz w:val="20"/>
          <w:szCs w:val="20"/>
        </w:rPr>
        <w:t>4</w:t>
      </w:r>
      <w:r w:rsidR="003B5F2B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1375F9" w:rsidRPr="001375F9">
        <w:rPr>
          <w:rFonts w:ascii="Times New Roman" w:hAnsi="Times New Roman" w:cs="Times New Roman"/>
        </w:rPr>
        <w:t>Network meta-analysis of</w:t>
      </w:r>
      <w:r w:rsidR="001375F9">
        <w:rPr>
          <w:rFonts w:ascii="Times New Roman" w:hAnsi="Times New Roman" w:cs="Times New Roman"/>
        </w:rPr>
        <w:t xml:space="preserve"> </w:t>
      </w:r>
      <w:r w:rsidR="001375F9" w:rsidRPr="00935718">
        <w:rPr>
          <w:rFonts w:ascii="Times New Roman" w:hAnsi="Times New Roman" w:cs="Times New Roman"/>
        </w:rPr>
        <w:t xml:space="preserve">WOMAC </w:t>
      </w:r>
      <w:r w:rsidR="001375F9">
        <w:rPr>
          <w:rFonts w:ascii="Times New Roman" w:hAnsi="Times New Roman" w:cs="Times New Roman" w:hint="eastAsia"/>
        </w:rPr>
        <w:t>s</w:t>
      </w:r>
      <w:r w:rsidR="001375F9" w:rsidRPr="00935718">
        <w:rPr>
          <w:rFonts w:ascii="Times New Roman" w:hAnsi="Times New Roman" w:cs="Times New Roman"/>
        </w:rPr>
        <w:t xml:space="preserve">cores of </w:t>
      </w:r>
      <w:r w:rsidR="001375F9">
        <w:rPr>
          <w:rFonts w:ascii="Times New Roman" w:hAnsi="Times New Roman" w:cs="Times New Roman" w:hint="eastAsia"/>
        </w:rPr>
        <w:t>stiffness</w:t>
      </w:r>
      <w:r w:rsidR="001375F9" w:rsidRPr="001375F9">
        <w:rPr>
          <w:rFonts w:ascii="Times New Roman" w:hAnsi="Times New Roman" w:cs="Times New Roman"/>
        </w:rPr>
        <w:t xml:space="preserve"> for different interventions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65E26">
        <w:rPr>
          <w:rFonts w:ascii="Times New Roman" w:hAnsi="Times New Roman" w:cs="Times New Roman"/>
          <w:sz w:val="20"/>
          <w:szCs w:val="20"/>
        </w:rPr>
        <w:t>(continue)</w:t>
      </w:r>
      <w:r w:rsidRPr="00265E26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325"/>
        <w:gridCol w:w="1276"/>
        <w:gridCol w:w="1134"/>
        <w:gridCol w:w="1276"/>
        <w:gridCol w:w="1417"/>
        <w:gridCol w:w="1843"/>
        <w:gridCol w:w="1712"/>
        <w:gridCol w:w="1276"/>
        <w:gridCol w:w="992"/>
        <w:gridCol w:w="839"/>
      </w:tblGrid>
      <w:tr w:rsidR="007057BE" w:rsidRPr="007057BE" w14:paraId="2637460B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7FD9D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5D4F1A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47B11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61B1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DC7B3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6EEFE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F72A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44346ED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8CE45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1FCE0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313054F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</w:tr>
      <w:tr w:rsidR="007057BE" w:rsidRPr="007057BE" w14:paraId="63D27865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86D91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D42C03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D5B43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E489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E48B3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BCE7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DF8375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06709E4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7442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15467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073DAA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1EF72EAE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61AD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6A37ECC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2.32 (0.85, 3.79)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83D5E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B1D49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34637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D8AD3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78E5E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3B19869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4E4D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F50D7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1711BFC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C0C5C7B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C6869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5A25AC8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 (-0.65, 2.25)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58FCA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-1.52 (-2.53, -0.51)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E085C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79F71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09239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5A749F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4DCDA16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B7003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8FC5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35A3129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6A853F60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44B4A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LcS</w:t>
            </w:r>
            <w:proofErr w:type="spellEnd"/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3D40A1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 (-0.53, 2.24)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940B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-1.47 (-2, -0.93)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98129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 (-0.81, 0.92)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0F48D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6A02F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FFE98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35AE1A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2D787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747A6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39897CC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09BF51FA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DD389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05D0D6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2.43 (0.96, 3.91)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B6E24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 (-0.47, 0.68)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12D57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1.63 (0.62, 2.63)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95229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1.58 (1.05, 2.11)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5D7A6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C2EE44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3DF7ECE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9335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43520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1BAE53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4B27CF64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B8877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41328B9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16.76 (6.07, 27.46)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212C9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14.44 (3.81, 25.06)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9754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15.97 (5.33, 26.57)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D5E4E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15.92 (5.3, 26.51)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BAB11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14.34 (3.7, 24.94)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4292E1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3AD983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A4A3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2FCC7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3CC420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70605DAD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4C11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6E365AB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22.1 (7.43, 36.8)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42ED2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19.78 (5.15, 34.4)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90E6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21.3 (6.65, 35.94)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F62D4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21.25 (6.63, 35.85)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344A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19.67 (5.04, 34.3)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D254E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5.36 (-12.77, 23.41)</w:t>
            </w: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4B30CE9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72972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1C94C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288423D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1FB0C7E1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F69CE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EED0DE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 (-0.77, 1.99)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3BFAB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-1.72 (-2.24, -1.19)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0D17C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 (-1.06, 0.66)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558E4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-0.25 (-0.35, -0.15)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3FE5A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-1.83 (-2.35, -1.31)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F5925E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-16.16 (-26.77, -5.56)</w:t>
            </w: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0A11109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-21.5 (-36.11, -6.89)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B5AD9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D08F8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431F37E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7057BE" w:rsidRPr="007057BE" w14:paraId="08EF26C3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F0BB3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D4BC4F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-5.39 (-9.27, -1.54)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D0EFB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-7.72 (-11.36, -4.08)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89C04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-6.2 (-9.91, -2.5)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A1905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-6.25 (-9.86, -2.65)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2A8CA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-7.83 (-11.48, -4.2)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F62CDF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-22.17 (-33.41, -10.95)</w:t>
            </w: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3C845AC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-27.51 (-42.57, -12.43)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9AE98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 (-9.61, -2.4)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FE594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UC_II</w:t>
            </w: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41B2F1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057BE" w:rsidRPr="007057BE" w14:paraId="63F4F033" w14:textId="77777777" w:rsidTr="00265E26">
        <w:trPr>
          <w:trHeight w:val="27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AECC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21E0681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 (-0.83, 2.2)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04E93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-1.64 (-2.46, -0.82)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7457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-0.12 (-1.18, 0.95)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5AEA6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-0.17 (-0.8, 0.46)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DEA78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-1.75 (-2.56, -0.94)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0CE2F3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-16.08 (-26.7, -5.45)</w:t>
            </w:r>
          </w:p>
        </w:tc>
        <w:tc>
          <w:tcPr>
            <w:tcW w:w="1712" w:type="dxa"/>
            <w:shd w:val="clear" w:color="auto" w:fill="auto"/>
            <w:noWrap/>
            <w:vAlign w:val="center"/>
            <w:hideMark/>
          </w:tcPr>
          <w:p w14:paraId="20F6929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-21.41 (-36.04, -6.8)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62B8D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 (-0.54, 0.7)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5A185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6.08 (2.42, 9.75)</w:t>
            </w: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47640A8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</w:tr>
    </w:tbl>
    <w:p w14:paraId="46AFCAD7" w14:textId="77777777" w:rsidR="007057BE" w:rsidRDefault="007057BE" w:rsidP="007057BE">
      <w:pPr>
        <w:rPr>
          <w:rFonts w:ascii="Times New Roman" w:hAnsi="Times New Roman" w:cs="Times New Roman"/>
          <w:sz w:val="16"/>
          <w:szCs w:val="16"/>
        </w:rPr>
      </w:pPr>
    </w:p>
    <w:p w14:paraId="61056CAD" w14:textId="686908DC" w:rsidR="007057BE" w:rsidRPr="00265E26" w:rsidRDefault="007057BE" w:rsidP="007057BE">
      <w:pPr>
        <w:rPr>
          <w:rFonts w:ascii="Times New Roman" w:hAnsi="Times New Roman" w:cs="Times New Roman"/>
          <w:sz w:val="20"/>
          <w:szCs w:val="20"/>
        </w:rPr>
      </w:pPr>
      <w:r w:rsidRPr="00536FF0">
        <w:rPr>
          <w:rFonts w:ascii="Times New Roman" w:hAnsi="Times New Roman" w:cs="Times New Roman" w:hint="eastAsia"/>
          <w:b/>
          <w:sz w:val="20"/>
          <w:szCs w:val="20"/>
        </w:rPr>
        <w:t>T</w:t>
      </w:r>
      <w:r w:rsidRPr="00536FF0">
        <w:rPr>
          <w:rFonts w:ascii="Times New Roman" w:hAnsi="Times New Roman" w:cs="Times New Roman"/>
          <w:b/>
          <w:sz w:val="20"/>
          <w:szCs w:val="20"/>
        </w:rPr>
        <w:t>able S</w:t>
      </w:r>
      <w:r w:rsidR="004574B2">
        <w:rPr>
          <w:rFonts w:ascii="Times New Roman" w:hAnsi="Times New Roman" w:cs="Times New Roman" w:hint="eastAsia"/>
          <w:b/>
          <w:sz w:val="20"/>
          <w:szCs w:val="20"/>
        </w:rPr>
        <w:t>5</w:t>
      </w:r>
      <w:r w:rsidR="00154191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9A57C8" w:rsidRPr="001375F9">
        <w:rPr>
          <w:rFonts w:ascii="Times New Roman" w:hAnsi="Times New Roman" w:cs="Times New Roman"/>
        </w:rPr>
        <w:t>Network meta-analysis of</w:t>
      </w:r>
      <w:r w:rsidR="009A57C8">
        <w:rPr>
          <w:rFonts w:ascii="Times New Roman" w:hAnsi="Times New Roman" w:cs="Times New Roman"/>
        </w:rPr>
        <w:t xml:space="preserve"> </w:t>
      </w:r>
      <w:r w:rsidR="009A57C8">
        <w:rPr>
          <w:rFonts w:ascii="Times New Roman" w:hAnsi="Times New Roman" w:cs="Times New Roman" w:hint="eastAsia"/>
        </w:rPr>
        <w:t>total</w:t>
      </w:r>
      <w:r w:rsidR="009A57C8">
        <w:rPr>
          <w:rFonts w:ascii="Times New Roman" w:hAnsi="Times New Roman" w:cs="Times New Roman"/>
        </w:rPr>
        <w:t xml:space="preserve"> </w:t>
      </w:r>
      <w:r w:rsidR="009A57C8" w:rsidRPr="00935718">
        <w:rPr>
          <w:rFonts w:ascii="Times New Roman" w:hAnsi="Times New Roman" w:cs="Times New Roman"/>
        </w:rPr>
        <w:t xml:space="preserve">WOMAC </w:t>
      </w:r>
      <w:r w:rsidR="009A57C8">
        <w:rPr>
          <w:rFonts w:ascii="Times New Roman" w:hAnsi="Times New Roman" w:cs="Times New Roman" w:hint="eastAsia"/>
        </w:rPr>
        <w:t>s</w:t>
      </w:r>
      <w:r w:rsidR="009A57C8" w:rsidRPr="00935718">
        <w:rPr>
          <w:rFonts w:ascii="Times New Roman" w:hAnsi="Times New Roman" w:cs="Times New Roman"/>
        </w:rPr>
        <w:t>cores</w:t>
      </w:r>
      <w:r w:rsidR="009A57C8">
        <w:rPr>
          <w:rFonts w:ascii="Times New Roman" w:hAnsi="Times New Roman" w:cs="Times New Roman"/>
        </w:rPr>
        <w:t xml:space="preserve"> </w:t>
      </w:r>
      <w:r w:rsidR="009A57C8" w:rsidRPr="001375F9">
        <w:rPr>
          <w:rFonts w:ascii="Times New Roman" w:hAnsi="Times New Roman" w:cs="Times New Roman"/>
        </w:rPr>
        <w:t>for different interventions</w:t>
      </w:r>
      <w:r w:rsidR="00265E26" w:rsidRPr="00265E26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567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1587"/>
        <w:gridCol w:w="1560"/>
        <w:gridCol w:w="1417"/>
        <w:gridCol w:w="1418"/>
        <w:gridCol w:w="1417"/>
        <w:gridCol w:w="1418"/>
        <w:gridCol w:w="1559"/>
        <w:gridCol w:w="1559"/>
        <w:gridCol w:w="1134"/>
        <w:gridCol w:w="1361"/>
      </w:tblGrid>
      <w:tr w:rsidR="00265E26" w:rsidRPr="007057BE" w14:paraId="6161EF74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2827092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7C96207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6692BA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BCBA8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4D89F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B395C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GCM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8628E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DCBBA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18C2C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F5FC2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32D646A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</w:tr>
      <w:tr w:rsidR="00265E26" w:rsidRPr="007057BE" w14:paraId="1DE8BDB3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052C0D1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05FFA81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BE047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2AC96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7E7E6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C39EB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ACAAE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24F9E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94875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18B55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4BF1FFA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7057BE" w14:paraId="45BA6457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04C2395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2A1DC89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20.83 (8.66, 33.16)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A545D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74FBB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E8335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06E82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05D01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0C5EE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A214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E8C11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1E4485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7057BE" w14:paraId="0C4CFA91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1AA82C2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40B1D59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37.67 (23.5, 51.75)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5CC9E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16.81 (3.58, 30.01)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BA123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E_OA_07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59680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F9962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01874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AF400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379F5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E98F5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642C232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7057BE" w14:paraId="4B1C8A0A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0035420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1632C69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10.79 (0.17, 21.41)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FA0DC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-10.06 (-19.56, -0.53)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EED7C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-26.87 (-38.63, -15.14)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D996F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Garlic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820E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6D4D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352B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D7994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1F1D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0AB489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7057BE" w14:paraId="64A2ECF9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20E870E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GCM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104054D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12.43 (1.92, 22.86)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04814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-8.44 (-17.79, 0.89)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E1006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-25.26 (-36.87, -13.62)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D82C7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1.63 (-5.51, 8.71)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2E46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GCM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48914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FA672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54F20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D5D7B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40C1C4A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7057BE" w14:paraId="2B4EA869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5969FB4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51D99F1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6.86 (-2.96, 16.57)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B84BE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 (-22.57, -5.41)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45D3D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-30.82 (-41.81, -19.78)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DD761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-3.95 (-10.06, 2.14)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07272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-5.56 (-11.39, 0.22)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7670E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D6A82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FEF17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82F6C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03428E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7057BE" w14:paraId="1BC3C099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039F9B2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GS_CS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1D0F7A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13.43 (2.78, 24.05)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5CD642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-7.42 (-16.99, 2.07)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8946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-24.27 (-36.02, -12.4)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58E3B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2.63 (-4.74, 9.98)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257F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1.01 (-3.83, 5.84)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86562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6.58 (0.48, 12.66)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A3FB9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GS_CS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F8E5D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96D1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16F6F93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7057BE" w14:paraId="6B2FF3CB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3FC06C9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5412FA3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6.52 (-2.65, 15.63)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71587C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-14.34 (-23.33, -5.36)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08181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-31.17 (-42.5, -19.78)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9223E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-4.29 (-10.97, 2.42)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78D33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-5.91 (-12.34, 0.5)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4C1E4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-0.34 (-5.59, 4.92)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326B4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-6.92 (-13.59, -0.22)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4A426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E271C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75341C5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7057BE" w14:paraId="759AA1E8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29A8A9F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468CF58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3.28 (-6.25, 12.83)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B4B1A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-17.55 (-29.97, -5.29)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1063E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-34.39 (-48.52, -20.25)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D588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-7.5 (-18.28, 3.25)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CF8E9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-9.11 (-19.72, 1.41)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9D225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-3.55 (-13.53, 6.37)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3B89B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-10.12 (-20.94, 0.64)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1F4C6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-3.22 (-12.39, 5.96)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C4159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GSS_A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4F7C7B7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265E26" w:rsidRPr="007057BE" w14:paraId="14CD3100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48423B4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2FE86E7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-3.65 (-22.18, 14.98)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E22E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-24.49 (-42.38, -6.49)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1762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-41.26 (-60.47, -22.13)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1ED54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-14.43 (-31.41, 2.53)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EA0A9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-16.04 (-32.86, 0.79)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A458D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-10.48 (-26.8, 5.98)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F0BC7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-17.04 (-33.99, -0.12)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7B20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-10.17 (-26.69, 6.58)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935E6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-6.93 (-25.48, 11.85)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0B9957E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HART</w:t>
            </w:r>
          </w:p>
        </w:tc>
      </w:tr>
      <w:tr w:rsidR="00265E26" w:rsidRPr="007057BE" w14:paraId="275460D7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1EDD93C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357C38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25.09 (13.45, 36.59)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995367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4.21 (-6.41, 14.74)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56E24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-12.6 (-25.21, 0.03)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3455A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14.26 (5.54, 22.97)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C6ABA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12.65 (4.18, 21.1)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B30FA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18.22 (10.56, 25.88)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E6CADD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11.64 (2.97, 20.31)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5717E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18.55 (10.47, 26.63)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3DF01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21.77 (10.09, 33.43)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053041AE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28.68 (11.23, 46.18)</w:t>
            </w:r>
          </w:p>
        </w:tc>
      </w:tr>
      <w:tr w:rsidR="00265E26" w:rsidRPr="007057BE" w14:paraId="51A2CF07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6B13ED8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768C0A3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10.53 (-5.16, 26.17)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570C66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-10.33 (-25.19, 4.6)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78695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-27.12 (-43.54, -10.74)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6CDA5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-0.26 (-13.87, 13.37)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00D88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-1.89 (-15.37, 11.56)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7FA83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3.67 (-9.24, 16.7)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65BC9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-2.91 (-16.53, 10.66)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FFFE7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4.01 (-9.25, 17.28)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D2C5E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7.22 (-8.52, 22.93)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12FEBCE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14.15 (0.09, 28.22)</w:t>
            </w:r>
          </w:p>
        </w:tc>
      </w:tr>
      <w:tr w:rsidR="00265E26" w:rsidRPr="007057BE" w14:paraId="7EE639A7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6DED0DD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3A38EA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24.86 (15.22, 34.44)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7D21A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4.01 (-4.38, 12.35)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810B4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-12.84 (-23.63, -1.93)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9AE6E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14.06 (8.23, 19.85)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982D2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12.44 (6.92, 17.92)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088B0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 (13.9, 22.1)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CA7A4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11.43 (5.58, 17.23)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C22E3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18.34 (13.4, 23.28)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72E85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21.55 (11.82, 31.37)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0D472F1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28.48 (12.11, 44.77)</w:t>
            </w:r>
          </w:p>
        </w:tc>
      </w:tr>
      <w:tr w:rsidR="00265E26" w:rsidRPr="007057BE" w14:paraId="78DBFA10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613ECA9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40F0165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27.88 (16.4, 39.38)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5960CF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7.04 (-3.45, 17.55)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7CB8F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-9.76 (-22.33, 2.78)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D00BD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17.09 (8.48, 25.63)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63B8C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15.47 (7.1, 23.84)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B4C3E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21.04 (13.53, 28.56)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CC0FF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14.46 (5.87, 23.05)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38D669A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21.38 (13.37, 29.37)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A5DCB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24.59 (13, 36.18)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3010355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31.52 (13.99, 48.96)</w:t>
            </w:r>
          </w:p>
        </w:tc>
      </w:tr>
      <w:tr w:rsidR="00265E26" w:rsidRPr="007057BE" w14:paraId="372BEC97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2A15416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0C7A12F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19.23 (6.52, 31.95)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36305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-1.62 (-13.42, 10.19)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E99D0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-18.44 (-32.09, -4.79)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39CF1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8.46 (-1.71, 18.53)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CA6C0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6.81 (-3.13, 16.74)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9E93F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12.39 (3.14, 21.66)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9E712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5.81 (-4.29, 15.91)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76693A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12.75 (3.07, 22.37)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3BE60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15.95 (3.17, 28.79)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05F5864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22.89 (4.57, 41.15)</w:t>
            </w:r>
          </w:p>
        </w:tc>
      </w:tr>
      <w:tr w:rsidR="00265E26" w:rsidRPr="007057BE" w14:paraId="70863254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2B201E3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0A3326A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18.76 (1.44, 36.02)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75DA66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-2.07 (-18.85, 14.49)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C4EA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-18.92 (-36.93, -0.9)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6F7A5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7.96 (-7.54, 23.45)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B5D96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6.33 (-9.03, 21.71)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618D2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11.91 (-3.11, 26.86)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6FB62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5.36 (-10.21, 20.84)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ABD27B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12.25 (-2.96, 27.4)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B68A22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15.46 (-1.88, 32.79)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45DDFED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22.41 (0.57, 44.13)</w:t>
            </w:r>
          </w:p>
        </w:tc>
      </w:tr>
      <w:tr w:rsidR="00265E26" w:rsidRPr="007057BE" w14:paraId="632FA90A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6745B18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non_animal_CS</w:t>
            </w:r>
            <w:proofErr w:type="spellEnd"/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77B79EC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14.19 (1.04, 27.33)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52BD8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-6.65 (-18.83, 5.56)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3E262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-23.47 (-37.52, -9.34)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4BA4C0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3.42 (-7.22, 14.02)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FC451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1.79 (-8.7, 12.23)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F49B5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7.37 (-2.47, 17.15)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F833B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 (-9.88, 11.41)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E4EEE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7.69 (-2.53, 17.86)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AD5A86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10.91 (-2.35, 24.11)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6A769B4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17.83 (-0.76, 36.37)</w:t>
            </w:r>
          </w:p>
        </w:tc>
      </w:tr>
      <w:tr w:rsidR="00265E26" w:rsidRPr="007057BE" w14:paraId="33BF5C68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3674D1F4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3AA75801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5.25 (-4.03, 14.48)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E7FA7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-15.61 (-23.57, -7.64)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7FF0A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-32.43 (-42.92, -21.85)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413A6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-5.55 (-10.77, -0.33)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6B1AB3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-7.17 (-12.03, -2.33)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EC1A3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-1.6 (-4.77, 1.56)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B6C45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-8.17 (-13.39, -3)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9709F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-1.26 (-5.47, 2.93)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65D95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1.96 (-7.46, 11.46)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6A50AB0F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8.88 (-7.25, 24.99)</w:t>
            </w:r>
          </w:p>
        </w:tc>
      </w:tr>
      <w:tr w:rsidR="00265E26" w:rsidRPr="007057BE" w14:paraId="68084FFA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4F48C238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354FC04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12.31 (2.02, 22.64)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9026C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-8.54 (-17.7, 0.63)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2C88F7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-25.38 (-36.77, -13.89)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8F626C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1.51 (-5.38, 8.42)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BF71E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 (-6.73, 6.49)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82366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5.46 (-0.04, 10.94)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6E458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-1.11 (-8.03, 5.76)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6DBE09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5.8 (-0.34, 11.96)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201405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9.02 (-1.4, 19.46)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14:paraId="1EACD8DD" w14:textId="77777777" w:rsidR="007057BE" w:rsidRPr="007057BE" w:rsidRDefault="007057BE" w:rsidP="007057B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7057BE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15.94 (-0.8, 32.65)</w:t>
            </w:r>
          </w:p>
        </w:tc>
      </w:tr>
    </w:tbl>
    <w:p w14:paraId="21F124C8" w14:textId="77777777" w:rsidR="007057BE" w:rsidRDefault="007057BE" w:rsidP="007057BE">
      <w:pPr>
        <w:rPr>
          <w:rFonts w:ascii="Times New Roman" w:hAnsi="Times New Roman" w:cs="Times New Roman"/>
          <w:sz w:val="16"/>
          <w:szCs w:val="16"/>
        </w:rPr>
      </w:pPr>
    </w:p>
    <w:p w14:paraId="3B1CC2E8" w14:textId="37DC21D8" w:rsidR="00265E26" w:rsidRPr="00265E26" w:rsidRDefault="00265E26" w:rsidP="007057BE">
      <w:pPr>
        <w:rPr>
          <w:rFonts w:ascii="Times New Roman" w:hAnsi="Times New Roman" w:cs="Times New Roman" w:hint="eastAsia"/>
          <w:sz w:val="20"/>
          <w:szCs w:val="20"/>
        </w:rPr>
      </w:pPr>
      <w:r w:rsidRPr="00536FF0">
        <w:rPr>
          <w:rFonts w:ascii="Times New Roman" w:hAnsi="Times New Roman" w:cs="Times New Roman" w:hint="eastAsia"/>
          <w:b/>
          <w:sz w:val="20"/>
          <w:szCs w:val="20"/>
        </w:rPr>
        <w:t>T</w:t>
      </w:r>
      <w:r w:rsidRPr="00536FF0">
        <w:rPr>
          <w:rFonts w:ascii="Times New Roman" w:hAnsi="Times New Roman" w:cs="Times New Roman"/>
          <w:b/>
          <w:sz w:val="20"/>
          <w:szCs w:val="20"/>
        </w:rPr>
        <w:t>able S</w:t>
      </w:r>
      <w:r w:rsidR="004574B2">
        <w:rPr>
          <w:rFonts w:ascii="Times New Roman" w:hAnsi="Times New Roman" w:cs="Times New Roman" w:hint="eastAsia"/>
          <w:b/>
          <w:sz w:val="20"/>
          <w:szCs w:val="20"/>
        </w:rPr>
        <w:t>5</w:t>
      </w:r>
      <w:r w:rsidR="00154191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9A57C8" w:rsidRPr="001375F9">
        <w:rPr>
          <w:rFonts w:ascii="Times New Roman" w:hAnsi="Times New Roman" w:cs="Times New Roman"/>
        </w:rPr>
        <w:t>Network meta-analysis of</w:t>
      </w:r>
      <w:r w:rsidR="009A57C8">
        <w:rPr>
          <w:rFonts w:ascii="Times New Roman" w:hAnsi="Times New Roman" w:cs="Times New Roman"/>
        </w:rPr>
        <w:t xml:space="preserve"> </w:t>
      </w:r>
      <w:r w:rsidR="009A57C8">
        <w:rPr>
          <w:rFonts w:ascii="Times New Roman" w:hAnsi="Times New Roman" w:cs="Times New Roman" w:hint="eastAsia"/>
        </w:rPr>
        <w:t>total</w:t>
      </w:r>
      <w:r w:rsidR="009A57C8">
        <w:rPr>
          <w:rFonts w:ascii="Times New Roman" w:hAnsi="Times New Roman" w:cs="Times New Roman"/>
        </w:rPr>
        <w:t xml:space="preserve"> </w:t>
      </w:r>
      <w:r w:rsidR="009A57C8" w:rsidRPr="00935718">
        <w:rPr>
          <w:rFonts w:ascii="Times New Roman" w:hAnsi="Times New Roman" w:cs="Times New Roman"/>
        </w:rPr>
        <w:t xml:space="preserve">WOMAC </w:t>
      </w:r>
      <w:r w:rsidR="009A57C8">
        <w:rPr>
          <w:rFonts w:ascii="Times New Roman" w:hAnsi="Times New Roman" w:cs="Times New Roman" w:hint="eastAsia"/>
        </w:rPr>
        <w:t>s</w:t>
      </w:r>
      <w:r w:rsidR="009A57C8" w:rsidRPr="00935718">
        <w:rPr>
          <w:rFonts w:ascii="Times New Roman" w:hAnsi="Times New Roman" w:cs="Times New Roman"/>
        </w:rPr>
        <w:t>cores</w:t>
      </w:r>
      <w:r w:rsidR="009A57C8">
        <w:rPr>
          <w:rFonts w:ascii="Times New Roman" w:hAnsi="Times New Roman" w:cs="Times New Roman"/>
        </w:rPr>
        <w:t xml:space="preserve"> </w:t>
      </w:r>
      <w:r w:rsidR="009A57C8" w:rsidRPr="001375F9">
        <w:rPr>
          <w:rFonts w:ascii="Times New Roman" w:hAnsi="Times New Roman" w:cs="Times New Roman"/>
        </w:rPr>
        <w:t>for different interventions</w:t>
      </w:r>
      <w:r w:rsidR="00154191">
        <w:rPr>
          <w:rFonts w:ascii="Times New Roman" w:hAnsi="Times New Roman" w:cs="Times New Roman" w:hint="eastAsia"/>
        </w:rPr>
        <w:t xml:space="preserve"> (</w:t>
      </w:r>
      <w:r w:rsidR="00154191">
        <w:rPr>
          <w:rFonts w:ascii="Times New Roman" w:hAnsi="Times New Roman" w:cs="Times New Roman"/>
        </w:rPr>
        <w:t>Continued</w:t>
      </w:r>
      <w:r w:rsidR="00154191">
        <w:rPr>
          <w:rFonts w:ascii="Times New Roman" w:hAnsi="Times New Roman" w:cs="Times New Roman" w:hint="eastAsia"/>
        </w:rPr>
        <w:t>)</w:t>
      </w:r>
    </w:p>
    <w:tbl>
      <w:tblPr>
        <w:tblW w:w="1488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1766"/>
        <w:gridCol w:w="1522"/>
        <w:gridCol w:w="1418"/>
        <w:gridCol w:w="1559"/>
        <w:gridCol w:w="1701"/>
        <w:gridCol w:w="1701"/>
        <w:gridCol w:w="1559"/>
        <w:gridCol w:w="1276"/>
        <w:gridCol w:w="1134"/>
      </w:tblGrid>
      <w:tr w:rsidR="00265E26" w:rsidRPr="00265E26" w14:paraId="307BB63A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596E053D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6CCBCF85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61E523C4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99F92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F957E3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AD9B2B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26BC8D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1C57D8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non_animal_CS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62E598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0EAFD1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</w:tr>
      <w:tr w:rsidR="00265E26" w:rsidRPr="00265E26" w14:paraId="2074013C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150A9116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516CAD71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HParActin</w:t>
            </w:r>
            <w:proofErr w:type="spellEnd"/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5146A795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97EFAC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D26C94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9C5477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6125E1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F721F8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DF2366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5DE702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265E26" w14:paraId="330B4D94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1D60158B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0A27388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-14.55 (-28.85, -0.21)</w:t>
            </w:r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1DB18F3B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LART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D096A3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2FBAA4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17EDBD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081C10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2978B1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07F7D8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BBCF45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265E26" w14:paraId="4FB0D356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53ABF37E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06A9029E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-0.21 (-7.62, 7.18)</w:t>
            </w:r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1CD612B6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14.33 (1.45, 27.12)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988324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EBF0AC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7C9BD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4AC5A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04D995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1BD74A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1EE12A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265E26" w14:paraId="1ECABD25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4DA86FBB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51D3473A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2.83 (-5.65, 11.29)</w:t>
            </w:r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3160644C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17.37 (3.16, 31.66)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F4847C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3.02 (-4.26, 10.33)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8B70D3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LParActin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741815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CCB7C5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B2C7C0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A5D9A7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9BD1C2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265E26" w14:paraId="49517FEB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62C6FAB9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068D7396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-5.84 (-17, 5.36)</w:t>
            </w:r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7B97F5F0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8.73 (-6.57, 23.95)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C2FE16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-5.6 (-14.67, 3.44)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9A5C3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-8.65 (-19.72, 2.41)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D1B6F4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MSM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646EDB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FD9497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3A0DD7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31D8A8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265E26" w14:paraId="31EAB906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56A540D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1CB6976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-6.31 (-22.43, 9.89)</w:t>
            </w:r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23DC50CC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8.23 (-11.08, 27.54)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1462EC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-6.11 (-20.95, 8.72)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23D624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-9.15 (-25.27, 6.95)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DB1E2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-0.48 (-17.46, 16.47)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21DB9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F347D7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17DE39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B4DF64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265E26" w14:paraId="44A0DF75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14C8EFC7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non_animal_CS</w:t>
            </w:r>
            <w:proofErr w:type="spellEnd"/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7BA35B8A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-10.86 (-22.48, 0.69)</w:t>
            </w:r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44FBAA74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3.68 (-12, 19.24)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C6FE95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-10.64 (-20.28, -1.05)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2156D2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-13.69 (-25.21, -2.18)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0C9513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-5.04 (-17.79, 7.75)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FCB21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-4.54 (-21.86, 12.76)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E06091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non_animal_CS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E581A0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AAC6FE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65E26" w:rsidRPr="00265E26" w14:paraId="4C4A890D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6AA95588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7D432DED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-19.81 (-26.79, -12.87)</w:t>
            </w:r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1545D00A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-5.26 (-17.9, 7.27)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4ADBB0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-19.6 (-22.19, -17.02)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DAB06C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-22.63 (-29.47, -15.85)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AF15FE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-13.99 (-22.68, -5.31)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EBADBB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-13.49 (-28.09, 1.11)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74AD88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-8.97 (-18.22, 0.36)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322900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placebo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BC2BD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265E26" w:rsidRPr="00265E26" w14:paraId="1B144E2B" w14:textId="77777777" w:rsidTr="00265E26">
        <w:trPr>
          <w:trHeight w:val="270"/>
        </w:trPr>
        <w:tc>
          <w:tcPr>
            <w:tcW w:w="1248" w:type="dxa"/>
            <w:shd w:val="clear" w:color="auto" w:fill="auto"/>
            <w:noWrap/>
            <w:vAlign w:val="center"/>
            <w:hideMark/>
          </w:tcPr>
          <w:p w14:paraId="6278A0FF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48C53858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-12.75 (-21.03, -4.5)</w:t>
            </w:r>
          </w:p>
        </w:tc>
        <w:tc>
          <w:tcPr>
            <w:tcW w:w="1522" w:type="dxa"/>
            <w:shd w:val="clear" w:color="auto" w:fill="auto"/>
            <w:noWrap/>
            <w:vAlign w:val="center"/>
            <w:hideMark/>
          </w:tcPr>
          <w:p w14:paraId="510F5C6A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1.78 (-11.59, 15.12)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591D2E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-12.54 (-17.73, -7.36)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C16346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-15.58 (-23.75, -7.42)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A4E0B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-6.92 (-16.67, 2.83)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60DF21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-6.45 (-21.71, 8.85)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5CB460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-1.88 (-12.21, 8.45)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80BA57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7.06 (2.56, 11.55)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7971ED" w14:textId="77777777" w:rsidR="00265E26" w:rsidRPr="00265E26" w:rsidRDefault="00265E26" w:rsidP="00265E2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65E26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VitD</w:t>
            </w:r>
            <w:proofErr w:type="spellEnd"/>
          </w:p>
        </w:tc>
      </w:tr>
    </w:tbl>
    <w:p w14:paraId="75077C84" w14:textId="77777777" w:rsidR="00265E26" w:rsidRDefault="00265E26" w:rsidP="007057BE">
      <w:pPr>
        <w:rPr>
          <w:rFonts w:ascii="Times New Roman" w:hAnsi="Times New Roman" w:cs="Times New Roman"/>
          <w:sz w:val="16"/>
          <w:szCs w:val="16"/>
        </w:rPr>
        <w:sectPr w:rsidR="00265E26" w:rsidSect="007057BE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3B40DD4C" w14:textId="77777777" w:rsidR="007057BE" w:rsidRDefault="00265E26" w:rsidP="007057B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 w:hint="eastAsia"/>
          <w:noProof/>
          <w:sz w:val="16"/>
          <w:szCs w:val="16"/>
        </w:rPr>
        <w:lastRenderedPageBreak/>
        <w:drawing>
          <wp:inline distT="0" distB="0" distL="0" distR="0" wp14:anchorId="3112C94A" wp14:editId="38C0EDEE">
            <wp:extent cx="5278120" cy="16541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8480" w14:textId="38FBBF56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 w:rsidRPr="00265E26">
        <w:rPr>
          <w:rFonts w:ascii="Times New Roman" w:hAnsi="Times New Roman" w:cs="Times New Roman"/>
          <w:b/>
          <w:sz w:val="20"/>
          <w:szCs w:val="20"/>
        </w:rPr>
        <w:t>Supplementary Figure 1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 w:rsidRPr="009A57C8">
        <w:rPr>
          <w:rFonts w:ascii="Times New Roman" w:hAnsi="Times New Roman" w:cs="Times New Roman"/>
          <w:b/>
          <w:sz w:val="20"/>
          <w:szCs w:val="20"/>
        </w:rPr>
        <w:t>Node splitting diagram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of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t</w:t>
      </w:r>
      <w:r w:rsidR="009A57C8" w:rsidRPr="00F1256C">
        <w:rPr>
          <w:rFonts w:ascii="Times New Roman" w:hAnsi="Times New Roman" w:cs="Times New Roman"/>
          <w:b/>
          <w:sz w:val="20"/>
          <w:szCs w:val="20"/>
        </w:rPr>
        <w:t xml:space="preserve">otal WOMAC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9A57C8" w:rsidRPr="00F1256C">
        <w:rPr>
          <w:rFonts w:ascii="Times New Roman" w:hAnsi="Times New Roman" w:cs="Times New Roman"/>
          <w:b/>
          <w:sz w:val="20"/>
          <w:szCs w:val="20"/>
        </w:rPr>
        <w:t>core</w:t>
      </w:r>
    </w:p>
    <w:p w14:paraId="57C5FECF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61CD4302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5C749954" wp14:editId="002B0B81">
            <wp:extent cx="5278120" cy="40722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8E94" w14:textId="584D9DCC" w:rsidR="00265E26" w:rsidRDefault="00265E26" w:rsidP="00265E2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 xml:space="preserve">2 </w:t>
      </w:r>
      <w:r w:rsidR="00F1256C">
        <w:rPr>
          <w:rFonts w:ascii="Times New Roman" w:hAnsi="Times New Roman" w:cs="Times New Roman"/>
          <w:b/>
          <w:sz w:val="20"/>
          <w:szCs w:val="20"/>
        </w:rPr>
        <w:t xml:space="preserve"> F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>orest</w:t>
      </w:r>
      <w:proofErr w:type="gramEnd"/>
      <w:r w:rsidR="00F1256C" w:rsidRPr="00F1256C">
        <w:rPr>
          <w:rFonts w:ascii="Times New Roman" w:hAnsi="Times New Roman" w:cs="Times New Roman"/>
          <w:b/>
          <w:sz w:val="20"/>
          <w:szCs w:val="20"/>
        </w:rPr>
        <w:t xml:space="preserve"> plots of</w:t>
      </w:r>
      <w:r w:rsidR="00F125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1256C">
        <w:rPr>
          <w:rFonts w:ascii="Times New Roman" w:hAnsi="Times New Roman" w:cs="Times New Roman" w:hint="eastAsia"/>
          <w:b/>
          <w:sz w:val="20"/>
          <w:szCs w:val="20"/>
        </w:rPr>
        <w:t>t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 xml:space="preserve">otal WOMAC </w:t>
      </w:r>
      <w:r w:rsidR="00F1256C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>core</w:t>
      </w:r>
    </w:p>
    <w:p w14:paraId="36BA77FE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2A9A15E7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0E64FB21" wp14:editId="5302DB5C">
            <wp:extent cx="5278120" cy="1240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1575" w14:textId="2B35A805" w:rsidR="00265E26" w:rsidRDefault="00265E26" w:rsidP="00265E2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3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6601" w:rsidRPr="00836601">
        <w:rPr>
          <w:rFonts w:ascii="Times New Roman" w:hAnsi="Times New Roman" w:cs="Times New Roman"/>
          <w:b/>
          <w:sz w:val="20"/>
          <w:szCs w:val="20"/>
        </w:rPr>
        <w:t>SUCRA o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f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t</w:t>
      </w:r>
      <w:r w:rsidR="00836601" w:rsidRPr="00F1256C">
        <w:rPr>
          <w:rFonts w:ascii="Times New Roman" w:hAnsi="Times New Roman" w:cs="Times New Roman"/>
          <w:b/>
          <w:sz w:val="20"/>
          <w:szCs w:val="20"/>
        </w:rPr>
        <w:t xml:space="preserve">otal WOMAC 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836601" w:rsidRPr="00F1256C">
        <w:rPr>
          <w:rFonts w:ascii="Times New Roman" w:hAnsi="Times New Roman" w:cs="Times New Roman"/>
          <w:b/>
          <w:sz w:val="20"/>
          <w:szCs w:val="20"/>
        </w:rPr>
        <w:t>core</w:t>
      </w:r>
    </w:p>
    <w:p w14:paraId="660F21D6" w14:textId="77777777" w:rsidR="00265E26" w:rsidRDefault="00265E26" w:rsidP="00265E26">
      <w:pPr>
        <w:rPr>
          <w:rFonts w:ascii="Times New Roman" w:hAnsi="Times New Roman" w:cs="Times New Roman"/>
          <w:b/>
          <w:sz w:val="20"/>
          <w:szCs w:val="20"/>
        </w:rPr>
      </w:pPr>
    </w:p>
    <w:p w14:paraId="6D920427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lastRenderedPageBreak/>
        <w:drawing>
          <wp:inline distT="0" distB="0" distL="0" distR="0" wp14:anchorId="2FA62D60" wp14:editId="15277679">
            <wp:extent cx="5278120" cy="14141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3E36" w14:textId="6E035B79" w:rsidR="00265E26" w:rsidRDefault="00265E26" w:rsidP="00265E2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4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 w:rsidRPr="009A57C8">
        <w:rPr>
          <w:rFonts w:ascii="Times New Roman" w:hAnsi="Times New Roman" w:cs="Times New Roman"/>
          <w:b/>
          <w:sz w:val="20"/>
          <w:szCs w:val="20"/>
        </w:rPr>
        <w:t>Node splitting diagram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of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 w:rsidRPr="00F1256C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9A57C8" w:rsidRPr="00F1256C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9A57C8" w:rsidRPr="00F1256C">
        <w:rPr>
          <w:rFonts w:ascii="Times New Roman" w:hAnsi="Times New Roman" w:cs="Times New Roman"/>
          <w:b/>
          <w:sz w:val="20"/>
          <w:szCs w:val="20"/>
        </w:rPr>
        <w:t>tiffness</w:t>
      </w:r>
    </w:p>
    <w:p w14:paraId="0B7D62C8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644338DE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25F8B515" wp14:editId="5147B826">
            <wp:extent cx="5278120" cy="40913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8EEB" w14:textId="73A5238C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5</w:t>
      </w:r>
      <w:r w:rsidR="00F1256C">
        <w:rPr>
          <w:rFonts w:ascii="Times New Roman" w:hAnsi="Times New Roman" w:cs="Times New Roman"/>
          <w:b/>
          <w:sz w:val="20"/>
          <w:szCs w:val="20"/>
        </w:rPr>
        <w:t xml:space="preserve">  F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>orest</w:t>
      </w:r>
      <w:proofErr w:type="gramEnd"/>
      <w:r w:rsidR="00F1256C" w:rsidRPr="00F1256C">
        <w:rPr>
          <w:rFonts w:ascii="Times New Roman" w:hAnsi="Times New Roman" w:cs="Times New Roman"/>
          <w:b/>
          <w:sz w:val="20"/>
          <w:szCs w:val="20"/>
        </w:rPr>
        <w:t xml:space="preserve"> plots of</w:t>
      </w:r>
      <w:r w:rsidR="00F125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F1256C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r w:rsidR="00F1256C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>tiffness</w:t>
      </w:r>
    </w:p>
    <w:p w14:paraId="781C80EB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788AB660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47707B9F" wp14:editId="4143593B">
            <wp:extent cx="5278120" cy="863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6D25" w14:textId="1D4F28AD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6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6601" w:rsidRPr="00836601">
        <w:rPr>
          <w:rFonts w:ascii="Times New Roman" w:hAnsi="Times New Roman" w:cs="Times New Roman"/>
          <w:b/>
          <w:sz w:val="20"/>
          <w:szCs w:val="20"/>
        </w:rPr>
        <w:t>SUCRA o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f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6601" w:rsidRPr="00F1256C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836601" w:rsidRPr="00F1256C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836601" w:rsidRPr="00F1256C">
        <w:rPr>
          <w:rFonts w:ascii="Times New Roman" w:hAnsi="Times New Roman" w:cs="Times New Roman"/>
          <w:b/>
          <w:sz w:val="20"/>
          <w:szCs w:val="20"/>
        </w:rPr>
        <w:t>tiffness</w:t>
      </w:r>
    </w:p>
    <w:p w14:paraId="58FF1069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lastRenderedPageBreak/>
        <w:drawing>
          <wp:inline distT="0" distB="0" distL="0" distR="0" wp14:anchorId="4FC2F770" wp14:editId="059B56B6">
            <wp:extent cx="5278120" cy="15741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829B" w14:textId="49CB6B76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7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 w:rsidRPr="009A57C8">
        <w:rPr>
          <w:rFonts w:ascii="Times New Roman" w:hAnsi="Times New Roman" w:cs="Times New Roman"/>
          <w:b/>
          <w:sz w:val="20"/>
          <w:szCs w:val="20"/>
        </w:rPr>
        <w:t>Node splitting diagram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of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 w:rsidRPr="00F1256C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9A57C8" w:rsidRPr="00F1256C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proofErr w:type="gramStart"/>
      <w:r w:rsidR="009A57C8">
        <w:rPr>
          <w:rFonts w:ascii="Times New Roman" w:hAnsi="Times New Roman" w:cs="Times New Roman" w:hint="eastAsia"/>
          <w:b/>
          <w:sz w:val="20"/>
          <w:szCs w:val="20"/>
        </w:rPr>
        <w:t>p</w:t>
      </w:r>
      <w:r w:rsidR="009A57C8" w:rsidRPr="00F1256C">
        <w:rPr>
          <w:rFonts w:ascii="Times New Roman" w:hAnsi="Times New Roman" w:cs="Times New Roman"/>
          <w:b/>
          <w:sz w:val="20"/>
          <w:szCs w:val="20"/>
        </w:rPr>
        <w:t>ain</w:t>
      </w:r>
      <w:proofErr w:type="gramEnd"/>
    </w:p>
    <w:p w14:paraId="561054D1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4B92ADF7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335A417C" wp14:editId="288F02D2">
            <wp:extent cx="5278120" cy="47415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C6FA" w14:textId="7DEDC0C3" w:rsidR="00265E26" w:rsidRPr="00F1256C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8</w:t>
      </w:r>
      <w:r w:rsidR="00F1256C">
        <w:rPr>
          <w:rFonts w:ascii="Times New Roman" w:hAnsi="Times New Roman" w:cs="Times New Roman"/>
          <w:b/>
          <w:sz w:val="20"/>
          <w:szCs w:val="20"/>
        </w:rPr>
        <w:t xml:space="preserve">    F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>orest plots of</w:t>
      </w:r>
      <w:r w:rsidR="00F125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F1256C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proofErr w:type="gramStart"/>
      <w:r w:rsidR="00F1256C">
        <w:rPr>
          <w:rFonts w:ascii="Times New Roman" w:hAnsi="Times New Roman" w:cs="Times New Roman" w:hint="eastAsia"/>
          <w:b/>
          <w:sz w:val="20"/>
          <w:szCs w:val="20"/>
        </w:rPr>
        <w:t>p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>ain</w:t>
      </w:r>
      <w:proofErr w:type="gramEnd"/>
    </w:p>
    <w:p w14:paraId="18665464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28C04590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116C04CA" wp14:editId="78006C55">
            <wp:extent cx="5278120" cy="10928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78DB" w14:textId="3D161624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9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6601" w:rsidRPr="00836601">
        <w:rPr>
          <w:rFonts w:ascii="Times New Roman" w:hAnsi="Times New Roman" w:cs="Times New Roman"/>
          <w:b/>
          <w:sz w:val="20"/>
          <w:szCs w:val="20"/>
        </w:rPr>
        <w:t>SUCRA o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f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6601" w:rsidRPr="00F1256C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836601" w:rsidRPr="00F1256C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proofErr w:type="gramStart"/>
      <w:r w:rsidR="00836601">
        <w:rPr>
          <w:rFonts w:ascii="Times New Roman" w:hAnsi="Times New Roman" w:cs="Times New Roman" w:hint="eastAsia"/>
          <w:b/>
          <w:sz w:val="20"/>
          <w:szCs w:val="20"/>
        </w:rPr>
        <w:t>p</w:t>
      </w:r>
      <w:r w:rsidR="00836601" w:rsidRPr="00F1256C">
        <w:rPr>
          <w:rFonts w:ascii="Times New Roman" w:hAnsi="Times New Roman" w:cs="Times New Roman"/>
          <w:b/>
          <w:sz w:val="20"/>
          <w:szCs w:val="20"/>
        </w:rPr>
        <w:t>ain</w:t>
      </w:r>
      <w:proofErr w:type="gramEnd"/>
    </w:p>
    <w:p w14:paraId="7EDE57B3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32D76ED5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lastRenderedPageBreak/>
        <w:drawing>
          <wp:inline distT="0" distB="0" distL="0" distR="0" wp14:anchorId="4348E680" wp14:editId="5EBF8C72">
            <wp:extent cx="5278120" cy="15005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9E26" w14:textId="2D9199B5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10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 w:rsidRPr="009A57C8">
        <w:rPr>
          <w:rFonts w:ascii="Times New Roman" w:hAnsi="Times New Roman" w:cs="Times New Roman"/>
          <w:b/>
          <w:sz w:val="20"/>
          <w:szCs w:val="20"/>
        </w:rPr>
        <w:t>Node splitting diagram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of</w:t>
      </w:r>
      <w:r w:rsidR="009A57C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57C8" w:rsidRPr="00E41312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9A57C8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9A57C8" w:rsidRPr="00E41312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proofErr w:type="gramStart"/>
      <w:r w:rsidR="009A57C8">
        <w:rPr>
          <w:rFonts w:ascii="Times New Roman" w:hAnsi="Times New Roman" w:cs="Times New Roman" w:hint="eastAsia"/>
          <w:b/>
          <w:sz w:val="20"/>
          <w:szCs w:val="20"/>
        </w:rPr>
        <w:t>f</w:t>
      </w:r>
      <w:r w:rsidR="009A57C8" w:rsidRPr="00E41312">
        <w:rPr>
          <w:rFonts w:ascii="Times New Roman" w:hAnsi="Times New Roman" w:cs="Times New Roman"/>
          <w:b/>
          <w:sz w:val="20"/>
          <w:szCs w:val="20"/>
        </w:rPr>
        <w:t>unction</w:t>
      </w:r>
      <w:proofErr w:type="gramEnd"/>
    </w:p>
    <w:p w14:paraId="2496D732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49CA6644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757BEA58" wp14:editId="2DDA389E">
            <wp:extent cx="5278120" cy="46088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1505" w14:textId="0B4B6255" w:rsidR="00265E26" w:rsidRPr="00E41312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11</w:t>
      </w:r>
      <w:r w:rsidR="00F1256C">
        <w:rPr>
          <w:rFonts w:ascii="Times New Roman" w:hAnsi="Times New Roman" w:cs="Times New Roman"/>
          <w:b/>
          <w:sz w:val="20"/>
          <w:szCs w:val="20"/>
        </w:rPr>
        <w:t xml:space="preserve">     F</w:t>
      </w:r>
      <w:r w:rsidR="00F1256C" w:rsidRPr="00F1256C">
        <w:rPr>
          <w:rFonts w:ascii="Times New Roman" w:hAnsi="Times New Roman" w:cs="Times New Roman"/>
          <w:b/>
          <w:sz w:val="20"/>
          <w:szCs w:val="20"/>
        </w:rPr>
        <w:t>orest plots of</w:t>
      </w:r>
      <w:r w:rsidR="00F125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41312" w:rsidRPr="00E41312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E41312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E41312" w:rsidRPr="00E41312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proofErr w:type="gramStart"/>
      <w:r w:rsidR="00E41312">
        <w:rPr>
          <w:rFonts w:ascii="Times New Roman" w:hAnsi="Times New Roman" w:cs="Times New Roman" w:hint="eastAsia"/>
          <w:b/>
          <w:sz w:val="20"/>
          <w:szCs w:val="20"/>
        </w:rPr>
        <w:t>f</w:t>
      </w:r>
      <w:r w:rsidR="00E41312" w:rsidRPr="00E41312">
        <w:rPr>
          <w:rFonts w:ascii="Times New Roman" w:hAnsi="Times New Roman" w:cs="Times New Roman"/>
          <w:b/>
          <w:sz w:val="20"/>
          <w:szCs w:val="20"/>
        </w:rPr>
        <w:t>unction</w:t>
      </w:r>
      <w:proofErr w:type="gramEnd"/>
    </w:p>
    <w:p w14:paraId="54AD443F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p w14:paraId="1620003A" w14:textId="77777777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27BAC89C" wp14:editId="43AEDFE3">
            <wp:extent cx="5278120" cy="11880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74A7" w14:textId="67A03F23" w:rsid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12</w:t>
      </w:r>
      <w:r w:rsidR="00E413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836601" w:rsidRPr="00836601">
        <w:rPr>
          <w:rFonts w:ascii="Times New Roman" w:hAnsi="Times New Roman" w:cs="Times New Roman"/>
          <w:b/>
          <w:sz w:val="20"/>
          <w:szCs w:val="20"/>
        </w:rPr>
        <w:t>SUCRA o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f</w:t>
      </w:r>
      <w:r w:rsidR="008366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6601" w:rsidRPr="00E41312">
        <w:rPr>
          <w:rFonts w:ascii="Times New Roman" w:hAnsi="Times New Roman" w:cs="Times New Roman"/>
          <w:b/>
          <w:sz w:val="20"/>
          <w:szCs w:val="20"/>
        </w:rPr>
        <w:t xml:space="preserve">WOMAC </w:t>
      </w:r>
      <w:r w:rsidR="00836601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836601" w:rsidRPr="00E41312">
        <w:rPr>
          <w:rFonts w:ascii="Times New Roman" w:hAnsi="Times New Roman" w:cs="Times New Roman"/>
          <w:b/>
          <w:sz w:val="20"/>
          <w:szCs w:val="20"/>
        </w:rPr>
        <w:t xml:space="preserve">cores of </w:t>
      </w:r>
      <w:proofErr w:type="gramStart"/>
      <w:r w:rsidR="00836601">
        <w:rPr>
          <w:rFonts w:ascii="Times New Roman" w:hAnsi="Times New Roman" w:cs="Times New Roman" w:hint="eastAsia"/>
          <w:b/>
          <w:sz w:val="20"/>
          <w:szCs w:val="20"/>
        </w:rPr>
        <w:t>f</w:t>
      </w:r>
      <w:r w:rsidR="00836601" w:rsidRPr="00E41312">
        <w:rPr>
          <w:rFonts w:ascii="Times New Roman" w:hAnsi="Times New Roman" w:cs="Times New Roman"/>
          <w:b/>
          <w:sz w:val="20"/>
          <w:szCs w:val="20"/>
        </w:rPr>
        <w:t>unction</w:t>
      </w:r>
      <w:proofErr w:type="gramEnd"/>
    </w:p>
    <w:p w14:paraId="204924BA" w14:textId="77777777" w:rsidR="00265E26" w:rsidRPr="00265E26" w:rsidRDefault="00265E26" w:rsidP="007057BE">
      <w:pPr>
        <w:rPr>
          <w:rFonts w:ascii="Times New Roman" w:hAnsi="Times New Roman" w:cs="Times New Roman"/>
          <w:b/>
          <w:sz w:val="20"/>
          <w:szCs w:val="20"/>
        </w:rPr>
      </w:pPr>
    </w:p>
    <w:sectPr w:rsidR="00265E26" w:rsidRPr="00265E26" w:rsidSect="00265E26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483CE" w14:textId="77777777" w:rsidR="001853B6" w:rsidRDefault="001853B6" w:rsidP="00F1256C">
      <w:pPr>
        <w:rPr>
          <w:rFonts w:hint="eastAsia"/>
        </w:rPr>
      </w:pPr>
      <w:r>
        <w:separator/>
      </w:r>
    </w:p>
  </w:endnote>
  <w:endnote w:type="continuationSeparator" w:id="0">
    <w:p w14:paraId="4A38450A" w14:textId="77777777" w:rsidR="001853B6" w:rsidRDefault="001853B6" w:rsidP="00F1256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67012D" w14:textId="77777777" w:rsidR="001853B6" w:rsidRDefault="001853B6" w:rsidP="00F1256C">
      <w:pPr>
        <w:rPr>
          <w:rFonts w:hint="eastAsia"/>
        </w:rPr>
      </w:pPr>
      <w:r>
        <w:separator/>
      </w:r>
    </w:p>
  </w:footnote>
  <w:footnote w:type="continuationSeparator" w:id="0">
    <w:p w14:paraId="57F58271" w14:textId="77777777" w:rsidR="001853B6" w:rsidRDefault="001853B6" w:rsidP="00F1256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18"/>
    <w:rsid w:val="00070A18"/>
    <w:rsid w:val="001375F9"/>
    <w:rsid w:val="00152687"/>
    <w:rsid w:val="00154191"/>
    <w:rsid w:val="001853B6"/>
    <w:rsid w:val="001A630C"/>
    <w:rsid w:val="001B686F"/>
    <w:rsid w:val="00265E26"/>
    <w:rsid w:val="00396B44"/>
    <w:rsid w:val="003B5F2B"/>
    <w:rsid w:val="004574B2"/>
    <w:rsid w:val="00536FF0"/>
    <w:rsid w:val="00684261"/>
    <w:rsid w:val="007057BE"/>
    <w:rsid w:val="00836601"/>
    <w:rsid w:val="009A57C8"/>
    <w:rsid w:val="00DF0822"/>
    <w:rsid w:val="00E41312"/>
    <w:rsid w:val="00EB0D81"/>
    <w:rsid w:val="00F1256C"/>
    <w:rsid w:val="00F2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43B54"/>
  <w15:chartTrackingRefBased/>
  <w15:docId w15:val="{EFC0D353-184B-4434-BC83-CBFBFB6F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5E2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57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057BE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F1256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25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25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25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0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19</Pages>
  <Words>3893</Words>
  <Characters>22195</Characters>
  <Application>Microsoft Office Word</Application>
  <DocSecurity>0</DocSecurity>
  <Lines>184</Lines>
  <Paragraphs>52</Paragraphs>
  <ScaleCrop>false</ScaleCrop>
  <Company/>
  <LinksUpToDate>false</LinksUpToDate>
  <CharactersWithSpaces>26036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郑</cp:lastModifiedBy>
  <cp:revision>10</cp:revision>
  <dcterms:created xsi:type="dcterms:W3CDTF">2023-09-14T07:38:00Z</dcterms:created>
  <dcterms:modified xsi:type="dcterms:W3CDTF">2025-01-06T05:58:00Z</dcterms:modified>
</cp:coreProperties>
</file>