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6BCF8" w14:textId="5E49CFDA" w:rsidR="00A10632" w:rsidRDefault="00760C58">
      <w:r>
        <w:rPr>
          <w:b/>
        </w:rPr>
        <w:t>Supplemental</w:t>
      </w:r>
      <w:r w:rsidR="00CA1E31" w:rsidRPr="00E81FD7">
        <w:rPr>
          <w:b/>
        </w:rPr>
        <w:t xml:space="preserve"> Table 1.</w:t>
      </w:r>
      <w:r w:rsidR="00E81FD7" w:rsidRPr="00E81FD7">
        <w:rPr>
          <w:b/>
        </w:rPr>
        <w:t xml:space="preserve"> Primers and probes used for </w:t>
      </w:r>
      <w:proofErr w:type="spellStart"/>
      <w:r w:rsidR="00E81FD7" w:rsidRPr="00E81FD7">
        <w:rPr>
          <w:b/>
        </w:rPr>
        <w:t>qRT</w:t>
      </w:r>
      <w:proofErr w:type="spellEnd"/>
      <w:r w:rsidR="00E81FD7" w:rsidRPr="00E81FD7">
        <w:rPr>
          <w:b/>
        </w:rPr>
        <w:t>-PCR analyses.</w:t>
      </w:r>
      <w:r w:rsidR="00CA1E31">
        <w:t xml:space="preserve"> This table describes the nucleotides sequences of the primer pairs used during </w:t>
      </w:r>
      <w:proofErr w:type="spellStart"/>
      <w:r w:rsidR="00CA1E31">
        <w:t>q</w:t>
      </w:r>
      <w:r w:rsidR="00E81FD7">
        <w:t>RT</w:t>
      </w:r>
      <w:proofErr w:type="spellEnd"/>
      <w:r w:rsidR="00E81FD7">
        <w:t>-</w:t>
      </w:r>
      <w:r w:rsidR="00CA1E31">
        <w:t xml:space="preserve">PCR analyses. The numbers of the probes from the </w:t>
      </w:r>
      <w:r w:rsidR="002522D3">
        <w:t>Roche Universal Probe Library</w:t>
      </w:r>
      <w:r w:rsidR="00CA1E31">
        <w:t xml:space="preserve"> used </w:t>
      </w:r>
      <w:r w:rsidR="00E81FD7">
        <w:t>to detect the amplicon</w:t>
      </w:r>
      <w:r w:rsidR="002522D3">
        <w:t>s</w:t>
      </w:r>
      <w:r w:rsidR="00E81FD7">
        <w:t xml:space="preserve"> produced </w:t>
      </w:r>
      <w:r w:rsidR="00CA1E31">
        <w:t>during these assays are also indicated.</w:t>
      </w:r>
      <w:r w:rsidR="00E81FD7">
        <w:t xml:space="preserve"> Note that </w:t>
      </w:r>
      <w:proofErr w:type="spellStart"/>
      <w:r w:rsidR="00E81FD7">
        <w:t>q</w:t>
      </w:r>
      <w:r w:rsidR="00805385">
        <w:t>RT</w:t>
      </w:r>
      <w:proofErr w:type="spellEnd"/>
      <w:r w:rsidR="00E81FD7">
        <w:t xml:space="preserve">-PCR analyses of transcripts from the </w:t>
      </w:r>
      <w:r w:rsidR="00E81FD7" w:rsidRPr="00805385">
        <w:rPr>
          <w:i/>
        </w:rPr>
        <w:t>CrMYC1</w:t>
      </w:r>
      <w:r w:rsidR="00E81FD7">
        <w:t xml:space="preserve">, </w:t>
      </w:r>
      <w:r w:rsidR="00E81FD7" w:rsidRPr="00DA7851">
        <w:rPr>
          <w:i/>
        </w:rPr>
        <w:t>CrMYC2</w:t>
      </w:r>
      <w:r w:rsidR="00E81FD7">
        <w:t xml:space="preserve">, </w:t>
      </w:r>
      <w:r w:rsidR="00E81FD7" w:rsidRPr="00805385">
        <w:rPr>
          <w:i/>
        </w:rPr>
        <w:t>CrWRKY1</w:t>
      </w:r>
      <w:r w:rsidR="00E81FD7">
        <w:t xml:space="preserve">, </w:t>
      </w:r>
      <w:r w:rsidR="00E81FD7" w:rsidRPr="00805385">
        <w:rPr>
          <w:i/>
        </w:rPr>
        <w:t>CrWRKY2</w:t>
      </w:r>
      <w:r w:rsidR="00E81FD7">
        <w:t xml:space="preserve">, </w:t>
      </w:r>
      <w:r w:rsidR="00E81FD7">
        <w:rPr>
          <w:i/>
        </w:rPr>
        <w:t>CrBPF1</w:t>
      </w:r>
      <w:r w:rsidR="008D09A6">
        <w:t xml:space="preserve"> endogenous (CrBPF1en),</w:t>
      </w:r>
      <w:r w:rsidR="00E81FD7">
        <w:t xml:space="preserve"> </w:t>
      </w:r>
      <w:r w:rsidR="00E81FD7">
        <w:rPr>
          <w:i/>
        </w:rPr>
        <w:t>CrBPF1</w:t>
      </w:r>
      <w:r w:rsidR="00E81FD7">
        <w:t xml:space="preserve"> trans (CrBPF1tr)</w:t>
      </w:r>
      <w:r w:rsidR="008D09A6">
        <w:t xml:space="preserve">, </w:t>
      </w:r>
      <w:r w:rsidR="008D09A6" w:rsidRPr="008D09A6">
        <w:rPr>
          <w:i/>
        </w:rPr>
        <w:t>BIS1</w:t>
      </w:r>
      <w:r w:rsidR="008D09A6">
        <w:t xml:space="preserve">, </w:t>
      </w:r>
      <w:r w:rsidR="008D09A6" w:rsidRPr="008D09A6">
        <w:rPr>
          <w:i/>
        </w:rPr>
        <w:t>T16H2</w:t>
      </w:r>
      <w:r w:rsidR="008D09A6">
        <w:t xml:space="preserve">, </w:t>
      </w:r>
      <w:r w:rsidR="008D09A6" w:rsidRPr="008D09A6">
        <w:rPr>
          <w:i/>
        </w:rPr>
        <w:t>MAT</w:t>
      </w:r>
      <w:r w:rsidR="008D09A6">
        <w:t xml:space="preserve">, </w:t>
      </w:r>
      <w:r w:rsidR="008D09A6" w:rsidRPr="008D09A6">
        <w:rPr>
          <w:i/>
        </w:rPr>
        <w:t>T19H</w:t>
      </w:r>
      <w:r w:rsidR="008D09A6">
        <w:t xml:space="preserve">, </w:t>
      </w:r>
      <w:r w:rsidR="008D09A6" w:rsidRPr="008D09A6">
        <w:rPr>
          <w:i/>
        </w:rPr>
        <w:t>DXS1</w:t>
      </w:r>
      <w:r w:rsidR="008D09A6">
        <w:t xml:space="preserve"> and </w:t>
      </w:r>
      <w:bookmarkStart w:id="0" w:name="_GoBack"/>
      <w:r w:rsidR="008D09A6" w:rsidRPr="008D09A6">
        <w:rPr>
          <w:i/>
        </w:rPr>
        <w:t>DXS2B</w:t>
      </w:r>
      <w:bookmarkEnd w:id="0"/>
      <w:r w:rsidR="00E81FD7">
        <w:t xml:space="preserve"> genes were p</w:t>
      </w:r>
      <w:r w:rsidR="00805385">
        <w:t>erformed using SYBR Green and therefore</w:t>
      </w:r>
      <w:r w:rsidR="002522D3">
        <w:t xml:space="preserve"> did not use</w:t>
      </w:r>
      <w:r w:rsidR="00E81FD7">
        <w:t xml:space="preserve"> a probe from the Roche Universal Probe Library. The CrBPF1tr_F primer binds to a region of the transcript encoded by the pERKT-CrBPF1 plant transformation construct that is coded by sequences present on the vector, rather than on the </w:t>
      </w:r>
      <w:r w:rsidR="00E81FD7">
        <w:rPr>
          <w:i/>
        </w:rPr>
        <w:t>CrBPF1</w:t>
      </w:r>
      <w:r w:rsidR="00E81FD7">
        <w:t xml:space="preserve"> gene.</w:t>
      </w:r>
    </w:p>
    <w:p w14:paraId="6F4C6523" w14:textId="77777777" w:rsidR="00CA1E31" w:rsidRDefault="00CA1E31"/>
    <w:tbl>
      <w:tblPr>
        <w:tblW w:w="61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9"/>
        <w:gridCol w:w="3196"/>
        <w:gridCol w:w="859"/>
      </w:tblGrid>
      <w:tr w:rsidR="00CA1E31" w:rsidRPr="00CA1E31" w14:paraId="57D7D98A" w14:textId="77777777" w:rsidTr="002E50C2">
        <w:trPr>
          <w:trHeight w:val="103"/>
        </w:trPr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0D0D10C" w14:textId="62C4BA22" w:rsidR="004220A5" w:rsidRPr="00CA1E31" w:rsidRDefault="00231C29" w:rsidP="00CA1E31">
            <w:r>
              <w:rPr>
                <w:b/>
                <w:bCs/>
              </w:rPr>
              <w:t>Primer</w:t>
            </w:r>
            <w:r w:rsidR="00CA1E31" w:rsidRPr="00CA1E31">
              <w:rPr>
                <w:b/>
                <w:bCs/>
              </w:rPr>
              <w:t xml:space="preserve"> name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5F09166" w14:textId="2172B6E5" w:rsidR="004220A5" w:rsidRPr="00CA1E31" w:rsidRDefault="00E81FD7" w:rsidP="00CA1E31">
            <w:r>
              <w:rPr>
                <w:b/>
                <w:bCs/>
              </w:rPr>
              <w:t>Primer s</w:t>
            </w:r>
            <w:r w:rsidR="00CA1E31" w:rsidRPr="00CA1E31">
              <w:rPr>
                <w:b/>
                <w:bCs/>
              </w:rPr>
              <w:t>equence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906E04E" w14:textId="30259A25" w:rsidR="004220A5" w:rsidRPr="00CA1E31" w:rsidRDefault="00CA1E31" w:rsidP="00CA1E31">
            <w:r w:rsidRPr="00CA1E31">
              <w:rPr>
                <w:b/>
                <w:bCs/>
              </w:rPr>
              <w:t>Probe</w:t>
            </w:r>
            <w:r w:rsidR="00231C29">
              <w:rPr>
                <w:b/>
                <w:bCs/>
              </w:rPr>
              <w:t xml:space="preserve"> </w:t>
            </w:r>
            <w:r w:rsidRPr="00CA1E31">
              <w:rPr>
                <w:b/>
                <w:bCs/>
              </w:rPr>
              <w:t>#</w:t>
            </w:r>
          </w:p>
        </w:tc>
      </w:tr>
      <w:tr w:rsidR="00CA1E31" w:rsidRPr="00CA1E31" w14:paraId="0B77D486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C16EBC" w14:textId="77777777" w:rsidR="004220A5" w:rsidRPr="00CA1E31" w:rsidRDefault="00CA1E31" w:rsidP="00CA1E31">
            <w:r w:rsidRPr="00CA1E31">
              <w:t>ORCA2_F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C1CF7B" w14:textId="77777777" w:rsidR="004220A5" w:rsidRPr="00CA1E31" w:rsidRDefault="00CA1E31" w:rsidP="00CA1E31">
            <w:proofErr w:type="spellStart"/>
            <w:r w:rsidRPr="00CA1E31">
              <w:t>tcaacaacgattttgatttttca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416976" w14:textId="77777777" w:rsidR="004220A5" w:rsidRPr="00CA1E31" w:rsidRDefault="00CA1E31" w:rsidP="00CA1E31">
            <w:r w:rsidRPr="00CA1E31">
              <w:t>126</w:t>
            </w:r>
          </w:p>
        </w:tc>
      </w:tr>
      <w:tr w:rsidR="00CA1E31" w:rsidRPr="00CA1E31" w14:paraId="19CD0BE3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20C783" w14:textId="77777777" w:rsidR="004220A5" w:rsidRPr="00CA1E31" w:rsidRDefault="00CA1E31" w:rsidP="00CA1E31">
            <w:r w:rsidRPr="00CA1E31">
              <w:t>ORCA2_R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92B438" w14:textId="77777777" w:rsidR="004220A5" w:rsidRPr="00CA1E31" w:rsidRDefault="00CA1E31" w:rsidP="00CA1E31">
            <w:proofErr w:type="spellStart"/>
            <w:r w:rsidRPr="00CA1E31">
              <w:t>tccgaagcataatttggtga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18BB0F" w14:textId="77777777" w:rsidR="00CA1E31" w:rsidRPr="00CA1E31" w:rsidRDefault="00CA1E31" w:rsidP="00CA1E31"/>
        </w:tc>
      </w:tr>
      <w:tr w:rsidR="00CA1E31" w:rsidRPr="00CA1E31" w14:paraId="0B763AD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4DCA58" w14:textId="77777777" w:rsidR="004220A5" w:rsidRPr="00CA1E31" w:rsidRDefault="00CA1E31" w:rsidP="00CA1E31">
            <w:r w:rsidRPr="00CA1E31">
              <w:t>ORCA3_F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588BBA" w14:textId="77777777" w:rsidR="004220A5" w:rsidRPr="00CA1E31" w:rsidRDefault="00CA1E31" w:rsidP="00CA1E31">
            <w:proofErr w:type="spellStart"/>
            <w:r w:rsidRPr="00CA1E31">
              <w:t>ttccagctcggaattgactt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F53EC7" w14:textId="43208B4B" w:rsidR="004220A5" w:rsidRPr="00CA1E31" w:rsidRDefault="004220A5" w:rsidP="00CA1E31"/>
        </w:tc>
      </w:tr>
      <w:tr w:rsidR="00CA1E31" w:rsidRPr="00CA1E31" w14:paraId="136CD17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BB8519" w14:textId="77777777" w:rsidR="004220A5" w:rsidRPr="00CA1E31" w:rsidRDefault="00CA1E31" w:rsidP="00CA1E31">
            <w:r w:rsidRPr="00CA1E31">
              <w:t>ORCA3_R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EDDEC2" w14:textId="77777777" w:rsidR="004220A5" w:rsidRPr="00CA1E31" w:rsidRDefault="00CA1E31" w:rsidP="00CA1E31">
            <w:proofErr w:type="spellStart"/>
            <w:r w:rsidRPr="00CA1E31">
              <w:t>cgaccaatttagaaaatctgcaa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8787AD" w14:textId="77777777" w:rsidR="00CA1E31" w:rsidRPr="00CA1E31" w:rsidRDefault="00CA1E31" w:rsidP="00CA1E31"/>
        </w:tc>
      </w:tr>
      <w:tr w:rsidR="00CA1E31" w:rsidRPr="00CA1E31" w14:paraId="3EA6C94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0AC7EFF" w14:textId="630487F9" w:rsidR="004220A5" w:rsidRPr="00CA1E31" w:rsidRDefault="00CA1E31" w:rsidP="00CA1E31">
            <w:r w:rsidRPr="00CA1E31">
              <w:t>CrBPF1</w:t>
            </w:r>
            <w:r w:rsidR="00BF4A05">
              <w:t>en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90E265" w14:textId="7A2C070B" w:rsidR="004220A5" w:rsidRPr="00CA1E31" w:rsidRDefault="00BF4A05" w:rsidP="00CA1E31">
            <w:proofErr w:type="spellStart"/>
            <w:r>
              <w:t>tgcgtgcttttgacaatgc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49E36E" w14:textId="7A8E60B2" w:rsidR="004220A5" w:rsidRPr="00CA1E31" w:rsidRDefault="004220A5" w:rsidP="00CA1E31"/>
        </w:tc>
      </w:tr>
      <w:tr w:rsidR="00CA1E31" w:rsidRPr="00CA1E31" w14:paraId="638072B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848C3A" w14:textId="3FE1403C" w:rsidR="004220A5" w:rsidRPr="00CA1E31" w:rsidRDefault="00CA1E31" w:rsidP="00CA1E31">
            <w:r w:rsidRPr="00CA1E31">
              <w:t>CrBPF1</w:t>
            </w:r>
            <w:r w:rsidR="00BF4A05">
              <w:t>en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0441F8" w14:textId="6CFC9A8C" w:rsidR="004220A5" w:rsidRPr="00CA1E31" w:rsidRDefault="0053757F" w:rsidP="00CA1E31">
            <w:proofErr w:type="spellStart"/>
            <w:r>
              <w:t>aaactccaaactcagaaattaatccg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63AA13" w14:textId="77777777" w:rsidR="00CA1E31" w:rsidRPr="00CA1E31" w:rsidRDefault="00CA1E31" w:rsidP="00CA1E31"/>
        </w:tc>
      </w:tr>
      <w:tr w:rsidR="00BF4A05" w:rsidRPr="00CA1E31" w14:paraId="3AA98BC8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67B3CC8" w14:textId="771F8573" w:rsidR="00BF4A05" w:rsidRPr="00CA1E31" w:rsidRDefault="00BF4A05" w:rsidP="00CA1E31">
            <w:r w:rsidRPr="00CA1E31">
              <w:t>CrBPF1</w:t>
            </w:r>
            <w:r>
              <w:t>tr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0D7BC64" w14:textId="16C2679F" w:rsidR="00BF4A05" w:rsidRPr="00CA1E31" w:rsidRDefault="00C1778C" w:rsidP="00CA1E31">
            <w:proofErr w:type="spellStart"/>
            <w:r>
              <w:t>tttggagaggacacgctgaa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F632C5C" w14:textId="77777777" w:rsidR="00BF4A05" w:rsidRPr="00CA1E31" w:rsidRDefault="00BF4A05" w:rsidP="00CA1E31"/>
        </w:tc>
      </w:tr>
      <w:tr w:rsidR="00BF4A05" w:rsidRPr="00CA1E31" w14:paraId="3540DEBF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CBB97AC" w14:textId="79B24CFF" w:rsidR="00BF4A05" w:rsidRPr="00CA1E31" w:rsidRDefault="00BF4A05" w:rsidP="00CA1E31">
            <w:r w:rsidRPr="00CA1E31">
              <w:t>CrBPF1</w:t>
            </w:r>
            <w:r>
              <w:t>tr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3B6781B" w14:textId="3B0E0485" w:rsidR="00BF4A05" w:rsidRPr="00CA1E31" w:rsidRDefault="00C1778C" w:rsidP="00CA1E31">
            <w:proofErr w:type="spellStart"/>
            <w:r>
              <w:t>cgctactgcagccagcaat</w:t>
            </w:r>
            <w:proofErr w:type="spellEnd"/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A2A5663" w14:textId="77777777" w:rsidR="00BF4A05" w:rsidRPr="00CA1E31" w:rsidRDefault="00BF4A05" w:rsidP="00CA1E31"/>
        </w:tc>
      </w:tr>
      <w:tr w:rsidR="00206D87" w:rsidRPr="00CA1E31" w14:paraId="0148DB22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131BC22" w14:textId="0A2AB2FE" w:rsidR="00206D87" w:rsidRPr="00CA1E31" w:rsidRDefault="00206D87" w:rsidP="00CA1E31">
            <w:r>
              <w:t>CrMYC</w:t>
            </w:r>
            <w:r w:rsidRPr="00CA1E31">
              <w:t>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C0B4323" w14:textId="23D04047" w:rsidR="00206D87" w:rsidRPr="00CA1E31" w:rsidRDefault="00206D87" w:rsidP="00CA1E31">
            <w:proofErr w:type="spellStart"/>
            <w:r>
              <w:t>gtttccgatgaacagcgctac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71B66F0" w14:textId="77777777" w:rsidR="00206D87" w:rsidRPr="00CA1E31" w:rsidRDefault="00206D87" w:rsidP="00CA1E31"/>
        </w:tc>
      </w:tr>
      <w:tr w:rsidR="00206D87" w:rsidRPr="00CA1E31" w14:paraId="06CDAFE5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3730B85" w14:textId="686F3644" w:rsidR="00206D87" w:rsidRPr="00CA1E31" w:rsidRDefault="00206D87" w:rsidP="00CA1E31">
            <w:r>
              <w:t>CrMYC</w:t>
            </w:r>
            <w:r w:rsidRPr="00CA1E31">
              <w:t>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F8DA896" w14:textId="073EB518" w:rsidR="00206D87" w:rsidRPr="00CA1E31" w:rsidRDefault="00206D87" w:rsidP="00CA1E31">
            <w:proofErr w:type="spellStart"/>
            <w:r>
              <w:t>cctcattcatggcattggc</w:t>
            </w:r>
            <w:proofErr w:type="spellEnd"/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8894FF8" w14:textId="77777777" w:rsidR="00206D87" w:rsidRPr="00CA1E31" w:rsidRDefault="00206D87" w:rsidP="00CA1E31"/>
        </w:tc>
      </w:tr>
      <w:tr w:rsidR="00206D87" w:rsidRPr="00CA1E31" w14:paraId="290A272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45E328E" w14:textId="3D8B182F" w:rsidR="00206D87" w:rsidRPr="00CA1E31" w:rsidRDefault="00206D87" w:rsidP="00CA1E31">
            <w:r>
              <w:t>CrMYC2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CC655EA" w14:textId="0BB61045" w:rsidR="00206D87" w:rsidRPr="00CA1E31" w:rsidRDefault="00206D87" w:rsidP="00CA1E31">
            <w:proofErr w:type="spellStart"/>
            <w:r>
              <w:t>aaaaacaaccaccctgcagc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FDAD42B" w14:textId="77777777" w:rsidR="00206D87" w:rsidRPr="00CA1E31" w:rsidRDefault="00206D87" w:rsidP="00CA1E31"/>
        </w:tc>
      </w:tr>
      <w:tr w:rsidR="00206D87" w:rsidRPr="00CA1E31" w14:paraId="5CB282F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2F4F145" w14:textId="636C3954" w:rsidR="00206D87" w:rsidRPr="00CA1E31" w:rsidRDefault="00206D87" w:rsidP="00CA1E31">
            <w:r>
              <w:t>CrMYC2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9D8EA6A" w14:textId="629AE388" w:rsidR="00206D87" w:rsidRPr="00CA1E31" w:rsidRDefault="00206D87" w:rsidP="00CA1E31">
            <w:proofErr w:type="spellStart"/>
            <w:r>
              <w:t>aatcggctccccattctca</w:t>
            </w:r>
            <w:proofErr w:type="spellEnd"/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1A5B235" w14:textId="77777777" w:rsidR="00206D87" w:rsidRPr="00CA1E31" w:rsidRDefault="00206D87" w:rsidP="00CA1E31"/>
        </w:tc>
      </w:tr>
      <w:tr w:rsidR="00206D87" w:rsidRPr="00CA1E31" w14:paraId="116B7245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5D3124C" w14:textId="0E95633E" w:rsidR="00206D87" w:rsidRPr="00CA1E31" w:rsidRDefault="00206D87" w:rsidP="00CA1E31">
            <w:r>
              <w:t>CrWRKY</w:t>
            </w:r>
            <w:r w:rsidRPr="00CA1E31">
              <w:t>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D71F12F" w14:textId="6B17C8A6" w:rsidR="00206D87" w:rsidRPr="00CA1E31" w:rsidRDefault="00206D87" w:rsidP="00CA1E31">
            <w:proofErr w:type="spellStart"/>
            <w:r>
              <w:t>ttggtcccgacgatattcgt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73E706A" w14:textId="77777777" w:rsidR="00206D87" w:rsidRPr="00CA1E31" w:rsidRDefault="00206D87" w:rsidP="00CA1E31"/>
        </w:tc>
      </w:tr>
      <w:tr w:rsidR="00206D87" w:rsidRPr="00CA1E31" w14:paraId="5B7B8710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3E72F3B" w14:textId="4EA183DF" w:rsidR="00206D87" w:rsidRPr="00CA1E31" w:rsidRDefault="00206D87" w:rsidP="00CA1E31">
            <w:r>
              <w:t>CrWRKY</w:t>
            </w:r>
            <w:r w:rsidRPr="00CA1E31">
              <w:t>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70BE180" w14:textId="0A7965E5" w:rsidR="00206D87" w:rsidRPr="00CA1E31" w:rsidRDefault="00206D87" w:rsidP="00CA1E31">
            <w:proofErr w:type="spellStart"/>
            <w:r>
              <w:t>tcgtttgtaagagcctttccg</w:t>
            </w:r>
            <w:proofErr w:type="spellEnd"/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DD690BD" w14:textId="77777777" w:rsidR="00206D87" w:rsidRPr="00CA1E31" w:rsidRDefault="00206D87" w:rsidP="00CA1E31"/>
        </w:tc>
      </w:tr>
      <w:tr w:rsidR="00206D87" w:rsidRPr="00CA1E31" w14:paraId="259C20CA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4EC26F4" w14:textId="123059A3" w:rsidR="00206D87" w:rsidRPr="00CA1E31" w:rsidRDefault="00206D87" w:rsidP="00CA1E31">
            <w:r>
              <w:t>CrWRKY2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29F133E" w14:textId="6E46B0B8" w:rsidR="00206D87" w:rsidRPr="00CA1E31" w:rsidRDefault="00206D87" w:rsidP="00CA1E31">
            <w:proofErr w:type="spellStart"/>
            <w:r>
              <w:t>tgctagaaataacggccagaat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BB1F8A1" w14:textId="77777777" w:rsidR="00206D87" w:rsidRPr="00CA1E31" w:rsidRDefault="00206D87" w:rsidP="00CA1E31"/>
        </w:tc>
      </w:tr>
      <w:tr w:rsidR="00206D87" w:rsidRPr="00CA1E31" w14:paraId="6DC5AE31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9BEA377" w14:textId="5A260372" w:rsidR="00206D87" w:rsidRPr="00CA1E31" w:rsidRDefault="00206D87" w:rsidP="00CA1E31">
            <w:r>
              <w:t>CrWRKY2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191E95E" w14:textId="28F67B55" w:rsidR="00206D87" w:rsidRPr="00CA1E31" w:rsidRDefault="00206D87" w:rsidP="00CA1E31">
            <w:proofErr w:type="spellStart"/>
            <w:r>
              <w:t>ccctctttcaactgtagaaaac</w:t>
            </w:r>
            <w:proofErr w:type="spellEnd"/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5B28C85" w14:textId="77777777" w:rsidR="00206D87" w:rsidRPr="00CA1E31" w:rsidRDefault="00206D87" w:rsidP="00CA1E31"/>
        </w:tc>
      </w:tr>
      <w:tr w:rsidR="00D27B6C" w:rsidRPr="00CA1E31" w14:paraId="6E910881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D6F4881" w14:textId="33922A11" w:rsidR="00D27B6C" w:rsidRPr="00CA1E31" w:rsidRDefault="00D27B6C" w:rsidP="00CA1E31">
            <w:r>
              <w:t>BIS1_F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13D7319" w14:textId="78D0513F" w:rsidR="00D27B6C" w:rsidRPr="00CA1E31" w:rsidRDefault="00D27B6C" w:rsidP="00CA1E31">
            <w:proofErr w:type="spellStart"/>
            <w:proofErr w:type="gramStart"/>
            <w:r w:rsidRPr="008073CC">
              <w:t>agagccgctcgtactcccat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D757834" w14:textId="77777777" w:rsidR="00D27B6C" w:rsidRPr="00CA1E31" w:rsidRDefault="00D27B6C" w:rsidP="00CA1E31"/>
        </w:tc>
      </w:tr>
      <w:tr w:rsidR="00D27B6C" w:rsidRPr="00CA1E31" w14:paraId="11BBA5DF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7AC1C65" w14:textId="2FC5D563" w:rsidR="00D27B6C" w:rsidRPr="00CA1E31" w:rsidRDefault="00D27B6C" w:rsidP="00CA1E31">
            <w:r>
              <w:t>BIS</w:t>
            </w:r>
            <w:r w:rsidR="00AF03DB">
              <w:t>1</w:t>
            </w:r>
            <w:r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0CA3619" w14:textId="2BE95290" w:rsidR="00D27B6C" w:rsidRPr="00CA1E31" w:rsidRDefault="00BC3934" w:rsidP="00CA1E31">
            <w:proofErr w:type="spellStart"/>
            <w:proofErr w:type="gramStart"/>
            <w:r w:rsidRPr="008073CC">
              <w:t>ccttgggaggtcaaattctca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88A03AB" w14:textId="77777777" w:rsidR="00D27B6C" w:rsidRPr="00CA1E31" w:rsidRDefault="00D27B6C" w:rsidP="00CA1E31"/>
        </w:tc>
      </w:tr>
      <w:tr w:rsidR="00CA1E31" w:rsidRPr="00CA1E31" w14:paraId="1EF558EE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BDD230" w14:textId="77777777" w:rsidR="004220A5" w:rsidRPr="00CA1E31" w:rsidRDefault="00CA1E31" w:rsidP="00CA1E31">
            <w:r w:rsidRPr="00CA1E31">
              <w:t>ZCT1_F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355101" w14:textId="77777777" w:rsidR="004220A5" w:rsidRPr="00CA1E31" w:rsidRDefault="00CA1E31" w:rsidP="00CA1E31">
            <w:proofErr w:type="spellStart"/>
            <w:r w:rsidRPr="00CA1E31">
              <w:t>tctcggaggtcatatgagacg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717DD6" w14:textId="77777777" w:rsidR="004220A5" w:rsidRPr="00CA1E31" w:rsidRDefault="00CA1E31" w:rsidP="00CA1E31">
            <w:r w:rsidRPr="00CA1E31">
              <w:t>58</w:t>
            </w:r>
          </w:p>
        </w:tc>
      </w:tr>
      <w:tr w:rsidR="00CA1E31" w:rsidRPr="00CA1E31" w14:paraId="71371ABE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61624D" w14:textId="77777777" w:rsidR="004220A5" w:rsidRPr="00CA1E31" w:rsidRDefault="00CA1E31" w:rsidP="00CA1E31">
            <w:r w:rsidRPr="00CA1E31">
              <w:t>ZCT1_R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04F485" w14:textId="77777777" w:rsidR="004220A5" w:rsidRPr="00CA1E31" w:rsidRDefault="00CA1E31" w:rsidP="00CA1E31">
            <w:proofErr w:type="spellStart"/>
            <w:r w:rsidRPr="00CA1E31">
              <w:t>cgcctttgcaacaggtttat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257646" w14:textId="77777777" w:rsidR="00CA1E31" w:rsidRPr="00CA1E31" w:rsidRDefault="00CA1E31" w:rsidP="00CA1E31"/>
        </w:tc>
      </w:tr>
      <w:tr w:rsidR="00CA1E31" w:rsidRPr="00CA1E31" w14:paraId="5D8BBE6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09D784" w14:textId="77777777" w:rsidR="004220A5" w:rsidRPr="00CA1E31" w:rsidRDefault="00CA1E31" w:rsidP="00CA1E31">
            <w:r w:rsidRPr="00CA1E31">
              <w:t>ZCT2_F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9DE3C2" w14:textId="77777777" w:rsidR="004220A5" w:rsidRPr="00CA1E31" w:rsidRDefault="00CA1E31" w:rsidP="00CA1E31">
            <w:proofErr w:type="spellStart"/>
            <w:r w:rsidRPr="00CA1E31">
              <w:t>aaaaacccttaattttctccatatttc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37462B" w14:textId="77777777" w:rsidR="004220A5" w:rsidRPr="00CA1E31" w:rsidRDefault="00CA1E31" w:rsidP="00CA1E31">
            <w:r w:rsidRPr="00CA1E31">
              <w:t>9</w:t>
            </w:r>
          </w:p>
        </w:tc>
      </w:tr>
      <w:tr w:rsidR="00CA1E31" w:rsidRPr="00CA1E31" w14:paraId="663CB863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146D01" w14:textId="77777777" w:rsidR="004220A5" w:rsidRPr="00CA1E31" w:rsidRDefault="00CA1E31" w:rsidP="00CA1E31">
            <w:r w:rsidRPr="00CA1E31">
              <w:t>ZCT2_R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A6954F" w14:textId="77777777" w:rsidR="004220A5" w:rsidRPr="00CA1E31" w:rsidRDefault="00CA1E31" w:rsidP="00CA1E31">
            <w:proofErr w:type="spellStart"/>
            <w:r w:rsidRPr="00CA1E31">
              <w:t>tctcgtacgcttcatcggta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BAB84A" w14:textId="77777777" w:rsidR="00CA1E31" w:rsidRPr="00CA1E31" w:rsidRDefault="00CA1E31" w:rsidP="00CA1E31"/>
        </w:tc>
      </w:tr>
      <w:tr w:rsidR="00CA1E31" w:rsidRPr="00CA1E31" w14:paraId="335F3671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7A8F12" w14:textId="77777777" w:rsidR="004220A5" w:rsidRPr="00CA1E31" w:rsidRDefault="00CA1E31" w:rsidP="00CA1E31">
            <w:r w:rsidRPr="00CA1E31">
              <w:t>ZCT3_F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CF8EF6" w14:textId="77777777" w:rsidR="004220A5" w:rsidRPr="00CA1E31" w:rsidRDefault="00CA1E31" w:rsidP="00CA1E31">
            <w:proofErr w:type="spellStart"/>
            <w:r w:rsidRPr="00CA1E31">
              <w:t>cgcagcaacacaatattcctt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AC6303" w14:textId="77777777" w:rsidR="004220A5" w:rsidRPr="00CA1E31" w:rsidRDefault="00CA1E31" w:rsidP="00CA1E31">
            <w:r w:rsidRPr="00CA1E31">
              <w:t>143</w:t>
            </w:r>
          </w:p>
        </w:tc>
      </w:tr>
      <w:tr w:rsidR="00CA1E31" w:rsidRPr="00CA1E31" w14:paraId="01181796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B86A69" w14:textId="77777777" w:rsidR="004220A5" w:rsidRPr="00CA1E31" w:rsidRDefault="00CA1E31" w:rsidP="00CA1E31">
            <w:r w:rsidRPr="00CA1E31">
              <w:t>ZCT3_R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D7246C" w14:textId="77777777" w:rsidR="004220A5" w:rsidRPr="00CA1E31" w:rsidRDefault="00CA1E31" w:rsidP="00CA1E31">
            <w:proofErr w:type="spellStart"/>
            <w:r w:rsidRPr="00CA1E31">
              <w:t>acacttgtagagaagcttaggagga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9D1AC1" w14:textId="77777777" w:rsidR="00CA1E31" w:rsidRPr="00CA1E31" w:rsidRDefault="00CA1E31" w:rsidP="00CA1E31"/>
        </w:tc>
      </w:tr>
      <w:tr w:rsidR="00CA1E31" w:rsidRPr="00CA1E31" w14:paraId="6E6AF5AE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4D952F" w14:textId="77777777" w:rsidR="004220A5" w:rsidRPr="00CA1E31" w:rsidRDefault="00CA1E31" w:rsidP="00CA1E31">
            <w:r w:rsidRPr="00CA1E31">
              <w:t>GBF1_F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60EEAF" w14:textId="77777777" w:rsidR="004220A5" w:rsidRPr="00CA1E31" w:rsidRDefault="00CA1E31" w:rsidP="00CA1E31">
            <w:proofErr w:type="spellStart"/>
            <w:r w:rsidRPr="00CA1E31">
              <w:t>cagagaaagctatgagggcaag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B1A746" w14:textId="77777777" w:rsidR="004220A5" w:rsidRPr="00CA1E31" w:rsidRDefault="00CA1E31" w:rsidP="00CA1E31">
            <w:r w:rsidRPr="00CA1E31">
              <w:t>18</w:t>
            </w:r>
          </w:p>
        </w:tc>
      </w:tr>
      <w:tr w:rsidR="00CA1E31" w:rsidRPr="00CA1E31" w14:paraId="39BA69D2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85FF878" w14:textId="77777777" w:rsidR="004220A5" w:rsidRPr="00CA1E31" w:rsidRDefault="00CA1E31" w:rsidP="00CA1E31">
            <w:r w:rsidRPr="00CA1E31">
              <w:t>GBF1_R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CBC892" w14:textId="77777777" w:rsidR="004220A5" w:rsidRPr="00CA1E31" w:rsidRDefault="00CA1E31" w:rsidP="00CA1E31">
            <w:proofErr w:type="spellStart"/>
            <w:r w:rsidRPr="00CA1E31">
              <w:t>cacccatcaccttttcagttg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DA4CA1" w14:textId="77777777" w:rsidR="00CA1E31" w:rsidRPr="00CA1E31" w:rsidRDefault="00CA1E31" w:rsidP="00CA1E31"/>
        </w:tc>
      </w:tr>
      <w:tr w:rsidR="00CA1E31" w:rsidRPr="00CA1E31" w14:paraId="47711C18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7A7302" w14:textId="77777777" w:rsidR="004220A5" w:rsidRPr="00CA1E31" w:rsidRDefault="00CA1E31" w:rsidP="00CA1E31">
            <w:r w:rsidRPr="00CA1E31">
              <w:t>GBF2_F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9AE5C6" w14:textId="77777777" w:rsidR="004220A5" w:rsidRPr="00CA1E31" w:rsidRDefault="00CA1E31" w:rsidP="00CA1E31">
            <w:proofErr w:type="spellStart"/>
            <w:r w:rsidRPr="00CA1E31">
              <w:t>agaatctgctcggcgatcta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6DB2CC" w14:textId="77777777" w:rsidR="004220A5" w:rsidRPr="00CA1E31" w:rsidRDefault="00CA1E31" w:rsidP="00CA1E31">
            <w:r w:rsidRPr="00CA1E31">
              <w:t>96</w:t>
            </w:r>
          </w:p>
        </w:tc>
      </w:tr>
      <w:tr w:rsidR="00CA1E31" w:rsidRPr="00CA1E31" w14:paraId="162D4B8C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4F926B" w14:textId="77777777" w:rsidR="004220A5" w:rsidRPr="00CA1E31" w:rsidRDefault="00CA1E31" w:rsidP="00CA1E31">
            <w:r w:rsidRPr="00CA1E31">
              <w:t>GBF2_R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B0FA92" w14:textId="77777777" w:rsidR="004220A5" w:rsidRPr="00CA1E31" w:rsidRDefault="00CA1E31" w:rsidP="00CA1E31">
            <w:proofErr w:type="spellStart"/>
            <w:r w:rsidRPr="00CA1E31">
              <w:t>cgctgagccaattcatca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899BDE" w14:textId="77777777" w:rsidR="00CA1E31" w:rsidRPr="00CA1E31" w:rsidRDefault="00CA1E31" w:rsidP="00CA1E31"/>
        </w:tc>
      </w:tr>
      <w:tr w:rsidR="00CA1E31" w:rsidRPr="00CA1E31" w14:paraId="6DFAE29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2B800AA" w14:textId="77777777" w:rsidR="004220A5" w:rsidRPr="00CA1E31" w:rsidRDefault="00CA1E31" w:rsidP="00CA1E31">
            <w:r w:rsidRPr="00CA1E31">
              <w:t>TDC_F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7FE6C8C" w14:textId="77777777" w:rsidR="004220A5" w:rsidRPr="00CA1E31" w:rsidRDefault="00CA1E31" w:rsidP="00CA1E31">
            <w:proofErr w:type="spellStart"/>
            <w:r w:rsidRPr="00CA1E31">
              <w:t>aaaatgttcgaagaatgggttaga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6971B31" w14:textId="77777777" w:rsidR="004220A5" w:rsidRPr="00CA1E31" w:rsidRDefault="00CA1E31" w:rsidP="00CA1E31">
            <w:r w:rsidRPr="00CA1E31">
              <w:t>109</w:t>
            </w:r>
          </w:p>
        </w:tc>
      </w:tr>
      <w:tr w:rsidR="00CA1E31" w:rsidRPr="00CA1E31" w14:paraId="3A56DF83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CD3B91C" w14:textId="77777777" w:rsidR="004220A5" w:rsidRPr="00CA1E31" w:rsidRDefault="00CA1E31" w:rsidP="00CA1E31">
            <w:r w:rsidRPr="00CA1E31">
              <w:t>TDC_R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171438E" w14:textId="77777777" w:rsidR="004220A5" w:rsidRPr="00CA1E31" w:rsidRDefault="00CA1E31" w:rsidP="00CA1E31">
            <w:proofErr w:type="spellStart"/>
            <w:r w:rsidRPr="00CA1E31">
              <w:t>gtttctcggtaccacaatttcg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399D5E" w14:textId="77777777" w:rsidR="00CA1E31" w:rsidRPr="00CA1E31" w:rsidRDefault="00CA1E31" w:rsidP="00CA1E31"/>
        </w:tc>
      </w:tr>
      <w:tr w:rsidR="00F81AF4" w:rsidRPr="00CA1E31" w14:paraId="08277F18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0617479F" w14:textId="6E436740" w:rsidR="00F81AF4" w:rsidRPr="00CA1E31" w:rsidRDefault="00F81AF4" w:rsidP="00CA1E31">
            <w:r>
              <w:t>DXS1_F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462343A0" w14:textId="3DB0C78A" w:rsidR="00F81AF4" w:rsidRPr="00CA1E31" w:rsidRDefault="00F81AF4" w:rsidP="00CA1E31">
            <w:proofErr w:type="spellStart"/>
            <w:proofErr w:type="gramStart"/>
            <w:r w:rsidRPr="008073CC">
              <w:t>cttcccaagacggtgctttg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1E6390D" w14:textId="77777777" w:rsidR="00F81AF4" w:rsidRPr="00CA1E31" w:rsidRDefault="00F81AF4" w:rsidP="00CA1E31"/>
        </w:tc>
      </w:tr>
      <w:tr w:rsidR="00D27B6C" w:rsidRPr="00CA1E31" w14:paraId="7D7C0D86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6EB6EC3B" w14:textId="2ADCF08C" w:rsidR="00D27B6C" w:rsidRPr="00CA1E31" w:rsidRDefault="00D27B6C" w:rsidP="00CA1E31">
            <w:r>
              <w:t>DXS1_R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7A918D90" w14:textId="4AB28530" w:rsidR="00D27B6C" w:rsidRPr="00CA1E31" w:rsidRDefault="00D27B6C" w:rsidP="00CA1E31">
            <w:proofErr w:type="spellStart"/>
            <w:proofErr w:type="gramStart"/>
            <w:r w:rsidRPr="008073CC">
              <w:t>ggtcataagccctttgcatga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CF0D083" w14:textId="77777777" w:rsidR="00D27B6C" w:rsidRPr="00CA1E31" w:rsidRDefault="00D27B6C" w:rsidP="00CA1E31"/>
        </w:tc>
      </w:tr>
      <w:tr w:rsidR="00D27B6C" w:rsidRPr="00CA1E31" w14:paraId="480556CA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1C97F8E" w14:textId="7C45E514" w:rsidR="00D27B6C" w:rsidRPr="00CA1E31" w:rsidRDefault="00D27B6C" w:rsidP="00CA1E31">
            <w:r w:rsidRPr="00CA1E31">
              <w:t>DXS</w:t>
            </w:r>
            <w:r>
              <w:t>2A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A2F31B2" w14:textId="77777777" w:rsidR="00D27B6C" w:rsidRPr="00CA1E31" w:rsidRDefault="00D27B6C" w:rsidP="00CA1E31">
            <w:proofErr w:type="spellStart"/>
            <w:r w:rsidRPr="00CA1E31">
              <w:t>gagcactcagcagtgcctta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923B9A" w14:textId="77777777" w:rsidR="00D27B6C" w:rsidRPr="00CA1E31" w:rsidRDefault="00D27B6C" w:rsidP="00CA1E31">
            <w:r w:rsidRPr="00CA1E31">
              <w:t>125</w:t>
            </w:r>
          </w:p>
        </w:tc>
      </w:tr>
      <w:tr w:rsidR="00D27B6C" w:rsidRPr="00CA1E31" w14:paraId="5866A046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FDF670A" w14:textId="38ACDC89" w:rsidR="00D27B6C" w:rsidRPr="00CA1E31" w:rsidRDefault="00D27B6C" w:rsidP="00CA1E31">
            <w:r w:rsidRPr="00CA1E31">
              <w:t>DXS</w:t>
            </w:r>
            <w:r>
              <w:t>2A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880B471" w14:textId="77777777" w:rsidR="00D27B6C" w:rsidRPr="00CA1E31" w:rsidRDefault="00D27B6C" w:rsidP="00CA1E31">
            <w:proofErr w:type="spellStart"/>
            <w:r w:rsidRPr="00CA1E31">
              <w:t>gcttcccgtaattgcctaaa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97034E" w14:textId="77777777" w:rsidR="00D27B6C" w:rsidRPr="00CA1E31" w:rsidRDefault="00D27B6C" w:rsidP="00CA1E31"/>
        </w:tc>
      </w:tr>
      <w:tr w:rsidR="00D27B6C" w:rsidRPr="00CA1E31" w14:paraId="6D8F1A4C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71F897D8" w14:textId="411F86F6" w:rsidR="00D27B6C" w:rsidRPr="00CA1E31" w:rsidRDefault="00D27B6C" w:rsidP="00CA1E31">
            <w:r>
              <w:lastRenderedPageBreak/>
              <w:t>DXS2B_F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68E6242A" w14:textId="3EC56123" w:rsidR="00D27B6C" w:rsidRPr="00CA1E31" w:rsidRDefault="00D27B6C" w:rsidP="00CA1E31">
            <w:proofErr w:type="spellStart"/>
            <w:proofErr w:type="gramStart"/>
            <w:r w:rsidRPr="008073CC">
              <w:t>atagagcagggctggtgggt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0065245" w14:textId="77777777" w:rsidR="00D27B6C" w:rsidRPr="00CA1E31" w:rsidRDefault="00D27B6C" w:rsidP="00CA1E31"/>
        </w:tc>
      </w:tr>
      <w:tr w:rsidR="00D27B6C" w:rsidRPr="00CA1E31" w14:paraId="61D55D19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147EE076" w14:textId="7189679A" w:rsidR="00D27B6C" w:rsidRPr="00CA1E31" w:rsidRDefault="00D27B6C" w:rsidP="00CA1E31">
            <w:r>
              <w:t>DXS2B_R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6275CC88" w14:textId="3248907C" w:rsidR="00D27B6C" w:rsidRPr="00CA1E31" w:rsidRDefault="00D27B6C" w:rsidP="00CA1E31">
            <w:proofErr w:type="spellStart"/>
            <w:proofErr w:type="gramStart"/>
            <w:r w:rsidRPr="008073CC">
              <w:t>ggcaaccatgtgcatcaatt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5C346A0D" w14:textId="77777777" w:rsidR="00D27B6C" w:rsidRPr="00CA1E31" w:rsidRDefault="00D27B6C" w:rsidP="00CA1E31"/>
        </w:tc>
      </w:tr>
      <w:tr w:rsidR="00D27B6C" w:rsidRPr="00CA1E31" w14:paraId="3B8FC6F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41F8E92" w14:textId="77777777" w:rsidR="00D27B6C" w:rsidRPr="00CA1E31" w:rsidRDefault="00D27B6C" w:rsidP="00CA1E31">
            <w:r w:rsidRPr="00CA1E31">
              <w:t>G10H_F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9AD5B84" w14:textId="77777777" w:rsidR="00D27B6C" w:rsidRPr="00CA1E31" w:rsidRDefault="00D27B6C" w:rsidP="00CA1E31">
            <w:proofErr w:type="spellStart"/>
            <w:r w:rsidRPr="00CA1E31">
              <w:t>gtacaggaactaattgcgtattgc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9CC720" w14:textId="77777777" w:rsidR="00D27B6C" w:rsidRPr="00CA1E31" w:rsidRDefault="00D27B6C" w:rsidP="00CA1E31">
            <w:r w:rsidRPr="00CA1E31">
              <w:t>106</w:t>
            </w:r>
          </w:p>
        </w:tc>
      </w:tr>
      <w:tr w:rsidR="00D27B6C" w:rsidRPr="00CA1E31" w14:paraId="44E56E9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5D05E8D" w14:textId="77777777" w:rsidR="00D27B6C" w:rsidRPr="00CA1E31" w:rsidRDefault="00D27B6C" w:rsidP="00CA1E31">
            <w:r w:rsidRPr="00CA1E31">
              <w:t>G10H_R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C80DE1" w14:textId="77777777" w:rsidR="00D27B6C" w:rsidRPr="00CA1E31" w:rsidRDefault="00D27B6C" w:rsidP="00CA1E31">
            <w:proofErr w:type="spellStart"/>
            <w:r w:rsidRPr="00CA1E31">
              <w:t>cgacgtcaaccgcttctc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C95598" w14:textId="77777777" w:rsidR="00D27B6C" w:rsidRPr="00CA1E31" w:rsidRDefault="00D27B6C" w:rsidP="00CA1E31"/>
        </w:tc>
      </w:tr>
      <w:tr w:rsidR="00D27B6C" w:rsidRPr="00CA1E31" w14:paraId="2D0CCA02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0CFECBF" w14:textId="77777777" w:rsidR="00D27B6C" w:rsidRPr="00CA1E31" w:rsidRDefault="00D27B6C" w:rsidP="00CA1E31">
            <w:r w:rsidRPr="00CA1E31">
              <w:t>CPR_F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3BA3214" w14:textId="77777777" w:rsidR="00D27B6C" w:rsidRPr="00CA1E31" w:rsidRDefault="00D27B6C" w:rsidP="00CA1E31">
            <w:proofErr w:type="spellStart"/>
            <w:r w:rsidRPr="00CA1E31">
              <w:t>ttgcagtgaggaaggagctt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20092D" w14:textId="77777777" w:rsidR="00D27B6C" w:rsidRPr="00CA1E31" w:rsidRDefault="00D27B6C" w:rsidP="00CA1E31">
            <w:r w:rsidRPr="00CA1E31">
              <w:t>67</w:t>
            </w:r>
          </w:p>
        </w:tc>
      </w:tr>
      <w:tr w:rsidR="00D27B6C" w:rsidRPr="00CA1E31" w14:paraId="31FBD46C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EAE6D37" w14:textId="77777777" w:rsidR="00D27B6C" w:rsidRPr="00CA1E31" w:rsidRDefault="00D27B6C" w:rsidP="00CA1E31">
            <w:r w:rsidRPr="00CA1E31">
              <w:t>CPR_R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4A0C38D" w14:textId="77777777" w:rsidR="00D27B6C" w:rsidRPr="00CA1E31" w:rsidRDefault="00D27B6C" w:rsidP="00CA1E31">
            <w:proofErr w:type="spellStart"/>
            <w:r w:rsidRPr="00CA1E31">
              <w:t>aatccaaatgggtgcaagaa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7AD9A2" w14:textId="77777777" w:rsidR="00D27B6C" w:rsidRPr="00CA1E31" w:rsidRDefault="00D27B6C" w:rsidP="00CA1E31"/>
        </w:tc>
      </w:tr>
      <w:tr w:rsidR="00D27B6C" w:rsidRPr="00CA1E31" w14:paraId="768C935D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5111265" w14:textId="77777777" w:rsidR="00D27B6C" w:rsidRPr="00CA1E31" w:rsidRDefault="00D27B6C" w:rsidP="00CA1E31">
            <w:r w:rsidRPr="00CA1E31">
              <w:t>STR_F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AFB7A65" w14:textId="77777777" w:rsidR="00D27B6C" w:rsidRPr="00CA1E31" w:rsidRDefault="00D27B6C" w:rsidP="00CA1E31">
            <w:proofErr w:type="spellStart"/>
            <w:r w:rsidRPr="00CA1E31">
              <w:t>ttctatggctttttgaaggttaca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933608" w14:textId="77777777" w:rsidR="00D27B6C" w:rsidRPr="00CA1E31" w:rsidRDefault="00D27B6C" w:rsidP="00CA1E31">
            <w:r w:rsidRPr="00CA1E31">
              <w:t>63</w:t>
            </w:r>
          </w:p>
        </w:tc>
      </w:tr>
      <w:tr w:rsidR="00D27B6C" w:rsidRPr="00CA1E31" w14:paraId="69C4E66F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9FE5B69" w14:textId="77777777" w:rsidR="00D27B6C" w:rsidRPr="00CA1E31" w:rsidRDefault="00D27B6C" w:rsidP="00CA1E31">
            <w:r w:rsidRPr="00CA1E31">
              <w:t>STR_R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E059219" w14:textId="77777777" w:rsidR="00D27B6C" w:rsidRPr="00CA1E31" w:rsidRDefault="00D27B6C" w:rsidP="00CA1E31">
            <w:proofErr w:type="spellStart"/>
            <w:r w:rsidRPr="00CA1E31">
              <w:t>catatatgtagcagcagacactcaaa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C2C9CF" w14:textId="77777777" w:rsidR="00D27B6C" w:rsidRPr="00CA1E31" w:rsidRDefault="00D27B6C" w:rsidP="00CA1E31"/>
        </w:tc>
      </w:tr>
      <w:tr w:rsidR="00D27B6C" w:rsidRPr="00CA1E31" w14:paraId="7C2D6CAB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1C9212B" w14:textId="77777777" w:rsidR="00D27B6C" w:rsidRPr="00CA1E31" w:rsidRDefault="00D27B6C" w:rsidP="00CA1E31">
            <w:r w:rsidRPr="00CA1E31">
              <w:t>D4H_F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C0A373A" w14:textId="77777777" w:rsidR="00D27B6C" w:rsidRPr="00CA1E31" w:rsidRDefault="00D27B6C" w:rsidP="00CA1E31">
            <w:proofErr w:type="spellStart"/>
            <w:r w:rsidRPr="00CA1E31">
              <w:t>tgaactttcatgctgctacactc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F5864A" w14:textId="77777777" w:rsidR="00D27B6C" w:rsidRPr="00CA1E31" w:rsidRDefault="00D27B6C" w:rsidP="00CA1E31">
            <w:r w:rsidRPr="00CA1E31">
              <w:t>143</w:t>
            </w:r>
          </w:p>
        </w:tc>
      </w:tr>
      <w:tr w:rsidR="00D27B6C" w:rsidRPr="00CA1E31" w14:paraId="78ED0BE5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AEC744" w14:textId="77777777" w:rsidR="00D27B6C" w:rsidRPr="00CA1E31" w:rsidRDefault="00D27B6C" w:rsidP="00CA1E31">
            <w:r w:rsidRPr="00CA1E31">
              <w:t>D4H_R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D1F7250" w14:textId="77777777" w:rsidR="00D27B6C" w:rsidRPr="00CA1E31" w:rsidRDefault="00D27B6C" w:rsidP="00CA1E31">
            <w:proofErr w:type="spellStart"/>
            <w:r w:rsidRPr="00CA1E31">
              <w:t>ccagcctttgtctcatcaaaa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715595" w14:textId="77777777" w:rsidR="00D27B6C" w:rsidRPr="00CA1E31" w:rsidRDefault="00D27B6C" w:rsidP="00CA1E31"/>
        </w:tc>
      </w:tr>
      <w:tr w:rsidR="00D27B6C" w:rsidRPr="00CA1E31" w14:paraId="34673AEE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8EE3712" w14:textId="77777777" w:rsidR="00D27B6C" w:rsidRPr="00CA1E31" w:rsidRDefault="00D27B6C" w:rsidP="00CA1E31">
            <w:r w:rsidRPr="00CA1E31">
              <w:t>DAT_F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5C37027" w14:textId="77777777" w:rsidR="00D27B6C" w:rsidRPr="00CA1E31" w:rsidRDefault="00D27B6C" w:rsidP="00CA1E31">
            <w:proofErr w:type="spellStart"/>
            <w:r w:rsidRPr="00CA1E31">
              <w:t>cacggtagcagggaaatcag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B24E00" w14:textId="77777777" w:rsidR="00D27B6C" w:rsidRPr="00CA1E31" w:rsidRDefault="00D27B6C" w:rsidP="00CA1E31">
            <w:r w:rsidRPr="00CA1E31">
              <w:t>142</w:t>
            </w:r>
          </w:p>
        </w:tc>
      </w:tr>
      <w:tr w:rsidR="00D27B6C" w:rsidRPr="00CA1E31" w14:paraId="503140B5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74C89A2" w14:textId="77777777" w:rsidR="00D27B6C" w:rsidRPr="00CA1E31" w:rsidRDefault="00D27B6C" w:rsidP="00CA1E31">
            <w:r w:rsidRPr="00CA1E31">
              <w:t>DAT_R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E490F80" w14:textId="77777777" w:rsidR="00D27B6C" w:rsidRPr="00CA1E31" w:rsidRDefault="00D27B6C" w:rsidP="00CA1E31">
            <w:proofErr w:type="spellStart"/>
            <w:r w:rsidRPr="00CA1E31">
              <w:t>ctggaaatggcaaagattgg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E480E2" w14:textId="77777777" w:rsidR="00D27B6C" w:rsidRPr="00CA1E31" w:rsidRDefault="00D27B6C" w:rsidP="00CA1E31"/>
        </w:tc>
      </w:tr>
      <w:tr w:rsidR="00D27B6C" w:rsidRPr="00CA1E31" w14:paraId="7C275FB2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C8C3B18" w14:textId="1DF9B646" w:rsidR="00D27B6C" w:rsidRPr="00CA1E31" w:rsidRDefault="00D27B6C" w:rsidP="00CA1E31">
            <w:r>
              <w:t>EF</w:t>
            </w:r>
            <w:r w:rsidRPr="00CA1E31">
              <w:t>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AC3CB4D" w14:textId="77777777" w:rsidR="00D27B6C" w:rsidRPr="00CA1E31" w:rsidRDefault="00D27B6C" w:rsidP="00CA1E31">
            <w:proofErr w:type="spellStart"/>
            <w:r w:rsidRPr="00CA1E31">
              <w:t>ccgtctcccacttcaggat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5B4308" w14:textId="77777777" w:rsidR="00D27B6C" w:rsidRPr="00CA1E31" w:rsidRDefault="00D27B6C" w:rsidP="00CA1E31">
            <w:r w:rsidRPr="00CA1E31">
              <w:t>119</w:t>
            </w:r>
          </w:p>
        </w:tc>
      </w:tr>
      <w:tr w:rsidR="00D27B6C" w:rsidRPr="00CA1E31" w14:paraId="2F1128B5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D8F2F0C" w14:textId="15BC02D5" w:rsidR="00D27B6C" w:rsidRPr="00CA1E31" w:rsidRDefault="00D27B6C" w:rsidP="00CA1E31">
            <w:r>
              <w:t>EF</w:t>
            </w:r>
            <w:r w:rsidRPr="00CA1E31">
              <w:t>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90C8ABE" w14:textId="77777777" w:rsidR="00D27B6C" w:rsidRPr="00CA1E31" w:rsidRDefault="00D27B6C" w:rsidP="00CA1E31">
            <w:proofErr w:type="spellStart"/>
            <w:r w:rsidRPr="00CA1E31">
              <w:t>cacgaccaacagggacagta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337B63" w14:textId="77777777" w:rsidR="00D27B6C" w:rsidRPr="00CA1E31" w:rsidRDefault="00D27B6C" w:rsidP="00CA1E31"/>
        </w:tc>
      </w:tr>
      <w:tr w:rsidR="00D27B6C" w:rsidRPr="00CA1E31" w14:paraId="09021C9E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05373E2" w14:textId="77777777" w:rsidR="00D27B6C" w:rsidRPr="00CA1E31" w:rsidRDefault="00D27B6C" w:rsidP="00CA1E31">
            <w:r w:rsidRPr="00CA1E31">
              <w:t>UBQ11_F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C91790F" w14:textId="77777777" w:rsidR="00D27B6C" w:rsidRPr="00CA1E31" w:rsidRDefault="00D27B6C" w:rsidP="00CA1E31">
            <w:proofErr w:type="spellStart"/>
            <w:r w:rsidRPr="00CA1E31">
              <w:t>cgtcaaggctaaaattcagga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DE0F69" w14:textId="77777777" w:rsidR="00D27B6C" w:rsidRPr="00CA1E31" w:rsidRDefault="00D27B6C" w:rsidP="00CA1E31">
            <w:r w:rsidRPr="00CA1E31">
              <w:t>31</w:t>
            </w:r>
          </w:p>
        </w:tc>
      </w:tr>
      <w:tr w:rsidR="00D27B6C" w:rsidRPr="00CA1E31" w14:paraId="52B7731C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1109B56" w14:textId="77777777" w:rsidR="00D27B6C" w:rsidRPr="00CA1E31" w:rsidRDefault="00D27B6C" w:rsidP="00CA1E31">
            <w:r w:rsidRPr="00CA1E31">
              <w:t>UBQ11_R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5240616" w14:textId="77777777" w:rsidR="00D27B6C" w:rsidRPr="00CA1E31" w:rsidRDefault="00D27B6C" w:rsidP="00CA1E31">
            <w:proofErr w:type="spellStart"/>
            <w:r w:rsidRPr="00CA1E31">
              <w:t>gaatattgtagtcggccaaggt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0A5DA6" w14:textId="77777777" w:rsidR="00D27B6C" w:rsidRPr="00CA1E31" w:rsidRDefault="00D27B6C" w:rsidP="00CA1E31"/>
        </w:tc>
      </w:tr>
      <w:tr w:rsidR="00D27B6C" w:rsidRPr="00CA1E31" w14:paraId="629639F0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2C7CFCA" w14:textId="77777777" w:rsidR="00D27B6C" w:rsidRPr="00CA1E31" w:rsidRDefault="00D27B6C" w:rsidP="00CA1E31">
            <w:r w:rsidRPr="00CA1E31">
              <w:t>SGD_F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67B5153" w14:textId="77777777" w:rsidR="00D27B6C" w:rsidRPr="00CA1E31" w:rsidRDefault="00D27B6C" w:rsidP="00CA1E31">
            <w:proofErr w:type="spellStart"/>
            <w:r w:rsidRPr="00CA1E31">
              <w:t>cattggtgaaccgtgctatg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EBA7EE" w14:textId="77777777" w:rsidR="00D27B6C" w:rsidRPr="00CA1E31" w:rsidRDefault="00D27B6C" w:rsidP="00CA1E31">
            <w:r w:rsidRPr="00CA1E31">
              <w:t>121</w:t>
            </w:r>
          </w:p>
        </w:tc>
      </w:tr>
      <w:tr w:rsidR="00D27B6C" w:rsidRPr="00CA1E31" w14:paraId="7F505DF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8399C48" w14:textId="77777777" w:rsidR="00D27B6C" w:rsidRPr="00CA1E31" w:rsidRDefault="00D27B6C" w:rsidP="00CA1E31">
            <w:r w:rsidRPr="00CA1E31">
              <w:t>SGD_R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52D45CF" w14:textId="77777777" w:rsidR="00D27B6C" w:rsidRPr="00CA1E31" w:rsidRDefault="00D27B6C" w:rsidP="00CA1E31">
            <w:proofErr w:type="spellStart"/>
            <w:r w:rsidRPr="00CA1E31">
              <w:t>agattgtagagtccagatggaaca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DBCCE7" w14:textId="77777777" w:rsidR="00D27B6C" w:rsidRPr="00CA1E31" w:rsidRDefault="00D27B6C" w:rsidP="00CA1E31"/>
        </w:tc>
      </w:tr>
      <w:tr w:rsidR="00D27B6C" w:rsidRPr="00CA1E31" w14:paraId="6EB3F32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9316801" w14:textId="49CAF23C" w:rsidR="00D27B6C" w:rsidRPr="00CA1E31" w:rsidRDefault="00D27B6C" w:rsidP="00CA1E31">
            <w:r w:rsidRPr="00CA1E31">
              <w:t>T16H</w:t>
            </w:r>
            <w:r>
              <w:t>1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76FCCB4" w14:textId="77777777" w:rsidR="00D27B6C" w:rsidRPr="00CA1E31" w:rsidRDefault="00D27B6C" w:rsidP="00CA1E31">
            <w:proofErr w:type="spellStart"/>
            <w:r w:rsidRPr="00CA1E31">
              <w:t>tgattttaaaggaaattcattcgag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0CBCCD" w14:textId="77777777" w:rsidR="00D27B6C" w:rsidRPr="00CA1E31" w:rsidRDefault="00D27B6C" w:rsidP="00CA1E31">
            <w:r w:rsidRPr="00CA1E31">
              <w:t>77</w:t>
            </w:r>
          </w:p>
        </w:tc>
      </w:tr>
      <w:tr w:rsidR="00D27B6C" w:rsidRPr="00CA1E31" w14:paraId="0448DE98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88390C9" w14:textId="09BBBFC4" w:rsidR="00D27B6C" w:rsidRPr="00CA1E31" w:rsidRDefault="00D27B6C" w:rsidP="00CA1E31">
            <w:r w:rsidRPr="00CA1E31">
              <w:t>T16H</w:t>
            </w:r>
            <w:r>
              <w:t>1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A56274B" w14:textId="77777777" w:rsidR="00D27B6C" w:rsidRPr="00CA1E31" w:rsidRDefault="00D27B6C" w:rsidP="00CA1E31">
            <w:proofErr w:type="spellStart"/>
            <w:r w:rsidRPr="00CA1E31">
              <w:t>tgcccggacatatccttc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2E2B89" w14:textId="77777777" w:rsidR="00D27B6C" w:rsidRPr="00CA1E31" w:rsidRDefault="00D27B6C" w:rsidP="00CA1E31"/>
        </w:tc>
      </w:tr>
      <w:tr w:rsidR="00BC3934" w:rsidRPr="00CA1E31" w14:paraId="1B66BEFD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75F7F2F2" w14:textId="395D9C9C" w:rsidR="00BC3934" w:rsidRPr="00CA1E31" w:rsidRDefault="00BC3934" w:rsidP="00CA1E31">
            <w:r w:rsidRPr="00CA1E31">
              <w:t>T16H</w:t>
            </w:r>
            <w:r>
              <w:t>2</w:t>
            </w:r>
            <w:r w:rsidRPr="00CA1E31">
              <w:t>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44302F04" w14:textId="68672A09" w:rsidR="00BC3934" w:rsidRPr="00CA1E31" w:rsidRDefault="00BC3934" w:rsidP="00CA1E31">
            <w:proofErr w:type="spellStart"/>
            <w:proofErr w:type="gramStart"/>
            <w:r w:rsidRPr="008073CC">
              <w:t>agtcaatgcatgggctatcg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7888519" w14:textId="77777777" w:rsidR="00BC3934" w:rsidRPr="00CA1E31" w:rsidRDefault="00BC3934" w:rsidP="00CA1E31"/>
        </w:tc>
      </w:tr>
      <w:tr w:rsidR="00BC3934" w:rsidRPr="00CA1E31" w14:paraId="56EE76FD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1A30C038" w14:textId="62E45D82" w:rsidR="00BC3934" w:rsidRPr="00CA1E31" w:rsidRDefault="00BC3934" w:rsidP="00CA1E31">
            <w:r w:rsidRPr="00CA1E31">
              <w:t>T16H</w:t>
            </w:r>
            <w:r>
              <w:t>2</w:t>
            </w:r>
            <w:r w:rsidRPr="00CA1E31">
              <w:t>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5B4AD38C" w14:textId="0368296A" w:rsidR="00BC3934" w:rsidRPr="00CA1E31" w:rsidRDefault="00BC3934" w:rsidP="00CA1E31">
            <w:proofErr w:type="spellStart"/>
            <w:proofErr w:type="gramStart"/>
            <w:r w:rsidRPr="008073CC">
              <w:t>caccaccaaacggcagatac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0A28C55" w14:textId="77777777" w:rsidR="00BC3934" w:rsidRPr="00CA1E31" w:rsidRDefault="00BC3934" w:rsidP="00CA1E31"/>
        </w:tc>
      </w:tr>
      <w:tr w:rsidR="00D27B6C" w:rsidRPr="00CA1E31" w14:paraId="3F71806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A902D0E" w14:textId="77777777" w:rsidR="00D27B6C" w:rsidRPr="00CA1E31" w:rsidRDefault="00D27B6C" w:rsidP="00CA1E31">
            <w:r w:rsidRPr="00CA1E31">
              <w:t>LAMT_F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81D6900" w14:textId="77777777" w:rsidR="00D27B6C" w:rsidRPr="00CA1E31" w:rsidRDefault="00D27B6C" w:rsidP="00CA1E31">
            <w:proofErr w:type="spellStart"/>
            <w:r w:rsidRPr="00CA1E31">
              <w:t>gaagcccacccaatgaaa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51E2AA" w14:textId="77777777" w:rsidR="00D27B6C" w:rsidRPr="00CA1E31" w:rsidRDefault="00D27B6C" w:rsidP="00CA1E31">
            <w:r w:rsidRPr="00CA1E31">
              <w:t>9</w:t>
            </w:r>
          </w:p>
        </w:tc>
      </w:tr>
      <w:tr w:rsidR="00D27B6C" w:rsidRPr="00CA1E31" w14:paraId="6CF3300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057D7F2" w14:textId="77777777" w:rsidR="00D27B6C" w:rsidRPr="00CA1E31" w:rsidRDefault="00D27B6C" w:rsidP="00CA1E31">
            <w:r w:rsidRPr="00CA1E31">
              <w:t>LAMT_R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504214D" w14:textId="77777777" w:rsidR="00D27B6C" w:rsidRPr="00CA1E31" w:rsidRDefault="00D27B6C" w:rsidP="00CA1E31">
            <w:proofErr w:type="spellStart"/>
            <w:r w:rsidRPr="00CA1E31">
              <w:t>ggtagcaagaattttgggagtaac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7E5E44" w14:textId="77777777" w:rsidR="00D27B6C" w:rsidRPr="00CA1E31" w:rsidRDefault="00D27B6C" w:rsidP="00CA1E31"/>
        </w:tc>
      </w:tr>
      <w:tr w:rsidR="00D27B6C" w:rsidRPr="00CA1E31" w14:paraId="0A27637D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885F713" w14:textId="77777777" w:rsidR="00D27B6C" w:rsidRPr="00CA1E31" w:rsidRDefault="00D27B6C" w:rsidP="00CA1E31">
            <w:r w:rsidRPr="00CA1E31">
              <w:t>16OMT_F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66463DA" w14:textId="77777777" w:rsidR="00D27B6C" w:rsidRPr="00CA1E31" w:rsidRDefault="00D27B6C" w:rsidP="00CA1E31">
            <w:proofErr w:type="spellStart"/>
            <w:r w:rsidRPr="00CA1E31">
              <w:t>tggagagtataagttcttgtttgagg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5774C4" w14:textId="77777777" w:rsidR="00D27B6C" w:rsidRPr="00CA1E31" w:rsidRDefault="00D27B6C" w:rsidP="00CA1E31">
            <w:r w:rsidRPr="00CA1E31">
              <w:t>139</w:t>
            </w:r>
          </w:p>
        </w:tc>
      </w:tr>
      <w:tr w:rsidR="00D27B6C" w:rsidRPr="00CA1E31" w14:paraId="29CF0B6A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420758C" w14:textId="77777777" w:rsidR="00D27B6C" w:rsidRPr="00CA1E31" w:rsidRDefault="00D27B6C" w:rsidP="00CA1E31">
            <w:r w:rsidRPr="00CA1E31">
              <w:t>16OMT_R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C4A4C1C" w14:textId="77777777" w:rsidR="00D27B6C" w:rsidRPr="00CA1E31" w:rsidRDefault="00D27B6C" w:rsidP="00CA1E31">
            <w:proofErr w:type="spellStart"/>
            <w:r w:rsidRPr="00CA1E31">
              <w:t>cggtaccgcctcctatatca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569641" w14:textId="77777777" w:rsidR="00D27B6C" w:rsidRPr="00CA1E31" w:rsidRDefault="00D27B6C" w:rsidP="00CA1E31"/>
        </w:tc>
      </w:tr>
      <w:tr w:rsidR="00D27B6C" w:rsidRPr="00CA1E31" w14:paraId="6455C2F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6F5A625" w14:textId="77777777" w:rsidR="00D27B6C" w:rsidRPr="00CA1E31" w:rsidRDefault="00D27B6C" w:rsidP="00CA1E31">
            <w:r w:rsidRPr="00CA1E31">
              <w:t>PRX1_F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8F39B9B" w14:textId="77777777" w:rsidR="00D27B6C" w:rsidRPr="00CA1E31" w:rsidRDefault="00D27B6C" w:rsidP="00CA1E31">
            <w:proofErr w:type="spellStart"/>
            <w:r w:rsidRPr="00CA1E31">
              <w:t>actttgcaacaagggcagac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A54BB2" w14:textId="77777777" w:rsidR="00D27B6C" w:rsidRPr="00CA1E31" w:rsidRDefault="00D27B6C" w:rsidP="00CA1E31">
            <w:r w:rsidRPr="00CA1E31">
              <w:t>31</w:t>
            </w:r>
          </w:p>
        </w:tc>
      </w:tr>
      <w:tr w:rsidR="00D27B6C" w:rsidRPr="00CA1E31" w14:paraId="3414D978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924FBEF" w14:textId="77777777" w:rsidR="00D27B6C" w:rsidRPr="00CA1E31" w:rsidRDefault="00D27B6C" w:rsidP="00CA1E31">
            <w:r w:rsidRPr="00CA1E31">
              <w:t>PRX1_R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AE1CBE1" w14:textId="77777777" w:rsidR="00D27B6C" w:rsidRPr="00CA1E31" w:rsidRDefault="00D27B6C" w:rsidP="00CA1E31">
            <w:proofErr w:type="spellStart"/>
            <w:r w:rsidRPr="00CA1E31">
              <w:t>gggcacttgtgttgcttgt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57383A" w14:textId="77777777" w:rsidR="00D27B6C" w:rsidRPr="00CA1E31" w:rsidRDefault="00D27B6C" w:rsidP="00CA1E31"/>
        </w:tc>
      </w:tr>
      <w:tr w:rsidR="00D27B6C" w:rsidRPr="00CA1E31" w14:paraId="73234D6D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EE7A69D" w14:textId="77777777" w:rsidR="00D27B6C" w:rsidRPr="00CA1E31" w:rsidRDefault="00D27B6C" w:rsidP="00CA1E31">
            <w:r w:rsidRPr="00CA1E31">
              <w:t xml:space="preserve">AS </w:t>
            </w:r>
            <w:proofErr w:type="spellStart"/>
            <w:r w:rsidRPr="00CA1E31">
              <w:t>alpha_F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7EF9C98" w14:textId="77777777" w:rsidR="00D27B6C" w:rsidRPr="00CA1E31" w:rsidRDefault="00D27B6C" w:rsidP="00CA1E31">
            <w:proofErr w:type="spellStart"/>
            <w:r w:rsidRPr="00CA1E31">
              <w:t>aggctaaggagcacatcctg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573899" w14:textId="77777777" w:rsidR="00D27B6C" w:rsidRPr="00CA1E31" w:rsidRDefault="00D27B6C" w:rsidP="00CA1E31">
            <w:r w:rsidRPr="00CA1E31">
              <w:t>151</w:t>
            </w:r>
          </w:p>
        </w:tc>
      </w:tr>
      <w:tr w:rsidR="00D27B6C" w:rsidRPr="00CA1E31" w14:paraId="5C7CB086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C5E3494" w14:textId="77777777" w:rsidR="00D27B6C" w:rsidRPr="00CA1E31" w:rsidRDefault="00D27B6C" w:rsidP="00CA1E31">
            <w:r w:rsidRPr="00CA1E31">
              <w:t xml:space="preserve">AS </w:t>
            </w:r>
            <w:proofErr w:type="spellStart"/>
            <w:r w:rsidRPr="00CA1E31">
              <w:t>alpha_R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513CD7C" w14:textId="77777777" w:rsidR="00D27B6C" w:rsidRPr="00CA1E31" w:rsidRDefault="00D27B6C" w:rsidP="00CA1E31">
            <w:proofErr w:type="spellStart"/>
            <w:r w:rsidRPr="00CA1E31">
              <w:t>cgttcaaaacgctgacttagg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BEDEF8" w14:textId="77777777" w:rsidR="00D27B6C" w:rsidRPr="00CA1E31" w:rsidRDefault="00D27B6C" w:rsidP="00CA1E31"/>
        </w:tc>
      </w:tr>
      <w:tr w:rsidR="00D27B6C" w:rsidRPr="00CA1E31" w14:paraId="36FC8842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26A1ECE9" w14:textId="45B1088D" w:rsidR="00D27B6C" w:rsidRPr="00CA1E31" w:rsidRDefault="00D27B6C" w:rsidP="00CA1E31">
            <w:r>
              <w:t>T19H_F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2D0A6EA7" w14:textId="0F0093B0" w:rsidR="00D27B6C" w:rsidRPr="008073CC" w:rsidRDefault="00D27B6C" w:rsidP="00CA1E31">
            <w:proofErr w:type="spellStart"/>
            <w:r w:rsidRPr="008073CC">
              <w:t>gaggcactccggttacatcc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43C581" w14:textId="77777777" w:rsidR="00D27B6C" w:rsidRPr="00CA1E31" w:rsidRDefault="00D27B6C" w:rsidP="00CA1E31"/>
        </w:tc>
      </w:tr>
      <w:tr w:rsidR="00D27B6C" w:rsidRPr="00CA1E31" w14:paraId="10849814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3D5FAF98" w14:textId="33A1DC8B" w:rsidR="00D27B6C" w:rsidRPr="00CA1E31" w:rsidRDefault="00D27B6C" w:rsidP="00CA1E31">
            <w:r>
              <w:t>T19H_R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1AE037E2" w14:textId="28AD4891" w:rsidR="00D27B6C" w:rsidRPr="008073CC" w:rsidRDefault="00D27B6C" w:rsidP="00CA1E31">
            <w:proofErr w:type="spellStart"/>
            <w:r w:rsidRPr="008073CC">
              <w:t>tctctcgctattgcccaagc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C8E87" w14:textId="77777777" w:rsidR="00D27B6C" w:rsidRPr="00CA1E31" w:rsidRDefault="00D27B6C" w:rsidP="00CA1E31"/>
        </w:tc>
      </w:tr>
      <w:tr w:rsidR="00D27B6C" w:rsidRPr="00CA1E31" w14:paraId="1F8A4373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221FB4D2" w14:textId="164A4EF3" w:rsidR="00D27B6C" w:rsidRDefault="00D27B6C" w:rsidP="00CA1E31">
            <w:r>
              <w:t>MAT_F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3568A32C" w14:textId="0CB74E36" w:rsidR="00D27B6C" w:rsidRPr="008073CC" w:rsidRDefault="00D27B6C" w:rsidP="00CA1E31">
            <w:proofErr w:type="spellStart"/>
            <w:r w:rsidRPr="008073CC">
              <w:t>cgaaggccattgagtttggt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8A262" w14:textId="77777777" w:rsidR="00D27B6C" w:rsidRPr="00CA1E31" w:rsidRDefault="00D27B6C" w:rsidP="00CA1E31"/>
        </w:tc>
      </w:tr>
      <w:tr w:rsidR="00D27B6C" w:rsidRPr="00CA1E31" w14:paraId="3278EA27" w14:textId="77777777" w:rsidTr="002E50C2">
        <w:trPr>
          <w:trHeight w:val="10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364AED60" w14:textId="3BC36E49" w:rsidR="00D27B6C" w:rsidRDefault="00D27B6C" w:rsidP="00CA1E31">
            <w:r>
              <w:t>MAT_R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738158C9" w14:textId="096AD118" w:rsidR="00D27B6C" w:rsidRPr="008073CC" w:rsidRDefault="00D27B6C" w:rsidP="00CA1E31">
            <w:proofErr w:type="spellStart"/>
            <w:r w:rsidRPr="008073CC">
              <w:t>gaaaggcaaagattggcca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7F9DA" w14:textId="77777777" w:rsidR="00D27B6C" w:rsidRPr="00CA1E31" w:rsidRDefault="00D27B6C" w:rsidP="00CA1E31"/>
        </w:tc>
      </w:tr>
    </w:tbl>
    <w:p w14:paraId="368CFC1E" w14:textId="77777777" w:rsidR="00CA1E31" w:rsidRDefault="00CA1E31"/>
    <w:sectPr w:rsidR="00CA1E31" w:rsidSect="003731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31"/>
    <w:rsid w:val="00206D87"/>
    <w:rsid w:val="00231C29"/>
    <w:rsid w:val="00245165"/>
    <w:rsid w:val="002522D3"/>
    <w:rsid w:val="002E50C2"/>
    <w:rsid w:val="0037317C"/>
    <w:rsid w:val="003B509D"/>
    <w:rsid w:val="004220A5"/>
    <w:rsid w:val="00462B33"/>
    <w:rsid w:val="0053757F"/>
    <w:rsid w:val="00760C58"/>
    <w:rsid w:val="007956B5"/>
    <w:rsid w:val="00805385"/>
    <w:rsid w:val="008073CC"/>
    <w:rsid w:val="008D09A6"/>
    <w:rsid w:val="009B13B8"/>
    <w:rsid w:val="00A10632"/>
    <w:rsid w:val="00AF03DB"/>
    <w:rsid w:val="00BC3934"/>
    <w:rsid w:val="00BF4A05"/>
    <w:rsid w:val="00C1778C"/>
    <w:rsid w:val="00C97C7E"/>
    <w:rsid w:val="00CA1E31"/>
    <w:rsid w:val="00CF2408"/>
    <w:rsid w:val="00D27B6C"/>
    <w:rsid w:val="00D70C85"/>
    <w:rsid w:val="00E81FD7"/>
    <w:rsid w:val="00F81AF4"/>
    <w:rsid w:val="00FB54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F97D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1.DOCX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B9DA1DC0-D79E-4896-8657-C72905CC6881}"/>
</file>

<file path=customXml/itemProps2.xml><?xml version="1.0" encoding="utf-8"?>
<ds:datastoreItem xmlns:ds="http://schemas.openxmlformats.org/officeDocument/2006/customXml" ds:itemID="{5254013D-D095-447D-B716-AAE38059F215}"/>
</file>

<file path=customXml/itemProps3.xml><?xml version="1.0" encoding="utf-8"?>
<ds:datastoreItem xmlns:ds="http://schemas.openxmlformats.org/officeDocument/2006/customXml" ds:itemID="{7A5D1661-FC98-450A-9FF7-8A3CD6ED9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Gibson</dc:creator>
  <cp:keywords/>
  <dc:description/>
  <cp:lastModifiedBy>Sue GIbson</cp:lastModifiedBy>
  <cp:revision>4</cp:revision>
  <dcterms:created xsi:type="dcterms:W3CDTF">2015-09-03T19:13:00Z</dcterms:created>
  <dcterms:modified xsi:type="dcterms:W3CDTF">2015-09-05T22:56:00Z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