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00ACE" w14:textId="5EE2F542" w:rsidR="00500C58" w:rsidRPr="00B271E9" w:rsidRDefault="00951FCC" w:rsidP="007E53EE">
      <w:pPr>
        <w:rPr>
          <w:rFonts w:ascii="Times New Roman" w:hAnsi="Times New Roman" w:cs="Times New Roman"/>
        </w:rPr>
      </w:pPr>
      <w:r w:rsidRPr="00B271E9">
        <w:rPr>
          <w:rFonts w:ascii="Times New Roman" w:hAnsi="Times New Roman" w:cs="Times New Roman"/>
          <w:b/>
        </w:rPr>
        <w:t>Supplemental Table</w:t>
      </w:r>
      <w:r w:rsidR="00B40D7A" w:rsidRPr="00B271E9">
        <w:rPr>
          <w:rFonts w:ascii="Times New Roman" w:hAnsi="Times New Roman" w:cs="Times New Roman"/>
          <w:b/>
        </w:rPr>
        <w:t xml:space="preserve"> 2</w:t>
      </w:r>
      <w:r w:rsidRPr="00B271E9">
        <w:rPr>
          <w:rFonts w:ascii="Times New Roman" w:hAnsi="Times New Roman" w:cs="Times New Roman"/>
          <w:b/>
        </w:rPr>
        <w:t xml:space="preserve">. Comparison of </w:t>
      </w:r>
      <w:r w:rsidRPr="00B271E9">
        <w:rPr>
          <w:rFonts w:ascii="Times New Roman" w:hAnsi="Times New Roman" w:cs="Times New Roman"/>
          <w:b/>
          <w:i/>
        </w:rPr>
        <w:t>EF1</w:t>
      </w:r>
      <w:r w:rsidRPr="00B271E9">
        <w:rPr>
          <w:rFonts w:ascii="Times New Roman" w:hAnsi="Times New Roman" w:cs="Times New Roman"/>
          <w:b/>
        </w:rPr>
        <w:t xml:space="preserve"> and </w:t>
      </w:r>
      <w:r w:rsidRPr="00B271E9">
        <w:rPr>
          <w:rFonts w:ascii="Times New Roman" w:hAnsi="Times New Roman" w:cs="Times New Roman"/>
          <w:b/>
          <w:i/>
        </w:rPr>
        <w:t>UBQ11</w:t>
      </w:r>
      <w:r w:rsidRPr="00B271E9">
        <w:rPr>
          <w:rFonts w:ascii="Times New Roman" w:hAnsi="Times New Roman" w:cs="Times New Roman"/>
          <w:b/>
        </w:rPr>
        <w:t xml:space="preserve"> ∆CT values</w:t>
      </w:r>
      <w:r w:rsidRPr="00B271E9">
        <w:rPr>
          <w:rFonts w:ascii="Times New Roman" w:hAnsi="Times New Roman" w:cs="Times New Roman"/>
        </w:rPr>
        <w:t>. CT values for the indicated gene,</w:t>
      </w:r>
      <w:r w:rsidR="008825BD" w:rsidRPr="00B271E9">
        <w:rPr>
          <w:rFonts w:ascii="Times New Roman" w:hAnsi="Times New Roman" w:cs="Times New Roman"/>
        </w:rPr>
        <w:t xml:space="preserve"> hairy root</w:t>
      </w:r>
      <w:r w:rsidRPr="00B271E9">
        <w:rPr>
          <w:rFonts w:ascii="Times New Roman" w:hAnsi="Times New Roman" w:cs="Times New Roman"/>
        </w:rPr>
        <w:t xml:space="preserve"> line, time point and treatment condition were subtracted from the mean CT value for the same gene in the control line at 0 h. </w:t>
      </w:r>
      <w:r w:rsidR="003B61CF">
        <w:rPr>
          <w:rFonts w:ascii="Times New Roman" w:hAnsi="Times New Roman" w:cs="Times New Roman"/>
        </w:rPr>
        <w:t>Result</w:t>
      </w:r>
      <w:r w:rsidR="00BE1C5D">
        <w:rPr>
          <w:rFonts w:ascii="Times New Roman" w:hAnsi="Times New Roman" w:cs="Times New Roman"/>
        </w:rPr>
        <w:t>s</w:t>
      </w:r>
      <w:bookmarkStart w:id="0" w:name="_GoBack"/>
      <w:bookmarkEnd w:id="0"/>
      <w:r w:rsidR="007E53EE" w:rsidRPr="00B271E9">
        <w:rPr>
          <w:rFonts w:ascii="Times New Roman" w:hAnsi="Times New Roman" w:cs="Times New Roman"/>
        </w:rPr>
        <w:t xml:space="preserve"> are the average </w:t>
      </w:r>
      <w:r w:rsidR="00C14B06" w:rsidRPr="00B271E9">
        <w:rPr>
          <w:rFonts w:ascii="Times New Roman" w:hAnsi="Times New Roman" w:cs="Times New Roman"/>
        </w:rPr>
        <w:t>∆CT values of three biological replicates with two technical replicates per biological replicate.</w:t>
      </w:r>
    </w:p>
    <w:p w14:paraId="49EB2A1F" w14:textId="77777777" w:rsidR="002B356F" w:rsidRPr="00B271E9" w:rsidRDefault="002B356F" w:rsidP="002B356F">
      <w:pPr>
        <w:rPr>
          <w:rFonts w:ascii="Times New Roman" w:hAnsi="Times New Roman" w:cs="Times New Roman"/>
        </w:rPr>
      </w:pPr>
    </w:p>
    <w:tbl>
      <w:tblPr>
        <w:tblW w:w="85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900"/>
        <w:gridCol w:w="1440"/>
        <w:gridCol w:w="1080"/>
        <w:gridCol w:w="1300"/>
        <w:gridCol w:w="1040"/>
        <w:gridCol w:w="1300"/>
      </w:tblGrid>
      <w:tr w:rsidR="002B356F" w:rsidRPr="00B271E9" w14:paraId="08D60F0E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5DBBC452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7676E8F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092597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gridSpan w:val="2"/>
            <w:shd w:val="clear" w:color="auto" w:fill="auto"/>
            <w:noWrap/>
            <w:vAlign w:val="bottom"/>
            <w:hideMark/>
          </w:tcPr>
          <w:p w14:paraId="47F3C9D4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i/>
                <w:color w:val="000000"/>
              </w:rPr>
              <w:t>EF1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6E9297CA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i/>
                <w:color w:val="000000"/>
              </w:rPr>
              <w:t>UBQ11</w:t>
            </w:r>
          </w:p>
        </w:tc>
      </w:tr>
      <w:tr w:rsidR="002B356F" w:rsidRPr="00B271E9" w14:paraId="2C7F72FE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170C4A81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Line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D92F61A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Time point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F828FA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Treatment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48B704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A1F722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STD DEV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092B5A8" w14:textId="77777777" w:rsidR="002B356F" w:rsidRPr="00B271E9" w:rsidRDefault="002B356F" w:rsidP="002B356F">
            <w:pPr>
              <w:ind w:right="152"/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4FD3DC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STD DEV</w:t>
            </w:r>
          </w:p>
        </w:tc>
      </w:tr>
      <w:tr w:rsidR="002B356F" w:rsidRPr="00B271E9" w14:paraId="45476D1E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306B4C79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F617B67" w14:textId="77777777" w:rsidR="002B356F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C7CFCB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7B937D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D5D5E2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7B3724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FF1EA5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</w:tr>
      <w:tr w:rsidR="002B356F" w:rsidRPr="00B271E9" w14:paraId="2B211286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6031F52F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797EB61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2DEA3E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Un-induced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8005B1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6747D8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53BFCB7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5ACAC0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</w:tr>
      <w:tr w:rsidR="002B356F" w:rsidRPr="00B271E9" w14:paraId="0AB5B7A0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2ED07260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C0A299" w14:textId="77777777" w:rsidR="002B356F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2A7344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Un-induced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94CD93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9F3A05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81C5CE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8E5091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</w:tr>
      <w:tr w:rsidR="002B356F" w:rsidRPr="00B271E9" w14:paraId="5F8381E2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78522CA5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87A6A3" w14:textId="77777777" w:rsidR="002B356F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1075E3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Un-induced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87418F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EAD85A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7AC087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38A79F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</w:tr>
      <w:tr w:rsidR="002B356F" w:rsidRPr="00B271E9" w14:paraId="4C09218B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531AB682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2D87949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B1BA1E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Un-induced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3DC726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0DC3C2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21BEA33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F4A921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</w:tr>
      <w:tr w:rsidR="002B356F" w:rsidRPr="00B271E9" w14:paraId="4024B34B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1558A113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42805A3" w14:textId="77777777" w:rsidR="002B356F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6CE661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Un-induced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CED881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54885B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FFED71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44E57C" w14:textId="77777777" w:rsidR="002B356F" w:rsidRPr="00B271E9" w:rsidRDefault="002B356F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</w:tr>
      <w:tr w:rsidR="00B97392" w:rsidRPr="00B271E9" w14:paraId="7B01B1AB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5AFF17CA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7408E88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A8AB55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C1B100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B00DAA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D09033B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CDCB6C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</w:tr>
      <w:tr w:rsidR="00B97392" w:rsidRPr="00B271E9" w14:paraId="2D28FB21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0B09D93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3DFFD90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0F2F38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9329C5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0.93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B64DC5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CD26B49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6ABEDD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</w:tr>
      <w:tr w:rsidR="00B97392" w:rsidRPr="00B271E9" w14:paraId="55D9AEA3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1836E879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812860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F6AA1E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E90010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1.05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B4445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EAFD332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45E11C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</w:tr>
      <w:tr w:rsidR="00B97392" w:rsidRPr="00B271E9" w14:paraId="70380EAD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1B0D7749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EA5FDB7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033948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B97D43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0741CB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73C30B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0E3C9C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0.63</w:t>
            </w:r>
          </w:p>
        </w:tc>
      </w:tr>
      <w:tr w:rsidR="00B97392" w:rsidRPr="00B271E9" w14:paraId="41F5DCCD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3197F32B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D5876E3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D5BA22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5271C2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E2FD49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B1BC33E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1E06C0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</w:tr>
      <w:tr w:rsidR="00B97392" w:rsidRPr="00B271E9" w14:paraId="6341B159" w14:textId="77777777" w:rsidTr="002B356F">
        <w:trPr>
          <w:trHeight w:val="28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10247147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11A6B3C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90D0B6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A3AFE2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9F3BCD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C62B5A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-0.33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79C32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</w:tr>
      <w:tr w:rsidR="00B97392" w:rsidRPr="00B271E9" w14:paraId="101ED119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6A3D83EA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FA8704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1A8A95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433FB5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-0.41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EFEAD4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410AC52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AF8F71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</w:tr>
      <w:tr w:rsidR="00B97392" w:rsidRPr="00B271E9" w14:paraId="5CDD5799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094866E8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9A075F3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D9B06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Un-induced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528544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1.08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CF4D9A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4E10D3A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C51C5A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</w:tr>
      <w:tr w:rsidR="00B97392" w:rsidRPr="00B271E9" w14:paraId="2C301A6E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32767D8C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6BB2C18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974C17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Un-induced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4EF11D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1.43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84A871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73EFF1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0.99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CE1CB6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</w:tr>
      <w:tr w:rsidR="00B97392" w:rsidRPr="00B271E9" w14:paraId="68730631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4C72BD29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8CFA782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5A095C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Un-induced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25CDC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1.11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5571AB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F668B1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1B1149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</w:tr>
      <w:tr w:rsidR="00B97392" w:rsidRPr="00B271E9" w14:paraId="1EEAAD8B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1FC17C7D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CD19675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85F88B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Un-induced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9CD7D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1.16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1244B9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E36EA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1A1028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</w:tr>
      <w:tr w:rsidR="00B97392" w:rsidRPr="00B271E9" w14:paraId="78BFC038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2C106D43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3C6CEC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2B5B72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Un-induced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6009B8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61A17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7D742E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DEE9E4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</w:tr>
      <w:tr w:rsidR="00B97392" w:rsidRPr="00B271E9" w14:paraId="2FE4F52D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6F3E0FDD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AF3844D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2750EB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582422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-0.41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6F013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B8FA002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FA4990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</w:tr>
      <w:tr w:rsidR="00B97392" w:rsidRPr="00B271E9" w14:paraId="0D8BD47F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7D9E8D58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A16C8B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CDE8D6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6A3981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0.80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2CC296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31BB3A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1.23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E86588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0.28</w:t>
            </w:r>
          </w:p>
        </w:tc>
      </w:tr>
      <w:tr w:rsidR="00B97392" w:rsidRPr="00B271E9" w14:paraId="02533B69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4863C78E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EB6E00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E7C08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D2D729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9515FE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7964E6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1.05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20AB29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</w:tr>
      <w:tr w:rsidR="00B97392" w:rsidRPr="00B271E9" w14:paraId="0546772E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4E1AD3C1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63A7E2F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07D792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E5D7AC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8FE74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0.53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A9850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62759A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</w:tr>
      <w:tr w:rsidR="00B97392" w:rsidRPr="00B271E9" w14:paraId="78BBD519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7B56D834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DB14172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288450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68B8FE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8DD07F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848B61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E3C9A6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B97392" w:rsidRPr="00B271E9" w14:paraId="3917FBC5" w14:textId="77777777" w:rsidTr="002B356F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58EB05C2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CrBPF1-OE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B48D00C" w14:textId="77777777" w:rsidR="00B97392" w:rsidRPr="00B271E9" w:rsidRDefault="00B97392" w:rsidP="007E53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623DC4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Induced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E86724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C988E0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E94C713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A60B9A" w14:textId="77777777" w:rsidR="00B97392" w:rsidRPr="00B271E9" w:rsidRDefault="00B97392" w:rsidP="002B35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1E9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</w:tr>
    </w:tbl>
    <w:p w14:paraId="682292E6" w14:textId="77777777" w:rsidR="002B356F" w:rsidRPr="00B271E9" w:rsidRDefault="002B356F" w:rsidP="002B356F">
      <w:pPr>
        <w:rPr>
          <w:rFonts w:ascii="Times New Roman" w:hAnsi="Times New Roman" w:cs="Times New Roman"/>
        </w:rPr>
      </w:pPr>
    </w:p>
    <w:sectPr w:rsidR="002B356F" w:rsidRPr="00B271E9" w:rsidSect="002B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6F"/>
    <w:rsid w:val="001817BA"/>
    <w:rsid w:val="002B356F"/>
    <w:rsid w:val="003B61CF"/>
    <w:rsid w:val="00500C58"/>
    <w:rsid w:val="0051313B"/>
    <w:rsid w:val="006F2860"/>
    <w:rsid w:val="007E53EE"/>
    <w:rsid w:val="008825BD"/>
    <w:rsid w:val="00951FCC"/>
    <w:rsid w:val="00B271E9"/>
    <w:rsid w:val="00B40D7A"/>
    <w:rsid w:val="00B97392"/>
    <w:rsid w:val="00BE1C5D"/>
    <w:rsid w:val="00C14B06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31F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2.DOCX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2.DOCX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43EB8965-61A0-4208-ADBA-745F39D24796}"/>
</file>

<file path=customXml/itemProps2.xml><?xml version="1.0" encoding="utf-8"?>
<ds:datastoreItem xmlns:ds="http://schemas.openxmlformats.org/officeDocument/2006/customXml" ds:itemID="{084735BA-96AC-42C4-9724-18FF73FC4340}"/>
</file>

<file path=customXml/itemProps3.xml><?xml version="1.0" encoding="utf-8"?>
<ds:datastoreItem xmlns:ds="http://schemas.openxmlformats.org/officeDocument/2006/customXml" ds:itemID="{E987EF43-EB48-45C0-8DD9-98A06E426D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1197</Characters>
  <Application>Microsoft Macintosh Word</Application>
  <DocSecurity>0</DocSecurity>
  <Lines>9</Lines>
  <Paragraphs>2</Paragraphs>
  <ScaleCrop>false</ScaleCrop>
  <Company>University of Minnesota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GIbson</dc:creator>
  <cp:keywords/>
  <dc:description/>
  <cp:lastModifiedBy>Sue GIbson</cp:lastModifiedBy>
  <cp:revision>11</cp:revision>
  <dcterms:created xsi:type="dcterms:W3CDTF">2015-09-03T16:45:00Z</dcterms:created>
  <dcterms:modified xsi:type="dcterms:W3CDTF">2015-09-05T22:57:00Z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