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18C3" w14:textId="0AF19256" w:rsidR="00F87A79" w:rsidRPr="00267B81" w:rsidRDefault="00F87A79" w:rsidP="00E234FB">
      <w:pPr>
        <w:pStyle w:val="21bc9c4b-6a32-43e5-beaa-fd2d792c5735"/>
        <w:rPr>
          <w:rFonts w:hint="eastAsia"/>
        </w:rPr>
      </w:pPr>
      <w:r w:rsidRPr="00267B81">
        <w:t>Search strategies</w:t>
      </w:r>
      <w:r w:rsidR="009953B7" w:rsidRPr="00267B81">
        <w:t xml:space="preserve"> 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6664"/>
        <w:gridCol w:w="850"/>
      </w:tblGrid>
      <w:tr w:rsidR="001B706F" w:rsidRPr="00267B81" w14:paraId="65122278" w14:textId="77777777" w:rsidTr="00D061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986" w14:textId="77777777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Literature databases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A158" w14:textId="77777777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Search items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9ABE" w14:textId="77777777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Items found</w:t>
            </w:r>
          </w:p>
        </w:tc>
      </w:tr>
      <w:tr w:rsidR="001B706F" w:rsidRPr="00267B81" w14:paraId="0614FAFC" w14:textId="77777777" w:rsidTr="00D061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3F52" w14:textId="77777777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 xml:space="preserve">(1) PubMed </w:t>
            </w:r>
          </w:p>
          <w:p w14:paraId="27A6EB95" w14:textId="77777777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E12C" w14:textId="748863DB" w:rsidR="00832805" w:rsidRPr="00832805" w:rsidRDefault="00832805" w:rsidP="008328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2805">
              <w:rPr>
                <w:rFonts w:ascii="Times New Roman" w:hAnsi="Times New Roman"/>
                <w:bCs/>
                <w:sz w:val="24"/>
                <w:szCs w:val="24"/>
              </w:rPr>
              <w:t>(cinnamaldehyde[MeSH Terms] OR cinnamaldehyde[Title/Abstract] OR "cinnamic aldehyde"[Title/Abstract])</w:t>
            </w:r>
          </w:p>
          <w:p w14:paraId="17D13785" w14:textId="77777777" w:rsidR="00832805" w:rsidRPr="00832805" w:rsidRDefault="00832805" w:rsidP="008328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2805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504B9752" w14:textId="77777777" w:rsidR="00832805" w:rsidRPr="00832805" w:rsidRDefault="00832805" w:rsidP="008328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2805">
              <w:rPr>
                <w:rFonts w:ascii="Times New Roman" w:hAnsi="Times New Roman"/>
                <w:bCs/>
                <w:sz w:val="24"/>
                <w:szCs w:val="24"/>
              </w:rPr>
              <w:t>(neoplasms[MeSH Terms] OR cancer[Title/Abstract] OR tumor[Title/Abstract] OR tumour[Title/Abstract] OR neoplasm*[Title/Abstract])</w:t>
            </w:r>
          </w:p>
          <w:p w14:paraId="7EF912DB" w14:textId="77777777" w:rsidR="00832805" w:rsidRPr="00832805" w:rsidRDefault="00832805" w:rsidP="008328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2805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5DB14BC1" w14:textId="3455553E" w:rsidR="002702FB" w:rsidRPr="00267B81" w:rsidRDefault="00832805" w:rsidP="008328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2805">
              <w:rPr>
                <w:rFonts w:ascii="Times New Roman" w:hAnsi="Times New Roman"/>
                <w:bCs/>
                <w:sz w:val="24"/>
                <w:szCs w:val="24"/>
              </w:rPr>
              <w:t>(animals, laboratory[MeSH Terms] OR animal experimentation[MeSH Terms] OR models, animal[MeSH Terms] OR mice[MeSH Terms] OR rats[MeSH Terms] OR "animal model*"[Title/Abstract] OR "animal experiment*"[Title/Abstract] OR mouse[Title/Abstract] OR mice[Title/Abstract] OR rat[Title/Abstract] OR rats[Title/Abstract] OR "in vivo"[Title/Abstract] OR "preclinical"[Title/Abstract])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CAEF" w14:textId="40B82C4D" w:rsidR="00BB7949" w:rsidRPr="00267B81" w:rsidRDefault="005E0358" w:rsidP="00D0614B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1</w:t>
            </w:r>
            <w:r w:rsidR="00D801F5"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60</w:t>
            </w:r>
          </w:p>
        </w:tc>
      </w:tr>
      <w:tr w:rsidR="001B706F" w:rsidRPr="00267B81" w14:paraId="24232591" w14:textId="77777777" w:rsidTr="00D061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45F3" w14:textId="77777777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(2)Science Direct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6227" w14:textId="77777777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 xml:space="preserve">#1 </w:t>
            </w:r>
          </w:p>
          <w:p w14:paraId="5394FE8F" w14:textId="77777777" w:rsidR="00832805" w:rsidRDefault="009949E7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 xml:space="preserve">Title, abstract, keywords: </w:t>
            </w:r>
            <w:r w:rsidR="00F87A79" w:rsidRPr="00267B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32805" w:rsidRPr="00832805">
              <w:rPr>
                <w:rFonts w:ascii="Times New Roman" w:hAnsi="Times New Roman"/>
                <w:bCs/>
                <w:sz w:val="24"/>
                <w:szCs w:val="24"/>
              </w:rPr>
              <w:t>cinnamaldehyde OR "cinnamic aldehyde"</w:t>
            </w:r>
          </w:p>
          <w:p w14:paraId="4D986046" w14:textId="6F2AAF53" w:rsidR="00F87A79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#2</w:t>
            </w:r>
          </w:p>
          <w:p w14:paraId="2F9BC531" w14:textId="7CB1019B" w:rsidR="00832805" w:rsidRDefault="00832805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2805">
              <w:rPr>
                <w:rFonts w:ascii="Times New Roman" w:hAnsi="Times New Roman"/>
                <w:bCs/>
                <w:sz w:val="24"/>
                <w:szCs w:val="24"/>
              </w:rPr>
              <w:t>cancer OR tumor OR tumour OR neoplasm</w:t>
            </w:r>
          </w:p>
          <w:p w14:paraId="28DC0E19" w14:textId="2BBAE416" w:rsidR="00832805" w:rsidRPr="00267B81" w:rsidRDefault="00832805" w:rsidP="00D0614B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#3</w:t>
            </w:r>
          </w:p>
          <w:p w14:paraId="1F012479" w14:textId="77777777" w:rsidR="00832805" w:rsidRDefault="00832805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2805">
              <w:rPr>
                <w:rFonts w:ascii="Times New Roman" w:hAnsi="Times New Roman"/>
                <w:bCs/>
                <w:sz w:val="24"/>
                <w:szCs w:val="24"/>
              </w:rPr>
              <w:t>"animal model" OR "animal experiment" OR mouse OR mice OR rat OR rats OR "in vivo" OR preclinical</w:t>
            </w:r>
          </w:p>
          <w:p w14:paraId="79A0E7B3" w14:textId="198C9DC4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 xml:space="preserve">#1 AND #2 </w:t>
            </w:r>
            <w:r w:rsidR="00832805"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#3</w:t>
            </w:r>
          </w:p>
          <w:p w14:paraId="0446F49E" w14:textId="77777777" w:rsidR="00B43BDD" w:rsidRPr="00267B81" w:rsidRDefault="00B43BDD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AA4C21" w14:textId="77777777" w:rsidR="00B43BDD" w:rsidRPr="00267B81" w:rsidRDefault="00B43BDD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2F9382" w14:textId="165E28F2" w:rsidR="00B43BDD" w:rsidRPr="00267B81" w:rsidRDefault="00B43BDD" w:rsidP="002E2D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E3ED" w14:textId="0DF5D39E" w:rsidR="00F87A79" w:rsidRPr="00267B81" w:rsidRDefault="007F544C" w:rsidP="00D0614B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50</w:t>
            </w:r>
          </w:p>
          <w:p w14:paraId="1FD0B101" w14:textId="77777777" w:rsidR="00F87A79" w:rsidRPr="00267B81" w:rsidRDefault="00F87A79" w:rsidP="002329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706F" w:rsidRPr="00267B81" w14:paraId="6CA3C091" w14:textId="77777777" w:rsidTr="00D0614B">
        <w:trPr>
          <w:trHeight w:val="11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F9F9" w14:textId="77777777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(3)Web of science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AD49" w14:textId="77777777" w:rsidR="009F4D85" w:rsidRDefault="009F4D85" w:rsidP="002E2D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F4D85">
              <w:rPr>
                <w:rFonts w:ascii="Times New Roman" w:hAnsi="Times New Roman"/>
                <w:bCs/>
                <w:sz w:val="24"/>
                <w:szCs w:val="24"/>
              </w:rPr>
              <w:t>ALL=( (cinnamaldehyde OR "cinnamic aldehyde") AND (neoplasm* OR cancer* OR tumor* OR tumour*) AND ("animal model*" OR "animal experiment*" OR mouse OR mice OR rat OR rats OR "in vivo" OR preclinical OR rodent*) )</w:t>
            </w:r>
          </w:p>
          <w:p w14:paraId="3C7F5714" w14:textId="7DF82169" w:rsidR="002E2DFC" w:rsidRPr="00267B81" w:rsidRDefault="0018680D" w:rsidP="002E2D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Timespan: All years. Indexes: SCI-EXPANDED.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281F" w14:textId="54AB3FE7" w:rsidR="001E3346" w:rsidRPr="00267B81" w:rsidRDefault="009F4D85" w:rsidP="00D0614B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177</w:t>
            </w:r>
          </w:p>
          <w:p w14:paraId="332B64EB" w14:textId="77777777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CB4F09" w14:textId="77777777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706F" w:rsidRPr="00267B81" w14:paraId="04C8F60C" w14:textId="77777777" w:rsidTr="00D061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8A22" w14:textId="6D4F9595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</w:t>
            </w:r>
            <w:r w:rsidR="00833B55" w:rsidRPr="00267B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)Google Scholar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7F3" w14:textId="1D429A1A" w:rsidR="009A5F62" w:rsidRPr="00267B81" w:rsidRDefault="005618D8" w:rsidP="009A5F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(“Acute Ischemic Stroke”  OR “Ischemic Strokes”  OR “</w:t>
            </w:r>
            <w:r w:rsidRPr="00267B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C</w:t>
            </w: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 xml:space="preserve">ryptogenic Ischemic Stroke”  OR “Cryptogenic Embolism Stroke”  OR “Wake-up Stroke”  OR “Cryptogenic Embolism Strokes”  ) </w:t>
            </w:r>
            <w:r w:rsidR="009A5F62" w:rsidRPr="00267B81">
              <w:rPr>
                <w:rFonts w:ascii="Times New Roman" w:hAnsi="Times New Roman"/>
                <w:bCs/>
                <w:sz w:val="24"/>
                <w:szCs w:val="24"/>
              </w:rPr>
              <w:t>AND (</w:t>
            </w:r>
            <w:r w:rsidR="00790DF0" w:rsidRPr="00267B81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Berberine”  OR “Berberine Alkaloids”  OR “Huangliansu”</w:t>
            </w:r>
            <w:r w:rsidR="009A5F62" w:rsidRPr="00267B8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3C49237A" w14:textId="62A9E4ED" w:rsidR="009A5F62" w:rsidRPr="00267B81" w:rsidRDefault="009A5F62" w:rsidP="00D0614B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317" w14:textId="7E0DCDCA" w:rsidR="00841500" w:rsidRPr="00267B81" w:rsidRDefault="005618D8" w:rsidP="00D0614B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156</w:t>
            </w:r>
          </w:p>
        </w:tc>
      </w:tr>
      <w:tr w:rsidR="001B706F" w:rsidRPr="00267B81" w14:paraId="4F6E1557" w14:textId="77777777" w:rsidTr="00D061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4D3F" w14:textId="450DB6B4" w:rsidR="00F87A79" w:rsidRPr="00267B81" w:rsidRDefault="00833B55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(5)</w:t>
            </w:r>
            <w:r w:rsidR="00F87A79" w:rsidRPr="00267B81">
              <w:rPr>
                <w:rFonts w:ascii="Times New Roman" w:hAnsi="Times New Roman"/>
                <w:bCs/>
                <w:sz w:val="24"/>
                <w:szCs w:val="24"/>
              </w:rPr>
              <w:t>Embase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F70" w14:textId="77777777" w:rsidR="00B27E18" w:rsidRDefault="00B27E18" w:rsidP="00790DF0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B27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('cinnamaldehyde'/exp OR cinnamaldehyde:ti,ab OR 'cinnamic aldehyde':ti,ab,kw) </w:t>
            </w:r>
          </w:p>
          <w:p w14:paraId="307135B3" w14:textId="77777777" w:rsidR="00B27E18" w:rsidRDefault="00B27E18" w:rsidP="00790DF0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B27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AND</w:t>
            </w:r>
          </w:p>
          <w:p w14:paraId="263CEBCB" w14:textId="394011C0" w:rsidR="00B27E18" w:rsidRDefault="00B27E18" w:rsidP="00790DF0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B27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('neoplasm'/exp OR cancer:ti,ab,kw OR tumor:ti,ab,kw OR tumour:ti,ab,kw OR neoplasm*:ti,ab,kw)</w:t>
            </w:r>
          </w:p>
          <w:p w14:paraId="3A10ADAE" w14:textId="77777777" w:rsidR="00B27E18" w:rsidRDefault="00B27E18" w:rsidP="00790DF0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B27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AND</w:t>
            </w:r>
          </w:p>
          <w:p w14:paraId="3D157375" w14:textId="2CE3C66D" w:rsidR="009318A4" w:rsidRPr="00267B81" w:rsidRDefault="00B27E18" w:rsidP="00790DF0">
            <w:pPr>
              <w:snapToGrid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zh-CN"/>
              </w:rPr>
            </w:pPr>
            <w:r w:rsidRPr="00B27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('animal experiment'/exp OR 'animal model'/exp OR 'laboratory animal'/exp OR mouse:ti,ab,kw OR mice:ti,ab,kw OR rat:ti,ab,kw OR rats:ti,ab,kw OR 'in vivo':ti,ab,kw OR preclinical:ti,ab,kw)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8845" w14:textId="21C69A34" w:rsidR="00F87A79" w:rsidRPr="00267B81" w:rsidRDefault="00B27E18" w:rsidP="00D0614B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252</w:t>
            </w:r>
          </w:p>
          <w:p w14:paraId="63B26F8B" w14:textId="1ACC8FE8" w:rsidR="00F87A79" w:rsidRPr="00267B81" w:rsidRDefault="00F87A79" w:rsidP="00D0614B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706F" w:rsidRPr="00267B81" w14:paraId="46C00AEA" w14:textId="77777777" w:rsidTr="00D061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DEF" w14:textId="05121E50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33B55" w:rsidRPr="00267B8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)China National Knowledge Infrastructure Database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3AE" w14:textId="77777777" w:rsidR="007638C3" w:rsidRPr="007638C3" w:rsidRDefault="007638C3" w:rsidP="007638C3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7638C3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(SU='肉桂醛' OR KY='肉桂醛' OR AB='肉桂</w:t>
            </w:r>
            <w:proofErr w:type="gramStart"/>
            <w:r w:rsidRPr="007638C3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醛</w:t>
            </w:r>
            <w:proofErr w:type="gramEnd"/>
            <w:r w:rsidRPr="007638C3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')</w:t>
            </w:r>
          </w:p>
          <w:p w14:paraId="773050AD" w14:textId="77777777" w:rsidR="007638C3" w:rsidRPr="007638C3" w:rsidRDefault="007638C3" w:rsidP="007638C3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7638C3">
              <w:rPr>
                <w:rFonts w:ascii="楷体" w:eastAsia="楷体" w:hAnsi="楷体"/>
                <w:bCs/>
                <w:sz w:val="18"/>
                <w:szCs w:val="18"/>
                <w:lang w:eastAsia="zh-CN"/>
              </w:rPr>
              <w:t>AND</w:t>
            </w:r>
          </w:p>
          <w:p w14:paraId="1393EE38" w14:textId="77777777" w:rsidR="007638C3" w:rsidRPr="007638C3" w:rsidRDefault="007638C3" w:rsidP="007638C3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7638C3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(SU='癌症' OR SU='肿瘤' OR SU='恶性肿瘤' OR KY='癌症' OR KY='肿瘤' OR KY='恶性肿瘤' OR TI='癌症' OR TI='肿瘤' OR TI='恶性肿瘤' OR AB='癌症' OR AB='肿瘤' OR AB='恶性肿瘤')</w:t>
            </w:r>
          </w:p>
          <w:p w14:paraId="2D268714" w14:textId="77777777" w:rsidR="007638C3" w:rsidRPr="007638C3" w:rsidRDefault="007638C3" w:rsidP="007638C3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7638C3">
              <w:rPr>
                <w:rFonts w:ascii="楷体" w:eastAsia="楷体" w:hAnsi="楷体"/>
                <w:bCs/>
                <w:sz w:val="18"/>
                <w:szCs w:val="18"/>
                <w:lang w:eastAsia="zh-CN"/>
              </w:rPr>
              <w:t>AND</w:t>
            </w:r>
          </w:p>
          <w:p w14:paraId="5E86403D" w14:textId="0FFD38E6" w:rsidR="00F87A79" w:rsidRPr="007638C3" w:rsidRDefault="007638C3" w:rsidP="007638C3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7638C3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(SU='动物实验' OR SU='动物模型' OR SU='小鼠' OR SU='大鼠' OR SU='体内实验' OR SU='临床前研究' OR KY='动物实验' OR KY='动物模型' OR KY='小鼠' OR KY='大鼠' OR KY='体内实验' OR KY='临床前研究' OR TI='动物实验' OR TI='动物模型' OR TI='小鼠' OR TI='大鼠' OR TI='体内实验' OR TI='临床前研究' OR AB='动物实验' OR AB='动物模型' OR AB='小鼠' OR AB='大鼠' OR AB='体内实验' OR AB='临床前研究' OR FT='动物实验' OR FT='动物模型' OR FT='小鼠' OR FT='大鼠' OR FT='体内实验' OR FT='临床前研究')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A1A" w14:textId="7AC88547" w:rsidR="00F87A79" w:rsidRPr="00267B81" w:rsidRDefault="00071599" w:rsidP="00D0614B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164</w:t>
            </w:r>
          </w:p>
        </w:tc>
      </w:tr>
      <w:tr w:rsidR="001B706F" w:rsidRPr="00267B81" w14:paraId="5652B4EE" w14:textId="77777777" w:rsidTr="00D061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A2F" w14:textId="55A8C8C3" w:rsidR="00F87A79" w:rsidRPr="00267B81" w:rsidRDefault="00F87A79" w:rsidP="00D061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33B55" w:rsidRPr="00267B8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 xml:space="preserve">)Wan Fang database Search strategy 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E28" w14:textId="77777777" w:rsidR="00D35874" w:rsidRPr="00D35874" w:rsidRDefault="00D35874" w:rsidP="00D35874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D35874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(主题词=肉桂醛 OR 关键词=肉桂醛 OR 题名=肉桂醛 OR 摘要=肉桂醛)</w:t>
            </w:r>
          </w:p>
          <w:p w14:paraId="0042462C" w14:textId="77777777" w:rsidR="00D35874" w:rsidRPr="00D35874" w:rsidRDefault="00D35874" w:rsidP="00D35874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D35874">
              <w:rPr>
                <w:rFonts w:ascii="楷体" w:eastAsia="楷体" w:hAnsi="楷体"/>
                <w:bCs/>
                <w:sz w:val="18"/>
                <w:szCs w:val="18"/>
                <w:lang w:eastAsia="zh-CN"/>
              </w:rPr>
              <w:t>AND</w:t>
            </w:r>
          </w:p>
          <w:p w14:paraId="098ABDF6" w14:textId="77777777" w:rsidR="00D35874" w:rsidRPr="00D35874" w:rsidRDefault="00D35874" w:rsidP="00D35874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D35874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(主题词=(癌症 OR 肿瘤 OR 恶性肿瘤) OR 关键词=(癌症 OR 肿瘤 OR 恶性肿瘤) OR 题名=(癌症 OR 肿瘤 OR 恶性肿瘤) OR 摘要=(癌症 OR 肿瘤 OR 恶性肿瘤))</w:t>
            </w:r>
          </w:p>
          <w:p w14:paraId="2AA62DC8" w14:textId="77777777" w:rsidR="00D35874" w:rsidRPr="00D35874" w:rsidRDefault="00D35874" w:rsidP="00D35874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D35874">
              <w:rPr>
                <w:rFonts w:ascii="楷体" w:eastAsia="楷体" w:hAnsi="楷体"/>
                <w:bCs/>
                <w:sz w:val="18"/>
                <w:szCs w:val="18"/>
                <w:lang w:eastAsia="zh-CN"/>
              </w:rPr>
              <w:t>AND</w:t>
            </w:r>
          </w:p>
          <w:p w14:paraId="44372857" w14:textId="77777777" w:rsidR="00D35874" w:rsidRPr="00D35874" w:rsidRDefault="00D35874" w:rsidP="00D35874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D35874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(主题词=(动物实验 OR 动物模型 OR 小鼠 OR 大鼠 OR 体内实验 OR 临床前研究) OR</w:t>
            </w:r>
          </w:p>
          <w:p w14:paraId="13136245" w14:textId="77777777" w:rsidR="00D35874" w:rsidRPr="00D35874" w:rsidRDefault="00D35874" w:rsidP="00D35874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D35874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关键词=(动物实验 OR 动物模型 OR 小鼠 OR 大鼠 OR 体内实验 OR 临床前研究) OR</w:t>
            </w:r>
          </w:p>
          <w:p w14:paraId="69ADA5F7" w14:textId="77777777" w:rsidR="00D35874" w:rsidRPr="00D35874" w:rsidRDefault="00D35874" w:rsidP="00D35874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D35874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题名=(动物实验 OR 动物模型 OR 小鼠 OR 大鼠 OR 体内实验 OR 临床前研究) OR</w:t>
            </w:r>
          </w:p>
          <w:p w14:paraId="647ADB7B" w14:textId="45C4D7B6" w:rsidR="00F87A79" w:rsidRPr="00D35874" w:rsidRDefault="00D35874" w:rsidP="00D35874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D35874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摘要=(动物实验 OR 动物模型 OR 小鼠 OR 大鼠 OR 体内实验 OR 临床前研究))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A8A" w14:textId="1CA55F98" w:rsidR="00F87A79" w:rsidRPr="00267B81" w:rsidRDefault="00227406" w:rsidP="00D0614B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90</w:t>
            </w:r>
          </w:p>
          <w:p w14:paraId="6BA93B3E" w14:textId="77777777" w:rsidR="00F87A79" w:rsidRPr="00267B81" w:rsidRDefault="00F87A79" w:rsidP="00D0614B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706F" w:rsidRPr="00267B81" w14:paraId="0C7E81F2" w14:textId="77777777" w:rsidTr="00D061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E98" w14:textId="27577619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</w:t>
            </w:r>
            <w:r w:rsidR="00833B55" w:rsidRPr="00267B8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)Chongqing VIP Chinese Science and Technology Periodical Database (VIP)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9CC" w14:textId="77777777" w:rsidR="00227406" w:rsidRPr="00227406" w:rsidRDefault="00227406" w:rsidP="00227406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227406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(M=肉桂醛 OR K=肉桂醛 OR T=肉桂醛 OR R=肉桂醛)</w:t>
            </w:r>
          </w:p>
          <w:p w14:paraId="2A534209" w14:textId="77777777" w:rsidR="00227406" w:rsidRPr="00227406" w:rsidRDefault="00227406" w:rsidP="00227406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227406">
              <w:rPr>
                <w:rFonts w:ascii="楷体" w:eastAsia="楷体" w:hAnsi="楷体"/>
                <w:bCs/>
                <w:sz w:val="18"/>
                <w:szCs w:val="18"/>
                <w:lang w:eastAsia="zh-CN"/>
              </w:rPr>
              <w:t>AND</w:t>
            </w:r>
          </w:p>
          <w:p w14:paraId="57190E89" w14:textId="77777777" w:rsidR="00227406" w:rsidRPr="00227406" w:rsidRDefault="00227406" w:rsidP="00227406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227406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(U=(癌症 OR 肿瘤 OR 恶性肿瘤) OR M=(癌症 OR 肿瘤 OR 恶性肿瘤) OR K=(癌症 OR 肿瘤 OR 恶性肿瘤) OR T=(癌症 OR 肿瘤 OR 恶性肿瘤) OR R=(癌症 OR 肿瘤 OR 恶性肿瘤))</w:t>
            </w:r>
          </w:p>
          <w:p w14:paraId="774F919B" w14:textId="77777777" w:rsidR="00227406" w:rsidRPr="00227406" w:rsidRDefault="00227406" w:rsidP="00227406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227406">
              <w:rPr>
                <w:rFonts w:ascii="楷体" w:eastAsia="楷体" w:hAnsi="楷体"/>
                <w:bCs/>
                <w:sz w:val="18"/>
                <w:szCs w:val="18"/>
                <w:lang w:eastAsia="zh-CN"/>
              </w:rPr>
              <w:t>AND</w:t>
            </w:r>
          </w:p>
          <w:p w14:paraId="4291E078" w14:textId="77777777" w:rsidR="00227406" w:rsidRPr="00227406" w:rsidRDefault="00227406" w:rsidP="00227406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227406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(U=(动物实验 OR 动物模型 OR 小鼠 OR 大鼠 OR 体内实验 OR 临床前研究) OR</w:t>
            </w:r>
          </w:p>
          <w:p w14:paraId="715D2A7E" w14:textId="77777777" w:rsidR="00227406" w:rsidRPr="00227406" w:rsidRDefault="00227406" w:rsidP="00227406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227406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M=(动物实验 OR 动物模型 OR 小鼠 OR 大鼠 OR 体内实验 OR 临床前研究) OR</w:t>
            </w:r>
          </w:p>
          <w:p w14:paraId="1E3407E1" w14:textId="77777777" w:rsidR="00227406" w:rsidRPr="00227406" w:rsidRDefault="00227406" w:rsidP="00227406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227406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K=(动物实验 OR 动物模型 OR 小鼠 OR 大鼠 OR 体内实验 OR 临床前研究) OR</w:t>
            </w:r>
          </w:p>
          <w:p w14:paraId="4D1F0FFD" w14:textId="77777777" w:rsidR="00227406" w:rsidRPr="00227406" w:rsidRDefault="00227406" w:rsidP="00227406">
            <w:pPr>
              <w:snapToGrid w:val="0"/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</w:pPr>
            <w:r w:rsidRPr="00227406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T=(动物实验 OR 动物模型 OR 小鼠 OR 大鼠 OR 体内实验 OR 临床前研究) OR</w:t>
            </w:r>
          </w:p>
          <w:p w14:paraId="504C7C01" w14:textId="3BB5412A" w:rsidR="00F87A79" w:rsidRPr="00267B81" w:rsidRDefault="00227406" w:rsidP="0022740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406">
              <w:rPr>
                <w:rFonts w:ascii="楷体" w:eastAsia="楷体" w:hAnsi="楷体" w:hint="eastAsia"/>
                <w:bCs/>
                <w:sz w:val="18"/>
                <w:szCs w:val="18"/>
                <w:lang w:eastAsia="zh-CN"/>
              </w:rPr>
              <w:t>R=(动物实验 OR 动物模型 OR 小鼠 OR 大鼠 OR 体内实验 OR 临床前研究))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C711" w14:textId="6E57E075" w:rsidR="001E3346" w:rsidRPr="00267B81" w:rsidRDefault="00227406" w:rsidP="00D0614B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11</w:t>
            </w:r>
          </w:p>
          <w:p w14:paraId="2E018CAD" w14:textId="77777777" w:rsidR="00F87A79" w:rsidRPr="00267B81" w:rsidRDefault="00F87A79" w:rsidP="00D0614B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706F" w:rsidRPr="00267B81" w14:paraId="249C4C23" w14:textId="77777777" w:rsidTr="00D0614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E41F" w14:textId="77777777" w:rsidR="00F87A79" w:rsidRPr="00267B81" w:rsidRDefault="00F87A79" w:rsidP="00D061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7B81">
              <w:rPr>
                <w:rFonts w:ascii="Times New Roman" w:hAnsi="Times New Roman"/>
                <w:bCs/>
                <w:sz w:val="24"/>
                <w:szCs w:val="24"/>
              </w:rPr>
              <w:t>Overall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6D8" w14:textId="6C09C02E" w:rsidR="00F87A79" w:rsidRPr="00267B81" w:rsidRDefault="00F87A79" w:rsidP="00D0614B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006E" w14:textId="67E5BEE9" w:rsidR="00BF43B6" w:rsidRPr="00267B81" w:rsidRDefault="00D801F5" w:rsidP="00D0614B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1060</w:t>
            </w:r>
          </w:p>
        </w:tc>
      </w:tr>
    </w:tbl>
    <w:p w14:paraId="3E94F478" w14:textId="09B8A07D" w:rsidR="00486755" w:rsidRPr="00267B81" w:rsidRDefault="00486755">
      <w:pPr>
        <w:rPr>
          <w:rFonts w:ascii="Times New Roman" w:hAnsi="Times New Roman"/>
          <w:sz w:val="24"/>
          <w:szCs w:val="24"/>
        </w:rPr>
      </w:pPr>
    </w:p>
    <w:sectPr w:rsidR="00486755" w:rsidRPr="0026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056B" w14:textId="77777777" w:rsidR="00DC4277" w:rsidRDefault="00DC4277" w:rsidP="0066319F">
      <w:pPr>
        <w:spacing w:after="0" w:line="240" w:lineRule="auto"/>
      </w:pPr>
      <w:r>
        <w:separator/>
      </w:r>
    </w:p>
  </w:endnote>
  <w:endnote w:type="continuationSeparator" w:id="0">
    <w:p w14:paraId="3511D883" w14:textId="77777777" w:rsidR="00DC4277" w:rsidRDefault="00DC4277" w:rsidP="0066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ADCDC" w14:textId="77777777" w:rsidR="00DC4277" w:rsidRDefault="00DC4277" w:rsidP="0066319F">
      <w:pPr>
        <w:spacing w:after="0" w:line="240" w:lineRule="auto"/>
      </w:pPr>
      <w:r>
        <w:separator/>
      </w:r>
    </w:p>
  </w:footnote>
  <w:footnote w:type="continuationSeparator" w:id="0">
    <w:p w14:paraId="387C5F8A" w14:textId="77777777" w:rsidR="00DC4277" w:rsidRDefault="00DC4277" w:rsidP="00663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 (2)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evfd2zx0et2r2ewrrq5t09sa0v00v2p9ze0&quot;&gt;RGQ&lt;record-ids&gt;&lt;item&gt;1&lt;/item&gt;&lt;/record-ids&gt;&lt;/item&gt;&lt;/Libraries&gt;"/>
  </w:docVars>
  <w:rsids>
    <w:rsidRoot w:val="00F87A79"/>
    <w:rsid w:val="000313F7"/>
    <w:rsid w:val="000330B3"/>
    <w:rsid w:val="00033F0D"/>
    <w:rsid w:val="0005243E"/>
    <w:rsid w:val="00056ABC"/>
    <w:rsid w:val="000710BA"/>
    <w:rsid w:val="00071599"/>
    <w:rsid w:val="000A6FD2"/>
    <w:rsid w:val="000B1D17"/>
    <w:rsid w:val="000B5CE5"/>
    <w:rsid w:val="000C326B"/>
    <w:rsid w:val="000C6FBA"/>
    <w:rsid w:val="000F16C8"/>
    <w:rsid w:val="000F4A81"/>
    <w:rsid w:val="001151F0"/>
    <w:rsid w:val="0013263D"/>
    <w:rsid w:val="001452DA"/>
    <w:rsid w:val="0015286E"/>
    <w:rsid w:val="00167218"/>
    <w:rsid w:val="00170718"/>
    <w:rsid w:val="001859C2"/>
    <w:rsid w:val="0018680D"/>
    <w:rsid w:val="001904D5"/>
    <w:rsid w:val="001A5D29"/>
    <w:rsid w:val="001B2749"/>
    <w:rsid w:val="001B706F"/>
    <w:rsid w:val="001E3346"/>
    <w:rsid w:val="001E561F"/>
    <w:rsid w:val="001F35E0"/>
    <w:rsid w:val="001F4E9B"/>
    <w:rsid w:val="00205ED9"/>
    <w:rsid w:val="0020689F"/>
    <w:rsid w:val="00215719"/>
    <w:rsid w:val="00227406"/>
    <w:rsid w:val="0023293F"/>
    <w:rsid w:val="00240AA4"/>
    <w:rsid w:val="00267B81"/>
    <w:rsid w:val="002702FB"/>
    <w:rsid w:val="0029435A"/>
    <w:rsid w:val="002A6777"/>
    <w:rsid w:val="002E1119"/>
    <w:rsid w:val="002E187F"/>
    <w:rsid w:val="002E2DFC"/>
    <w:rsid w:val="002E435E"/>
    <w:rsid w:val="002F0318"/>
    <w:rsid w:val="00301E90"/>
    <w:rsid w:val="00321E56"/>
    <w:rsid w:val="00370C47"/>
    <w:rsid w:val="00377C50"/>
    <w:rsid w:val="00396DA4"/>
    <w:rsid w:val="003B051F"/>
    <w:rsid w:val="003B14B1"/>
    <w:rsid w:val="003D0F6A"/>
    <w:rsid w:val="003D74E0"/>
    <w:rsid w:val="003E07A4"/>
    <w:rsid w:val="00400651"/>
    <w:rsid w:val="00401C1C"/>
    <w:rsid w:val="00410C07"/>
    <w:rsid w:val="004251EF"/>
    <w:rsid w:val="004366A0"/>
    <w:rsid w:val="004476AE"/>
    <w:rsid w:val="004525E4"/>
    <w:rsid w:val="00455269"/>
    <w:rsid w:val="004705B7"/>
    <w:rsid w:val="004740B0"/>
    <w:rsid w:val="00485B0F"/>
    <w:rsid w:val="00486755"/>
    <w:rsid w:val="00497079"/>
    <w:rsid w:val="004A2D07"/>
    <w:rsid w:val="004E02D3"/>
    <w:rsid w:val="00501C2A"/>
    <w:rsid w:val="005113A7"/>
    <w:rsid w:val="00511E9B"/>
    <w:rsid w:val="0051227C"/>
    <w:rsid w:val="00544C39"/>
    <w:rsid w:val="005550FF"/>
    <w:rsid w:val="005618D8"/>
    <w:rsid w:val="0056246E"/>
    <w:rsid w:val="005955E6"/>
    <w:rsid w:val="005A6231"/>
    <w:rsid w:val="005C4D75"/>
    <w:rsid w:val="005C6CFE"/>
    <w:rsid w:val="005D02BE"/>
    <w:rsid w:val="005D3534"/>
    <w:rsid w:val="005D3B5D"/>
    <w:rsid w:val="005D3E3A"/>
    <w:rsid w:val="005E0358"/>
    <w:rsid w:val="005E235F"/>
    <w:rsid w:val="005E3377"/>
    <w:rsid w:val="00617BD8"/>
    <w:rsid w:val="00631AA6"/>
    <w:rsid w:val="006362EE"/>
    <w:rsid w:val="00640FF0"/>
    <w:rsid w:val="00641438"/>
    <w:rsid w:val="00645E9C"/>
    <w:rsid w:val="006478C9"/>
    <w:rsid w:val="006557A0"/>
    <w:rsid w:val="006620D4"/>
    <w:rsid w:val="0066319F"/>
    <w:rsid w:val="006665FF"/>
    <w:rsid w:val="00686141"/>
    <w:rsid w:val="00687602"/>
    <w:rsid w:val="006B449C"/>
    <w:rsid w:val="006D1DE1"/>
    <w:rsid w:val="006D2F4B"/>
    <w:rsid w:val="006E41C2"/>
    <w:rsid w:val="0070013B"/>
    <w:rsid w:val="007018B7"/>
    <w:rsid w:val="00701F7A"/>
    <w:rsid w:val="00706178"/>
    <w:rsid w:val="0072217B"/>
    <w:rsid w:val="007254A7"/>
    <w:rsid w:val="007333DF"/>
    <w:rsid w:val="007638C3"/>
    <w:rsid w:val="00775698"/>
    <w:rsid w:val="00776792"/>
    <w:rsid w:val="00786993"/>
    <w:rsid w:val="00787E28"/>
    <w:rsid w:val="00790DF0"/>
    <w:rsid w:val="007A66EE"/>
    <w:rsid w:val="007B1D2D"/>
    <w:rsid w:val="007B68E9"/>
    <w:rsid w:val="007D4B5A"/>
    <w:rsid w:val="007F544C"/>
    <w:rsid w:val="008018F5"/>
    <w:rsid w:val="00804281"/>
    <w:rsid w:val="008123E7"/>
    <w:rsid w:val="008212FB"/>
    <w:rsid w:val="00824E08"/>
    <w:rsid w:val="00827829"/>
    <w:rsid w:val="00832805"/>
    <w:rsid w:val="00833B55"/>
    <w:rsid w:val="00841500"/>
    <w:rsid w:val="00850F74"/>
    <w:rsid w:val="00853892"/>
    <w:rsid w:val="00871E4B"/>
    <w:rsid w:val="0089413D"/>
    <w:rsid w:val="008C1221"/>
    <w:rsid w:val="0090433F"/>
    <w:rsid w:val="00904E2E"/>
    <w:rsid w:val="009165BC"/>
    <w:rsid w:val="009318A4"/>
    <w:rsid w:val="009338E1"/>
    <w:rsid w:val="00962649"/>
    <w:rsid w:val="009701DA"/>
    <w:rsid w:val="00971A21"/>
    <w:rsid w:val="009949E7"/>
    <w:rsid w:val="009953B7"/>
    <w:rsid w:val="0099767B"/>
    <w:rsid w:val="009A5F62"/>
    <w:rsid w:val="009B052F"/>
    <w:rsid w:val="009B6F88"/>
    <w:rsid w:val="009E0A86"/>
    <w:rsid w:val="009F4D85"/>
    <w:rsid w:val="009F6669"/>
    <w:rsid w:val="00A026BA"/>
    <w:rsid w:val="00A05FD3"/>
    <w:rsid w:val="00A07686"/>
    <w:rsid w:val="00A12F31"/>
    <w:rsid w:val="00A22CBC"/>
    <w:rsid w:val="00A25839"/>
    <w:rsid w:val="00A30AF3"/>
    <w:rsid w:val="00A33656"/>
    <w:rsid w:val="00A42128"/>
    <w:rsid w:val="00A56233"/>
    <w:rsid w:val="00A6542A"/>
    <w:rsid w:val="00A6565A"/>
    <w:rsid w:val="00A8785D"/>
    <w:rsid w:val="00AA15FD"/>
    <w:rsid w:val="00AB29CB"/>
    <w:rsid w:val="00AD07BE"/>
    <w:rsid w:val="00AD26B1"/>
    <w:rsid w:val="00AD7DC4"/>
    <w:rsid w:val="00B02536"/>
    <w:rsid w:val="00B10ECC"/>
    <w:rsid w:val="00B27BBB"/>
    <w:rsid w:val="00B27E18"/>
    <w:rsid w:val="00B364C8"/>
    <w:rsid w:val="00B37181"/>
    <w:rsid w:val="00B4061B"/>
    <w:rsid w:val="00B43BDD"/>
    <w:rsid w:val="00B5140C"/>
    <w:rsid w:val="00BA12F9"/>
    <w:rsid w:val="00BA329C"/>
    <w:rsid w:val="00BB7949"/>
    <w:rsid w:val="00BF43B6"/>
    <w:rsid w:val="00C00E54"/>
    <w:rsid w:val="00C142E2"/>
    <w:rsid w:val="00C3093A"/>
    <w:rsid w:val="00C40D4D"/>
    <w:rsid w:val="00C444D6"/>
    <w:rsid w:val="00C5120C"/>
    <w:rsid w:val="00C52D35"/>
    <w:rsid w:val="00C90725"/>
    <w:rsid w:val="00C955C7"/>
    <w:rsid w:val="00C95E07"/>
    <w:rsid w:val="00C9748C"/>
    <w:rsid w:val="00CC475E"/>
    <w:rsid w:val="00CD6989"/>
    <w:rsid w:val="00CE27D3"/>
    <w:rsid w:val="00CE3979"/>
    <w:rsid w:val="00CE429A"/>
    <w:rsid w:val="00CE5616"/>
    <w:rsid w:val="00CE6B80"/>
    <w:rsid w:val="00D04ACE"/>
    <w:rsid w:val="00D0614B"/>
    <w:rsid w:val="00D10F52"/>
    <w:rsid w:val="00D312C0"/>
    <w:rsid w:val="00D340A0"/>
    <w:rsid w:val="00D35874"/>
    <w:rsid w:val="00D42287"/>
    <w:rsid w:val="00D43071"/>
    <w:rsid w:val="00D545AA"/>
    <w:rsid w:val="00D62634"/>
    <w:rsid w:val="00D740A5"/>
    <w:rsid w:val="00D801F5"/>
    <w:rsid w:val="00D86026"/>
    <w:rsid w:val="00DA33AD"/>
    <w:rsid w:val="00DA7502"/>
    <w:rsid w:val="00DC4277"/>
    <w:rsid w:val="00DC42A8"/>
    <w:rsid w:val="00DD09EA"/>
    <w:rsid w:val="00DD3FCE"/>
    <w:rsid w:val="00DF7311"/>
    <w:rsid w:val="00E01FC8"/>
    <w:rsid w:val="00E14DD2"/>
    <w:rsid w:val="00E14FC4"/>
    <w:rsid w:val="00E1674F"/>
    <w:rsid w:val="00E234FB"/>
    <w:rsid w:val="00E44998"/>
    <w:rsid w:val="00E6725B"/>
    <w:rsid w:val="00E85990"/>
    <w:rsid w:val="00E87AF0"/>
    <w:rsid w:val="00E94678"/>
    <w:rsid w:val="00EA58BC"/>
    <w:rsid w:val="00EA5C4D"/>
    <w:rsid w:val="00ED0786"/>
    <w:rsid w:val="00EF2D23"/>
    <w:rsid w:val="00F00693"/>
    <w:rsid w:val="00F11489"/>
    <w:rsid w:val="00F249B0"/>
    <w:rsid w:val="00F25B12"/>
    <w:rsid w:val="00F33EF8"/>
    <w:rsid w:val="00F56C2F"/>
    <w:rsid w:val="00F606C1"/>
    <w:rsid w:val="00F64558"/>
    <w:rsid w:val="00F804D3"/>
    <w:rsid w:val="00F834BE"/>
    <w:rsid w:val="00F8368E"/>
    <w:rsid w:val="00F87A79"/>
    <w:rsid w:val="00F96B99"/>
    <w:rsid w:val="00FA48E6"/>
    <w:rsid w:val="00FB2588"/>
    <w:rsid w:val="00FB52ED"/>
    <w:rsid w:val="00FB7217"/>
    <w:rsid w:val="00FC404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A0150"/>
  <w15:docId w15:val="{79B3D141-33C7-4EA3-A188-FB99B6C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FC8"/>
    <w:pPr>
      <w:spacing w:after="160" w:line="256" w:lineRule="auto"/>
    </w:pPr>
    <w:rPr>
      <w:rFonts w:ascii="Calibri" w:eastAsia="宋体" w:hAnsi="Calibri" w:cs="Times New Roman"/>
      <w:kern w:val="0"/>
      <w:sz w:val="22"/>
      <w:lang w:val="es-ES" w:eastAsia="en-US"/>
    </w:rPr>
  </w:style>
  <w:style w:type="paragraph" w:styleId="1">
    <w:name w:val="heading 1"/>
    <w:basedOn w:val="a"/>
    <w:next w:val="a"/>
    <w:link w:val="10"/>
    <w:uiPriority w:val="9"/>
    <w:qFormat/>
    <w:rsid w:val="00E234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19F"/>
    <w:rPr>
      <w:rFonts w:ascii="Calibri" w:eastAsia="宋体" w:hAnsi="Calibri" w:cs="Times New Roman"/>
      <w:kern w:val="0"/>
      <w:sz w:val="18"/>
      <w:szCs w:val="18"/>
      <w:lang w:val="es-ES" w:eastAsia="en-US"/>
    </w:rPr>
  </w:style>
  <w:style w:type="paragraph" w:styleId="a5">
    <w:name w:val="footer"/>
    <w:basedOn w:val="a"/>
    <w:link w:val="a6"/>
    <w:uiPriority w:val="99"/>
    <w:unhideWhenUsed/>
    <w:rsid w:val="0066319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19F"/>
    <w:rPr>
      <w:rFonts w:ascii="Calibri" w:eastAsia="宋体" w:hAnsi="Calibri" w:cs="Times New Roman"/>
      <w:kern w:val="0"/>
      <w:sz w:val="18"/>
      <w:szCs w:val="18"/>
      <w:lang w:val="es-ES" w:eastAsia="en-US"/>
    </w:rPr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E234FB"/>
    <w:pPr>
      <w:adjustRightInd w:val="0"/>
      <w:spacing w:before="0" w:after="0" w:line="288" w:lineRule="auto"/>
    </w:pPr>
    <w:rPr>
      <w:rFonts w:ascii="微软雅黑" w:eastAsia="微软雅黑" w:hAnsi="微软雅黑"/>
      <w:color w:val="000000"/>
      <w:sz w:val="32"/>
      <w:szCs w:val="24"/>
      <w:lang w:val="en-US"/>
    </w:rPr>
  </w:style>
  <w:style w:type="character" w:customStyle="1" w:styleId="21bc9c4b-6a32-43e5-beaa-fd2d792c57350">
    <w:name w:val="21bc9c4b-6a32-43e5-beaa-fd2d792c5735 字符"/>
    <w:basedOn w:val="a0"/>
    <w:link w:val="21bc9c4b-6a32-43e5-beaa-fd2d792c5735"/>
    <w:rsid w:val="00E234FB"/>
    <w:rPr>
      <w:rFonts w:ascii="微软雅黑" w:eastAsia="微软雅黑" w:hAnsi="微软雅黑" w:cs="Times New Roman"/>
      <w:b/>
      <w:bCs/>
      <w:color w:val="000000"/>
      <w:kern w:val="44"/>
      <w:sz w:val="32"/>
      <w:szCs w:val="24"/>
      <w:lang w:eastAsia="en-US"/>
    </w:rPr>
  </w:style>
  <w:style w:type="character" w:customStyle="1" w:styleId="10">
    <w:name w:val="标题 1 字符"/>
    <w:basedOn w:val="a0"/>
    <w:link w:val="1"/>
    <w:uiPriority w:val="9"/>
    <w:rsid w:val="00E234FB"/>
    <w:rPr>
      <w:rFonts w:ascii="Calibri" w:eastAsia="宋体" w:hAnsi="Calibri" w:cs="Times New Roman"/>
      <w:b/>
      <w:bCs/>
      <w:kern w:val="44"/>
      <w:sz w:val="44"/>
      <w:szCs w:val="44"/>
      <w:lang w:val="es-ES" w:eastAsia="en-US"/>
    </w:rPr>
  </w:style>
  <w:style w:type="paragraph" w:customStyle="1" w:styleId="acbfdd8b-e11b-4d36-88ff-6049b138f862">
    <w:name w:val="acbfdd8b-e11b-4d36-88ff-6049b138f862"/>
    <w:basedOn w:val="a7"/>
    <w:link w:val="acbfdd8b-e11b-4d36-88ff-6049b138f8620"/>
    <w:rsid w:val="00E234FB"/>
    <w:pPr>
      <w:adjustRightInd w:val="0"/>
      <w:spacing w:after="0" w:line="288" w:lineRule="auto"/>
    </w:pPr>
    <w:rPr>
      <w:rFonts w:ascii="微软雅黑" w:eastAsia="微软雅黑" w:hAnsi="微软雅黑"/>
      <w:color w:val="000000"/>
      <w:szCs w:val="24"/>
      <w:lang w:val="en-US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E234FB"/>
    <w:rPr>
      <w:rFonts w:ascii="微软雅黑" w:eastAsia="微软雅黑" w:hAnsi="微软雅黑" w:cs="Times New Roman"/>
      <w:color w:val="000000"/>
      <w:kern w:val="0"/>
      <w:sz w:val="22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E234FB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E234FB"/>
    <w:rPr>
      <w:rFonts w:ascii="Calibri" w:eastAsia="宋体" w:hAnsi="Calibri" w:cs="Times New Roman"/>
      <w:kern w:val="0"/>
      <w:sz w:val="22"/>
      <w:lang w:val="es-ES" w:eastAsia="en-US"/>
    </w:rPr>
  </w:style>
  <w:style w:type="paragraph" w:customStyle="1" w:styleId="EndNoteBibliographyTitle">
    <w:name w:val="EndNote Bibliography Title"/>
    <w:basedOn w:val="a"/>
    <w:link w:val="EndNoteBibliographyTitle0"/>
    <w:rsid w:val="002F0318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0">
    <w:name w:val="EndNote Bibliography Title 字符"/>
    <w:basedOn w:val="a0"/>
    <w:link w:val="EndNoteBibliographyTitle"/>
    <w:rsid w:val="002F0318"/>
    <w:rPr>
      <w:rFonts w:ascii="Calibri" w:eastAsia="宋体" w:hAnsi="Calibri" w:cs="Calibri"/>
      <w:noProof/>
      <w:kern w:val="0"/>
      <w:sz w:val="22"/>
      <w:lang w:eastAsia="en-US"/>
    </w:rPr>
  </w:style>
  <w:style w:type="paragraph" w:customStyle="1" w:styleId="EndNoteBibliography">
    <w:name w:val="EndNote Bibliography"/>
    <w:basedOn w:val="a"/>
    <w:link w:val="EndNoteBibliography0"/>
    <w:rsid w:val="002F0318"/>
    <w:pPr>
      <w:spacing w:line="240" w:lineRule="auto"/>
    </w:pPr>
    <w:rPr>
      <w:rFonts w:cs="Calibri"/>
      <w:noProof/>
      <w:lang w:val="en-US"/>
    </w:rPr>
  </w:style>
  <w:style w:type="character" w:customStyle="1" w:styleId="EndNoteBibliography0">
    <w:name w:val="EndNote Bibliography 字符"/>
    <w:basedOn w:val="a0"/>
    <w:link w:val="EndNoteBibliography"/>
    <w:rsid w:val="002F0318"/>
    <w:rPr>
      <w:rFonts w:ascii="Calibri" w:eastAsia="宋体" w:hAnsi="Calibri" w:cs="Calibri"/>
      <w:noProof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 Shi</dc:creator>
  <cp:keywords/>
  <dc:description/>
  <cp:lastModifiedBy>Dan Dan</cp:lastModifiedBy>
  <cp:revision>6</cp:revision>
  <dcterms:created xsi:type="dcterms:W3CDTF">2022-03-14T02:58:00Z</dcterms:created>
  <dcterms:modified xsi:type="dcterms:W3CDTF">2024-10-04T08:21:00Z</dcterms:modified>
</cp:coreProperties>
</file>