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8A0CB" w14:textId="7EC6AB40" w:rsidR="005E0F34" w:rsidRPr="007A31E0" w:rsidRDefault="005E0F34" w:rsidP="003366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26586349"/>
      <w:r w:rsidRPr="007A31E0">
        <w:rPr>
          <w:rFonts w:ascii="Times New Roman" w:hAnsi="Times New Roman" w:cs="Times New Roman"/>
          <w:b/>
          <w:sz w:val="24"/>
          <w:szCs w:val="24"/>
        </w:rPr>
        <w:t>Supplementary Method</w:t>
      </w:r>
    </w:p>
    <w:bookmarkEnd w:id="0"/>
    <w:p w14:paraId="607D631C" w14:textId="5EEBE628" w:rsidR="005E0F34" w:rsidRPr="007A31E0" w:rsidRDefault="005E0F34" w:rsidP="00336636">
      <w:pPr>
        <w:rPr>
          <w:rFonts w:ascii="Times New Roman" w:hAnsi="Times New Roman" w:cs="Times New Roman"/>
          <w:b/>
          <w:sz w:val="24"/>
          <w:szCs w:val="28"/>
        </w:rPr>
      </w:pPr>
      <w:r w:rsidRPr="007A31E0">
        <w:rPr>
          <w:rFonts w:ascii="Times New Roman" w:eastAsia="等线" w:hAnsi="Times New Roman" w:cs="Times New Roman"/>
          <w:b/>
          <w:sz w:val="24"/>
          <w:szCs w:val="28"/>
        </w:rPr>
        <w:t>Genomic and clinical data sources and preprocessing</w:t>
      </w:r>
    </w:p>
    <w:p w14:paraId="4550216F" w14:textId="77777777" w:rsidR="005E0F34" w:rsidRPr="007A31E0" w:rsidRDefault="005E0F34" w:rsidP="00336636">
      <w:pPr>
        <w:rPr>
          <w:rFonts w:ascii="Times New Roman" w:eastAsia="等线" w:hAnsi="Times New Roman" w:cs="Times New Roman"/>
          <w:sz w:val="24"/>
          <w:szCs w:val="28"/>
        </w:rPr>
      </w:pP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RNA-seq data obtained before immunotherapy and matched clinical data of patients who received anti-PD1/PDL1 immunotherapy in several cohorts across multiple cancer types </w:t>
      </w:r>
      <w:r w:rsidRPr="007A31E0">
        <w:rPr>
          <w:rStyle w:val="qowt-font3"/>
          <w:rFonts w:ascii="Times New Roman" w:hAnsi="Times New Roman" w:cs="Times New Roman"/>
          <w:sz w:val="24"/>
          <w:szCs w:val="28"/>
        </w:rPr>
        <w:t xml:space="preserve">and other public data analyzed in this work </w:t>
      </w:r>
      <w:r w:rsidRPr="007A31E0">
        <w:rPr>
          <w:rFonts w:ascii="Times New Roman" w:eastAsia="等线" w:hAnsi="Times New Roman" w:cs="Times New Roman"/>
          <w:sz w:val="24"/>
          <w:szCs w:val="28"/>
        </w:rPr>
        <w:t>were collected.</w:t>
      </w:r>
    </w:p>
    <w:p w14:paraId="2E1F6742" w14:textId="27EC39F0" w:rsidR="005E0F34" w:rsidRPr="007A31E0" w:rsidRDefault="005E0F34" w:rsidP="00336636">
      <w:pPr>
        <w:pStyle w:val="a9"/>
        <w:numPr>
          <w:ilvl w:val="0"/>
          <w:numId w:val="4"/>
        </w:numPr>
        <w:ind w:firstLineChars="0"/>
        <w:rPr>
          <w:rFonts w:ascii="Times New Roman" w:eastAsia="等线" w:hAnsi="Times New Roman" w:cs="Times New Roman"/>
          <w:sz w:val="24"/>
          <w:szCs w:val="28"/>
        </w:rPr>
      </w:pPr>
      <w:r w:rsidRPr="007A31E0">
        <w:rPr>
          <w:rFonts w:ascii="Times New Roman" w:hAnsi="Times New Roman" w:cs="Times New Roman"/>
          <w:sz w:val="24"/>
          <w:szCs w:val="28"/>
        </w:rPr>
        <w:t>RNA-seq data in Transcripts Per Million (TPM)</w:t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and matched clinical data of patients with metastatic urothelial cancer (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mUC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>) treated with atezolizumab (anti-PD-L1 antibody) were retrieved from the R package IMvigor210CoreBiologies  (</w:t>
      </w:r>
      <w:hyperlink r:id="rId8" w:history="1">
        <w:r w:rsidRPr="007A31E0">
          <w:rPr>
            <w:rStyle w:val="a4"/>
            <w:rFonts w:ascii="Times New Roman" w:eastAsia="等线" w:hAnsi="Times New Roman" w:cs="Times New Roman"/>
            <w:sz w:val="24"/>
            <w:szCs w:val="28"/>
          </w:rPr>
          <w:t>http://research-pub.gene.com/IMvigor210CoreBiologies</w:t>
        </w:r>
      </w:hyperlink>
      <w:r w:rsidRPr="007A31E0">
        <w:rPr>
          <w:rFonts w:ascii="Times New Roman" w:eastAsia="等线" w:hAnsi="Times New Roman" w:cs="Times New Roman"/>
          <w:sz w:val="24"/>
          <w:szCs w:val="28"/>
        </w:rPr>
        <w:t>)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PEVuZE5vdGU+PENpdGU+PEF1dGhvcj5NYXJpYXRoYXNhbjwvQXV0aG9yPjxZZWFyPjIwMTg8L1ll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PEVuZE5vdGU+PENpdGU+PEF1dGhvcj5NYXJpYXRoYXNhbjwvQXV0aG9yPjxZZWFyPjIwMTg8L1ll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[1]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.</w:t>
      </w:r>
    </w:p>
    <w:p w14:paraId="05C910D8" w14:textId="77777777" w:rsidR="005E0F34" w:rsidRPr="007A31E0" w:rsidRDefault="005E0F34" w:rsidP="00336636">
      <w:pPr>
        <w:rPr>
          <w:rFonts w:ascii="Times New Roman" w:eastAsia="等线" w:hAnsi="Times New Roman" w:cs="Times New Roman"/>
          <w:sz w:val="24"/>
          <w:szCs w:val="28"/>
        </w:rPr>
      </w:pPr>
    </w:p>
    <w:p w14:paraId="0D97D4FC" w14:textId="4CAF4460" w:rsidR="005E0F34" w:rsidRPr="007A31E0" w:rsidRDefault="005E0F34" w:rsidP="00336636">
      <w:pPr>
        <w:pStyle w:val="a9"/>
        <w:numPr>
          <w:ilvl w:val="0"/>
          <w:numId w:val="4"/>
        </w:numPr>
        <w:ind w:firstLineChars="0"/>
        <w:rPr>
          <w:rFonts w:ascii="Times New Roman" w:eastAsia="等线" w:hAnsi="Times New Roman" w:cs="Times New Roman"/>
          <w:sz w:val="24"/>
          <w:szCs w:val="28"/>
        </w:rPr>
      </w:pPr>
      <w:r w:rsidRPr="007A31E0">
        <w:rPr>
          <w:rFonts w:ascii="Times New Roman" w:hAnsi="Times New Roman" w:cs="Times New Roman"/>
          <w:sz w:val="24"/>
          <w:szCs w:val="28"/>
        </w:rPr>
        <w:t>Transcriptomic and clinical data</w:t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of 657 patients from three phase II clinical trials and one phase I clinical trial of atezolizumab were collected from the European Genome-Phenome Archive (EGA) (Study ID EGAS00001004343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PEVuZE5vdGU+PENpdGU+PEF1dGhvcj5CYW5jaGVyZWF1PC9BdXRob3I+PFllYXI+MjAyMTwvWWVh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PEVuZE5vdGU+PENpdGU+PEF1dGhvcj5CYW5jaGVyZWF1PC9BdXRob3I+PFllYXI+MjAyMTwvWWVh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[2]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;</w:t>
      </w:r>
      <w:r w:rsidRPr="007A31E0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7A31E0">
          <w:rPr>
            <w:rStyle w:val="a4"/>
            <w:rFonts w:ascii="Times New Roman" w:eastAsia="等线" w:hAnsi="Times New Roman" w:cs="Times New Roman"/>
            <w:sz w:val="24"/>
            <w:szCs w:val="28"/>
          </w:rPr>
          <w:t>https://ega-archive.org/studies/EGAS00001004343</w:t>
        </w:r>
      </w:hyperlink>
      <w:r w:rsidRPr="007A31E0">
        <w:rPr>
          <w:rFonts w:ascii="Times New Roman" w:hAnsi="Times New Roman" w:cs="Times New Roman"/>
          <w:sz w:val="24"/>
          <w:szCs w:val="28"/>
        </w:rPr>
        <w:t>)</w:t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. These included 208 patients from a phase II clinical trial in 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mUC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(IMvigor210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PEVuZE5vdGU+PENpdGU+PEF1dGhvcj5CYWxhcjwvQXV0aG9yPjxZZWFyPjIwMTc8L1llYXI+PFJl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PEVuZE5vdGU+PENpdGU+PEF1dGhvcj5CYWxhcjwvQXV0aG9yPjxZZWFyPjIwMTc8L1llYXI+PFJl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[3]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, NCT02108652), 81 patients from a phase II clinical trial in non-small cell lung cancer (NSCLC) (POPLAR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PEVuZE5vdGU+PENpdGU+PEF1dGhvcj5GZWhyZW5iYWNoZXI8L0F1dGhvcj48WWVhcj4yMDE2PC9Z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PEVuZE5vdGU+PENpdGU+PEF1dGhvcj5GZWhyZW5iYWNoZXI8L0F1dGhvcj48WWVhcj4yMDE2PC9Z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[4]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, NCT01903993), and 162 patients from a phase II clinical trial with atezolizumab or atezolizumab + bevacizumab treatment in renal cell carcinoma (RCC) (IMmotion150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PEVuZE5vdGU+PENpdGU+PEF1dGhvcj5NY0Rlcm1vdHQ8L0F1dGhvcj48WWVhcj4yMDE4PC9ZZWFy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PEVuZE5vdGU+PENpdGU+PEF1dGhvcj5NY0Rlcm1vdHQ8L0F1dGhvcj48WWVhcj4yMDE4PC9ZZWFy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[5]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, NCT01984242), and a total of 206 patients with 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mUC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>, NSCLC, or RCC from a phase I basket trial (PCD4989g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PEVuZE5vdGU+PENpdGU+PEF1dGhvcj5IZXJic3Q8L0F1dGhvcj48WWVhcj4yMDE0PC9ZZWFyPjxS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PEVuZE5vdGU+PENpdGU+PEF1dGhvcj5IZXJic3Q8L0F1dGhvcj48WWVhcj4yMDE0PC9ZZWFyPjxS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[6]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, NCT01375842). Expression matrices of TPM-normalized counts were download and convert to log2(TPM +1).</w:t>
      </w:r>
    </w:p>
    <w:p w14:paraId="14D288F6" w14:textId="77777777" w:rsidR="005E0F34" w:rsidRPr="007A31E0" w:rsidRDefault="005E0F34" w:rsidP="00336636">
      <w:pPr>
        <w:rPr>
          <w:rFonts w:ascii="Times New Roman" w:eastAsia="等线" w:hAnsi="Times New Roman" w:cs="Times New Roman"/>
          <w:sz w:val="24"/>
          <w:szCs w:val="28"/>
        </w:rPr>
      </w:pPr>
    </w:p>
    <w:p w14:paraId="6BDD0ECB" w14:textId="797D5727" w:rsidR="005E0F34" w:rsidRPr="007A31E0" w:rsidRDefault="005E0F34" w:rsidP="00336636">
      <w:pPr>
        <w:pStyle w:val="a9"/>
        <w:numPr>
          <w:ilvl w:val="0"/>
          <w:numId w:val="4"/>
        </w:numPr>
        <w:tabs>
          <w:tab w:val="left" w:pos="920"/>
        </w:tabs>
        <w:ind w:firstLineChars="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7A31E0">
        <w:rPr>
          <w:rFonts w:ascii="Times New Roman" w:eastAsia="等线" w:hAnsi="Times New Roman" w:cs="Times New Roman"/>
          <w:sz w:val="24"/>
          <w:szCs w:val="28"/>
        </w:rPr>
        <w:t>Log2(TPM+1) transformed counts data and matched survival data from 407 patients treated with atezolizumab + bevacizumab from a phase III clinical trial in RCC (IMmotion151, NCT02420821) were collected from the EGA (Study ID EGAS00001004353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PEVuZE5vdGU+PENpdGU+PEF1dGhvcj5SaW5pPC9BdXRob3I+PFllYXI+MjAxOTwvWWVhcj48UmVj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PEVuZE5vdGU+PENpdGU+PEF1dGhvcj5SaW5pPC9BdXRob3I+PFllYXI+MjAxOTwvWWVhcj48UmVj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[7]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, </w:t>
      </w:r>
      <w:hyperlink r:id="rId10" w:history="1">
        <w:r w:rsidRPr="007A31E0">
          <w:rPr>
            <w:rStyle w:val="a4"/>
            <w:rFonts w:ascii="Times New Roman" w:eastAsiaTheme="minorHAnsi" w:hAnsi="Times New Roman" w:cs="Times New Roman"/>
            <w:kern w:val="0"/>
            <w:sz w:val="24"/>
            <w:szCs w:val="24"/>
          </w:rPr>
          <w:t>https://ega-archive.org/studies/EGAS00001004353</w:t>
        </w:r>
      </w:hyperlink>
      <w:r w:rsidRPr="007A31E0">
        <w:rPr>
          <w:rFonts w:ascii="Times New Roman" w:eastAsia="等线" w:hAnsi="Times New Roman" w:cs="Times New Roman"/>
          <w:sz w:val="24"/>
          <w:szCs w:val="28"/>
        </w:rPr>
        <w:t xml:space="preserve">). </w:t>
      </w:r>
    </w:p>
    <w:p w14:paraId="1A8D8240" w14:textId="77777777" w:rsidR="005E0F34" w:rsidRPr="007A31E0" w:rsidRDefault="005E0F34" w:rsidP="00336636">
      <w:pPr>
        <w:tabs>
          <w:tab w:val="left" w:pos="920"/>
        </w:tabs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41CA9882" w14:textId="6E1438FF" w:rsidR="005E0F34" w:rsidRPr="007A31E0" w:rsidRDefault="005E0F34" w:rsidP="00336636">
      <w:pPr>
        <w:pStyle w:val="a9"/>
        <w:numPr>
          <w:ilvl w:val="0"/>
          <w:numId w:val="4"/>
        </w:numPr>
        <w:ind w:firstLineChars="0"/>
        <w:rPr>
          <w:rFonts w:ascii="Times New Roman" w:eastAsia="等线" w:hAnsi="Times New Roman" w:cs="Times New Roman"/>
          <w:sz w:val="24"/>
          <w:szCs w:val="28"/>
        </w:rPr>
      </w:pPr>
      <w:r w:rsidRPr="007A31E0">
        <w:rPr>
          <w:rFonts w:ascii="Times New Roman" w:eastAsia="等线" w:hAnsi="Times New Roman" w:cs="Times New Roman"/>
          <w:sz w:val="24"/>
          <w:szCs w:val="28"/>
        </w:rPr>
        <w:t>Data from 170 patients with advanced clear cell RCC from three clinical trials of nivolumab (anti-PD-1 antibody) were obtained from a report by Braun et al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PEVuZE5vdGU+PENpdGU+PEF1dGhvcj5CcmF1bjwvQXV0aG9yPjxZZWFyPjIwMjA8L1llYXI+PFJl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PEVuZE5vdGU+PENpdGU+PEF1dGhvcj5CcmF1bjwvQXV0aG9yPjxZZWFyPjIwMjA8L1llYXI+PFJl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[8]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. (</w:t>
      </w:r>
      <w:hyperlink r:id="rId11" w:history="1">
        <w:r w:rsidRPr="007A31E0">
          <w:rPr>
            <w:rStyle w:val="a4"/>
            <w:rFonts w:ascii="Times New Roman" w:eastAsia="等线" w:hAnsi="Times New Roman" w:cs="Times New Roman"/>
            <w:sz w:val="24"/>
            <w:szCs w:val="28"/>
          </w:rPr>
          <w:t>https://www.ncbi.nlm.nih.gov/pmc/articles/PMC7499153/bin/NIHMS1611472-supplement-Table_S4__RNA_expression__normalized_expression_matrix_.xlsx</w:t>
        </w:r>
      </w:hyperlink>
      <w:r w:rsidRPr="007A31E0">
        <w:rPr>
          <w:rFonts w:ascii="Times New Roman" w:eastAsia="等线" w:hAnsi="Times New Roman" w:cs="Times New Roman"/>
          <w:sz w:val="24"/>
          <w:szCs w:val="28"/>
        </w:rPr>
        <w:t xml:space="preserve">). These patients were from 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CheckMate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009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PEVuZE5vdGU+PENpdGU+PEF1dGhvcj5DaG91ZWlyaTwvQXV0aG9yPjxZZWFyPjIwMTY8L1llYXI+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PEVuZE5vdGU+PENpdGU+PEF1dGhvcj5DaG91ZWlyaTwvQXV0aG9yPjxZZWFyPjIwMTY8L1llYXI+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[9]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(NCT01358721), 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CheckMate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010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PEVuZE5vdGU+PENpdGU+PEF1dGhvcj5Nb3R6ZXI8L0F1dGhvcj48WWVhcj4yMDE1PC9ZZWFyPjxS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PEVuZE5vdGU+PENpdGU+PEF1dGhvcj5Nb3R6ZXI8L0F1dGhvcj48WWVhcj4yMDE1PC9ZZWFyPjxS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[10]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(NCT01354431), and 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CheckMate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025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PEVuZE5vdGU+PENpdGU+PEF1dGhvcj5Nb3R6ZXI8L0F1dGhvcj48WWVhcj4yMDE4PC9ZZWFyPjxS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PEVuZE5vdGU+PENpdGU+PEF1dGhvcj5Nb3R6ZXI8L0F1dGhvcj48WWVhcj4yMDE4PC9ZZWFyPjxS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[11]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(NCT01668784). </w:t>
      </w:r>
    </w:p>
    <w:p w14:paraId="1449831A" w14:textId="77777777" w:rsidR="005E0F34" w:rsidRPr="007A31E0" w:rsidRDefault="005E0F34" w:rsidP="00336636">
      <w:pPr>
        <w:rPr>
          <w:rFonts w:ascii="Times New Roman" w:eastAsia="等线" w:hAnsi="Times New Roman" w:cs="Times New Roman"/>
          <w:sz w:val="24"/>
          <w:szCs w:val="28"/>
        </w:rPr>
      </w:pPr>
    </w:p>
    <w:p w14:paraId="6337480C" w14:textId="5328CC02" w:rsidR="005E0F34" w:rsidRPr="007A31E0" w:rsidRDefault="005E0F34" w:rsidP="00336636">
      <w:pPr>
        <w:pStyle w:val="a9"/>
        <w:numPr>
          <w:ilvl w:val="0"/>
          <w:numId w:val="4"/>
        </w:numPr>
        <w:ind w:firstLineChars="0"/>
        <w:rPr>
          <w:rFonts w:ascii="Times New Roman" w:eastAsia="等线" w:hAnsi="Times New Roman" w:cs="Times New Roman"/>
          <w:sz w:val="24"/>
          <w:szCs w:val="28"/>
        </w:rPr>
      </w:pP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Data from 51 patients with advanced melanoma from clinical trials of nivolumab (CA209-038, NCT01621490) were obtained from the Gene Expression Omnibus through the accession number GSE91061 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PEVuZE5vdGU+PENpdGU+PEF1dGhvcj5SaWF6PC9BdXRob3I+PFllYXI+MjAxNzwvWWVhcj48UmVj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PEVuZE5vdGU+PENpdGU+PEF1dGhvcj5SaWF6PC9BdXRob3I+PFllYXI+MjAxNzwvWWVhcj48UmVj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[12]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>(</w:t>
      </w:r>
      <w:hyperlink r:id="rId12" w:history="1">
        <w:r w:rsidRPr="007A31E0">
          <w:rPr>
            <w:rStyle w:val="a4"/>
            <w:rFonts w:ascii="Times New Roman" w:eastAsia="等线" w:hAnsi="Times New Roman" w:cs="Times New Roman"/>
            <w:sz w:val="24"/>
            <w:szCs w:val="28"/>
          </w:rPr>
          <w:t>https://www.ncbi.nlm.nih.gov/geo/query/acc.cgi?acc=GSE91061</w:t>
        </w:r>
      </w:hyperlink>
      <w:r w:rsidRPr="007A31E0">
        <w:rPr>
          <w:rFonts w:ascii="Times New Roman" w:eastAsia="等线" w:hAnsi="Times New Roman" w:cs="Times New Roman"/>
          <w:sz w:val="24"/>
          <w:szCs w:val="28"/>
        </w:rPr>
        <w:t>). The transcription profiles (FPKM normalized) of GSE91061 were transformed into TPM.</w:t>
      </w:r>
    </w:p>
    <w:p w14:paraId="5AD3D8C3" w14:textId="77777777" w:rsidR="005E0F34" w:rsidRPr="007A31E0" w:rsidRDefault="005E0F34" w:rsidP="00336636">
      <w:pPr>
        <w:rPr>
          <w:rFonts w:ascii="Times New Roman" w:eastAsia="等线" w:hAnsi="Times New Roman" w:cs="Times New Roman"/>
          <w:sz w:val="24"/>
          <w:szCs w:val="28"/>
        </w:rPr>
      </w:pPr>
    </w:p>
    <w:p w14:paraId="0C2F99F8" w14:textId="637B45F7" w:rsidR="005E0F34" w:rsidRPr="007A31E0" w:rsidRDefault="005E0F34" w:rsidP="00336636">
      <w:pPr>
        <w:pStyle w:val="a9"/>
        <w:numPr>
          <w:ilvl w:val="0"/>
          <w:numId w:val="4"/>
        </w:numPr>
        <w:ind w:firstLineChars="0"/>
        <w:rPr>
          <w:rFonts w:ascii="Times New Roman" w:eastAsia="等线" w:hAnsi="Times New Roman" w:cs="Times New Roman"/>
          <w:sz w:val="24"/>
          <w:szCs w:val="28"/>
        </w:rPr>
      </w:pP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RNA-seq data (TPM normalized) of The Cancer Genome Atlas (TCGA) </w:t>
      </w:r>
      <w:r w:rsidRPr="007A31E0">
        <w:rPr>
          <w:rFonts w:ascii="Times New Roman" w:eastAsia="等线" w:hAnsi="Times New Roman" w:cs="Times New Roman"/>
          <w:sz w:val="24"/>
          <w:szCs w:val="28"/>
        </w:rPr>
        <w:lastRenderedPageBreak/>
        <w:t xml:space="preserve">Pan-Cancer processed on 2016-09-01 were obtained from the University California Santa Cruz </w:t>
      </w:r>
      <w:proofErr w:type="spellStart"/>
      <w:r w:rsidRPr="007A31E0">
        <w:rPr>
          <w:rFonts w:ascii="Times New Roman" w:eastAsia="等线" w:hAnsi="Times New Roman" w:cs="Times New Roman"/>
          <w:sz w:val="24"/>
          <w:szCs w:val="28"/>
        </w:rPr>
        <w:t>Xena</w:t>
      </w:r>
      <w:proofErr w:type="spellEnd"/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browser TCGA hub (</w:t>
      </w:r>
      <w:hyperlink r:id="rId13" w:history="1">
        <w:r w:rsidRPr="007A31E0">
          <w:rPr>
            <w:rStyle w:val="a4"/>
            <w:rFonts w:ascii="Times New Roman" w:eastAsia="等线" w:hAnsi="Times New Roman" w:cs="Times New Roman"/>
            <w:sz w:val="24"/>
            <w:szCs w:val="28"/>
          </w:rPr>
          <w:t>https://tcga.xenahubs.net/</w:t>
        </w:r>
      </w:hyperlink>
      <w:r w:rsidRPr="007A31E0">
        <w:rPr>
          <w:rFonts w:ascii="Times New Roman" w:eastAsia="等线" w:hAnsi="Times New Roman" w:cs="Times New Roman"/>
          <w:sz w:val="24"/>
          <w:szCs w:val="28"/>
        </w:rPr>
        <w:t xml:space="preserve">). Corresponding clinical data </w:t>
      </w:r>
      <w:r w:rsidRPr="007A31E0">
        <w:rPr>
          <w:rFonts w:ascii="Times New Roman" w:hAnsi="Times New Roman" w:cs="Times New Roman"/>
          <w:sz w:val="24"/>
          <w:szCs w:val="28"/>
        </w:rPr>
        <w:t>updated on</w:t>
      </w:r>
      <w:r w:rsidRPr="007A3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A31E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2018-09-13 </w:t>
      </w:r>
      <w:r w:rsidRPr="007A31E0">
        <w:rPr>
          <w:rFonts w:ascii="Times New Roman" w:eastAsia="等线" w:hAnsi="Times New Roman" w:cs="Times New Roman"/>
          <w:sz w:val="24"/>
          <w:szCs w:val="28"/>
        </w:rPr>
        <w:t>were downloaded from supplementary data of a published TCGA Pan-Cancer research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PEVuZE5vdGU+PENpdGU+PEF1dGhvcj5MaXU8L0F1dGhvcj48WWVhcj4yMDE4PC9ZZWFyPjxSZWNO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 </w:instrText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begin">
          <w:fldData xml:space="preserve">PEVuZE5vdGU+PENpdGU+PEF1dGhvcj5MaXU8L0F1dGhvcj48WWVhcj4yMDE4PC9ZZWFyPjxSZWNO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</w:fldData>
        </w:fldChar>
      </w:r>
      <w:r w:rsidR="004A4F3F">
        <w:rPr>
          <w:rFonts w:ascii="Times New Roman" w:eastAsia="等线" w:hAnsi="Times New Roman" w:cs="Times New Roman"/>
          <w:sz w:val="24"/>
          <w:szCs w:val="28"/>
        </w:rPr>
        <w:instrText xml:space="preserve"> ADDIN EN.CITE.DATA </w:instrText>
      </w:r>
      <w:r w:rsidR="004A4F3F">
        <w:rPr>
          <w:rFonts w:ascii="Times New Roman" w:eastAsia="等线" w:hAnsi="Times New Roman" w:cs="Times New Roman"/>
          <w:sz w:val="24"/>
          <w:szCs w:val="28"/>
        </w:rPr>
      </w:r>
      <w:r w:rsidR="004A4F3F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separate"/>
      </w:r>
      <w:r w:rsidRPr="007A31E0">
        <w:rPr>
          <w:rFonts w:ascii="Times New Roman" w:eastAsia="等线" w:hAnsi="Times New Roman" w:cs="Times New Roman"/>
          <w:noProof/>
          <w:sz w:val="24"/>
          <w:szCs w:val="28"/>
        </w:rPr>
        <w:t>[13]</w:t>
      </w:r>
      <w:r w:rsidRPr="007A31E0">
        <w:rPr>
          <w:rFonts w:ascii="Times New Roman" w:eastAsia="等线" w:hAnsi="Times New Roman" w:cs="Times New Roman"/>
          <w:sz w:val="24"/>
          <w:szCs w:val="28"/>
        </w:rPr>
        <w:fldChar w:fldCharType="end"/>
      </w:r>
      <w:r w:rsidRPr="007A31E0">
        <w:rPr>
          <w:rFonts w:ascii="Times New Roman" w:eastAsia="等线" w:hAnsi="Times New Roman" w:cs="Times New Roman"/>
          <w:sz w:val="24"/>
          <w:szCs w:val="28"/>
        </w:rPr>
        <w:t xml:space="preserve"> (</w:t>
      </w:r>
      <w:hyperlink r:id="rId14" w:history="1">
        <w:r w:rsidRPr="007A31E0">
          <w:rPr>
            <w:rStyle w:val="a4"/>
            <w:rFonts w:ascii="Times New Roman" w:eastAsia="等线" w:hAnsi="Times New Roman" w:cs="Times New Roman"/>
            <w:sz w:val="24"/>
            <w:szCs w:val="28"/>
          </w:rPr>
          <w:t>https://www.cell.com/cms/10.1016/j.cell.2018.02.052/attachment/bbf46a06-1fb0-417a-a259-fd47591180e4/mmc1.xlsx</w:t>
        </w:r>
      </w:hyperlink>
      <w:r w:rsidRPr="007A31E0">
        <w:rPr>
          <w:rFonts w:ascii="Times New Roman" w:eastAsia="等线" w:hAnsi="Times New Roman" w:cs="Times New Roman"/>
          <w:sz w:val="24"/>
          <w:szCs w:val="28"/>
        </w:rPr>
        <w:t>).</w:t>
      </w:r>
    </w:p>
    <w:p w14:paraId="70799742" w14:textId="21ECB161" w:rsidR="001039CF" w:rsidRPr="007A31E0" w:rsidRDefault="001039CF" w:rsidP="00336636">
      <w:pPr>
        <w:pStyle w:val="EndNoteBibliography"/>
        <w:jc w:val="both"/>
        <w:rPr>
          <w:rFonts w:ascii="Times New Roman" w:hAnsi="Times New Roman" w:cs="Times New Roman"/>
          <w:sz w:val="22"/>
          <w:szCs w:val="28"/>
        </w:rPr>
      </w:pPr>
    </w:p>
    <w:p w14:paraId="42784DFB" w14:textId="085F6B0D" w:rsidR="007A31E0" w:rsidRPr="007A31E0" w:rsidRDefault="007A31E0" w:rsidP="00336636">
      <w:pPr>
        <w:pStyle w:val="EndNoteBibliography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7A31E0">
        <w:rPr>
          <w:rFonts w:ascii="Times New Roman" w:hAnsi="Times New Roman" w:cs="Times New Roman"/>
          <w:b/>
          <w:bCs/>
          <w:sz w:val="24"/>
          <w:szCs w:val="32"/>
        </w:rPr>
        <w:t xml:space="preserve">Clinical </w:t>
      </w:r>
      <w:r w:rsidR="00475C57">
        <w:rPr>
          <w:rFonts w:ascii="Times New Roman" w:hAnsi="Times New Roman" w:cs="Times New Roman"/>
          <w:b/>
          <w:bCs/>
          <w:sz w:val="24"/>
          <w:szCs w:val="32"/>
        </w:rPr>
        <w:t>s</w:t>
      </w:r>
      <w:r w:rsidRPr="007A31E0">
        <w:rPr>
          <w:rFonts w:ascii="Times New Roman" w:hAnsi="Times New Roman" w:cs="Times New Roman"/>
          <w:b/>
          <w:bCs/>
          <w:sz w:val="24"/>
          <w:szCs w:val="32"/>
        </w:rPr>
        <w:t xml:space="preserve">amples </w:t>
      </w:r>
      <w:r w:rsidR="00475C57">
        <w:rPr>
          <w:rFonts w:ascii="Times New Roman" w:hAnsi="Times New Roman" w:cs="Times New Roman"/>
          <w:b/>
          <w:bCs/>
          <w:sz w:val="24"/>
          <w:szCs w:val="32"/>
        </w:rPr>
        <w:t>c</w:t>
      </w:r>
      <w:r w:rsidRPr="007A31E0">
        <w:rPr>
          <w:rFonts w:ascii="Times New Roman" w:hAnsi="Times New Roman" w:cs="Times New Roman"/>
          <w:b/>
          <w:bCs/>
          <w:sz w:val="24"/>
          <w:szCs w:val="32"/>
        </w:rPr>
        <w:t>ollection</w:t>
      </w:r>
    </w:p>
    <w:p w14:paraId="105D9209" w14:textId="3F1D96D2" w:rsidR="007A31E0" w:rsidRDefault="007A31E0" w:rsidP="00336636">
      <w:pPr>
        <w:pStyle w:val="EndNoteBibliography"/>
        <w:jc w:val="both"/>
        <w:rPr>
          <w:rFonts w:ascii="Times New Roman" w:hAnsi="Times New Roman" w:cs="Times New Roman"/>
          <w:sz w:val="24"/>
          <w:szCs w:val="32"/>
        </w:rPr>
      </w:pPr>
      <w:r w:rsidRPr="007A31E0">
        <w:rPr>
          <w:rFonts w:ascii="Times New Roman" w:hAnsi="Times New Roman" w:cs="Times New Roman"/>
          <w:sz w:val="24"/>
          <w:szCs w:val="32"/>
        </w:rPr>
        <w:t>Bladder urothelial carcinoma and kidney renal clear cell carcinom</w:t>
      </w:r>
      <w:r w:rsidR="007F00D9">
        <w:rPr>
          <w:rFonts w:ascii="Times New Roman" w:hAnsi="Times New Roman" w:cs="Times New Roman" w:hint="eastAsia"/>
          <w:sz w:val="24"/>
          <w:szCs w:val="32"/>
        </w:rPr>
        <w:t>a</w:t>
      </w:r>
      <w:r w:rsidRPr="007A31E0">
        <w:rPr>
          <w:rFonts w:ascii="Times New Roman" w:hAnsi="Times New Roman" w:cs="Times New Roman"/>
          <w:sz w:val="24"/>
          <w:szCs w:val="32"/>
        </w:rPr>
        <w:t xml:space="preserve"> samples and corresponding </w:t>
      </w:r>
      <w:r>
        <w:rPr>
          <w:rFonts w:ascii="Times New Roman" w:hAnsi="Times New Roman" w:cs="Times New Roman" w:hint="eastAsia"/>
          <w:sz w:val="24"/>
          <w:szCs w:val="32"/>
        </w:rPr>
        <w:t>adj</w:t>
      </w:r>
      <w:r w:rsidR="007F00D9">
        <w:rPr>
          <w:rFonts w:ascii="Times New Roman" w:hAnsi="Times New Roman" w:cs="Times New Roman"/>
          <w:sz w:val="24"/>
          <w:szCs w:val="32"/>
        </w:rPr>
        <w:t>a</w:t>
      </w:r>
      <w:r>
        <w:rPr>
          <w:rFonts w:ascii="Times New Roman" w:hAnsi="Times New Roman" w:cs="Times New Roman" w:hint="eastAsia"/>
          <w:sz w:val="24"/>
          <w:szCs w:val="32"/>
        </w:rPr>
        <w:t>cent</w:t>
      </w:r>
      <w:r w:rsidRPr="007A31E0">
        <w:rPr>
          <w:rFonts w:ascii="Times New Roman" w:hAnsi="Times New Roman" w:cs="Times New Roman"/>
          <w:sz w:val="24"/>
          <w:szCs w:val="32"/>
        </w:rPr>
        <w:t xml:space="preserve"> normal tissues were resected from patients hospitalized in the First Affiliated Hospital of Sun Yat-sen University from 2020 to 2022. Patients are between the ages of 18 and 80. </w:t>
      </w:r>
      <w:r w:rsidR="00F04433">
        <w:rPr>
          <w:rFonts w:ascii="Times New Roman" w:hAnsi="Times New Roman" w:cs="Times New Roman"/>
          <w:sz w:val="24"/>
          <w:szCs w:val="32"/>
        </w:rPr>
        <w:t xml:space="preserve">All patients were diagnosed through </w:t>
      </w:r>
      <w:r w:rsidR="00F04433" w:rsidRPr="00F04433">
        <w:rPr>
          <w:rFonts w:ascii="Times New Roman" w:hAnsi="Times New Roman" w:cs="Times New Roman"/>
          <w:sz w:val="24"/>
          <w:szCs w:val="32"/>
        </w:rPr>
        <w:t>radiological</w:t>
      </w:r>
      <w:r w:rsidR="00F04433">
        <w:rPr>
          <w:rFonts w:ascii="Times New Roman" w:hAnsi="Times New Roman" w:cs="Times New Roman"/>
          <w:sz w:val="24"/>
          <w:szCs w:val="32"/>
        </w:rPr>
        <w:t xml:space="preserve"> </w:t>
      </w:r>
      <w:r w:rsidR="00F04433" w:rsidRPr="00F04433">
        <w:rPr>
          <w:rFonts w:ascii="Times New Roman" w:hAnsi="Times New Roman" w:cs="Times New Roman"/>
          <w:sz w:val="24"/>
          <w:szCs w:val="32"/>
        </w:rPr>
        <w:t>examination and pathology</w:t>
      </w:r>
      <w:r w:rsidR="00F04433">
        <w:rPr>
          <w:rFonts w:ascii="Times New Roman" w:hAnsi="Times New Roman" w:cs="Times New Roman"/>
          <w:sz w:val="24"/>
          <w:szCs w:val="32"/>
        </w:rPr>
        <w:t xml:space="preserve"> methods. </w:t>
      </w:r>
      <w:r w:rsidR="007F00D9">
        <w:rPr>
          <w:rFonts w:ascii="Times New Roman" w:hAnsi="Times New Roman" w:cs="Times New Roman"/>
          <w:sz w:val="24"/>
          <w:szCs w:val="32"/>
        </w:rPr>
        <w:t>Before</w:t>
      </w:r>
      <w:r w:rsidRPr="007A31E0">
        <w:rPr>
          <w:rFonts w:ascii="Times New Roman" w:hAnsi="Times New Roman" w:cs="Times New Roman"/>
          <w:sz w:val="24"/>
          <w:szCs w:val="32"/>
        </w:rPr>
        <w:t xml:space="preserve"> surgery, none of the patients received neoadjuvant chemotherapy or radiotherapy. </w:t>
      </w:r>
      <w:r>
        <w:rPr>
          <w:rFonts w:ascii="Times New Roman" w:hAnsi="Times New Roman" w:cs="Times New Roman" w:hint="eastAsia"/>
          <w:sz w:val="24"/>
          <w:szCs w:val="32"/>
        </w:rPr>
        <w:t>The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7A31E0">
        <w:rPr>
          <w:rFonts w:ascii="Times New Roman" w:hAnsi="Times New Roman" w:cs="Times New Roman"/>
          <w:sz w:val="24"/>
          <w:szCs w:val="32"/>
        </w:rPr>
        <w:t>study was reviewed and approved by the Institutional Ethics Committee for Clinical Research and Animal Trials Ethical of the First Affiliated Hospital of Sun Yat-sen University</w:t>
      </w:r>
      <w:r w:rsidR="00F04433">
        <w:rPr>
          <w:rFonts w:ascii="Times New Roman" w:hAnsi="Times New Roman" w:cs="Times New Roman"/>
          <w:sz w:val="24"/>
          <w:szCs w:val="32"/>
        </w:rPr>
        <w:t xml:space="preserve"> </w:t>
      </w:r>
      <w:r w:rsidR="00F04433" w:rsidRPr="00F04433">
        <w:rPr>
          <w:rFonts w:ascii="Times New Roman" w:hAnsi="Times New Roman" w:cs="Times New Roman"/>
          <w:sz w:val="24"/>
          <w:szCs w:val="32"/>
        </w:rPr>
        <w:t>[(2021)143], [(2021)144]</w:t>
      </w:r>
      <w:r w:rsidRPr="007A31E0">
        <w:rPr>
          <w:rFonts w:ascii="Times New Roman" w:hAnsi="Times New Roman" w:cs="Times New Roman"/>
          <w:sz w:val="24"/>
          <w:szCs w:val="32"/>
        </w:rPr>
        <w:t>. Written informed consent was obtained from participat</w:t>
      </w:r>
      <w:r w:rsidR="007F00D9">
        <w:rPr>
          <w:rFonts w:ascii="Times New Roman" w:hAnsi="Times New Roman" w:cs="Times New Roman"/>
          <w:sz w:val="24"/>
          <w:szCs w:val="32"/>
        </w:rPr>
        <w:t>ing</w:t>
      </w:r>
      <w:r w:rsidRPr="007A31E0">
        <w:rPr>
          <w:rFonts w:ascii="Times New Roman" w:hAnsi="Times New Roman" w:cs="Times New Roman"/>
          <w:sz w:val="24"/>
          <w:szCs w:val="32"/>
        </w:rPr>
        <w:t xml:space="preserve"> patients. All experiments were performed</w:t>
      </w:r>
      <w:r w:rsidR="007F00D9">
        <w:rPr>
          <w:rFonts w:ascii="Times New Roman" w:hAnsi="Times New Roman" w:cs="Times New Roman"/>
          <w:sz w:val="24"/>
          <w:szCs w:val="32"/>
        </w:rPr>
        <w:t xml:space="preserve"> following </w:t>
      </w:r>
      <w:r w:rsidRPr="007A31E0">
        <w:rPr>
          <w:rFonts w:ascii="Times New Roman" w:hAnsi="Times New Roman" w:cs="Times New Roman"/>
          <w:sz w:val="24"/>
          <w:szCs w:val="32"/>
        </w:rPr>
        <w:t>the ethical standards of the Helsinki Declaration.</w:t>
      </w:r>
    </w:p>
    <w:p w14:paraId="08F7DEE4" w14:textId="282E813C" w:rsidR="004C402C" w:rsidRPr="0035287E" w:rsidRDefault="004C402C" w:rsidP="00336636">
      <w:pPr>
        <w:pStyle w:val="EndNoteBibliography"/>
        <w:jc w:val="both"/>
        <w:rPr>
          <w:rFonts w:ascii="Times New Roman" w:hAnsi="Times New Roman" w:cs="Times New Roman"/>
          <w:color w:val="FF0000"/>
          <w:sz w:val="24"/>
          <w:szCs w:val="32"/>
        </w:rPr>
      </w:pPr>
    </w:p>
    <w:p w14:paraId="1B209B50" w14:textId="7B028342" w:rsidR="004C402C" w:rsidRPr="00C56680" w:rsidRDefault="004C402C" w:rsidP="00336636">
      <w:pPr>
        <w:pStyle w:val="EndNoteBibliography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C56680">
        <w:rPr>
          <w:rFonts w:ascii="Times New Roman" w:hAnsi="Times New Roman" w:cs="Times New Roman" w:hint="eastAsia"/>
          <w:b/>
          <w:bCs/>
          <w:sz w:val="24"/>
          <w:szCs w:val="32"/>
        </w:rPr>
        <w:t>C</w:t>
      </w:r>
      <w:r w:rsidRPr="00C56680">
        <w:rPr>
          <w:rFonts w:ascii="Times New Roman" w:hAnsi="Times New Roman" w:cs="Times New Roman"/>
          <w:b/>
          <w:bCs/>
          <w:sz w:val="24"/>
          <w:szCs w:val="32"/>
        </w:rPr>
        <w:t>ell line</w:t>
      </w:r>
    </w:p>
    <w:p w14:paraId="2A72727D" w14:textId="73C343DF" w:rsidR="004C402C" w:rsidRPr="00C56680" w:rsidRDefault="00C56680" w:rsidP="00336636">
      <w:pPr>
        <w:pStyle w:val="EndNoteBibliography"/>
        <w:jc w:val="both"/>
        <w:rPr>
          <w:rFonts w:ascii="Times New Roman" w:hAnsi="Times New Roman" w:cs="Times New Roman"/>
          <w:sz w:val="24"/>
          <w:szCs w:val="32"/>
        </w:rPr>
      </w:pPr>
      <w:r w:rsidRPr="00C56680">
        <w:rPr>
          <w:rFonts w:ascii="Times New Roman" w:hAnsi="Times New Roman" w:cs="Times New Roman"/>
          <w:sz w:val="24"/>
          <w:szCs w:val="32"/>
        </w:rPr>
        <w:t>MB49</w:t>
      </w:r>
      <w:r w:rsidR="00336636" w:rsidRPr="00C56680">
        <w:rPr>
          <w:rFonts w:ascii="Times New Roman" w:hAnsi="Times New Roman" w:cs="Times New Roman"/>
          <w:sz w:val="24"/>
          <w:szCs w:val="32"/>
        </w:rPr>
        <w:t xml:space="preserve"> cell lines</w:t>
      </w:r>
      <w:r w:rsidR="004C402C" w:rsidRPr="00C56680">
        <w:rPr>
          <w:rFonts w:ascii="Times New Roman" w:hAnsi="Times New Roman" w:cs="Times New Roman"/>
          <w:sz w:val="24"/>
          <w:szCs w:val="32"/>
        </w:rPr>
        <w:t xml:space="preserve"> were purchased from Procell(Procell Life</w:t>
      </w:r>
      <w:r w:rsidR="004C402C" w:rsidRPr="00C5668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4C402C" w:rsidRPr="00C56680">
        <w:rPr>
          <w:rFonts w:ascii="Times New Roman" w:hAnsi="Times New Roman" w:cs="Times New Roman"/>
          <w:sz w:val="24"/>
          <w:szCs w:val="32"/>
        </w:rPr>
        <w:t xml:space="preserve">Science&amp;Technology Co., Ltd). </w:t>
      </w:r>
      <w:r w:rsidRPr="00C56680">
        <w:rPr>
          <w:rFonts w:ascii="Times New Roman" w:hAnsi="Times New Roman" w:cs="Times New Roman"/>
          <w:sz w:val="24"/>
          <w:szCs w:val="32"/>
        </w:rPr>
        <w:t xml:space="preserve">MB49 </w:t>
      </w:r>
      <w:r w:rsidR="004C402C" w:rsidRPr="00C56680">
        <w:rPr>
          <w:rFonts w:ascii="Times New Roman" w:hAnsi="Times New Roman" w:cs="Times New Roman"/>
          <w:sz w:val="24"/>
          <w:szCs w:val="32"/>
        </w:rPr>
        <w:t>was raised in DMEM medium</w:t>
      </w:r>
      <w:r w:rsidR="00336636" w:rsidRPr="00C5668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4C402C" w:rsidRPr="00C56680">
        <w:rPr>
          <w:rFonts w:ascii="Times New Roman" w:hAnsi="Times New Roman" w:cs="Times New Roman"/>
          <w:sz w:val="24"/>
          <w:szCs w:val="32"/>
        </w:rPr>
        <w:t xml:space="preserve">supplemented with 10% fetal bovine serum </w:t>
      </w:r>
      <w:r w:rsidRPr="00C56680">
        <w:rPr>
          <w:rFonts w:ascii="Times New Roman" w:hAnsi="Times New Roman" w:cs="Times New Roman"/>
          <w:sz w:val="24"/>
          <w:szCs w:val="32"/>
        </w:rPr>
        <w:t>C</w:t>
      </w:r>
      <w:r w:rsidR="004C402C" w:rsidRPr="00C56680">
        <w:rPr>
          <w:rFonts w:ascii="Times New Roman" w:hAnsi="Times New Roman" w:cs="Times New Roman"/>
          <w:sz w:val="24"/>
          <w:szCs w:val="32"/>
        </w:rPr>
        <w:t>ells were cultured in a humidified incubator with 5%</w:t>
      </w:r>
      <w:r w:rsidR="00336636" w:rsidRPr="00C5668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4C402C" w:rsidRPr="00C56680">
        <w:rPr>
          <w:rFonts w:ascii="Times New Roman" w:hAnsi="Times New Roman" w:cs="Times New Roman"/>
          <w:sz w:val="24"/>
          <w:szCs w:val="32"/>
        </w:rPr>
        <w:t>CO2 at 37°C.</w:t>
      </w:r>
    </w:p>
    <w:p w14:paraId="21561197" w14:textId="7DED9A21" w:rsidR="004A4F3F" w:rsidRDefault="004A4F3F" w:rsidP="00336636">
      <w:pPr>
        <w:pStyle w:val="EndNoteBibliography"/>
        <w:jc w:val="both"/>
        <w:rPr>
          <w:rFonts w:ascii="Times New Roman" w:hAnsi="Times New Roman" w:cs="Times New Roman"/>
          <w:sz w:val="24"/>
          <w:szCs w:val="32"/>
        </w:rPr>
      </w:pPr>
    </w:p>
    <w:p w14:paraId="1F3EE0BF" w14:textId="5D9846BF" w:rsidR="004A4F3F" w:rsidRDefault="004A4F3F" w:rsidP="00336636">
      <w:pPr>
        <w:pStyle w:val="EndNoteBibliography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4A4F3F">
        <w:rPr>
          <w:rFonts w:ascii="Times New Roman" w:hAnsi="Times New Roman" w:cs="Times New Roman" w:hint="eastAsia"/>
          <w:b/>
          <w:bCs/>
          <w:sz w:val="24"/>
          <w:szCs w:val="32"/>
        </w:rPr>
        <w:t>Protein</w:t>
      </w:r>
      <w:r w:rsidRPr="004A4F3F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4A4F3F">
        <w:rPr>
          <w:rFonts w:ascii="Times New Roman" w:hAnsi="Times New Roman" w:cs="Times New Roman" w:hint="eastAsia"/>
          <w:b/>
          <w:bCs/>
          <w:sz w:val="24"/>
          <w:szCs w:val="32"/>
        </w:rPr>
        <w:t>expression</w:t>
      </w:r>
      <w:r w:rsidRPr="004A4F3F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4A4F3F">
        <w:rPr>
          <w:rFonts w:ascii="Times New Roman" w:hAnsi="Times New Roman" w:cs="Times New Roman" w:hint="eastAsia"/>
          <w:b/>
          <w:bCs/>
          <w:sz w:val="24"/>
          <w:szCs w:val="32"/>
        </w:rPr>
        <w:t>profile</w:t>
      </w:r>
      <w:r w:rsidRPr="004A4F3F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4A4F3F">
        <w:rPr>
          <w:rFonts w:ascii="Times New Roman" w:hAnsi="Times New Roman" w:cs="Times New Roman" w:hint="eastAsia"/>
          <w:b/>
          <w:bCs/>
          <w:sz w:val="24"/>
          <w:szCs w:val="32"/>
        </w:rPr>
        <w:t>of</w:t>
      </w:r>
      <w:r w:rsidRPr="004A4F3F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4A4F3F">
        <w:rPr>
          <w:rFonts w:ascii="Times New Roman" w:hAnsi="Times New Roman" w:cs="Times New Roman" w:hint="eastAsia"/>
          <w:b/>
          <w:bCs/>
          <w:sz w:val="24"/>
          <w:szCs w:val="32"/>
        </w:rPr>
        <w:t>RPLP0</w:t>
      </w:r>
    </w:p>
    <w:p w14:paraId="3019E0C1" w14:textId="1F79BCE2" w:rsidR="004A4F3F" w:rsidRPr="004A4F3F" w:rsidRDefault="004A4F3F" w:rsidP="00336636">
      <w:pPr>
        <w:pStyle w:val="EndNoteBibliography"/>
        <w:jc w:val="both"/>
        <w:rPr>
          <w:rFonts w:ascii="Times New Roman" w:hAnsi="Times New Roman" w:cs="Times New Roman"/>
          <w:sz w:val="24"/>
          <w:szCs w:val="32"/>
        </w:rPr>
      </w:pPr>
      <w:r w:rsidRPr="004A4F3F">
        <w:rPr>
          <w:rFonts w:ascii="Times New Roman" w:hAnsi="Times New Roman" w:cs="Times New Roman"/>
          <w:sz w:val="24"/>
          <w:szCs w:val="32"/>
        </w:rPr>
        <w:t>The difference of RPLP0</w:t>
      </w:r>
      <w:r>
        <w:rPr>
          <w:rFonts w:ascii="Times New Roman" w:hAnsi="Times New Roman" w:cs="Times New Roman"/>
          <w:sz w:val="24"/>
          <w:szCs w:val="32"/>
        </w:rPr>
        <w:t xml:space="preserve"> protein level</w:t>
      </w:r>
      <w:r w:rsidRPr="004A4F3F">
        <w:rPr>
          <w:rFonts w:ascii="Times New Roman" w:hAnsi="Times New Roman" w:cs="Times New Roman"/>
          <w:sz w:val="24"/>
          <w:szCs w:val="32"/>
        </w:rPr>
        <w:t xml:space="preserve"> be</w:t>
      </w:r>
      <w:r w:rsidR="00781BC7">
        <w:rPr>
          <w:rFonts w:ascii="Times New Roman" w:hAnsi="Times New Roman" w:cs="Times New Roman"/>
          <w:sz w:val="24"/>
          <w:szCs w:val="32"/>
        </w:rPr>
        <w:t>tw</w:t>
      </w:r>
      <w:r w:rsidRPr="004A4F3F">
        <w:rPr>
          <w:rFonts w:ascii="Times New Roman" w:hAnsi="Times New Roman" w:cs="Times New Roman"/>
          <w:sz w:val="24"/>
          <w:szCs w:val="32"/>
        </w:rPr>
        <w:t xml:space="preserve">een normal and tumor tissues in </w:t>
      </w:r>
      <w:r w:rsidR="00F67E0F">
        <w:rPr>
          <w:rFonts w:ascii="Times New Roman" w:hAnsi="Times New Roman" w:cs="Times New Roman"/>
          <w:sz w:val="24"/>
          <w:szCs w:val="32"/>
        </w:rPr>
        <w:t>CPTAC database</w:t>
      </w:r>
      <w:r w:rsidRPr="004A4F3F">
        <w:rPr>
          <w:rFonts w:ascii="Times New Roman" w:hAnsi="Times New Roman" w:cs="Times New Roman"/>
          <w:sz w:val="24"/>
          <w:szCs w:val="32"/>
        </w:rPr>
        <w:t xml:space="preserve"> were explored through The University of Alabama at Birmingham Cancer data analysis Portal (UALCAN) (</w:t>
      </w:r>
      <w:hyperlink r:id="rId15" w:history="1">
        <w:r w:rsidRPr="004A4F3F">
          <w:rPr>
            <w:rStyle w:val="a4"/>
            <w:rFonts w:ascii="Times New Roman" w:hAnsi="Times New Roman" w:cs="Times New Roman"/>
            <w:sz w:val="24"/>
            <w:szCs w:val="32"/>
          </w:rPr>
          <w:t>http://ualcan.path.uab.edu</w:t>
        </w:r>
      </w:hyperlink>
      <w:r w:rsidRPr="004A4F3F"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fldChar w:fldCharType="begin">
          <w:fldData xml:space="preserve">PEVuZE5vdGU+PENpdGU+PEF1dGhvcj5DaGFuZHJhc2hla2FyPC9BdXRob3I+PFllYXI+MjAyMjwv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==
</w:fld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32"/>
        </w:rPr>
        <w:fldChar w:fldCharType="begin">
          <w:fldData xml:space="preserve">PEVuZE5vdGU+PENpdGU+PEF1dGhvcj5DaGFuZHJhc2hla2FyPC9BdXRob3I+PFllYXI+MjAyMjwv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==
</w:fld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sz w:val="24"/>
          <w:szCs w:val="32"/>
        </w:rPr>
        <w:t>[14]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hAnsi="Times New Roman" w:cs="Times New Roman" w:hint="eastAsia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4A4F3F">
        <w:rPr>
          <w:rFonts w:ascii="Times New Roman" w:hAnsi="Times New Roman" w:cs="Times New Roman"/>
          <w:sz w:val="24"/>
          <w:szCs w:val="32"/>
        </w:rPr>
        <w:t xml:space="preserve">Images of immunohistochemistry staining of RPLP0 in tumors and normal </w:t>
      </w:r>
      <w:r>
        <w:rPr>
          <w:rFonts w:ascii="Times New Roman" w:hAnsi="Times New Roman" w:cs="Times New Roman"/>
          <w:sz w:val="24"/>
          <w:szCs w:val="32"/>
        </w:rPr>
        <w:t>tissues</w:t>
      </w:r>
      <w:r w:rsidRPr="004A4F3F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were downloaded </w:t>
      </w:r>
      <w:r w:rsidRPr="004A4F3F">
        <w:rPr>
          <w:rFonts w:ascii="Times New Roman" w:hAnsi="Times New Roman" w:cs="Times New Roman"/>
          <w:sz w:val="24"/>
          <w:szCs w:val="32"/>
        </w:rPr>
        <w:t xml:space="preserve">from the </w:t>
      </w:r>
      <w:r w:rsidRPr="004A4F3F">
        <w:rPr>
          <w:rFonts w:ascii="Times New Roman" w:hAnsi="Times New Roman" w:cs="Times New Roman" w:hint="eastAsia"/>
          <w:sz w:val="24"/>
          <w:szCs w:val="32"/>
        </w:rPr>
        <w:t>Hu</w:t>
      </w:r>
      <w:r>
        <w:rPr>
          <w:rFonts w:ascii="Times New Roman" w:hAnsi="Times New Roman" w:cs="Times New Roman" w:hint="eastAsia"/>
          <w:sz w:val="24"/>
          <w:szCs w:val="32"/>
        </w:rPr>
        <w:t>man</w:t>
      </w:r>
      <w:r>
        <w:rPr>
          <w:rFonts w:ascii="Times New Roman" w:hAnsi="Times New Roman" w:cs="Times New Roman"/>
          <w:sz w:val="24"/>
          <w:szCs w:val="32"/>
        </w:rPr>
        <w:t xml:space="preserve"> Protein </w:t>
      </w:r>
      <w:r w:rsidR="00781BC7">
        <w:rPr>
          <w:rFonts w:ascii="Times New Roman" w:hAnsi="Times New Roman" w:cs="Times New Roman"/>
          <w:sz w:val="24"/>
          <w:szCs w:val="32"/>
        </w:rPr>
        <w:t>A</w:t>
      </w:r>
      <w:r>
        <w:rPr>
          <w:rFonts w:ascii="Times New Roman" w:hAnsi="Times New Roman" w:cs="Times New Roman"/>
          <w:sz w:val="24"/>
          <w:szCs w:val="32"/>
        </w:rPr>
        <w:t>tlas (</w:t>
      </w:r>
      <w:hyperlink r:id="rId16" w:history="1">
        <w:r w:rsidRPr="004A4F3F">
          <w:rPr>
            <w:rStyle w:val="a4"/>
            <w:rFonts w:ascii="Times New Roman" w:hAnsi="Times New Roman" w:cs="Times New Roman"/>
            <w:sz w:val="24"/>
            <w:szCs w:val="32"/>
          </w:rPr>
          <w:t>https://www.proteinatlas.org/</w:t>
        </w:r>
      </w:hyperlink>
      <w:r>
        <w:rPr>
          <w:rFonts w:ascii="Times New Roman" w:hAnsi="Times New Roman" w:cs="Times New Roman"/>
          <w:sz w:val="24"/>
          <w:szCs w:val="32"/>
        </w:rPr>
        <w:t xml:space="preserve">). </w:t>
      </w:r>
    </w:p>
    <w:p w14:paraId="1FDDDE3A" w14:textId="77777777" w:rsidR="007A31E0" w:rsidRPr="007A31E0" w:rsidRDefault="007A31E0" w:rsidP="00336636">
      <w:pPr>
        <w:pStyle w:val="EndNoteBibliography"/>
        <w:jc w:val="both"/>
        <w:rPr>
          <w:rFonts w:ascii="Times New Roman" w:hAnsi="Times New Roman" w:cs="Times New Roman"/>
          <w:sz w:val="21"/>
          <w:szCs w:val="24"/>
        </w:rPr>
      </w:pPr>
    </w:p>
    <w:p w14:paraId="4E111815" w14:textId="072D3B31" w:rsidR="001039CF" w:rsidRPr="002F2870" w:rsidRDefault="00B522D4" w:rsidP="00336636">
      <w:pPr>
        <w:rPr>
          <w:rFonts w:ascii="Times New Roman" w:hAnsi="Times New Roman" w:cs="Times New Roman"/>
          <w:b/>
          <w:sz w:val="24"/>
          <w:szCs w:val="28"/>
        </w:rPr>
      </w:pPr>
      <w:r w:rsidRPr="002F2870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1039CF" w:rsidRPr="002F2870">
        <w:rPr>
          <w:rFonts w:ascii="Times New Roman" w:eastAsia="等线" w:hAnsi="Times New Roman" w:cs="Times New Roman"/>
          <w:b/>
          <w:sz w:val="24"/>
          <w:szCs w:val="28"/>
        </w:rPr>
        <w:t>Reference</w:t>
      </w:r>
      <w:r w:rsidR="002F2870">
        <w:rPr>
          <w:rFonts w:ascii="Times New Roman" w:eastAsia="等线" w:hAnsi="Times New Roman" w:cs="Times New Roman"/>
          <w:b/>
          <w:sz w:val="24"/>
          <w:szCs w:val="28"/>
        </w:rPr>
        <w:t>s</w:t>
      </w:r>
    </w:p>
    <w:p w14:paraId="6B514A18" w14:textId="77777777" w:rsidR="004A4F3F" w:rsidRPr="004A4F3F" w:rsidRDefault="00C33359" w:rsidP="004A4F3F">
      <w:pPr>
        <w:pStyle w:val="EndNoteBibliography"/>
        <w:ind w:left="720" w:hanging="720"/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 w:rsidR="004A4F3F" w:rsidRPr="004A4F3F">
        <w:t>1.</w:t>
      </w:r>
      <w:r w:rsidR="004A4F3F" w:rsidRPr="004A4F3F">
        <w:tab/>
        <w:t xml:space="preserve">Mariathasan, S., et al., </w:t>
      </w:r>
      <w:r w:rsidR="004A4F3F" w:rsidRPr="004A4F3F">
        <w:rPr>
          <w:i/>
        </w:rPr>
        <w:t>TGFbeta attenuates tumour response to PD-L1 blockade by contributing to exclusion of T cells.</w:t>
      </w:r>
      <w:r w:rsidR="004A4F3F" w:rsidRPr="004A4F3F">
        <w:t xml:space="preserve"> Nature, 2018. </w:t>
      </w:r>
      <w:r w:rsidR="004A4F3F" w:rsidRPr="004A4F3F">
        <w:rPr>
          <w:b/>
        </w:rPr>
        <w:t>554</w:t>
      </w:r>
      <w:r w:rsidR="004A4F3F" w:rsidRPr="004A4F3F">
        <w:t>(7693): p. 544-548.</w:t>
      </w:r>
    </w:p>
    <w:p w14:paraId="1019466E" w14:textId="77777777" w:rsidR="004A4F3F" w:rsidRPr="004A4F3F" w:rsidRDefault="004A4F3F" w:rsidP="004A4F3F">
      <w:pPr>
        <w:pStyle w:val="EndNoteBibliography"/>
        <w:ind w:left="720" w:hanging="720"/>
      </w:pPr>
      <w:r w:rsidRPr="004A4F3F">
        <w:t>2.</w:t>
      </w:r>
      <w:r w:rsidRPr="004A4F3F">
        <w:tab/>
        <w:t xml:space="preserve">Banchereau, R., et al., </w:t>
      </w:r>
      <w:r w:rsidRPr="004A4F3F">
        <w:rPr>
          <w:i/>
        </w:rPr>
        <w:t>Molecular determinants of response to PD-L1 blockade across tumor types.</w:t>
      </w:r>
      <w:r w:rsidRPr="004A4F3F">
        <w:t xml:space="preserve"> Nat Commun, 2021. </w:t>
      </w:r>
      <w:r w:rsidRPr="004A4F3F">
        <w:rPr>
          <w:b/>
        </w:rPr>
        <w:t>12</w:t>
      </w:r>
      <w:r w:rsidRPr="004A4F3F">
        <w:t>(1): p. 3969.</w:t>
      </w:r>
    </w:p>
    <w:p w14:paraId="03A7F818" w14:textId="77777777" w:rsidR="004A4F3F" w:rsidRPr="004A4F3F" w:rsidRDefault="004A4F3F" w:rsidP="004A4F3F">
      <w:pPr>
        <w:pStyle w:val="EndNoteBibliography"/>
        <w:ind w:left="720" w:hanging="720"/>
      </w:pPr>
      <w:r w:rsidRPr="004A4F3F">
        <w:t>3.</w:t>
      </w:r>
      <w:r w:rsidRPr="004A4F3F">
        <w:tab/>
        <w:t xml:space="preserve">Balar, A.V., et al., </w:t>
      </w:r>
      <w:r w:rsidRPr="004A4F3F">
        <w:rPr>
          <w:i/>
        </w:rPr>
        <w:t>Atezolizumab as first-line treatment in cisplatin-ineligible patients with locally advanced and metastatic urothelial carcinoma: a single-arm, multicentre, phase 2 trial.</w:t>
      </w:r>
      <w:r w:rsidRPr="004A4F3F">
        <w:t xml:space="preserve"> Lancet, 2017. </w:t>
      </w:r>
      <w:r w:rsidRPr="004A4F3F">
        <w:rPr>
          <w:b/>
        </w:rPr>
        <w:t>389</w:t>
      </w:r>
      <w:r w:rsidRPr="004A4F3F">
        <w:t>(10064): p. 67-76.</w:t>
      </w:r>
    </w:p>
    <w:p w14:paraId="42FCD273" w14:textId="77777777" w:rsidR="004A4F3F" w:rsidRPr="004A4F3F" w:rsidRDefault="004A4F3F" w:rsidP="004A4F3F">
      <w:pPr>
        <w:pStyle w:val="EndNoteBibliography"/>
        <w:ind w:left="720" w:hanging="720"/>
      </w:pPr>
      <w:r w:rsidRPr="004A4F3F">
        <w:t>4.</w:t>
      </w:r>
      <w:r w:rsidRPr="004A4F3F">
        <w:tab/>
        <w:t xml:space="preserve">Fehrenbacher, L., et al., </w:t>
      </w:r>
      <w:r w:rsidRPr="004A4F3F">
        <w:rPr>
          <w:i/>
        </w:rPr>
        <w:t>Atezolizumab versus docetaxel for patients with previously treated non-small-cell lung cancer (POPLAR): a multicentre, open-label, phase 2 randomised controlled trial.</w:t>
      </w:r>
      <w:r w:rsidRPr="004A4F3F">
        <w:t xml:space="preserve"> Lancet, 2016. </w:t>
      </w:r>
      <w:r w:rsidRPr="004A4F3F">
        <w:rPr>
          <w:b/>
        </w:rPr>
        <w:t>387</w:t>
      </w:r>
      <w:r w:rsidRPr="004A4F3F">
        <w:t>(10030): p. 1837-46.</w:t>
      </w:r>
    </w:p>
    <w:p w14:paraId="762C28E5" w14:textId="77777777" w:rsidR="004A4F3F" w:rsidRPr="004A4F3F" w:rsidRDefault="004A4F3F" w:rsidP="004A4F3F">
      <w:pPr>
        <w:pStyle w:val="EndNoteBibliography"/>
        <w:ind w:left="720" w:hanging="720"/>
      </w:pPr>
      <w:r w:rsidRPr="004A4F3F">
        <w:t>5.</w:t>
      </w:r>
      <w:r w:rsidRPr="004A4F3F">
        <w:tab/>
        <w:t xml:space="preserve">McDermott, D.F., et al., </w:t>
      </w:r>
      <w:r w:rsidRPr="004A4F3F">
        <w:rPr>
          <w:i/>
        </w:rPr>
        <w:t xml:space="preserve">Clinical activity and molecular correlates of response to atezolizumab alone or in combination with bevacizumab versus sunitinib in renal cell </w:t>
      </w:r>
      <w:r w:rsidRPr="004A4F3F">
        <w:rPr>
          <w:i/>
        </w:rPr>
        <w:lastRenderedPageBreak/>
        <w:t>carcinoma.</w:t>
      </w:r>
      <w:r w:rsidRPr="004A4F3F">
        <w:t xml:space="preserve"> Nat Med, 2018. </w:t>
      </w:r>
      <w:r w:rsidRPr="004A4F3F">
        <w:rPr>
          <w:b/>
        </w:rPr>
        <w:t>24</w:t>
      </w:r>
      <w:r w:rsidRPr="004A4F3F">
        <w:t>(6): p. 749-757.</w:t>
      </w:r>
    </w:p>
    <w:p w14:paraId="54138F24" w14:textId="77777777" w:rsidR="004A4F3F" w:rsidRPr="004A4F3F" w:rsidRDefault="004A4F3F" w:rsidP="004A4F3F">
      <w:pPr>
        <w:pStyle w:val="EndNoteBibliography"/>
        <w:ind w:left="720" w:hanging="720"/>
      </w:pPr>
      <w:r w:rsidRPr="004A4F3F">
        <w:t>6.</w:t>
      </w:r>
      <w:r w:rsidRPr="004A4F3F">
        <w:tab/>
        <w:t xml:space="preserve">Herbst, R.S., et al., </w:t>
      </w:r>
      <w:r w:rsidRPr="004A4F3F">
        <w:rPr>
          <w:i/>
        </w:rPr>
        <w:t>Predictive correlates of response to the anti-PD-L1 antibody MPDL3280A in cancer patients.</w:t>
      </w:r>
      <w:r w:rsidRPr="004A4F3F">
        <w:t xml:space="preserve"> Nature, 2014. </w:t>
      </w:r>
      <w:r w:rsidRPr="004A4F3F">
        <w:rPr>
          <w:b/>
        </w:rPr>
        <w:t>515</w:t>
      </w:r>
      <w:r w:rsidRPr="004A4F3F">
        <w:t>(7528): p. 563-7.</w:t>
      </w:r>
    </w:p>
    <w:p w14:paraId="1430FE8C" w14:textId="77777777" w:rsidR="004A4F3F" w:rsidRPr="004A4F3F" w:rsidRDefault="004A4F3F" w:rsidP="004A4F3F">
      <w:pPr>
        <w:pStyle w:val="EndNoteBibliography"/>
        <w:ind w:left="720" w:hanging="720"/>
      </w:pPr>
      <w:r w:rsidRPr="004A4F3F">
        <w:t>7.</w:t>
      </w:r>
      <w:r w:rsidRPr="004A4F3F">
        <w:tab/>
        <w:t xml:space="preserve">Rini, B.I., et al., </w:t>
      </w:r>
      <w:r w:rsidRPr="004A4F3F">
        <w:rPr>
          <w:i/>
        </w:rPr>
        <w:t>Atezolizumab plus bevacizumab versus sunitinib in patients with previously untreated metastatic renal cell carcinoma (IMmotion151): a multicentre, open-label, phase 3, randomised controlled trial.</w:t>
      </w:r>
      <w:r w:rsidRPr="004A4F3F">
        <w:t xml:space="preserve"> Lancet, 2019. </w:t>
      </w:r>
      <w:r w:rsidRPr="004A4F3F">
        <w:rPr>
          <w:b/>
        </w:rPr>
        <w:t>393</w:t>
      </w:r>
      <w:r w:rsidRPr="004A4F3F">
        <w:t>(10189): p. 2404-2415.</w:t>
      </w:r>
    </w:p>
    <w:p w14:paraId="01AA8B23" w14:textId="77777777" w:rsidR="004A4F3F" w:rsidRPr="004A4F3F" w:rsidRDefault="004A4F3F" w:rsidP="004A4F3F">
      <w:pPr>
        <w:pStyle w:val="EndNoteBibliography"/>
        <w:ind w:left="720" w:hanging="720"/>
      </w:pPr>
      <w:r w:rsidRPr="004A4F3F">
        <w:t>8.</w:t>
      </w:r>
      <w:r w:rsidRPr="004A4F3F">
        <w:tab/>
        <w:t xml:space="preserve">Braun, D.A., et al., </w:t>
      </w:r>
      <w:r w:rsidRPr="004A4F3F">
        <w:rPr>
          <w:i/>
        </w:rPr>
        <w:t>Interplay of somatic alterations and immune infiltration modulates response to PD-1 blockade in advanced clear cell renal cell carcinoma.</w:t>
      </w:r>
      <w:r w:rsidRPr="004A4F3F">
        <w:t xml:space="preserve"> Nat Med, 2020. </w:t>
      </w:r>
      <w:r w:rsidRPr="004A4F3F">
        <w:rPr>
          <w:b/>
        </w:rPr>
        <w:t>26</w:t>
      </w:r>
      <w:r w:rsidRPr="004A4F3F">
        <w:t>(6): p. 909-918.</w:t>
      </w:r>
    </w:p>
    <w:p w14:paraId="03E65AB1" w14:textId="77777777" w:rsidR="004A4F3F" w:rsidRPr="004A4F3F" w:rsidRDefault="004A4F3F" w:rsidP="004A4F3F">
      <w:pPr>
        <w:pStyle w:val="EndNoteBibliography"/>
        <w:ind w:left="720" w:hanging="720"/>
      </w:pPr>
      <w:r w:rsidRPr="004A4F3F">
        <w:t>9.</w:t>
      </w:r>
      <w:r w:rsidRPr="004A4F3F">
        <w:tab/>
        <w:t xml:space="preserve">Choueiri, T.K., et al., </w:t>
      </w:r>
      <w:r w:rsidRPr="004A4F3F">
        <w:rPr>
          <w:i/>
        </w:rPr>
        <w:t>Immunomodulatory Activity of Nivolumab in Metastatic Renal Cell Carcinoma.</w:t>
      </w:r>
      <w:r w:rsidRPr="004A4F3F">
        <w:t xml:space="preserve"> Clin Cancer Res, 2016. </w:t>
      </w:r>
      <w:r w:rsidRPr="004A4F3F">
        <w:rPr>
          <w:b/>
        </w:rPr>
        <w:t>22</w:t>
      </w:r>
      <w:r w:rsidRPr="004A4F3F">
        <w:t>(22): p. 5461-5471.</w:t>
      </w:r>
    </w:p>
    <w:p w14:paraId="1CC00E98" w14:textId="77777777" w:rsidR="004A4F3F" w:rsidRPr="004A4F3F" w:rsidRDefault="004A4F3F" w:rsidP="004A4F3F">
      <w:pPr>
        <w:pStyle w:val="EndNoteBibliography"/>
        <w:ind w:left="720" w:hanging="720"/>
      </w:pPr>
      <w:r w:rsidRPr="004A4F3F">
        <w:t>10.</w:t>
      </w:r>
      <w:r w:rsidRPr="004A4F3F">
        <w:tab/>
        <w:t xml:space="preserve">Motzer, R.J., et al., </w:t>
      </w:r>
      <w:r w:rsidRPr="004A4F3F">
        <w:rPr>
          <w:i/>
        </w:rPr>
        <w:t>Nivolumab for Metastatic Renal Cell Carcinoma: Results of a Randomized Phase II Trial.</w:t>
      </w:r>
      <w:r w:rsidRPr="004A4F3F">
        <w:t xml:space="preserve"> J Clin Oncol, 2015. </w:t>
      </w:r>
      <w:r w:rsidRPr="004A4F3F">
        <w:rPr>
          <w:b/>
        </w:rPr>
        <w:t>33</w:t>
      </w:r>
      <w:r w:rsidRPr="004A4F3F">
        <w:t>(13): p. 1430-7.</w:t>
      </w:r>
    </w:p>
    <w:p w14:paraId="09D7B362" w14:textId="77777777" w:rsidR="004A4F3F" w:rsidRPr="004A4F3F" w:rsidRDefault="004A4F3F" w:rsidP="004A4F3F">
      <w:pPr>
        <w:pStyle w:val="EndNoteBibliography"/>
        <w:ind w:left="720" w:hanging="720"/>
      </w:pPr>
      <w:r w:rsidRPr="004A4F3F">
        <w:t>11.</w:t>
      </w:r>
      <w:r w:rsidRPr="004A4F3F">
        <w:tab/>
        <w:t xml:space="preserve">Motzer, R.J., et al., </w:t>
      </w:r>
      <w:r w:rsidRPr="004A4F3F">
        <w:rPr>
          <w:i/>
        </w:rPr>
        <w:t>Nivolumab plus Ipilimumab versus Sunitinib in Advanced Renal-Cell Carcinoma.</w:t>
      </w:r>
      <w:r w:rsidRPr="004A4F3F">
        <w:t xml:space="preserve"> N Engl J Med, 2018. </w:t>
      </w:r>
      <w:r w:rsidRPr="004A4F3F">
        <w:rPr>
          <w:b/>
        </w:rPr>
        <w:t>378</w:t>
      </w:r>
      <w:r w:rsidRPr="004A4F3F">
        <w:t>(14): p. 1277-1290.</w:t>
      </w:r>
    </w:p>
    <w:p w14:paraId="177D3EA1" w14:textId="77777777" w:rsidR="004A4F3F" w:rsidRPr="004A4F3F" w:rsidRDefault="004A4F3F" w:rsidP="004A4F3F">
      <w:pPr>
        <w:pStyle w:val="EndNoteBibliography"/>
        <w:ind w:left="720" w:hanging="720"/>
      </w:pPr>
      <w:r w:rsidRPr="004A4F3F">
        <w:t>12.</w:t>
      </w:r>
      <w:r w:rsidRPr="004A4F3F">
        <w:tab/>
        <w:t xml:space="preserve">Riaz, N., et al., </w:t>
      </w:r>
      <w:r w:rsidRPr="004A4F3F">
        <w:rPr>
          <w:i/>
        </w:rPr>
        <w:t>Tumor and Microenvironment Evolution during Immunotherapy with Nivolumab.</w:t>
      </w:r>
      <w:r w:rsidRPr="004A4F3F">
        <w:t xml:space="preserve"> Cell, 2017. </w:t>
      </w:r>
      <w:r w:rsidRPr="004A4F3F">
        <w:rPr>
          <w:b/>
        </w:rPr>
        <w:t>171</w:t>
      </w:r>
      <w:r w:rsidRPr="004A4F3F">
        <w:t>(4): p. 934-949 e16.</w:t>
      </w:r>
    </w:p>
    <w:p w14:paraId="70EBA201" w14:textId="77777777" w:rsidR="004A4F3F" w:rsidRPr="004A4F3F" w:rsidRDefault="004A4F3F" w:rsidP="004A4F3F">
      <w:pPr>
        <w:pStyle w:val="EndNoteBibliography"/>
        <w:ind w:left="720" w:hanging="720"/>
      </w:pPr>
      <w:r w:rsidRPr="004A4F3F">
        <w:t>13.</w:t>
      </w:r>
      <w:r w:rsidRPr="004A4F3F">
        <w:tab/>
        <w:t xml:space="preserve">Liu, J., et al., </w:t>
      </w:r>
      <w:r w:rsidRPr="004A4F3F">
        <w:rPr>
          <w:i/>
        </w:rPr>
        <w:t>An Integrated TCGA Pan-Cancer Clinical Data Resource to Drive High-Quality Survival Outcome Analytics.</w:t>
      </w:r>
      <w:r w:rsidRPr="004A4F3F">
        <w:t xml:space="preserve"> Cell, 2018. </w:t>
      </w:r>
      <w:r w:rsidRPr="004A4F3F">
        <w:rPr>
          <w:b/>
        </w:rPr>
        <w:t>173</w:t>
      </w:r>
      <w:r w:rsidRPr="004A4F3F">
        <w:t>(2).</w:t>
      </w:r>
    </w:p>
    <w:p w14:paraId="5E04850C" w14:textId="77777777" w:rsidR="004A4F3F" w:rsidRPr="004A4F3F" w:rsidRDefault="004A4F3F" w:rsidP="004A4F3F">
      <w:pPr>
        <w:pStyle w:val="EndNoteBibliography"/>
        <w:ind w:left="720" w:hanging="720"/>
      </w:pPr>
      <w:r w:rsidRPr="004A4F3F">
        <w:t>14.</w:t>
      </w:r>
      <w:r w:rsidRPr="004A4F3F">
        <w:tab/>
        <w:t xml:space="preserve">Chandrashekar, D.S., et al., </w:t>
      </w:r>
      <w:r w:rsidRPr="004A4F3F">
        <w:rPr>
          <w:i/>
        </w:rPr>
        <w:t>UALCAN: An update to the integrated cancer data analysis platform.</w:t>
      </w:r>
      <w:r w:rsidRPr="004A4F3F">
        <w:t xml:space="preserve"> Neoplasia (New York, N.Y.), 2022. </w:t>
      </w:r>
      <w:r w:rsidRPr="004A4F3F">
        <w:rPr>
          <w:b/>
        </w:rPr>
        <w:t>25</w:t>
      </w:r>
      <w:r w:rsidRPr="004A4F3F">
        <w:t>: p. 18-27.</w:t>
      </w:r>
    </w:p>
    <w:p w14:paraId="42E35513" w14:textId="2949A033" w:rsidR="00733C11" w:rsidRPr="001A1326" w:rsidRDefault="00C33359" w:rsidP="00336636">
      <w:pPr>
        <w:pStyle w:val="EndNoteBibliograph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733C11" w:rsidRPr="001A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4AA7" w14:textId="77777777" w:rsidR="004D6057" w:rsidRDefault="004D6057" w:rsidP="0035433F">
      <w:r>
        <w:separator/>
      </w:r>
    </w:p>
  </w:endnote>
  <w:endnote w:type="continuationSeparator" w:id="0">
    <w:p w14:paraId="57DB01FC" w14:textId="77777777" w:rsidR="004D6057" w:rsidRDefault="004D6057" w:rsidP="0035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aker2Lancet-Bold">
    <w:altName w:val="Cambria"/>
    <w:panose1 w:val="00000000000000000000"/>
    <w:charset w:val="00"/>
    <w:family w:val="roman"/>
    <w:notTrueType/>
    <w:pitch w:val="default"/>
  </w:font>
  <w:font w:name="ScalaLancetPro"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5F91" w14:textId="77777777" w:rsidR="004D6057" w:rsidRDefault="004D6057" w:rsidP="0035433F">
      <w:r>
        <w:separator/>
      </w:r>
    </w:p>
  </w:footnote>
  <w:footnote w:type="continuationSeparator" w:id="0">
    <w:p w14:paraId="3322CD33" w14:textId="77777777" w:rsidR="004D6057" w:rsidRDefault="004D6057" w:rsidP="0035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03C8"/>
    <w:multiLevelType w:val="hybridMultilevel"/>
    <w:tmpl w:val="D7D24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B34031"/>
    <w:multiLevelType w:val="hybridMultilevel"/>
    <w:tmpl w:val="E612CCB2"/>
    <w:lvl w:ilvl="0" w:tplc="D3BA39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066958"/>
    <w:multiLevelType w:val="hybridMultilevel"/>
    <w:tmpl w:val="D9E6C7FE"/>
    <w:lvl w:ilvl="0" w:tplc="09A0B41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485578"/>
    <w:multiLevelType w:val="hybridMultilevel"/>
    <w:tmpl w:val="9C6E9422"/>
    <w:lvl w:ilvl="0" w:tplc="7C78AAB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x5wes9daexpdea52gxs0x2vrr995xdfsz9&quot;&gt;Pancancer-biomarker-for-immunotherapy&lt;record-ids&gt;&lt;item&gt;43&lt;/item&gt;&lt;item&gt;45&lt;/item&gt;&lt;item&gt;115&lt;/item&gt;&lt;item&gt;116&lt;/item&gt;&lt;item&gt;117&lt;/item&gt;&lt;item&gt;151&lt;/item&gt;&lt;item&gt;153&lt;/item&gt;&lt;item&gt;172&lt;/item&gt;&lt;item&gt;173&lt;/item&gt;&lt;item&gt;175&lt;/item&gt;&lt;item&gt;197&lt;/item&gt;&lt;item&gt;209&lt;/item&gt;&lt;item&gt;645&lt;/item&gt;&lt;item&gt;694&lt;/item&gt;&lt;/record-ids&gt;&lt;/item&gt;&lt;/Libraries&gt;"/>
  </w:docVars>
  <w:rsids>
    <w:rsidRoot w:val="00ED1811"/>
    <w:rsid w:val="0000002F"/>
    <w:rsid w:val="0001361A"/>
    <w:rsid w:val="00016AC7"/>
    <w:rsid w:val="00021F7E"/>
    <w:rsid w:val="00043CFE"/>
    <w:rsid w:val="000720BD"/>
    <w:rsid w:val="00073799"/>
    <w:rsid w:val="00084BC6"/>
    <w:rsid w:val="00090134"/>
    <w:rsid w:val="0009767A"/>
    <w:rsid w:val="000B3B5A"/>
    <w:rsid w:val="000E0452"/>
    <w:rsid w:val="000E5A7F"/>
    <w:rsid w:val="000F1128"/>
    <w:rsid w:val="000F495D"/>
    <w:rsid w:val="000F4AB1"/>
    <w:rsid w:val="001039CF"/>
    <w:rsid w:val="00105F23"/>
    <w:rsid w:val="00114ADD"/>
    <w:rsid w:val="001158B4"/>
    <w:rsid w:val="00131758"/>
    <w:rsid w:val="00135353"/>
    <w:rsid w:val="00144148"/>
    <w:rsid w:val="001453FD"/>
    <w:rsid w:val="001462ED"/>
    <w:rsid w:val="001506A0"/>
    <w:rsid w:val="00150FFE"/>
    <w:rsid w:val="00152E32"/>
    <w:rsid w:val="0017058D"/>
    <w:rsid w:val="001800F3"/>
    <w:rsid w:val="00183A36"/>
    <w:rsid w:val="001863FA"/>
    <w:rsid w:val="00196A70"/>
    <w:rsid w:val="001A0959"/>
    <w:rsid w:val="001A1053"/>
    <w:rsid w:val="001A1326"/>
    <w:rsid w:val="001A239D"/>
    <w:rsid w:val="001B38A8"/>
    <w:rsid w:val="001B5466"/>
    <w:rsid w:val="001C1A40"/>
    <w:rsid w:val="001D2065"/>
    <w:rsid w:val="001E08DE"/>
    <w:rsid w:val="001E1148"/>
    <w:rsid w:val="001E1A7C"/>
    <w:rsid w:val="001E4850"/>
    <w:rsid w:val="001F14A6"/>
    <w:rsid w:val="00201E02"/>
    <w:rsid w:val="00227A60"/>
    <w:rsid w:val="0023001A"/>
    <w:rsid w:val="002521BA"/>
    <w:rsid w:val="00252CDA"/>
    <w:rsid w:val="00263087"/>
    <w:rsid w:val="00264193"/>
    <w:rsid w:val="00267F67"/>
    <w:rsid w:val="00277BD5"/>
    <w:rsid w:val="002819EA"/>
    <w:rsid w:val="00292001"/>
    <w:rsid w:val="002941EC"/>
    <w:rsid w:val="00295C6B"/>
    <w:rsid w:val="002971FB"/>
    <w:rsid w:val="002A11E5"/>
    <w:rsid w:val="002A244B"/>
    <w:rsid w:val="002A7CAD"/>
    <w:rsid w:val="002B12D1"/>
    <w:rsid w:val="002C1209"/>
    <w:rsid w:val="002C596F"/>
    <w:rsid w:val="002C6B95"/>
    <w:rsid w:val="002D4C93"/>
    <w:rsid w:val="002F2870"/>
    <w:rsid w:val="00335E3A"/>
    <w:rsid w:val="00336636"/>
    <w:rsid w:val="00342D42"/>
    <w:rsid w:val="003465BE"/>
    <w:rsid w:val="0035178E"/>
    <w:rsid w:val="0035287E"/>
    <w:rsid w:val="00353407"/>
    <w:rsid w:val="0035348B"/>
    <w:rsid w:val="0035433F"/>
    <w:rsid w:val="0035481A"/>
    <w:rsid w:val="003640E6"/>
    <w:rsid w:val="00380651"/>
    <w:rsid w:val="0038473D"/>
    <w:rsid w:val="00390F07"/>
    <w:rsid w:val="0039527F"/>
    <w:rsid w:val="00396172"/>
    <w:rsid w:val="00396F92"/>
    <w:rsid w:val="003A169A"/>
    <w:rsid w:val="003A6E84"/>
    <w:rsid w:val="003A75F7"/>
    <w:rsid w:val="003C120F"/>
    <w:rsid w:val="003C37CC"/>
    <w:rsid w:val="003C7E67"/>
    <w:rsid w:val="003E0474"/>
    <w:rsid w:val="003E4EB8"/>
    <w:rsid w:val="003E6B12"/>
    <w:rsid w:val="003F1B9E"/>
    <w:rsid w:val="003F2904"/>
    <w:rsid w:val="003F2AB7"/>
    <w:rsid w:val="00414BAF"/>
    <w:rsid w:val="00415189"/>
    <w:rsid w:val="0041648E"/>
    <w:rsid w:val="00420721"/>
    <w:rsid w:val="004216C3"/>
    <w:rsid w:val="00422304"/>
    <w:rsid w:val="00422B79"/>
    <w:rsid w:val="0042301A"/>
    <w:rsid w:val="00427270"/>
    <w:rsid w:val="004361D7"/>
    <w:rsid w:val="00437BFE"/>
    <w:rsid w:val="004558BA"/>
    <w:rsid w:val="00474D6E"/>
    <w:rsid w:val="00475C57"/>
    <w:rsid w:val="004A293D"/>
    <w:rsid w:val="004A2EC3"/>
    <w:rsid w:val="004A319D"/>
    <w:rsid w:val="004A3B4F"/>
    <w:rsid w:val="004A4F3F"/>
    <w:rsid w:val="004A5B23"/>
    <w:rsid w:val="004B529C"/>
    <w:rsid w:val="004B553A"/>
    <w:rsid w:val="004C0C90"/>
    <w:rsid w:val="004C402C"/>
    <w:rsid w:val="004D3DF6"/>
    <w:rsid w:val="004D4DDF"/>
    <w:rsid w:val="004D6057"/>
    <w:rsid w:val="004D7C7B"/>
    <w:rsid w:val="004E1B6B"/>
    <w:rsid w:val="004E2889"/>
    <w:rsid w:val="004F55BD"/>
    <w:rsid w:val="004F57B1"/>
    <w:rsid w:val="00520882"/>
    <w:rsid w:val="0052167C"/>
    <w:rsid w:val="00535324"/>
    <w:rsid w:val="0054528A"/>
    <w:rsid w:val="0054593F"/>
    <w:rsid w:val="00545EB6"/>
    <w:rsid w:val="005471E2"/>
    <w:rsid w:val="0054756A"/>
    <w:rsid w:val="00561567"/>
    <w:rsid w:val="00562628"/>
    <w:rsid w:val="00572D8E"/>
    <w:rsid w:val="00576E35"/>
    <w:rsid w:val="005B6E65"/>
    <w:rsid w:val="005B7E2D"/>
    <w:rsid w:val="005C5A6F"/>
    <w:rsid w:val="005D2D73"/>
    <w:rsid w:val="005D58FA"/>
    <w:rsid w:val="005E0F34"/>
    <w:rsid w:val="005E7ED7"/>
    <w:rsid w:val="00614E53"/>
    <w:rsid w:val="0062639C"/>
    <w:rsid w:val="00626F53"/>
    <w:rsid w:val="006308FA"/>
    <w:rsid w:val="00635F24"/>
    <w:rsid w:val="00650D95"/>
    <w:rsid w:val="00655993"/>
    <w:rsid w:val="006754D8"/>
    <w:rsid w:val="006824C0"/>
    <w:rsid w:val="00682D06"/>
    <w:rsid w:val="00684270"/>
    <w:rsid w:val="006863CC"/>
    <w:rsid w:val="00692F17"/>
    <w:rsid w:val="006938F2"/>
    <w:rsid w:val="00695B37"/>
    <w:rsid w:val="00696215"/>
    <w:rsid w:val="006A0057"/>
    <w:rsid w:val="006A3558"/>
    <w:rsid w:val="006B626D"/>
    <w:rsid w:val="006B7CFE"/>
    <w:rsid w:val="006C2AD0"/>
    <w:rsid w:val="006C4F4D"/>
    <w:rsid w:val="006D3658"/>
    <w:rsid w:val="006E5C49"/>
    <w:rsid w:val="006F2734"/>
    <w:rsid w:val="006F63F2"/>
    <w:rsid w:val="0070031B"/>
    <w:rsid w:val="007027E1"/>
    <w:rsid w:val="0070377E"/>
    <w:rsid w:val="00705A90"/>
    <w:rsid w:val="00721474"/>
    <w:rsid w:val="00733C11"/>
    <w:rsid w:val="00740756"/>
    <w:rsid w:val="00743351"/>
    <w:rsid w:val="00747514"/>
    <w:rsid w:val="00751B5A"/>
    <w:rsid w:val="007549BF"/>
    <w:rsid w:val="00771E16"/>
    <w:rsid w:val="00781902"/>
    <w:rsid w:val="00781BC7"/>
    <w:rsid w:val="00795900"/>
    <w:rsid w:val="007A2164"/>
    <w:rsid w:val="007A31E0"/>
    <w:rsid w:val="007A6454"/>
    <w:rsid w:val="007B5A12"/>
    <w:rsid w:val="007B6996"/>
    <w:rsid w:val="007C14FC"/>
    <w:rsid w:val="007C2A2D"/>
    <w:rsid w:val="007C6C80"/>
    <w:rsid w:val="007F00D9"/>
    <w:rsid w:val="007F24C2"/>
    <w:rsid w:val="007F52A1"/>
    <w:rsid w:val="00800EB6"/>
    <w:rsid w:val="00803316"/>
    <w:rsid w:val="00814A84"/>
    <w:rsid w:val="0082423B"/>
    <w:rsid w:val="0082757D"/>
    <w:rsid w:val="00830E67"/>
    <w:rsid w:val="00833565"/>
    <w:rsid w:val="008367A4"/>
    <w:rsid w:val="00840B9F"/>
    <w:rsid w:val="00851492"/>
    <w:rsid w:val="008608ED"/>
    <w:rsid w:val="0086463B"/>
    <w:rsid w:val="008679AF"/>
    <w:rsid w:val="008761AB"/>
    <w:rsid w:val="00876AD4"/>
    <w:rsid w:val="008811CD"/>
    <w:rsid w:val="00886084"/>
    <w:rsid w:val="00890364"/>
    <w:rsid w:val="008A2628"/>
    <w:rsid w:val="008B238A"/>
    <w:rsid w:val="008B5376"/>
    <w:rsid w:val="008C1BA1"/>
    <w:rsid w:val="008E2686"/>
    <w:rsid w:val="008E6CA0"/>
    <w:rsid w:val="008F1AF4"/>
    <w:rsid w:val="0090158D"/>
    <w:rsid w:val="0091224C"/>
    <w:rsid w:val="0093229C"/>
    <w:rsid w:val="009470E3"/>
    <w:rsid w:val="00947237"/>
    <w:rsid w:val="00952AF2"/>
    <w:rsid w:val="00956FCC"/>
    <w:rsid w:val="00963D28"/>
    <w:rsid w:val="00972DBD"/>
    <w:rsid w:val="009762DB"/>
    <w:rsid w:val="009840C8"/>
    <w:rsid w:val="009878F0"/>
    <w:rsid w:val="009955A7"/>
    <w:rsid w:val="00996EB4"/>
    <w:rsid w:val="009A3937"/>
    <w:rsid w:val="009A489E"/>
    <w:rsid w:val="009B5D65"/>
    <w:rsid w:val="009B7290"/>
    <w:rsid w:val="009B796A"/>
    <w:rsid w:val="009C2E96"/>
    <w:rsid w:val="009C3861"/>
    <w:rsid w:val="009C50DB"/>
    <w:rsid w:val="009C7C00"/>
    <w:rsid w:val="009D427B"/>
    <w:rsid w:val="009F277F"/>
    <w:rsid w:val="00A01980"/>
    <w:rsid w:val="00A1142A"/>
    <w:rsid w:val="00A16287"/>
    <w:rsid w:val="00A26821"/>
    <w:rsid w:val="00A34B31"/>
    <w:rsid w:val="00A3776F"/>
    <w:rsid w:val="00A503D9"/>
    <w:rsid w:val="00A56456"/>
    <w:rsid w:val="00A76882"/>
    <w:rsid w:val="00AA0C4E"/>
    <w:rsid w:val="00AA3A9F"/>
    <w:rsid w:val="00AC1AFA"/>
    <w:rsid w:val="00AC237A"/>
    <w:rsid w:val="00AD5D31"/>
    <w:rsid w:val="00AE3F00"/>
    <w:rsid w:val="00AF5ECD"/>
    <w:rsid w:val="00B03D7C"/>
    <w:rsid w:val="00B1212C"/>
    <w:rsid w:val="00B13FE3"/>
    <w:rsid w:val="00B14CDC"/>
    <w:rsid w:val="00B16780"/>
    <w:rsid w:val="00B217C1"/>
    <w:rsid w:val="00B22AC9"/>
    <w:rsid w:val="00B2349C"/>
    <w:rsid w:val="00B320D7"/>
    <w:rsid w:val="00B3259F"/>
    <w:rsid w:val="00B33AAF"/>
    <w:rsid w:val="00B4078B"/>
    <w:rsid w:val="00B4084D"/>
    <w:rsid w:val="00B522D4"/>
    <w:rsid w:val="00B61D9F"/>
    <w:rsid w:val="00B82C7A"/>
    <w:rsid w:val="00B8542E"/>
    <w:rsid w:val="00B915FF"/>
    <w:rsid w:val="00B95261"/>
    <w:rsid w:val="00BA0FA0"/>
    <w:rsid w:val="00BA1CAB"/>
    <w:rsid w:val="00BC1A93"/>
    <w:rsid w:val="00BC6ABB"/>
    <w:rsid w:val="00BD304B"/>
    <w:rsid w:val="00BE51BF"/>
    <w:rsid w:val="00BF39B7"/>
    <w:rsid w:val="00C04706"/>
    <w:rsid w:val="00C04DC1"/>
    <w:rsid w:val="00C25DC1"/>
    <w:rsid w:val="00C33359"/>
    <w:rsid w:val="00C4322C"/>
    <w:rsid w:val="00C43A25"/>
    <w:rsid w:val="00C45B4F"/>
    <w:rsid w:val="00C45FDE"/>
    <w:rsid w:val="00C5358E"/>
    <w:rsid w:val="00C56680"/>
    <w:rsid w:val="00C57811"/>
    <w:rsid w:val="00C63AE4"/>
    <w:rsid w:val="00C70218"/>
    <w:rsid w:val="00C83A42"/>
    <w:rsid w:val="00C87B5B"/>
    <w:rsid w:val="00CA5028"/>
    <w:rsid w:val="00CA7D56"/>
    <w:rsid w:val="00CB1B89"/>
    <w:rsid w:val="00CB232D"/>
    <w:rsid w:val="00CB2FAE"/>
    <w:rsid w:val="00CB7AAE"/>
    <w:rsid w:val="00CD006A"/>
    <w:rsid w:val="00CD16DE"/>
    <w:rsid w:val="00CD3196"/>
    <w:rsid w:val="00CD4926"/>
    <w:rsid w:val="00CE01D2"/>
    <w:rsid w:val="00CF5EAA"/>
    <w:rsid w:val="00D0066D"/>
    <w:rsid w:val="00D017FC"/>
    <w:rsid w:val="00D1108E"/>
    <w:rsid w:val="00D17B14"/>
    <w:rsid w:val="00D2363C"/>
    <w:rsid w:val="00D23ECE"/>
    <w:rsid w:val="00D2527A"/>
    <w:rsid w:val="00D31ACE"/>
    <w:rsid w:val="00D42ECA"/>
    <w:rsid w:val="00D45267"/>
    <w:rsid w:val="00D5110A"/>
    <w:rsid w:val="00D52286"/>
    <w:rsid w:val="00D52767"/>
    <w:rsid w:val="00D5552F"/>
    <w:rsid w:val="00D5675A"/>
    <w:rsid w:val="00D60166"/>
    <w:rsid w:val="00D7102D"/>
    <w:rsid w:val="00D73A45"/>
    <w:rsid w:val="00D74321"/>
    <w:rsid w:val="00D753C9"/>
    <w:rsid w:val="00D82CE5"/>
    <w:rsid w:val="00DA4AAF"/>
    <w:rsid w:val="00DA7A54"/>
    <w:rsid w:val="00DB1632"/>
    <w:rsid w:val="00DC639F"/>
    <w:rsid w:val="00DE5998"/>
    <w:rsid w:val="00DF1959"/>
    <w:rsid w:val="00DF68ED"/>
    <w:rsid w:val="00E140FA"/>
    <w:rsid w:val="00E15A7A"/>
    <w:rsid w:val="00E23CC2"/>
    <w:rsid w:val="00E3747D"/>
    <w:rsid w:val="00E416D7"/>
    <w:rsid w:val="00E60205"/>
    <w:rsid w:val="00E63A75"/>
    <w:rsid w:val="00E67551"/>
    <w:rsid w:val="00E81D09"/>
    <w:rsid w:val="00E878A2"/>
    <w:rsid w:val="00E87EA9"/>
    <w:rsid w:val="00E97CE0"/>
    <w:rsid w:val="00EA230C"/>
    <w:rsid w:val="00EA2A59"/>
    <w:rsid w:val="00EA3183"/>
    <w:rsid w:val="00EA4DA9"/>
    <w:rsid w:val="00EA7A1D"/>
    <w:rsid w:val="00EC3763"/>
    <w:rsid w:val="00EC5257"/>
    <w:rsid w:val="00ED1811"/>
    <w:rsid w:val="00ED218A"/>
    <w:rsid w:val="00ED5538"/>
    <w:rsid w:val="00EE0DCC"/>
    <w:rsid w:val="00EE77CA"/>
    <w:rsid w:val="00EF3D25"/>
    <w:rsid w:val="00EF546D"/>
    <w:rsid w:val="00F04433"/>
    <w:rsid w:val="00F36C28"/>
    <w:rsid w:val="00F44A37"/>
    <w:rsid w:val="00F46A66"/>
    <w:rsid w:val="00F50AE6"/>
    <w:rsid w:val="00F6490A"/>
    <w:rsid w:val="00F652DF"/>
    <w:rsid w:val="00F67E0F"/>
    <w:rsid w:val="00F712F7"/>
    <w:rsid w:val="00F719DC"/>
    <w:rsid w:val="00F735B0"/>
    <w:rsid w:val="00F821E6"/>
    <w:rsid w:val="00F83D7B"/>
    <w:rsid w:val="00F865B3"/>
    <w:rsid w:val="00F97F05"/>
    <w:rsid w:val="00FA1308"/>
    <w:rsid w:val="00FA3689"/>
    <w:rsid w:val="00FB26B0"/>
    <w:rsid w:val="00FB7437"/>
    <w:rsid w:val="00FC3203"/>
    <w:rsid w:val="00FC3ED6"/>
    <w:rsid w:val="00FC68D8"/>
    <w:rsid w:val="00FC75C1"/>
    <w:rsid w:val="00FD2F46"/>
    <w:rsid w:val="00FE2838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E8040"/>
  <w15:docId w15:val="{57797313-5891-4214-90CA-96FEF495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B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E878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878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0134"/>
    <w:rPr>
      <w:rFonts w:ascii="Shaker2Lancet-Bold" w:hAnsi="Shaker2Lancet-Bold" w:hint="default"/>
      <w:b/>
      <w:bCs/>
      <w:i w:val="0"/>
      <w:iCs w:val="0"/>
      <w:color w:val="B30838"/>
      <w:sz w:val="22"/>
      <w:szCs w:val="22"/>
    </w:rPr>
  </w:style>
  <w:style w:type="character" w:customStyle="1" w:styleId="fontstyle21">
    <w:name w:val="fontstyle21"/>
    <w:basedOn w:val="a0"/>
    <w:rsid w:val="00090134"/>
    <w:rPr>
      <w:rFonts w:ascii="ScalaLancetPro" w:hAnsi="ScalaLancetPro" w:hint="default"/>
      <w:b w:val="0"/>
      <w:bCs w:val="0"/>
      <w:i w:val="0"/>
      <w:iCs w:val="0"/>
      <w:color w:val="000000"/>
      <w:sz w:val="18"/>
      <w:szCs w:val="18"/>
    </w:rPr>
  </w:style>
  <w:style w:type="character" w:styleId="a3">
    <w:name w:val="Strong"/>
    <w:basedOn w:val="a0"/>
    <w:uiPriority w:val="22"/>
    <w:qFormat/>
    <w:rsid w:val="004B553A"/>
    <w:rPr>
      <w:b/>
      <w:bCs/>
    </w:rPr>
  </w:style>
  <w:style w:type="character" w:customStyle="1" w:styleId="externalref">
    <w:name w:val="externalref"/>
    <w:basedOn w:val="a0"/>
    <w:rsid w:val="004B553A"/>
  </w:style>
  <w:style w:type="character" w:customStyle="1" w:styleId="refsource">
    <w:name w:val="refsource"/>
    <w:basedOn w:val="a0"/>
    <w:rsid w:val="004B553A"/>
  </w:style>
  <w:style w:type="character" w:customStyle="1" w:styleId="20">
    <w:name w:val="标题 2 字符"/>
    <w:basedOn w:val="a0"/>
    <w:link w:val="2"/>
    <w:uiPriority w:val="9"/>
    <w:rsid w:val="00E878A2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Definition"/>
    <w:basedOn w:val="a0"/>
    <w:uiPriority w:val="99"/>
    <w:semiHidden/>
    <w:unhideWhenUsed/>
    <w:rsid w:val="00E878A2"/>
    <w:rPr>
      <w:i/>
      <w:iCs/>
    </w:rPr>
  </w:style>
  <w:style w:type="paragraph" w:customStyle="1" w:styleId="para">
    <w:name w:val="para"/>
    <w:basedOn w:val="a"/>
    <w:rsid w:val="00E87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text">
    <w:name w:val="mtext"/>
    <w:basedOn w:val="a0"/>
    <w:rsid w:val="00E878A2"/>
  </w:style>
  <w:style w:type="character" w:customStyle="1" w:styleId="mo">
    <w:name w:val="mo"/>
    <w:basedOn w:val="a0"/>
    <w:rsid w:val="00E878A2"/>
  </w:style>
  <w:style w:type="character" w:customStyle="1" w:styleId="mi">
    <w:name w:val="mi"/>
    <w:basedOn w:val="a0"/>
    <w:rsid w:val="00E878A2"/>
  </w:style>
  <w:style w:type="character" w:customStyle="1" w:styleId="30">
    <w:name w:val="标题 3 字符"/>
    <w:basedOn w:val="a0"/>
    <w:link w:val="3"/>
    <w:uiPriority w:val="9"/>
    <w:rsid w:val="00E878A2"/>
    <w:rPr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E878A2"/>
    <w:rPr>
      <w:color w:val="0000FF"/>
      <w:u w:val="single"/>
    </w:rPr>
  </w:style>
  <w:style w:type="character" w:customStyle="1" w:styleId="mjxassistivemathml">
    <w:name w:val="mjx_assistive_mathml"/>
    <w:basedOn w:val="a0"/>
    <w:rsid w:val="00E878A2"/>
  </w:style>
  <w:style w:type="character" w:customStyle="1" w:styleId="fontstyle31">
    <w:name w:val="fontstyle31"/>
    <w:basedOn w:val="a0"/>
    <w:rsid w:val="0035348B"/>
    <w:rPr>
      <w:rFonts w:ascii="TimesNewRomanPS-ItalicMT" w:hAnsi="TimesNewRomanPS-ItalicMT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a0"/>
    <w:rsid w:val="0035348B"/>
    <w:rPr>
      <w:rFonts w:ascii="SymbolMT" w:hAnsi="SymbolMT" w:hint="default"/>
      <w:b w:val="0"/>
      <w:bCs w:val="0"/>
      <w:i w:val="0"/>
      <w:iCs w:val="0"/>
      <w:color w:val="231F2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43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433F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AF5ECD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F5ECD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AF5ECD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F5ECD"/>
    <w:rPr>
      <w:rFonts w:ascii="等线" w:eastAsia="等线" w:hAnsi="等线"/>
      <w:noProof/>
      <w:sz w:val="20"/>
    </w:rPr>
  </w:style>
  <w:style w:type="character" w:customStyle="1" w:styleId="11">
    <w:name w:val="未处理的提及1"/>
    <w:basedOn w:val="a0"/>
    <w:uiPriority w:val="99"/>
    <w:semiHidden/>
    <w:unhideWhenUsed/>
    <w:rsid w:val="00B217C1"/>
    <w:rPr>
      <w:color w:val="808080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CB1B89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5110A"/>
    <w:pPr>
      <w:ind w:firstLineChars="200" w:firstLine="420"/>
    </w:pPr>
  </w:style>
  <w:style w:type="character" w:styleId="aa">
    <w:name w:val="annotation reference"/>
    <w:basedOn w:val="a0"/>
    <w:uiPriority w:val="99"/>
    <w:unhideWhenUsed/>
    <w:rsid w:val="00890364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890364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8903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036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9036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036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90364"/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A2164"/>
    <w:rPr>
      <w:color w:val="954F72" w:themeColor="followedHyperlink"/>
      <w:u w:val="single"/>
    </w:rPr>
  </w:style>
  <w:style w:type="character" w:customStyle="1" w:styleId="fontstyle11">
    <w:name w:val="fontstyle11"/>
    <w:basedOn w:val="a0"/>
    <w:rsid w:val="00F46A66"/>
    <w:rPr>
      <w:rFonts w:ascii="MinionPro-It" w:hAnsi="MinionPro-It" w:hint="default"/>
      <w:b w:val="0"/>
      <w:bCs w:val="0"/>
      <w:i/>
      <w:iCs/>
      <w:color w:val="242021"/>
      <w:sz w:val="18"/>
      <w:szCs w:val="18"/>
    </w:rPr>
  </w:style>
  <w:style w:type="character" w:customStyle="1" w:styleId="CommentReference1">
    <w:name w:val="Comment Reference1"/>
    <w:basedOn w:val="a0"/>
    <w:rsid w:val="001A1326"/>
    <w:rPr>
      <w:sz w:val="16"/>
    </w:rPr>
  </w:style>
  <w:style w:type="character" w:styleId="af2">
    <w:name w:val="Unresolved Mention"/>
    <w:basedOn w:val="a0"/>
    <w:uiPriority w:val="99"/>
    <w:semiHidden/>
    <w:unhideWhenUsed/>
    <w:rsid w:val="00C33359"/>
    <w:rPr>
      <w:color w:val="605E5C"/>
      <w:shd w:val="clear" w:color="auto" w:fill="E1DFDD"/>
    </w:rPr>
  </w:style>
  <w:style w:type="character" w:customStyle="1" w:styleId="qowt-font3">
    <w:name w:val="qowt-font3"/>
    <w:basedOn w:val="a0"/>
    <w:rsid w:val="005E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-pub.gene.com/IMvigor210CoreBiologies" TargetMode="External"/><Relationship Id="rId13" Type="http://schemas.openxmlformats.org/officeDocument/2006/relationships/hyperlink" Target="https://tcga.xenahubs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geo/query/acc.cgi?acc=GSE910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oteinatla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7499153/bin/NIHMS1611472-supplement-Table_S4__RNA_expression__normalized_expression_matrix_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alcan.path.uab.edu" TargetMode="External"/><Relationship Id="rId10" Type="http://schemas.openxmlformats.org/officeDocument/2006/relationships/hyperlink" Target="https://ega-archive.org/studies/EGAS00001004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a-archive.org/studies/EGAS00001004343" TargetMode="External"/><Relationship Id="rId14" Type="http://schemas.openxmlformats.org/officeDocument/2006/relationships/hyperlink" Target="https://www.cell.com/cms/10.1016/j.cell.2018.02.052/attachment/bbf46a06-1fb0-417a-a259-fd47591180e4/mmc1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0001-BFAA-4CFE-839F-0719D0D5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3</Pages>
  <Words>3996</Words>
  <Characters>4237</Characters>
  <Application>Microsoft Office Word</Application>
  <DocSecurity>0</DocSecurity>
  <Lines>282</Lines>
  <Paragraphs>343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曾东强</dc:creator>
  <cp:keywords/>
  <dc:description/>
  <cp:lastModifiedBy>Zhou Xinwei</cp:lastModifiedBy>
  <cp:revision>161</cp:revision>
  <dcterms:created xsi:type="dcterms:W3CDTF">2018-02-05T03:24:00Z</dcterms:created>
  <dcterms:modified xsi:type="dcterms:W3CDTF">2023-05-11T11:43:00Z</dcterms:modified>
</cp:coreProperties>
</file>