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3AE6" w14:textId="25975065" w:rsidR="008F15E9" w:rsidRDefault="008F15E9">
      <w:r w:rsidRPr="008F15E9">
        <w:t>Raw data are available from</w:t>
      </w:r>
      <w:r>
        <w:rPr>
          <w:rFonts w:hint="eastAsia"/>
        </w:rPr>
        <w:t xml:space="preserve"> the </w:t>
      </w:r>
      <w:proofErr w:type="spellStart"/>
      <w:r w:rsidRPr="008F15E9">
        <w:t>Jianguoyun</w:t>
      </w:r>
      <w:proofErr w:type="spellEnd"/>
      <w:r>
        <w:rPr>
          <w:rFonts w:hint="eastAsia"/>
        </w:rPr>
        <w:t xml:space="preserve"> platform:</w:t>
      </w:r>
    </w:p>
    <w:p w14:paraId="6D45A79D" w14:textId="023F0159" w:rsidR="005A4EE2" w:rsidRDefault="00527E4C">
      <w:pPr>
        <w:rPr>
          <w:rFonts w:hint="eastAsia"/>
        </w:rPr>
      </w:pPr>
      <w:r w:rsidRPr="00527E4C">
        <w:t>https://www.jianguoyun.com/p/DZroBqwQ4quCChjIkegFIAA</w:t>
      </w:r>
    </w:p>
    <w:sectPr w:rsidR="005A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E2"/>
    <w:rsid w:val="003B33E6"/>
    <w:rsid w:val="00527E4C"/>
    <w:rsid w:val="005A4EE2"/>
    <w:rsid w:val="007D52F0"/>
    <w:rsid w:val="008F15E9"/>
    <w:rsid w:val="00F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AF43"/>
  <w15:chartTrackingRefBased/>
  <w15:docId w15:val="{841C46A6-7CC4-4F90-AFE9-0D742B59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yilong zhao</dc:creator>
  <cp:keywords/>
  <dc:description/>
  <cp:lastModifiedBy>yilong zhao</cp:lastModifiedBy>
  <cp:revision>5</cp:revision>
  <dcterms:created xsi:type="dcterms:W3CDTF">2024-12-22T06:53:00Z</dcterms:created>
  <dcterms:modified xsi:type="dcterms:W3CDTF">2025-01-13T15:17:00Z</dcterms:modified>
</cp:coreProperties>
</file>