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A4A42" w14:textId="5CE48019" w:rsidR="004A3B65" w:rsidRPr="003A3FB1" w:rsidRDefault="006C1406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Supplementary </w:t>
      </w:r>
      <w:r w:rsidR="00D94A57" w:rsidRPr="003A3FB1">
        <w:rPr>
          <w:rFonts w:ascii="Georgia" w:hAnsi="Georgia"/>
          <w:b/>
          <w:bCs/>
        </w:rPr>
        <w:t>Tables</w:t>
      </w:r>
    </w:p>
    <w:p w14:paraId="0129F334" w14:textId="7861B022" w:rsidR="00D94A57" w:rsidRPr="00D94A57" w:rsidRDefault="00D94A57" w:rsidP="003A3FB1">
      <w:pPr>
        <w:spacing w:line="360" w:lineRule="auto"/>
        <w:rPr>
          <w:rFonts w:ascii="Georgia" w:hAnsi="Georgia"/>
        </w:rPr>
      </w:pPr>
      <w:r w:rsidRPr="003A3FB1">
        <w:rPr>
          <w:rFonts w:ascii="Georgia" w:hAnsi="Georgia"/>
          <w:b/>
          <w:bCs/>
        </w:rPr>
        <w:t xml:space="preserve">Table S1. </w:t>
      </w:r>
      <w:r w:rsidR="005930EE" w:rsidRPr="005930EE">
        <w:rPr>
          <w:rFonts w:ascii="Georgia" w:hAnsi="Georgia"/>
        </w:rPr>
        <w:t>R packages with corresponding versions utilized in the analytical workflow</w:t>
      </w:r>
    </w:p>
    <w:tbl>
      <w:tblPr>
        <w:tblW w:w="8240" w:type="dxa"/>
        <w:tblLook w:val="04A0" w:firstRow="1" w:lastRow="0" w:firstColumn="1" w:lastColumn="0" w:noHBand="0" w:noVBand="1"/>
      </w:tblPr>
      <w:tblGrid>
        <w:gridCol w:w="1080"/>
        <w:gridCol w:w="2000"/>
        <w:gridCol w:w="1107"/>
        <w:gridCol w:w="1080"/>
        <w:gridCol w:w="1920"/>
        <w:gridCol w:w="1107"/>
      </w:tblGrid>
      <w:tr w:rsidR="00D94A57" w:rsidRPr="00D94A57" w14:paraId="1EF9E37E" w14:textId="77777777" w:rsidTr="00D94A57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A0709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b/>
                <w:bCs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b/>
                <w:bCs/>
                <w:color w:val="000000"/>
                <w:kern w:val="0"/>
                <w:sz w:val="22"/>
              </w:rPr>
              <w:t>ID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CC8D2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b/>
                <w:bCs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b/>
                <w:bCs/>
                <w:color w:val="000000"/>
                <w:kern w:val="0"/>
                <w:sz w:val="22"/>
              </w:rPr>
              <w:t>Package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11781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b/>
                <w:bCs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b/>
                <w:bCs/>
                <w:color w:val="000000"/>
                <w:kern w:val="0"/>
                <w:sz w:val="22"/>
              </w:rPr>
              <w:t>Version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F630A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b/>
                <w:bCs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b/>
                <w:bCs/>
                <w:color w:val="000000"/>
                <w:kern w:val="0"/>
                <w:sz w:val="22"/>
              </w:rPr>
              <w:t>ID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752CC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b/>
                <w:bCs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b/>
                <w:bCs/>
                <w:color w:val="000000"/>
                <w:kern w:val="0"/>
                <w:sz w:val="22"/>
              </w:rPr>
              <w:t>Package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01F9F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b/>
                <w:bCs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b/>
                <w:bCs/>
                <w:color w:val="000000"/>
                <w:kern w:val="0"/>
                <w:sz w:val="22"/>
              </w:rPr>
              <w:t>Version</w:t>
            </w:r>
          </w:p>
        </w:tc>
      </w:tr>
      <w:tr w:rsidR="00D94A57" w:rsidRPr="00D94A57" w14:paraId="16C7BD05" w14:textId="77777777" w:rsidTr="00D94A57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90C3F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C4EC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cluster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6B45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2.1.6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3897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E2E2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BiocGenerics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AC66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0.50.0</w:t>
            </w:r>
          </w:p>
        </w:tc>
      </w:tr>
      <w:tr w:rsidR="00D94A57" w:rsidRPr="00D94A57" w14:paraId="50766C47" w14:textId="77777777" w:rsidTr="00D94A5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14E1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A7B9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DoubletFinder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2F96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2.0.4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5CFE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4B65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Matrix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5AB3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1.7-1</w:t>
            </w:r>
          </w:p>
        </w:tc>
      </w:tr>
      <w:tr w:rsidR="00D94A57" w:rsidRPr="00D94A57" w14:paraId="73E260D9" w14:textId="77777777" w:rsidTr="00D94A5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C52B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CF99C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scplotter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9A3B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0.1.1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AAFE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198C8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lessR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0792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4.3.7</w:t>
            </w:r>
          </w:p>
        </w:tc>
      </w:tr>
      <w:tr w:rsidR="00D94A57" w:rsidRPr="00D94A57" w14:paraId="00AF27A7" w14:textId="77777777" w:rsidTr="00D94A5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6BED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501D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GseaVis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D73C1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0.1.0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7978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DFF0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ggtricks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D0E1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0.1.0</w:t>
            </w:r>
          </w:p>
        </w:tc>
      </w:tr>
      <w:tr w:rsidR="00D94A57" w:rsidRPr="00D94A57" w14:paraId="0FD6520D" w14:textId="77777777" w:rsidTr="00D94A5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D1F6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3AF3A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pathview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EF61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1.44.0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D35A2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3B2D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hrbrthemes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1772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0.8.7</w:t>
            </w:r>
          </w:p>
        </w:tc>
      </w:tr>
      <w:tr w:rsidR="00D94A57" w:rsidRPr="00D94A57" w14:paraId="4F52537B" w14:textId="77777777" w:rsidTr="00D94A5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63D6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DB89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Rgraphviz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0BF6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2.48.0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9323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9D73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viridis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28CF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0.6.5</w:t>
            </w:r>
          </w:p>
        </w:tc>
      </w:tr>
      <w:tr w:rsidR="00D94A57" w:rsidRPr="00D94A57" w14:paraId="61836A4B" w14:textId="77777777" w:rsidTr="00D94A5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7E10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E044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topGO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49DF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2.56.0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E08E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7AAF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viridisLite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4FE8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0.4.2</w:t>
            </w:r>
          </w:p>
        </w:tc>
      </w:tr>
      <w:tr w:rsidR="00D94A57" w:rsidRPr="00D94A57" w14:paraId="5917C600" w14:textId="77777777" w:rsidTr="00D94A5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B87C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1C7A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SparseM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4D55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1.84-2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ADFD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A358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paletteer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380A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1.6.0</w:t>
            </w:r>
          </w:p>
        </w:tc>
      </w:tr>
      <w:tr w:rsidR="00D94A57" w:rsidRPr="00D94A57" w14:paraId="6600893F" w14:textId="77777777" w:rsidTr="00D94A5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DD33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8FEC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GO.db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1287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3.19.1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723E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9AD2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reshape2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39EF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1.4.4</w:t>
            </w:r>
          </w:p>
        </w:tc>
      </w:tr>
      <w:tr w:rsidR="00D94A57" w:rsidRPr="00D94A57" w14:paraId="07359B14" w14:textId="77777777" w:rsidTr="00D94A5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26CE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7C68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graph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89E3C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1.82.0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58C3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F925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scales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AE524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1.3.0</w:t>
            </w:r>
          </w:p>
        </w:tc>
      </w:tr>
      <w:tr w:rsidR="00D94A57" w:rsidRPr="00D94A57" w14:paraId="65B8947D" w14:textId="77777777" w:rsidTr="00D94A5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11A1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0C48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org.Mm.eg.db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E1E0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3.19.1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1F4C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870A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RColorBrewer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8224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1.1-3</w:t>
            </w:r>
          </w:p>
        </w:tc>
      </w:tr>
      <w:tr w:rsidR="00D94A57" w:rsidRPr="00D94A57" w14:paraId="26C1A048" w14:textId="77777777" w:rsidTr="00D94A5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7186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1405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AnnotationDbi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E4D9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1.66.0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3B4B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5348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clipr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E359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0.8.0</w:t>
            </w:r>
          </w:p>
        </w:tc>
      </w:tr>
      <w:tr w:rsidR="00D94A57" w:rsidRPr="00D94A57" w14:paraId="79682A75" w14:textId="77777777" w:rsidTr="00D94A5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EA08D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3C7B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IRanges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0CE2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2.38.1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F78A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6673D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xlsx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5D88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0.6.5</w:t>
            </w:r>
          </w:p>
        </w:tc>
      </w:tr>
      <w:tr w:rsidR="00D94A57" w:rsidRPr="00D94A57" w14:paraId="5A43E34F" w14:textId="77777777" w:rsidTr="00D94A5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B4AE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3987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S4Vectors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9A00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0.42.1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E76A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9943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readxl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6B50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1.4.3</w:t>
            </w:r>
          </w:p>
        </w:tc>
      </w:tr>
      <w:tr w:rsidR="00D94A57" w:rsidRPr="00D94A57" w14:paraId="34E33401" w14:textId="77777777" w:rsidTr="00D94A5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4224A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73DB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clusterProfiler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85E0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4.12.6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E32E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187A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harmony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E613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1.2.3</w:t>
            </w:r>
          </w:p>
        </w:tc>
      </w:tr>
      <w:tr w:rsidR="00D94A57" w:rsidRPr="00D94A57" w14:paraId="3B05545C" w14:textId="77777777" w:rsidTr="00D94A5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E0AF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56A3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rvcheck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ACD6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0.2.1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9973D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BE9F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Rcpp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D432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1.0.13-1</w:t>
            </w:r>
          </w:p>
        </w:tc>
      </w:tr>
      <w:tr w:rsidR="00D94A57" w:rsidRPr="00D94A57" w14:paraId="1A062255" w14:textId="77777777" w:rsidTr="00D94A5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2313A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55CF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eulerr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DAF0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7.0.2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02E0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3579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ggpubr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4496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0.6.0</w:t>
            </w:r>
          </w:p>
        </w:tc>
      </w:tr>
      <w:tr w:rsidR="00D94A57" w:rsidRPr="00D94A57" w14:paraId="5EC35B91" w14:textId="77777777" w:rsidTr="00D94A5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E9AC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60AD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annosc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839E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0.1.0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3C22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C83B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patchwork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5E39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1.3.0</w:t>
            </w:r>
          </w:p>
        </w:tc>
      </w:tr>
      <w:tr w:rsidR="00D94A57" w:rsidRPr="00D94A57" w14:paraId="24F97462" w14:textId="77777777" w:rsidTr="00D94A5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9FA0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6E5B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circlize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5980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0.4.16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3F11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85887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lubridate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F55A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1.9.3</w:t>
            </w:r>
          </w:p>
        </w:tc>
      </w:tr>
      <w:tr w:rsidR="00D94A57" w:rsidRPr="00D94A57" w14:paraId="6C7AB209" w14:textId="77777777" w:rsidTr="00D94A5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A2A7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AC58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colorBlindness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E9757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0.1.9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0C99C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339D1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forcats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E018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1.0.0</w:t>
            </w:r>
          </w:p>
        </w:tc>
      </w:tr>
      <w:tr w:rsidR="00D94A57" w:rsidRPr="00D94A57" w14:paraId="14EA6B83" w14:textId="77777777" w:rsidTr="00D94A5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01C0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ED9B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ggthemr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1865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1.1.0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A04C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79FF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stringr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052D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1.5.1</w:t>
            </w:r>
          </w:p>
        </w:tc>
      </w:tr>
      <w:tr w:rsidR="00D94A57" w:rsidRPr="00D94A57" w14:paraId="3A813C50" w14:textId="77777777" w:rsidTr="00D94A5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441B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0662D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ggsci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7FD3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3.2.0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A1B2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DFC3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dplyr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1B3A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1.1.4</w:t>
            </w:r>
          </w:p>
        </w:tc>
      </w:tr>
      <w:tr w:rsidR="00D94A57" w:rsidRPr="00D94A57" w14:paraId="059BA3E6" w14:textId="77777777" w:rsidTr="00D94A5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3A467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C701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ggthemes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450E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5.1.0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262B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11AC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purrr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A2FC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1.0.2</w:t>
            </w:r>
          </w:p>
        </w:tc>
      </w:tr>
      <w:tr w:rsidR="00D94A57" w:rsidRPr="00D94A57" w14:paraId="7B7C8200" w14:textId="77777777" w:rsidTr="00D94A5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55E4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F387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ggSCvis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6ADF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0.0.2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A4E9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4575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readr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3F91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2.1.5</w:t>
            </w:r>
          </w:p>
        </w:tc>
      </w:tr>
      <w:tr w:rsidR="00D94A57" w:rsidRPr="00D94A57" w14:paraId="4A94796E" w14:textId="77777777" w:rsidTr="00D94A5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4284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C05C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scRNAtoolVis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84D61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0.1.0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78C7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2B8E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tidyr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6C872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1.3.1</w:t>
            </w:r>
          </w:p>
        </w:tc>
      </w:tr>
      <w:tr w:rsidR="00D94A57" w:rsidRPr="00D94A57" w14:paraId="1835373C" w14:textId="77777777" w:rsidTr="00D94A5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5DC2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AB6D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ClusterGVis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D472A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0.1.1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1CE8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B37E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tibble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BFFE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3.2.1</w:t>
            </w:r>
          </w:p>
        </w:tc>
      </w:tr>
      <w:tr w:rsidR="00D94A57" w:rsidRPr="00D94A57" w14:paraId="1D2B32AD" w14:textId="77777777" w:rsidTr="00D94A5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C8F8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B993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monocle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1E9F6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2.32.0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46A1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6B2D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ggplot2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6B46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3.5.1</w:t>
            </w:r>
          </w:p>
        </w:tc>
      </w:tr>
      <w:tr w:rsidR="00D94A57" w:rsidRPr="00D94A57" w14:paraId="343FD800" w14:textId="77777777" w:rsidTr="00D94A5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CCF3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3F4C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DDRTree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2938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0.1.5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FE51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5360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tidyverse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74A6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2.0.0</w:t>
            </w:r>
          </w:p>
        </w:tc>
      </w:tr>
      <w:tr w:rsidR="00D94A57" w:rsidRPr="00D94A57" w14:paraId="4D356DBF" w14:textId="77777777" w:rsidTr="00D94A5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4DB9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5DE4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irlba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6C9B3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2.3.5.1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91A6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5AEE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Seurat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3D32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5.1.0</w:t>
            </w:r>
          </w:p>
        </w:tc>
      </w:tr>
      <w:tr w:rsidR="00D94A57" w:rsidRPr="00D94A57" w14:paraId="00E67841" w14:textId="77777777" w:rsidTr="00D94A57">
        <w:trPr>
          <w:trHeight w:val="285"/>
        </w:trPr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1646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45C3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VGAM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80482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1.1-12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D1AF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F3F9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SeuratObject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89A5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5.0.2</w:t>
            </w:r>
          </w:p>
        </w:tc>
      </w:tr>
      <w:tr w:rsidR="00D94A57" w:rsidRPr="00D94A57" w14:paraId="0878C4C7" w14:textId="77777777" w:rsidTr="00D94A5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00C17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C83DB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Biobase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B4210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2.64.0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2254F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E2073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sp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FCEAE" w14:textId="77777777" w:rsidR="00D94A57" w:rsidRPr="00D94A57" w:rsidRDefault="00D94A57" w:rsidP="00D94A57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D94A57">
              <w:rPr>
                <w:rFonts w:ascii="Georgia" w:eastAsia="等线" w:hAnsi="Georgia" w:cs="宋体"/>
                <w:color w:val="000000"/>
                <w:kern w:val="0"/>
                <w:sz w:val="22"/>
              </w:rPr>
              <w:t>2.1-4</w:t>
            </w:r>
          </w:p>
        </w:tc>
      </w:tr>
    </w:tbl>
    <w:p w14:paraId="2BD995D9" w14:textId="321D92AF" w:rsidR="00D94A57" w:rsidRDefault="00D94A57">
      <w:pPr>
        <w:rPr>
          <w:rFonts w:ascii="Georgia" w:hAnsi="Georgia"/>
        </w:rPr>
      </w:pPr>
    </w:p>
    <w:p w14:paraId="339116BF" w14:textId="3CFD7DF8" w:rsidR="003A3FB1" w:rsidRDefault="003A3FB1">
      <w:pPr>
        <w:rPr>
          <w:rFonts w:ascii="Georgia" w:hAnsi="Georgia"/>
        </w:rPr>
      </w:pPr>
    </w:p>
    <w:p w14:paraId="63D66D88" w14:textId="3434DD76" w:rsidR="003A3FB1" w:rsidRDefault="003A3FB1">
      <w:pPr>
        <w:rPr>
          <w:rFonts w:ascii="Georgia" w:hAnsi="Georgia"/>
        </w:rPr>
      </w:pPr>
    </w:p>
    <w:p w14:paraId="6B20D6A6" w14:textId="65D795E3" w:rsidR="003A3FB1" w:rsidRDefault="003A3FB1">
      <w:pPr>
        <w:rPr>
          <w:rFonts w:ascii="Georgia" w:hAnsi="Georgia"/>
        </w:rPr>
      </w:pPr>
    </w:p>
    <w:p w14:paraId="1A9E21C6" w14:textId="3F826985" w:rsidR="003A3FB1" w:rsidRDefault="003A3FB1">
      <w:pPr>
        <w:rPr>
          <w:rFonts w:ascii="Georgia" w:hAnsi="Georgia"/>
        </w:rPr>
      </w:pPr>
    </w:p>
    <w:p w14:paraId="0916DCD3" w14:textId="4D224565" w:rsidR="003A3FB1" w:rsidRDefault="003A3FB1">
      <w:pPr>
        <w:rPr>
          <w:rFonts w:ascii="Georgia" w:hAnsi="Georgia"/>
        </w:rPr>
      </w:pPr>
    </w:p>
    <w:p w14:paraId="36CD1D1E" w14:textId="75E2D12D" w:rsidR="003A3FB1" w:rsidRDefault="003A3FB1">
      <w:pPr>
        <w:rPr>
          <w:rFonts w:ascii="Georgia" w:hAnsi="Georgia"/>
        </w:rPr>
      </w:pPr>
    </w:p>
    <w:p w14:paraId="197F9DEA" w14:textId="4FD9E982" w:rsidR="003A3FB1" w:rsidRDefault="003A3FB1">
      <w:pPr>
        <w:rPr>
          <w:rFonts w:ascii="Georgia" w:hAnsi="Georgia"/>
        </w:rPr>
      </w:pPr>
    </w:p>
    <w:p w14:paraId="75DFEF59" w14:textId="2AEE2258" w:rsidR="003A3FB1" w:rsidRDefault="003A3FB1">
      <w:pPr>
        <w:rPr>
          <w:rFonts w:ascii="Georgia" w:hAnsi="Georgia"/>
        </w:rPr>
      </w:pPr>
    </w:p>
    <w:p w14:paraId="0CA84AEF" w14:textId="2F4F78CF" w:rsidR="003A3FB1" w:rsidRDefault="003A3FB1">
      <w:pPr>
        <w:rPr>
          <w:rFonts w:ascii="Georgia" w:hAnsi="Georgia"/>
        </w:rPr>
      </w:pPr>
    </w:p>
    <w:p w14:paraId="66BEC52F" w14:textId="50B19E54" w:rsidR="003A3FB1" w:rsidRDefault="003A3FB1" w:rsidP="003A3FB1">
      <w:pPr>
        <w:spacing w:line="360" w:lineRule="auto"/>
        <w:rPr>
          <w:rFonts w:ascii="Georgia" w:hAnsi="Georgia"/>
        </w:rPr>
      </w:pPr>
      <w:r w:rsidRPr="003A3FB1">
        <w:rPr>
          <w:rFonts w:ascii="Georgia" w:hAnsi="Georgia" w:hint="eastAsia"/>
          <w:b/>
          <w:bCs/>
        </w:rPr>
        <w:lastRenderedPageBreak/>
        <w:t>T</w:t>
      </w:r>
      <w:r w:rsidRPr="003A3FB1">
        <w:rPr>
          <w:rFonts w:ascii="Georgia" w:hAnsi="Georgia"/>
          <w:b/>
          <w:bCs/>
        </w:rPr>
        <w:t xml:space="preserve">able S2. </w:t>
      </w:r>
      <w:r>
        <w:rPr>
          <w:rFonts w:ascii="Georgia" w:hAnsi="Georgia"/>
        </w:rPr>
        <w:t xml:space="preserve">Top20 </w:t>
      </w:r>
      <w:r w:rsidRPr="003A3FB1">
        <w:rPr>
          <w:rFonts w:ascii="Georgia" w:hAnsi="Georgia"/>
        </w:rPr>
        <w:t>cell type-specific marker genes used for cluster annotation</w:t>
      </w:r>
    </w:p>
    <w:tbl>
      <w:tblPr>
        <w:tblW w:w="9628" w:type="dxa"/>
        <w:tblLook w:val="04A0" w:firstRow="1" w:lastRow="0" w:firstColumn="1" w:lastColumn="0" w:noHBand="0" w:noVBand="1"/>
      </w:tblPr>
      <w:tblGrid>
        <w:gridCol w:w="581"/>
        <w:gridCol w:w="357"/>
        <w:gridCol w:w="645"/>
        <w:gridCol w:w="293"/>
        <w:gridCol w:w="705"/>
        <w:gridCol w:w="233"/>
        <w:gridCol w:w="1829"/>
        <w:gridCol w:w="81"/>
        <w:gridCol w:w="805"/>
        <w:gridCol w:w="53"/>
        <w:gridCol w:w="939"/>
        <w:gridCol w:w="10"/>
        <w:gridCol w:w="929"/>
        <w:gridCol w:w="83"/>
        <w:gridCol w:w="1711"/>
        <w:gridCol w:w="374"/>
      </w:tblGrid>
      <w:tr w:rsidR="001C1400" w:rsidRPr="001C1400" w14:paraId="5A914A71" w14:textId="77777777" w:rsidTr="001C1400">
        <w:trPr>
          <w:trHeight w:val="285"/>
        </w:trPr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DDF7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b/>
                <w:bCs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b/>
                <w:bCs/>
                <w:color w:val="000000"/>
                <w:kern w:val="0"/>
                <w:sz w:val="22"/>
              </w:rPr>
              <w:t>ID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3246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b/>
                <w:bCs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b/>
                <w:bCs/>
                <w:color w:val="000000"/>
                <w:kern w:val="0"/>
                <w:sz w:val="22"/>
              </w:rPr>
              <w:t>log2FC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2DC2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b/>
                <w:bCs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b/>
                <w:bCs/>
                <w:color w:val="000000"/>
                <w:kern w:val="0"/>
                <w:sz w:val="22"/>
              </w:rPr>
              <w:t>cluster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4DB7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b/>
                <w:bCs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b/>
                <w:bCs/>
                <w:color w:val="000000"/>
                <w:kern w:val="0"/>
                <w:sz w:val="22"/>
              </w:rPr>
              <w:t>gene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39A5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b/>
                <w:bCs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b/>
                <w:bCs/>
                <w:color w:val="000000"/>
                <w:kern w:val="0"/>
                <w:sz w:val="22"/>
              </w:rPr>
              <w:t>ID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55BC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b/>
                <w:bCs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b/>
                <w:bCs/>
                <w:color w:val="000000"/>
                <w:kern w:val="0"/>
                <w:sz w:val="22"/>
              </w:rPr>
              <w:t>log2FC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6821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b/>
                <w:bCs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b/>
                <w:bCs/>
                <w:color w:val="000000"/>
                <w:kern w:val="0"/>
                <w:sz w:val="22"/>
              </w:rPr>
              <w:t>cluster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9759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b/>
                <w:bCs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b/>
                <w:bCs/>
                <w:color w:val="000000"/>
                <w:kern w:val="0"/>
                <w:sz w:val="22"/>
              </w:rPr>
              <w:t>gene</w:t>
            </w:r>
          </w:p>
        </w:tc>
      </w:tr>
      <w:tr w:rsidR="001C1400" w:rsidRPr="001C1400" w14:paraId="2708E107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3C5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E196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5.49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1033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Fibr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58C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Mfap4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B78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FC8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8.53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0A74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NK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24C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Ms4a4b</w:t>
            </w:r>
          </w:p>
        </w:tc>
      </w:tr>
      <w:tr w:rsidR="001C1400" w:rsidRPr="001C1400" w14:paraId="5A59FA22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9140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179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4.36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154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Fibr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2B7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Sfrp2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886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EF60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9.51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F76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NK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5B0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Trdc</w:t>
            </w:r>
            <w:proofErr w:type="spellEnd"/>
          </w:p>
        </w:tc>
      </w:tr>
      <w:tr w:rsidR="001C1400" w:rsidRPr="001C1400" w14:paraId="77D9EC07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C03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045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4.80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D82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Fibr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BDC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Pdgfra</w:t>
            </w:r>
            <w:proofErr w:type="spellEnd"/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9B2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B85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8.60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38D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NK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978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Gimap7</w:t>
            </w:r>
          </w:p>
        </w:tc>
      </w:tr>
      <w:tr w:rsidR="001C1400" w:rsidRPr="001C1400" w14:paraId="0847BF4F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C34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42A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5.13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BBA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Fibr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342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Mfap5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EABF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FC9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8.45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64C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NK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09E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Podnl1</w:t>
            </w:r>
          </w:p>
        </w:tc>
      </w:tr>
      <w:tr w:rsidR="001C1400" w:rsidRPr="001C1400" w14:paraId="73B072D6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EBC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16F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4.77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5E7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Fibr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FFC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Steap3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5B7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E7B0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8.39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088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NK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08B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Cd226</w:t>
            </w:r>
          </w:p>
        </w:tc>
      </w:tr>
      <w:tr w:rsidR="001C1400" w:rsidRPr="001C1400" w14:paraId="548D052A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744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91D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4.44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36E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Fibr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2C8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Dpt</w:t>
            </w:r>
            <w:proofErr w:type="spellEnd"/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5DD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9AF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9.17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760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NK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E04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Sh2d2a</w:t>
            </w:r>
          </w:p>
        </w:tc>
      </w:tr>
      <w:tr w:rsidR="001C1400" w:rsidRPr="001C1400" w14:paraId="4BE3396A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F72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2CF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4.51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05F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Fibr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F4E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Islr</w:t>
            </w:r>
            <w:proofErr w:type="spellEnd"/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264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472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8.97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DF4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NK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B7C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Icos</w:t>
            </w:r>
            <w:proofErr w:type="spellEnd"/>
          </w:p>
        </w:tc>
      </w:tr>
      <w:tr w:rsidR="001C1400" w:rsidRPr="001C1400" w14:paraId="7E62BA46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E758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2DC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5.89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6AA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Fibr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85B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Aox3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C40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E33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527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NK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2E4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Tcrg-C1</w:t>
            </w:r>
          </w:p>
        </w:tc>
      </w:tr>
      <w:tr w:rsidR="001C1400" w:rsidRPr="001C1400" w14:paraId="2568240E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1720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FEA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4.91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AA0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Fibr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D7E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Lsamp</w:t>
            </w:r>
            <w:proofErr w:type="spellEnd"/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B10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5FF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9.52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C817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NK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0A00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Tcrg-C4</w:t>
            </w:r>
          </w:p>
        </w:tc>
      </w:tr>
      <w:tr w:rsidR="001C1400" w:rsidRPr="001C1400" w14:paraId="16028F33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FC10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B68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5.98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FBC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Fibr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18D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Wnt16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54A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852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9.11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2EB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NK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C3C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Trdv4</w:t>
            </w:r>
          </w:p>
        </w:tc>
      </w:tr>
      <w:tr w:rsidR="001C1400" w:rsidRPr="001C1400" w14:paraId="0D1DA412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4C3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34F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4.97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CC0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Fibr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3D9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A2m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3B5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AFA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7.26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903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Meso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025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Msln</w:t>
            </w:r>
            <w:proofErr w:type="spellEnd"/>
          </w:p>
        </w:tc>
      </w:tr>
      <w:tr w:rsidR="001C1400" w:rsidRPr="001C1400" w14:paraId="42565399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0AC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202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4.29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758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Fibr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6B1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Gdf10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7A9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E5B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7.20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D53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Meso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3A9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Upk3b</w:t>
            </w:r>
          </w:p>
        </w:tc>
      </w:tr>
      <w:tr w:rsidR="001C1400" w:rsidRPr="001C1400" w14:paraId="052EFB21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FCF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1DD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5.81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EBA7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Fibr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0B0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Scara5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89E7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B2D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7.44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AEC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Meso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D1B5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Nkain4</w:t>
            </w:r>
          </w:p>
        </w:tc>
      </w:tr>
      <w:tr w:rsidR="001C1400" w:rsidRPr="001C1400" w14:paraId="4CC3217D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D3B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EC3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4.28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166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Fibr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37E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Rasd2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3B2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6E2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7.74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D63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Meso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FCD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Lgals2</w:t>
            </w:r>
          </w:p>
        </w:tc>
      </w:tr>
      <w:tr w:rsidR="001C1400" w:rsidRPr="001C1400" w14:paraId="71620E4A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958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ED3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4.25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D47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Fibr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9F8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Tex15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D4CF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E7A9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6.81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E5E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Meso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94F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Prr15</w:t>
            </w:r>
          </w:p>
        </w:tc>
      </w:tr>
      <w:tr w:rsidR="001C1400" w:rsidRPr="001C1400" w14:paraId="5E18574D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143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21A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4.86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FBD5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Fibr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EB39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Pappa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F95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6ECC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6.91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5F0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Meso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527E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Xpnpep2</w:t>
            </w:r>
          </w:p>
        </w:tc>
      </w:tr>
      <w:tr w:rsidR="001C1400" w:rsidRPr="001C1400" w14:paraId="7505AAA9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206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094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4.22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7D3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Fibr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108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Gm48898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EBD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2B1A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7.75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2FC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Meso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E20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Tm4sf5</w:t>
            </w:r>
          </w:p>
        </w:tc>
      </w:tr>
      <w:tr w:rsidR="001C1400" w:rsidRPr="001C1400" w14:paraId="6238BD65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153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8010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5.57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255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Fibr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523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D630033O11Rik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553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BFC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8.88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9E46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Meso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2CF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Lrrn4</w:t>
            </w:r>
          </w:p>
        </w:tc>
      </w:tr>
      <w:tr w:rsidR="001C1400" w:rsidRPr="001C1400" w14:paraId="5B5DD402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B86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837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5.05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291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Fibr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AA5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Hsd11b2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2BB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F05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6.46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D97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Meso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F22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Fgf1</w:t>
            </w:r>
          </w:p>
        </w:tc>
      </w:tr>
      <w:tr w:rsidR="001C1400" w:rsidRPr="001C1400" w14:paraId="4D60D343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2FF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C50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4.53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CDD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Fibr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E70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Wnt6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F8A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AA9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6.36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EB6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Meso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C76A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Fam180a</w:t>
            </w:r>
          </w:p>
        </w:tc>
      </w:tr>
      <w:tr w:rsidR="001C1400" w:rsidRPr="001C1400" w14:paraId="2E116F84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8F1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C5A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7.31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1C49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Gran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2A7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Il1b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75B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EC4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6.32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407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Meso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87D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Cybrd1</w:t>
            </w:r>
          </w:p>
        </w:tc>
      </w:tr>
      <w:tr w:rsidR="001C1400" w:rsidRPr="001C1400" w14:paraId="0202AA54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F31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C46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7.92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1BD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Gran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46C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S100a8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E5D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01E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6.89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FFD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Meso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BDC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Myrf</w:t>
            </w:r>
            <w:proofErr w:type="spellEnd"/>
          </w:p>
        </w:tc>
      </w:tr>
      <w:tr w:rsidR="001C1400" w:rsidRPr="001C1400" w14:paraId="7CDDAE3C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17F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CC4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7.55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C2D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Gran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804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Csf3r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E28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966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6.55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F30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Meso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DB3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Rab6b</w:t>
            </w:r>
          </w:p>
        </w:tc>
      </w:tr>
      <w:tr w:rsidR="001C1400" w:rsidRPr="001C1400" w14:paraId="6341A318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22B2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850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8.05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71A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Gran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B19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S100a9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CD5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196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6.47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FCD00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Meso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5C8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Folr1</w:t>
            </w:r>
          </w:p>
        </w:tc>
      </w:tr>
      <w:tr w:rsidR="001C1400" w:rsidRPr="001C1400" w14:paraId="6D14DEF6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AE9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3BF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7.67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0F7D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Gran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40F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Hcar2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A33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54F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6.86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7B9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Meso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88E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Rpp25</w:t>
            </w:r>
          </w:p>
        </w:tc>
      </w:tr>
      <w:tr w:rsidR="001C1400" w:rsidRPr="001C1400" w14:paraId="584AD45F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A6EB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2DB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7.41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86C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Gran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2EF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G0s2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E68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2A8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7.37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197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Meso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FDE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Muc16</w:t>
            </w:r>
          </w:p>
        </w:tc>
      </w:tr>
      <w:tr w:rsidR="001C1400" w:rsidRPr="001C1400" w14:paraId="32400C06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1CC0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BC3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8.23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EC0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Gran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15D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Cxcr2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F3F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CF5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6.28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BFF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Meso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BA5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Ildr2</w:t>
            </w:r>
          </w:p>
        </w:tc>
      </w:tr>
      <w:tr w:rsidR="001C1400" w:rsidRPr="001C1400" w14:paraId="6BB08C6F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FE0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F13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7.40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C98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Gran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5E9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Acod1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AE2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070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7.82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96F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Meso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D39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Bnc1</w:t>
            </w:r>
          </w:p>
        </w:tc>
      </w:tr>
      <w:tr w:rsidR="001C1400" w:rsidRPr="001C1400" w14:paraId="54A87F92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87CF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759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7.59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9FF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Gran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34BA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Gm13822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4B7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0BDE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6.56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1AD5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Meso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CB50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Pcnx2</w:t>
            </w:r>
          </w:p>
        </w:tc>
      </w:tr>
      <w:tr w:rsidR="001C1400" w:rsidRPr="001C1400" w14:paraId="2CC1A8CC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F72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86D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7.50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44B0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Gran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ED5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Clec4e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C7DB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ADC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6.80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774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Meso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72F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Rprml</w:t>
            </w:r>
            <w:proofErr w:type="spellEnd"/>
          </w:p>
        </w:tc>
      </w:tr>
      <w:tr w:rsidR="001C1400" w:rsidRPr="001C1400" w14:paraId="55E67392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56FC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0A3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7.31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D3C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Gran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CBF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Mirt1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A06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1E3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7.91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C25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Endo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CD9A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Egfl7</w:t>
            </w:r>
          </w:p>
        </w:tc>
      </w:tr>
      <w:tr w:rsidR="001C1400" w:rsidRPr="001C1400" w14:paraId="3EA9E332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7FB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0A2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7.27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A4B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Gran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771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Hp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78B0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9DA2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8.11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27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Endo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80E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C130074G19Rik</w:t>
            </w:r>
          </w:p>
        </w:tc>
      </w:tr>
      <w:tr w:rsidR="001C1400" w:rsidRPr="001C1400" w14:paraId="39E3A2A5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DC7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93C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7.99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45F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Gran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733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Il1f9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03C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C9F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9.54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7B5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Endo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E50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Ptprb</w:t>
            </w:r>
            <w:proofErr w:type="spellEnd"/>
          </w:p>
        </w:tc>
      </w:tr>
      <w:tr w:rsidR="001C1400" w:rsidRPr="001C1400" w14:paraId="622AAB8A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65D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B10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7.90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8E7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Gran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6B1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Trem1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19B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2CF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7.97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009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Endo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245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Emcn</w:t>
            </w:r>
            <w:proofErr w:type="spellEnd"/>
          </w:p>
        </w:tc>
      </w:tr>
      <w:tr w:rsidR="001C1400" w:rsidRPr="001C1400" w14:paraId="54AAB9C0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C51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FC2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7.02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C36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Gran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F7F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Cd33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015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75E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7.89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64A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Endo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141E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Abcb1a</w:t>
            </w:r>
          </w:p>
        </w:tc>
      </w:tr>
      <w:tr w:rsidR="001C1400" w:rsidRPr="001C1400" w14:paraId="20914DA1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CB60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AE670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11E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Gran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D19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Gm39321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24A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632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9.06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91E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Endo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717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Adgrl4</w:t>
            </w:r>
          </w:p>
        </w:tc>
      </w:tr>
      <w:tr w:rsidR="001C1400" w:rsidRPr="001C1400" w14:paraId="2DBC079A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CEE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AE0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7.52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96F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Gran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652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Asprv1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B12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2EA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8.70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EF2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Endo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51E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Tie1</w:t>
            </w:r>
          </w:p>
        </w:tc>
      </w:tr>
      <w:tr w:rsidR="001C1400" w:rsidRPr="001C1400" w14:paraId="29517440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5C0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BA5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7.49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F1A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Gran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51A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Mirt2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BC1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070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8.75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E8B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Endo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7A2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Mmrn2</w:t>
            </w:r>
          </w:p>
        </w:tc>
      </w:tr>
      <w:tr w:rsidR="001C1400" w:rsidRPr="001C1400" w14:paraId="06820837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90A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D82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8.80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6B8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Gran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1F4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Stfa2l1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4BE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620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8.85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F46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Endo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72D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Ushbp1</w:t>
            </w:r>
          </w:p>
        </w:tc>
      </w:tr>
      <w:tr w:rsidR="001C1400" w:rsidRPr="001C1400" w14:paraId="1F1CC3E3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D27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DB3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7.42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32E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Gran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C00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Wfdc21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ACE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E40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10.23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F864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Endo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4D2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Cyyr1</w:t>
            </w:r>
          </w:p>
        </w:tc>
      </w:tr>
      <w:tr w:rsidR="001C1400" w:rsidRPr="001C1400" w14:paraId="724A3290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927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9F2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6.08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425F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Epit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07D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Cldn7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82C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48EB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8.87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150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Endo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058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Myct1</w:t>
            </w:r>
          </w:p>
        </w:tc>
      </w:tr>
      <w:tr w:rsidR="001C1400" w:rsidRPr="001C1400" w14:paraId="2FF9B5A6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A2A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4FC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5.94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0970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Epit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F2A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Wfdc2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4F6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EE36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8.31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EC9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Endo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02F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Fam167b</w:t>
            </w:r>
          </w:p>
        </w:tc>
      </w:tr>
      <w:tr w:rsidR="001C1400" w:rsidRPr="001C1400" w14:paraId="39FD6D74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5FF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lastRenderedPageBreak/>
              <w:t>43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9B10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5.90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679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Epit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D1B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Msx1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580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231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9.36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10A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Endo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CF8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Sox18</w:t>
            </w:r>
          </w:p>
        </w:tc>
      </w:tr>
      <w:tr w:rsidR="001C1400" w:rsidRPr="001C1400" w14:paraId="692ACC6D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CC01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76E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6.09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CAD7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Epit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13E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BC048679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74A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8A7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9.69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59A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Endo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A59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Robo4</w:t>
            </w:r>
          </w:p>
        </w:tc>
      </w:tr>
      <w:tr w:rsidR="001C1400" w:rsidRPr="001C1400" w14:paraId="7AE8DAE4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568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463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6.27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AFA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Epit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92C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Cldn3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977B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B9D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9.76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8B6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Endo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ACD7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Syt15</w:t>
            </w:r>
          </w:p>
        </w:tc>
      </w:tr>
      <w:tr w:rsidR="001C1400" w:rsidRPr="001C1400" w14:paraId="2A4FBB2A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516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41A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5.90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631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Epit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BD5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Elf3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141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52C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10.96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AFF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Endo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5E430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Aplnr</w:t>
            </w:r>
            <w:proofErr w:type="spellEnd"/>
          </w:p>
        </w:tc>
      </w:tr>
      <w:tr w:rsidR="001C1400" w:rsidRPr="001C1400" w14:paraId="1C268533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F6C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E75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6.76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0E4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Epit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A8C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Fermt1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D4D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BBB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8.49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D24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Endo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6D8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Tmem252</w:t>
            </w:r>
          </w:p>
        </w:tc>
      </w:tr>
      <w:tr w:rsidR="001C1400" w:rsidRPr="001C1400" w14:paraId="0C8B0616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AF00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52B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6.41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12E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Epit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560D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Dlx5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0FD0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0F8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9.12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459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Endo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1CD3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Erg</w:t>
            </w:r>
          </w:p>
        </w:tc>
      </w:tr>
      <w:tr w:rsidR="001C1400" w:rsidRPr="001C1400" w14:paraId="62FD9F1A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2F9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A2A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6.44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26D0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Epit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A49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4833423E24Rik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4400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A7E7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9.77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FD4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Endo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DA2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Gpihbp1</w:t>
            </w:r>
          </w:p>
        </w:tc>
      </w:tr>
      <w:tr w:rsidR="001C1400" w:rsidRPr="001C1400" w14:paraId="2D7648C1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D8F7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5E56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5.94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89F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Epit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F2B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Cldn4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B1C3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72E1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8.30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2C8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Endo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46D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Gm32688</w:t>
            </w:r>
          </w:p>
        </w:tc>
      </w:tr>
      <w:tr w:rsidR="001C1400" w:rsidRPr="001C1400" w14:paraId="606017F0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DDF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36D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5.91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6AB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Epit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AC62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Fcgbp</w:t>
            </w:r>
            <w:proofErr w:type="spellEnd"/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8D4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141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C4D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9.26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A42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Peri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1DC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Rgs5</w:t>
            </w:r>
          </w:p>
        </w:tc>
      </w:tr>
      <w:tr w:rsidR="001C1400" w:rsidRPr="001C1400" w14:paraId="28CA04F1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43B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9315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5.93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FED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Epit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8FC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Sftpd</w:t>
            </w:r>
            <w:proofErr w:type="spellEnd"/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EA0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71E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7.62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35B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Peri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66A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Ndufa4l2</w:t>
            </w:r>
          </w:p>
        </w:tc>
      </w:tr>
      <w:tr w:rsidR="001C1400" w:rsidRPr="001C1400" w14:paraId="7B7210C6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625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DCA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6.23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A59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Epit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8C0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S100g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6BB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30E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8.59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F25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Peri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1CE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Higd1b</w:t>
            </w:r>
          </w:p>
        </w:tc>
      </w:tr>
      <w:tr w:rsidR="001C1400" w:rsidRPr="001C1400" w14:paraId="44B51AA5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7F2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BF0E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6.34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891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Epit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2A4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Prap1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4B6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144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241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6.53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10A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Peri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9F4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Mustn1</w:t>
            </w:r>
          </w:p>
        </w:tc>
      </w:tr>
      <w:tr w:rsidR="001C1400" w:rsidRPr="001C1400" w14:paraId="1D509F0E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FA1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2F8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6.25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381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Epit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789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Pax8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153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0A2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7.72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AF6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Peri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849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Notch3</w:t>
            </w:r>
          </w:p>
        </w:tc>
      </w:tr>
      <w:tr w:rsidR="001C1400" w:rsidRPr="001C1400" w14:paraId="22BA6A82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A71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F060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6.36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769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Epit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E91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Clca1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9D2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146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ADF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6.46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BDC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Peri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7E1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Kcnj8</w:t>
            </w:r>
          </w:p>
        </w:tc>
      </w:tr>
      <w:tr w:rsidR="001C1400" w:rsidRPr="001C1400" w14:paraId="4A64571F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4BB4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08D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6.07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80C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Epit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7BB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St14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9CA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957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7.25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5F9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Peri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765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Gucy1b1</w:t>
            </w:r>
          </w:p>
        </w:tc>
      </w:tr>
      <w:tr w:rsidR="001C1400" w:rsidRPr="001C1400" w14:paraId="62A11287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1B9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BD8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6.04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FB6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Epit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4E9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Urah</w:t>
            </w:r>
            <w:proofErr w:type="spellEnd"/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158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148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B7A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5.90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B3E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Peri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1D3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Cspg4</w:t>
            </w:r>
          </w:p>
        </w:tc>
      </w:tr>
      <w:tr w:rsidR="001C1400" w:rsidRPr="001C1400" w14:paraId="7423AB31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BF8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5D6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6.97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7EA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Epit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7E6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Tmem45b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C01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149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2F77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7.51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B6FD0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Peri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362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Abcc9</w:t>
            </w:r>
          </w:p>
        </w:tc>
      </w:tr>
      <w:tr w:rsidR="001C1400" w:rsidRPr="001C1400" w14:paraId="016A5C9E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710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3D7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6.36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824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Epit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B04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Tspan1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AE03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CBC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8.06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ADE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Peri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F5C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Rgs4</w:t>
            </w:r>
          </w:p>
        </w:tc>
      </w:tr>
      <w:tr w:rsidR="001C1400" w:rsidRPr="001C1400" w14:paraId="15B18753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D42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528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6.93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BF39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Macr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6BD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Cd74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F95A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151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695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6.92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908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Peri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9E0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Kcnk3</w:t>
            </w:r>
          </w:p>
        </w:tc>
      </w:tr>
      <w:tr w:rsidR="001C1400" w:rsidRPr="001C1400" w14:paraId="682E1155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317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E340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6.75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BE2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Macr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D47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Aif1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E2AA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152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86C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8.74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B9F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Peri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F08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Olfr558</w:t>
            </w:r>
          </w:p>
        </w:tc>
      </w:tr>
      <w:tr w:rsidR="001C1400" w:rsidRPr="001C1400" w14:paraId="27A1F704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C83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B3C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7.53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E1C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Macr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9A5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Ms4a7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9A0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153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F4B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5.80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AE7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Peri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8AE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Ednrb</w:t>
            </w:r>
            <w:proofErr w:type="spellEnd"/>
          </w:p>
        </w:tc>
      </w:tr>
      <w:tr w:rsidR="001C1400" w:rsidRPr="001C1400" w14:paraId="6DFD5145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120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715A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7.55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53F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Macr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D9E9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Pld4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1CE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3CA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5.88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CD2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Peri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108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Gja4</w:t>
            </w:r>
          </w:p>
        </w:tc>
      </w:tr>
      <w:tr w:rsidR="001C1400" w:rsidRPr="001C1400" w14:paraId="710E305B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C28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3FB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7.48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149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Macr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C44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Trem2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BF48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155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520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6.38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FF8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Peri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E8B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Slc7a2</w:t>
            </w:r>
          </w:p>
        </w:tc>
      </w:tr>
      <w:tr w:rsidR="001C1400" w:rsidRPr="001C1400" w14:paraId="147A0CC6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13A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225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7.03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34E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Macr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A851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H2-Aa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F1F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207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7.65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7AB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Peri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520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Foxs1</w:t>
            </w:r>
          </w:p>
        </w:tc>
      </w:tr>
      <w:tr w:rsidR="001C1400" w:rsidRPr="001C1400" w14:paraId="539D7AB5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B1D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670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7.34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878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Macr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0AA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Ms4a6c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7760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157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604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8.98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C1A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Peri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2EC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Vtn</w:t>
            </w:r>
            <w:proofErr w:type="spellEnd"/>
          </w:p>
        </w:tc>
      </w:tr>
      <w:tr w:rsidR="001C1400" w:rsidRPr="001C1400" w14:paraId="4FE81ACF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599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76B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7.60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F11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Macr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07E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C1qc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6AE0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B69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5.72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631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Peri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72C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Olfml2b</w:t>
            </w:r>
          </w:p>
        </w:tc>
      </w:tr>
      <w:tr w:rsidR="001C1400" w:rsidRPr="001C1400" w14:paraId="2515008B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461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3112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7.54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2BB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Macr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E34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C1qb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89D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94F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6.67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8B9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Peri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F59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Heyl</w:t>
            </w:r>
            <w:proofErr w:type="spellEnd"/>
          </w:p>
        </w:tc>
      </w:tr>
      <w:tr w:rsidR="001C1400" w:rsidRPr="001C1400" w14:paraId="608D4538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A80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75C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6.59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42D9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Macr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8240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Ifi207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91E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8E7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6.47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E1D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Peri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606B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Rasl12</w:t>
            </w:r>
          </w:p>
        </w:tc>
      </w:tr>
      <w:tr w:rsidR="001C1400" w:rsidRPr="001C1400" w14:paraId="3C88AE29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56E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3A26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7.80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068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Macr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C46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C1qa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841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161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B2E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6.61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43B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SMC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C05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Tagln</w:t>
            </w:r>
            <w:proofErr w:type="spellEnd"/>
          </w:p>
        </w:tc>
      </w:tr>
      <w:tr w:rsidR="001C1400" w:rsidRPr="001C1400" w14:paraId="55F1519B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E2B9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31C0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6.86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49D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Macr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EA8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H2-Eb1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742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162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6CC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5.84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583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SMC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C4A7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Acta2</w:t>
            </w:r>
          </w:p>
        </w:tc>
      </w:tr>
      <w:tr w:rsidR="001C1400" w:rsidRPr="001C1400" w14:paraId="56CE2793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7EC0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F649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7.61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C53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Macr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6AD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Ly86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1CE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163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B102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7.31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802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SMC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A1B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Myh11</w:t>
            </w:r>
          </w:p>
        </w:tc>
      </w:tr>
      <w:tr w:rsidR="001C1400" w:rsidRPr="001C1400" w14:paraId="4B65D78E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1056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E3F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7.22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4B80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Macr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665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H2-Ea-ps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B0B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164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C09E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8.86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4C3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SMC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D8A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Pcp4</w:t>
            </w:r>
          </w:p>
        </w:tc>
      </w:tr>
      <w:tr w:rsidR="001C1400" w:rsidRPr="001C1400" w14:paraId="54191DF8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437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271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7.22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592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Macr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704C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Ms4a6d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F935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165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5831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5.28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0D6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SMC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441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Smtn</w:t>
            </w:r>
            <w:proofErr w:type="spellEnd"/>
          </w:p>
        </w:tc>
      </w:tr>
      <w:tr w:rsidR="001C1400" w:rsidRPr="001C1400" w14:paraId="5B105C89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A2A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18F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7.43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9BD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Macr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8F1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C3ar1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7FD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166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ABD2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7.74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6BF6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SMC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DA0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Cnn1</w:t>
            </w:r>
          </w:p>
        </w:tc>
      </w:tr>
      <w:tr w:rsidR="001C1400" w:rsidRPr="001C1400" w14:paraId="4A2C00AC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DD7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0FE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6.46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FD92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Macr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8AA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Pf4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494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167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469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9.23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FD3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SMC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62E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Actg2</w:t>
            </w:r>
          </w:p>
        </w:tc>
      </w:tr>
      <w:tr w:rsidR="001C1400" w:rsidRPr="001C1400" w14:paraId="5BC92221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AEA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691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8.47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B62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Macr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40BF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Cx3cr1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46F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168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57F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7.28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F62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SMC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F20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Lmod1</w:t>
            </w:r>
          </w:p>
        </w:tc>
      </w:tr>
      <w:tr w:rsidR="001C1400" w:rsidRPr="001C1400" w14:paraId="31759C4B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245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8A4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6.86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7E8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Macr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54B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Adgre1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B4D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169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3C5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6.08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403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SMC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003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Fbxl22</w:t>
            </w:r>
          </w:p>
        </w:tc>
      </w:tr>
      <w:tr w:rsidR="001C1400" w:rsidRPr="001C1400" w14:paraId="2C8A6F39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C05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3997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6.43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A93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Macr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A38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Ms4a4c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4D0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0CF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6.69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EF6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SMC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CDD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Sh3bgr</w:t>
            </w:r>
          </w:p>
        </w:tc>
      </w:tr>
      <w:tr w:rsidR="001C1400" w:rsidRPr="001C1400" w14:paraId="6C7C54F0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A76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9435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8.67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174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NK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D5B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Cd3g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9BA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171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80B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5.63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53B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SMC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356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Aspn</w:t>
            </w:r>
            <w:proofErr w:type="spellEnd"/>
          </w:p>
        </w:tc>
      </w:tr>
      <w:tr w:rsidR="001C1400" w:rsidRPr="001C1400" w14:paraId="642D9E43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654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832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8.46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3CB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NK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389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Trbc2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836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172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D76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6.84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CA5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SMC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636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Hmcn2</w:t>
            </w:r>
          </w:p>
        </w:tc>
      </w:tr>
      <w:tr w:rsidR="001C1400" w:rsidRPr="001C1400" w14:paraId="5EEC0910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4D40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731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8.93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B68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NK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76C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Lat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DE6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173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20C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6.06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6D1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SMC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270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Jph2</w:t>
            </w:r>
          </w:p>
        </w:tc>
      </w:tr>
      <w:tr w:rsidR="001C1400" w:rsidRPr="001C1400" w14:paraId="401D6439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9CA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A2F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9.76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5C0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NK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8BB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Cxcr6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021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174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09A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7.15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DDF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SMC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6BF80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Syndig1</w:t>
            </w:r>
          </w:p>
        </w:tc>
      </w:tr>
      <w:tr w:rsidR="001C1400" w:rsidRPr="001C1400" w14:paraId="245B5148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A690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C39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9.20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F890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NK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905AC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Trbc1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B647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175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E51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6.25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A8D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SMC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72C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Kcnh2</w:t>
            </w:r>
          </w:p>
        </w:tc>
      </w:tr>
      <w:tr w:rsidR="001C1400" w:rsidRPr="001C1400" w14:paraId="395BF26D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081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C7B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8.49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EF1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NK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807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Gimap3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AB0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176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BB2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7.45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CD88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SMC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9B9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Aard</w:t>
            </w:r>
            <w:proofErr w:type="spellEnd"/>
          </w:p>
        </w:tc>
      </w:tr>
      <w:tr w:rsidR="001C1400" w:rsidRPr="001C1400" w14:paraId="6C9D9E9B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16E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lastRenderedPageBreak/>
              <w:t>87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F3C2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11.51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258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NK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A93E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Nkg7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889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177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CDED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7.41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FEEF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SMC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6DC4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Tnnt2</w:t>
            </w:r>
          </w:p>
        </w:tc>
      </w:tr>
      <w:tr w:rsidR="001C1400" w:rsidRPr="001C1400" w14:paraId="515339F8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821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87D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9.32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3B1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NK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CD9A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38E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178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CDD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5.30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809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SMC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6896E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Aoc3</w:t>
            </w:r>
          </w:p>
        </w:tc>
      </w:tr>
      <w:tr w:rsidR="001C1400" w:rsidRPr="001C1400" w14:paraId="43D24B07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C66D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FE33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8.58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A7D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NK</w:t>
            </w:r>
          </w:p>
        </w:tc>
        <w:tc>
          <w:tcPr>
            <w:tcW w:w="18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003B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proofErr w:type="spellStart"/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Ctsw</w:t>
            </w:r>
            <w:proofErr w:type="spellEnd"/>
          </w:p>
        </w:tc>
        <w:tc>
          <w:tcPr>
            <w:tcW w:w="93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AD7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179</w:t>
            </w: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02B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5.25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5269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SMC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67A1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Rspo3</w:t>
            </w:r>
          </w:p>
        </w:tc>
      </w:tr>
      <w:tr w:rsidR="001C1400" w:rsidRPr="001C1400" w14:paraId="3CFFC230" w14:textId="77777777" w:rsidTr="001C1400">
        <w:trPr>
          <w:gridAfter w:val="1"/>
          <w:wAfter w:w="374" w:type="dxa"/>
          <w:trHeight w:val="276"/>
        </w:trPr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5269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5F034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8.65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CDF3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NK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C4993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Skap1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F6B55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180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5A168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 xml:space="preserve">5.41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DBA46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SMC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FB857" w14:textId="77777777" w:rsidR="001C1400" w:rsidRPr="001C1400" w:rsidRDefault="001C1400" w:rsidP="001C1400">
            <w:pPr>
              <w:widowControl/>
              <w:jc w:val="left"/>
              <w:rPr>
                <w:rFonts w:ascii="Georgia" w:eastAsia="等线" w:hAnsi="Georgia" w:cs="宋体"/>
                <w:color w:val="000000"/>
                <w:kern w:val="0"/>
                <w:sz w:val="22"/>
              </w:rPr>
            </w:pPr>
            <w:r w:rsidRPr="001C1400">
              <w:rPr>
                <w:rFonts w:ascii="Georgia" w:eastAsia="等线" w:hAnsi="Georgia" w:cs="宋体"/>
                <w:color w:val="000000"/>
                <w:kern w:val="0"/>
                <w:sz w:val="22"/>
              </w:rPr>
              <w:t>Cacnb2</w:t>
            </w:r>
          </w:p>
        </w:tc>
      </w:tr>
    </w:tbl>
    <w:p w14:paraId="3B438037" w14:textId="279A8BC2" w:rsidR="00577F44" w:rsidRDefault="00577F44">
      <w:pPr>
        <w:rPr>
          <w:rFonts w:ascii="Georgia" w:hAnsi="Georgia"/>
        </w:rPr>
      </w:pPr>
    </w:p>
    <w:p w14:paraId="6EF059C8" w14:textId="7553A2E2" w:rsidR="00577F44" w:rsidRDefault="00577F44">
      <w:pPr>
        <w:widowControl/>
        <w:jc w:val="left"/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249CAF04" w14:textId="0667564B" w:rsidR="00577F44" w:rsidRDefault="00577F44">
      <w:pPr>
        <w:rPr>
          <w:rFonts w:ascii="Georgia" w:hAnsi="Georgia"/>
        </w:rPr>
      </w:pPr>
      <w:r>
        <w:rPr>
          <w:rFonts w:ascii="Georgia" w:hAnsi="Georgia"/>
          <w:b/>
          <w:bCs/>
        </w:rPr>
        <w:lastRenderedPageBreak/>
        <w:t>Supplementary Figures</w:t>
      </w:r>
    </w:p>
    <w:p w14:paraId="1C32E817" w14:textId="2A3BB8AB" w:rsidR="00C709B9" w:rsidRDefault="005930EE" w:rsidP="00C709B9">
      <w:pPr>
        <w:pStyle w:val="whitespace-pre-wrap"/>
        <w:jc w:val="both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4646F745" wp14:editId="2491061D">
            <wp:extent cx="5274310" cy="33597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E8E6C" w14:textId="65B8C535" w:rsidR="00C709B9" w:rsidRPr="00C709B9" w:rsidRDefault="00C709B9" w:rsidP="00C709B9">
      <w:pPr>
        <w:pStyle w:val="whitespace-pre-wrap"/>
        <w:jc w:val="both"/>
        <w:rPr>
          <w:rFonts w:ascii="Georgia" w:hAnsi="Georgia" w:cs="Calibri"/>
        </w:rPr>
      </w:pPr>
      <w:r w:rsidRPr="00C709B9">
        <w:rPr>
          <w:rFonts w:ascii="Georgia" w:hAnsi="Georgia" w:cs="Calibri"/>
          <w:b/>
          <w:bCs/>
        </w:rPr>
        <w:t xml:space="preserve">Figure S1. </w:t>
      </w:r>
      <w:r w:rsidRPr="00C709B9">
        <w:rPr>
          <w:rFonts w:ascii="Georgia" w:hAnsi="Georgia" w:cs="Calibri"/>
        </w:rPr>
        <w:t xml:space="preserve">Batch </w:t>
      </w:r>
      <w:r w:rsidR="00B24338" w:rsidRPr="00C709B9">
        <w:rPr>
          <w:rFonts w:ascii="Georgia" w:hAnsi="Georgia" w:cs="Calibri"/>
        </w:rPr>
        <w:t xml:space="preserve">effect evaluation and correction for </w:t>
      </w:r>
      <w:r w:rsidRPr="00C709B9">
        <w:rPr>
          <w:rFonts w:ascii="Georgia" w:hAnsi="Georgia" w:cs="Calibri"/>
        </w:rPr>
        <w:t xml:space="preserve">scRNA-seq </w:t>
      </w:r>
      <w:r w:rsidR="00B24338" w:rsidRPr="00C709B9">
        <w:rPr>
          <w:rFonts w:ascii="Georgia" w:hAnsi="Georgia" w:cs="Calibri"/>
        </w:rPr>
        <w:t>data</w:t>
      </w:r>
    </w:p>
    <w:p w14:paraId="49E5D20E" w14:textId="10B84CBD" w:rsidR="00577F44" w:rsidRPr="00C709B9" w:rsidRDefault="00577F44">
      <w:pPr>
        <w:rPr>
          <w:rFonts w:ascii="Georgia" w:hAnsi="Georgia"/>
        </w:rPr>
      </w:pPr>
    </w:p>
    <w:p w14:paraId="0964A67C" w14:textId="77777777" w:rsidR="00577F44" w:rsidRPr="00D94A57" w:rsidRDefault="00577F44">
      <w:pPr>
        <w:rPr>
          <w:rFonts w:ascii="Georgia" w:hAnsi="Georgia"/>
        </w:rPr>
      </w:pPr>
    </w:p>
    <w:sectPr w:rsidR="00577F44" w:rsidRPr="00D94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5A003" w14:textId="77777777" w:rsidR="003547A8" w:rsidRDefault="003547A8" w:rsidP="00D94A57">
      <w:r>
        <w:separator/>
      </w:r>
    </w:p>
  </w:endnote>
  <w:endnote w:type="continuationSeparator" w:id="0">
    <w:p w14:paraId="6A472B33" w14:textId="77777777" w:rsidR="003547A8" w:rsidRDefault="003547A8" w:rsidP="00D9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A35B1" w14:textId="77777777" w:rsidR="003547A8" w:rsidRDefault="003547A8" w:rsidP="00D94A57">
      <w:r>
        <w:separator/>
      </w:r>
    </w:p>
  </w:footnote>
  <w:footnote w:type="continuationSeparator" w:id="0">
    <w:p w14:paraId="34171D65" w14:textId="77777777" w:rsidR="003547A8" w:rsidRDefault="003547A8" w:rsidP="00D94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0MzUyNzc2sDCzNDJX0lEKTi0uzszPAykwrAUAKfZgEywAAAA="/>
  </w:docVars>
  <w:rsids>
    <w:rsidRoot w:val="008F16AD"/>
    <w:rsid w:val="00197C9C"/>
    <w:rsid w:val="001C1400"/>
    <w:rsid w:val="00264092"/>
    <w:rsid w:val="003547A8"/>
    <w:rsid w:val="003A3FB1"/>
    <w:rsid w:val="004A3B65"/>
    <w:rsid w:val="00577F44"/>
    <w:rsid w:val="005930EE"/>
    <w:rsid w:val="006C1406"/>
    <w:rsid w:val="007D44BE"/>
    <w:rsid w:val="008F16AD"/>
    <w:rsid w:val="009D128D"/>
    <w:rsid w:val="009D413A"/>
    <w:rsid w:val="00AA354F"/>
    <w:rsid w:val="00AB04BE"/>
    <w:rsid w:val="00B24338"/>
    <w:rsid w:val="00BD633C"/>
    <w:rsid w:val="00C709B9"/>
    <w:rsid w:val="00D94A57"/>
    <w:rsid w:val="00F9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5E38EA"/>
  <w14:defaultImageDpi w14:val="32767"/>
  <w15:chartTrackingRefBased/>
  <w15:docId w15:val="{CE9C200B-6633-4E77-855E-DDFB3E02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4A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4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4A57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A3FB1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3A3FB1"/>
    <w:rPr>
      <w:color w:val="954F72"/>
      <w:u w:val="single"/>
    </w:rPr>
  </w:style>
  <w:style w:type="paragraph" w:customStyle="1" w:styleId="msonormal0">
    <w:name w:val="msonormal"/>
    <w:basedOn w:val="a"/>
    <w:rsid w:val="003A3F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3A3FB1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whitespace-pre-wrap">
    <w:name w:val="whitespace-pre-wrap"/>
    <w:basedOn w:val="a"/>
    <w:rsid w:val="00C709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numbering" w:customStyle="1" w:styleId="1">
    <w:name w:val="无列表1"/>
    <w:next w:val="a2"/>
    <w:uiPriority w:val="99"/>
    <w:semiHidden/>
    <w:unhideWhenUsed/>
    <w:rsid w:val="001C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785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Lin</cp:lastModifiedBy>
  <cp:revision>11</cp:revision>
  <dcterms:created xsi:type="dcterms:W3CDTF">2025-02-16T07:41:00Z</dcterms:created>
  <dcterms:modified xsi:type="dcterms:W3CDTF">2025-03-15T09:23:00Z</dcterms:modified>
</cp:coreProperties>
</file>