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49DED" w14:textId="152C1E2D" w:rsidR="00A02517" w:rsidRPr="00DA2788" w:rsidRDefault="003A1281" w:rsidP="00DA2788">
      <w:pPr>
        <w:jc w:val="center"/>
        <w:rPr>
          <w:rFonts w:ascii="Times New Roman" w:hAnsi="Times New Roman" w:cs="Times New Roman" w:hint="eastAsia"/>
          <w:sz w:val="20"/>
          <w:szCs w:val="20"/>
          <w:lang w:eastAsia="zh-CN"/>
        </w:rPr>
      </w:pPr>
      <w:r w:rsidRPr="00DA2788">
        <w:rPr>
          <w:rFonts w:ascii="Times New Roman" w:hAnsi="Times New Roman" w:cs="Times New Roman"/>
          <w:sz w:val="20"/>
          <w:szCs w:val="20"/>
        </w:rPr>
        <w:t>Table</w:t>
      </w:r>
      <w:r w:rsidRPr="00DA2788">
        <w:rPr>
          <w:rFonts w:ascii="Times New Roman" w:hAnsi="Times New Roman" w:cs="Times New Roman"/>
          <w:sz w:val="20"/>
          <w:szCs w:val="20"/>
          <w:lang w:eastAsia="zh-CN"/>
        </w:rPr>
        <w:t>1</w:t>
      </w:r>
      <w:r w:rsidRPr="00DA2788">
        <w:rPr>
          <w:rFonts w:ascii="Times New Roman" w:hAnsi="Times New Roman" w:cs="Times New Roman"/>
          <w:sz w:val="20"/>
          <w:szCs w:val="20"/>
        </w:rPr>
        <w:t xml:space="preserve"> Column mobile phase gradient condition</w:t>
      </w:r>
      <w:r w:rsidR="00B33406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997"/>
        <w:gridCol w:w="1909"/>
      </w:tblGrid>
      <w:tr w:rsidR="003A1281" w:rsidRPr="00DA2788" w14:paraId="0DF289F4" w14:textId="77777777" w:rsidTr="00DA2788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AFA2C" w14:textId="534AA450" w:rsidR="003A1281" w:rsidRPr="00DA2788" w:rsidRDefault="003A1281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Time(min)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5BE2A" w14:textId="5106DA2D" w:rsidR="003A1281" w:rsidRPr="00DA2788" w:rsidRDefault="003A1281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</w:rPr>
              <w:t>Flow rate (mL/min)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C67DE" w14:textId="08B31FD9" w:rsidR="003A1281" w:rsidRPr="00DA2788" w:rsidRDefault="003A1281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A(%)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9691E" w14:textId="1FD9494D" w:rsidR="003A1281" w:rsidRPr="00DA2788" w:rsidRDefault="003A1281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B(%)</w:t>
            </w:r>
          </w:p>
        </w:tc>
      </w:tr>
      <w:tr w:rsidR="003A1281" w:rsidRPr="00DA2788" w14:paraId="1A6D2226" w14:textId="77777777" w:rsidTr="00DA2788"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2CA31841" w14:textId="4C58B919" w:rsidR="003A1281" w:rsidRPr="00DA2788" w:rsidRDefault="003A1281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75E2EE7" w14:textId="69625AAE" w:rsidR="003A1281" w:rsidRPr="00DA2788" w:rsidRDefault="00DA2788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07E63B73" w14:textId="3DA2E465" w:rsidR="003A1281" w:rsidRPr="00DA2788" w:rsidRDefault="00DA2788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vAlign w:val="center"/>
          </w:tcPr>
          <w:p w14:paraId="26836958" w14:textId="2D20BB7A" w:rsidR="003A1281" w:rsidRPr="00DA2788" w:rsidRDefault="00DA2788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</w:p>
        </w:tc>
      </w:tr>
      <w:tr w:rsidR="003A1281" w:rsidRPr="00DA2788" w14:paraId="6A7EA155" w14:textId="77777777" w:rsidTr="00DA2788">
        <w:tc>
          <w:tcPr>
            <w:tcW w:w="1838" w:type="dxa"/>
            <w:vAlign w:val="center"/>
          </w:tcPr>
          <w:p w14:paraId="67C3C2BA" w14:textId="02C1C1A3" w:rsidR="003A1281" w:rsidRPr="00DA2788" w:rsidRDefault="003A1281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552" w:type="dxa"/>
            <w:vAlign w:val="center"/>
          </w:tcPr>
          <w:p w14:paraId="21242AB7" w14:textId="60B9E1C4" w:rsidR="003A1281" w:rsidRPr="00DA2788" w:rsidRDefault="00DA2788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1997" w:type="dxa"/>
            <w:vAlign w:val="center"/>
          </w:tcPr>
          <w:p w14:paraId="5C1238E1" w14:textId="5BC5076B" w:rsidR="003A1281" w:rsidRPr="00DA2788" w:rsidRDefault="00DA2788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09" w:type="dxa"/>
            <w:vAlign w:val="center"/>
          </w:tcPr>
          <w:p w14:paraId="421CEB60" w14:textId="7C0F8547" w:rsidR="003A1281" w:rsidRPr="00DA2788" w:rsidRDefault="00DA2788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95</w:t>
            </w:r>
          </w:p>
        </w:tc>
      </w:tr>
      <w:tr w:rsidR="003A1281" w:rsidRPr="00DA2788" w14:paraId="6DD728D9" w14:textId="77777777" w:rsidTr="00DA2788">
        <w:tc>
          <w:tcPr>
            <w:tcW w:w="1838" w:type="dxa"/>
            <w:vAlign w:val="center"/>
          </w:tcPr>
          <w:p w14:paraId="17002375" w14:textId="797756F5" w:rsidR="003A1281" w:rsidRPr="00DA2788" w:rsidRDefault="003A1281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9.5</w:t>
            </w:r>
          </w:p>
        </w:tc>
        <w:tc>
          <w:tcPr>
            <w:tcW w:w="2552" w:type="dxa"/>
            <w:vAlign w:val="center"/>
          </w:tcPr>
          <w:p w14:paraId="7F6EDB83" w14:textId="01C8251A" w:rsidR="003A1281" w:rsidRPr="00DA2788" w:rsidRDefault="00DA2788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1997" w:type="dxa"/>
            <w:vAlign w:val="center"/>
          </w:tcPr>
          <w:p w14:paraId="7B5CF05B" w14:textId="7A78DF0A" w:rsidR="003A1281" w:rsidRPr="00DA2788" w:rsidRDefault="00DA2788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09" w:type="dxa"/>
            <w:vAlign w:val="center"/>
          </w:tcPr>
          <w:p w14:paraId="377DBD62" w14:textId="5A5CB9F0" w:rsidR="003A1281" w:rsidRPr="00DA2788" w:rsidRDefault="00DA2788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95</w:t>
            </w:r>
          </w:p>
        </w:tc>
      </w:tr>
      <w:tr w:rsidR="003A1281" w:rsidRPr="00DA2788" w14:paraId="0D13F860" w14:textId="77777777" w:rsidTr="00DA2788">
        <w:tc>
          <w:tcPr>
            <w:tcW w:w="1838" w:type="dxa"/>
            <w:vAlign w:val="center"/>
          </w:tcPr>
          <w:p w14:paraId="7246FB46" w14:textId="0EEAB908" w:rsidR="003A1281" w:rsidRPr="00DA2788" w:rsidRDefault="003A1281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9.6</w:t>
            </w:r>
          </w:p>
        </w:tc>
        <w:tc>
          <w:tcPr>
            <w:tcW w:w="2552" w:type="dxa"/>
            <w:vAlign w:val="center"/>
          </w:tcPr>
          <w:p w14:paraId="1876AF91" w14:textId="505CA218" w:rsidR="003A1281" w:rsidRPr="00DA2788" w:rsidRDefault="00DA2788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1997" w:type="dxa"/>
            <w:vAlign w:val="center"/>
          </w:tcPr>
          <w:p w14:paraId="2822A2BE" w14:textId="325624D3" w:rsidR="003A1281" w:rsidRPr="00DA2788" w:rsidRDefault="00DA2788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09" w:type="dxa"/>
            <w:vAlign w:val="center"/>
          </w:tcPr>
          <w:p w14:paraId="53CA25AB" w14:textId="0B177470" w:rsidR="003A1281" w:rsidRPr="00DA2788" w:rsidRDefault="00DA2788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95</w:t>
            </w:r>
          </w:p>
        </w:tc>
      </w:tr>
      <w:tr w:rsidR="003A1281" w:rsidRPr="00DA2788" w14:paraId="5D56B295" w14:textId="77777777" w:rsidTr="00DA2788">
        <w:tc>
          <w:tcPr>
            <w:tcW w:w="1838" w:type="dxa"/>
            <w:vAlign w:val="center"/>
          </w:tcPr>
          <w:p w14:paraId="522C39E4" w14:textId="06B95573" w:rsidR="003A1281" w:rsidRPr="00DA2788" w:rsidRDefault="003A1281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552" w:type="dxa"/>
            <w:vAlign w:val="center"/>
          </w:tcPr>
          <w:p w14:paraId="77A72E35" w14:textId="6B8E68BB" w:rsidR="003A1281" w:rsidRPr="00DA2788" w:rsidRDefault="00DA2788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1997" w:type="dxa"/>
            <w:vAlign w:val="center"/>
          </w:tcPr>
          <w:p w14:paraId="05B5B074" w14:textId="6595D011" w:rsidR="003A1281" w:rsidRPr="00DA2788" w:rsidRDefault="00DA2788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1909" w:type="dxa"/>
            <w:vAlign w:val="center"/>
          </w:tcPr>
          <w:p w14:paraId="263F16B4" w14:textId="3F5C1808" w:rsidR="003A1281" w:rsidRPr="00DA2788" w:rsidRDefault="00DA2788" w:rsidP="00DA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A2788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</w:t>
            </w:r>
          </w:p>
        </w:tc>
      </w:tr>
    </w:tbl>
    <w:p w14:paraId="37BF7B03" w14:textId="77777777" w:rsidR="003A1281" w:rsidRPr="00DA2788" w:rsidRDefault="003A1281">
      <w:pPr>
        <w:rPr>
          <w:rFonts w:ascii="Times New Roman" w:hAnsi="Times New Roman" w:cs="Times New Roman"/>
          <w:sz w:val="20"/>
          <w:szCs w:val="20"/>
        </w:rPr>
      </w:pPr>
    </w:p>
    <w:sectPr w:rsidR="003A1281" w:rsidRPr="00DA2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C32D6" w14:textId="77777777" w:rsidR="00DB3DB0" w:rsidRDefault="00DB3DB0" w:rsidP="003A1281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21A27C44" w14:textId="77777777" w:rsidR="00DB3DB0" w:rsidRDefault="00DB3DB0" w:rsidP="003A1281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34ACE" w14:textId="77777777" w:rsidR="00DB3DB0" w:rsidRDefault="00DB3DB0" w:rsidP="003A1281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01B59BC6" w14:textId="77777777" w:rsidR="00DB3DB0" w:rsidRDefault="00DB3DB0" w:rsidP="003A1281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17"/>
    <w:rsid w:val="00076E01"/>
    <w:rsid w:val="003A1281"/>
    <w:rsid w:val="00A02517"/>
    <w:rsid w:val="00B33406"/>
    <w:rsid w:val="00DA2788"/>
    <w:rsid w:val="00DB3DB0"/>
    <w:rsid w:val="00E111FE"/>
    <w:rsid w:val="00EE15AF"/>
    <w:rsid w:val="00EE446E"/>
    <w:rsid w:val="00F6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F2567"/>
  <w15:chartTrackingRefBased/>
  <w15:docId w15:val="{CBD48BA7-5B3B-4414-89FE-4DCA7115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281"/>
    <w:pPr>
      <w:spacing w:after="200"/>
    </w:pPr>
    <w:rPr>
      <w:kern w:val="0"/>
      <w:sz w:val="24"/>
      <w:szCs w:val="24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281"/>
    <w:pPr>
      <w:widowControl w:val="0"/>
      <w:tabs>
        <w:tab w:val="center" w:pos="4153"/>
        <w:tab w:val="right" w:pos="8306"/>
      </w:tabs>
      <w:snapToGrid w:val="0"/>
      <w:spacing w:after="0"/>
      <w:jc w:val="center"/>
    </w:pPr>
    <w:rPr>
      <w:kern w:val="2"/>
      <w:sz w:val="18"/>
      <w:szCs w:val="18"/>
      <w:lang w:eastAsia="zh-CN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A12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1281"/>
    <w:pPr>
      <w:widowControl w:val="0"/>
      <w:tabs>
        <w:tab w:val="center" w:pos="4153"/>
        <w:tab w:val="right" w:pos="8306"/>
      </w:tabs>
      <w:snapToGrid w:val="0"/>
      <w:spacing w:after="0"/>
    </w:pPr>
    <w:rPr>
      <w:kern w:val="2"/>
      <w:sz w:val="18"/>
      <w:szCs w:val="18"/>
      <w:lang w:eastAsia="zh-CN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A1281"/>
    <w:rPr>
      <w:sz w:val="18"/>
      <w:szCs w:val="18"/>
    </w:rPr>
  </w:style>
  <w:style w:type="table" w:customStyle="1" w:styleId="Table">
    <w:name w:val="Table"/>
    <w:semiHidden/>
    <w:unhideWhenUsed/>
    <w:qFormat/>
    <w:rsid w:val="003A1281"/>
    <w:pPr>
      <w:keepNext/>
      <w:spacing w:before="100" w:beforeAutospacing="1" w:after="100" w:afterAutospacing="1" w:line="300" w:lineRule="auto"/>
      <w:jc w:val="both"/>
    </w:pPr>
    <w:rPr>
      <w:kern w:val="0"/>
      <w:sz w:val="20"/>
      <w:szCs w:val="20"/>
      <w14:ligatures w14:val="none"/>
    </w:rPr>
    <w:tblPr>
      <w:tblStyleRowBandSize w:val="1"/>
      <w:tblInd w:w="0" w:type="dxa"/>
      <w:tblBorders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</w:tcBorders>
        <w:shd w:val="clear" w:color="auto" w:fill="auto"/>
      </w:tcPr>
    </w:tblStylePr>
    <w:tblStylePr w:type="firstCol">
      <w:pPr>
        <w:wordWrap/>
        <w:adjustRightInd w:val="0"/>
        <w:snapToGrid/>
        <w:spacing w:line="300" w:lineRule="auto"/>
        <w:ind w:firstLineChars="0" w:firstLine="0"/>
        <w:contextualSpacing w:val="0"/>
        <w:mirrorIndents/>
        <w:jc w:val="left"/>
        <w:outlineLvl w:val="9"/>
      </w:pPr>
      <w:tblPr/>
      <w:tcPr>
        <w:tcBorders>
          <w:right w:val="nil"/>
        </w:tcBorders>
        <w:shd w:val="clear" w:color="auto" w:fill="auto"/>
      </w:tcPr>
    </w:tblStylePr>
    <w:tblStylePr w:type="band1Horz">
      <w:tblPr/>
      <w:tcPr>
        <w:tcBorders>
          <w:top w:val="nil"/>
        </w:tcBorders>
        <w:shd w:val="clear" w:color="auto" w:fill="auto"/>
      </w:tcPr>
    </w:tblStylePr>
  </w:style>
  <w:style w:type="table" w:styleId="a7">
    <w:name w:val="Table Grid"/>
    <w:basedOn w:val="a1"/>
    <w:uiPriority w:val="39"/>
    <w:rsid w:val="003A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snail8628@163.com</dc:creator>
  <cp:keywords/>
  <dc:description/>
  <cp:lastModifiedBy>snail8628@163.com</cp:lastModifiedBy>
  <cp:revision>4</cp:revision>
  <dcterms:created xsi:type="dcterms:W3CDTF">2024-11-19T07:29:00Z</dcterms:created>
  <dcterms:modified xsi:type="dcterms:W3CDTF">2024-11-30T09:14:00Z</dcterms:modified>
</cp:coreProperties>
</file>