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F55E6A" w14:textId="5E7ED11E" w:rsidR="00A711B5" w:rsidRPr="009C48F9" w:rsidRDefault="00B22974">
      <w:pPr>
        <w:rPr>
          <w:rFonts w:ascii="Times New Roman" w:eastAsia="Times New Roman Uni" w:hAnsi="Times New Roman" w:cs="Times New Roman"/>
          <w:sz w:val="24"/>
          <w:szCs w:val="28"/>
        </w:rPr>
      </w:pPr>
      <w:r w:rsidRPr="009C48F9">
        <w:rPr>
          <w:rFonts w:ascii="Times New Roman" w:eastAsia="Times New Roman Uni" w:hAnsi="Times New Roman" w:cs="Times New Roman"/>
          <w:sz w:val="24"/>
          <w:szCs w:val="28"/>
        </w:rPr>
        <w:t>Appendix 3</w:t>
      </w:r>
      <w:r w:rsidR="00660CE7" w:rsidRPr="009C48F9">
        <w:rPr>
          <w:rFonts w:ascii="Times New Roman" w:eastAsia="Times New Roman Uni" w:hAnsi="Times New Roman" w:cs="Times New Roman"/>
          <w:sz w:val="24"/>
          <w:szCs w:val="28"/>
        </w:rPr>
        <w:t xml:space="preserve">. </w:t>
      </w:r>
      <w:r w:rsidR="00AC14DA" w:rsidRPr="009C48F9">
        <w:rPr>
          <w:rFonts w:ascii="Times New Roman" w:eastAsia="Times New Roman Uni" w:hAnsi="Times New Roman" w:cs="Times New Roman"/>
          <w:sz w:val="24"/>
          <w:szCs w:val="28"/>
        </w:rPr>
        <w:t>Confirmatory factor analysis results</w:t>
      </w:r>
    </w:p>
    <w:tbl>
      <w:tblPr>
        <w:tblStyle w:val="TableGrid"/>
        <w:tblW w:w="14454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1019"/>
        <w:gridCol w:w="574"/>
        <w:gridCol w:w="446"/>
        <w:gridCol w:w="1394"/>
        <w:gridCol w:w="1394"/>
        <w:gridCol w:w="80"/>
        <w:gridCol w:w="1074"/>
        <w:gridCol w:w="1507"/>
        <w:gridCol w:w="581"/>
        <w:gridCol w:w="1996"/>
        <w:gridCol w:w="86"/>
        <w:gridCol w:w="1460"/>
        <w:gridCol w:w="1453"/>
        <w:gridCol w:w="7"/>
        <w:gridCol w:w="533"/>
      </w:tblGrid>
      <w:tr w:rsidR="00B22974" w14:paraId="7ABAB139" w14:textId="0EC9A439" w:rsidTr="00B22974">
        <w:trPr>
          <w:gridAfter w:val="1"/>
          <w:wAfter w:w="533" w:type="dxa"/>
          <w:trHeight w:val="20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18E371" w14:textId="5A9FB6C6" w:rsidR="00B22974" w:rsidRPr="009C48F9" w:rsidRDefault="00B22974" w:rsidP="004C7B1D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Variable</w:t>
            </w:r>
          </w:p>
        </w:tc>
        <w:tc>
          <w:tcPr>
            <w:tcW w:w="10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5CF19A" w14:textId="178828D8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Social_1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C10882" w14:textId="0050788A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Social_2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DF0EC" w14:textId="7C3D0A4C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Economic_1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2872A3" w14:textId="2BED0E0B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Economic_2</w:t>
            </w:r>
          </w:p>
        </w:tc>
        <w:tc>
          <w:tcPr>
            <w:tcW w:w="11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C2D312" w14:textId="7CBC14CF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Education</w:t>
            </w:r>
          </w:p>
        </w:tc>
        <w:tc>
          <w:tcPr>
            <w:tcW w:w="20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4ADBA6" w14:textId="45FF1E15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Physical infrastructure_1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F24932" w14:textId="56C9DB71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Physical infrastructure_2</w:t>
            </w:r>
          </w:p>
        </w:tc>
        <w:tc>
          <w:tcPr>
            <w:tcW w:w="14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71572C" w14:textId="1D80D872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Healthcare_1</w:t>
            </w:r>
          </w:p>
        </w:tc>
        <w:tc>
          <w:tcPr>
            <w:tcW w:w="146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ADD51A" w14:textId="1E12308A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Healthcare_2</w:t>
            </w:r>
          </w:p>
        </w:tc>
      </w:tr>
      <w:tr w:rsidR="00B22974" w14:paraId="76BF252E" w14:textId="7740AB5A" w:rsidTr="005D40F7">
        <w:trPr>
          <w:trHeight w:val="20"/>
        </w:trPr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672DDCED" w14:textId="66DD32C3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S5</w:t>
            </w:r>
          </w:p>
        </w:tc>
        <w:tc>
          <w:tcPr>
            <w:tcW w:w="1019" w:type="dxa"/>
            <w:tcBorders>
              <w:top w:val="single" w:sz="4" w:space="0" w:color="auto"/>
            </w:tcBorders>
          </w:tcPr>
          <w:p w14:paraId="647F7DD5" w14:textId="14D9950F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0.859 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</w:tcBorders>
          </w:tcPr>
          <w:p w14:paraId="02C6712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tcBorders>
              <w:top w:val="single" w:sz="4" w:space="0" w:color="auto"/>
            </w:tcBorders>
            <w:vAlign w:val="center"/>
          </w:tcPr>
          <w:p w14:paraId="3F44B20B" w14:textId="247049A8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tcBorders>
              <w:top w:val="single" w:sz="4" w:space="0" w:color="auto"/>
            </w:tcBorders>
            <w:vAlign w:val="center"/>
          </w:tcPr>
          <w:p w14:paraId="31848E3B" w14:textId="11A959B3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</w:tcBorders>
            <w:vAlign w:val="center"/>
          </w:tcPr>
          <w:p w14:paraId="45514C85" w14:textId="1C4A8A06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tcBorders>
              <w:top w:val="single" w:sz="4" w:space="0" w:color="auto"/>
            </w:tcBorders>
            <w:vAlign w:val="center"/>
          </w:tcPr>
          <w:p w14:paraId="44CD10AC" w14:textId="282B32D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15C2102F" w14:textId="77777777" w:rsidR="00B22974" w:rsidRPr="009C48F9" w:rsidRDefault="00B22974" w:rsidP="00B22974">
            <w:pPr>
              <w:widowControl/>
              <w:wordWrap/>
              <w:autoSpaceDE/>
              <w:autoSpaceDN/>
              <w:spacing w:line="160" w:lineRule="atLeast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14:paraId="4C83D9A9" w14:textId="77777777" w:rsidR="00B22974" w:rsidRPr="009C48F9" w:rsidRDefault="00B22974" w:rsidP="00B22974">
            <w:pPr>
              <w:widowControl/>
              <w:wordWrap/>
              <w:autoSpaceDE/>
              <w:autoSpaceDN/>
              <w:spacing w:line="160" w:lineRule="atLeast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gridSpan w:val="2"/>
          </w:tcPr>
          <w:p w14:paraId="63466883" w14:textId="77777777" w:rsidR="00B22974" w:rsidRPr="009C48F9" w:rsidRDefault="00B22974" w:rsidP="00B22974">
            <w:pPr>
              <w:widowControl/>
              <w:wordWrap/>
              <w:autoSpaceDE/>
              <w:autoSpaceDN/>
              <w:spacing w:line="160" w:lineRule="atLeast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vAlign w:val="center"/>
          </w:tcPr>
          <w:p w14:paraId="06FAA438" w14:textId="6FD541B3" w:rsidR="00B22974" w:rsidRDefault="00B22974" w:rsidP="00B22974">
            <w:pPr>
              <w:widowControl/>
              <w:wordWrap/>
              <w:autoSpaceDE/>
              <w:autoSpaceDN/>
              <w:spacing w:line="160" w:lineRule="atLeast"/>
              <w:contextualSpacing/>
            </w:pPr>
          </w:p>
        </w:tc>
      </w:tr>
      <w:tr w:rsidR="00B22974" w14:paraId="57ECEA5E" w14:textId="1F24466E" w:rsidTr="005D40F7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0E7F1768" w14:textId="05EB7BBD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S9</w:t>
            </w:r>
          </w:p>
        </w:tc>
        <w:tc>
          <w:tcPr>
            <w:tcW w:w="1019" w:type="dxa"/>
          </w:tcPr>
          <w:p w14:paraId="6C20D32F" w14:textId="7A381B5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0.929 </w:t>
            </w:r>
          </w:p>
        </w:tc>
        <w:tc>
          <w:tcPr>
            <w:tcW w:w="1020" w:type="dxa"/>
            <w:gridSpan w:val="2"/>
          </w:tcPr>
          <w:p w14:paraId="072B570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49683F9F" w14:textId="11EE89D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CB1A3CF" w14:textId="14451424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05E60A6E" w14:textId="25FA741C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34951FAC" w14:textId="6920AF85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2EE3988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75A9FA7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DAE9F7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2590BC9C" w14:textId="3F283FDE" w:rsidTr="005D40F7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428820F3" w14:textId="5BD8B27D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S10</w:t>
            </w:r>
          </w:p>
        </w:tc>
        <w:tc>
          <w:tcPr>
            <w:tcW w:w="1019" w:type="dxa"/>
          </w:tcPr>
          <w:p w14:paraId="75E509B2" w14:textId="557DCFF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0.985 </w:t>
            </w:r>
          </w:p>
        </w:tc>
        <w:tc>
          <w:tcPr>
            <w:tcW w:w="1020" w:type="dxa"/>
            <w:gridSpan w:val="2"/>
          </w:tcPr>
          <w:p w14:paraId="5F395A5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1AF8A92" w14:textId="24B56D93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5710885" w14:textId="211C629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3C60D0D3" w14:textId="2B48C0E2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0293C1F2" w14:textId="349DF83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1E01583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6C443E1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062704D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57F087FB" w14:textId="77777777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64425F16" w14:textId="19D55401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S4</w:t>
            </w:r>
          </w:p>
        </w:tc>
        <w:tc>
          <w:tcPr>
            <w:tcW w:w="1019" w:type="dxa"/>
            <w:vAlign w:val="center"/>
          </w:tcPr>
          <w:p w14:paraId="6146C3C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72D2967E" w14:textId="5BFC1CDC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0.459</w:t>
            </w:r>
          </w:p>
        </w:tc>
        <w:tc>
          <w:tcPr>
            <w:tcW w:w="1394" w:type="dxa"/>
            <w:vAlign w:val="center"/>
          </w:tcPr>
          <w:p w14:paraId="13E445C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754B8D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4843944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639D2E6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200A1CD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3F01C59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205148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14CBA32C" w14:textId="77777777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0588B979" w14:textId="4A6E5454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S6</w:t>
            </w:r>
          </w:p>
        </w:tc>
        <w:tc>
          <w:tcPr>
            <w:tcW w:w="1019" w:type="dxa"/>
            <w:vAlign w:val="center"/>
          </w:tcPr>
          <w:p w14:paraId="69401BD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5B77F7FE" w14:textId="71EC04CD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0.912</w:t>
            </w:r>
          </w:p>
        </w:tc>
        <w:tc>
          <w:tcPr>
            <w:tcW w:w="1394" w:type="dxa"/>
            <w:vAlign w:val="center"/>
          </w:tcPr>
          <w:p w14:paraId="2471A7A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739D6D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40F2A9E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386DC41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660760E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441DFFA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DE63D54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6C2A6115" w14:textId="21F24444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3CA084CA" w14:textId="4C34465E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S7</w:t>
            </w:r>
          </w:p>
        </w:tc>
        <w:tc>
          <w:tcPr>
            <w:tcW w:w="1019" w:type="dxa"/>
            <w:vAlign w:val="center"/>
          </w:tcPr>
          <w:p w14:paraId="3CAF76C7" w14:textId="0546D786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724B1821" w14:textId="0681275C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0.977</w:t>
            </w:r>
          </w:p>
        </w:tc>
        <w:tc>
          <w:tcPr>
            <w:tcW w:w="1394" w:type="dxa"/>
            <w:vAlign w:val="center"/>
          </w:tcPr>
          <w:p w14:paraId="7C9C9DC2" w14:textId="364AE54A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75965D3E" w14:textId="09C17EC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2483FFA6" w14:textId="4A646D4A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58CA6C20" w14:textId="351D9185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21C7F84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1D19722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66319E1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40F70879" w14:textId="188B042B" w:rsidTr="0039012E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5E0422E1" w14:textId="5476FD52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EC1</w:t>
            </w:r>
          </w:p>
        </w:tc>
        <w:tc>
          <w:tcPr>
            <w:tcW w:w="1019" w:type="dxa"/>
            <w:vAlign w:val="center"/>
          </w:tcPr>
          <w:p w14:paraId="0683A87B" w14:textId="0EDFF1D0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D89AA4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</w:tcPr>
          <w:p w14:paraId="52940D07" w14:textId="6AE3E0B2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0.834</w:t>
            </w:r>
          </w:p>
        </w:tc>
        <w:tc>
          <w:tcPr>
            <w:tcW w:w="1394" w:type="dxa"/>
            <w:vAlign w:val="center"/>
          </w:tcPr>
          <w:p w14:paraId="21B59563" w14:textId="511828EF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4E30BC6C" w14:textId="19A459DD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6932125A" w14:textId="0882B69D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31E7A39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5C1F6C5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282BAC5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51166094" w14:textId="2E7FE485" w:rsidTr="0039012E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1F13D6FD" w14:textId="1EF5A866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EC3</w:t>
            </w:r>
          </w:p>
        </w:tc>
        <w:tc>
          <w:tcPr>
            <w:tcW w:w="1019" w:type="dxa"/>
            <w:vAlign w:val="center"/>
          </w:tcPr>
          <w:p w14:paraId="572B5E9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1FD6A4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</w:tcPr>
          <w:p w14:paraId="35D95114" w14:textId="43300620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0.445</w:t>
            </w:r>
          </w:p>
        </w:tc>
        <w:tc>
          <w:tcPr>
            <w:tcW w:w="1394" w:type="dxa"/>
            <w:vAlign w:val="center"/>
          </w:tcPr>
          <w:p w14:paraId="6D082DE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6DD5D54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3F62EC7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3466E724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14525BB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7B6E846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0856F208" w14:textId="59DA4533" w:rsidTr="009612F2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4A3EF2A6" w14:textId="23347DB2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EC4</w:t>
            </w:r>
          </w:p>
        </w:tc>
        <w:tc>
          <w:tcPr>
            <w:tcW w:w="1019" w:type="dxa"/>
            <w:vAlign w:val="center"/>
          </w:tcPr>
          <w:p w14:paraId="6BEF9F0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548E3E4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2B579E8" w14:textId="11E335A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</w:tcPr>
          <w:p w14:paraId="67129E82" w14:textId="12E947B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0.380</w:t>
            </w:r>
          </w:p>
        </w:tc>
        <w:tc>
          <w:tcPr>
            <w:tcW w:w="1154" w:type="dxa"/>
            <w:gridSpan w:val="2"/>
            <w:vAlign w:val="center"/>
          </w:tcPr>
          <w:p w14:paraId="5057CA4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52F7D298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1B35BB3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2FB4021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259D9104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0A4101B4" w14:textId="28D117FA" w:rsidTr="009612F2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0ECCE87D" w14:textId="7BA5D323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EC5</w:t>
            </w:r>
          </w:p>
        </w:tc>
        <w:tc>
          <w:tcPr>
            <w:tcW w:w="1019" w:type="dxa"/>
            <w:vAlign w:val="center"/>
          </w:tcPr>
          <w:p w14:paraId="65FFBC0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1BC6ABF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EDE4B37" w14:textId="6FF8183C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</w:tcPr>
          <w:p w14:paraId="50F8468F" w14:textId="1A714446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0.442</w:t>
            </w:r>
          </w:p>
        </w:tc>
        <w:tc>
          <w:tcPr>
            <w:tcW w:w="1154" w:type="dxa"/>
            <w:gridSpan w:val="2"/>
            <w:vAlign w:val="center"/>
          </w:tcPr>
          <w:p w14:paraId="5FB7C40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27E7FF7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3CECB08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2D747EC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78919D4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363FC957" w14:textId="054B5CE7" w:rsidTr="009612F2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43B2A201" w14:textId="1679A90D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EC6</w:t>
            </w:r>
          </w:p>
        </w:tc>
        <w:tc>
          <w:tcPr>
            <w:tcW w:w="1019" w:type="dxa"/>
            <w:vAlign w:val="center"/>
          </w:tcPr>
          <w:p w14:paraId="36FDEAC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6A5EE56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462411FB" w14:textId="2FBFC114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</w:tcPr>
          <w:p w14:paraId="70D2AD89" w14:textId="0654F086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0.434</w:t>
            </w:r>
          </w:p>
        </w:tc>
        <w:tc>
          <w:tcPr>
            <w:tcW w:w="1154" w:type="dxa"/>
            <w:gridSpan w:val="2"/>
            <w:vAlign w:val="center"/>
          </w:tcPr>
          <w:p w14:paraId="5D585B6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21B84BC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26326ED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655A24C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3737AEB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669FF34B" w14:textId="6E3636B5" w:rsidTr="005C3EEB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506CA127" w14:textId="481EEE4C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ED1</w:t>
            </w:r>
          </w:p>
        </w:tc>
        <w:tc>
          <w:tcPr>
            <w:tcW w:w="1019" w:type="dxa"/>
            <w:vAlign w:val="center"/>
          </w:tcPr>
          <w:p w14:paraId="726F353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0BE4797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F59C6AA" w14:textId="55933852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2274472" w14:textId="59227DC5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</w:tcPr>
          <w:p w14:paraId="57799757" w14:textId="7234E768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 0.850 </w:t>
            </w:r>
          </w:p>
        </w:tc>
        <w:tc>
          <w:tcPr>
            <w:tcW w:w="2088" w:type="dxa"/>
            <w:gridSpan w:val="2"/>
            <w:vAlign w:val="center"/>
          </w:tcPr>
          <w:p w14:paraId="6EAFBAD8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0152DCF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5B10364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30DDBF9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74AF98DF" w14:textId="460C6EE8" w:rsidTr="005C3EEB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3EEE7456" w14:textId="16323AD8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ED2</w:t>
            </w:r>
          </w:p>
        </w:tc>
        <w:tc>
          <w:tcPr>
            <w:tcW w:w="1019" w:type="dxa"/>
            <w:vAlign w:val="center"/>
          </w:tcPr>
          <w:p w14:paraId="5CF1DCB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3FA47C7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45ADFBCD" w14:textId="571444E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EA1C9B4" w14:textId="1B3FC68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</w:tcPr>
          <w:p w14:paraId="5FC3DD40" w14:textId="729E7BD0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 0.801 </w:t>
            </w:r>
          </w:p>
        </w:tc>
        <w:tc>
          <w:tcPr>
            <w:tcW w:w="2088" w:type="dxa"/>
            <w:gridSpan w:val="2"/>
            <w:vAlign w:val="center"/>
          </w:tcPr>
          <w:p w14:paraId="780BB87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0D6E61B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17F2061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66078CB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21E2EE71" w14:textId="4AADA7BD" w:rsidTr="005C3EEB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7DD7B83D" w14:textId="77799CFE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ED3</w:t>
            </w:r>
          </w:p>
        </w:tc>
        <w:tc>
          <w:tcPr>
            <w:tcW w:w="1019" w:type="dxa"/>
            <w:vAlign w:val="center"/>
          </w:tcPr>
          <w:p w14:paraId="57C4079A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60029E7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6647A23" w14:textId="244757DE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7AE465E" w14:textId="78B032AF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</w:tcPr>
          <w:p w14:paraId="63CE39B8" w14:textId="4500BE4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-0.794 </w:t>
            </w:r>
          </w:p>
        </w:tc>
        <w:tc>
          <w:tcPr>
            <w:tcW w:w="2088" w:type="dxa"/>
            <w:gridSpan w:val="2"/>
            <w:vAlign w:val="center"/>
          </w:tcPr>
          <w:p w14:paraId="7989432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0669E304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6DAF146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0308C90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75272587" w14:textId="03155423" w:rsidTr="00676B93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5A626F0C" w14:textId="3D00D21E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PI2</w:t>
            </w:r>
          </w:p>
        </w:tc>
        <w:tc>
          <w:tcPr>
            <w:tcW w:w="1019" w:type="dxa"/>
            <w:vAlign w:val="center"/>
          </w:tcPr>
          <w:p w14:paraId="0D4B04F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0EE1267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20A36E6" w14:textId="5F8510C4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CE8CDC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7A2A216D" w14:textId="4F0840D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</w:tcPr>
          <w:p w14:paraId="3D515B44" w14:textId="3B8A8A6F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0.884 </w:t>
            </w:r>
          </w:p>
        </w:tc>
        <w:tc>
          <w:tcPr>
            <w:tcW w:w="2082" w:type="dxa"/>
            <w:gridSpan w:val="2"/>
          </w:tcPr>
          <w:p w14:paraId="7DA514F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21BC596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64496B7A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1A2D0831" w14:textId="6FAD10F6" w:rsidTr="00676B93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10C0A727" w14:textId="4233597D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PI3</w:t>
            </w:r>
          </w:p>
        </w:tc>
        <w:tc>
          <w:tcPr>
            <w:tcW w:w="1019" w:type="dxa"/>
            <w:vAlign w:val="center"/>
          </w:tcPr>
          <w:p w14:paraId="49D94BE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687F548A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04284E3" w14:textId="6E8E69D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2F0BE6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68C42E68" w14:textId="0AACF4B1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</w:tcPr>
          <w:p w14:paraId="49353B34" w14:textId="534C7DC1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0.931 </w:t>
            </w:r>
          </w:p>
        </w:tc>
        <w:tc>
          <w:tcPr>
            <w:tcW w:w="2082" w:type="dxa"/>
            <w:gridSpan w:val="2"/>
          </w:tcPr>
          <w:p w14:paraId="08EFFEA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7CFCDBD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5D70AA4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48BD0917" w14:textId="4641117A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11CB9196" w14:textId="320FE692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PI5</w:t>
            </w:r>
          </w:p>
        </w:tc>
        <w:tc>
          <w:tcPr>
            <w:tcW w:w="1019" w:type="dxa"/>
            <w:vAlign w:val="center"/>
          </w:tcPr>
          <w:p w14:paraId="499CD47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C807D7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09088F4" w14:textId="77DB20A6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3E2CA0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0E6CB8F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7C00E0C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3E55D953" w14:textId="2B2FCDA0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0.945 </w:t>
            </w:r>
          </w:p>
        </w:tc>
        <w:tc>
          <w:tcPr>
            <w:tcW w:w="1460" w:type="dxa"/>
          </w:tcPr>
          <w:p w14:paraId="7CD82CE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9484B3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5A2B93CB" w14:textId="7579506B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35E8D6E6" w14:textId="29510C85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PI6</w:t>
            </w:r>
          </w:p>
        </w:tc>
        <w:tc>
          <w:tcPr>
            <w:tcW w:w="1019" w:type="dxa"/>
            <w:vAlign w:val="center"/>
          </w:tcPr>
          <w:p w14:paraId="4088F7F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6756372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19CAFD7" w14:textId="5858F25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312BC6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10D2611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71E430A8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6B6DA39E" w14:textId="10CBDF30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0.637 </w:t>
            </w:r>
          </w:p>
        </w:tc>
        <w:tc>
          <w:tcPr>
            <w:tcW w:w="1460" w:type="dxa"/>
          </w:tcPr>
          <w:p w14:paraId="0B203DA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A0F0CD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525336B6" w14:textId="3E6D34A8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786A1B0A" w14:textId="56B74D3B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PI7</w:t>
            </w:r>
          </w:p>
        </w:tc>
        <w:tc>
          <w:tcPr>
            <w:tcW w:w="1019" w:type="dxa"/>
            <w:vAlign w:val="center"/>
          </w:tcPr>
          <w:p w14:paraId="199C437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107A91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AD44D26" w14:textId="718F499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DA0716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6F2AC0D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5635358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506E3B3E" w14:textId="7A0DCCA4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0.378 </w:t>
            </w:r>
          </w:p>
        </w:tc>
        <w:tc>
          <w:tcPr>
            <w:tcW w:w="1460" w:type="dxa"/>
          </w:tcPr>
          <w:p w14:paraId="1F6DE09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7E89D79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1A0277DD" w14:textId="09217FED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7BD3B6AC" w14:textId="3CC3BF90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PI8</w:t>
            </w:r>
          </w:p>
        </w:tc>
        <w:tc>
          <w:tcPr>
            <w:tcW w:w="1019" w:type="dxa"/>
            <w:vAlign w:val="center"/>
          </w:tcPr>
          <w:p w14:paraId="0413DF7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2CCF46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96FCEBE" w14:textId="3DEF5CEE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215AF69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39B2AEB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16E63EC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4B3CAA11" w14:textId="44D7D49C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0.491 </w:t>
            </w:r>
          </w:p>
        </w:tc>
        <w:tc>
          <w:tcPr>
            <w:tcW w:w="1460" w:type="dxa"/>
          </w:tcPr>
          <w:p w14:paraId="1FB8C1D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65354B2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47E87684" w14:textId="489065B7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181360BB" w14:textId="5259050A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PI9</w:t>
            </w:r>
          </w:p>
        </w:tc>
        <w:tc>
          <w:tcPr>
            <w:tcW w:w="1019" w:type="dxa"/>
            <w:vAlign w:val="center"/>
          </w:tcPr>
          <w:p w14:paraId="3A72B15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71B9D25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D09198F" w14:textId="2BC9A488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4126787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7BE73354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6FA92B21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69746411" w14:textId="681B820E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0.930 </w:t>
            </w:r>
          </w:p>
        </w:tc>
        <w:tc>
          <w:tcPr>
            <w:tcW w:w="1460" w:type="dxa"/>
          </w:tcPr>
          <w:p w14:paraId="4E76315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669AFBD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635A22D0" w14:textId="62BB4EB3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12E6CD29" w14:textId="33CC7E5F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H1</w:t>
            </w:r>
          </w:p>
        </w:tc>
        <w:tc>
          <w:tcPr>
            <w:tcW w:w="1019" w:type="dxa"/>
            <w:vAlign w:val="center"/>
          </w:tcPr>
          <w:p w14:paraId="3B59608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5301BDE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ED8210F" w14:textId="00C65043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7479216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6602537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0249C6B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0F5BF8FD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2E5D7CBD" w14:textId="6F949B11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0.572 </w:t>
            </w:r>
          </w:p>
        </w:tc>
        <w:tc>
          <w:tcPr>
            <w:tcW w:w="1460" w:type="dxa"/>
            <w:gridSpan w:val="2"/>
          </w:tcPr>
          <w:p w14:paraId="46C717B2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62B7C44C" w14:textId="5EE4EC5E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61CF1AF1" w14:textId="1F1259A6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H5</w:t>
            </w:r>
          </w:p>
        </w:tc>
        <w:tc>
          <w:tcPr>
            <w:tcW w:w="1019" w:type="dxa"/>
            <w:vAlign w:val="center"/>
          </w:tcPr>
          <w:p w14:paraId="614980D7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28D1CD9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BE0AA85" w14:textId="04E03805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4FA982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2CAC7A0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6FD1E7D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0045042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023C7E75" w14:textId="348F169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0.989 </w:t>
            </w:r>
          </w:p>
        </w:tc>
        <w:tc>
          <w:tcPr>
            <w:tcW w:w="1460" w:type="dxa"/>
            <w:gridSpan w:val="2"/>
          </w:tcPr>
          <w:p w14:paraId="0F4CB0C9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</w:tr>
      <w:tr w:rsidR="00B22974" w14:paraId="1AEBB1A1" w14:textId="0C26D24F" w:rsidTr="00B22974">
        <w:trPr>
          <w:gridAfter w:val="1"/>
          <w:wAfter w:w="533" w:type="dxa"/>
          <w:trHeight w:val="20"/>
        </w:trPr>
        <w:tc>
          <w:tcPr>
            <w:tcW w:w="850" w:type="dxa"/>
            <w:vAlign w:val="center"/>
          </w:tcPr>
          <w:p w14:paraId="492D01D3" w14:textId="675AC8D0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H3</w:t>
            </w:r>
          </w:p>
        </w:tc>
        <w:tc>
          <w:tcPr>
            <w:tcW w:w="1019" w:type="dxa"/>
            <w:vAlign w:val="center"/>
          </w:tcPr>
          <w:p w14:paraId="5EABCD9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</w:tcPr>
          <w:p w14:paraId="441F5C5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7FFC4205" w14:textId="13C9E9E9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B7DC44A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vAlign w:val="center"/>
          </w:tcPr>
          <w:p w14:paraId="72DFF1C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vAlign w:val="center"/>
          </w:tcPr>
          <w:p w14:paraId="144AF6D3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</w:tcPr>
          <w:p w14:paraId="72A677B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</w:tcPr>
          <w:p w14:paraId="5D389A1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</w:tcPr>
          <w:p w14:paraId="485ED885" w14:textId="03996B1D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0.599 </w:t>
            </w:r>
          </w:p>
        </w:tc>
      </w:tr>
      <w:tr w:rsidR="00B22974" w14:paraId="65DBC424" w14:textId="79A54C84" w:rsidTr="00B22974">
        <w:trPr>
          <w:gridAfter w:val="1"/>
          <w:wAfter w:w="533" w:type="dxa"/>
          <w:trHeight w:val="20"/>
        </w:trPr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2A0D0CCF" w14:textId="69AF9898" w:rsidR="00B22974" w:rsidRPr="009C48F9" w:rsidRDefault="00B22974" w:rsidP="00B22974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H6</w:t>
            </w:r>
          </w:p>
        </w:tc>
        <w:tc>
          <w:tcPr>
            <w:tcW w:w="1019" w:type="dxa"/>
            <w:tcBorders>
              <w:bottom w:val="single" w:sz="4" w:space="0" w:color="auto"/>
            </w:tcBorders>
            <w:vAlign w:val="center"/>
          </w:tcPr>
          <w:p w14:paraId="51B13186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020" w:type="dxa"/>
            <w:gridSpan w:val="2"/>
            <w:tcBorders>
              <w:bottom w:val="single" w:sz="4" w:space="0" w:color="auto"/>
            </w:tcBorders>
          </w:tcPr>
          <w:p w14:paraId="40C0885E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tcBorders>
              <w:bottom w:val="single" w:sz="4" w:space="0" w:color="auto"/>
            </w:tcBorders>
            <w:vAlign w:val="center"/>
          </w:tcPr>
          <w:p w14:paraId="15C5B0BB" w14:textId="0227825B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394" w:type="dxa"/>
            <w:tcBorders>
              <w:bottom w:val="single" w:sz="4" w:space="0" w:color="auto"/>
            </w:tcBorders>
            <w:vAlign w:val="center"/>
          </w:tcPr>
          <w:p w14:paraId="5C19C19C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154" w:type="dxa"/>
            <w:gridSpan w:val="2"/>
            <w:tcBorders>
              <w:bottom w:val="single" w:sz="4" w:space="0" w:color="auto"/>
            </w:tcBorders>
            <w:vAlign w:val="center"/>
          </w:tcPr>
          <w:p w14:paraId="6325690B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8" w:type="dxa"/>
            <w:gridSpan w:val="2"/>
            <w:tcBorders>
              <w:bottom w:val="single" w:sz="4" w:space="0" w:color="auto"/>
            </w:tcBorders>
            <w:vAlign w:val="center"/>
          </w:tcPr>
          <w:p w14:paraId="2D3BB000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2082" w:type="dxa"/>
            <w:gridSpan w:val="2"/>
            <w:tcBorders>
              <w:bottom w:val="single" w:sz="4" w:space="0" w:color="auto"/>
            </w:tcBorders>
          </w:tcPr>
          <w:p w14:paraId="275F3085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tcBorders>
              <w:bottom w:val="single" w:sz="4" w:space="0" w:color="auto"/>
            </w:tcBorders>
          </w:tcPr>
          <w:p w14:paraId="333E5F7F" w14:textId="7777777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460" w:type="dxa"/>
            <w:gridSpan w:val="2"/>
            <w:tcBorders>
              <w:bottom w:val="single" w:sz="4" w:space="0" w:color="auto"/>
            </w:tcBorders>
          </w:tcPr>
          <w:p w14:paraId="55755ADD" w14:textId="671585C2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0.428 </w:t>
            </w:r>
          </w:p>
        </w:tc>
      </w:tr>
      <w:tr w:rsidR="00B22974" w14:paraId="00FE8356" w14:textId="122BB451" w:rsidTr="00B22974">
        <w:trPr>
          <w:gridAfter w:val="2"/>
          <w:wAfter w:w="540" w:type="dxa"/>
          <w:trHeight w:val="20"/>
        </w:trPr>
        <w:tc>
          <w:tcPr>
            <w:tcW w:w="850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086028C8" w14:textId="50436767" w:rsidR="00B22974" w:rsidRPr="009C48F9" w:rsidRDefault="00B22974" w:rsidP="00B22974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Model</w:t>
            </w:r>
            <w:r w:rsid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 xml:space="preserve"> </w:t>
            </w: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fit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bottom w:val="nil"/>
            </w:tcBorders>
          </w:tcPr>
          <w:p w14:paraId="66F72E5C" w14:textId="77777777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3314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6C093434" w14:textId="353C578B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RMSEA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3824ADE5" w14:textId="0F7E6F59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CFI</w:t>
            </w:r>
          </w:p>
        </w:tc>
        <w:tc>
          <w:tcPr>
            <w:tcW w:w="2577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722FFF88" w14:textId="4776921A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TLI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bottom w:val="nil"/>
            </w:tcBorders>
            <w:vAlign w:val="center"/>
          </w:tcPr>
          <w:p w14:paraId="31B14DB6" w14:textId="2FA76583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SRMR</w:t>
            </w:r>
          </w:p>
        </w:tc>
      </w:tr>
      <w:tr w:rsidR="00B22974" w14:paraId="5E10F278" w14:textId="79FF0120" w:rsidTr="00B22974">
        <w:trPr>
          <w:gridAfter w:val="2"/>
          <w:wAfter w:w="540" w:type="dxa"/>
          <w:trHeight w:val="20"/>
        </w:trPr>
        <w:tc>
          <w:tcPr>
            <w:tcW w:w="850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5D2CA919" w14:textId="77777777" w:rsidR="00B22974" w:rsidRPr="009C48F9" w:rsidRDefault="00B22974" w:rsidP="004C7B1D">
            <w:pPr>
              <w:wordWrap/>
              <w:spacing w:line="160" w:lineRule="atLeast"/>
              <w:contextualSpacing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1593" w:type="dxa"/>
            <w:gridSpan w:val="2"/>
            <w:tcBorders>
              <w:top w:val="nil"/>
              <w:bottom w:val="single" w:sz="4" w:space="0" w:color="auto"/>
            </w:tcBorders>
          </w:tcPr>
          <w:p w14:paraId="1146B6C3" w14:textId="77777777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</w:p>
        </w:tc>
        <w:tc>
          <w:tcPr>
            <w:tcW w:w="3314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14:paraId="1560038B" w14:textId="12985D14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.058</w:t>
            </w:r>
          </w:p>
        </w:tc>
        <w:tc>
          <w:tcPr>
            <w:tcW w:w="258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1F74AEB6" w14:textId="29C6317E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.803</w:t>
            </w:r>
          </w:p>
        </w:tc>
        <w:tc>
          <w:tcPr>
            <w:tcW w:w="2577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5A5F2CF8" w14:textId="6D4BD501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.754</w:t>
            </w:r>
          </w:p>
        </w:tc>
        <w:tc>
          <w:tcPr>
            <w:tcW w:w="2999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14:paraId="46DB29CD" w14:textId="56AF3918" w:rsidR="00B22974" w:rsidRPr="009C48F9" w:rsidRDefault="00B22974" w:rsidP="004C7B1D">
            <w:pPr>
              <w:wordWrap/>
              <w:spacing w:line="160" w:lineRule="atLeast"/>
              <w:contextualSpacing/>
              <w:jc w:val="center"/>
              <w:rPr>
                <w:rFonts w:ascii="Times New Roman" w:eastAsia="Times New Roman Uni" w:hAnsi="Times New Roman" w:cs="Times New Roman"/>
                <w:sz w:val="24"/>
                <w:szCs w:val="28"/>
              </w:rPr>
            </w:pPr>
            <w:r w:rsidRPr="009C48F9">
              <w:rPr>
                <w:rFonts w:ascii="Times New Roman" w:eastAsia="Times New Roman Uni" w:hAnsi="Times New Roman" w:cs="Times New Roman"/>
                <w:sz w:val="24"/>
                <w:szCs w:val="28"/>
              </w:rPr>
              <w:t>.075</w:t>
            </w:r>
          </w:p>
        </w:tc>
      </w:tr>
    </w:tbl>
    <w:p w14:paraId="4954BC44" w14:textId="4A325293" w:rsidR="00660CE7" w:rsidRPr="00AC14DA" w:rsidRDefault="00660CE7" w:rsidP="009C48F9">
      <w:pPr>
        <w:rPr>
          <w:rFonts w:ascii="Times New Roman Uni" w:eastAsia="Times New Roman Uni" w:hAnsi="Times New Roman Uni" w:cs="Times New Roman Uni"/>
          <w:sz w:val="24"/>
          <w:szCs w:val="28"/>
        </w:rPr>
      </w:pPr>
    </w:p>
    <w:sectPr w:rsidR="00660CE7" w:rsidRPr="00AC14DA" w:rsidSect="003029F9">
      <w:pgSz w:w="16838" w:h="11906" w:orient="landscape"/>
      <w:pgMar w:top="1440" w:right="1701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ECDF08" w14:textId="77777777" w:rsidR="00CC7F26" w:rsidRDefault="00CC7F26" w:rsidP="00DB4478">
      <w:pPr>
        <w:spacing w:after="0" w:line="240" w:lineRule="auto"/>
      </w:pPr>
      <w:r>
        <w:separator/>
      </w:r>
    </w:p>
  </w:endnote>
  <w:endnote w:type="continuationSeparator" w:id="0">
    <w:p w14:paraId="32BB4ECB" w14:textId="77777777" w:rsidR="00CC7F26" w:rsidRDefault="00CC7F26" w:rsidP="00DB4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Uni">
    <w:panose1 w:val="02020603050405020304"/>
    <w:charset w:val="81"/>
    <w:family w:val="roman"/>
    <w:pitch w:val="variable"/>
    <w:sig w:usb0="B334AAFF" w:usb1="F9DFFFFF" w:usb2="0000003E" w:usb3="00000000" w:csb0="001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7FBEF1" w14:textId="77777777" w:rsidR="00CC7F26" w:rsidRDefault="00CC7F26" w:rsidP="00DB4478">
      <w:pPr>
        <w:spacing w:after="0" w:line="240" w:lineRule="auto"/>
      </w:pPr>
      <w:r>
        <w:separator/>
      </w:r>
    </w:p>
  </w:footnote>
  <w:footnote w:type="continuationSeparator" w:id="0">
    <w:p w14:paraId="2DFF8F93" w14:textId="77777777" w:rsidR="00CC7F26" w:rsidRDefault="00CC7F26" w:rsidP="00DB44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CE7"/>
    <w:rsid w:val="000839C4"/>
    <w:rsid w:val="000E132E"/>
    <w:rsid w:val="0013243A"/>
    <w:rsid w:val="00167FF1"/>
    <w:rsid w:val="002748F5"/>
    <w:rsid w:val="002A53C9"/>
    <w:rsid w:val="003029F9"/>
    <w:rsid w:val="00315C16"/>
    <w:rsid w:val="00354FD1"/>
    <w:rsid w:val="003B1DB9"/>
    <w:rsid w:val="00437A49"/>
    <w:rsid w:val="004C7B1D"/>
    <w:rsid w:val="004F17F8"/>
    <w:rsid w:val="00660CE7"/>
    <w:rsid w:val="006744ED"/>
    <w:rsid w:val="00692899"/>
    <w:rsid w:val="006B53DD"/>
    <w:rsid w:val="00865A18"/>
    <w:rsid w:val="0089174F"/>
    <w:rsid w:val="008E4403"/>
    <w:rsid w:val="008F14A3"/>
    <w:rsid w:val="00943F74"/>
    <w:rsid w:val="0095191C"/>
    <w:rsid w:val="009B473B"/>
    <w:rsid w:val="009C48F9"/>
    <w:rsid w:val="009F5943"/>
    <w:rsid w:val="00A711B5"/>
    <w:rsid w:val="00AC14DA"/>
    <w:rsid w:val="00B22974"/>
    <w:rsid w:val="00B57308"/>
    <w:rsid w:val="00B60BBE"/>
    <w:rsid w:val="00B81AA7"/>
    <w:rsid w:val="00BC4274"/>
    <w:rsid w:val="00C205BC"/>
    <w:rsid w:val="00C43202"/>
    <w:rsid w:val="00C66DD7"/>
    <w:rsid w:val="00CC7F26"/>
    <w:rsid w:val="00D43CCA"/>
    <w:rsid w:val="00DB4478"/>
    <w:rsid w:val="00DC5683"/>
    <w:rsid w:val="00E040E9"/>
    <w:rsid w:val="00E045D8"/>
    <w:rsid w:val="00E57335"/>
    <w:rsid w:val="00E716CD"/>
    <w:rsid w:val="00E77A2C"/>
    <w:rsid w:val="00F66E3F"/>
    <w:rsid w:val="00F6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85D17F"/>
  <w15:chartTrackingRefBased/>
  <w15:docId w15:val="{5A38EAA5-17F8-419A-9960-5F54F39C3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0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711B5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B4478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DB4478"/>
  </w:style>
  <w:style w:type="paragraph" w:styleId="Footer">
    <w:name w:val="footer"/>
    <w:basedOn w:val="Normal"/>
    <w:link w:val="FooterChar"/>
    <w:uiPriority w:val="99"/>
    <w:unhideWhenUsed/>
    <w:rsid w:val="00DB4478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DB4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0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2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Sanghun Nam</dc:creator>
  <cp:keywords/>
  <dc:description/>
  <cp:lastModifiedBy>Nam, Sanghun</cp:lastModifiedBy>
  <cp:revision>18</cp:revision>
  <dcterms:created xsi:type="dcterms:W3CDTF">2024-09-20T18:25:00Z</dcterms:created>
  <dcterms:modified xsi:type="dcterms:W3CDTF">2024-12-20T13:55:00Z</dcterms:modified>
</cp:coreProperties>
</file>