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8258" w14:textId="0EE83148" w:rsidR="008B239D" w:rsidRDefault="004C4AAA" w:rsidP="008B239D">
      <w:pPr>
        <w:pStyle w:val="MDPI21heading1"/>
        <w:spacing w:before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Supplementary</w:t>
      </w:r>
      <w:r w:rsidR="008B239D">
        <w:rPr>
          <w:rFonts w:ascii="Times New Roman" w:hAnsi="Times New Roman"/>
          <w:bCs/>
          <w:sz w:val="24"/>
          <w:szCs w:val="24"/>
        </w:rPr>
        <w:t xml:space="preserve"> files</w:t>
      </w:r>
    </w:p>
    <w:p w14:paraId="1847531F" w14:textId="77777777" w:rsidR="008B239D" w:rsidRDefault="008B239D" w:rsidP="008B239D">
      <w:pPr>
        <w:pStyle w:val="MDPI21heading1"/>
        <w:spacing w:before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FA7B25F" w14:textId="30B12E3B" w:rsidR="008B239D" w:rsidRDefault="008B239D" w:rsidP="008B239D">
      <w:pPr>
        <w:pStyle w:val="MDPI21heading1"/>
        <w:spacing w:before="0" w:line="360" w:lineRule="auto"/>
        <w:ind w:lef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DE1B7A">
        <w:rPr>
          <w:rFonts w:ascii="Times New Roman" w:hAnsi="Times New Roman"/>
          <w:bCs/>
          <w:sz w:val="24"/>
          <w:szCs w:val="24"/>
        </w:rPr>
        <w:t xml:space="preserve">Table </w:t>
      </w:r>
      <w:r>
        <w:rPr>
          <w:rFonts w:ascii="Times New Roman" w:hAnsi="Times New Roman"/>
          <w:bCs/>
          <w:sz w:val="24"/>
          <w:szCs w:val="24"/>
        </w:rPr>
        <w:t>S1</w:t>
      </w:r>
      <w:r w:rsidRPr="00DE1B7A">
        <w:rPr>
          <w:rFonts w:ascii="Times New Roman" w:hAnsi="Times New Roman"/>
          <w:bCs/>
          <w:sz w:val="24"/>
          <w:szCs w:val="24"/>
        </w:rPr>
        <w:t xml:space="preserve">. </w:t>
      </w:r>
      <w:r w:rsidRPr="00DE1B7A">
        <w:rPr>
          <w:rFonts w:ascii="Times New Roman" w:hAnsi="Times New Roman"/>
          <w:b w:val="0"/>
          <w:bCs/>
          <w:sz w:val="24"/>
          <w:szCs w:val="24"/>
        </w:rPr>
        <w:t>Monthly mean variations of environmental parameters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0"/>
        <w:gridCol w:w="1800"/>
        <w:gridCol w:w="1530"/>
        <w:gridCol w:w="1350"/>
        <w:gridCol w:w="1484"/>
      </w:tblGrid>
      <w:tr w:rsidR="008B239D" w14:paraId="6389F518" w14:textId="77777777" w:rsidTr="00185B6E">
        <w:trPr>
          <w:trHeight w:val="90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2DE8D" w14:textId="77777777" w:rsidR="008B239D" w:rsidRPr="00DE1B7A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B7A">
              <w:rPr>
                <w:rFonts w:ascii="Times New Roman" w:hAnsi="Times New Roman"/>
                <w:bCs/>
                <w:sz w:val="24"/>
                <w:szCs w:val="24"/>
              </w:rPr>
              <w:t>Months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7A66" w14:textId="77777777" w:rsidR="008B239D" w:rsidRPr="00DE1B7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B7A">
              <w:rPr>
                <w:rFonts w:ascii="Times New Roman" w:eastAsia="Calibri" w:hAnsi="Times New Roman"/>
                <w:bCs/>
                <w:sz w:val="24"/>
                <w:szCs w:val="24"/>
              </w:rPr>
              <w:t>Temperature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</w:t>
            </w:r>
            <w:r w:rsidRPr="00E31656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C)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47738" w14:textId="77777777" w:rsidR="008B239D" w:rsidRPr="00DE1B7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B7A">
              <w:rPr>
                <w:rFonts w:ascii="Times New Roman" w:eastAsia="Calibri" w:hAnsi="Times New Roman"/>
                <w:bCs/>
                <w:sz w:val="24"/>
                <w:szCs w:val="24"/>
              </w:rPr>
              <w:t>Transparency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(cm)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62DB" w14:textId="77777777" w:rsidR="008B239D" w:rsidRPr="00DE1B7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B7A">
              <w:rPr>
                <w:rFonts w:ascii="Times New Roman" w:eastAsia="Calibri" w:hAnsi="Times New Roman"/>
                <w:bCs/>
                <w:sz w:val="24"/>
                <w:szCs w:val="24"/>
              </w:rPr>
              <w:t>DO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(mg/L)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3384A" w14:textId="77777777" w:rsidR="008B239D" w:rsidRPr="00DE1B7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B7A">
              <w:rPr>
                <w:rFonts w:ascii="Times New Roman" w:eastAsia="Calibri" w:hAnsi="Times New Roman"/>
                <w:bCs/>
                <w:sz w:val="24"/>
                <w:szCs w:val="24"/>
              </w:rPr>
              <w:t>pH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3225D" w14:textId="77777777" w:rsidR="008B239D" w:rsidRPr="00DE1B7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B7A">
              <w:rPr>
                <w:rFonts w:ascii="Times New Roman" w:eastAsia="Calibri" w:hAnsi="Times New Roman"/>
                <w:bCs/>
                <w:sz w:val="24"/>
                <w:szCs w:val="24"/>
              </w:rPr>
              <w:t>Alkalinity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(mg/L)</w:t>
            </w:r>
          </w:p>
        </w:tc>
      </w:tr>
      <w:tr w:rsidR="008B239D" w14:paraId="003D004A" w14:textId="77777777" w:rsidTr="00185B6E"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E8C731C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January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D28C766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18.37±0.32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0765FC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29.77±0.31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846542E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4.83±0.35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D18233B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6.63±0.38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120C62F5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78.67±0.45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</w:tr>
      <w:tr w:rsidR="008B239D" w14:paraId="310733A6" w14:textId="77777777" w:rsidTr="00185B6E">
        <w:tc>
          <w:tcPr>
            <w:tcW w:w="1278" w:type="dxa"/>
            <w:vAlign w:val="center"/>
          </w:tcPr>
          <w:p w14:paraId="3F40BB99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February</w:t>
            </w:r>
          </w:p>
        </w:tc>
        <w:tc>
          <w:tcPr>
            <w:tcW w:w="1800" w:type="dxa"/>
            <w:vAlign w:val="center"/>
          </w:tcPr>
          <w:p w14:paraId="3169B693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19.53±0.15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00" w:type="dxa"/>
            <w:vAlign w:val="center"/>
          </w:tcPr>
          <w:p w14:paraId="3F8DED09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28.070±0.38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30" w:type="dxa"/>
            <w:vAlign w:val="center"/>
          </w:tcPr>
          <w:p w14:paraId="42CB3E9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5.43±0.15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50" w:type="dxa"/>
            <w:vAlign w:val="center"/>
          </w:tcPr>
          <w:p w14:paraId="0A2E3720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6.43±0.25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84" w:type="dxa"/>
            <w:vAlign w:val="center"/>
          </w:tcPr>
          <w:p w14:paraId="2A05868A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76.73±0.40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</w:tr>
      <w:tr w:rsidR="008B239D" w14:paraId="70578027" w14:textId="77777777" w:rsidTr="00185B6E">
        <w:tc>
          <w:tcPr>
            <w:tcW w:w="1278" w:type="dxa"/>
            <w:vAlign w:val="center"/>
          </w:tcPr>
          <w:p w14:paraId="7C554722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March</w:t>
            </w:r>
          </w:p>
        </w:tc>
        <w:tc>
          <w:tcPr>
            <w:tcW w:w="1800" w:type="dxa"/>
            <w:vAlign w:val="center"/>
          </w:tcPr>
          <w:p w14:paraId="6E96EFC4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23.20±0.20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00" w:type="dxa"/>
            <w:vAlign w:val="center"/>
          </w:tcPr>
          <w:p w14:paraId="2F791B54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22.40±0.61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30" w:type="dxa"/>
            <w:vAlign w:val="center"/>
          </w:tcPr>
          <w:p w14:paraId="541A395C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5.67±0.15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50" w:type="dxa"/>
            <w:vAlign w:val="center"/>
          </w:tcPr>
          <w:p w14:paraId="0D176214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7.37±0.15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84" w:type="dxa"/>
            <w:vAlign w:val="center"/>
          </w:tcPr>
          <w:p w14:paraId="551A6312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78.97±0.50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</w:tr>
      <w:tr w:rsidR="008B239D" w14:paraId="78ED1A93" w14:textId="77777777" w:rsidTr="00185B6E">
        <w:tc>
          <w:tcPr>
            <w:tcW w:w="1278" w:type="dxa"/>
            <w:vAlign w:val="center"/>
          </w:tcPr>
          <w:p w14:paraId="67DC5778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April</w:t>
            </w:r>
          </w:p>
        </w:tc>
        <w:tc>
          <w:tcPr>
            <w:tcW w:w="1800" w:type="dxa"/>
            <w:vAlign w:val="center"/>
          </w:tcPr>
          <w:p w14:paraId="0B1487D0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27.80±0.30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00" w:type="dxa"/>
            <w:vAlign w:val="center"/>
          </w:tcPr>
          <w:p w14:paraId="2DAAFBA6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23.70±0.36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30" w:type="dxa"/>
            <w:vAlign w:val="center"/>
          </w:tcPr>
          <w:p w14:paraId="1384D4EB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6.17±0.06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vAlign w:val="center"/>
          </w:tcPr>
          <w:p w14:paraId="69E8E507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7.63±0.06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84" w:type="dxa"/>
            <w:vAlign w:val="center"/>
          </w:tcPr>
          <w:p w14:paraId="26A73D73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84.17±1.00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</w:tr>
      <w:tr w:rsidR="008B239D" w14:paraId="58AB6D42" w14:textId="77777777" w:rsidTr="00185B6E">
        <w:tc>
          <w:tcPr>
            <w:tcW w:w="1278" w:type="dxa"/>
            <w:vAlign w:val="center"/>
          </w:tcPr>
          <w:p w14:paraId="3B216347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May</w:t>
            </w:r>
          </w:p>
        </w:tc>
        <w:tc>
          <w:tcPr>
            <w:tcW w:w="1800" w:type="dxa"/>
            <w:vAlign w:val="center"/>
          </w:tcPr>
          <w:p w14:paraId="0AEA6799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31.43±0.21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00" w:type="dxa"/>
            <w:vAlign w:val="center"/>
          </w:tcPr>
          <w:p w14:paraId="5D951306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24.60±0.50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30" w:type="dxa"/>
            <w:vAlign w:val="center"/>
          </w:tcPr>
          <w:p w14:paraId="3B07C118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5.50±0.10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50" w:type="dxa"/>
            <w:vAlign w:val="center"/>
          </w:tcPr>
          <w:p w14:paraId="33878F7C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7.23±0.21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84" w:type="dxa"/>
            <w:vAlign w:val="center"/>
          </w:tcPr>
          <w:p w14:paraId="729852B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89.90±1.15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</w:tr>
      <w:tr w:rsidR="008B239D" w14:paraId="5E158906" w14:textId="77777777" w:rsidTr="00185B6E">
        <w:tc>
          <w:tcPr>
            <w:tcW w:w="1278" w:type="dxa"/>
            <w:vAlign w:val="center"/>
          </w:tcPr>
          <w:p w14:paraId="438B7131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June</w:t>
            </w:r>
          </w:p>
        </w:tc>
        <w:tc>
          <w:tcPr>
            <w:tcW w:w="1800" w:type="dxa"/>
            <w:vAlign w:val="center"/>
          </w:tcPr>
          <w:p w14:paraId="57823413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31.40±0.36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00" w:type="dxa"/>
            <w:vAlign w:val="center"/>
          </w:tcPr>
          <w:p w14:paraId="39149D7C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20.93±0.51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30" w:type="dxa"/>
            <w:vAlign w:val="center"/>
          </w:tcPr>
          <w:p w14:paraId="66EA7D0E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6.23±0.06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vAlign w:val="center"/>
          </w:tcPr>
          <w:p w14:paraId="4CCC6836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7.13±0.12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84" w:type="dxa"/>
            <w:vAlign w:val="center"/>
          </w:tcPr>
          <w:p w14:paraId="58C6CF8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95.77±0.67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</w:tr>
      <w:tr w:rsidR="008B239D" w14:paraId="312714F0" w14:textId="77777777" w:rsidTr="00185B6E">
        <w:tc>
          <w:tcPr>
            <w:tcW w:w="1278" w:type="dxa"/>
            <w:vAlign w:val="center"/>
          </w:tcPr>
          <w:p w14:paraId="7B36907B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July</w:t>
            </w:r>
          </w:p>
        </w:tc>
        <w:tc>
          <w:tcPr>
            <w:tcW w:w="1800" w:type="dxa"/>
            <w:vAlign w:val="center"/>
          </w:tcPr>
          <w:p w14:paraId="7751AEB3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31.43±0.21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00" w:type="dxa"/>
            <w:vAlign w:val="center"/>
          </w:tcPr>
          <w:p w14:paraId="13A7F826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24.60±0.50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530" w:type="dxa"/>
            <w:vAlign w:val="center"/>
          </w:tcPr>
          <w:p w14:paraId="2DE78BAB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5.57±0.06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50" w:type="dxa"/>
            <w:vAlign w:val="center"/>
          </w:tcPr>
          <w:p w14:paraId="26E5EC00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7.23±0.21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84" w:type="dxa"/>
            <w:vAlign w:val="center"/>
          </w:tcPr>
          <w:p w14:paraId="5D9B7D69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89.90±1.15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</w:tr>
      <w:tr w:rsidR="008B239D" w14:paraId="3135E2DF" w14:textId="77777777" w:rsidTr="00185B6E">
        <w:tc>
          <w:tcPr>
            <w:tcW w:w="1278" w:type="dxa"/>
            <w:vAlign w:val="center"/>
          </w:tcPr>
          <w:p w14:paraId="435B1554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August</w:t>
            </w:r>
          </w:p>
        </w:tc>
        <w:tc>
          <w:tcPr>
            <w:tcW w:w="1800" w:type="dxa"/>
            <w:vAlign w:val="center"/>
          </w:tcPr>
          <w:p w14:paraId="184DFEB3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34.47±0.06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0" w:type="dxa"/>
            <w:vAlign w:val="center"/>
          </w:tcPr>
          <w:p w14:paraId="0330E1F0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25.10±0.30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530" w:type="dxa"/>
            <w:vAlign w:val="center"/>
          </w:tcPr>
          <w:p w14:paraId="05585D8D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5.43±0.25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50" w:type="dxa"/>
            <w:vAlign w:val="center"/>
          </w:tcPr>
          <w:p w14:paraId="2A09A7E5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7.30±0.26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84" w:type="dxa"/>
            <w:vAlign w:val="center"/>
          </w:tcPr>
          <w:p w14:paraId="4F7AB31B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81.63±0.75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</w:tr>
      <w:tr w:rsidR="008B239D" w14:paraId="31116201" w14:textId="77777777" w:rsidTr="00185B6E">
        <w:tc>
          <w:tcPr>
            <w:tcW w:w="1278" w:type="dxa"/>
            <w:vAlign w:val="center"/>
          </w:tcPr>
          <w:p w14:paraId="7B4D4EE3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September</w:t>
            </w:r>
          </w:p>
        </w:tc>
        <w:tc>
          <w:tcPr>
            <w:tcW w:w="1800" w:type="dxa"/>
            <w:vAlign w:val="center"/>
          </w:tcPr>
          <w:p w14:paraId="5FD85E69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30.43±0.21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00" w:type="dxa"/>
            <w:vAlign w:val="center"/>
          </w:tcPr>
          <w:p w14:paraId="0AAADD68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26.10±0.35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530" w:type="dxa"/>
            <w:vAlign w:val="center"/>
          </w:tcPr>
          <w:p w14:paraId="57FC8A8A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6.20±0.26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vAlign w:val="center"/>
          </w:tcPr>
          <w:p w14:paraId="0E5BACF9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7.23±0.06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84" w:type="dxa"/>
            <w:vAlign w:val="center"/>
          </w:tcPr>
          <w:p w14:paraId="6E0781F4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83.67±0.76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</w:tr>
      <w:tr w:rsidR="008B239D" w14:paraId="4F767691" w14:textId="77777777" w:rsidTr="00185B6E">
        <w:tc>
          <w:tcPr>
            <w:tcW w:w="1278" w:type="dxa"/>
            <w:vAlign w:val="center"/>
          </w:tcPr>
          <w:p w14:paraId="02E99DA7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October </w:t>
            </w:r>
          </w:p>
        </w:tc>
        <w:tc>
          <w:tcPr>
            <w:tcW w:w="1800" w:type="dxa"/>
            <w:vAlign w:val="center"/>
          </w:tcPr>
          <w:p w14:paraId="5751C89D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25.50±0.10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00" w:type="dxa"/>
            <w:vAlign w:val="center"/>
          </w:tcPr>
          <w:p w14:paraId="778A0AAC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28.20±0.70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30" w:type="dxa"/>
            <w:vAlign w:val="center"/>
          </w:tcPr>
          <w:p w14:paraId="05C85EF3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6.27±0.25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50" w:type="dxa"/>
            <w:vAlign w:val="center"/>
          </w:tcPr>
          <w:p w14:paraId="72EF4A7E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7.27±0.15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84" w:type="dxa"/>
            <w:vAlign w:val="center"/>
          </w:tcPr>
          <w:p w14:paraId="6109C925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75.03±0.50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</w:t>
            </w:r>
          </w:p>
        </w:tc>
      </w:tr>
      <w:tr w:rsidR="008B239D" w14:paraId="19C44E98" w14:textId="77777777" w:rsidTr="00185B6E">
        <w:tc>
          <w:tcPr>
            <w:tcW w:w="1278" w:type="dxa"/>
            <w:vAlign w:val="center"/>
          </w:tcPr>
          <w:p w14:paraId="0EAF889F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November </w:t>
            </w:r>
          </w:p>
        </w:tc>
        <w:tc>
          <w:tcPr>
            <w:tcW w:w="1800" w:type="dxa"/>
            <w:vAlign w:val="center"/>
          </w:tcPr>
          <w:p w14:paraId="7F18FD78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21.50±0.26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800" w:type="dxa"/>
            <w:vAlign w:val="center"/>
          </w:tcPr>
          <w:p w14:paraId="7CC0F042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27.23±0.47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530" w:type="dxa"/>
            <w:vAlign w:val="center"/>
          </w:tcPr>
          <w:p w14:paraId="10CE03F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7.10±0.10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vAlign w:val="center"/>
          </w:tcPr>
          <w:p w14:paraId="4A7C1664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6.57±0.15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84" w:type="dxa"/>
            <w:vAlign w:val="center"/>
          </w:tcPr>
          <w:p w14:paraId="1573E27B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68.30±0.17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d</w:t>
            </w:r>
          </w:p>
        </w:tc>
      </w:tr>
      <w:tr w:rsidR="008B239D" w14:paraId="4C29EEDA" w14:textId="77777777" w:rsidTr="00185B6E"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B07E2C1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December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892CF2C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19.57±0.21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3228248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31.17±0.45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DECDFF1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5.47±0.25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3580DF2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7.73±0.06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41BDE3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66.83±0.61</w:t>
            </w:r>
            <w:r w:rsidRPr="00C423BA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d</w:t>
            </w:r>
          </w:p>
        </w:tc>
      </w:tr>
      <w:tr w:rsidR="008B239D" w14:paraId="5D254F88" w14:textId="77777777" w:rsidTr="00185B6E">
        <w:trPr>
          <w:trHeight w:val="106"/>
        </w:trPr>
        <w:tc>
          <w:tcPr>
            <w:tcW w:w="1278" w:type="dxa"/>
            <w:tcBorders>
              <w:top w:val="single" w:sz="4" w:space="0" w:color="auto"/>
              <w:bottom w:val="nil"/>
            </w:tcBorders>
            <w:vAlign w:val="center"/>
          </w:tcPr>
          <w:p w14:paraId="7FBD0479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003D0">
              <w:rPr>
                <w:rFonts w:ascii="Times New Roman" w:hAnsi="Times New Roman"/>
                <w:sz w:val="22"/>
              </w:rPr>
              <w:t>F-value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116189A6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1790.76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65EA6A29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124.81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center"/>
          </w:tcPr>
          <w:p w14:paraId="6CF7A452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27.47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7367E089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12.89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  <w:vAlign w:val="center"/>
          </w:tcPr>
          <w:p w14:paraId="731DE69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410.41</w:t>
            </w:r>
          </w:p>
        </w:tc>
      </w:tr>
      <w:tr w:rsidR="008B239D" w14:paraId="484DD885" w14:textId="77777777" w:rsidTr="00185B6E">
        <w:trPr>
          <w:trHeight w:val="90"/>
        </w:trPr>
        <w:tc>
          <w:tcPr>
            <w:tcW w:w="1278" w:type="dxa"/>
            <w:tcBorders>
              <w:top w:val="nil"/>
              <w:bottom w:val="single" w:sz="4" w:space="0" w:color="auto"/>
            </w:tcBorders>
            <w:vAlign w:val="center"/>
          </w:tcPr>
          <w:p w14:paraId="7B68F24A" w14:textId="77777777" w:rsidR="008B239D" w:rsidRDefault="008B239D" w:rsidP="00185B6E">
            <w:pPr>
              <w:pStyle w:val="MDPI21heading1"/>
              <w:spacing w:before="0" w:after="0" w:line="240" w:lineRule="auto"/>
              <w:ind w:lef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003D0">
              <w:rPr>
                <w:rFonts w:ascii="Times New Roman" w:hAnsi="Times New Roman"/>
                <w:sz w:val="22"/>
              </w:rPr>
              <w:t>P-value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14:paraId="0423F194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14:paraId="71F7756F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3D6105C8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14:paraId="4E279735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  <w:vAlign w:val="center"/>
          </w:tcPr>
          <w:p w14:paraId="5FE0A604" w14:textId="77777777" w:rsidR="008B239D" w:rsidRPr="00C423BA" w:rsidRDefault="008B239D" w:rsidP="00185B6E">
            <w:pPr>
              <w:pStyle w:val="MDPI21heading1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423BA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0.000</w:t>
            </w:r>
          </w:p>
        </w:tc>
      </w:tr>
    </w:tbl>
    <w:p w14:paraId="6D7843D3" w14:textId="77777777" w:rsidR="008B239D" w:rsidRDefault="008B239D" w:rsidP="008B239D">
      <w:pPr>
        <w:pStyle w:val="MDPI21heading1"/>
        <w:spacing w:before="0" w:line="360" w:lineRule="auto"/>
        <w:ind w:left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22A551DC" w14:textId="4A52DC7E" w:rsidR="008B239D" w:rsidRPr="00B003D0" w:rsidRDefault="008B239D" w:rsidP="008B239D">
      <w:pPr>
        <w:pStyle w:val="MDPI21heading1"/>
        <w:spacing w:before="0" w:line="360" w:lineRule="auto"/>
        <w:ind w:left="0"/>
        <w:jc w:val="both"/>
        <w:rPr>
          <w:rFonts w:ascii="Times New Roman" w:hAnsi="Times New Roman"/>
          <w:b w:val="0"/>
          <w:sz w:val="32"/>
          <w:szCs w:val="32"/>
        </w:rPr>
      </w:pPr>
      <w:r w:rsidRPr="00943050">
        <w:rPr>
          <w:rFonts w:ascii="Times New Roman" w:hAnsi="Times New Roman"/>
          <w:bCs/>
          <w:sz w:val="24"/>
        </w:rPr>
        <w:t xml:space="preserve">Table </w:t>
      </w:r>
      <w:r>
        <w:rPr>
          <w:rFonts w:ascii="Times New Roman" w:hAnsi="Times New Roman"/>
          <w:bCs/>
          <w:sz w:val="24"/>
        </w:rPr>
        <w:t>S2</w:t>
      </w:r>
      <w:r w:rsidRPr="00943050">
        <w:rPr>
          <w:rFonts w:ascii="Times New Roman" w:hAnsi="Times New Roman"/>
          <w:bCs/>
          <w:sz w:val="24"/>
        </w:rPr>
        <w:t>.</w:t>
      </w:r>
      <w:r w:rsidRPr="00B003D0">
        <w:rPr>
          <w:rFonts w:ascii="Times New Roman" w:hAnsi="Times New Roman"/>
          <w:b w:val="0"/>
          <w:sz w:val="24"/>
        </w:rPr>
        <w:t xml:space="preserve"> Monthly variations in the biochemical body composition of </w:t>
      </w:r>
      <w:r w:rsidRPr="00B003D0">
        <w:rPr>
          <w:rFonts w:ascii="Times New Roman" w:hAnsi="Times New Roman"/>
          <w:b w:val="0"/>
          <w:i/>
          <w:iCs/>
          <w:sz w:val="24"/>
        </w:rPr>
        <w:t xml:space="preserve">L. </w:t>
      </w:r>
      <w:proofErr w:type="spellStart"/>
      <w:r w:rsidRPr="00B003D0">
        <w:rPr>
          <w:rFonts w:ascii="Times New Roman" w:hAnsi="Times New Roman"/>
          <w:b w:val="0"/>
          <w:i/>
          <w:iCs/>
          <w:sz w:val="24"/>
        </w:rPr>
        <w:t>marginalis</w:t>
      </w:r>
      <w:proofErr w:type="spellEnd"/>
      <w:r w:rsidRPr="00B003D0">
        <w:rPr>
          <w:rFonts w:ascii="Times New Roman" w:hAnsi="Times New Roman"/>
          <w:b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740"/>
        <w:gridCol w:w="2124"/>
        <w:gridCol w:w="1805"/>
        <w:gridCol w:w="1805"/>
      </w:tblGrid>
      <w:tr w:rsidR="008B239D" w:rsidRPr="00704DF8" w14:paraId="0046FD6B" w14:textId="77777777" w:rsidTr="00185B6E">
        <w:trPr>
          <w:trHeight w:val="312"/>
          <w:jc w:val="center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22F7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 xml:space="preserve">Months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377E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Moisture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DD8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Carbohydrates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EB2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Protein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F120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Lipids</w:t>
            </w:r>
          </w:p>
        </w:tc>
      </w:tr>
      <w:tr w:rsidR="008B239D" w:rsidRPr="00704DF8" w14:paraId="2B735F72" w14:textId="77777777" w:rsidTr="00185B6E">
        <w:trPr>
          <w:trHeight w:val="312"/>
          <w:jc w:val="center"/>
        </w:trPr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C77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January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2CB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75.14±1.01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6EC2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19.60±1.88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A8C5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20.96±2.21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26B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5.98±0.40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</w:tr>
      <w:tr w:rsidR="008B239D" w:rsidRPr="00704DF8" w14:paraId="2D3B0CA2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4215376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February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8B8E71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75.73±0.55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DE43DD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9.79±1.23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78257B88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23.34±2.45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5100F81B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8.81±0.75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</w:tc>
      </w:tr>
      <w:tr w:rsidR="008B239D" w:rsidRPr="00704DF8" w14:paraId="3C20CC59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D60811C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March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A45FC5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75.73±0.55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9EE8865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9.79±1.23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0EF36F06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23.34±2.45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2BF6F4F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8.81±0.75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</w:tc>
      </w:tr>
      <w:tr w:rsidR="008B239D" w:rsidRPr="00704DF8" w14:paraId="4C923D6F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14C4EA5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April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71E163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75.77±0.91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66E07DD0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18.28±1.33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cd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4D476F4D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24.08±2.46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4885B58A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7.61±1.21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d</w:t>
            </w:r>
          </w:p>
        </w:tc>
      </w:tr>
      <w:tr w:rsidR="008B239D" w:rsidRPr="00704DF8" w14:paraId="28D79481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14B9E0C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May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FAFA37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74.85±0.70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735DF13C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17.48±1.52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de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75FC824E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34.43±2.01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731FDFBF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9.32±2.31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bc</w:t>
            </w:r>
          </w:p>
        </w:tc>
      </w:tr>
      <w:tr w:rsidR="008B239D" w:rsidRPr="00704DF8" w14:paraId="15315F45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168E4EA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June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22CCDB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74.70±1.09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219E47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16.48±1.41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265EB38D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41.26±2.19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1A1AE78A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13.43±1.46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</w:tr>
      <w:tr w:rsidR="008B239D" w:rsidRPr="00704DF8" w14:paraId="201D29F1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2208E25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July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F9DE22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74.97±1.22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6DCB9D22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16.40±1.83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375818F0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37.60±1.99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49C18521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10.07±1.69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</w:p>
        </w:tc>
      </w:tr>
      <w:tr w:rsidR="008B239D" w:rsidRPr="00704DF8" w14:paraId="036A740F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9DECC0F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August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3471632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77.50±2.21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292B3F3A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17.66±1.93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de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7B255D5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27.42±1.63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637B11E5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6.55±0.76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</w:tr>
      <w:tr w:rsidR="008B239D" w:rsidRPr="00704DF8" w14:paraId="31C1AE94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5F30C36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September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284643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75.36±1.20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C1C5F97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19.35±1.70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278C0963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23.50±1.48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4250D32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3.88±.71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g</w:t>
            </w:r>
          </w:p>
        </w:tc>
      </w:tr>
      <w:tr w:rsidR="008B239D" w:rsidRPr="00704DF8" w14:paraId="07EDDA1D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E531FB5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October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F44896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76.00±1.20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07915047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19.09±1.37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bcd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6CC16698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24.16±2.33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5289B4E7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4.72±0.63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fg</w:t>
            </w:r>
          </w:p>
        </w:tc>
      </w:tr>
      <w:tr w:rsidR="008B239D" w:rsidRPr="00704DF8" w14:paraId="41296E93" w14:textId="77777777" w:rsidTr="00185B6E">
        <w:trPr>
          <w:trHeight w:val="312"/>
          <w:jc w:val="center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AD535FE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November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85389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76.47±6.04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41D931EE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20.56±2.27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445D441D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25.22±1.17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490ADF68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5.45±0.81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ef</w:t>
            </w:r>
          </w:p>
        </w:tc>
      </w:tr>
      <w:tr w:rsidR="008B239D" w:rsidRPr="00704DF8" w14:paraId="71CD9B86" w14:textId="77777777" w:rsidTr="00185B6E">
        <w:trPr>
          <w:trHeight w:val="312"/>
          <w:jc w:val="center"/>
        </w:trPr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D66A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December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989D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75.76±1.47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5D5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21.86±2.11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4D87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25.16±2.83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0305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5.89±1.10</w:t>
            </w:r>
            <w:r w:rsidRPr="00B003D0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</w:p>
        </w:tc>
      </w:tr>
      <w:tr w:rsidR="008B239D" w:rsidRPr="00704DF8" w14:paraId="7E2A6D4B" w14:textId="77777777" w:rsidTr="00185B6E">
        <w:trPr>
          <w:trHeight w:val="312"/>
          <w:jc w:val="center"/>
        </w:trPr>
        <w:tc>
          <w:tcPr>
            <w:tcW w:w="14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7D4532B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F-value</w:t>
            </w: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787A39D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1.39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99C95C7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51.04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72AC1AB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91.83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E5496D0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52.65</w:t>
            </w:r>
          </w:p>
        </w:tc>
      </w:tr>
      <w:tr w:rsidR="008B239D" w:rsidRPr="00704DF8" w14:paraId="12F7F71D" w14:textId="77777777" w:rsidTr="00185B6E">
        <w:trPr>
          <w:trHeight w:val="312"/>
          <w:jc w:val="center"/>
        </w:trPr>
        <w:tc>
          <w:tcPr>
            <w:tcW w:w="14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AFDE3E" w14:textId="77777777" w:rsidR="008B239D" w:rsidRPr="00B003D0" w:rsidRDefault="008B239D" w:rsidP="00185B6E">
            <w:pPr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P-value</w:t>
            </w: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DBE13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0.19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1B8AA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0.00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642D3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0.00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E7629" w14:textId="77777777" w:rsidR="008B239D" w:rsidRPr="00B003D0" w:rsidRDefault="008B239D" w:rsidP="00185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3D0">
              <w:rPr>
                <w:rFonts w:ascii="Times New Roman" w:hAnsi="Times New Roman"/>
                <w:sz w:val="22"/>
                <w:szCs w:val="22"/>
              </w:rPr>
              <w:t>0.00</w:t>
            </w:r>
          </w:p>
        </w:tc>
      </w:tr>
    </w:tbl>
    <w:p w14:paraId="01227AE8" w14:textId="77777777" w:rsidR="00846242" w:rsidRPr="008B239D" w:rsidRDefault="00846242" w:rsidP="008B239D">
      <w:pPr>
        <w:rPr>
          <w:rFonts w:ascii="Times New Roman" w:hAnsi="Times New Roman"/>
        </w:rPr>
      </w:pPr>
    </w:p>
    <w:sectPr w:rsidR="00846242" w:rsidRPr="008B239D" w:rsidSect="008B239D">
      <w:type w:val="continuous"/>
      <w:pgSz w:w="11906" w:h="16838" w:code="9"/>
      <w:pgMar w:top="1440" w:right="1440" w:bottom="1440" w:left="1440" w:header="1022" w:footer="346" w:gutter="0"/>
      <w:cols w:space="720"/>
      <w:titlePg/>
      <w:bidi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3"/>
    <w:rsid w:val="00306D3A"/>
    <w:rsid w:val="004C4AAA"/>
    <w:rsid w:val="005D0A97"/>
    <w:rsid w:val="006905F0"/>
    <w:rsid w:val="007407A4"/>
    <w:rsid w:val="00825514"/>
    <w:rsid w:val="00846242"/>
    <w:rsid w:val="008B239D"/>
    <w:rsid w:val="009C636F"/>
    <w:rsid w:val="00AA716F"/>
    <w:rsid w:val="00D16343"/>
    <w:rsid w:val="00E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E9DE"/>
  <w15:chartTrackingRefBased/>
  <w15:docId w15:val="{F442FC3C-A269-4AF9-A621-263F85D0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9D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34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34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34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34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34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34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34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34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34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34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34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3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6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34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6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B239D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qFormat/>
    <w:rsid w:val="008B239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Belal Hossain</dc:creator>
  <cp:keywords/>
  <dc:description/>
  <cp:lastModifiedBy>Amy Tighe</cp:lastModifiedBy>
  <cp:revision>3</cp:revision>
  <dcterms:created xsi:type="dcterms:W3CDTF">2025-06-28T02:02:00Z</dcterms:created>
  <dcterms:modified xsi:type="dcterms:W3CDTF">2025-07-08T08:22:00Z</dcterms:modified>
</cp:coreProperties>
</file>