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4E3F" w14:textId="77777777" w:rsidR="00DA1744" w:rsidRDefault="00DA1744" w:rsidP="00DA1744">
      <w:pPr>
        <w:spacing w:line="30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4"/>
        </w:rPr>
        <w:t>Supplementary Materials Files</w:t>
      </w:r>
    </w:p>
    <w:p w14:paraId="7C15A1B2" w14:textId="72D303E9" w:rsidR="00DA1744" w:rsidRDefault="00DA1744" w:rsidP="00DA1744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 xml:space="preserve">To: </w:t>
      </w:r>
      <w:r w:rsidRPr="00DA1744">
        <w:rPr>
          <w:rFonts w:ascii="Times New Roman" w:eastAsia="宋体" w:hAnsi="Times New Roman" w:cs="Times New Roman"/>
          <w:b/>
          <w:bCs/>
          <w:sz w:val="22"/>
        </w:rPr>
        <w:t>Association between a Newly Proposed Dietary Index for Gut Microbiota and Diarrhea: A Cross-Sectional Study Based on NHANES</w:t>
      </w:r>
    </w:p>
    <w:p w14:paraId="64E92F8F" w14:textId="2EDEA16A" w:rsidR="00DA1744" w:rsidRDefault="00DA1744" w:rsidP="00DA1744">
      <w:pPr>
        <w:spacing w:line="300" w:lineRule="auto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by </w:t>
      </w:r>
      <w:proofErr w:type="spellStart"/>
      <w:r w:rsidRPr="00DA1744">
        <w:rPr>
          <w:rFonts w:ascii="Times New Roman" w:hAnsi="Times New Roman" w:cs="Times New Roman"/>
          <w:sz w:val="22"/>
        </w:rPr>
        <w:t>Xiaoqiang</w:t>
      </w:r>
      <w:proofErr w:type="spellEnd"/>
      <w:r w:rsidRPr="00DA1744">
        <w:rPr>
          <w:rFonts w:ascii="Times New Roman" w:hAnsi="Times New Roman" w:cs="Times New Roman"/>
          <w:sz w:val="22"/>
        </w:rPr>
        <w:t xml:space="preserve"> Liu, Xiaobo Liu, </w:t>
      </w:r>
      <w:proofErr w:type="spellStart"/>
      <w:r w:rsidRPr="00DA1744">
        <w:rPr>
          <w:rFonts w:ascii="Times New Roman" w:hAnsi="Times New Roman" w:cs="Times New Roman"/>
          <w:sz w:val="22"/>
        </w:rPr>
        <w:t>Yingxuan</w:t>
      </w:r>
      <w:proofErr w:type="spellEnd"/>
      <w:r w:rsidRPr="00DA1744">
        <w:rPr>
          <w:rFonts w:ascii="Times New Roman" w:hAnsi="Times New Roman" w:cs="Times New Roman"/>
          <w:sz w:val="22"/>
        </w:rPr>
        <w:t xml:space="preserve"> Huang, </w:t>
      </w:r>
      <w:proofErr w:type="spellStart"/>
      <w:r w:rsidRPr="00DA1744">
        <w:rPr>
          <w:rFonts w:ascii="Times New Roman" w:hAnsi="Times New Roman" w:cs="Times New Roman"/>
          <w:sz w:val="22"/>
        </w:rPr>
        <w:t>Chanchan</w:t>
      </w:r>
      <w:proofErr w:type="spellEnd"/>
      <w:r w:rsidRPr="00DA1744">
        <w:rPr>
          <w:rFonts w:ascii="Times New Roman" w:hAnsi="Times New Roman" w:cs="Times New Roman"/>
          <w:sz w:val="22"/>
        </w:rPr>
        <w:t xml:space="preserve"> Lin, </w:t>
      </w:r>
      <w:proofErr w:type="spellStart"/>
      <w:r w:rsidRPr="00DA1744">
        <w:rPr>
          <w:rFonts w:ascii="Times New Roman" w:hAnsi="Times New Roman" w:cs="Times New Roman"/>
          <w:sz w:val="22"/>
        </w:rPr>
        <w:t>Xinqi</w:t>
      </w:r>
      <w:proofErr w:type="spellEnd"/>
      <w:r w:rsidRPr="00DA1744">
        <w:rPr>
          <w:rFonts w:ascii="Times New Roman" w:hAnsi="Times New Roman" w:cs="Times New Roman"/>
          <w:sz w:val="22"/>
        </w:rPr>
        <w:t xml:space="preserve"> Chen, </w:t>
      </w:r>
      <w:proofErr w:type="spellStart"/>
      <w:r w:rsidRPr="00DA1744">
        <w:rPr>
          <w:rFonts w:ascii="Times New Roman" w:hAnsi="Times New Roman" w:cs="Times New Roman"/>
          <w:sz w:val="22"/>
        </w:rPr>
        <w:t>Yingyi</w:t>
      </w:r>
      <w:proofErr w:type="spellEnd"/>
      <w:r w:rsidRPr="00DA1744">
        <w:rPr>
          <w:rFonts w:ascii="Times New Roman" w:hAnsi="Times New Roman" w:cs="Times New Roman"/>
          <w:sz w:val="22"/>
        </w:rPr>
        <w:t xml:space="preserve"> Li, </w:t>
      </w:r>
      <w:proofErr w:type="spellStart"/>
      <w:r w:rsidRPr="00DA1744">
        <w:rPr>
          <w:rFonts w:ascii="Times New Roman" w:hAnsi="Times New Roman" w:cs="Times New Roman"/>
          <w:sz w:val="22"/>
        </w:rPr>
        <w:t>Yisen</w:t>
      </w:r>
      <w:proofErr w:type="spellEnd"/>
      <w:r w:rsidRPr="00DA1744">
        <w:rPr>
          <w:rFonts w:ascii="Times New Roman" w:hAnsi="Times New Roman" w:cs="Times New Roman"/>
          <w:sz w:val="22"/>
        </w:rPr>
        <w:t xml:space="preserve"> Huang, Yubin Wang</w:t>
      </w:r>
    </w:p>
    <w:p w14:paraId="3AE4866D" w14:textId="77777777" w:rsidR="00DA1744" w:rsidRPr="00DA1744" w:rsidRDefault="00DA1744" w:rsidP="006E3B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38016C" w14:textId="77777777" w:rsidR="00DA1744" w:rsidRDefault="00DA1744" w:rsidP="006E3B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66E5A1" w14:textId="6C05DE8F" w:rsidR="006E3BCB" w:rsidRPr="00E16199" w:rsidRDefault="006E3BCB" w:rsidP="006E3BCB">
      <w:pPr>
        <w:rPr>
          <w:rFonts w:ascii="Times New Roman" w:hAnsi="Times New Roman" w:cs="Times New Roman"/>
          <w:sz w:val="20"/>
          <w:szCs w:val="20"/>
        </w:rPr>
      </w:pPr>
      <w:r w:rsidRPr="00E16199"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 w:rsidR="001A2139">
        <w:rPr>
          <w:rFonts w:ascii="Times New Roman" w:hAnsi="Times New Roman" w:cs="Times New Roman"/>
          <w:sz w:val="20"/>
          <w:szCs w:val="20"/>
        </w:rPr>
        <w:t xml:space="preserve"> </w:t>
      </w:r>
      <w:r w:rsidRPr="001A2139">
        <w:rPr>
          <w:rFonts w:ascii="Times New Roman" w:hAnsi="Times New Roman" w:cs="Times New Roman"/>
          <w:b/>
          <w:bCs/>
          <w:sz w:val="20"/>
          <w:szCs w:val="20"/>
        </w:rPr>
        <w:t>Components and scoring criteria of DI-GM in NHANES.</w:t>
      </w:r>
    </w:p>
    <w:tbl>
      <w:tblPr>
        <w:tblStyle w:val="af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6"/>
        <w:gridCol w:w="4076"/>
      </w:tblGrid>
      <w:tr w:rsidR="006E3BCB" w:rsidRPr="00E16199" w14:paraId="70C93349" w14:textId="77777777" w:rsidTr="00337DA7">
        <w:tc>
          <w:tcPr>
            <w:tcW w:w="2268" w:type="dxa"/>
            <w:tcBorders>
              <w:bottom w:val="single" w:sz="4" w:space="0" w:color="auto"/>
            </w:tcBorders>
          </w:tcPr>
          <w:p w14:paraId="1384531E" w14:textId="77777777" w:rsidR="006E3BCB" w:rsidRDefault="006E3BCB" w:rsidP="00337DA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Components of  </w:t>
            </w:r>
          </w:p>
          <w:p w14:paraId="56756284" w14:textId="77777777" w:rsidR="006E3BCB" w:rsidRPr="00E16199" w:rsidRDefault="006E3BCB" w:rsidP="00337DA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DI-GM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705139C4" w14:textId="77777777" w:rsidR="006E3BCB" w:rsidRPr="00E16199" w:rsidRDefault="006E3BC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 items included in NHANES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77220FE8" w14:textId="77777777" w:rsidR="006E3BCB" w:rsidRPr="00E16199" w:rsidRDefault="006E3BC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Scoring criteria</w:t>
            </w:r>
          </w:p>
        </w:tc>
      </w:tr>
      <w:tr w:rsidR="006E3BCB" w:rsidRPr="00E16199" w14:paraId="35C39542" w14:textId="77777777" w:rsidTr="00337DA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C16908" w14:textId="77777777" w:rsidR="006E3BCB" w:rsidRPr="00E16199" w:rsidRDefault="006E3BCB" w:rsidP="00337D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Beneficial to gut microbiota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14:paraId="23E75F4E" w14:textId="77777777" w:rsidR="006E3BCB" w:rsidRPr="00E16199" w:rsidRDefault="006E3BC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sz w:val="20"/>
                <w:szCs w:val="20"/>
              </w:rPr>
              <w:t>Avocados, Broccoli, Chickpeas, Coffee, Cranberries, Fermented dairy (including yogurt, cheese, kefir, sour cream, buttermilk), Fiber, Soybean (including Soy milk, Tofu), Whole grains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14:paraId="7E3FEF80" w14:textId="77777777" w:rsidR="006E3BCB" w:rsidRDefault="006E3BCB" w:rsidP="00337DA7">
            <w:pPr>
              <w:pStyle w:val="p1"/>
              <w:rPr>
                <w:rStyle w:val="apple-converted-space"/>
                <w:rFonts w:ascii="Times New Roman" w:hAnsi="Times New Roman" w:cs="Times New Roman"/>
              </w:rPr>
            </w:pPr>
            <w:r w:rsidRPr="00E16199">
              <w:rPr>
                <w:rFonts w:ascii="Times New Roman" w:hAnsi="Times New Roman" w:cs="Times New Roman"/>
              </w:rPr>
              <w:t>Score 1 - Consumption ≥ sex-specific median</w:t>
            </w:r>
            <w:r w:rsidRPr="00E16199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</w:p>
          <w:p w14:paraId="75D3FC3B" w14:textId="77777777" w:rsidR="006E3BCB" w:rsidRPr="00E16199" w:rsidRDefault="006E3BCB" w:rsidP="00337DA7">
            <w:pPr>
              <w:pStyle w:val="p1"/>
              <w:rPr>
                <w:rFonts w:ascii="Times New Roman" w:hAnsi="Times New Roman" w:cs="Times New Roman"/>
              </w:rPr>
            </w:pPr>
            <w:r w:rsidRPr="00E16199">
              <w:rPr>
                <w:rFonts w:ascii="Times New Roman" w:hAnsi="Times New Roman" w:cs="Times New Roman"/>
              </w:rPr>
              <w:t>Score 0 - Otherwise</w:t>
            </w:r>
          </w:p>
          <w:p w14:paraId="60805180" w14:textId="77777777" w:rsidR="006E3BCB" w:rsidRPr="00E16199" w:rsidRDefault="006E3BC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BCB" w:rsidRPr="00E16199" w14:paraId="7FC8D0B0" w14:textId="77777777" w:rsidTr="00337DA7"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14:paraId="2B41E530" w14:textId="77777777" w:rsidR="006E3BCB" w:rsidRPr="00E16199" w:rsidRDefault="006E3BCB" w:rsidP="00337D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Unfavorable to gut microbiota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14:paraId="1A021E9C" w14:textId="77777777" w:rsidR="006E3BCB" w:rsidRPr="00E16199" w:rsidRDefault="006E3BC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sz w:val="20"/>
                <w:szCs w:val="20"/>
              </w:rPr>
              <w:t xml:space="preserve">Refined grains, Processed meat, </w:t>
            </w:r>
            <w:proofErr w:type="gramStart"/>
            <w:r w:rsidRPr="00E16199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gramEnd"/>
            <w:r w:rsidRPr="00E16199">
              <w:rPr>
                <w:rFonts w:ascii="Times New Roman" w:hAnsi="Times New Roman" w:cs="Times New Roman"/>
                <w:sz w:val="20"/>
                <w:szCs w:val="20"/>
              </w:rPr>
              <w:t xml:space="preserve"> meat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14:paraId="5E5CF4AD" w14:textId="77777777" w:rsidR="006E3BCB" w:rsidRDefault="006E3BCB" w:rsidP="00337DA7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sz w:val="20"/>
                <w:szCs w:val="20"/>
              </w:rPr>
              <w:t>Score 0 - Consumption ≥ sex-specific median</w:t>
            </w:r>
            <w:r w:rsidRPr="00E1619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14:paraId="2F237EEB" w14:textId="77777777" w:rsidR="006E3BCB" w:rsidRPr="00E16199" w:rsidRDefault="006E3BC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sz w:val="20"/>
                <w:szCs w:val="20"/>
              </w:rPr>
              <w:t>Score 1 - Otherwise</w:t>
            </w:r>
          </w:p>
        </w:tc>
      </w:tr>
      <w:tr w:rsidR="006E3BCB" w:rsidRPr="00E16199" w14:paraId="0D966D58" w14:textId="77777777" w:rsidTr="00337DA7">
        <w:tc>
          <w:tcPr>
            <w:tcW w:w="2268" w:type="dxa"/>
            <w:vMerge/>
            <w:tcBorders>
              <w:top w:val="nil"/>
            </w:tcBorders>
          </w:tcPr>
          <w:p w14:paraId="55FAEF8A" w14:textId="77777777" w:rsidR="006E3BCB" w:rsidRPr="00E16199" w:rsidRDefault="006E3BCB" w:rsidP="00337D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12" w:space="0" w:color="auto"/>
            </w:tcBorders>
          </w:tcPr>
          <w:p w14:paraId="16C467DD" w14:textId="77777777" w:rsidR="006E3BCB" w:rsidRPr="00E16199" w:rsidRDefault="006E3BC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sz w:val="20"/>
                <w:szCs w:val="20"/>
              </w:rPr>
              <w:t>High-fat diet (% energy)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12" w:space="0" w:color="auto"/>
            </w:tcBorders>
          </w:tcPr>
          <w:p w14:paraId="07D13DE3" w14:textId="77777777" w:rsidR="006E3BCB" w:rsidRDefault="006E3BCB" w:rsidP="00337DA7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sz w:val="20"/>
                <w:szCs w:val="20"/>
              </w:rPr>
              <w:t>Score 0 - Consumption ≥ 40%</w:t>
            </w:r>
            <w:r w:rsidRPr="00E1619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14:paraId="013FF493" w14:textId="77777777" w:rsidR="006E3BCB" w:rsidRPr="00E16199" w:rsidRDefault="006E3BC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199">
              <w:rPr>
                <w:rFonts w:ascii="Times New Roman" w:hAnsi="Times New Roman" w:cs="Times New Roman"/>
                <w:sz w:val="20"/>
                <w:szCs w:val="20"/>
              </w:rPr>
              <w:t>Score 1 - Otherwise</w:t>
            </w:r>
          </w:p>
        </w:tc>
      </w:tr>
    </w:tbl>
    <w:p w14:paraId="5EED7673" w14:textId="77777777" w:rsidR="006E3BCB" w:rsidRPr="00E16199" w:rsidRDefault="006E3BCB" w:rsidP="006E3BCB">
      <w:pPr>
        <w:rPr>
          <w:rFonts w:ascii="Times New Roman" w:hAnsi="Times New Roman" w:cs="Times New Roman"/>
          <w:sz w:val="20"/>
          <w:szCs w:val="20"/>
        </w:rPr>
      </w:pPr>
      <w:r w:rsidRPr="00E16199">
        <w:rPr>
          <w:rFonts w:ascii="Times New Roman" w:hAnsi="Times New Roman" w:cs="Times New Roman"/>
          <w:sz w:val="20"/>
          <w:szCs w:val="20"/>
        </w:rPr>
        <w:t>Abbreviations: DI-GM, dietary index for gut microbiota; NHANES, National Health and Nutrition Examination Survey.</w:t>
      </w:r>
    </w:p>
    <w:p w14:paraId="52EFDF78" w14:textId="77777777" w:rsidR="006E3BCB" w:rsidRPr="006E3BCB" w:rsidRDefault="006E3BC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BEFFC5" w14:textId="77777777" w:rsidR="006E3BCB" w:rsidRDefault="006E3BC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BB8BFC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705F4B0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D08B8A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697AB7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1992A27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59EFFB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E6AA59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E3E1AF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BCE2A4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F0FCBBD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0F78354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2B7BA3F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1F55CF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A8A1046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B04D6B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BE22D83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476B9C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4D6D6F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A34A739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88FB30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7AF250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B3F7A32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D3EC77C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90EC09C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76205DA" w14:textId="77777777" w:rsidR="00F80DAB" w:rsidRDefault="00F80DAB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BDD69F" w14:textId="190D7389" w:rsidR="00B07C5B" w:rsidRPr="00A57C5A" w:rsidRDefault="00B07C5B" w:rsidP="00B07C5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1619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ED2494">
        <w:rPr>
          <w:rFonts w:ascii="Times New Roman" w:hAnsi="Times New Roman" w:cs="Times New Roman"/>
          <w:b/>
          <w:bCs/>
          <w:sz w:val="20"/>
          <w:szCs w:val="20"/>
        </w:rPr>
        <w:t xml:space="preserve"> Association between DI-GM and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d</w:t>
      </w:r>
      <w:r w:rsidRPr="000F0D88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iarrhea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after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multiple imputation</w:t>
      </w:r>
    </w:p>
    <w:tbl>
      <w:tblPr>
        <w:tblStyle w:val="af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1764"/>
        <w:gridCol w:w="1224"/>
        <w:gridCol w:w="314"/>
        <w:gridCol w:w="1764"/>
        <w:gridCol w:w="1234"/>
      </w:tblGrid>
      <w:tr w:rsidR="00B07C5B" w:rsidRPr="00161A8E" w14:paraId="77888B37" w14:textId="77777777" w:rsidTr="00337DA7">
        <w:tc>
          <w:tcPr>
            <w:tcW w:w="1989" w:type="pct"/>
            <w:vMerge w:val="restart"/>
          </w:tcPr>
          <w:p w14:paraId="45DF40D1" w14:textId="77777777" w:rsidR="00B07C5B" w:rsidRPr="00161A8E" w:rsidRDefault="00B07C5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3011" w:type="pct"/>
            <w:gridSpan w:val="5"/>
            <w:tcBorders>
              <w:bottom w:val="single" w:sz="4" w:space="0" w:color="auto"/>
            </w:tcBorders>
          </w:tcPr>
          <w:p w14:paraId="20C66E77" w14:textId="77777777" w:rsidR="00B07C5B" w:rsidRPr="00161A8E" w:rsidRDefault="00B07C5B" w:rsidP="00337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A8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Diarrhea</w:t>
            </w:r>
          </w:p>
        </w:tc>
      </w:tr>
      <w:tr w:rsidR="00B07C5B" w:rsidRPr="00161A8E" w14:paraId="15CE2427" w14:textId="77777777" w:rsidTr="00250DF7">
        <w:tc>
          <w:tcPr>
            <w:tcW w:w="1989" w:type="pct"/>
            <w:vMerge/>
          </w:tcPr>
          <w:p w14:paraId="4C51C1D4" w14:textId="77777777" w:rsidR="00B07C5B" w:rsidRPr="00161A8E" w:rsidRDefault="00B07C5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85BDCD" w14:textId="77777777" w:rsidR="00B07C5B" w:rsidRPr="00161A8E" w:rsidRDefault="00B07C5B" w:rsidP="00337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Model 1</w:t>
            </w:r>
          </w:p>
        </w:tc>
        <w:tc>
          <w:tcPr>
            <w:tcW w:w="150" w:type="pct"/>
            <w:tcBorders>
              <w:top w:val="single" w:sz="4" w:space="0" w:color="auto"/>
              <w:bottom w:val="nil"/>
            </w:tcBorders>
          </w:tcPr>
          <w:p w14:paraId="60CF4EDE" w14:textId="77777777" w:rsidR="00B07C5B" w:rsidRPr="00161A8E" w:rsidRDefault="00B07C5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17BFC" w14:textId="77777777" w:rsidR="00B07C5B" w:rsidRPr="00161A8E" w:rsidRDefault="00B07C5B" w:rsidP="00337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</w:p>
        </w:tc>
      </w:tr>
      <w:tr w:rsidR="00B07C5B" w:rsidRPr="00161A8E" w14:paraId="660D42D2" w14:textId="77777777" w:rsidTr="00250DF7">
        <w:tc>
          <w:tcPr>
            <w:tcW w:w="1989" w:type="pct"/>
            <w:vMerge/>
            <w:tcBorders>
              <w:bottom w:val="single" w:sz="4" w:space="0" w:color="auto"/>
            </w:tcBorders>
          </w:tcPr>
          <w:p w14:paraId="204DA916" w14:textId="77777777" w:rsidR="00B07C5B" w:rsidRPr="00161A8E" w:rsidRDefault="00B07C5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14:paraId="5E5C7E51" w14:textId="77777777" w:rsidR="00B07C5B" w:rsidRPr="00161A8E" w:rsidRDefault="00B07C5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14:paraId="1D66D4A7" w14:textId="77777777" w:rsidR="00B07C5B" w:rsidRPr="00161A8E" w:rsidRDefault="00B07C5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161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-value</w:t>
            </w: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0CF8BB60" w14:textId="77777777" w:rsidR="00B07C5B" w:rsidRPr="00161A8E" w:rsidRDefault="00B07C5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14:paraId="3D3907E6" w14:textId="77777777" w:rsidR="00B07C5B" w:rsidRPr="00161A8E" w:rsidRDefault="00B07C5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4FF0DAF8" w14:textId="77777777" w:rsidR="00B07C5B" w:rsidRPr="00161A8E" w:rsidRDefault="00B07C5B" w:rsidP="00337D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161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-value</w:t>
            </w:r>
          </w:p>
        </w:tc>
      </w:tr>
      <w:tr w:rsidR="00543AEA" w:rsidRPr="00161A8E" w14:paraId="79B289C8" w14:textId="77777777" w:rsidTr="00250DF7">
        <w:tc>
          <w:tcPr>
            <w:tcW w:w="1989" w:type="pct"/>
            <w:tcBorders>
              <w:top w:val="single" w:sz="4" w:space="0" w:color="auto"/>
              <w:bottom w:val="nil"/>
            </w:tcBorders>
          </w:tcPr>
          <w:p w14:paraId="25C94D41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>DI-GM</w:t>
            </w:r>
          </w:p>
        </w:tc>
        <w:tc>
          <w:tcPr>
            <w:tcW w:w="843" w:type="pct"/>
            <w:tcBorders>
              <w:top w:val="single" w:sz="4" w:space="0" w:color="auto"/>
              <w:bottom w:val="nil"/>
            </w:tcBorders>
          </w:tcPr>
          <w:p w14:paraId="36A57DB9" w14:textId="220CED3E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 (0.87~0.93)</w:t>
            </w: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14:paraId="05D4E426" w14:textId="5307C833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0" w:type="pct"/>
            <w:tcBorders>
              <w:top w:val="single" w:sz="4" w:space="0" w:color="auto"/>
              <w:bottom w:val="nil"/>
            </w:tcBorders>
          </w:tcPr>
          <w:p w14:paraId="53413349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nil"/>
            </w:tcBorders>
          </w:tcPr>
          <w:p w14:paraId="07595B2E" w14:textId="1649A918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 (0.93~0.99)</w:t>
            </w:r>
          </w:p>
        </w:tc>
        <w:tc>
          <w:tcPr>
            <w:tcW w:w="590" w:type="pct"/>
            <w:tcBorders>
              <w:top w:val="single" w:sz="4" w:space="0" w:color="auto"/>
              <w:bottom w:val="nil"/>
            </w:tcBorders>
          </w:tcPr>
          <w:p w14:paraId="0A0B9728" w14:textId="54137AA3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</w:tr>
      <w:tr w:rsidR="00B07C5B" w:rsidRPr="00161A8E" w14:paraId="5D26DD8B" w14:textId="77777777" w:rsidTr="00250DF7">
        <w:tc>
          <w:tcPr>
            <w:tcW w:w="1989" w:type="pct"/>
          </w:tcPr>
          <w:p w14:paraId="515CBCF5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>DI-GM group</w:t>
            </w:r>
          </w:p>
        </w:tc>
        <w:tc>
          <w:tcPr>
            <w:tcW w:w="843" w:type="pct"/>
          </w:tcPr>
          <w:p w14:paraId="6DC9F438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14:paraId="77AAF3CA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</w:tcPr>
          <w:p w14:paraId="7457785A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14:paraId="5AB10B28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</w:tcPr>
          <w:p w14:paraId="5505DE1D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5B" w:rsidRPr="00161A8E" w14:paraId="461F28FA" w14:textId="77777777" w:rsidTr="00250DF7">
        <w:tc>
          <w:tcPr>
            <w:tcW w:w="1989" w:type="pct"/>
          </w:tcPr>
          <w:p w14:paraId="370E03A0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 xml:space="preserve">  0-3</w:t>
            </w:r>
          </w:p>
        </w:tc>
        <w:tc>
          <w:tcPr>
            <w:tcW w:w="843" w:type="pct"/>
          </w:tcPr>
          <w:p w14:paraId="2FADDAB5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585" w:type="pct"/>
          </w:tcPr>
          <w:p w14:paraId="3BAC1377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</w:tcPr>
          <w:p w14:paraId="5373A188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14:paraId="1608CE6D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590" w:type="pct"/>
          </w:tcPr>
          <w:p w14:paraId="6AE3F447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EA" w:rsidRPr="00161A8E" w14:paraId="2FF3E051" w14:textId="77777777" w:rsidTr="00250DF7">
        <w:tc>
          <w:tcPr>
            <w:tcW w:w="1989" w:type="pct"/>
          </w:tcPr>
          <w:p w14:paraId="3473C8ED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 xml:space="preserve">  4</w:t>
            </w:r>
          </w:p>
        </w:tc>
        <w:tc>
          <w:tcPr>
            <w:tcW w:w="843" w:type="pct"/>
          </w:tcPr>
          <w:p w14:paraId="58EFF839" w14:textId="4E41A6D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 (0.89~1.19)</w:t>
            </w:r>
          </w:p>
        </w:tc>
        <w:tc>
          <w:tcPr>
            <w:tcW w:w="585" w:type="pct"/>
          </w:tcPr>
          <w:p w14:paraId="09129188" w14:textId="6C976AF3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150" w:type="pct"/>
          </w:tcPr>
          <w:p w14:paraId="2865B452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14:paraId="60C3842E" w14:textId="5B959DFA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(0.93~1.23)</w:t>
            </w:r>
          </w:p>
        </w:tc>
        <w:tc>
          <w:tcPr>
            <w:tcW w:w="590" w:type="pct"/>
          </w:tcPr>
          <w:p w14:paraId="47B2C31C" w14:textId="75F06B94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0.348</w:t>
            </w:r>
          </w:p>
        </w:tc>
      </w:tr>
      <w:tr w:rsidR="00543AEA" w:rsidRPr="00161A8E" w14:paraId="7A4B686B" w14:textId="77777777" w:rsidTr="00250DF7">
        <w:tc>
          <w:tcPr>
            <w:tcW w:w="1989" w:type="pct"/>
          </w:tcPr>
          <w:p w14:paraId="39F1406B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</w:p>
        </w:tc>
        <w:tc>
          <w:tcPr>
            <w:tcW w:w="843" w:type="pct"/>
          </w:tcPr>
          <w:p w14:paraId="77411D2A" w14:textId="6F97AE9B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 (0.77~1.04)</w:t>
            </w:r>
          </w:p>
        </w:tc>
        <w:tc>
          <w:tcPr>
            <w:tcW w:w="585" w:type="pct"/>
          </w:tcPr>
          <w:p w14:paraId="1808BB5D" w14:textId="4295CD38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50" w:type="pct"/>
          </w:tcPr>
          <w:p w14:paraId="22088FDE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14:paraId="3D83EA27" w14:textId="1D2B1AB0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 (0.88~1.17)</w:t>
            </w:r>
          </w:p>
        </w:tc>
        <w:tc>
          <w:tcPr>
            <w:tcW w:w="590" w:type="pct"/>
          </w:tcPr>
          <w:p w14:paraId="08BA9DFB" w14:textId="673AC1DF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0.805</w:t>
            </w:r>
          </w:p>
        </w:tc>
      </w:tr>
      <w:tr w:rsidR="00543AEA" w:rsidRPr="00161A8E" w14:paraId="02066DEC" w14:textId="77777777" w:rsidTr="00250DF7">
        <w:tc>
          <w:tcPr>
            <w:tcW w:w="1989" w:type="pct"/>
          </w:tcPr>
          <w:p w14:paraId="39F1C097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 xml:space="preserve">  ≥6</w:t>
            </w:r>
          </w:p>
        </w:tc>
        <w:tc>
          <w:tcPr>
            <w:tcW w:w="843" w:type="pct"/>
          </w:tcPr>
          <w:p w14:paraId="0A76341B" w14:textId="6D74A68B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 (0.53~0.73)</w:t>
            </w:r>
          </w:p>
        </w:tc>
        <w:tc>
          <w:tcPr>
            <w:tcW w:w="585" w:type="pct"/>
          </w:tcPr>
          <w:p w14:paraId="73B99BB7" w14:textId="6356327C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0" w:type="pct"/>
          </w:tcPr>
          <w:p w14:paraId="3297A641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14:paraId="7ED1DF4E" w14:textId="49812E0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(0.71~0.96)</w:t>
            </w:r>
          </w:p>
        </w:tc>
        <w:tc>
          <w:tcPr>
            <w:tcW w:w="590" w:type="pct"/>
          </w:tcPr>
          <w:p w14:paraId="5470AF6B" w14:textId="6439A998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B07C5B" w:rsidRPr="00161A8E" w14:paraId="784F059D" w14:textId="77777777" w:rsidTr="00250DF7">
        <w:tc>
          <w:tcPr>
            <w:tcW w:w="1989" w:type="pct"/>
          </w:tcPr>
          <w:p w14:paraId="4BB3A63D" w14:textId="77777777" w:rsidR="00B07C5B" w:rsidRPr="00161A8E" w:rsidRDefault="00B07C5B" w:rsidP="00337DA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>Trend test</w:t>
            </w:r>
          </w:p>
        </w:tc>
        <w:tc>
          <w:tcPr>
            <w:tcW w:w="843" w:type="pct"/>
          </w:tcPr>
          <w:p w14:paraId="45FD5225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14:paraId="22453A12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50" w:type="pct"/>
          </w:tcPr>
          <w:p w14:paraId="54D19C34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14:paraId="086264AA" w14:textId="77777777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</w:tcPr>
          <w:p w14:paraId="41BC8534" w14:textId="2CE142E8" w:rsidR="00B07C5B" w:rsidRPr="00161A8E" w:rsidRDefault="00B07C5B" w:rsidP="00337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161A8E" w:rsidRPr="00161A8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543AEA" w:rsidRPr="00161A8E" w14:paraId="0FBA3E72" w14:textId="77777777" w:rsidTr="00250DF7">
        <w:tc>
          <w:tcPr>
            <w:tcW w:w="1989" w:type="pct"/>
          </w:tcPr>
          <w:p w14:paraId="0A973D31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>Beneficial to gut microbiota</w:t>
            </w:r>
          </w:p>
        </w:tc>
        <w:tc>
          <w:tcPr>
            <w:tcW w:w="843" w:type="pct"/>
          </w:tcPr>
          <w:p w14:paraId="67133C84" w14:textId="1CF254B9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 (0.83~0.91)</w:t>
            </w:r>
          </w:p>
        </w:tc>
        <w:tc>
          <w:tcPr>
            <w:tcW w:w="585" w:type="pct"/>
          </w:tcPr>
          <w:p w14:paraId="68058B3D" w14:textId="4A877452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0" w:type="pct"/>
          </w:tcPr>
          <w:p w14:paraId="37BB8398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14:paraId="2FB42F4B" w14:textId="69875C2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 (0.89~0.97)</w:t>
            </w:r>
          </w:p>
        </w:tc>
        <w:tc>
          <w:tcPr>
            <w:tcW w:w="590" w:type="pct"/>
          </w:tcPr>
          <w:p w14:paraId="2E871841" w14:textId="29623744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543AEA" w:rsidRPr="00161A8E" w14:paraId="65237894" w14:textId="77777777" w:rsidTr="00250DF7">
        <w:tc>
          <w:tcPr>
            <w:tcW w:w="1989" w:type="pct"/>
          </w:tcPr>
          <w:p w14:paraId="76FA642B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sz w:val="20"/>
                <w:szCs w:val="20"/>
              </w:rPr>
              <w:t>Unfavorable to gut microbiota</w:t>
            </w:r>
          </w:p>
        </w:tc>
        <w:tc>
          <w:tcPr>
            <w:tcW w:w="843" w:type="pct"/>
          </w:tcPr>
          <w:p w14:paraId="7EE1ADC5" w14:textId="3D79F40D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 (0.92~1.02)</w:t>
            </w:r>
          </w:p>
        </w:tc>
        <w:tc>
          <w:tcPr>
            <w:tcW w:w="585" w:type="pct"/>
          </w:tcPr>
          <w:p w14:paraId="32D44AD7" w14:textId="7BB1F5DA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150" w:type="pct"/>
          </w:tcPr>
          <w:p w14:paraId="1547DFB7" w14:textId="77777777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14:paraId="015E3F82" w14:textId="4060AD5E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 (0.95~1.07)</w:t>
            </w:r>
          </w:p>
        </w:tc>
        <w:tc>
          <w:tcPr>
            <w:tcW w:w="590" w:type="pct"/>
          </w:tcPr>
          <w:p w14:paraId="17B71168" w14:textId="7252C0DD" w:rsidR="00543AEA" w:rsidRPr="00161A8E" w:rsidRDefault="00543AEA" w:rsidP="0054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0.761</w:t>
            </w:r>
          </w:p>
        </w:tc>
      </w:tr>
    </w:tbl>
    <w:p w14:paraId="1CD5BB25" w14:textId="77777777" w:rsidR="00B07C5B" w:rsidRPr="00ED2494" w:rsidRDefault="00B07C5B" w:rsidP="00B07C5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D2494">
        <w:rPr>
          <w:rFonts w:ascii="Times New Roman" w:hAnsi="Times New Roman" w:cs="Times New Roman"/>
          <w:sz w:val="20"/>
          <w:szCs w:val="20"/>
        </w:rPr>
        <w:t xml:space="preserve">Abbreviations: DI-GM, dietary index for gut microbiota; PIR, poverty income ratio; </w:t>
      </w:r>
      <w:r w:rsidRPr="0005035C">
        <w:rPr>
          <w:rFonts w:ascii="Times New Roman" w:hAnsi="Times New Roman" w:cs="Times New Roman"/>
          <w:sz w:val="20"/>
          <w:szCs w:val="20"/>
        </w:rPr>
        <w:t xml:space="preserve">BMI, Body Mass Index; </w:t>
      </w:r>
      <w:r w:rsidRPr="00ED2494">
        <w:rPr>
          <w:rFonts w:ascii="Times New Roman" w:hAnsi="Times New Roman" w:cs="Times New Roman"/>
          <w:sz w:val="20"/>
          <w:szCs w:val="20"/>
        </w:rPr>
        <w:t xml:space="preserve">CVD, cardiovascular disease; CI, Confidence interval; </w:t>
      </w:r>
      <w:proofErr w:type="gramStart"/>
      <w:r w:rsidRPr="00ED2494">
        <w:rPr>
          <w:rFonts w:ascii="Times New Roman" w:hAnsi="Times New Roman" w:cs="Times New Roman"/>
          <w:sz w:val="20"/>
          <w:szCs w:val="20"/>
        </w:rPr>
        <w:t>OR,</w:t>
      </w:r>
      <w:proofErr w:type="gramEnd"/>
      <w:r w:rsidRPr="00ED2494">
        <w:rPr>
          <w:rFonts w:ascii="Times New Roman" w:hAnsi="Times New Roman" w:cs="Times New Roman"/>
          <w:sz w:val="20"/>
          <w:szCs w:val="20"/>
        </w:rPr>
        <w:t xml:space="preserve"> Odd Ratio.</w:t>
      </w:r>
    </w:p>
    <w:p w14:paraId="4E792F7D" w14:textId="77777777" w:rsidR="00B07C5B" w:rsidRPr="00ED2494" w:rsidRDefault="00B07C5B" w:rsidP="00B07C5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D2494">
        <w:rPr>
          <w:rFonts w:ascii="Times New Roman" w:hAnsi="Times New Roman" w:cs="Times New Roman"/>
          <w:sz w:val="20"/>
          <w:szCs w:val="20"/>
        </w:rPr>
        <w:t xml:space="preserve">The Model 1 was adjusted for age and gender, the Model 2 was adjusted for age, gender, race, marital status, education level, PIR, physical activity, smoking status,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D2494">
        <w:rPr>
          <w:rFonts w:ascii="Times New Roman" w:hAnsi="Times New Roman" w:cs="Times New Roman"/>
          <w:sz w:val="20"/>
          <w:szCs w:val="20"/>
        </w:rPr>
        <w:t xml:space="preserve">lcohol intake, </w:t>
      </w:r>
      <w:r>
        <w:rPr>
          <w:rFonts w:ascii="Times New Roman" w:hAnsi="Times New Roman" w:cs="Times New Roman"/>
          <w:sz w:val="20"/>
          <w:szCs w:val="20"/>
        </w:rPr>
        <w:t>BMI, t</w:t>
      </w:r>
      <w:r w:rsidRPr="00C548FB">
        <w:rPr>
          <w:rFonts w:ascii="Times New Roman" w:hAnsi="Times New Roman" w:cs="Times New Roman"/>
          <w:sz w:val="20"/>
          <w:szCs w:val="20"/>
        </w:rPr>
        <w:t>otal calories intake</w:t>
      </w:r>
      <w:r>
        <w:rPr>
          <w:rFonts w:ascii="Times New Roman" w:hAnsi="Times New Roman" w:cs="Times New Roman"/>
          <w:sz w:val="20"/>
          <w:szCs w:val="20"/>
        </w:rPr>
        <w:t>, d</w:t>
      </w:r>
      <w:r w:rsidRPr="00ED2494">
        <w:rPr>
          <w:rFonts w:ascii="Times New Roman" w:hAnsi="Times New Roman" w:cs="Times New Roman"/>
          <w:sz w:val="20"/>
          <w:szCs w:val="20"/>
        </w:rPr>
        <w:t xml:space="preserve">iabetes, CVD, </w:t>
      </w:r>
      <w:r>
        <w:rPr>
          <w:rFonts w:ascii="Times New Roman" w:hAnsi="Times New Roman" w:cs="Times New Roman"/>
          <w:sz w:val="20"/>
          <w:szCs w:val="20"/>
        </w:rPr>
        <w:t>h</w:t>
      </w:r>
      <w:r w:rsidRPr="00C548FB">
        <w:rPr>
          <w:rFonts w:ascii="Times New Roman" w:hAnsi="Times New Roman" w:cs="Times New Roman"/>
          <w:sz w:val="20"/>
          <w:szCs w:val="20"/>
        </w:rPr>
        <w:t>ypertension</w:t>
      </w:r>
      <w:r>
        <w:rPr>
          <w:rFonts w:ascii="Times New Roman" w:hAnsi="Times New Roman" w:cs="Times New Roman"/>
          <w:sz w:val="20"/>
          <w:szCs w:val="20"/>
        </w:rPr>
        <w:t>, h</w:t>
      </w:r>
      <w:r w:rsidRPr="00ED2494">
        <w:rPr>
          <w:rFonts w:ascii="Times New Roman" w:hAnsi="Times New Roman" w:cs="Times New Roman"/>
          <w:sz w:val="20"/>
          <w:szCs w:val="20"/>
        </w:rPr>
        <w:t xml:space="preserve">yperlipidemia, and </w:t>
      </w:r>
      <w:r>
        <w:rPr>
          <w:rFonts w:ascii="Times New Roman" w:hAnsi="Times New Roman" w:cs="Times New Roman"/>
          <w:sz w:val="20"/>
          <w:szCs w:val="20"/>
        </w:rPr>
        <w:t>depression</w:t>
      </w:r>
      <w:r w:rsidRPr="00ED2494">
        <w:rPr>
          <w:rFonts w:ascii="Times New Roman" w:hAnsi="Times New Roman" w:cs="Times New Roman"/>
          <w:sz w:val="20"/>
          <w:szCs w:val="20"/>
        </w:rPr>
        <w:t>.</w:t>
      </w:r>
    </w:p>
    <w:p w14:paraId="1A1FBF54" w14:textId="77777777" w:rsidR="00B07C5B" w:rsidRPr="00ED2494" w:rsidRDefault="00B07C5B" w:rsidP="00B07C5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D2494">
        <w:rPr>
          <w:rFonts w:ascii="Times New Roman" w:hAnsi="Times New Roman" w:cs="Times New Roman"/>
          <w:sz w:val="20"/>
          <w:szCs w:val="20"/>
        </w:rPr>
        <w:t>The DI-GM ranges from 0–13 (including beneficial to gut microbiota [ranges from 0–9] and unfavorable to gut microbiota [ranges from 0–4]) and grouped according to 0–3, 4, 5, and ≥ 6.</w:t>
      </w:r>
    </w:p>
    <w:p w14:paraId="05179C86" w14:textId="77777777" w:rsidR="00E130F4" w:rsidRPr="00B07C5B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A0315C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3C1A4D8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3BA9DFB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C36E8FE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565EBE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D4FC01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DFFB07D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92A31A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1899774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4FC2E6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8AE61D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E1AF2D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1767F1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B4660B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0680EF7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08C5DF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7269A64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A7619F7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E6B79D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0EDE48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3B61A1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108A160" w14:textId="77777777" w:rsidR="00E130F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C54562" w14:textId="77777777" w:rsidR="00E130F4" w:rsidRPr="00DA1744" w:rsidRDefault="00E130F4" w:rsidP="003E4FA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130F4" w:rsidRPr="00DA1744" w:rsidSect="003E4FA0">
      <w:footerReference w:type="even" r:id="rId7"/>
      <w:footerReference w:type="default" r:id="rId8"/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E3B8" w14:textId="77777777" w:rsidR="007F006F" w:rsidRDefault="007F006F" w:rsidP="00A424BD">
      <w:r>
        <w:separator/>
      </w:r>
    </w:p>
  </w:endnote>
  <w:endnote w:type="continuationSeparator" w:id="0">
    <w:p w14:paraId="788A2A22" w14:textId="77777777" w:rsidR="007F006F" w:rsidRDefault="007F006F" w:rsidP="00A4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207464972"/>
      <w:docPartObj>
        <w:docPartGallery w:val="Page Numbers (Bottom of Page)"/>
        <w:docPartUnique/>
      </w:docPartObj>
    </w:sdtPr>
    <w:sdtContent>
      <w:p w14:paraId="27DFDCF6" w14:textId="133C33EC" w:rsidR="00A424BD" w:rsidRDefault="00A424BD" w:rsidP="0062076A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17D029CA" w14:textId="77777777" w:rsidR="00A424BD" w:rsidRDefault="00A424BD" w:rsidP="00A424BD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052051399"/>
      <w:docPartObj>
        <w:docPartGallery w:val="Page Numbers (Bottom of Page)"/>
        <w:docPartUnique/>
      </w:docPartObj>
    </w:sdtPr>
    <w:sdtContent>
      <w:p w14:paraId="021E6735" w14:textId="57128BD5" w:rsidR="00A424BD" w:rsidRDefault="00A424BD" w:rsidP="0062076A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3EACB166" w14:textId="77777777" w:rsidR="00A424BD" w:rsidRDefault="00A424BD" w:rsidP="00A424BD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E9CB" w14:textId="77777777" w:rsidR="007F006F" w:rsidRDefault="007F006F" w:rsidP="00A424BD">
      <w:r>
        <w:separator/>
      </w:r>
    </w:p>
  </w:footnote>
  <w:footnote w:type="continuationSeparator" w:id="0">
    <w:p w14:paraId="3DF41D82" w14:textId="77777777" w:rsidR="007F006F" w:rsidRDefault="007F006F" w:rsidP="00A4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597B"/>
    <w:multiLevelType w:val="multilevel"/>
    <w:tmpl w:val="1C42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25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A0"/>
    <w:rsid w:val="00005D56"/>
    <w:rsid w:val="0001587A"/>
    <w:rsid w:val="000172F4"/>
    <w:rsid w:val="0002459A"/>
    <w:rsid w:val="00032B1B"/>
    <w:rsid w:val="00033735"/>
    <w:rsid w:val="0004406C"/>
    <w:rsid w:val="00051104"/>
    <w:rsid w:val="00061E38"/>
    <w:rsid w:val="00066754"/>
    <w:rsid w:val="00084FEE"/>
    <w:rsid w:val="00086F9C"/>
    <w:rsid w:val="0009514C"/>
    <w:rsid w:val="000B137B"/>
    <w:rsid w:val="000B384C"/>
    <w:rsid w:val="000B4786"/>
    <w:rsid w:val="000C148B"/>
    <w:rsid w:val="000F1714"/>
    <w:rsid w:val="000F2289"/>
    <w:rsid w:val="000F4220"/>
    <w:rsid w:val="001112B5"/>
    <w:rsid w:val="00114903"/>
    <w:rsid w:val="00121BD8"/>
    <w:rsid w:val="00122B3D"/>
    <w:rsid w:val="001336EB"/>
    <w:rsid w:val="0013546D"/>
    <w:rsid w:val="001367B9"/>
    <w:rsid w:val="00136C47"/>
    <w:rsid w:val="00161A8E"/>
    <w:rsid w:val="001631C7"/>
    <w:rsid w:val="00174A6F"/>
    <w:rsid w:val="00176787"/>
    <w:rsid w:val="00192A45"/>
    <w:rsid w:val="001949B4"/>
    <w:rsid w:val="001A2139"/>
    <w:rsid w:val="001B16E2"/>
    <w:rsid w:val="001C20C8"/>
    <w:rsid w:val="001C2A0F"/>
    <w:rsid w:val="001D0113"/>
    <w:rsid w:val="001E0913"/>
    <w:rsid w:val="001E0D42"/>
    <w:rsid w:val="001F2EBF"/>
    <w:rsid w:val="00211728"/>
    <w:rsid w:val="002202A4"/>
    <w:rsid w:val="002210AE"/>
    <w:rsid w:val="002342D6"/>
    <w:rsid w:val="00236407"/>
    <w:rsid w:val="00237428"/>
    <w:rsid w:val="002409A0"/>
    <w:rsid w:val="00241963"/>
    <w:rsid w:val="002455CC"/>
    <w:rsid w:val="00250DF7"/>
    <w:rsid w:val="00260201"/>
    <w:rsid w:val="00260AA9"/>
    <w:rsid w:val="00266E94"/>
    <w:rsid w:val="00281009"/>
    <w:rsid w:val="0028523A"/>
    <w:rsid w:val="002A7946"/>
    <w:rsid w:val="002B114F"/>
    <w:rsid w:val="002B13D9"/>
    <w:rsid w:val="002B7BF7"/>
    <w:rsid w:val="002C4EBF"/>
    <w:rsid w:val="002C4F5D"/>
    <w:rsid w:val="002C72E9"/>
    <w:rsid w:val="002D32EA"/>
    <w:rsid w:val="002D501A"/>
    <w:rsid w:val="002E0326"/>
    <w:rsid w:val="002F1126"/>
    <w:rsid w:val="00300EC9"/>
    <w:rsid w:val="00320779"/>
    <w:rsid w:val="003243D1"/>
    <w:rsid w:val="00342396"/>
    <w:rsid w:val="00353E40"/>
    <w:rsid w:val="003620A5"/>
    <w:rsid w:val="003640A8"/>
    <w:rsid w:val="00370562"/>
    <w:rsid w:val="00376339"/>
    <w:rsid w:val="00377509"/>
    <w:rsid w:val="00377918"/>
    <w:rsid w:val="0039010A"/>
    <w:rsid w:val="00391341"/>
    <w:rsid w:val="00391E93"/>
    <w:rsid w:val="00393C4A"/>
    <w:rsid w:val="00394144"/>
    <w:rsid w:val="003A30B1"/>
    <w:rsid w:val="003A71B8"/>
    <w:rsid w:val="003B6A7F"/>
    <w:rsid w:val="003C31D2"/>
    <w:rsid w:val="003D18CA"/>
    <w:rsid w:val="003E4FA0"/>
    <w:rsid w:val="003E67EB"/>
    <w:rsid w:val="00400CD3"/>
    <w:rsid w:val="00406C4B"/>
    <w:rsid w:val="0041276A"/>
    <w:rsid w:val="00414F35"/>
    <w:rsid w:val="00415048"/>
    <w:rsid w:val="00421271"/>
    <w:rsid w:val="00440E9C"/>
    <w:rsid w:val="00443A13"/>
    <w:rsid w:val="00444B10"/>
    <w:rsid w:val="00463C4D"/>
    <w:rsid w:val="00466B17"/>
    <w:rsid w:val="004676FC"/>
    <w:rsid w:val="004765E7"/>
    <w:rsid w:val="004808FC"/>
    <w:rsid w:val="004840BC"/>
    <w:rsid w:val="004A3A97"/>
    <w:rsid w:val="004B22CE"/>
    <w:rsid w:val="004B34B8"/>
    <w:rsid w:val="004B4155"/>
    <w:rsid w:val="004C0503"/>
    <w:rsid w:val="004C721B"/>
    <w:rsid w:val="004C7394"/>
    <w:rsid w:val="004C7857"/>
    <w:rsid w:val="004C7F37"/>
    <w:rsid w:val="004D049A"/>
    <w:rsid w:val="004D3B74"/>
    <w:rsid w:val="004D48FA"/>
    <w:rsid w:val="004E5CA9"/>
    <w:rsid w:val="004E7787"/>
    <w:rsid w:val="004E7D7A"/>
    <w:rsid w:val="004F3251"/>
    <w:rsid w:val="004F76C2"/>
    <w:rsid w:val="004F7FD3"/>
    <w:rsid w:val="0050285B"/>
    <w:rsid w:val="00504737"/>
    <w:rsid w:val="00506D50"/>
    <w:rsid w:val="0050735F"/>
    <w:rsid w:val="005233B6"/>
    <w:rsid w:val="0052442B"/>
    <w:rsid w:val="0053135D"/>
    <w:rsid w:val="0053388F"/>
    <w:rsid w:val="00534059"/>
    <w:rsid w:val="005340D4"/>
    <w:rsid w:val="0054305E"/>
    <w:rsid w:val="00543AEA"/>
    <w:rsid w:val="00554778"/>
    <w:rsid w:val="00556BEB"/>
    <w:rsid w:val="00562CFA"/>
    <w:rsid w:val="00563C35"/>
    <w:rsid w:val="00567B1A"/>
    <w:rsid w:val="00574E8D"/>
    <w:rsid w:val="005855BA"/>
    <w:rsid w:val="00590B39"/>
    <w:rsid w:val="005916D5"/>
    <w:rsid w:val="005A2C92"/>
    <w:rsid w:val="005A38FC"/>
    <w:rsid w:val="005B507F"/>
    <w:rsid w:val="005D6E0F"/>
    <w:rsid w:val="005E43EF"/>
    <w:rsid w:val="005E447B"/>
    <w:rsid w:val="005E6202"/>
    <w:rsid w:val="00600E40"/>
    <w:rsid w:val="00602FD5"/>
    <w:rsid w:val="0060511C"/>
    <w:rsid w:val="0060605C"/>
    <w:rsid w:val="006068A1"/>
    <w:rsid w:val="006071A8"/>
    <w:rsid w:val="00607D3B"/>
    <w:rsid w:val="006235B4"/>
    <w:rsid w:val="00626AB8"/>
    <w:rsid w:val="00627903"/>
    <w:rsid w:val="00637082"/>
    <w:rsid w:val="0064246E"/>
    <w:rsid w:val="00690292"/>
    <w:rsid w:val="006911F2"/>
    <w:rsid w:val="00695EFD"/>
    <w:rsid w:val="006A174B"/>
    <w:rsid w:val="006A637F"/>
    <w:rsid w:val="006B03EE"/>
    <w:rsid w:val="006B2925"/>
    <w:rsid w:val="006C0560"/>
    <w:rsid w:val="006C0BA3"/>
    <w:rsid w:val="006C3FFC"/>
    <w:rsid w:val="006C6B3E"/>
    <w:rsid w:val="006D2BD7"/>
    <w:rsid w:val="006E3231"/>
    <w:rsid w:val="006E3B8E"/>
    <w:rsid w:val="006E3BCB"/>
    <w:rsid w:val="006F14B5"/>
    <w:rsid w:val="006F6165"/>
    <w:rsid w:val="007008FF"/>
    <w:rsid w:val="00701BE9"/>
    <w:rsid w:val="007064FF"/>
    <w:rsid w:val="00716B46"/>
    <w:rsid w:val="00721898"/>
    <w:rsid w:val="00723F19"/>
    <w:rsid w:val="00724093"/>
    <w:rsid w:val="00732B3C"/>
    <w:rsid w:val="00734237"/>
    <w:rsid w:val="007357E9"/>
    <w:rsid w:val="0074249A"/>
    <w:rsid w:val="00745BB0"/>
    <w:rsid w:val="0074704C"/>
    <w:rsid w:val="00751075"/>
    <w:rsid w:val="00755823"/>
    <w:rsid w:val="0077335E"/>
    <w:rsid w:val="00774347"/>
    <w:rsid w:val="00783E60"/>
    <w:rsid w:val="00795CE9"/>
    <w:rsid w:val="007A7783"/>
    <w:rsid w:val="007C2913"/>
    <w:rsid w:val="007C5CD3"/>
    <w:rsid w:val="007D2EB1"/>
    <w:rsid w:val="007D3FE6"/>
    <w:rsid w:val="007E5122"/>
    <w:rsid w:val="007F006F"/>
    <w:rsid w:val="007F48CC"/>
    <w:rsid w:val="00811067"/>
    <w:rsid w:val="0081127E"/>
    <w:rsid w:val="00815DF4"/>
    <w:rsid w:val="00816F02"/>
    <w:rsid w:val="008213C6"/>
    <w:rsid w:val="00827629"/>
    <w:rsid w:val="0084165F"/>
    <w:rsid w:val="00854A51"/>
    <w:rsid w:val="00857E9D"/>
    <w:rsid w:val="00860D34"/>
    <w:rsid w:val="008701E3"/>
    <w:rsid w:val="00884BAA"/>
    <w:rsid w:val="00887A51"/>
    <w:rsid w:val="00891A77"/>
    <w:rsid w:val="00892C46"/>
    <w:rsid w:val="008966F3"/>
    <w:rsid w:val="00896803"/>
    <w:rsid w:val="00896DF2"/>
    <w:rsid w:val="008A23AC"/>
    <w:rsid w:val="008B0E23"/>
    <w:rsid w:val="008B13EE"/>
    <w:rsid w:val="008B5C47"/>
    <w:rsid w:val="008C4A88"/>
    <w:rsid w:val="008C6999"/>
    <w:rsid w:val="008D2771"/>
    <w:rsid w:val="008D2C4B"/>
    <w:rsid w:val="008F5430"/>
    <w:rsid w:val="008F6364"/>
    <w:rsid w:val="009023F9"/>
    <w:rsid w:val="009044A4"/>
    <w:rsid w:val="009133E3"/>
    <w:rsid w:val="00913FAF"/>
    <w:rsid w:val="00915919"/>
    <w:rsid w:val="00916CE4"/>
    <w:rsid w:val="009323DB"/>
    <w:rsid w:val="00932C00"/>
    <w:rsid w:val="0094272D"/>
    <w:rsid w:val="00942FD8"/>
    <w:rsid w:val="00944551"/>
    <w:rsid w:val="00944B2D"/>
    <w:rsid w:val="009466CA"/>
    <w:rsid w:val="00951FA2"/>
    <w:rsid w:val="00956717"/>
    <w:rsid w:val="009665D2"/>
    <w:rsid w:val="00986B0C"/>
    <w:rsid w:val="00992CBC"/>
    <w:rsid w:val="009B429E"/>
    <w:rsid w:val="009C4ECF"/>
    <w:rsid w:val="009E6DED"/>
    <w:rsid w:val="009F459B"/>
    <w:rsid w:val="00A06435"/>
    <w:rsid w:val="00A12C67"/>
    <w:rsid w:val="00A22280"/>
    <w:rsid w:val="00A24653"/>
    <w:rsid w:val="00A24E1F"/>
    <w:rsid w:val="00A27982"/>
    <w:rsid w:val="00A34A1A"/>
    <w:rsid w:val="00A370C0"/>
    <w:rsid w:val="00A424BD"/>
    <w:rsid w:val="00A43092"/>
    <w:rsid w:val="00A563A7"/>
    <w:rsid w:val="00A5656F"/>
    <w:rsid w:val="00A7035B"/>
    <w:rsid w:val="00A81E79"/>
    <w:rsid w:val="00A8294A"/>
    <w:rsid w:val="00A90F16"/>
    <w:rsid w:val="00AB0163"/>
    <w:rsid w:val="00AB6620"/>
    <w:rsid w:val="00AB7501"/>
    <w:rsid w:val="00AC3177"/>
    <w:rsid w:val="00AC4264"/>
    <w:rsid w:val="00AF63CC"/>
    <w:rsid w:val="00B03C22"/>
    <w:rsid w:val="00B041D3"/>
    <w:rsid w:val="00B07C5B"/>
    <w:rsid w:val="00B149C0"/>
    <w:rsid w:val="00B20272"/>
    <w:rsid w:val="00B22490"/>
    <w:rsid w:val="00B244A2"/>
    <w:rsid w:val="00B2472F"/>
    <w:rsid w:val="00B27436"/>
    <w:rsid w:val="00B34F4F"/>
    <w:rsid w:val="00B36AA4"/>
    <w:rsid w:val="00B46E32"/>
    <w:rsid w:val="00B7347B"/>
    <w:rsid w:val="00B75BC3"/>
    <w:rsid w:val="00B82B4E"/>
    <w:rsid w:val="00B8542B"/>
    <w:rsid w:val="00B90721"/>
    <w:rsid w:val="00B9514E"/>
    <w:rsid w:val="00BB3A2A"/>
    <w:rsid w:val="00BC5F5B"/>
    <w:rsid w:val="00BC6ECB"/>
    <w:rsid w:val="00BD34E7"/>
    <w:rsid w:val="00BD5294"/>
    <w:rsid w:val="00BD6E3A"/>
    <w:rsid w:val="00BE03F9"/>
    <w:rsid w:val="00BE09CC"/>
    <w:rsid w:val="00BE15E7"/>
    <w:rsid w:val="00BE2267"/>
    <w:rsid w:val="00BF3418"/>
    <w:rsid w:val="00BF4C85"/>
    <w:rsid w:val="00BF7A47"/>
    <w:rsid w:val="00C03E20"/>
    <w:rsid w:val="00C252D4"/>
    <w:rsid w:val="00C32181"/>
    <w:rsid w:val="00C3624B"/>
    <w:rsid w:val="00C43DBB"/>
    <w:rsid w:val="00C476F1"/>
    <w:rsid w:val="00C5475A"/>
    <w:rsid w:val="00C57F37"/>
    <w:rsid w:val="00C61DAC"/>
    <w:rsid w:val="00C744BA"/>
    <w:rsid w:val="00C76F9F"/>
    <w:rsid w:val="00C8038D"/>
    <w:rsid w:val="00C80B8F"/>
    <w:rsid w:val="00C80D36"/>
    <w:rsid w:val="00C85C09"/>
    <w:rsid w:val="00CA46BA"/>
    <w:rsid w:val="00CB5D41"/>
    <w:rsid w:val="00CC6FA3"/>
    <w:rsid w:val="00CC79C0"/>
    <w:rsid w:val="00CC7CE0"/>
    <w:rsid w:val="00CD1644"/>
    <w:rsid w:val="00CD4879"/>
    <w:rsid w:val="00CE20C4"/>
    <w:rsid w:val="00CE3AD9"/>
    <w:rsid w:val="00CE3E5D"/>
    <w:rsid w:val="00D05F16"/>
    <w:rsid w:val="00D07F78"/>
    <w:rsid w:val="00D13F52"/>
    <w:rsid w:val="00D162EE"/>
    <w:rsid w:val="00D21BAA"/>
    <w:rsid w:val="00D259C5"/>
    <w:rsid w:val="00D34FEC"/>
    <w:rsid w:val="00D445CE"/>
    <w:rsid w:val="00D461E3"/>
    <w:rsid w:val="00D55E9C"/>
    <w:rsid w:val="00D623BF"/>
    <w:rsid w:val="00D657B3"/>
    <w:rsid w:val="00D72E99"/>
    <w:rsid w:val="00D8356F"/>
    <w:rsid w:val="00D971DE"/>
    <w:rsid w:val="00DA0F0A"/>
    <w:rsid w:val="00DA0F7C"/>
    <w:rsid w:val="00DA1744"/>
    <w:rsid w:val="00DA5F2E"/>
    <w:rsid w:val="00DB6CDD"/>
    <w:rsid w:val="00DC39B8"/>
    <w:rsid w:val="00DC41F3"/>
    <w:rsid w:val="00DC6BB0"/>
    <w:rsid w:val="00DD5CF3"/>
    <w:rsid w:val="00DE11AB"/>
    <w:rsid w:val="00DE4EA4"/>
    <w:rsid w:val="00DF4D10"/>
    <w:rsid w:val="00DF73CF"/>
    <w:rsid w:val="00E02655"/>
    <w:rsid w:val="00E130F4"/>
    <w:rsid w:val="00E16544"/>
    <w:rsid w:val="00E279F8"/>
    <w:rsid w:val="00E30356"/>
    <w:rsid w:val="00E371BD"/>
    <w:rsid w:val="00E376C4"/>
    <w:rsid w:val="00E40419"/>
    <w:rsid w:val="00E44B94"/>
    <w:rsid w:val="00E5467E"/>
    <w:rsid w:val="00E604D8"/>
    <w:rsid w:val="00E6300E"/>
    <w:rsid w:val="00E643A2"/>
    <w:rsid w:val="00E67FBD"/>
    <w:rsid w:val="00E7052F"/>
    <w:rsid w:val="00E715D7"/>
    <w:rsid w:val="00E73A20"/>
    <w:rsid w:val="00E83457"/>
    <w:rsid w:val="00E8402B"/>
    <w:rsid w:val="00E91825"/>
    <w:rsid w:val="00E91D9A"/>
    <w:rsid w:val="00EA17E4"/>
    <w:rsid w:val="00EA4BE9"/>
    <w:rsid w:val="00EA78B4"/>
    <w:rsid w:val="00EB3178"/>
    <w:rsid w:val="00EB4B96"/>
    <w:rsid w:val="00EC4EA4"/>
    <w:rsid w:val="00ED0B87"/>
    <w:rsid w:val="00EF4349"/>
    <w:rsid w:val="00F06089"/>
    <w:rsid w:val="00F14F49"/>
    <w:rsid w:val="00F21FE5"/>
    <w:rsid w:val="00F27DE5"/>
    <w:rsid w:val="00F34163"/>
    <w:rsid w:val="00F36979"/>
    <w:rsid w:val="00F36B4C"/>
    <w:rsid w:val="00F37213"/>
    <w:rsid w:val="00F5192A"/>
    <w:rsid w:val="00F5464D"/>
    <w:rsid w:val="00F554BC"/>
    <w:rsid w:val="00F60F34"/>
    <w:rsid w:val="00F63ED1"/>
    <w:rsid w:val="00F7303E"/>
    <w:rsid w:val="00F73388"/>
    <w:rsid w:val="00F73A53"/>
    <w:rsid w:val="00F75EC2"/>
    <w:rsid w:val="00F80DAB"/>
    <w:rsid w:val="00F825B1"/>
    <w:rsid w:val="00F84684"/>
    <w:rsid w:val="00F85F55"/>
    <w:rsid w:val="00F92229"/>
    <w:rsid w:val="00F9787C"/>
    <w:rsid w:val="00FA6A28"/>
    <w:rsid w:val="00FA734E"/>
    <w:rsid w:val="00FC04A1"/>
    <w:rsid w:val="00FC3E1D"/>
    <w:rsid w:val="00FD1B08"/>
    <w:rsid w:val="00FE7545"/>
    <w:rsid w:val="00FF4F7F"/>
    <w:rsid w:val="00FF72C8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E8514"/>
  <w15:chartTrackingRefBased/>
  <w15:docId w15:val="{9D7770F5-B8FE-3440-A2F8-5269568B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7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05F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F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F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F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F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F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F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F1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05F16"/>
    <w:rPr>
      <w:b/>
      <w:bCs/>
    </w:rPr>
  </w:style>
  <w:style w:type="character" w:customStyle="1" w:styleId="20">
    <w:name w:val="标题 2 字符"/>
    <w:basedOn w:val="a0"/>
    <w:link w:val="2"/>
    <w:uiPriority w:val="9"/>
    <w:semiHidden/>
    <w:rsid w:val="003E4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F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FA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F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FA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E4F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3E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E4F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3E4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E4F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3E4FA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E4FA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4FA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4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3E4FA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4FA0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3E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ibliography"/>
    <w:basedOn w:val="a"/>
    <w:next w:val="a"/>
    <w:uiPriority w:val="37"/>
    <w:semiHidden/>
    <w:unhideWhenUsed/>
    <w:rsid w:val="0094272D"/>
  </w:style>
  <w:style w:type="paragraph" w:customStyle="1" w:styleId="p1">
    <w:name w:val="p1"/>
    <w:basedOn w:val="a"/>
    <w:rsid w:val="006E3BCB"/>
    <w:pPr>
      <w:widowControl/>
      <w:jc w:val="left"/>
    </w:pPr>
    <w:rPr>
      <w:rFonts w:ascii=".AppleSystemUIFont" w:eastAsia="宋体" w:hAnsi=".AppleSystemUIFont" w:cs="宋体"/>
      <w:color w:val="0E0E0E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6E3BCB"/>
  </w:style>
  <w:style w:type="paragraph" w:styleId="af1">
    <w:name w:val="Normal (Web)"/>
    <w:basedOn w:val="a"/>
    <w:uiPriority w:val="99"/>
    <w:unhideWhenUsed/>
    <w:rsid w:val="00E918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2">
    <w:name w:val="footer"/>
    <w:basedOn w:val="a"/>
    <w:link w:val="af3"/>
    <w:uiPriority w:val="99"/>
    <w:unhideWhenUsed/>
    <w:rsid w:val="00A42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424BD"/>
    <w:rPr>
      <w:sz w:val="18"/>
      <w:szCs w:val="18"/>
    </w:rPr>
  </w:style>
  <w:style w:type="character" w:styleId="af4">
    <w:name w:val="page number"/>
    <w:basedOn w:val="a0"/>
    <w:uiPriority w:val="99"/>
    <w:semiHidden/>
    <w:unhideWhenUsed/>
    <w:rsid w:val="00A4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t116</cp:lastModifiedBy>
  <cp:revision>34</cp:revision>
  <dcterms:created xsi:type="dcterms:W3CDTF">2024-12-20T12:23:00Z</dcterms:created>
  <dcterms:modified xsi:type="dcterms:W3CDTF">2025-03-09T02:58:00Z</dcterms:modified>
</cp:coreProperties>
</file>