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CAF68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Supplementary Table </w:t>
      </w:r>
      <w:r>
        <w:rPr>
          <w:rFonts w:hint="eastAsia" w:ascii="Times New Roman" w:hAnsi="Times New Roman"/>
          <w:b/>
          <w:sz w:val="24"/>
          <w:lang w:val="en-US" w:eastAsia="zh-CN"/>
        </w:rPr>
        <w:t>2</w:t>
      </w:r>
      <w:r>
        <w:rPr>
          <w:rFonts w:ascii="Times New Roman" w:hAnsi="Times New Roman"/>
          <w:b/>
          <w:sz w:val="24"/>
        </w:rPr>
        <w:t>:  Primer Sequences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68"/>
        <w:gridCol w:w="5764"/>
      </w:tblGrid>
      <w:tr w14:paraId="34A3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05E76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  <w:t xml:space="preserve">Species 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5C6B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  <w:t>Gene Name</w:t>
            </w:r>
          </w:p>
        </w:tc>
        <w:tc>
          <w:tcPr>
            <w:tcW w:w="5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7235B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</w:rPr>
              <w:t>Primer Sequence</w:t>
            </w:r>
          </w:p>
        </w:tc>
      </w:tr>
      <w:tr w14:paraId="56BD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09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Human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7C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SLC4A10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99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GTCACAGGCATCGTGGTCATA</w:t>
            </w:r>
          </w:p>
          <w:p w14:paraId="5E7DD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CCTTCACGCCAACAAATCTCAT</w:t>
            </w:r>
          </w:p>
        </w:tc>
      </w:tr>
      <w:tr w14:paraId="21CC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01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Human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44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β-actin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40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CATGTACGTTGCTATCCAGGC</w:t>
            </w:r>
          </w:p>
          <w:p w14:paraId="2679C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CTCCTTAATGTCACGCACGAT</w:t>
            </w:r>
          </w:p>
        </w:tc>
      </w:tr>
      <w:tr w14:paraId="6E32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7CE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8E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SLC4A10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44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GTGGAACACGCTCTATTCTCAA</w:t>
            </w:r>
          </w:p>
          <w:p w14:paraId="18E41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CCTCCAGTCCCGAATCTCTCT</w:t>
            </w:r>
          </w:p>
        </w:tc>
      </w:tr>
      <w:tr w14:paraId="2171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F8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572B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β-actin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2AB7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GTGACGTTGACATCCGTAAAGA</w:t>
            </w:r>
          </w:p>
          <w:p w14:paraId="58A43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GCCGGACTCATCGTACTCC</w:t>
            </w:r>
          </w:p>
        </w:tc>
      </w:tr>
      <w:tr w14:paraId="274C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F5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DC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GZMB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F8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CCACTCTCGACCCTACATGG</w:t>
            </w:r>
          </w:p>
          <w:p w14:paraId="7CC50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GGCCCCCAAAGTGACATTTATT</w:t>
            </w:r>
          </w:p>
        </w:tc>
      </w:tr>
      <w:tr w14:paraId="6267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2F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27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IFN-γ</w:t>
            </w:r>
          </w:p>
          <w:p w14:paraId="0E795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F3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CACAGGTCCAGCGCCAAGCA</w:t>
            </w:r>
          </w:p>
          <w:p w14:paraId="039D8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CCCACCCCGAATCAGCAGCG</w:t>
            </w:r>
          </w:p>
        </w:tc>
      </w:tr>
      <w:tr w14:paraId="47E7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A7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20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TNF-α</w:t>
            </w:r>
          </w:p>
          <w:p w14:paraId="601C3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56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TCCTGGCCAACGGCATGGAT</w:t>
            </w:r>
          </w:p>
          <w:p w14:paraId="508F8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AATCGGCTGACGGTGTGGGT</w:t>
            </w:r>
          </w:p>
        </w:tc>
      </w:tr>
      <w:tr w14:paraId="018F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57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4C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PD-1</w:t>
            </w:r>
          </w:p>
          <w:p w14:paraId="6C969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47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CAGCTTGTCCAACTGGTCG</w:t>
            </w:r>
          </w:p>
          <w:p w14:paraId="1B524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GCTCAAACCATTACAGAAGGCG</w:t>
            </w:r>
          </w:p>
        </w:tc>
      </w:tr>
      <w:tr w14:paraId="4135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69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A1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MAP2K6</w:t>
            </w:r>
          </w:p>
          <w:p w14:paraId="1802E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31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ATGTCTCAGTCGAAAGGCAAG</w:t>
            </w:r>
          </w:p>
          <w:p w14:paraId="71160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TTGGAGTCTAAATCCCGAGGC</w:t>
            </w:r>
          </w:p>
        </w:tc>
      </w:tr>
      <w:tr w14:paraId="5CB0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0E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D9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MAP3K5</w:t>
            </w:r>
          </w:p>
          <w:p w14:paraId="1175D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08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ACTCCCGGACCTTCATCACTA</w:t>
            </w:r>
          </w:p>
          <w:p w14:paraId="782BB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ATGCCGCACTTTCTCTACCAC</w:t>
            </w:r>
          </w:p>
        </w:tc>
      </w:tr>
      <w:tr w14:paraId="5D3F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27A34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Mouse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00ADC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ELK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673E7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  <w:lang w:val="en-US" w:eastAsia="zh-CN"/>
              </w:rPr>
              <w:t>F: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AGAATGAGCACATGATCTGCTG</w:t>
            </w:r>
          </w:p>
          <w:p w14:paraId="77813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color w:val="00000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R: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"/>
              </w:rPr>
              <w:t>AGGCTTGTTCTTGCGAATCCC</w:t>
            </w:r>
          </w:p>
        </w:tc>
      </w:tr>
    </w:tbl>
    <w:p w14:paraId="5FFA8158">
      <w:pPr>
        <w:widowControl/>
        <w:jc w:val="left"/>
        <w:rPr>
          <w:rFonts w:ascii="Times New Roman" w:hAnsi="Times New Roman"/>
          <w:b/>
          <w:bCs/>
          <w:sz w:val="24"/>
        </w:rPr>
      </w:pPr>
    </w:p>
    <w:p w14:paraId="1DC3132F"/>
    <w:p w14:paraId="5F32020D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0343"/>
    <w:rsid w:val="075F150C"/>
    <w:rsid w:val="14EB66B3"/>
    <w:rsid w:val="172657B6"/>
    <w:rsid w:val="261879A4"/>
    <w:rsid w:val="27F754CA"/>
    <w:rsid w:val="2E9C0180"/>
    <w:rsid w:val="37663072"/>
    <w:rsid w:val="53B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论文正文"/>
    <w:qFormat/>
    <w:uiPriority w:val="0"/>
    <w:rPr>
      <w:rFonts w:hint="eastAsia" w:ascii="Times New Roman" w:hAnsi="Times New Roman" w:eastAsia="宋体" w:cstheme="minorBidi"/>
      <w:sz w:val="24"/>
    </w:rPr>
  </w:style>
  <w:style w:type="table" w:customStyle="1" w:styleId="6">
    <w:name w:val="三线表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12" w:space="0"/>
        <w:left w:val="nil"/>
        <w:bottom w:val="single" w:color="auto" w:sz="12" w:space="0"/>
        <w:right w:val="nil"/>
      </w:tcBorders>
    </w:tcPr>
    <w:tblStylePr w:type="firstRow">
      <w:pPr>
        <w:wordWrap/>
        <w:spacing w:line="360" w:lineRule="exact"/>
        <w:jc w:val="center"/>
      </w:pPr>
      <w:rPr>
        <w:rFonts w:hint="default" w:ascii="Times New Roman" w:hAnsi="Times New Roman" w:eastAsia="宋体" w:cs="Times New Roman"/>
        <w:b w:val="0"/>
        <w:i w:val="0"/>
        <w:sz w:val="21"/>
        <w:szCs w:val="21"/>
      </w:rPr>
      <w:tcPr>
        <w:tcBorders>
          <w:top w:val="single" w:color="auto" w:sz="12" w:space="0"/>
          <w:left w:val="nil"/>
          <w:bottom w:val="single" w:color="auto" w:sz="6" w:space="0"/>
          <w:right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1153</Characters>
  <Lines>0</Lines>
  <Paragraphs>0</Paragraphs>
  <TotalTime>7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2024-12-02T06:18:00Z</dcterms:created>
  <dc:creator>陈波</dc:creator>
  <cp:lastModifiedBy>陈波</cp:lastModifiedBy>
  <dcterms:modified xsi:type="dcterms:W3CDTF">2025-05-08T14:36:05Z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5AD5ECF626744A5D8CCDBC0B9FE0B83E_12</vt:lpwstr>
  </property>
  <property fmtid="{D5CDD505-2E9C-101B-9397-08002B2CF9AE}" pid="4" name="KSOTemplateDocerSaveRecord">
    <vt:lpwstr>eyJoZGlkIjoiNTVlYWEyMWMxYjFlZmI2ZjBmOGIwZTE3ZDM3ZDM5Y2IiLCJ1c2VySWQiOiI0NDgxNzIwMTQifQ==</vt:lpwstr>
  </property>
</Properties>
</file>