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827A5">
      <w:pPr>
        <w:rPr>
          <w:rFonts w:hint="eastAsia" w:ascii="Times New Roman" w:hAnsi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</w:rPr>
        <w:t>Cognition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:</w:t>
      </w:r>
    </w:p>
    <w:p w14:paraId="2CE6FE6C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1. What is today's date? (Both lunar and Gregorian calendars are acceptable)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Correct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 1</w:t>
      </w:r>
    </w:p>
    <w:p w14:paraId="4F28A445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False.............................................................................. 2</w:t>
      </w:r>
    </w:p>
    <w:p w14:paraId="60D5BF51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 9</w:t>
      </w:r>
    </w:p>
    <w:p w14:paraId="522244A1">
      <w:pP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 w14:paraId="0221DAD2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2. What is the name of this neighborhood/village? (Community committee or neighborhood/village name)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Correct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 1</w:t>
      </w:r>
    </w:p>
    <w:p w14:paraId="5CBFEA90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Fault.............................................................................. 2</w:t>
      </w:r>
    </w:p>
    <w:p w14:paraId="61F893C2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 9</w:t>
      </w:r>
    </w:p>
    <w:p w14:paraId="3489E697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</w:p>
    <w:p w14:paraId="7DD43B4B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3. When is National Day? (October 1st)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Correct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 1</w:t>
      </w:r>
    </w:p>
    <w:p w14:paraId="20A068D4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Fault.............................................................................. 2</w:t>
      </w:r>
    </w:p>
    <w:p w14:paraId="6BA99597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 9</w:t>
      </w:r>
    </w:p>
    <w:p w14:paraId="15B6599A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</w:p>
    <w:p w14:paraId="3701D719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4. Who is the current President of China? (Xi Jinping)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Correct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 1</w:t>
      </w:r>
    </w:p>
    <w:p w14:paraId="67207742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Fault.............................................................................. 2</w:t>
      </w:r>
    </w:p>
    <w:p w14:paraId="4D3FE004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 9</w:t>
      </w:r>
    </w:p>
    <w:p w14:paraId="39F05453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</w:p>
    <w:p w14:paraId="6BF7B0BA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5. What is the Chinese zodiac year for this year? (Year of the Dog) [Or: What is this year's zodiac sign?]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Correct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 1</w:t>
      </w:r>
    </w:p>
    <w:p w14:paraId="13FF5E6C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Fault.............................................................................. 2</w:t>
      </w:r>
    </w:p>
    <w:p w14:paraId="28F1DD39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 9</w:t>
      </w:r>
    </w:p>
    <w:p w14:paraId="5AAF6837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</w:p>
    <w:p w14:paraId="4FADED8D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6. I will now say three words, please listen carefully: Apple / Table / Coin. Please repeat them back.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(Order does not matter; record the number of correct words repeated.)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Correct words: [____]</w:t>
      </w:r>
    </w:p>
    <w:p w14:paraId="3A7E48F5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</w:p>
    <w:p w14:paraId="52458EBA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7. If you have 100 yuan and spend 7 yuan, how much do you have left? (93 yuan)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[ | ] yuan</w:t>
      </w:r>
    </w:p>
    <w:p w14:paraId="1ED77145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</w:p>
    <w:p w14:paraId="41346961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7.1 If you spend another 7 yuan, how much remains? (86 yuan)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(If the previous answer was incorrect, do not count this as correct even if the response is now accurate.)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[ | ] yuan</w:t>
      </w:r>
    </w:p>
    <w:p w14:paraId="668034C8">
      <w:pP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 w14:paraId="31D1383B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7.2 If you spend another 7 yuan, how much remains? (79 yuan)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(If the participant forgets the previous answer, remind them; however, this response will not be counted as correct. Future correct answers based on the previous incorrect one will be counted.)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bookmarkStart w:id="0" w:name="_GoBack"/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[ | ] yuan</w:t>
      </w:r>
      <w:bookmarkEnd w:id="0"/>
    </w:p>
    <w:p w14:paraId="28A0F53B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</w:p>
    <w:p w14:paraId="74CF52D4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7.3 If you spend another 7 yuan, how much remains? (72 yuan)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(If this calculation is correct, count it as correct.)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[ | ] yuan</w:t>
      </w:r>
    </w:p>
    <w:p w14:paraId="2256E9A8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</w:p>
    <w:p w14:paraId="762C74CC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7.4 If you spend another 7 yuan, how much remains? (65 yuan)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(If this calculation is correct, count it as correct.)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[ | ] yuan</w:t>
      </w:r>
    </w:p>
    <w:p w14:paraId="287B89B8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</w:p>
    <w:p w14:paraId="745687BE">
      <w:pP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8. Please repeat the three words I told you earlier.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(Order does not matter; record the number of correct words repeated.)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Correct words: [____]</w:t>
      </w:r>
    </w:p>
    <w:p w14:paraId="67553365">
      <w:pP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 w14:paraId="6EA09E94">
      <w:pPr>
        <w:rPr>
          <w:rFonts w:hint="eastAsia" w:ascii="Times New Roman" w:hAnsi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</w:rPr>
        <w:t>Internet use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:</w:t>
      </w:r>
    </w:p>
    <w:p w14:paraId="7D83D85F">
      <w:pP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A1. Do you use the internet? (Including accessing the internet via mobile phones and other electronic devices)</w:t>
      </w:r>
    </w:p>
    <w:p w14:paraId="26C30542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Use the internet every day .............................................................. 1</w:t>
      </w:r>
    </w:p>
    <w:p w14:paraId="16A6BB46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Use the internet at least once a week ............................................. 2</w:t>
      </w:r>
    </w:p>
    <w:p w14:paraId="477C7C96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Use the internet at least once a month ........................................... 3</w:t>
      </w:r>
    </w:p>
    <w:p w14:paraId="3469B342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Use the internet a few times a year ................................................ 4</w:t>
      </w:r>
    </w:p>
    <w:p w14:paraId="7452C6E8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Never use the internet .................................................................... 5</w:t>
      </w:r>
    </w:p>
    <w:p w14:paraId="59017671">
      <w:pPr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38C472A8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A2. What device(s) do you primarily use to access the internet? (Multiple choices allowed)</w:t>
      </w:r>
    </w:p>
    <w:p w14:paraId="0B977551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Mobile phone ................................................................................... 1</w:t>
      </w:r>
    </w:p>
    <w:p w14:paraId="67E7D4A1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Computer ......................................................................................... 2</w:t>
      </w:r>
    </w:p>
    <w:p w14:paraId="2A2CACAD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Tablet (Pad/iPad, etc.) ..................................................................... 3</w:t>
      </w:r>
    </w:p>
    <w:p w14:paraId="39E9DABE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Other internet-enabled devices (Please specify: ________) ........... 4</w:t>
      </w:r>
    </w:p>
    <w:p w14:paraId="66725B7C">
      <w:pP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 w14:paraId="1141FD95">
      <w:pP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A3. How proficient are you in using these devices?</w:t>
      </w:r>
    </w:p>
    <w:tbl>
      <w:tblPr>
        <w:tblStyle w:val="4"/>
        <w:tblW w:w="0" w:type="auto"/>
        <w:tblInd w:w="-247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266"/>
        <w:gridCol w:w="1544"/>
        <w:gridCol w:w="1245"/>
        <w:gridCol w:w="1250"/>
        <w:gridCol w:w="1080"/>
        <w:gridCol w:w="1384"/>
      </w:tblGrid>
      <w:tr w14:paraId="32E7C65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266" w:type="dxa"/>
            <w:tcBorders>
              <w:bottom w:val="single" w:color="auto" w:sz="8" w:space="0"/>
            </w:tcBorders>
            <w:vAlign w:val="center"/>
          </w:tcPr>
          <w:p w14:paraId="062C1F7E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tcBorders>
              <w:bottom w:val="single" w:color="auto" w:sz="8" w:space="0"/>
            </w:tcBorders>
            <w:vAlign w:val="center"/>
          </w:tcPr>
          <w:p w14:paraId="58A2C80B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Not proficient at all</w:t>
            </w:r>
          </w:p>
        </w:tc>
        <w:tc>
          <w:tcPr>
            <w:tcW w:w="1245" w:type="dxa"/>
            <w:tcBorders>
              <w:bottom w:val="single" w:color="auto" w:sz="8" w:space="0"/>
            </w:tcBorders>
            <w:vAlign w:val="center"/>
          </w:tcPr>
          <w:p w14:paraId="4B468231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Not very proficient</w:t>
            </w:r>
          </w:p>
        </w:tc>
        <w:tc>
          <w:tcPr>
            <w:tcW w:w="1250" w:type="dxa"/>
            <w:tcBorders>
              <w:bottom w:val="single" w:color="auto" w:sz="8" w:space="0"/>
            </w:tcBorders>
            <w:vAlign w:val="center"/>
          </w:tcPr>
          <w:p w14:paraId="79D2B0C8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Average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 w14:paraId="00AC6632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Quite proficient</w:t>
            </w:r>
          </w:p>
        </w:tc>
        <w:tc>
          <w:tcPr>
            <w:tcW w:w="1384" w:type="dxa"/>
            <w:tcBorders>
              <w:bottom w:val="single" w:color="auto" w:sz="8" w:space="0"/>
            </w:tcBorders>
            <w:vAlign w:val="center"/>
          </w:tcPr>
          <w:p w14:paraId="3D919AF5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Very proficient</w:t>
            </w:r>
          </w:p>
        </w:tc>
      </w:tr>
      <w:tr w14:paraId="580BC8D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266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222314D0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a. Mobile phone</w:t>
            </w:r>
          </w:p>
        </w:tc>
        <w:tc>
          <w:tcPr>
            <w:tcW w:w="1544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27F425D1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71ED2034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636EE961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7245413B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4918DF1E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247EFE0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14:paraId="42578FFE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b. Computer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4506EF28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1EDB96A8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7AC4F871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194F541B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14:paraId="354D60E3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72BCAA2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14:paraId="0C432985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c. Tablet (Pad/iPad, etc.)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55281465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756AA896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5C6A9896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09C7BEB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14:paraId="33A5788B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3EFBF63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14:paraId="0E55812F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d. Other internet-enabled devices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1C628F1E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09A9174B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1DCBD24C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209B76C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14:paraId="58008997">
            <w:pPr>
              <w:jc w:val="center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</w:tbl>
    <w:p w14:paraId="21647F9F">
      <w:pPr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0E1EE21D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A4. What do you mainly use the internet for? (Multiple choices allowed)</w:t>
      </w:r>
    </w:p>
    <w:p w14:paraId="38EB76B1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Voice or video chats ...................................................................... 1</w:t>
      </w:r>
    </w:p>
    <w:p w14:paraId="1F13BCA5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Text messaging .............................................................................. 2</w:t>
      </w:r>
    </w:p>
    <w:p w14:paraId="50219553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Online shopping ............................................................................ 3</w:t>
      </w:r>
    </w:p>
    <w:p w14:paraId="7D46D6B1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Reading news ................................................................................ 4</w:t>
      </w:r>
    </w:p>
    <w:p w14:paraId="69BEDFBA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Browsing non-news articles/information ...................................... 5</w:t>
      </w:r>
    </w:p>
    <w:p w14:paraId="587069AE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Listening to music/radio, watching videos ................................. 6</w:t>
      </w:r>
    </w:p>
    <w:p w14:paraId="71BE07F7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Playing games ............................................................................... 7</w:t>
      </w:r>
    </w:p>
    <w:p w14:paraId="010B22AC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Transportation and travel ............................................................. 8</w:t>
      </w:r>
    </w:p>
    <w:p w14:paraId="2269B1A5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Health management ....................................................................... 9</w:t>
      </w:r>
    </w:p>
    <w:p w14:paraId="0E630948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Financial investments (e.g., stock trading, buying funds) .......... 10</w:t>
      </w:r>
    </w:p>
    <w:p w14:paraId="61CEBB9C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Learning and training .................................................................... 11</w:t>
      </w:r>
    </w:p>
    <w:p w14:paraId="4A4F4AA8"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Other (Please specify: ____________) ....................................... 12</w:t>
      </w:r>
    </w:p>
    <w:p w14:paraId="1354C6DC">
      <w:pPr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484920B6">
      <w:pPr>
        <w:rPr>
          <w:rFonts w:hint="eastAsia" w:ascii="Times New Roman" w:hAnsi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</w:rPr>
        <w:t>Social networks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: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1136"/>
        <w:gridCol w:w="603"/>
        <w:gridCol w:w="565"/>
        <w:gridCol w:w="799"/>
        <w:gridCol w:w="701"/>
        <w:gridCol w:w="1280"/>
      </w:tblGrid>
      <w:tr w14:paraId="70CC988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tcBorders>
              <w:bottom w:val="single" w:color="auto" w:sz="8" w:space="0"/>
            </w:tcBorders>
            <w:vAlign w:val="center"/>
          </w:tcPr>
          <w:p w14:paraId="08ED716B">
            <w:pPr>
              <w:jc w:val="center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6" w:type="dxa"/>
            <w:tcBorders>
              <w:bottom w:val="single" w:color="auto" w:sz="8" w:space="0"/>
            </w:tcBorders>
            <w:vAlign w:val="center"/>
          </w:tcPr>
          <w:p w14:paraId="31376DFB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none</w:t>
            </w:r>
          </w:p>
        </w:tc>
        <w:tc>
          <w:tcPr>
            <w:tcW w:w="603" w:type="dxa"/>
            <w:tcBorders>
              <w:bottom w:val="single" w:color="auto" w:sz="8" w:space="0"/>
            </w:tcBorders>
            <w:vAlign w:val="center"/>
          </w:tcPr>
          <w:p w14:paraId="683268F4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tcBorders>
              <w:bottom w:val="single" w:color="auto" w:sz="8" w:space="0"/>
            </w:tcBorders>
            <w:vAlign w:val="center"/>
          </w:tcPr>
          <w:p w14:paraId="035049A8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99" w:type="dxa"/>
            <w:tcBorders>
              <w:bottom w:val="single" w:color="auto" w:sz="8" w:space="0"/>
            </w:tcBorders>
            <w:vAlign w:val="center"/>
          </w:tcPr>
          <w:p w14:paraId="48873913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3-4</w:t>
            </w:r>
          </w:p>
        </w:tc>
        <w:tc>
          <w:tcPr>
            <w:tcW w:w="701" w:type="dxa"/>
            <w:tcBorders>
              <w:bottom w:val="single" w:color="auto" w:sz="8" w:space="0"/>
            </w:tcBorders>
            <w:vAlign w:val="center"/>
          </w:tcPr>
          <w:p w14:paraId="1D457CD7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5-8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vAlign w:val="center"/>
          </w:tcPr>
          <w:p w14:paraId="620A7504">
            <w:pPr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9 and above</w:t>
            </w:r>
          </w:p>
        </w:tc>
      </w:tr>
      <w:tr w14:paraId="488A54A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4778281B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How many family members/relatives do you meet or contact at least once a month?</w:t>
            </w:r>
          </w:p>
        </w:tc>
        <w:tc>
          <w:tcPr>
            <w:tcW w:w="1136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6C9FA508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25F49036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4F0DCE36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02A3C0F9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162688E8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2798F00A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73992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 w14:paraId="120922CA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How many family members/relatives can you confide in about personal matters? (Cannot be answered on behalf of the respondent)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14:paraId="547A5DC5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 w14:paraId="6522E4D1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 w14:paraId="3F8992E9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14:paraId="71C26038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F4DEE76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14:paraId="68E179D1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36BEF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 w14:paraId="568EA613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How many family members/relatives can provide help when you need it?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14:paraId="30858464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 w14:paraId="727803A8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 w14:paraId="560D323D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14:paraId="21C7B15A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BDCE2FC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14:paraId="0D76AD8A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514A2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 w14:paraId="31DD6DA5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How many friends do you meet or contact at least once a month?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14:paraId="4BA70C6A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 w14:paraId="5E79B494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 w14:paraId="24DBE770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14:paraId="3D2C2350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EA3173E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14:paraId="63B16741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1DAD4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 w14:paraId="054F6F07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How many friends can you confide in about personal matters? (Cannot be answered on behalf of the respondent)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14:paraId="467AF86C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 w14:paraId="01E5E649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 w14:paraId="7E4BE3C1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14:paraId="096CCB30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2E0E517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14:paraId="3295ED58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C0070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 w14:paraId="58C115B7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How many friends can provide help when you need it?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14:paraId="1821485F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 w14:paraId="3DE24411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 w14:paraId="06B82445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14:paraId="6A09D8B4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F026620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14:paraId="65C0A487">
            <w:pPr>
              <w:jc w:val="center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0D3B5E0">
      <w:pPr>
        <w:rPr>
          <w:rFonts w:hint="default" w:ascii="Times New Roman" w:hAnsi="Times New Roman"/>
          <w:sz w:val="21"/>
          <w:szCs w:val="21"/>
          <w:lang w:val="en-US" w:eastAsia="zh-CN"/>
        </w:rPr>
      </w:pPr>
    </w:p>
    <w:p w14:paraId="4E985F5D">
      <w:pPr>
        <w:rPr>
          <w:rFonts w:hint="eastAsia" w:ascii="Times New Roman" w:hAnsi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</w:rPr>
        <w:t>Depressive symptoms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:</w:t>
      </w:r>
    </w:p>
    <w:p w14:paraId="0D8EB792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In the past week, did you feel in a good mood?</w:t>
      </w:r>
    </w:p>
    <w:p w14:paraId="5D70E096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Never.............................................................................. 1</w:t>
      </w:r>
    </w:p>
    <w:p w14:paraId="7C6645FA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Sometimes...................................................................... 2</w:t>
      </w:r>
    </w:p>
    <w:p w14:paraId="232E9B6B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  <w:lang w:val="en-US" w:eastAsia="zh-CN"/>
        </w:rPr>
        <w:t>Often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.............................................................................. 3</w:t>
      </w:r>
    </w:p>
    <w:p w14:paraId="44E44736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 9</w:t>
      </w:r>
    </w:p>
    <w:p w14:paraId="4354563C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1"/>
          <w:szCs w:val="21"/>
          <w:lang w:val="en-US" w:eastAsia="zh-CN"/>
        </w:rPr>
      </w:pPr>
    </w:p>
    <w:p w14:paraId="699C2149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In the past week, did you feel lonely?</w:t>
      </w:r>
    </w:p>
    <w:p w14:paraId="57455AE7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Never.............................................................................. 1</w:t>
      </w:r>
    </w:p>
    <w:p w14:paraId="641D4DBF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Sometimes...................................................................... 2</w:t>
      </w:r>
    </w:p>
    <w:p w14:paraId="631FF635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  <w:lang w:val="en-US" w:eastAsia="zh-CN"/>
        </w:rPr>
        <w:t>Often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.............................................................................. 3</w:t>
      </w:r>
    </w:p>
    <w:p w14:paraId="30FFD00A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 9</w:t>
      </w:r>
    </w:p>
    <w:p w14:paraId="2D594D23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57B71C92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In the past week, did you feel very sad?</w:t>
      </w:r>
    </w:p>
    <w:p w14:paraId="0C8BA1D4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Never.............................................................................. 1</w:t>
      </w:r>
    </w:p>
    <w:p w14:paraId="67FD6993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Sometimes...................................................................... 2</w:t>
      </w:r>
    </w:p>
    <w:p w14:paraId="234715BF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  <w:lang w:val="en-US" w:eastAsia="zh-CN"/>
        </w:rPr>
        <w:t>Often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.............................................................................. 3</w:t>
      </w:r>
    </w:p>
    <w:p w14:paraId="4CFAFC6F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 9</w:t>
      </w:r>
    </w:p>
    <w:p w14:paraId="5CEB44DC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429DE6A0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In the past week, did you feel like your life was going well?</w:t>
      </w:r>
    </w:p>
    <w:p w14:paraId="0FB2941E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Never.............................................................................. 1</w:t>
      </w:r>
    </w:p>
    <w:p w14:paraId="326F0BFE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Sometimes...................................................................... 2</w:t>
      </w:r>
    </w:p>
    <w:p w14:paraId="71FE37E0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  <w:lang w:val="en-US" w:eastAsia="zh-CN"/>
        </w:rPr>
        <w:t>Often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.............................................................................. 3</w:t>
      </w:r>
    </w:p>
    <w:p w14:paraId="467D348D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 9</w:t>
      </w:r>
    </w:p>
    <w:p w14:paraId="1F6AB74B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2210E21C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In the past week, did you feel like you didn't want to eat?</w:t>
      </w:r>
    </w:p>
    <w:p w14:paraId="380C1A97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Never.............................................................................. 1</w:t>
      </w:r>
    </w:p>
    <w:p w14:paraId="1145E4DD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Sometimes...................................................................... 2</w:t>
      </w:r>
    </w:p>
    <w:p w14:paraId="6CC8B444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  <w:lang w:val="en-US" w:eastAsia="zh-CN"/>
        </w:rPr>
        <w:t>Often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.............................................................................. 3</w:t>
      </w:r>
    </w:p>
    <w:p w14:paraId="55AB87B1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 9</w:t>
      </w:r>
    </w:p>
    <w:p w14:paraId="33DAEE77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0E743B10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In the past week, did you have trouble sleeping?</w:t>
      </w:r>
    </w:p>
    <w:p w14:paraId="3DE4A6B6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Never.............................................................................. 1</w:t>
      </w:r>
    </w:p>
    <w:p w14:paraId="3029925D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Sometimes...................................................................... 2</w:t>
      </w:r>
    </w:p>
    <w:p w14:paraId="0B7167DD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  <w:lang w:val="en-US" w:eastAsia="zh-CN"/>
        </w:rPr>
        <w:t>Often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.............................................................................. 3</w:t>
      </w:r>
    </w:p>
    <w:p w14:paraId="573F01A6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 9</w:t>
      </w:r>
    </w:p>
    <w:p w14:paraId="456CC481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107F85C9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In the past week, did you feel like you were useless?</w:t>
      </w:r>
    </w:p>
    <w:p w14:paraId="53EC0711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Never.............................................................................. 1</w:t>
      </w:r>
    </w:p>
    <w:p w14:paraId="41AB4F20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Sometimes...................................................................... 2</w:t>
      </w:r>
    </w:p>
    <w:p w14:paraId="702A1AE4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  <w:lang w:val="en-US" w:eastAsia="zh-CN"/>
        </w:rPr>
        <w:t>Often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.............................................................................. 3</w:t>
      </w:r>
    </w:p>
    <w:p w14:paraId="78F5EACA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 9</w:t>
      </w:r>
    </w:p>
    <w:p w14:paraId="24272490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285D6C06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In the past week, did you feel like you had nothing to do?</w:t>
      </w:r>
    </w:p>
    <w:p w14:paraId="6AE46594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Never.............................................................................. 1</w:t>
      </w:r>
    </w:p>
    <w:p w14:paraId="47704F63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Sometimes...................................................................... 2</w:t>
      </w:r>
    </w:p>
    <w:p w14:paraId="1A11DB3E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  <w:lang w:val="en-US" w:eastAsia="zh-CN"/>
        </w:rPr>
        <w:t>Often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.............................................................................. 3</w:t>
      </w:r>
    </w:p>
    <w:p w14:paraId="09F4D61B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 9</w:t>
      </w:r>
    </w:p>
    <w:p w14:paraId="4556C568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393661BB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In the past week, did you feel like there were many enjoyable things in your life?</w:t>
      </w:r>
    </w:p>
    <w:p w14:paraId="17B1E08E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Never.............................................................................. 1</w:t>
      </w:r>
    </w:p>
    <w:p w14:paraId="7FF23DCB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Sometimes...................................................................... 2</w:t>
      </w:r>
    </w:p>
    <w:p w14:paraId="621C9839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  <w:lang w:val="en-US" w:eastAsia="zh-CN"/>
        </w:rPr>
        <w:t>Often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.............................................................................. 3</w:t>
      </w:r>
    </w:p>
    <w:p w14:paraId="76AB8387">
      <w:pPr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Cannot answer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................................................................ 9</w:t>
      </w:r>
    </w:p>
    <w:p w14:paraId="4D3BC5A8">
      <w:pPr>
        <w:rPr>
          <w:rFonts w:hint="eastAsia" w:ascii="Times New Roman" w:hAnsi="Times New Roman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5E883"/>
    <w:multiLevelType w:val="singleLevel"/>
    <w:tmpl w:val="82D5E88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E8CBA7"/>
    <w:multiLevelType w:val="singleLevel"/>
    <w:tmpl w:val="FBE8CBA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52FED"/>
    <w:rsid w:val="09ED69F7"/>
    <w:rsid w:val="11E903EC"/>
    <w:rsid w:val="12FF5637"/>
    <w:rsid w:val="16465E0D"/>
    <w:rsid w:val="25BD776E"/>
    <w:rsid w:val="2F4D1B62"/>
    <w:rsid w:val="37D471ED"/>
    <w:rsid w:val="42952FED"/>
    <w:rsid w:val="42B07FE6"/>
    <w:rsid w:val="510936E3"/>
    <w:rsid w:val="510A745C"/>
    <w:rsid w:val="53A771E4"/>
    <w:rsid w:val="54E029AD"/>
    <w:rsid w:val="56431446"/>
    <w:rsid w:val="5A290952"/>
    <w:rsid w:val="5A865DA5"/>
    <w:rsid w:val="5D8660BC"/>
    <w:rsid w:val="66666A8A"/>
    <w:rsid w:val="68BC5088"/>
    <w:rsid w:val="70903082"/>
    <w:rsid w:val="70F33611"/>
    <w:rsid w:val="76E557A9"/>
    <w:rsid w:val="788C05D2"/>
    <w:rsid w:val="7C3C40BE"/>
    <w:rsid w:val="7D16490F"/>
    <w:rsid w:val="7E5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816</Words>
  <Characters>8453</Characters>
  <Lines>0</Lines>
  <Paragraphs>0</Paragraphs>
  <TotalTime>1</TotalTime>
  <ScaleCrop>false</ScaleCrop>
  <LinksUpToDate>false</LinksUpToDate>
  <CharactersWithSpaces>9139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2025-03-27T05:02:00Z</dcterms:created>
  <dc:creator>Y.</dc:creator>
  <cp:lastModifiedBy>Y.</cp:lastModifiedBy>
  <dcterms:modified xsi:type="dcterms:W3CDTF">2025-03-27T11:12:14Z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6D06372B487C4A18A24D2A083F0B1B6B_11</vt:lpwstr>
  </property>
  <property fmtid="{D5CDD505-2E9C-101B-9397-08002B2CF9AE}" pid="4" name="KSOTemplateDocerSaveRecord">
    <vt:lpwstr>eyJoZGlkIjoiMTRkZDEwZTk3MDEyZDY4ZTdmMGM5YTRlNzcwMDNkYjYiLCJ1c2VySWQiOiI0MDAwMjY3ODEifQ==</vt:lpwstr>
  </property>
</Properties>
</file>