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2727" w14:textId="00F26786" w:rsidR="00695A46" w:rsidRPr="0084131C" w:rsidRDefault="0084131C">
      <w:pPr>
        <w:rPr>
          <w:b/>
          <w:bCs/>
          <w:sz w:val="32"/>
          <w:szCs w:val="32"/>
          <w:lang w:val="en-US"/>
        </w:rPr>
      </w:pPr>
      <w:r w:rsidRPr="0084131C">
        <w:rPr>
          <w:b/>
          <w:bCs/>
          <w:sz w:val="32"/>
          <w:szCs w:val="32"/>
          <w:lang w:val="en-US"/>
        </w:rPr>
        <w:t xml:space="preserve">Supplement </w:t>
      </w:r>
    </w:p>
    <w:p w14:paraId="5A4DB9F4" w14:textId="77777777" w:rsidR="00C33D98" w:rsidRPr="00C33D98" w:rsidRDefault="00C33D98">
      <w:pPr>
        <w:rPr>
          <w:b/>
          <w:bCs/>
          <w:lang w:val="en-US"/>
        </w:rPr>
      </w:pPr>
    </w:p>
    <w:p w14:paraId="62682473" w14:textId="1364F5DF" w:rsidR="0047215F" w:rsidRDefault="0047215F">
      <w:pPr>
        <w:rPr>
          <w:b/>
          <w:bCs/>
          <w:lang w:val="en-US"/>
        </w:rPr>
      </w:pPr>
      <w:r w:rsidRPr="00C33D98">
        <w:rPr>
          <w:b/>
          <w:bCs/>
          <w:lang w:val="en-US"/>
        </w:rPr>
        <w:t xml:space="preserve">Table A.1 </w:t>
      </w:r>
      <w:r w:rsidR="00C33D98">
        <w:rPr>
          <w:b/>
          <w:bCs/>
          <w:lang w:val="en-US"/>
        </w:rPr>
        <w:t xml:space="preserve">– Log Reg. – Reduce </w:t>
      </w:r>
    </w:p>
    <w:p w14:paraId="61011583" w14:textId="77777777" w:rsidR="00C33D98" w:rsidRPr="00C33D98" w:rsidRDefault="00C33D98">
      <w:pPr>
        <w:rPr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9"/>
        <w:gridCol w:w="2427"/>
        <w:gridCol w:w="2050"/>
        <w:gridCol w:w="2698"/>
        <w:gridCol w:w="2373"/>
      </w:tblGrid>
      <w:tr w:rsidR="00C33D98" w:rsidRPr="00C33D98" w14:paraId="21190017" w14:textId="77777777" w:rsidTr="00C33D98">
        <w:trPr>
          <w:trHeight w:val="510"/>
        </w:trPr>
        <w:tc>
          <w:tcPr>
            <w:tcW w:w="1656" w:type="pct"/>
            <w:shd w:val="clear" w:color="auto" w:fill="auto"/>
            <w:noWrap/>
            <w:vAlign w:val="bottom"/>
            <w:hideMark/>
          </w:tcPr>
          <w:p w14:paraId="5D0B7CE9" w14:textId="77777777" w:rsidR="00C33D98" w:rsidRPr="00C33D98" w:rsidRDefault="00C33D98" w:rsidP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344" w:type="pct"/>
            <w:gridSpan w:val="4"/>
            <w:shd w:val="clear" w:color="auto" w:fill="auto"/>
            <w:noWrap/>
            <w:vAlign w:val="center"/>
            <w:hideMark/>
          </w:tcPr>
          <w:p w14:paraId="1CC3DD99" w14:textId="0781EDEE" w:rsidR="00C33D98" w:rsidRPr="00C33D98" w:rsidRDefault="00C33D98" w:rsidP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Strategy: Reduce  </w:t>
            </w:r>
          </w:p>
        </w:tc>
      </w:tr>
      <w:tr w:rsidR="00C33D98" w:rsidRPr="00C33D98" w14:paraId="0D0DC120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57252D19" w14:textId="77777777" w:rsidR="00C33D98" w:rsidRPr="00C33D98" w:rsidRDefault="00C33D98" w:rsidP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8400182" w14:textId="77777777" w:rsidR="00C33D98" w:rsidRPr="00C33D98" w:rsidRDefault="00C33D98" w:rsidP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OR  -</w:t>
            </w:r>
            <w:proofErr w:type="gramEnd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clothes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A86A181" w14:textId="77777777" w:rsidR="00C33D98" w:rsidRPr="00C33D98" w:rsidRDefault="00C33D98" w:rsidP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OR  -</w:t>
            </w:r>
            <w:proofErr w:type="gramEnd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e. devices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79EEC46D" w14:textId="0C98896D" w:rsidR="00C33D98" w:rsidRPr="00C33D98" w:rsidRDefault="00C33D98" w:rsidP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OR  -</w:t>
            </w:r>
            <w:proofErr w:type="gramEnd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furniture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7F27F62" w14:textId="77777777" w:rsidR="00C33D98" w:rsidRPr="00C33D98" w:rsidRDefault="00C33D98" w:rsidP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OR  -</w:t>
            </w:r>
            <w:proofErr w:type="gramEnd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toys</w:t>
            </w:r>
          </w:p>
        </w:tc>
      </w:tr>
      <w:tr w:rsidR="00C33D98" w:rsidRPr="0084131C" w14:paraId="6358D9E9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63B69907" w14:textId="77777777" w:rsidR="00C33D98" w:rsidRPr="00C33D98" w:rsidRDefault="00C33D98" w:rsidP="00C33D98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Make ends meet (ref. Rather/very easy)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F19886B" w14:textId="77777777" w:rsidR="00C33D98" w:rsidRPr="00C33D98" w:rsidRDefault="00C33D98" w:rsidP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19359C5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4CE7BFCB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71B5B7CB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5BB1AE01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62ACA086" w14:textId="77777777" w:rsidR="00C33D98" w:rsidRPr="00C33D98" w:rsidRDefault="00C33D98" w:rsidP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(some/great) difficulties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13972F91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1,078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2A087CF5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0,95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22AE8E16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1,054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1D8D959F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1,32</w:t>
            </w:r>
          </w:p>
        </w:tc>
      </w:tr>
      <w:tr w:rsidR="00C33D98" w:rsidRPr="00C33D98" w14:paraId="01CCD21A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4A6D53E0" w14:textId="77777777" w:rsidR="00C33D98" w:rsidRPr="00C33D98" w:rsidRDefault="00C33D98" w:rsidP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Willingness (ref. rather disagree)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5F378759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70504C67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538FFAE9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5599A146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0C4F3CC2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29A4D07E" w14:textId="77777777" w:rsidR="00C33D98" w:rsidRPr="00C33D98" w:rsidRDefault="00C33D98" w:rsidP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neither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32DF2939" w14:textId="77777777" w:rsidR="00C33D98" w:rsidRPr="00C33D98" w:rsidRDefault="00C33D98" w:rsidP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2,535**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363D4A12" w14:textId="77777777" w:rsidR="00C33D98" w:rsidRPr="00C33D98" w:rsidRDefault="00C33D98" w:rsidP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3,086**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684F70A0" w14:textId="77777777" w:rsidR="00C33D98" w:rsidRPr="00C33D98" w:rsidRDefault="00C33D98" w:rsidP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3,577**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4AA08D08" w14:textId="77777777" w:rsidR="00C33D98" w:rsidRPr="00C33D98" w:rsidRDefault="00C33D98" w:rsidP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3,261**</w:t>
            </w:r>
          </w:p>
        </w:tc>
      </w:tr>
      <w:tr w:rsidR="00C33D98" w:rsidRPr="00C33D98" w14:paraId="06BCF584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56DA9194" w14:textId="77777777" w:rsidR="00C33D98" w:rsidRPr="00C33D98" w:rsidRDefault="00C33D98" w:rsidP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 xml:space="preserve">rather agree 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1A0FAFF6" w14:textId="77777777" w:rsidR="00C33D98" w:rsidRPr="00C33D98" w:rsidRDefault="00C33D98" w:rsidP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7,789**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66DE37FF" w14:textId="77777777" w:rsidR="00C33D98" w:rsidRPr="00C33D98" w:rsidRDefault="00C33D98" w:rsidP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9,627**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76172459" w14:textId="77777777" w:rsidR="00C33D98" w:rsidRPr="00C33D98" w:rsidRDefault="00C33D98" w:rsidP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11,283**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70DA6E0E" w14:textId="77777777" w:rsidR="00C33D98" w:rsidRPr="00C33D98" w:rsidRDefault="00C33D98" w:rsidP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10,502**</w:t>
            </w:r>
          </w:p>
        </w:tc>
      </w:tr>
      <w:tr w:rsidR="00C33D98" w:rsidRPr="0084131C" w14:paraId="3EABB43F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1A23881F" w14:textId="77777777" w:rsidR="00C33D98" w:rsidRPr="00C33D98" w:rsidRDefault="00C33D98" w:rsidP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Environmental awareness (ref. rather low)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6029C575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3D88FC2F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4B3F7961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5D206410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2091A6BF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5C2EA715" w14:textId="77777777" w:rsidR="00C33D98" w:rsidRPr="00C33D98" w:rsidRDefault="00C33D98" w:rsidP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middle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04CCB470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0,944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3C32DE11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0,89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067E008E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1,237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2AE7FAEA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1,192</w:t>
            </w:r>
          </w:p>
        </w:tc>
      </w:tr>
      <w:tr w:rsidR="00C33D98" w:rsidRPr="00C33D98" w14:paraId="77525BDE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0EB6A8A9" w14:textId="77777777" w:rsidR="00C33D98" w:rsidRPr="00C33D98" w:rsidRDefault="00C33D98" w:rsidP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rather high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10710283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1,59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5A7A0805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1,256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16929D02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1,45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119E0C81" w14:textId="77777777" w:rsidR="00C33D98" w:rsidRPr="00C33D98" w:rsidRDefault="00C33D98" w:rsidP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1,706</w:t>
            </w:r>
          </w:p>
        </w:tc>
      </w:tr>
      <w:tr w:rsidR="00C33D98" w:rsidRPr="0084131C" w14:paraId="6C108AA8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2D9B5DE5" w14:textId="77777777" w:rsidR="00C33D98" w:rsidRPr="00C33D98" w:rsidRDefault="00C33D98" w:rsidP="00C33D98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Highest formal education (ref. ISCED 0-2)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3C6DD29D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5C35A242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109E93EC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2E9D8553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55AAE961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51A43023" w14:textId="77777777" w:rsidR="00C33D98" w:rsidRPr="00C33D98" w:rsidRDefault="00C33D98" w:rsidP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ISCED 3-4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22D79824" w14:textId="77777777" w:rsidR="00C33D98" w:rsidRPr="00C33D98" w:rsidRDefault="00C33D98" w:rsidP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2,013*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43F4665C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1,541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1207A3A1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1,27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4A1D008C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1,376</w:t>
            </w:r>
          </w:p>
        </w:tc>
      </w:tr>
      <w:tr w:rsidR="00C33D98" w:rsidRPr="00C33D98" w14:paraId="2DB1685C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18C80502" w14:textId="77777777" w:rsidR="00C33D98" w:rsidRPr="00C33D98" w:rsidRDefault="00C33D98" w:rsidP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ISCED 5-8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4C74DE3D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1,754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3A7EB30F" w14:textId="77777777" w:rsidR="00C33D98" w:rsidRPr="00C33D98" w:rsidRDefault="00C33D98" w:rsidP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1,853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29A82BAE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1,104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33A074E6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1,498</w:t>
            </w:r>
          </w:p>
        </w:tc>
      </w:tr>
      <w:tr w:rsidR="00C33D98" w:rsidRPr="00C33D98" w14:paraId="22E7F43C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09FD4BDF" w14:textId="77777777" w:rsidR="00C33D98" w:rsidRPr="00C33D98" w:rsidRDefault="00C33D98" w:rsidP="00C33D98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Gender (ref. male)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55545133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1EBBEB4B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2A3E66F4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370055CA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314E451A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37917112" w14:textId="77777777" w:rsidR="00C33D98" w:rsidRPr="00C33D98" w:rsidRDefault="00C33D98" w:rsidP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61ABA01F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1,206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102AA446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1,017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4EECD131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1,311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6E2234BE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1,358</w:t>
            </w:r>
          </w:p>
        </w:tc>
      </w:tr>
      <w:tr w:rsidR="00C33D98" w:rsidRPr="00C33D98" w14:paraId="47A7D415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22BDB576" w14:textId="77777777" w:rsidR="00C33D98" w:rsidRPr="00C33D98" w:rsidRDefault="00C33D98" w:rsidP="00C33D98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Age (ref. &lt; 30)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62E7407D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5CA1E655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4A0E2C6F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1CCB8B33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49439152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0C7FF815" w14:textId="77777777" w:rsidR="00C33D98" w:rsidRPr="00C33D98" w:rsidRDefault="00C33D98" w:rsidP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30-44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245CF7ED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0,821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1D9FFEB7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1,247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1DFB6E20" w14:textId="77777777" w:rsidR="00C33D98" w:rsidRPr="00C33D98" w:rsidRDefault="00C33D98" w:rsidP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1,701*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51BC8B94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0,835</w:t>
            </w:r>
          </w:p>
        </w:tc>
      </w:tr>
      <w:tr w:rsidR="00C33D98" w:rsidRPr="00C33D98" w14:paraId="63E7738B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402AC77D" w14:textId="77777777" w:rsidR="00C33D98" w:rsidRPr="00C33D98" w:rsidRDefault="00C33D98" w:rsidP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45-64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4433D1F0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1,066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1309C1A0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1,088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7855DE01" w14:textId="77777777" w:rsidR="00C33D98" w:rsidRPr="00C33D98" w:rsidRDefault="00C33D98" w:rsidP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1,623*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1132C620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0,652</w:t>
            </w:r>
          </w:p>
        </w:tc>
      </w:tr>
      <w:tr w:rsidR="00C33D98" w:rsidRPr="00C33D98" w14:paraId="358C5D12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414884FF" w14:textId="77777777" w:rsidR="00C33D98" w:rsidRPr="00C33D98" w:rsidRDefault="00C33D98" w:rsidP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65+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1622FAE3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0,964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56FF9E8B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1,182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277230A9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1,536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62C18807" w14:textId="77777777" w:rsidR="00C33D98" w:rsidRPr="00C33D98" w:rsidRDefault="00C33D98" w:rsidP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0,565</w:t>
            </w:r>
          </w:p>
        </w:tc>
      </w:tr>
      <w:tr w:rsidR="00C33D98" w:rsidRPr="00C33D98" w14:paraId="73036E16" w14:textId="77777777" w:rsidTr="00C33D98">
        <w:trPr>
          <w:trHeight w:val="20"/>
        </w:trPr>
        <w:tc>
          <w:tcPr>
            <w:tcW w:w="1656" w:type="pct"/>
            <w:shd w:val="clear" w:color="auto" w:fill="auto"/>
            <w:noWrap/>
            <w:vAlign w:val="bottom"/>
            <w:hideMark/>
          </w:tcPr>
          <w:p w14:paraId="64DB3DEC" w14:textId="77777777" w:rsidR="00C33D98" w:rsidRPr="00C33D98" w:rsidRDefault="00C33D98" w:rsidP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9E38464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385ABB42" w14:textId="77777777" w:rsidR="00C33D98" w:rsidRPr="00C33D98" w:rsidRDefault="00C33D98" w:rsidP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0BCE9F08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0B7B766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1DB9A111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65A33E5F" w14:textId="77777777" w:rsidR="00C33D98" w:rsidRPr="00C33D98" w:rsidRDefault="00C33D98" w:rsidP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X</w:t>
            </w:r>
            <w:r w:rsidRPr="00C33D98">
              <w:rPr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  <w:r w:rsidRPr="00C33D98">
              <w:rPr>
                <w:color w:val="000000"/>
                <w:sz w:val="20"/>
                <w:szCs w:val="20"/>
                <w:lang w:val="en-GB"/>
              </w:rPr>
              <w:t>/</w:t>
            </w:r>
            <w:proofErr w:type="spellStart"/>
            <w:r w:rsidRPr="00C33D98">
              <w:rPr>
                <w:color w:val="000000"/>
                <w:sz w:val="20"/>
                <w:szCs w:val="20"/>
                <w:lang w:val="en-GB"/>
              </w:rPr>
              <w:t>df</w:t>
            </w:r>
            <w:proofErr w:type="spellEnd"/>
            <w:r w:rsidRPr="00C33D98">
              <w:rPr>
                <w:color w:val="000000"/>
                <w:sz w:val="20"/>
                <w:szCs w:val="20"/>
                <w:lang w:val="en-GB"/>
              </w:rPr>
              <w:t>/p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29CB06F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94.928 / 11 / &lt;.001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02957B6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150.170 / 11 / &lt;.001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1D169C3D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178.860 / 11 / &lt;.001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07748FB4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120.569 / 11 / &lt;.001</w:t>
            </w:r>
          </w:p>
        </w:tc>
      </w:tr>
      <w:tr w:rsidR="00C33D98" w:rsidRPr="00C33D98" w14:paraId="0FC6579A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7564D740" w14:textId="77777777" w:rsidR="00C33D98" w:rsidRPr="00C33D98" w:rsidRDefault="00C33D98" w:rsidP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C33D98">
              <w:rPr>
                <w:color w:val="000000"/>
                <w:sz w:val="20"/>
                <w:szCs w:val="20"/>
                <w:lang w:val="en-GB"/>
              </w:rPr>
              <w:t>Nagelkerkes</w:t>
            </w:r>
            <w:proofErr w:type="spellEnd"/>
            <w:r w:rsidRPr="00C33D98">
              <w:rPr>
                <w:color w:val="000000"/>
                <w:sz w:val="20"/>
                <w:szCs w:val="20"/>
                <w:lang w:val="en-GB"/>
              </w:rPr>
              <w:t xml:space="preserve"> R</w:t>
            </w:r>
            <w:r w:rsidRPr="00C33D98">
              <w:rPr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8A2966E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0.174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071CE41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0.223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39027AB7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0.263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F2A95EC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0.195</w:t>
            </w:r>
          </w:p>
        </w:tc>
      </w:tr>
      <w:tr w:rsidR="00C33D98" w:rsidRPr="00C33D98" w14:paraId="49ECD4E4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471B72C1" w14:textId="77777777" w:rsidR="00C33D98" w:rsidRPr="00C33D98" w:rsidRDefault="00C33D98" w:rsidP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Hosmer-</w:t>
            </w:r>
            <w:proofErr w:type="spellStart"/>
            <w:r w:rsidRPr="00C33D98">
              <w:rPr>
                <w:color w:val="000000"/>
                <w:sz w:val="20"/>
                <w:szCs w:val="20"/>
                <w:lang w:val="en-GB"/>
              </w:rPr>
              <w:t>Lemeshow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030E3EB8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p = </w:t>
            </w:r>
            <w:r w:rsidRPr="00C33D98">
              <w:rPr>
                <w:color w:val="000000"/>
                <w:sz w:val="20"/>
                <w:szCs w:val="20"/>
                <w:lang w:val="en-GB"/>
              </w:rPr>
              <w:t>0.070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88BBD6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p = </w:t>
            </w:r>
            <w:r w:rsidRPr="00C33D98">
              <w:rPr>
                <w:color w:val="000000"/>
                <w:sz w:val="20"/>
                <w:szCs w:val="20"/>
                <w:lang w:val="en-GB"/>
              </w:rPr>
              <w:t>0.132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1C9AD3EB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p = </w:t>
            </w:r>
            <w:r w:rsidRPr="00C33D98">
              <w:rPr>
                <w:color w:val="000000"/>
                <w:sz w:val="20"/>
                <w:szCs w:val="20"/>
                <w:lang w:val="en-GB"/>
              </w:rPr>
              <w:t>0.263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7AC09A4F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p = </w:t>
            </w:r>
            <w:r w:rsidRPr="00C33D98">
              <w:rPr>
                <w:color w:val="000000"/>
                <w:sz w:val="20"/>
                <w:szCs w:val="20"/>
                <w:lang w:val="en-GB"/>
              </w:rPr>
              <w:t>0.881</w:t>
            </w:r>
          </w:p>
        </w:tc>
      </w:tr>
      <w:tr w:rsidR="00C33D98" w:rsidRPr="00C33D98" w14:paraId="708FB26C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1DB002FA" w14:textId="77777777" w:rsidR="00C33D98" w:rsidRPr="00C33D98" w:rsidRDefault="00C33D98" w:rsidP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n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046EE3A0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1.001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2D1F2A72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1.001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1FAC2F88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1.001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BA83F43" w14:textId="77777777" w:rsidR="00C33D98" w:rsidRPr="00C33D98" w:rsidRDefault="00C33D98" w:rsidP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1.001</w:t>
            </w:r>
          </w:p>
        </w:tc>
      </w:tr>
      <w:tr w:rsidR="00C33D98" w:rsidRPr="0084131C" w14:paraId="0BE6525B" w14:textId="77777777" w:rsidTr="00C33D98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14:paraId="53BCC535" w14:textId="77777777" w:rsidR="00C33D98" w:rsidRPr="00C33D98" w:rsidRDefault="00C33D98" w:rsidP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Note: Values in bold are significant at p &lt; 0.05; ** at p &lt; 0.01; values in bold without * are significant at p &lt; 0.1.</w:t>
            </w:r>
          </w:p>
        </w:tc>
      </w:tr>
    </w:tbl>
    <w:p w14:paraId="7091A457" w14:textId="28CF0E22" w:rsidR="00597632" w:rsidRDefault="00597632">
      <w:pPr>
        <w:rPr>
          <w:b/>
          <w:bCs/>
          <w:lang w:val="en-US"/>
        </w:rPr>
      </w:pPr>
    </w:p>
    <w:p w14:paraId="0893569B" w14:textId="2AA3AAB6" w:rsidR="00C33D98" w:rsidRDefault="00C33D98">
      <w:pPr>
        <w:rPr>
          <w:b/>
          <w:bCs/>
          <w:lang w:val="en-US"/>
        </w:rPr>
      </w:pPr>
      <w:r>
        <w:rPr>
          <w:b/>
          <w:bCs/>
          <w:lang w:val="en-US"/>
        </w:rPr>
        <w:br/>
      </w:r>
    </w:p>
    <w:p w14:paraId="63D8DD16" w14:textId="77777777" w:rsidR="00C33D98" w:rsidRDefault="00C33D98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2D5EF941" w14:textId="24590DB3" w:rsidR="00C33D98" w:rsidRDefault="00C33D98" w:rsidP="00C33D98">
      <w:pPr>
        <w:rPr>
          <w:b/>
          <w:bCs/>
          <w:lang w:val="en-US"/>
        </w:rPr>
      </w:pPr>
      <w:r w:rsidRPr="00C33D98">
        <w:rPr>
          <w:b/>
          <w:bCs/>
          <w:lang w:val="en-US"/>
        </w:rPr>
        <w:lastRenderedPageBreak/>
        <w:t>Table A.</w:t>
      </w:r>
      <w:r>
        <w:rPr>
          <w:b/>
          <w:bCs/>
          <w:lang w:val="en-US"/>
        </w:rPr>
        <w:t>2</w:t>
      </w:r>
      <w:r w:rsidRPr="00C33D98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– Log Reg. – Share </w:t>
      </w:r>
    </w:p>
    <w:p w14:paraId="5CF4E5F5" w14:textId="77777777" w:rsidR="00C33D98" w:rsidRDefault="00C33D98" w:rsidP="00C33D98">
      <w:pPr>
        <w:rPr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9"/>
        <w:gridCol w:w="2427"/>
        <w:gridCol w:w="2050"/>
        <w:gridCol w:w="2698"/>
        <w:gridCol w:w="2373"/>
      </w:tblGrid>
      <w:tr w:rsidR="00C33D98" w:rsidRPr="00C33D98" w14:paraId="4724DB0F" w14:textId="77777777" w:rsidTr="00C33D98">
        <w:trPr>
          <w:trHeight w:val="510"/>
        </w:trPr>
        <w:tc>
          <w:tcPr>
            <w:tcW w:w="1656" w:type="pct"/>
            <w:shd w:val="clear" w:color="auto" w:fill="auto"/>
            <w:noWrap/>
            <w:vAlign w:val="bottom"/>
            <w:hideMark/>
          </w:tcPr>
          <w:p w14:paraId="4E43B0EB" w14:textId="77777777" w:rsidR="00C33D98" w:rsidRPr="00C33D98" w:rsidRDefault="00C33D98">
            <w:pPr>
              <w:rPr>
                <w:color w:val="000000"/>
                <w:sz w:val="20"/>
                <w:szCs w:val="20"/>
                <w:lang w:val="en-GB"/>
              </w:rPr>
            </w:pPr>
          </w:p>
          <w:p w14:paraId="2ADBE0AB" w14:textId="2F8CF946" w:rsidR="00C33D98" w:rsidRPr="00C33D98" w:rsidRDefault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344" w:type="pct"/>
            <w:gridSpan w:val="4"/>
            <w:shd w:val="clear" w:color="auto" w:fill="auto"/>
            <w:noWrap/>
            <w:vAlign w:val="center"/>
            <w:hideMark/>
          </w:tcPr>
          <w:p w14:paraId="5046CC9F" w14:textId="61863CA8" w:rsidR="00C33D98" w:rsidRPr="00C33D98" w:rsidRDefault="00C33D98" w:rsidP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Strategy: Share</w:t>
            </w:r>
          </w:p>
        </w:tc>
      </w:tr>
      <w:tr w:rsidR="00C33D98" w:rsidRPr="00C33D98" w14:paraId="03B55CC2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6BF4AC7B" w14:textId="77777777" w:rsidR="00C33D98" w:rsidRPr="00C33D98" w:rsidRDefault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489E950" w14:textId="77777777" w:rsidR="00C33D98" w:rsidRPr="00C33D98" w:rsidRDefault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OR  -</w:t>
            </w:r>
            <w:proofErr w:type="gramEnd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clothes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9C87B00" w14:textId="77777777" w:rsidR="00C33D98" w:rsidRPr="00C33D98" w:rsidRDefault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OR  -</w:t>
            </w:r>
            <w:proofErr w:type="gramEnd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e. devices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7B23A023" w14:textId="17115301" w:rsidR="00C33D98" w:rsidRPr="00C33D98" w:rsidRDefault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OR  -</w:t>
            </w:r>
            <w:proofErr w:type="gramEnd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furniture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0C3698F" w14:textId="77777777" w:rsidR="00C33D98" w:rsidRPr="00C33D98" w:rsidRDefault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OR  -</w:t>
            </w:r>
            <w:proofErr w:type="gramEnd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toys</w:t>
            </w:r>
          </w:p>
        </w:tc>
      </w:tr>
      <w:tr w:rsidR="00C33D98" w:rsidRPr="0084131C" w14:paraId="0A8826EC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5FB42EBB" w14:textId="77777777" w:rsidR="00C33D98" w:rsidRPr="00C33D98" w:rsidRDefault="00C33D98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Make ends meet (ref. Rather/very easy)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1E7194E0" w14:textId="77777777" w:rsidR="00C33D98" w:rsidRPr="00C33D98" w:rsidRDefault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692028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0A035CA7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E061609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4B8F5ED8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2449E26F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(some/great) difficulties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418086BA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1,106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7ABD7591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1,108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51544060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1,209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283670BA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1,325*</w:t>
            </w:r>
          </w:p>
        </w:tc>
      </w:tr>
      <w:tr w:rsidR="00C33D98" w:rsidRPr="00C33D98" w14:paraId="25DF379D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5636650D" w14:textId="77777777" w:rsidR="00C33D98" w:rsidRPr="00C33D98" w:rsidRDefault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Willingness (ref. rather disagree)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7FCF82BA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56D7260F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16DBFD78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097AD47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55341837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7F654C10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neither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6C23ED55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1,511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3954C8E5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1,614*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04ABCC24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2,59**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DC3377A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2,52**</w:t>
            </w:r>
          </w:p>
        </w:tc>
      </w:tr>
      <w:tr w:rsidR="00C33D98" w:rsidRPr="00C33D98" w14:paraId="6C8EA70E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4A91C81A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 xml:space="preserve">rather agree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55B66A48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3,811**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52182804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3,537**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03C415D2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4,183**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485D024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2,983**</w:t>
            </w:r>
          </w:p>
        </w:tc>
      </w:tr>
      <w:tr w:rsidR="00C33D98" w:rsidRPr="00C33D98" w14:paraId="581D89C3" w14:textId="77777777" w:rsidTr="00C33D98">
        <w:trPr>
          <w:trHeight w:val="20"/>
        </w:trPr>
        <w:tc>
          <w:tcPr>
            <w:tcW w:w="1656" w:type="pct"/>
            <w:shd w:val="clear" w:color="auto" w:fill="auto"/>
            <w:noWrap/>
            <w:vAlign w:val="bottom"/>
            <w:hideMark/>
          </w:tcPr>
          <w:p w14:paraId="37ABA3D8" w14:textId="77777777" w:rsidR="00C33D98" w:rsidRPr="00C33D98" w:rsidRDefault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Accessibility (re. rather low)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4EB974B4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3BBEF20F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27590D08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E55AEBF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7685428E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003AD669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middle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6C402214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1,405*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73685259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1,762**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042C1CF1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1,143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2B5EFFBA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1,554**</w:t>
            </w:r>
          </w:p>
        </w:tc>
      </w:tr>
      <w:tr w:rsidR="00C33D98" w:rsidRPr="00C33D98" w14:paraId="737190C8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7157466E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rather high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3C35EC1D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1,826*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7BAFDBA4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2,458**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248A0AE1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2,306**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5ED02D95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2,942**</w:t>
            </w:r>
          </w:p>
        </w:tc>
      </w:tr>
      <w:tr w:rsidR="00C33D98" w:rsidRPr="0084131C" w14:paraId="70A9E237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66CC38D2" w14:textId="77777777" w:rsidR="00C33D98" w:rsidRPr="00C33D98" w:rsidRDefault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Environmental awareness (ref. rather low)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43ACCD58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574E88E0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7AE5E664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0C4958B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1A3AFD4F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40584753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middle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15B511FF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1,23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5E802B1E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0,631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760302AD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0,87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C8A8C73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1,067</w:t>
            </w:r>
          </w:p>
        </w:tc>
      </w:tr>
      <w:tr w:rsidR="00C33D98" w:rsidRPr="00C33D98" w14:paraId="5A2E42D8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641477F8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rather high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004B4EBF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1,147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6418AD35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0,681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21B9B076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0,761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BB35770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1,167</w:t>
            </w:r>
          </w:p>
        </w:tc>
      </w:tr>
      <w:tr w:rsidR="00C33D98" w:rsidRPr="0084131C" w14:paraId="4B058B35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3BC74CAF" w14:textId="77777777" w:rsidR="00C33D98" w:rsidRPr="00C33D98" w:rsidRDefault="00C33D98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Highest formal education (ref. ISCED 0-2)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67D5A4D9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0A21F96B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546A3684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09BA4C16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1E71D586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2EBA5855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ISCED 3-4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3DDB73D2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0,822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26F708F2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1,386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6E1EF498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0,875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349A4C67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0,982</w:t>
            </w:r>
          </w:p>
        </w:tc>
      </w:tr>
      <w:tr w:rsidR="00C33D98" w:rsidRPr="00C33D98" w14:paraId="6B7C6B41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101941CF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ISCED 5-8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33FE6AA8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0,862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424E7B4F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1,509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57DD5C17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0,82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222C8C0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1,027</w:t>
            </w:r>
          </w:p>
        </w:tc>
      </w:tr>
      <w:tr w:rsidR="00C33D98" w:rsidRPr="00C33D98" w14:paraId="126AAE41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1F2B7FF8" w14:textId="77777777" w:rsidR="00C33D98" w:rsidRPr="00C33D98" w:rsidRDefault="00C33D98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Gender (ref. male)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62D92189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3EE879CF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7795C965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85C27AB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78201792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21ABB301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52FEFA77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0,852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1ADB7D8D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0,77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716C4749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0,853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1F7BD25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0,831</w:t>
            </w:r>
          </w:p>
        </w:tc>
      </w:tr>
      <w:tr w:rsidR="00C33D98" w:rsidRPr="00C33D98" w14:paraId="27B6AB9A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023521CC" w14:textId="77777777" w:rsidR="00C33D98" w:rsidRPr="00C33D98" w:rsidRDefault="00C33D98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Age (ref. &lt; 30)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4B5E35FF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784A5BE4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57B42C05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36098EC3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6E8C9C9D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25E207D7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30-44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6B539539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0,825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0090AEE9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0,668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4992D638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0,814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2130F751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0,846</w:t>
            </w:r>
          </w:p>
        </w:tc>
      </w:tr>
      <w:tr w:rsidR="00C33D98" w:rsidRPr="00C33D98" w14:paraId="56542542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23612A19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45-64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6198CCAF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0,646*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3DF139FB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0,648*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6A4A14F1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0,829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37125BAF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0,932</w:t>
            </w:r>
          </w:p>
        </w:tc>
      </w:tr>
      <w:tr w:rsidR="00C33D98" w:rsidRPr="00C33D98" w14:paraId="17735AAC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75264943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65+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58D58BF2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0,975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13669F74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1,114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62FFE521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1,203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0E06017A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1,197</w:t>
            </w:r>
          </w:p>
        </w:tc>
      </w:tr>
      <w:tr w:rsidR="00C33D98" w:rsidRPr="00C33D98" w14:paraId="653F381A" w14:textId="77777777" w:rsidTr="00C33D98">
        <w:trPr>
          <w:trHeight w:val="20"/>
        </w:trPr>
        <w:tc>
          <w:tcPr>
            <w:tcW w:w="1656" w:type="pct"/>
            <w:shd w:val="clear" w:color="auto" w:fill="auto"/>
            <w:noWrap/>
            <w:vAlign w:val="bottom"/>
            <w:hideMark/>
          </w:tcPr>
          <w:p w14:paraId="3F6A388C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908384F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7B652CA6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736EE977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00FF8287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5FFFE4D1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45582D17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X</w:t>
            </w:r>
            <w:r w:rsidRPr="00C33D98">
              <w:rPr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  <w:r w:rsidRPr="00C33D98">
              <w:rPr>
                <w:color w:val="000000"/>
                <w:sz w:val="20"/>
                <w:szCs w:val="20"/>
                <w:lang w:val="en-GB"/>
              </w:rPr>
              <w:t>/</w:t>
            </w:r>
            <w:proofErr w:type="spellStart"/>
            <w:r w:rsidRPr="00C33D98">
              <w:rPr>
                <w:color w:val="000000"/>
                <w:sz w:val="20"/>
                <w:szCs w:val="20"/>
                <w:lang w:val="en-GB"/>
              </w:rPr>
              <w:t>df</w:t>
            </w:r>
            <w:proofErr w:type="spellEnd"/>
            <w:r w:rsidRPr="00C33D98">
              <w:rPr>
                <w:color w:val="000000"/>
                <w:sz w:val="20"/>
                <w:szCs w:val="20"/>
                <w:lang w:val="en-GB"/>
              </w:rPr>
              <w:t>/p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2C6A305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111.376 / 13 / &lt;.001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968E495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130.403 / 13 / &lt;.001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48162C4D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107.911 / 13 / &lt;.001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5AE6FB3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118.455 / 13 / &lt;.001</w:t>
            </w:r>
          </w:p>
        </w:tc>
      </w:tr>
      <w:tr w:rsidR="00C33D98" w:rsidRPr="00C33D98" w14:paraId="4010D70F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76FA0801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C33D98">
              <w:rPr>
                <w:color w:val="000000"/>
                <w:sz w:val="20"/>
                <w:szCs w:val="20"/>
                <w:lang w:val="en-GB"/>
              </w:rPr>
              <w:t>Nagelkerkes</w:t>
            </w:r>
            <w:proofErr w:type="spellEnd"/>
            <w:r w:rsidRPr="00C33D98">
              <w:rPr>
                <w:color w:val="000000"/>
                <w:sz w:val="20"/>
                <w:szCs w:val="20"/>
                <w:lang w:val="en-GB"/>
              </w:rPr>
              <w:t xml:space="preserve"> R</w:t>
            </w:r>
            <w:r w:rsidRPr="00C33D98">
              <w:rPr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11205A5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0.141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B6F91BC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0.163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6236D0CE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0.139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BF5642C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0.150</w:t>
            </w:r>
          </w:p>
        </w:tc>
      </w:tr>
      <w:tr w:rsidR="00C33D98" w:rsidRPr="00C33D98" w14:paraId="55DBB048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611723A7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Hosmer-</w:t>
            </w:r>
            <w:proofErr w:type="spellStart"/>
            <w:r w:rsidRPr="00C33D98">
              <w:rPr>
                <w:color w:val="000000"/>
                <w:sz w:val="20"/>
                <w:szCs w:val="20"/>
                <w:lang w:val="en-GB"/>
              </w:rPr>
              <w:t>Lemeshow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4FBFA944" w14:textId="77777777" w:rsidR="00C33D98" w:rsidRPr="00C33D98" w:rsidRDefault="00C33D98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i/>
                <w:iCs/>
                <w:color w:val="000000"/>
                <w:sz w:val="20"/>
                <w:szCs w:val="20"/>
                <w:lang w:val="en-GB"/>
              </w:rPr>
              <w:t>p = 0.16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6CD6941" w14:textId="77777777" w:rsidR="00C33D98" w:rsidRPr="00C33D98" w:rsidRDefault="00C33D98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i/>
                <w:iCs/>
                <w:color w:val="000000"/>
                <w:sz w:val="20"/>
                <w:szCs w:val="20"/>
                <w:lang w:val="en-GB"/>
              </w:rPr>
              <w:t>p = 0.545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114B8409" w14:textId="77777777" w:rsidR="00C33D98" w:rsidRPr="00C33D98" w:rsidRDefault="00C33D98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i/>
                <w:iCs/>
                <w:color w:val="000000"/>
                <w:sz w:val="20"/>
                <w:szCs w:val="20"/>
                <w:lang w:val="en-GB"/>
              </w:rPr>
              <w:t>p = 0.360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9150133" w14:textId="77777777" w:rsidR="00C33D98" w:rsidRPr="00C33D98" w:rsidRDefault="00C33D98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i/>
                <w:iCs/>
                <w:color w:val="000000"/>
                <w:sz w:val="20"/>
                <w:szCs w:val="20"/>
                <w:lang w:val="en-GB"/>
              </w:rPr>
              <w:t>p = 0.314</w:t>
            </w:r>
          </w:p>
        </w:tc>
      </w:tr>
      <w:tr w:rsidR="00C33D98" w:rsidRPr="00C33D98" w14:paraId="1CC23B9D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6806A12E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n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162588C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1.001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14EBCFD9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1.001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35917B45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1.001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932CBD4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1.001</w:t>
            </w:r>
          </w:p>
        </w:tc>
      </w:tr>
      <w:tr w:rsidR="00C33D98" w:rsidRPr="0084131C" w14:paraId="5B6CE4CA" w14:textId="77777777" w:rsidTr="00C33D98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14:paraId="6275C755" w14:textId="77777777" w:rsidR="00C33D98" w:rsidRPr="00C33D98" w:rsidRDefault="00C33D98" w:rsidP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Note: Values in bold are significant at p &lt; 0.05; ** at p &lt; 0.01; values in bold without * are significant at p &lt; 0.1.</w:t>
            </w:r>
          </w:p>
        </w:tc>
      </w:tr>
    </w:tbl>
    <w:p w14:paraId="1409678B" w14:textId="3D27043E" w:rsidR="00C33D98" w:rsidRPr="0084131C" w:rsidRDefault="00C33D98">
      <w:pPr>
        <w:rPr>
          <w:lang w:val="en-US"/>
        </w:rPr>
      </w:pPr>
    </w:p>
    <w:p w14:paraId="1CDA8EC6" w14:textId="77777777" w:rsidR="00C33D98" w:rsidRPr="0084131C" w:rsidRDefault="00C33D98">
      <w:pPr>
        <w:spacing w:after="160" w:line="259" w:lineRule="auto"/>
        <w:rPr>
          <w:lang w:val="en-US"/>
        </w:rPr>
      </w:pPr>
      <w:r w:rsidRPr="0084131C">
        <w:rPr>
          <w:lang w:val="en-US"/>
        </w:rPr>
        <w:br w:type="page"/>
      </w:r>
    </w:p>
    <w:p w14:paraId="14997508" w14:textId="42ED637B" w:rsidR="00C33D98" w:rsidRDefault="00C33D98" w:rsidP="00C33D98">
      <w:pPr>
        <w:rPr>
          <w:b/>
          <w:bCs/>
          <w:lang w:val="en-US"/>
        </w:rPr>
      </w:pPr>
      <w:r w:rsidRPr="00C33D98">
        <w:rPr>
          <w:b/>
          <w:bCs/>
          <w:lang w:val="en-US"/>
        </w:rPr>
        <w:lastRenderedPageBreak/>
        <w:t>Table A.</w:t>
      </w:r>
      <w:r>
        <w:rPr>
          <w:b/>
          <w:bCs/>
          <w:lang w:val="en-US"/>
        </w:rPr>
        <w:t>3</w:t>
      </w:r>
      <w:r w:rsidRPr="00C33D98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– Log Reg. – Share </w:t>
      </w:r>
    </w:p>
    <w:p w14:paraId="25704A8E" w14:textId="77777777" w:rsidR="00C33D98" w:rsidRPr="00C33D98" w:rsidRDefault="00C33D98">
      <w:pPr>
        <w:spacing w:after="160" w:line="259" w:lineRule="auto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9"/>
        <w:gridCol w:w="2427"/>
        <w:gridCol w:w="2050"/>
        <w:gridCol w:w="2698"/>
        <w:gridCol w:w="2373"/>
      </w:tblGrid>
      <w:tr w:rsidR="00C33D98" w:rsidRPr="00C33D98" w14:paraId="2F83C790" w14:textId="77777777" w:rsidTr="00C33D98">
        <w:trPr>
          <w:trHeight w:val="567"/>
        </w:trPr>
        <w:tc>
          <w:tcPr>
            <w:tcW w:w="1656" w:type="pct"/>
            <w:shd w:val="clear" w:color="auto" w:fill="auto"/>
            <w:noWrap/>
            <w:vAlign w:val="bottom"/>
            <w:hideMark/>
          </w:tcPr>
          <w:p w14:paraId="2C14B582" w14:textId="77777777" w:rsidR="00C33D98" w:rsidRPr="00C33D98" w:rsidRDefault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344" w:type="pct"/>
            <w:gridSpan w:val="4"/>
            <w:shd w:val="clear" w:color="auto" w:fill="auto"/>
            <w:noWrap/>
            <w:vAlign w:val="center"/>
            <w:hideMark/>
          </w:tcPr>
          <w:p w14:paraId="3183FCBE" w14:textId="77777777" w:rsidR="00C33D98" w:rsidRPr="00C33D98" w:rsidRDefault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Strategy: Second-Hand   </w:t>
            </w:r>
          </w:p>
        </w:tc>
      </w:tr>
      <w:tr w:rsidR="00C33D98" w:rsidRPr="00C33D98" w14:paraId="59FB8C45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6D8B9E2D" w14:textId="77777777" w:rsidR="00C33D98" w:rsidRPr="00C33D98" w:rsidRDefault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0400D66" w14:textId="77777777" w:rsidR="00C33D98" w:rsidRPr="00C33D98" w:rsidRDefault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OR  -</w:t>
            </w:r>
            <w:proofErr w:type="gramEnd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clothes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44ECF01" w14:textId="77777777" w:rsidR="00C33D98" w:rsidRPr="00C33D98" w:rsidRDefault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OR  -</w:t>
            </w:r>
            <w:proofErr w:type="gramEnd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e. devices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6E68481B" w14:textId="08AC7926" w:rsidR="00C33D98" w:rsidRPr="00C33D98" w:rsidRDefault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OR  -</w:t>
            </w:r>
            <w:proofErr w:type="gramEnd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furniture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1A31F7B" w14:textId="77777777" w:rsidR="00C33D98" w:rsidRPr="00C33D98" w:rsidRDefault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OR  -</w:t>
            </w:r>
            <w:proofErr w:type="gramEnd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toys</w:t>
            </w:r>
          </w:p>
        </w:tc>
      </w:tr>
      <w:tr w:rsidR="00C33D98" w:rsidRPr="0084131C" w14:paraId="6A2E09E0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2241240F" w14:textId="77777777" w:rsidR="00C33D98" w:rsidRPr="00C33D98" w:rsidRDefault="00C33D98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Make ends meet (ref. Rather/very easy)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81129FE" w14:textId="77777777" w:rsidR="00C33D98" w:rsidRPr="00C33D98" w:rsidRDefault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584C740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51DC8AC9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4C52520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6380363E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033DBAA2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(some/great) difficulties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722D8DAC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1,376*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58A101DC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1,394*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3D147F0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1,25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EC1950E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1,537**</w:t>
            </w:r>
          </w:p>
        </w:tc>
      </w:tr>
      <w:tr w:rsidR="00C33D98" w:rsidRPr="00C33D98" w14:paraId="252C941D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48ADC19D" w14:textId="77777777" w:rsidR="00C33D98" w:rsidRPr="00C33D98" w:rsidRDefault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Willingness (ref. rather disagree)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4CE97CC0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3463ADFD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F168D63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F3AFDEF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1A688D13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3A3AF1A8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neither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02557AB3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2,979**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2450CF24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2,761**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4B274EB4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2,422**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3E0329D4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2,172**</w:t>
            </w:r>
          </w:p>
        </w:tc>
      </w:tr>
      <w:tr w:rsidR="00C33D98" w:rsidRPr="00C33D98" w14:paraId="52E92BA1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37F8CA53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 xml:space="preserve">rather agree 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5E76A360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8,945**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08666FD2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6,355**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CDC8BE0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8,782**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3EF003F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4,327**</w:t>
            </w:r>
          </w:p>
        </w:tc>
      </w:tr>
      <w:tr w:rsidR="00C33D98" w:rsidRPr="00C33D98" w14:paraId="5550F44F" w14:textId="77777777" w:rsidTr="00C33D98">
        <w:trPr>
          <w:trHeight w:val="20"/>
        </w:trPr>
        <w:tc>
          <w:tcPr>
            <w:tcW w:w="1656" w:type="pct"/>
            <w:shd w:val="clear" w:color="auto" w:fill="auto"/>
            <w:noWrap/>
            <w:vAlign w:val="bottom"/>
            <w:hideMark/>
          </w:tcPr>
          <w:p w14:paraId="563BA8E9" w14:textId="77777777" w:rsidR="00C33D98" w:rsidRPr="00C33D98" w:rsidRDefault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Accessibility (re. rather low)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49CBE24A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2DB4FD16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35E046B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8DC4508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1F987460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1DB96194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middle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6BE12D4D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1,526*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3893C834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1,52**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87435A8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1,539*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3D3B1B70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1,56*</w:t>
            </w:r>
          </w:p>
        </w:tc>
      </w:tr>
      <w:tr w:rsidR="00C33D98" w:rsidRPr="00C33D98" w14:paraId="722E342B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36B554CD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rather high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658312B7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2,672**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7071D2F0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3,178**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9B646EF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2,574**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0CC2181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2,293**</w:t>
            </w:r>
          </w:p>
        </w:tc>
      </w:tr>
      <w:tr w:rsidR="00C33D98" w:rsidRPr="0084131C" w14:paraId="587185EC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71943B72" w14:textId="77777777" w:rsidR="00C33D98" w:rsidRPr="00C33D98" w:rsidRDefault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Environmental awareness (ref. rather low)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5EB97EEC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0D46FCFA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763C31B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940DD2B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7B1EC9CD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162B9DA2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middle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224AFCBC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1,084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31CE8A92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1,003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BA6C772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0,557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283E5A66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0,86</w:t>
            </w:r>
          </w:p>
        </w:tc>
      </w:tr>
      <w:tr w:rsidR="00C33D98" w:rsidRPr="00C33D98" w14:paraId="3B0B7A7D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6730BA00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rather high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535C8E01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0,861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20C0ADCF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0,855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AD891D4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0,666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015F2B44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0,759</w:t>
            </w:r>
          </w:p>
        </w:tc>
      </w:tr>
      <w:tr w:rsidR="00C33D98" w:rsidRPr="0084131C" w14:paraId="386E472B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4266DC63" w14:textId="77777777" w:rsidR="00C33D98" w:rsidRPr="00C33D98" w:rsidRDefault="00C33D98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Highest formal education (ref. ISCED 0-2)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7F219222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45F03031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A759BCC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CE6AC56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4165F568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79AD140F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ISCED 3-4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7FE782AD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1,696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6F8D112B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1,363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11D8953C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1,414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3CE1E6F4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1,292</w:t>
            </w:r>
          </w:p>
        </w:tc>
      </w:tr>
      <w:tr w:rsidR="00C33D98" w:rsidRPr="00C33D98" w14:paraId="4E4075ED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7F847DA7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ISCED 5-8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18D57EEF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1,357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517355B0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1,472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0AB29FC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1,946*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51769BB6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1,299</w:t>
            </w:r>
          </w:p>
        </w:tc>
      </w:tr>
      <w:tr w:rsidR="00C33D98" w:rsidRPr="00C33D98" w14:paraId="305E266E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19F8D2A7" w14:textId="77777777" w:rsidR="00C33D98" w:rsidRPr="00C33D98" w:rsidRDefault="00C33D98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Gender (ref. male)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79B60411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56C6F13E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921B51C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0D2DC7FE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685E89AC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26F5048F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20BC9713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1,281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7DFC856C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0,866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5B97720D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1,043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5BFF3343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0,923</w:t>
            </w:r>
          </w:p>
        </w:tc>
      </w:tr>
      <w:tr w:rsidR="00C33D98" w:rsidRPr="00C33D98" w14:paraId="19045E9B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0DD480C0" w14:textId="77777777" w:rsidR="00C33D98" w:rsidRPr="00C33D98" w:rsidRDefault="00C33D98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Age (ref. &lt; 30)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2C5C037E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60FEC606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8FFB86F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5535582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46D93378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57AE15E2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30-44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4C8A5412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1,133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71C80FA0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0,961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30C6C35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1,168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2E9FE321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1,051</w:t>
            </w:r>
          </w:p>
        </w:tc>
      </w:tr>
      <w:tr w:rsidR="00C33D98" w:rsidRPr="00C33D98" w14:paraId="35DCEF49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15984B34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45-64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0E89BDBF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1,119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5540F02C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0,933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74AB322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0,969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7C6EF73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1,083</w:t>
            </w:r>
          </w:p>
        </w:tc>
      </w:tr>
      <w:tr w:rsidR="00C33D98" w:rsidRPr="00C33D98" w14:paraId="7E4B8DE6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77D49B8F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65+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3260A733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1,43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40FB18E2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1,405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BF66945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0,897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37316DBC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1,092</w:t>
            </w:r>
          </w:p>
        </w:tc>
      </w:tr>
      <w:tr w:rsidR="00C33D98" w:rsidRPr="00C33D98" w14:paraId="6F0C5F23" w14:textId="77777777" w:rsidTr="00C33D98">
        <w:trPr>
          <w:trHeight w:val="20"/>
        </w:trPr>
        <w:tc>
          <w:tcPr>
            <w:tcW w:w="1656" w:type="pct"/>
            <w:shd w:val="clear" w:color="auto" w:fill="auto"/>
            <w:noWrap/>
            <w:vAlign w:val="bottom"/>
            <w:hideMark/>
          </w:tcPr>
          <w:p w14:paraId="338FB122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A8B3381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3943A0A6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7276D066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325DFED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32CB2AB7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48AAABF7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X</w:t>
            </w:r>
            <w:r w:rsidRPr="00C33D98">
              <w:rPr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  <w:r w:rsidRPr="00C33D98">
              <w:rPr>
                <w:color w:val="000000"/>
                <w:sz w:val="20"/>
                <w:szCs w:val="20"/>
                <w:lang w:val="en-GB"/>
              </w:rPr>
              <w:t>/</w:t>
            </w:r>
            <w:proofErr w:type="spellStart"/>
            <w:r w:rsidRPr="00C33D98">
              <w:rPr>
                <w:color w:val="000000"/>
                <w:sz w:val="20"/>
                <w:szCs w:val="20"/>
                <w:lang w:val="en-GB"/>
              </w:rPr>
              <w:t>df</w:t>
            </w:r>
            <w:proofErr w:type="spellEnd"/>
            <w:r w:rsidRPr="00C33D98">
              <w:rPr>
                <w:color w:val="000000"/>
                <w:sz w:val="20"/>
                <w:szCs w:val="20"/>
                <w:lang w:val="en-GB"/>
              </w:rPr>
              <w:t>/p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5693EC16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proofErr w:type="gramStart"/>
            <w:r w:rsidRPr="00C33D98">
              <w:rPr>
                <w:color w:val="000000"/>
                <w:sz w:val="20"/>
                <w:szCs w:val="20"/>
                <w:lang w:val="en-GB"/>
              </w:rPr>
              <w:t>267.462  /</w:t>
            </w:r>
            <w:proofErr w:type="gramEnd"/>
            <w:r w:rsidRPr="00C33D98">
              <w:rPr>
                <w:color w:val="000000"/>
                <w:sz w:val="20"/>
                <w:szCs w:val="20"/>
                <w:lang w:val="en-GB"/>
              </w:rPr>
              <w:t xml:space="preserve"> 13 / &lt;.001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3D4DB2B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232.554 / 13 / &lt;.001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17E8A590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256.515 / 13 / &lt;.001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3244DD8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146.641 / 13 / &lt;.001</w:t>
            </w:r>
          </w:p>
        </w:tc>
      </w:tr>
      <w:tr w:rsidR="00C33D98" w:rsidRPr="00C33D98" w14:paraId="7CA3FB5D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373280C1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C33D98">
              <w:rPr>
                <w:color w:val="000000"/>
                <w:sz w:val="20"/>
                <w:szCs w:val="20"/>
                <w:lang w:val="en-GB"/>
              </w:rPr>
              <w:t>Nagelkerkes</w:t>
            </w:r>
            <w:proofErr w:type="spellEnd"/>
            <w:r w:rsidRPr="00C33D98">
              <w:rPr>
                <w:color w:val="000000"/>
                <w:sz w:val="20"/>
                <w:szCs w:val="20"/>
                <w:lang w:val="en-GB"/>
              </w:rPr>
              <w:t xml:space="preserve"> R</w:t>
            </w:r>
            <w:r w:rsidRPr="00C33D98">
              <w:rPr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7823086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0.322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88C584D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0.283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4B2450B9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0.313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B399F60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0.187</w:t>
            </w:r>
          </w:p>
        </w:tc>
      </w:tr>
      <w:tr w:rsidR="00C33D98" w:rsidRPr="00C33D98" w14:paraId="62FE0807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39EF28A7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Hosmer-</w:t>
            </w:r>
            <w:proofErr w:type="spellStart"/>
            <w:r w:rsidRPr="00C33D98">
              <w:rPr>
                <w:color w:val="000000"/>
                <w:sz w:val="20"/>
                <w:szCs w:val="20"/>
                <w:lang w:val="en-GB"/>
              </w:rPr>
              <w:t>Lemeshow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6F770E7" w14:textId="77777777" w:rsidR="00C33D98" w:rsidRPr="00C33D98" w:rsidRDefault="00C33D98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i/>
                <w:iCs/>
                <w:color w:val="000000"/>
                <w:sz w:val="20"/>
                <w:szCs w:val="20"/>
                <w:lang w:val="en-GB"/>
              </w:rPr>
              <w:t>p = 0.141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DB30669" w14:textId="77777777" w:rsidR="00C33D98" w:rsidRPr="00C33D98" w:rsidRDefault="00C33D98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i/>
                <w:iCs/>
                <w:color w:val="000000"/>
                <w:sz w:val="20"/>
                <w:szCs w:val="20"/>
                <w:lang w:val="en-GB"/>
              </w:rPr>
              <w:t>p = 0.558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5809E8B3" w14:textId="77777777" w:rsidR="00C33D98" w:rsidRPr="00C33D98" w:rsidRDefault="00C33D98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i/>
                <w:iCs/>
                <w:color w:val="000000"/>
                <w:sz w:val="20"/>
                <w:szCs w:val="20"/>
                <w:lang w:val="en-GB"/>
              </w:rPr>
              <w:t>p = 0.069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0F30ECED" w14:textId="77777777" w:rsidR="00C33D98" w:rsidRPr="00C33D98" w:rsidRDefault="00C33D98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i/>
                <w:iCs/>
                <w:color w:val="000000"/>
                <w:sz w:val="20"/>
                <w:szCs w:val="20"/>
                <w:lang w:val="en-GB"/>
              </w:rPr>
              <w:t>p = 0.082</w:t>
            </w:r>
          </w:p>
        </w:tc>
      </w:tr>
      <w:tr w:rsidR="00C33D98" w:rsidRPr="00C33D98" w14:paraId="1D072BC5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4686DCC5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n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ED03E71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1.001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5F85CD3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1.001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340DFA72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1.001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74DC18E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1.001</w:t>
            </w:r>
          </w:p>
        </w:tc>
      </w:tr>
      <w:tr w:rsidR="00C33D98" w:rsidRPr="0084131C" w14:paraId="6B710AAE" w14:textId="77777777" w:rsidTr="00C33D98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14:paraId="3726ED79" w14:textId="77777777" w:rsidR="00C33D98" w:rsidRPr="00C33D98" w:rsidRDefault="00C33D98" w:rsidP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Note: Values in bold are significant at p &lt; 0.05; ** at p &lt; 0.01; values in bold without * are significant at p &lt; 0.1.</w:t>
            </w:r>
          </w:p>
        </w:tc>
      </w:tr>
    </w:tbl>
    <w:p w14:paraId="07F34CC2" w14:textId="77777777" w:rsidR="00C33D98" w:rsidRDefault="00C33D98">
      <w:pPr>
        <w:spacing w:after="160" w:line="259" w:lineRule="auto"/>
        <w:rPr>
          <w:lang w:val="en-US"/>
        </w:rPr>
      </w:pPr>
    </w:p>
    <w:p w14:paraId="4B90D537" w14:textId="0E508350" w:rsidR="00C33D98" w:rsidRDefault="00C33D98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36F58417" w14:textId="77777777" w:rsidR="00C33D98" w:rsidRDefault="00C33D98" w:rsidP="00C33D98">
      <w:pPr>
        <w:rPr>
          <w:b/>
          <w:bCs/>
          <w:lang w:val="en-US"/>
        </w:rPr>
      </w:pPr>
      <w:r w:rsidRPr="00C33D98">
        <w:rPr>
          <w:b/>
          <w:bCs/>
          <w:lang w:val="en-US"/>
        </w:rPr>
        <w:lastRenderedPageBreak/>
        <w:t>Table A.</w:t>
      </w:r>
      <w:r>
        <w:rPr>
          <w:b/>
          <w:bCs/>
          <w:lang w:val="en-US"/>
        </w:rPr>
        <w:t>3</w:t>
      </w:r>
      <w:r w:rsidRPr="00C33D98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– Log Reg. – Share </w:t>
      </w:r>
    </w:p>
    <w:p w14:paraId="41CA4FDB" w14:textId="77777777" w:rsidR="00C33D98" w:rsidRDefault="00C33D98">
      <w:pPr>
        <w:spacing w:after="160" w:line="259" w:lineRule="auto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9"/>
        <w:gridCol w:w="2427"/>
        <w:gridCol w:w="2050"/>
        <w:gridCol w:w="2698"/>
        <w:gridCol w:w="2373"/>
      </w:tblGrid>
      <w:tr w:rsidR="00C33D98" w:rsidRPr="00C33D98" w14:paraId="407D8A38" w14:textId="77777777" w:rsidTr="00C33D98">
        <w:trPr>
          <w:trHeight w:val="567"/>
        </w:trPr>
        <w:tc>
          <w:tcPr>
            <w:tcW w:w="1656" w:type="pct"/>
            <w:shd w:val="clear" w:color="auto" w:fill="auto"/>
            <w:noWrap/>
            <w:vAlign w:val="bottom"/>
            <w:hideMark/>
          </w:tcPr>
          <w:p w14:paraId="57DC4EE2" w14:textId="77777777" w:rsidR="00C33D98" w:rsidRPr="00C33D98" w:rsidRDefault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344" w:type="pct"/>
            <w:gridSpan w:val="4"/>
            <w:shd w:val="clear" w:color="auto" w:fill="auto"/>
            <w:noWrap/>
            <w:vAlign w:val="center"/>
            <w:hideMark/>
          </w:tcPr>
          <w:p w14:paraId="39CB1F53" w14:textId="446DA250" w:rsidR="00C33D98" w:rsidRPr="00C33D98" w:rsidRDefault="00C33D98" w:rsidP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Strategy: Repair</w:t>
            </w:r>
          </w:p>
        </w:tc>
      </w:tr>
      <w:tr w:rsidR="00C33D98" w:rsidRPr="00C33D98" w14:paraId="589A6756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2B2C62BB" w14:textId="77777777" w:rsidR="00C33D98" w:rsidRPr="00C33D98" w:rsidRDefault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0D47859" w14:textId="77777777" w:rsidR="00C33D98" w:rsidRPr="00C33D98" w:rsidRDefault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OR  -</w:t>
            </w:r>
            <w:proofErr w:type="gramEnd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clothes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5219D50F" w14:textId="77777777" w:rsidR="00C33D98" w:rsidRPr="00C33D98" w:rsidRDefault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OR  -</w:t>
            </w:r>
            <w:proofErr w:type="gramEnd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e. devices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440F7B6A" w14:textId="3CD0C863" w:rsidR="00C33D98" w:rsidRPr="00C33D98" w:rsidRDefault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OR  -</w:t>
            </w:r>
            <w:proofErr w:type="gramEnd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7F16E1"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furniture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0FE589E" w14:textId="77777777" w:rsidR="00C33D98" w:rsidRPr="00C33D98" w:rsidRDefault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OR  -</w:t>
            </w:r>
            <w:proofErr w:type="gramEnd"/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toys</w:t>
            </w:r>
          </w:p>
        </w:tc>
      </w:tr>
      <w:tr w:rsidR="00C33D98" w:rsidRPr="0084131C" w14:paraId="322093EF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367B2216" w14:textId="77777777" w:rsidR="00C33D98" w:rsidRPr="00C33D98" w:rsidRDefault="00C33D98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Make ends meet (ref. Rather/very easy)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CD789A6" w14:textId="77777777" w:rsidR="00C33D98" w:rsidRPr="00C33D98" w:rsidRDefault="00C33D98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C86F1B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1B5B5BCB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ADD2D53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082233C0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26D7F5F1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(some/great) difficulties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4602E848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1,007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7895E1CD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0,894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290478E6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1,161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2B9EDA1C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1,481*</w:t>
            </w:r>
          </w:p>
        </w:tc>
      </w:tr>
      <w:tr w:rsidR="00C33D98" w:rsidRPr="00C33D98" w14:paraId="0701B162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2327FC7B" w14:textId="77777777" w:rsidR="00C33D98" w:rsidRPr="00C33D98" w:rsidRDefault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Willingness (ref. rather disagree)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500DC935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3BECDDE1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0908E299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34E9C39A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2D5127DF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66FEA62F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neither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523A5202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3,512**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2268F703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3,229**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2FD8F13A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1,662*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30AB0E52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3,188**</w:t>
            </w:r>
          </w:p>
        </w:tc>
      </w:tr>
      <w:tr w:rsidR="00C33D98" w:rsidRPr="00C33D98" w14:paraId="5049FE40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1D7365D0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 xml:space="preserve">rather agree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6F15A132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11,449**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2BD5E3B1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6,186**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478CBFC3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6,485**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DA57A19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5,138**</w:t>
            </w:r>
          </w:p>
        </w:tc>
      </w:tr>
      <w:tr w:rsidR="00C33D98" w:rsidRPr="00C33D98" w14:paraId="701D0DF0" w14:textId="77777777" w:rsidTr="00C33D98">
        <w:trPr>
          <w:trHeight w:val="20"/>
        </w:trPr>
        <w:tc>
          <w:tcPr>
            <w:tcW w:w="1656" w:type="pct"/>
            <w:shd w:val="clear" w:color="auto" w:fill="auto"/>
            <w:noWrap/>
            <w:vAlign w:val="bottom"/>
            <w:hideMark/>
          </w:tcPr>
          <w:p w14:paraId="41ABD01E" w14:textId="77777777" w:rsidR="00C33D98" w:rsidRPr="00C33D98" w:rsidRDefault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Accessibility (re. rather low)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775BD3D4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18DA706B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0F176ADA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06AE698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39E00C71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25AC9D49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middle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6A1ABEFA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1,007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1F1D6546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1,907*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45C2E9D9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1,419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192053E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1,218</w:t>
            </w:r>
          </w:p>
        </w:tc>
      </w:tr>
      <w:tr w:rsidR="00C33D98" w:rsidRPr="00C33D98" w14:paraId="74589DC5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634A1A9F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rather high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2CEC4238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2,32**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7EB52CDD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2,807**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07872847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1,619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720E75C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3,064*</w:t>
            </w:r>
          </w:p>
        </w:tc>
      </w:tr>
      <w:tr w:rsidR="00C33D98" w:rsidRPr="0084131C" w14:paraId="55469421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06A9773F" w14:textId="77777777" w:rsidR="00C33D98" w:rsidRPr="00C33D98" w:rsidRDefault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Environmental awareness (ref. rather low)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2E5055EC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5AFD14C0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3A11F7AC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5E5746DE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7511E034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0FAD9BE5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middle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124254DE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0,796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15BE96BA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0,65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4BA91B63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1,224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318C792F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0,932</w:t>
            </w:r>
          </w:p>
        </w:tc>
      </w:tr>
      <w:tr w:rsidR="00C33D98" w:rsidRPr="00C33D98" w14:paraId="3A422BCF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49D32CD1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rather high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456B2691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0,866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3AB35DF2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1,128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0E27DB84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1,349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2A1D1F30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0,733</w:t>
            </w:r>
          </w:p>
        </w:tc>
      </w:tr>
      <w:tr w:rsidR="00C33D98" w:rsidRPr="0084131C" w14:paraId="51801621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179786F5" w14:textId="77777777" w:rsidR="00C33D98" w:rsidRPr="00C33D98" w:rsidRDefault="00C33D98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Highest formal education (ref. ISCED 0-2)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2B2127EB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32051DB7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0951C9EE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21BC57C6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78CF957E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39DDC99A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ISCED 3-4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0C8BFC14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1,553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71524AA7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1,965*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7D06DC21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1,706*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0B37DABF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1,514</w:t>
            </w:r>
          </w:p>
        </w:tc>
      </w:tr>
      <w:tr w:rsidR="00C33D98" w:rsidRPr="00C33D98" w14:paraId="4F6707E6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4EA7073F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ISCED 5-8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78CDDB1E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2,159*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0C5C08EF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1,813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41CF7631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1,372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EF60693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1,542</w:t>
            </w:r>
          </w:p>
        </w:tc>
      </w:tr>
      <w:tr w:rsidR="00C33D98" w:rsidRPr="00C33D98" w14:paraId="5E8A5629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3EA6DBDF" w14:textId="77777777" w:rsidR="00C33D98" w:rsidRPr="00C33D98" w:rsidRDefault="00C33D98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Gender (ref. male)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224DC145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1BFC43F1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37C74027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1F4FC92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4357C70A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7C185D19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4DB89219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1,246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3CC9B966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1,426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21DA629C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1,281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5205CB5E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0,924</w:t>
            </w:r>
          </w:p>
        </w:tc>
      </w:tr>
      <w:tr w:rsidR="00C33D98" w:rsidRPr="00C33D98" w14:paraId="5806A088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197BA812" w14:textId="77777777" w:rsidR="00C33D98" w:rsidRPr="00C33D98" w:rsidRDefault="00C33D98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Age (ref. &lt; 30)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37EB816C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60D0DFA1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482003B2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0F3AA633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1CF44312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11496F7B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30-44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49466EA4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1,014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2E0F62D2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2,074*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1F4ED294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0,923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2DF14BC3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0,815</w:t>
            </w:r>
          </w:p>
        </w:tc>
      </w:tr>
      <w:tr w:rsidR="00C33D98" w:rsidRPr="00C33D98" w14:paraId="58A4041E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61BDCB19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45-64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49257BD0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1,184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3E0BAC76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2,081*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60E3F2CC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0,786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23E66456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0,75</w:t>
            </w:r>
          </w:p>
        </w:tc>
      </w:tr>
      <w:tr w:rsidR="00C33D98" w:rsidRPr="00C33D98" w14:paraId="109CE894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273EDAAD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65+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3157E847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1,471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14:paraId="1476C5EF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1,81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2B942902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0,794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DF5FAA1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b/>
                <w:bCs/>
                <w:color w:val="010205"/>
                <w:sz w:val="20"/>
                <w:szCs w:val="20"/>
                <w:lang w:val="en-GB"/>
              </w:rPr>
              <w:t>0,565*</w:t>
            </w:r>
          </w:p>
        </w:tc>
      </w:tr>
      <w:tr w:rsidR="00C33D98" w:rsidRPr="00C33D98" w14:paraId="10F2D716" w14:textId="77777777" w:rsidTr="00C33D98">
        <w:trPr>
          <w:trHeight w:val="20"/>
        </w:trPr>
        <w:tc>
          <w:tcPr>
            <w:tcW w:w="1656" w:type="pct"/>
            <w:shd w:val="clear" w:color="auto" w:fill="auto"/>
            <w:noWrap/>
            <w:vAlign w:val="bottom"/>
            <w:hideMark/>
          </w:tcPr>
          <w:p w14:paraId="6E93336E" w14:textId="77777777" w:rsidR="00C33D98" w:rsidRPr="00C33D98" w:rsidRDefault="00C33D98">
            <w:pPr>
              <w:jc w:val="center"/>
              <w:rPr>
                <w:b/>
                <w:bCs/>
                <w:color w:val="010205"/>
                <w:sz w:val="20"/>
                <w:szCs w:val="20"/>
                <w:lang w:val="en-GB"/>
              </w:rPr>
            </w:pP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2028EF9C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bottom"/>
            <w:hideMark/>
          </w:tcPr>
          <w:p w14:paraId="5D7CF5D5" w14:textId="77777777" w:rsidR="00C33D98" w:rsidRPr="00C33D98" w:rsidRDefault="00C33D98">
            <w:pPr>
              <w:jc w:val="center"/>
              <w:rPr>
                <w:color w:val="010205"/>
                <w:sz w:val="20"/>
                <w:szCs w:val="20"/>
                <w:lang w:val="en-GB"/>
              </w:rPr>
            </w:pPr>
            <w:r w:rsidRPr="00C33D98">
              <w:rPr>
                <w:color w:val="010205"/>
                <w:sz w:val="20"/>
                <w:szCs w:val="20"/>
                <w:lang w:val="en-GB"/>
              </w:rPr>
              <w:t> 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1DEFD522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4D02A48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33D98" w:rsidRPr="00C33D98" w14:paraId="32C44F69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4F32330B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X</w:t>
            </w:r>
            <w:r w:rsidRPr="00C33D98">
              <w:rPr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  <w:r w:rsidRPr="00C33D98">
              <w:rPr>
                <w:color w:val="000000"/>
                <w:sz w:val="20"/>
                <w:szCs w:val="20"/>
                <w:lang w:val="en-GB"/>
              </w:rPr>
              <w:t>/</w:t>
            </w:r>
            <w:proofErr w:type="spellStart"/>
            <w:r w:rsidRPr="00C33D98">
              <w:rPr>
                <w:color w:val="000000"/>
                <w:sz w:val="20"/>
                <w:szCs w:val="20"/>
                <w:lang w:val="en-GB"/>
              </w:rPr>
              <w:t>df</w:t>
            </w:r>
            <w:proofErr w:type="spellEnd"/>
            <w:r w:rsidRPr="00C33D98">
              <w:rPr>
                <w:color w:val="000000"/>
                <w:sz w:val="20"/>
                <w:szCs w:val="20"/>
                <w:lang w:val="en-GB"/>
              </w:rPr>
              <w:t>/p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53DD14D9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proofErr w:type="gramStart"/>
            <w:r w:rsidRPr="00C33D98">
              <w:rPr>
                <w:color w:val="000000"/>
                <w:sz w:val="20"/>
                <w:szCs w:val="20"/>
                <w:lang w:val="en-GB"/>
              </w:rPr>
              <w:t>251.381  /</w:t>
            </w:r>
            <w:proofErr w:type="gramEnd"/>
            <w:r w:rsidRPr="00C33D98">
              <w:rPr>
                <w:color w:val="000000"/>
                <w:sz w:val="20"/>
                <w:szCs w:val="20"/>
                <w:lang w:val="en-GB"/>
              </w:rPr>
              <w:t xml:space="preserve"> 13 / &lt;.001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375993A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114.233 / 13 / &lt;.001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31844274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152.296 / 13 / &lt;.001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9F623B3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165.928 / 13 / &lt;.001</w:t>
            </w:r>
          </w:p>
        </w:tc>
      </w:tr>
      <w:tr w:rsidR="00C33D98" w:rsidRPr="00C33D98" w14:paraId="29A38886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302750A1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C33D98">
              <w:rPr>
                <w:color w:val="000000"/>
                <w:sz w:val="20"/>
                <w:szCs w:val="20"/>
                <w:lang w:val="en-GB"/>
              </w:rPr>
              <w:t>Nagelkerkes</w:t>
            </w:r>
            <w:proofErr w:type="spellEnd"/>
            <w:r w:rsidRPr="00C33D98">
              <w:rPr>
                <w:color w:val="000000"/>
                <w:sz w:val="20"/>
                <w:szCs w:val="20"/>
                <w:lang w:val="en-GB"/>
              </w:rPr>
              <w:t xml:space="preserve"> R</w:t>
            </w:r>
            <w:r w:rsidRPr="00C33D98">
              <w:rPr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6F4CF006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0.325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75A11794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0.194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40127D48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0.211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05CF805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0.210</w:t>
            </w:r>
          </w:p>
        </w:tc>
      </w:tr>
      <w:tr w:rsidR="00C33D98" w:rsidRPr="00C33D98" w14:paraId="3460C94A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01B932B5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Hosmer-</w:t>
            </w:r>
            <w:proofErr w:type="spellStart"/>
            <w:r w:rsidRPr="00C33D98">
              <w:rPr>
                <w:color w:val="000000"/>
                <w:sz w:val="20"/>
                <w:szCs w:val="20"/>
                <w:lang w:val="en-GB"/>
              </w:rPr>
              <w:t>Lemeshow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38DAFBCF" w14:textId="77777777" w:rsidR="00C33D98" w:rsidRPr="00C33D98" w:rsidRDefault="00C33D98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i/>
                <w:iCs/>
                <w:color w:val="000000"/>
                <w:sz w:val="20"/>
                <w:szCs w:val="20"/>
                <w:lang w:val="en-GB"/>
              </w:rPr>
              <w:t>p = 0.255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43FAF491" w14:textId="77777777" w:rsidR="00C33D98" w:rsidRPr="00C33D98" w:rsidRDefault="00C33D98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i/>
                <w:iCs/>
                <w:color w:val="000000"/>
                <w:sz w:val="20"/>
                <w:szCs w:val="20"/>
                <w:lang w:val="en-GB"/>
              </w:rPr>
              <w:t>p = 0.849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0D852A48" w14:textId="77777777" w:rsidR="00C33D98" w:rsidRPr="00C33D98" w:rsidRDefault="00C33D98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i/>
                <w:iCs/>
                <w:color w:val="000000"/>
                <w:sz w:val="20"/>
                <w:szCs w:val="20"/>
                <w:lang w:val="en-GB"/>
              </w:rPr>
              <w:t>p = 0.491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8B3CA32" w14:textId="77777777" w:rsidR="00C33D98" w:rsidRPr="00C33D98" w:rsidRDefault="00C33D98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i/>
                <w:iCs/>
                <w:color w:val="000000"/>
                <w:sz w:val="20"/>
                <w:szCs w:val="20"/>
                <w:lang w:val="en-GB"/>
              </w:rPr>
              <w:t>p = 0.902</w:t>
            </w:r>
          </w:p>
        </w:tc>
      </w:tr>
      <w:tr w:rsidR="00C33D98" w:rsidRPr="00C33D98" w14:paraId="65144C88" w14:textId="77777777" w:rsidTr="00C33D98">
        <w:trPr>
          <w:trHeight w:val="20"/>
        </w:trPr>
        <w:tc>
          <w:tcPr>
            <w:tcW w:w="1656" w:type="pct"/>
            <w:shd w:val="clear" w:color="auto" w:fill="auto"/>
            <w:vAlign w:val="center"/>
            <w:hideMark/>
          </w:tcPr>
          <w:p w14:paraId="0016EFA8" w14:textId="77777777" w:rsidR="00C33D98" w:rsidRPr="00C33D98" w:rsidRDefault="00C33D98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n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0AF4B65C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1.001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69048EFC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1.001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6EEE3D71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1.001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4B81542" w14:textId="77777777" w:rsidR="00C33D98" w:rsidRPr="00C33D98" w:rsidRDefault="00C33D9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1.001</w:t>
            </w:r>
          </w:p>
        </w:tc>
      </w:tr>
      <w:tr w:rsidR="00C33D98" w:rsidRPr="0084131C" w14:paraId="74A55EA6" w14:textId="77777777" w:rsidTr="00C33D98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14:paraId="56C8E927" w14:textId="77777777" w:rsidR="00C33D98" w:rsidRPr="00C33D98" w:rsidRDefault="00C33D98" w:rsidP="00C33D98">
            <w:pPr>
              <w:rPr>
                <w:color w:val="000000"/>
                <w:sz w:val="20"/>
                <w:szCs w:val="20"/>
                <w:lang w:val="en-GB"/>
              </w:rPr>
            </w:pPr>
            <w:r w:rsidRPr="00C33D98">
              <w:rPr>
                <w:color w:val="000000"/>
                <w:sz w:val="20"/>
                <w:szCs w:val="20"/>
                <w:lang w:val="en-GB"/>
              </w:rPr>
              <w:t>Note: Values in bold are significant at p &lt; 0.05; ** at p &lt; 0.01; values in bold without * are significant at p &lt; 0.1.</w:t>
            </w:r>
          </w:p>
        </w:tc>
      </w:tr>
    </w:tbl>
    <w:p w14:paraId="3F3E9E52" w14:textId="77777777" w:rsidR="00C33D98" w:rsidRPr="00C33D98" w:rsidRDefault="00C33D98">
      <w:pPr>
        <w:spacing w:after="160" w:line="259" w:lineRule="auto"/>
        <w:rPr>
          <w:lang w:val="en-US"/>
        </w:rPr>
      </w:pPr>
    </w:p>
    <w:sectPr w:rsidR="00C33D98" w:rsidRPr="00C33D98" w:rsidSect="002F1FE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E0"/>
    <w:rsid w:val="0000089D"/>
    <w:rsid w:val="00000AD4"/>
    <w:rsid w:val="00004BD0"/>
    <w:rsid w:val="00013681"/>
    <w:rsid w:val="00013A7D"/>
    <w:rsid w:val="00167E1A"/>
    <w:rsid w:val="00195198"/>
    <w:rsid w:val="001B028A"/>
    <w:rsid w:val="001C77EA"/>
    <w:rsid w:val="0023240F"/>
    <w:rsid w:val="002366F0"/>
    <w:rsid w:val="00245935"/>
    <w:rsid w:val="00295594"/>
    <w:rsid w:val="002F1FE0"/>
    <w:rsid w:val="00301297"/>
    <w:rsid w:val="00317764"/>
    <w:rsid w:val="00322B0A"/>
    <w:rsid w:val="003346FA"/>
    <w:rsid w:val="003A5A84"/>
    <w:rsid w:val="003D035A"/>
    <w:rsid w:val="003F6E92"/>
    <w:rsid w:val="00403109"/>
    <w:rsid w:val="004272E0"/>
    <w:rsid w:val="00430CCB"/>
    <w:rsid w:val="00466BFA"/>
    <w:rsid w:val="0047215F"/>
    <w:rsid w:val="004741B6"/>
    <w:rsid w:val="004E3C40"/>
    <w:rsid w:val="00505D78"/>
    <w:rsid w:val="00534083"/>
    <w:rsid w:val="00597632"/>
    <w:rsid w:val="005E33EE"/>
    <w:rsid w:val="005E5C76"/>
    <w:rsid w:val="00601D94"/>
    <w:rsid w:val="00617EAC"/>
    <w:rsid w:val="00631B08"/>
    <w:rsid w:val="00636B34"/>
    <w:rsid w:val="00695A46"/>
    <w:rsid w:val="006A5E61"/>
    <w:rsid w:val="006D0C74"/>
    <w:rsid w:val="007350CA"/>
    <w:rsid w:val="0076546A"/>
    <w:rsid w:val="007E6CBA"/>
    <w:rsid w:val="007F16E1"/>
    <w:rsid w:val="00823AF6"/>
    <w:rsid w:val="0084131C"/>
    <w:rsid w:val="00891152"/>
    <w:rsid w:val="008C092A"/>
    <w:rsid w:val="008E0D78"/>
    <w:rsid w:val="00976E77"/>
    <w:rsid w:val="009A5A33"/>
    <w:rsid w:val="00A41255"/>
    <w:rsid w:val="00A71C28"/>
    <w:rsid w:val="00B14EAA"/>
    <w:rsid w:val="00B212AA"/>
    <w:rsid w:val="00B338F7"/>
    <w:rsid w:val="00B522E4"/>
    <w:rsid w:val="00B54D84"/>
    <w:rsid w:val="00B83203"/>
    <w:rsid w:val="00B90579"/>
    <w:rsid w:val="00B976C7"/>
    <w:rsid w:val="00BC13BB"/>
    <w:rsid w:val="00BF148A"/>
    <w:rsid w:val="00C12EB4"/>
    <w:rsid w:val="00C26503"/>
    <w:rsid w:val="00C33D98"/>
    <w:rsid w:val="00C73803"/>
    <w:rsid w:val="00CF6881"/>
    <w:rsid w:val="00D03C67"/>
    <w:rsid w:val="00D1199F"/>
    <w:rsid w:val="00D45452"/>
    <w:rsid w:val="00D478C6"/>
    <w:rsid w:val="00D92615"/>
    <w:rsid w:val="00D97541"/>
    <w:rsid w:val="00DE2B01"/>
    <w:rsid w:val="00E76231"/>
    <w:rsid w:val="00E85696"/>
    <w:rsid w:val="00EF3476"/>
    <w:rsid w:val="00F01054"/>
    <w:rsid w:val="00F70575"/>
    <w:rsid w:val="00FE2A5A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74CC"/>
  <w15:chartTrackingRefBased/>
  <w15:docId w15:val="{9A81D27E-6F0D-4476-9C06-43C7D9B3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3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F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F3118"/>
    <w:pPr>
      <w:spacing w:after="0" w:line="240" w:lineRule="auto"/>
    </w:pPr>
  </w:style>
  <w:style w:type="paragraph" w:customStyle="1" w:styleId="Default">
    <w:name w:val="Default"/>
    <w:rsid w:val="00B54D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4186</Characters>
  <Application>Microsoft Office Word</Application>
  <DocSecurity>0</DocSecurity>
  <Lines>77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Lukas</dc:creator>
  <cp:keywords/>
  <dc:description/>
  <cp:lastModifiedBy>Richter Lukas</cp:lastModifiedBy>
  <cp:revision>5</cp:revision>
  <dcterms:created xsi:type="dcterms:W3CDTF">2023-04-17T11:53:00Z</dcterms:created>
  <dcterms:modified xsi:type="dcterms:W3CDTF">2023-05-06T17:55:00Z</dcterms:modified>
</cp:coreProperties>
</file>