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  <w:sz w:val="24"/>
          <w:szCs w:val="28"/>
        </w:rPr>
      </w:pP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eb of Science (202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01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03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6804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</w:rPr>
              <w:t>#1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</w:rPr>
              <w:t>(TS=(Acute Kidney Injury)) OR TS=(Acute Kidney Injuries)) OR TS=(Kidney Injuries, Acute)) OR TS=(Kidney Injury, Acute)) OR TS=(Acute Renal Injury)) OR TS=(Acute Renal Injuries)) OR TS=(Renal Injuries, Acute)) OR TS=(Renal Injury, Acute)) OR TS=(Renal Insufficiency, Acute)) OR TS=(Acute Renal Insufficiencies)) OR TS=(Renal Insufficiencies, Acute)) OR TS=(Acute Renal Insufficiency)) OR TS=(Kidney Insufficiency, Acute)) OR TS=(Acute Kidney Insufficiencies)) OR TS=(Kidney Insufficiencies, Acute)) OR TS=(Acute Kidney Insufficiency)) OR TS=(Kidney Failure, Acute)) OR TS=(Acute Kidney Failures)) OR TS=(Kidney Failures, Acute)) OR TS=(Acute Renal Failure)) OR TS=(Acute Renal Failures)) OR TS=(Renal Failures, Acute)) OR TS=(Renal Failure, Acute)) OR TS=(Acute Kidney Failure)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lang w:val="en-US" w:eastAsia="zh-CN"/>
              </w:rPr>
              <w:t>87203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</w:rPr>
              <w:t>#2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</w:rPr>
              <w:t>(TS=(Surgery, Cardiac)) OR TS=(Surgery, Heart)) OR TS=(Heart Surgery)) OR TS=(Cardiac Surgery)) OR TS=(Cardiac Surgical Procedures)) OR TS=(Procedure, Cardiac Surgical)) OR TS=(Procedures, Cardiac Surgical)) OR TS=(Surgical Procedure, Cardiac)) OR TS=(Surgical Procedures, Cardiac)) OR TS=(Surgical Procedures, Heart)) OR TS=(Cardiac Surgical Procedure)) OR TS=(Cardiac Surgical Procedure)) OR TS=(Procedure, Heart Surgical)) OR TS=(Procedures, Heart Surgical)) OR TS=(Surgical Procedure, Heart)) OR TS=(Heart Surgical Procedure)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lang w:val="en-US" w:eastAsia="zh-CN"/>
              </w:rPr>
              <w:t>138002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</w:rPr>
              <w:t>#3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 xml:space="preserve">#1 </w:t>
            </w: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lang w:val="en-US" w:eastAsia="zh-CN"/>
              </w:rPr>
              <w:t>AND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 xml:space="preserve"> #2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lang w:val="en-US" w:eastAsia="zh-CN"/>
              </w:rPr>
              <w:t>7294</w:t>
            </w:r>
          </w:p>
        </w:tc>
      </w:tr>
    </w:tbl>
    <w:p>
      <w:pPr>
        <w:jc w:val="left"/>
        <w:rPr>
          <w:rFonts w:ascii="Times New Roman" w:hAnsi="Times New Roman" w:cs="Times New Roman"/>
        </w:rPr>
      </w:pPr>
    </w:p>
    <w:p>
      <w:pPr>
        <w:jc w:val="left"/>
      </w:pPr>
      <w:bookmarkStart w:id="0" w:name="_GoBack"/>
      <w:bookmarkEnd w:id="0"/>
    </w:p>
    <w:p>
      <w:pPr>
        <w:jc w:val="left"/>
      </w:pPr>
    </w:p>
    <w:p>
      <w:pPr>
        <w:jc w:val="left"/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xOGM4NmRkMjQ3M2UzOWMwMTJjZjAyMGU2MDQyMTYifQ=="/>
  </w:docVars>
  <w:rsids>
    <w:rsidRoot w:val="002D194F"/>
    <w:rsid w:val="001826BB"/>
    <w:rsid w:val="002D194F"/>
    <w:rsid w:val="00703004"/>
    <w:rsid w:val="00820259"/>
    <w:rsid w:val="00AA4236"/>
    <w:rsid w:val="00B34508"/>
    <w:rsid w:val="00B81FB6"/>
    <w:rsid w:val="00C130BC"/>
    <w:rsid w:val="00E74592"/>
    <w:rsid w:val="00E95342"/>
    <w:rsid w:val="00EF1A08"/>
    <w:rsid w:val="09A9381E"/>
    <w:rsid w:val="236B51E7"/>
    <w:rsid w:val="49D21D97"/>
    <w:rsid w:val="5D827165"/>
    <w:rsid w:val="64026B04"/>
    <w:rsid w:val="6B334278"/>
    <w:rsid w:val="6CAE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1245</Characters>
  <Lines>19</Lines>
  <Paragraphs>5</Paragraphs>
  <TotalTime>1409</TotalTime>
  <ScaleCrop>false</ScaleCrop>
  <LinksUpToDate>false</LinksUpToDate>
  <CharactersWithSpaces>1402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2023-07-30T14:01:00Z</dcterms:created>
  <dc:creator>刘 怡</dc:creator>
  <cp:lastModifiedBy>乔</cp:lastModifiedBy>
  <dcterms:modified xsi:type="dcterms:W3CDTF">2024-07-14T02:47:01Z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40E5097A8B444FB8B8CE670E22FFD88A_13</vt:lpwstr>
  </property>
</Properties>
</file>