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8830" w14:textId="77777777" w:rsidR="004A1074" w:rsidRDefault="00345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 xml:space="preserve">Supplementary </w:t>
      </w:r>
      <w:r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8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 w:hint="eastAsia"/>
        </w:rPr>
        <w:t>incidence</w:t>
      </w:r>
      <w:r>
        <w:rPr>
          <w:rFonts w:ascii="Times New Roman" w:hAnsi="Times New Roman" w:cs="Times New Roman"/>
        </w:rPr>
        <w:t xml:space="preserve"> of pancreatitis burden in people aged 15-39 years in global and 5 cases and rates, and the trends in age patterns from 1990 to 2021</w:t>
      </w:r>
    </w:p>
    <w:tbl>
      <w:tblPr>
        <w:tblStyle w:val="TableGrid"/>
        <w:tblpPr w:leftFromText="180" w:rightFromText="180" w:vertAnchor="text" w:horzAnchor="page" w:tblpXSpec="center" w:tblpY="544"/>
        <w:tblOverlap w:val="never"/>
        <w:tblW w:w="10144" w:type="dxa"/>
        <w:jc w:val="center"/>
        <w:tblLayout w:type="fixed"/>
        <w:tblLook w:val="04A0" w:firstRow="1" w:lastRow="0" w:firstColumn="1" w:lastColumn="0" w:noHBand="0" w:noVBand="1"/>
      </w:tblPr>
      <w:tblGrid>
        <w:gridCol w:w="1056"/>
        <w:gridCol w:w="893"/>
        <w:gridCol w:w="1357"/>
        <w:gridCol w:w="1595"/>
        <w:gridCol w:w="1277"/>
        <w:gridCol w:w="1523"/>
        <w:gridCol w:w="1252"/>
        <w:gridCol w:w="1191"/>
      </w:tblGrid>
      <w:tr w:rsidR="004A1074" w14:paraId="31B2FD07" w14:textId="77777777">
        <w:trPr>
          <w:trHeight w:val="311"/>
          <w:jc w:val="center"/>
        </w:trPr>
        <w:tc>
          <w:tcPr>
            <w:tcW w:w="1056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59BF160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1"/>
                <w:szCs w:val="11"/>
                <w:lang w:bidi="ar"/>
              </w:rPr>
              <w:t>location</w:t>
            </w:r>
          </w:p>
        </w:tc>
        <w:tc>
          <w:tcPr>
            <w:tcW w:w="893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11F971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Age (year)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A0C77F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1"/>
                <w:szCs w:val="11"/>
                <w:lang w:bidi="ar"/>
              </w:rPr>
            </w:pPr>
            <w:proofErr w:type="gramStart"/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1"/>
                <w:szCs w:val="11"/>
                <w:lang w:bidi="ar"/>
              </w:rPr>
              <w:t>I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1"/>
                <w:szCs w:val="11"/>
                <w:lang w:bidi="ar"/>
              </w:rPr>
              <w:t>ncidence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1"/>
                <w:szCs w:val="11"/>
                <w:lang w:bidi="ar"/>
              </w:rPr>
              <w:t xml:space="preserve"> cases</w:t>
            </w:r>
          </w:p>
        </w:tc>
        <w:tc>
          <w:tcPr>
            <w:tcW w:w="396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685D02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11"/>
                <w:szCs w:val="11"/>
                <w:lang w:bidi="ar"/>
              </w:rPr>
              <w:t>I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1"/>
                <w:szCs w:val="11"/>
                <w:lang w:bidi="ar"/>
              </w:rPr>
              <w:t>ncidence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rates</w:t>
            </w:r>
          </w:p>
        </w:tc>
      </w:tr>
      <w:tr w:rsidR="004A1074" w14:paraId="4004CC77" w14:textId="77777777">
        <w:trPr>
          <w:jc w:val="center"/>
        </w:trPr>
        <w:tc>
          <w:tcPr>
            <w:tcW w:w="10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994AAC" w14:textId="77777777" w:rsidR="004A1074" w:rsidRDefault="004A10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103A9" w14:textId="77777777" w:rsidR="004A1074" w:rsidRDefault="004A10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64AA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1990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thousand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</w:t>
            </w:r>
          </w:p>
          <w:p w14:paraId="2F38605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(95%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UI)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25EE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2021 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thousand</w:t>
            </w:r>
          </w:p>
          <w:p w14:paraId="4D248C7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(95%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UI)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4760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percentage</w:t>
            </w:r>
          </w:p>
          <w:p w14:paraId="78A56CE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Change</w:t>
            </w:r>
          </w:p>
          <w:p w14:paraId="0D17528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(100%)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397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1990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</w:t>
            </w:r>
          </w:p>
          <w:p w14:paraId="7F0829B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1"/>
                <w:szCs w:val="1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er</w:t>
            </w:r>
            <w:r>
              <w:rPr>
                <w:rFonts w:ascii="Times New Roman" w:hAnsi="Times New Roman" w:cs="Times New Roman" w:hint="eastAsia"/>
                <w:b/>
                <w:bCs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(95%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UI)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5802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2021 </w:t>
            </w:r>
          </w:p>
          <w:p w14:paraId="61327A3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per 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(95%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UI)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3601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EAPC</w:t>
            </w:r>
          </w:p>
          <w:p w14:paraId="7481D2E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(95% CI)</w:t>
            </w:r>
          </w:p>
        </w:tc>
      </w:tr>
      <w:tr w:rsidR="004A1074" w14:paraId="604035AC" w14:textId="77777777">
        <w:trPr>
          <w:trHeight w:val="321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BA04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F95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15-19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F995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63.05 (38.8-92.94)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ADE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83.43 (52.72-121.44)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079D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0.32 (0.36-0.31)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4F1A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12.14 (7.47-17.89)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0E5D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13.37 (8.45-19.46)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90E8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0.33 (0.31-0.36)</w:t>
            </w:r>
          </w:p>
        </w:tc>
      </w:tr>
      <w:tr w:rsidR="004A1074" w14:paraId="10CD612C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709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8D5E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8861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607.83 (438.15-796.81)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1886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814.5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(606.27-1056.9)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5A5F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0.34 (0.38-0.33)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A0E8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27.73 (19.99-36.35)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D5E4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27.38 (20.38-35.53)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25B8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-0.09 (-0.16--0.03)</w:t>
            </w:r>
          </w:p>
        </w:tc>
      </w:tr>
      <w:tr w:rsidR="004A1074" w14:paraId="3F6E5076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A628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64C7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20-24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408E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86.48 (55.07-131.36)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F9F0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110.72 (72.51-162.79)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A5B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0.28 (0.32-0.24)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C33C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17.57 (11.19-26.7)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E886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18.54 (12.14-27.26)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1C98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0.13 (0.1-0.16)</w:t>
            </w:r>
          </w:p>
        </w:tc>
      </w:tr>
      <w:tr w:rsidR="004A1074" w14:paraId="56FA8CF8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CDE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1F6A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25-29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D73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121.11 (78.67-177.33)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ED78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153.04 (100.84-224.31)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9D7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0.26 (0.28-0.26)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E08A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27.36 (17.77-40.06)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091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26.01 (17.14-38.13)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C0A5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-0.13 (-0.18--0.08)</w:t>
            </w:r>
          </w:p>
        </w:tc>
      </w:tr>
      <w:tr w:rsidR="004A1074" w14:paraId="569B8823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8298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9288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30-34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C87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156.3 (90.27-234.52)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1CF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217.4 (130.31-319.74)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5A5F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0.39 (0.44-0.36)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119C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40.55 (23.42-60.85)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8ABB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35.97 (21.56-52.9)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E1EA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-0.34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(-0.45--0.23)</w:t>
            </w:r>
          </w:p>
        </w:tc>
      </w:tr>
      <w:tr w:rsidR="004A1074" w14:paraId="75D4E7D9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BB6F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6AD5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82FC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180.9 (115.29-266.61)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342C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249.92 (161.58-363.77)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E6D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0.38 (0.4-0.36)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704C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51.36 (32.73-75.69)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6DB3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44.56 (28.81-64.86)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081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-0.53 (-0.66--0.41)</w:t>
            </w:r>
          </w:p>
        </w:tc>
      </w:tr>
      <w:tr w:rsidR="004A1074" w14:paraId="2759E531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F6F4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934A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15-19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3EE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5.43 (3.22-8.17)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19C1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14.46 (8.69-21.79)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709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1.66 (1.7-1.67)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FFAD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10.73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(6.35-16.13)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7872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11.67 (7.01-17.58)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4014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0.34 (0.26-0.43)</w:t>
            </w:r>
          </w:p>
        </w:tc>
      </w:tr>
      <w:tr w:rsidR="004A1074" w14:paraId="4B0E4B2B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72C5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Global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49CC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0790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36.15 (25.25-48.08)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B303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91.54 (64.55-121.73)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E9F5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1.53 (1.56-1.53)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1B58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19.61 (13.7-26.09)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F28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20.39 (14.38-27.11)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D45E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0.19 (0.16-0.22)</w:t>
            </w:r>
          </w:p>
        </w:tc>
      </w:tr>
      <w:tr w:rsidR="004A1074" w14:paraId="5672BBD5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B0BD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09A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20-24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B8AE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6.23 (3.88-9.65)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14D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16.23 (10.14-24.84)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697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1.61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(1.61-1.57)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0E57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14.62 (9.1-22.65)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2B4C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15.56 (9.72-23.82)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0593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0.25 (0.2-0.3)</w:t>
            </w:r>
          </w:p>
        </w:tc>
      </w:tr>
      <w:tr w:rsidR="004A1074" w14:paraId="38B45B5B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05BD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7AF3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25-29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B973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7.33 (4.56-11.31)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67C3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18.28 (11.4-27.89)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704D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1.49 (1.5-1.47)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ECC9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20.47 (12.72-31.58)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071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21.23 (13.24-32.38)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EC08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0.14 (0.12-0.16)</w:t>
            </w:r>
          </w:p>
        </w:tc>
      </w:tr>
      <w:tr w:rsidR="004A1074" w14:paraId="0A8F0354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2987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C4B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30-34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F726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8.37 (4.48-13.27)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33BF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20.95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(11.39-33.03)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A63B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1.5 (1.54-1.49)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E96C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28.18 (15.08-44.69)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02D6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28.94 (15.74-45.62)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7D05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0.12 (0.09-0.14)</w:t>
            </w:r>
          </w:p>
        </w:tc>
      </w:tr>
      <w:tr w:rsidR="004A1074" w14:paraId="4BE53E19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24C8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EFF5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9711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8.78 (5.2-13.44)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77BA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21.62 (13.12-33.22)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91EF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1.46 (1.52-1.47)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55C2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34.42 (20.4-52.68)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0F8E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34.72 (21.06-53.35)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E5F5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0.07 (0.06-0.09)</w:t>
            </w:r>
          </w:p>
        </w:tc>
      </w:tr>
      <w:tr w:rsidR="004A1074" w14:paraId="1D1C6164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FFA3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A150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15-19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6BDE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15.65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(9.54-23.43)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E05F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29.6 (18.03-44.15)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0D23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0.89 (0.89-0.88)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096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13.16 (8.02-19.7)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39D5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16.04 (9.77-23.92)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38E9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0.8 (0.65-0.96)</w:t>
            </w:r>
          </w:p>
        </w:tc>
      </w:tr>
      <w:tr w:rsidR="004A1074" w14:paraId="053168B0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080B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96F9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F93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113.78 (79.98-150.99)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DB66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230.94 (161.97-304.2)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BE54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1.03 (1.03-1.01)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857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25.09 (17.64-33.3)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7CA1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28.78 (20.18-37.91)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3BA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0.52 (0.47-0.57)</w:t>
            </w:r>
          </w:p>
        </w:tc>
      </w:tr>
      <w:tr w:rsidR="004A1074" w14:paraId="76D50FC0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D5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15A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20-24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0AAA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18.86 (11.71-29.02)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BDAB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37.12 (23.24-57.01)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190B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0.97 (0.98-0.96)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193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18.09 (11.23-27.83)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9F59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21.23 (13.3-32.61)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DE21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0.65 (0.55-0.74)</w:t>
            </w:r>
          </w:p>
        </w:tc>
      </w:tr>
      <w:tr w:rsidR="004A1074" w14:paraId="5E8789BD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914B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E508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25-29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6D3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23.17 (14.57-35.81)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9A76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46.31 (29.28-71.79)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24AA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 (1.01-1)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A7B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25.85 (16.26-39.96)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78E5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28.61 (18.09-44.35)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1B54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0.42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(0.37-0.47)</w:t>
            </w:r>
          </w:p>
        </w:tc>
      </w:tr>
      <w:tr w:rsidR="004A1074" w14:paraId="5512E6BB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B6F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B884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30-34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8C0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27.36 (14.96-43.45)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528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57.22 (31.24-90.93)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BA30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1.09 (1.09-1.09)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367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36.23 (19.81-57.55)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33DA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38.7 (21.14-61.51)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110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0.28 (0.24-0.32)</w:t>
            </w:r>
          </w:p>
        </w:tc>
      </w:tr>
      <w:tr w:rsidR="004A1074" w14:paraId="3FD4F586" w14:textId="77777777">
        <w:trPr>
          <w:trHeight w:val="311"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20F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6683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8731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28.74 (17.27-43.79)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FD6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60.69 (36.84-92.82)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0310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1.11 (1.13-1.12)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9BA4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44.16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(26.53-67.3)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7714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45.48 (27.61-69.56)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744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0.15 (0.12-0.19)</w:t>
            </w:r>
          </w:p>
        </w:tc>
      </w:tr>
      <w:tr w:rsidR="004A1074" w14:paraId="10B24DC2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C463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22B3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15-19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E4A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20.5 (12.18-30.56)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C078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22.23 (13.8-32.74)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12EB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0.08 (0.13-0.07)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6357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10.94 (6.5-16.31)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875D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12.19 (7.57-17.96)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4345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0.44 (0.35-0.52)</w:t>
            </w:r>
          </w:p>
        </w:tc>
      </w:tr>
      <w:tr w:rsidR="004A1074" w14:paraId="39F95CC3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1DE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90F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03E0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176.17 (125.46-234.13)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251A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236.02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(171.53-310.32)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E088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0.34 (0.37-0.33)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EC43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23.41 (16.67-31.11)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C77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25.45 (18.49-33.46)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8F50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0.21 (0.11-0.3)</w:t>
            </w:r>
          </w:p>
        </w:tc>
      </w:tr>
      <w:tr w:rsidR="004A1074" w14:paraId="0BC540ED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1587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BD12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20-24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90F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27.65 (17.13-42.65)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90D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30.48 (19.64-45.27)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150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0.1 (0.15-0.06)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F44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15.51 (9.61-23.92)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444C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17.2 (11.08-25.54)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38D6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0.31 (0.22-0.39)</w:t>
            </w:r>
          </w:p>
        </w:tc>
      </w:tr>
      <w:tr w:rsidR="004A1074" w14:paraId="3F4D2D08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B0C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0874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25-29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344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35.71 (22.37-54.27)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41DB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44.7 (28.84-66.82)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4E4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0.25 (0.29-0.23)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C537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23.65 (14.82-35.95)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42AE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24.32 (15.69-36.35)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7383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0.04 (-0.06-0.14)</w:t>
            </w:r>
          </w:p>
        </w:tc>
      </w:tr>
      <w:tr w:rsidR="004A1074" w14:paraId="4AE45BD6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508F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D02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30-34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438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42.42 (23.22-67.04)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263F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65.26 (37.71-98.25)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8132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0.54 (0.62-0.47)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98A2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34.61 (18.95-54.7)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7FCD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32.71 (18.9-49.25)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65EC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-0.16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(-0.28--0.04)</w:t>
            </w:r>
          </w:p>
        </w:tc>
      </w:tr>
      <w:tr w:rsidR="004A1074" w14:paraId="5D9F6250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27AA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Low-middle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2121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0F66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49.89 (30.38-75.65)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E50B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73.35 (45.82-109.14)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C082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0.47 (0.51-0.44)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DF2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43.97 (26.77-66.68)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912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39.73 (24.82-59.12)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5AA4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-0.31 (-0.46--0.16)</w:t>
            </w:r>
          </w:p>
        </w:tc>
      </w:tr>
      <w:tr w:rsidR="004A1074" w14:paraId="31972B72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DF0E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8FDC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15-19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ED74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12.69 (7.97-18.46)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4261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8.9 (5.71-12.43)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BAEA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-0.3 (-0.28--0.33)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6FF3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13.14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(8.26-19.12)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375E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12.28 (7.88-17.15)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CAD3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-0.47 (-0.55--0.39)</w:t>
            </w:r>
          </w:p>
        </w:tc>
      </w:tr>
      <w:tr w:rsidR="004A1074" w14:paraId="30B235B2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C35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865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9192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161.24 (117.85-211.31)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4DF3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146.87 (109.23-192.98)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EA2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-0.09 (-0.07--0.09)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C403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35.63 (26.04-46.69)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6074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33.36 (24.81-43.83)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17B4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-0.28 (-0.38--0.18)</w:t>
            </w:r>
          </w:p>
        </w:tc>
      </w:tr>
      <w:tr w:rsidR="004A1074" w14:paraId="544B946B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33FB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50A5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20-24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AA6C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18.93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(12.48-27.46)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D39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13.17 (9.04-18.43)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AB06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-0.3 (-0.28--0.33)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683F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19.4 (12.79-28.14)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BDA0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17.56 (12.06-24.58)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DD1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-0.49 (-0.61--0.38)</w:t>
            </w:r>
          </w:p>
        </w:tc>
      </w:tr>
      <w:tr w:rsidR="004A1074" w14:paraId="1D6090A0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9CB9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705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25-29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C73B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30.78 (20.36-44.39)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897E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23.13 (15.81-32.19)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0BA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-0.25 (-0.22--0.27)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707D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33.12 (21.91-47.77)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54B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27.32 (18.67-38.01)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BC1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-0.41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(-0.55--0.27)</w:t>
            </w:r>
          </w:p>
        </w:tc>
      </w:tr>
      <w:tr w:rsidR="004A1074" w14:paraId="33B6D841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8310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4CC7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30-34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6D9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44.81 (28.13-66.23)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06C1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44.59 (28.74-63.37)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4DD1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 (0.02--0.04)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0D04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52.56 (33-77.68)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3C2A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41.79 (26.94-59.39)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A20B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-0.53 (-0.72--0.34)</w:t>
            </w:r>
          </w:p>
        </w:tc>
      </w:tr>
      <w:tr w:rsidR="004A1074" w14:paraId="66494426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D7E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DD06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D0FB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54.02 (35.1-78.99)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91C4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57.08 (38.64-79.99)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8EC6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0.06 (0.1-0.01)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60E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67.34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(43.74-98.45)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966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56.27 (38.09-78.86)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97C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-0.72 (-0.92--0.53)</w:t>
            </w:r>
          </w:p>
        </w:tc>
      </w:tr>
      <w:tr w:rsidR="004A1074" w14:paraId="18B2B6DD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7ACA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646D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15-19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8A81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8.72 (5.36-12.71)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0EED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8.19 (5.96-10.65)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8C40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-0.06 (0.11--0.16)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2EF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13.31 (8.18-19.41)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FEF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13.61 (9.9-17.7)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4439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-0.19 (-0.27--0.11)</w:t>
            </w:r>
          </w:p>
        </w:tc>
      </w:tr>
      <w:tr w:rsidR="004A1074" w14:paraId="4796D542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44CB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ACD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2463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119.94 (89.45-154.65)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6FC4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108.59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(89.31-129.22)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20B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-0.09 (0--0.16)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0B4C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34.57 (25.78-44.57)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FC79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30.74 (25.28-36.58)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055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-0.66 (-0.8--0.52)</w:t>
            </w:r>
          </w:p>
        </w:tc>
      </w:tr>
      <w:tr w:rsidR="004A1074" w14:paraId="4E9B54FE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7F0F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AAC1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20-24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8B2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14.74 (9.77-21.77)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5D0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13.66 (10.29-17.47)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D5D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-0.07 (0.05--0.2)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E312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21.39 (14.18-31.61)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4B4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20.88 (15.74-26.71)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5D49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-0.36 (-0.46--0.26)</w:t>
            </w:r>
          </w:p>
        </w:tc>
      </w:tr>
      <w:tr w:rsidR="004A1074" w14:paraId="638AA2B6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81AC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C50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25-29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E8C2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24.02 (16.17-34.43)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FAFA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20.52 (15.33-26.17)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DA77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-0.15 (-0.05--0.24)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FB2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32.95 (22.18-47.24)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62AC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28.74 (21.48-36.66)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895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-0.66 (-0.78--0.54)</w:t>
            </w:r>
          </w:p>
        </w:tc>
      </w:tr>
      <w:tr w:rsidR="004A1074" w14:paraId="67019486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8869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77B5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30-34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5ECD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33.18 (20.62-47.74)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009C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29.24 (21.29-38.42)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46BE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-0.12 (0.03--0.2)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5FC2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46.06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(28.62-66.28)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E3EF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37.68 (27.43-49.51)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0B42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-0.84 (-0.98--0.71)</w:t>
            </w:r>
          </w:p>
        </w:tc>
      </w:tr>
      <w:tr w:rsidR="004A1074" w14:paraId="5A563578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BEE9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CA8D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24CC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39.28 (25.72-56.72)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28DD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36.99 (27.01-49.01)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C78A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-0.06 (0.05--0.14)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D64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58.07 (38.03-83.85)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05B8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47.02 (34.33-62.31)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EB82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-0.89 (-1.02--0.76)</w:t>
            </w:r>
          </w:p>
        </w:tc>
      </w:tr>
      <w:tr w:rsidR="004A1074" w14:paraId="6E249A3E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112C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lastRenderedPageBreak/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A562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15-19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A7E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63.05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(38.8-92.94)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125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83.43 (52.72-121.44)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7E86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0.32 (0.36-0.31)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3FAD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12.14 (7.47-17.89)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A8BA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13.37 (8.45-19.46)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0C3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0.33 (0.31-0.36)</w:t>
            </w:r>
          </w:p>
        </w:tc>
      </w:tr>
      <w:tr w:rsidR="004A1074" w14:paraId="172B7903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D530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D2C9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9158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607.83 (438.15-796.81)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B093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814.5 (606.27-1056.9)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0D1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0.34 (0.38-0.33)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2EC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27.73 (19.99-36.35)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E22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27.38 (20.38-35.53)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67CB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-0.09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(-0.16--0.03)</w:t>
            </w:r>
          </w:p>
        </w:tc>
      </w:tr>
      <w:tr w:rsidR="004A1074" w14:paraId="34A88182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3AF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F51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20-24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EF51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86.48 (55.07-131.36)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6DA3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110.72 (72.51-162.79)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BE8F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0.28 (0.32-0.24)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3CD6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17.57 (11.19-26.7)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7723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18.54 (12.14-27.26)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C16E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0.13 (0.1-0.16)</w:t>
            </w:r>
          </w:p>
        </w:tc>
      </w:tr>
      <w:tr w:rsidR="004A1074" w14:paraId="4DC9B3AA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9958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High-middle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D756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25-29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DFD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121.11 (78.67-177.33)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B114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153.04 (100.84-224.31)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A6D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0.26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(0.28-0.26)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0725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27.36 (17.77-40.06)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C5E5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26.01 (17.14-38.13)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64D0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-0.13 (-0.18--0.08)</w:t>
            </w:r>
          </w:p>
        </w:tc>
      </w:tr>
      <w:tr w:rsidR="004A1074" w14:paraId="3BF0B285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3BF9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948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30-34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0851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156.3 (90.27-234.52)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148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217.4 (130.31-319.74)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0B05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0.39 (0.44-0.36)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6F38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40.55 (23.42-60.85)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A63E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35.97 (21.56-52.9)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DB45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-0.34 (-0.45--0.23)</w:t>
            </w:r>
          </w:p>
        </w:tc>
      </w:tr>
      <w:tr w:rsidR="004A1074" w14:paraId="4FBFFA28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0689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E252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896E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180.9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(115.29-266.61)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68E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249.92 (161.58-363.77)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0B7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0.38 (0.4-0.36)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22E3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51.36 (32.73-75.69)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8C4C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44.56 (28.81-64.86)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AB4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-0.53 (-0.66--0.41)</w:t>
            </w:r>
          </w:p>
        </w:tc>
      </w:tr>
      <w:tr w:rsidR="004A1074" w14:paraId="39578CBD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E4A4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F391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15-19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4882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5.43 (3.22-8.17)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AC1C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14.46 (8.69-21.79)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F4CA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1.66 (1.7-1.67)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C1E5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10.73 (6.35-16.13)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6BB1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11.67 (7.01-17.58)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587A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0.34 (0.26-0.43)</w:t>
            </w:r>
          </w:p>
        </w:tc>
      </w:tr>
      <w:tr w:rsidR="004A1074" w14:paraId="3A109272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6892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3E03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2FB3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36.15 (25.25-48.08)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08F65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91.54 (64.55-121.73)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E180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1.53 (1.56-1.53)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6F69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19.61 (13.7-26.09)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F1BB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20.39 (14.38-27.11)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0941C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0.19 (0.16-0.22)</w:t>
            </w:r>
          </w:p>
        </w:tc>
      </w:tr>
      <w:tr w:rsidR="004A1074" w14:paraId="08C2D881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093AD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A1ED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20-24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427C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6.23 (3.88-9.65)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59536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16.23 (10.14-24.84)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84F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1.61 (1.61-1.57)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7F40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14.62 (9.1-22.65)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EEDD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15.56 (9.72-23.82)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F722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0.25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(0.2-0.3)</w:t>
            </w:r>
          </w:p>
        </w:tc>
      </w:tr>
      <w:tr w:rsidR="004A1074" w14:paraId="5B647E87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13DB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A06B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25-29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24EC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7.33 (4.56-11.31)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8A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18.28 (11.4-27.89)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D180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1.49 (1.5-1.47)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96CE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20.47 (12.72-31.58)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F086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21.23 (13.24-32.38)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D329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0.14 (0.12-0.16)</w:t>
            </w:r>
          </w:p>
        </w:tc>
      </w:tr>
      <w:tr w:rsidR="004A1074" w14:paraId="49F8DC56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AA4A8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EA53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30-34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F5AC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8.37 (4.48-13.27)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C63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20.95 (11.39-33.03)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97163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1.5 (1.54-1.49)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9E48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28.18 (15.08-44.69)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3CAA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 xml:space="preserve">28.94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(15.74-45.62)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7CE9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0.12 (0.09-0.14)</w:t>
            </w:r>
          </w:p>
        </w:tc>
      </w:tr>
      <w:tr w:rsidR="004A1074" w14:paraId="0443B57B" w14:textId="77777777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494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High SDI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FDED7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35-39 years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FE91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8.78 (5.2-13.44)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F8370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21.62 (13.12-33.22)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5AB1E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1.46 (1.52-1.47)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596B4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34.42 (20.4-52.68)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0E89B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34.72 (21.06-53.35)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3F3F" w14:textId="77777777" w:rsidR="004A1074" w:rsidRDefault="0034532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0.07 (0.06-0.09)</w:t>
            </w:r>
          </w:p>
        </w:tc>
      </w:tr>
    </w:tbl>
    <w:p w14:paraId="6C198CA4" w14:textId="77777777" w:rsidR="004A1074" w:rsidRDefault="004A1074">
      <w:pPr>
        <w:rPr>
          <w:rFonts w:ascii="Times New Roman" w:hAnsi="Times New Roman" w:cs="Times New Roman"/>
        </w:rPr>
      </w:pPr>
    </w:p>
    <w:sectPr w:rsidR="004A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ZiYmU5ZGIxYzEyMjMxNzI1OGNhYzliZTk4M2I3MzQifQ=="/>
  </w:docVars>
  <w:rsids>
    <w:rsidRoot w:val="4B295E3F"/>
    <w:rsid w:val="00345322"/>
    <w:rsid w:val="004A1074"/>
    <w:rsid w:val="00ED58C4"/>
    <w:rsid w:val="05257DE5"/>
    <w:rsid w:val="0E3652D0"/>
    <w:rsid w:val="0FED14FF"/>
    <w:rsid w:val="20687974"/>
    <w:rsid w:val="23BC5B31"/>
    <w:rsid w:val="28943572"/>
    <w:rsid w:val="28C332ED"/>
    <w:rsid w:val="30D77936"/>
    <w:rsid w:val="31BF3A70"/>
    <w:rsid w:val="37691503"/>
    <w:rsid w:val="3FA56E51"/>
    <w:rsid w:val="432F1853"/>
    <w:rsid w:val="45E64C4E"/>
    <w:rsid w:val="484A2C8B"/>
    <w:rsid w:val="4B295E3F"/>
    <w:rsid w:val="4C72455F"/>
    <w:rsid w:val="4D2F14CC"/>
    <w:rsid w:val="4F4421E2"/>
    <w:rsid w:val="4F9C3DCC"/>
    <w:rsid w:val="50B6517B"/>
    <w:rsid w:val="53F13120"/>
    <w:rsid w:val="5C8651E9"/>
    <w:rsid w:val="63A642ED"/>
    <w:rsid w:val="682A6699"/>
    <w:rsid w:val="6B80746E"/>
    <w:rsid w:val="6B95409A"/>
    <w:rsid w:val="6D3C22F3"/>
    <w:rsid w:val="6D3D0215"/>
    <w:rsid w:val="6EFC1923"/>
    <w:rsid w:val="6F917C18"/>
    <w:rsid w:val="6FD809F9"/>
    <w:rsid w:val="77D777E8"/>
    <w:rsid w:val="7A133A1E"/>
    <w:rsid w:val="7AB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54478C-246A-41E4-8CB6-AA9F034E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半边脸—</dc:creator>
  <cp:lastModifiedBy>Sandhya Patel</cp:lastModifiedBy>
  <cp:revision>2</cp:revision>
  <dcterms:created xsi:type="dcterms:W3CDTF">2025-05-23T10:57:00Z</dcterms:created>
  <dcterms:modified xsi:type="dcterms:W3CDTF">2025-05-23T10:57:00Z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1D664FFF6B2348DCB731FE0BDBCB7784_13</vt:lpwstr>
  </property>
</Properties>
</file>