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5346" w14:textId="365C6AFD" w:rsidR="005D5D54" w:rsidRPr="005D2094" w:rsidRDefault="00BF2FEC">
      <w:pPr>
        <w:rPr>
          <w:rFonts w:ascii="Times New Roman" w:hAnsi="Times New Roman" w:cs="Times New Roman"/>
          <w:sz w:val="24"/>
          <w:szCs w:val="24"/>
        </w:rPr>
      </w:pPr>
      <w:r w:rsidRPr="00B30D3E">
        <w:rPr>
          <w:rFonts w:ascii="Times New Roman" w:hAnsi="Times New Roman" w:cs="Times New Roman"/>
          <w:b/>
          <w:bCs/>
          <w:sz w:val="24"/>
          <w:szCs w:val="24"/>
        </w:rPr>
        <w:t>Table S1: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D3E">
        <w:rPr>
          <w:rFonts w:ascii="Times New Roman" w:hAnsi="Times New Roman" w:cs="Times New Roman"/>
          <w:sz w:val="24"/>
          <w:szCs w:val="24"/>
        </w:rPr>
        <w:t xml:space="preserve">Phylogenetic analysis of </w:t>
      </w:r>
      <w:r w:rsidRPr="00B30D3E">
        <w:rPr>
          <w:rFonts w:ascii="Times New Roman" w:hAnsi="Times New Roman" w:cs="Times New Roman"/>
          <w:i/>
          <w:iCs/>
          <w:sz w:val="24"/>
          <w:szCs w:val="24"/>
        </w:rPr>
        <w:t>CYB5R</w:t>
      </w:r>
      <w:r w:rsidRPr="00B30D3E">
        <w:rPr>
          <w:rFonts w:ascii="Times New Roman" w:hAnsi="Times New Roman" w:cs="Times New Roman"/>
          <w:sz w:val="24"/>
          <w:szCs w:val="24"/>
        </w:rPr>
        <w:t xml:space="preserve"> and </w:t>
      </w:r>
      <w:r w:rsidR="00A15F43" w:rsidRPr="00A15F43">
        <w:rPr>
          <w:rFonts w:ascii="Times New Roman" w:hAnsi="Times New Roman" w:cs="Times New Roman"/>
          <w:i/>
          <w:iCs/>
          <w:sz w:val="24"/>
          <w:szCs w:val="24"/>
        </w:rPr>
        <w:t>CYP9A306</w:t>
      </w:r>
      <w:r w:rsidR="00A15F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0D3E">
        <w:rPr>
          <w:rFonts w:ascii="Times New Roman" w:hAnsi="Times New Roman" w:cs="Times New Roman"/>
          <w:sz w:val="24"/>
          <w:szCs w:val="24"/>
        </w:rPr>
        <w:t>in different insect species.</w:t>
      </w:r>
    </w:p>
    <w:p w14:paraId="26FF16B1" w14:textId="77777777" w:rsidR="005D5D54" w:rsidRPr="005D2094" w:rsidRDefault="005D5D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4873"/>
      </w:tblGrid>
      <w:tr w:rsidR="005D5D54" w:rsidRPr="005D2094" w14:paraId="652509A3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  <w:vAlign w:val="bottom"/>
            <w:hideMark/>
          </w:tcPr>
          <w:p w14:paraId="59060E64" w14:textId="77777777" w:rsidR="005D5D54" w:rsidRPr="005D2094" w:rsidRDefault="005D5D54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Genes</w:t>
            </w:r>
          </w:p>
        </w:tc>
        <w:tc>
          <w:tcPr>
            <w:tcW w:w="4873" w:type="dxa"/>
          </w:tcPr>
          <w:p w14:paraId="5862E62C" w14:textId="77777777" w:rsidR="005D5D54" w:rsidRPr="005D2094" w:rsidRDefault="005D5D54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Species Name</w:t>
            </w:r>
          </w:p>
        </w:tc>
      </w:tr>
      <w:tr w:rsidR="005D5D54" w:rsidRPr="005D2094" w14:paraId="7C356037" w14:textId="77777777" w:rsidTr="00D45FA0">
        <w:trPr>
          <w:trHeight w:val="302"/>
        </w:trPr>
        <w:tc>
          <w:tcPr>
            <w:tcW w:w="8303" w:type="dxa"/>
            <w:gridSpan w:val="2"/>
            <w:shd w:val="clear" w:color="auto" w:fill="auto"/>
            <w:noWrap/>
            <w:vAlign w:val="bottom"/>
          </w:tcPr>
          <w:p w14:paraId="58EFA262" w14:textId="7312FC31" w:rsidR="005D5D54" w:rsidRPr="005D2094" w:rsidRDefault="005D5D54" w:rsidP="00D4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5D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 xml:space="preserve">Phylogenetic </w:t>
            </w:r>
            <w:r w:rsidR="005D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 xml:space="preserve">analysis of </w:t>
            </w:r>
            <w:r w:rsidR="005D2094" w:rsidRPr="005D20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CYB5R</w:t>
            </w:r>
            <w:r w:rsidRPr="005D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 xml:space="preserve"> gene</w:t>
            </w:r>
          </w:p>
        </w:tc>
      </w:tr>
      <w:tr w:rsidR="005D5D54" w:rsidRPr="005D2094" w14:paraId="2D3CDBF6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26B91D49" w14:textId="589BE47F" w:rsidR="005D5D54" w:rsidRPr="005D2094" w:rsidRDefault="005D5D54" w:rsidP="005D5D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PgCYB5R|XM_050016019.1 </w:t>
            </w:r>
          </w:p>
        </w:tc>
        <w:tc>
          <w:tcPr>
            <w:tcW w:w="4873" w:type="dxa"/>
          </w:tcPr>
          <w:p w14:paraId="26A54460" w14:textId="15249E59" w:rsidR="005D5D54" w:rsidRPr="005D2094" w:rsidRDefault="005D5D54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Pectinophora</w:t>
            </w:r>
            <w:proofErr w:type="spellEnd"/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gossypiella</w:t>
            </w:r>
            <w:proofErr w:type="spellEnd"/>
          </w:p>
        </w:tc>
      </w:tr>
      <w:tr w:rsidR="005D5D54" w:rsidRPr="005D2094" w14:paraId="3DAF1F02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12CF31FB" w14:textId="0F479D22" w:rsidR="005D5D54" w:rsidRPr="005D2094" w:rsidRDefault="005D5D54" w:rsidP="005D5D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VtCYB5R|XM_026640170.2</w:t>
            </w:r>
          </w:p>
        </w:tc>
        <w:tc>
          <w:tcPr>
            <w:tcW w:w="4873" w:type="dxa"/>
          </w:tcPr>
          <w:p w14:paraId="31BD13D8" w14:textId="45F7A45D" w:rsidR="005D5D54" w:rsidRPr="005D2094" w:rsidRDefault="005D5D54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Vanessa tameamea</w:t>
            </w:r>
          </w:p>
        </w:tc>
      </w:tr>
      <w:tr w:rsidR="005D5D54" w:rsidRPr="005D2094" w14:paraId="4FFA4F55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02456BE4" w14:textId="6494980E" w:rsidR="005D5D54" w:rsidRPr="005D2094" w:rsidRDefault="005D5D54" w:rsidP="005D5D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PxCYB5R|XM_048624147.1</w:t>
            </w:r>
          </w:p>
        </w:tc>
        <w:tc>
          <w:tcPr>
            <w:tcW w:w="4873" w:type="dxa"/>
          </w:tcPr>
          <w:p w14:paraId="3C48CD57" w14:textId="66ADD875" w:rsidR="005D5D54" w:rsidRPr="005D2094" w:rsidRDefault="005D5D54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Plutella xylostella</w:t>
            </w:r>
          </w:p>
        </w:tc>
      </w:tr>
      <w:tr w:rsidR="005D5D54" w:rsidRPr="005D2094" w14:paraId="058642C8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50C260B8" w14:textId="69AFDC10" w:rsidR="005D5D54" w:rsidRPr="005D2094" w:rsidRDefault="005D5D54" w:rsidP="005D5D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MjCYB5R|XM_045918579.1 </w:t>
            </w:r>
          </w:p>
        </w:tc>
        <w:tc>
          <w:tcPr>
            <w:tcW w:w="4873" w:type="dxa"/>
          </w:tcPr>
          <w:p w14:paraId="4C0561D0" w14:textId="4840DAC8" w:rsidR="005D5D54" w:rsidRPr="005D2094" w:rsidRDefault="005D5D54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Maniola jurtina</w:t>
            </w:r>
          </w:p>
        </w:tc>
      </w:tr>
      <w:tr w:rsidR="005D5D54" w:rsidRPr="005D2094" w14:paraId="750F909F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0ABC9A72" w14:textId="1A9A30F9" w:rsidR="005D5D54" w:rsidRPr="005D2094" w:rsidRDefault="005D5D54" w:rsidP="005D5D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MsCYB5R|XM_030184493.2 </w:t>
            </w:r>
          </w:p>
        </w:tc>
        <w:tc>
          <w:tcPr>
            <w:tcW w:w="4873" w:type="dxa"/>
          </w:tcPr>
          <w:p w14:paraId="007DCC34" w14:textId="45730D80" w:rsidR="005D5D54" w:rsidRPr="005D2094" w:rsidRDefault="005D5D54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Manduca sexta</w:t>
            </w:r>
          </w:p>
        </w:tc>
      </w:tr>
      <w:tr w:rsidR="005D5D54" w:rsidRPr="005D2094" w14:paraId="4888A13C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712C2AA2" w14:textId="28558E29" w:rsidR="005D5D54" w:rsidRPr="005D2094" w:rsidRDefault="005D5D54" w:rsidP="005D5D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OnCYB5R|XM_063973438.1</w:t>
            </w:r>
          </w:p>
        </w:tc>
        <w:tc>
          <w:tcPr>
            <w:tcW w:w="4873" w:type="dxa"/>
          </w:tcPr>
          <w:p w14:paraId="466C6C6E" w14:textId="67014FE0" w:rsidR="005D5D54" w:rsidRPr="005D2094" w:rsidRDefault="005D5D54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Ostrinia nubilalis</w:t>
            </w:r>
          </w:p>
        </w:tc>
      </w:tr>
      <w:tr w:rsidR="005D5D54" w:rsidRPr="005D2094" w14:paraId="621FC65F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3C9E5C81" w14:textId="26BDDE50" w:rsidR="005D5D54" w:rsidRPr="005D2094" w:rsidRDefault="005D5D54" w:rsidP="005D5D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OfCYB5R|XM_028310911.1</w:t>
            </w:r>
          </w:p>
        </w:tc>
        <w:tc>
          <w:tcPr>
            <w:tcW w:w="4873" w:type="dxa"/>
          </w:tcPr>
          <w:p w14:paraId="224F954F" w14:textId="369EDEE1" w:rsidR="005D5D54" w:rsidRPr="005D2094" w:rsidRDefault="005D5D54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Ostrinia furnacalis</w:t>
            </w:r>
          </w:p>
        </w:tc>
      </w:tr>
      <w:tr w:rsidR="005D5D54" w:rsidRPr="005D2094" w14:paraId="5DD37515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780A2012" w14:textId="7071005D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CfCYB5R|XM_063530311.1</w:t>
            </w:r>
          </w:p>
        </w:tc>
        <w:tc>
          <w:tcPr>
            <w:tcW w:w="4873" w:type="dxa"/>
          </w:tcPr>
          <w:p w14:paraId="377D5284" w14:textId="047937F3" w:rsidR="005D5D54" w:rsidRPr="005D2094" w:rsidRDefault="001445D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Cydia fagiglandana</w:t>
            </w:r>
          </w:p>
        </w:tc>
      </w:tr>
      <w:tr w:rsidR="005D5D54" w:rsidRPr="005D2094" w14:paraId="4CCCC7B5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143F8C62" w14:textId="002F25D4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CsCYB5R|XM_063681153.1</w:t>
            </w:r>
          </w:p>
        </w:tc>
        <w:tc>
          <w:tcPr>
            <w:tcW w:w="4873" w:type="dxa"/>
          </w:tcPr>
          <w:p w14:paraId="64F958B3" w14:textId="53518FFC" w:rsidR="005D5D54" w:rsidRPr="005D2094" w:rsidRDefault="001445D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Cydia strobilella</w:t>
            </w:r>
          </w:p>
        </w:tc>
      </w:tr>
      <w:tr w:rsidR="005D5D54" w:rsidRPr="005D2094" w14:paraId="7F919238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67164E2F" w14:textId="79632664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CpCYB5R|XM_061862610.1</w:t>
            </w:r>
          </w:p>
        </w:tc>
        <w:tc>
          <w:tcPr>
            <w:tcW w:w="4873" w:type="dxa"/>
          </w:tcPr>
          <w:p w14:paraId="5DC23C56" w14:textId="1F0B3F76" w:rsidR="005D5D54" w:rsidRPr="005D2094" w:rsidRDefault="001445D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Cydia pomonella</w:t>
            </w:r>
          </w:p>
        </w:tc>
      </w:tr>
      <w:tr w:rsidR="005D5D54" w:rsidRPr="005D2094" w14:paraId="11CA89C0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0EA36C87" w14:textId="60E5FED8" w:rsidR="005D5D54" w:rsidRPr="005D2094" w:rsidRDefault="001445DC" w:rsidP="001445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LgCYB5R|XM_048136075.1</w:t>
            </w:r>
          </w:p>
        </w:tc>
        <w:tc>
          <w:tcPr>
            <w:tcW w:w="4873" w:type="dxa"/>
          </w:tcPr>
          <w:p w14:paraId="2E872606" w14:textId="14053CBF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Leguminivora glycinivorella</w:t>
            </w:r>
          </w:p>
        </w:tc>
      </w:tr>
      <w:tr w:rsidR="005D5D54" w:rsidRPr="005D2094" w14:paraId="7C370E23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22134EDD" w14:textId="7D269072" w:rsidR="005D5D54" w:rsidRPr="005D2094" w:rsidRDefault="001445DC" w:rsidP="001445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CaCYB5R|XM_063509500.1 </w:t>
            </w:r>
          </w:p>
        </w:tc>
        <w:tc>
          <w:tcPr>
            <w:tcW w:w="4873" w:type="dxa"/>
          </w:tcPr>
          <w:p w14:paraId="59C52C08" w14:textId="5EC1B6BA" w:rsidR="005D5D54" w:rsidRPr="005D2094" w:rsidRDefault="001445D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Cydia amplana</w:t>
            </w:r>
          </w:p>
        </w:tc>
      </w:tr>
      <w:tr w:rsidR="005D5D54" w:rsidRPr="005D2094" w14:paraId="58FEEDAC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67264FBF" w14:textId="409839F6" w:rsidR="005D5D54" w:rsidRPr="005D2094" w:rsidRDefault="001445DC" w:rsidP="001445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HkCYB5R|XM_026465371.1 </w:t>
            </w:r>
          </w:p>
        </w:tc>
        <w:tc>
          <w:tcPr>
            <w:tcW w:w="4873" w:type="dxa"/>
          </w:tcPr>
          <w:p w14:paraId="43CE361E" w14:textId="10FB5B29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Hyposmocoma kahamanoa </w:t>
            </w:r>
          </w:p>
        </w:tc>
      </w:tr>
      <w:tr w:rsidR="005D5D54" w:rsidRPr="005D2094" w14:paraId="249A9DC2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29DBFE5A" w14:textId="5A0A8156" w:rsidR="005D5D54" w:rsidRPr="005D2094" w:rsidRDefault="001445DC" w:rsidP="001445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MhCYB5R|XM_034978463.2 </w:t>
            </w:r>
          </w:p>
        </w:tc>
        <w:tc>
          <w:tcPr>
            <w:tcW w:w="4873" w:type="dxa"/>
          </w:tcPr>
          <w:p w14:paraId="77B98E72" w14:textId="7D2C9722" w:rsidR="005D5D54" w:rsidRPr="005D2094" w:rsidRDefault="001445D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Maniola hyperantus</w:t>
            </w:r>
          </w:p>
        </w:tc>
      </w:tr>
      <w:tr w:rsidR="005D5D54" w:rsidRPr="005D2094" w14:paraId="38E6E3F5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5AA2D625" w14:textId="585B599A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BmCYB5R|XM_038021569.2</w:t>
            </w:r>
          </w:p>
        </w:tc>
        <w:tc>
          <w:tcPr>
            <w:tcW w:w="4873" w:type="dxa"/>
          </w:tcPr>
          <w:p w14:paraId="33FE2BE6" w14:textId="717F090F" w:rsidR="005D5D54" w:rsidRPr="005D2094" w:rsidRDefault="001445D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Bombyx mori</w:t>
            </w:r>
          </w:p>
        </w:tc>
      </w:tr>
      <w:tr w:rsidR="005D5D54" w:rsidRPr="005D2094" w14:paraId="1A41D3EB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0CC3F9D6" w14:textId="1A5CA325" w:rsidR="005D5D54" w:rsidRPr="005D2094" w:rsidRDefault="001445DC" w:rsidP="001445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BmCYB5R|XM_028186251.1   </w:t>
            </w:r>
          </w:p>
        </w:tc>
        <w:tc>
          <w:tcPr>
            <w:tcW w:w="4873" w:type="dxa"/>
          </w:tcPr>
          <w:p w14:paraId="55543353" w14:textId="4BD70103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Bombyx mandarina</w:t>
            </w:r>
          </w:p>
        </w:tc>
      </w:tr>
      <w:tr w:rsidR="005D5D54" w:rsidRPr="005D2094" w14:paraId="6EB6F877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6A6B8CE6" w14:textId="31066D44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AtCYB5R|XM_013343954.2   </w:t>
            </w:r>
          </w:p>
        </w:tc>
        <w:tc>
          <w:tcPr>
            <w:tcW w:w="4873" w:type="dxa"/>
          </w:tcPr>
          <w:p w14:paraId="3B094C0A" w14:textId="16B33D78" w:rsidR="005D5D54" w:rsidRPr="005D2094" w:rsidRDefault="001445D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Amyelois transitella</w:t>
            </w:r>
          </w:p>
        </w:tc>
      </w:tr>
      <w:tr w:rsidR="005D5D54" w:rsidRPr="005D2094" w14:paraId="7233D6E3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7C66EF74" w14:textId="4E18FA55" w:rsidR="005D5D54" w:rsidRPr="005D2094" w:rsidRDefault="001445DC" w:rsidP="001445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GmCYB5R|XM_026900671.3   </w:t>
            </w:r>
          </w:p>
        </w:tc>
        <w:tc>
          <w:tcPr>
            <w:tcW w:w="4873" w:type="dxa"/>
          </w:tcPr>
          <w:p w14:paraId="13FD29A8" w14:textId="0650DEC1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Galleria mellonella </w:t>
            </w:r>
          </w:p>
        </w:tc>
      </w:tr>
      <w:tr w:rsidR="005D5D54" w:rsidRPr="005D2094" w14:paraId="62D215EC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49C7BFE5" w14:textId="11C0C63A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SfCYB5R|XM_050693697.1   </w:t>
            </w:r>
          </w:p>
        </w:tc>
        <w:tc>
          <w:tcPr>
            <w:tcW w:w="4873" w:type="dxa"/>
          </w:tcPr>
          <w:p w14:paraId="0F1990BB" w14:textId="2B816641" w:rsidR="005D5D54" w:rsidRPr="005D2094" w:rsidRDefault="001445D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Spodoptera frugiperda</w:t>
            </w:r>
          </w:p>
        </w:tc>
      </w:tr>
      <w:tr w:rsidR="005D5D54" w:rsidRPr="005D2094" w14:paraId="2FF4C484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309FDD38" w14:textId="52E97ADF" w:rsidR="005D5D54" w:rsidRPr="005D2094" w:rsidRDefault="001445D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BaCYB5R|XM_052887264.1   </w:t>
            </w:r>
          </w:p>
        </w:tc>
        <w:tc>
          <w:tcPr>
            <w:tcW w:w="4873" w:type="dxa"/>
          </w:tcPr>
          <w:p w14:paraId="7FF6890D" w14:textId="621BB006" w:rsidR="005D5D54" w:rsidRPr="005D2094" w:rsidRDefault="001445D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Bicyclus anynana</w:t>
            </w:r>
          </w:p>
        </w:tc>
      </w:tr>
      <w:tr w:rsidR="005D5D54" w:rsidRPr="005D2094" w14:paraId="4258072F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5C23BB1E" w14:textId="24F9EA51" w:rsidR="005D5D54" w:rsidRPr="005D2094" w:rsidRDefault="001445DC" w:rsidP="001445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HaCYB5R|XM_021339333.3  </w:t>
            </w:r>
          </w:p>
        </w:tc>
        <w:tc>
          <w:tcPr>
            <w:tcW w:w="4873" w:type="dxa"/>
          </w:tcPr>
          <w:p w14:paraId="61CE4C75" w14:textId="229EE976" w:rsidR="005D5D54" w:rsidRPr="005D2094" w:rsidRDefault="001445D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Helicoverpa armigera</w:t>
            </w:r>
          </w:p>
        </w:tc>
      </w:tr>
      <w:tr w:rsidR="005D5D54" w:rsidRPr="005D2094" w14:paraId="284EEB3F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46187861" w14:textId="30B6E45F" w:rsidR="005D5D54" w:rsidRPr="005D2094" w:rsidRDefault="000310BC" w:rsidP="00144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</w:t>
            </w:r>
            <w:r w:rsidR="001445DC"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CYB5R</w:t>
            </w: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="001445DC"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XM_052887265.1   </w:t>
            </w:r>
          </w:p>
        </w:tc>
        <w:tc>
          <w:tcPr>
            <w:tcW w:w="4873" w:type="dxa"/>
          </w:tcPr>
          <w:p w14:paraId="33CF0711" w14:textId="7363DC09" w:rsidR="005D5D54" w:rsidRPr="005D2094" w:rsidRDefault="000310B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Bicyclus anynana</w:t>
            </w:r>
          </w:p>
        </w:tc>
      </w:tr>
      <w:tr w:rsidR="005D5D54" w:rsidRPr="005D2094" w14:paraId="1919C706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45850B7A" w14:textId="427D50BE" w:rsidR="005D5D54" w:rsidRPr="005D2094" w:rsidRDefault="000310BC" w:rsidP="000310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AgCYB5R|XM_059196773.1   </w:t>
            </w:r>
          </w:p>
        </w:tc>
        <w:tc>
          <w:tcPr>
            <w:tcW w:w="4873" w:type="dxa"/>
          </w:tcPr>
          <w:p w14:paraId="1C16286E" w14:textId="5C8F5560" w:rsidR="005D5D54" w:rsidRPr="005D2094" w:rsidRDefault="000310B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Achroia grisella</w:t>
            </w:r>
          </w:p>
        </w:tc>
      </w:tr>
      <w:tr w:rsidR="005D5D54" w:rsidRPr="005D2094" w14:paraId="61CE60EE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67A76DFE" w14:textId="392A494A" w:rsidR="005D5D54" w:rsidRPr="005D2094" w:rsidRDefault="000310BC" w:rsidP="000310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HzCYB5R|XM_047175907.1   </w:t>
            </w:r>
          </w:p>
        </w:tc>
        <w:tc>
          <w:tcPr>
            <w:tcW w:w="4873" w:type="dxa"/>
          </w:tcPr>
          <w:p w14:paraId="1D33A85B" w14:textId="264A78CC" w:rsidR="005D5D54" w:rsidRPr="005D2094" w:rsidRDefault="000310B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Helicoverpa zea</w:t>
            </w:r>
          </w:p>
        </w:tc>
      </w:tr>
      <w:tr w:rsidR="005D5D54" w:rsidRPr="005D2094" w14:paraId="7F626AA6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761AE7BB" w14:textId="2E4D81ED" w:rsidR="005D5D54" w:rsidRPr="005D2094" w:rsidRDefault="000310BC" w:rsidP="000310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SlCYB5R|XM_022966891.1   </w:t>
            </w:r>
          </w:p>
        </w:tc>
        <w:tc>
          <w:tcPr>
            <w:tcW w:w="4873" w:type="dxa"/>
          </w:tcPr>
          <w:p w14:paraId="0138E97F" w14:textId="6E7E32C4" w:rsidR="005D5D54" w:rsidRPr="005D2094" w:rsidRDefault="000310B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Spodoptera litura</w:t>
            </w:r>
          </w:p>
        </w:tc>
      </w:tr>
      <w:tr w:rsidR="005D5D54" w:rsidRPr="005D2094" w14:paraId="0DBC72D9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398522C4" w14:textId="2E126E93" w:rsidR="005D5D54" w:rsidRPr="005D2094" w:rsidRDefault="000310BC" w:rsidP="000310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PaCYB5R|XM_039900520.1  </w:t>
            </w:r>
          </w:p>
        </w:tc>
        <w:tc>
          <w:tcPr>
            <w:tcW w:w="4873" w:type="dxa"/>
          </w:tcPr>
          <w:p w14:paraId="4393875A" w14:textId="1428CF4D" w:rsidR="005D5D54" w:rsidRPr="005D2094" w:rsidRDefault="000310B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Pararge aegeria</w:t>
            </w:r>
          </w:p>
        </w:tc>
      </w:tr>
      <w:tr w:rsidR="005D5D54" w:rsidRPr="005D2094" w14:paraId="0D255DC1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54C73C39" w14:textId="400D8AE0" w:rsidR="005D5D54" w:rsidRPr="005D2094" w:rsidRDefault="000310B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AaCYB5R|XM_042126459.1  </w:t>
            </w:r>
          </w:p>
        </w:tc>
        <w:tc>
          <w:tcPr>
            <w:tcW w:w="4873" w:type="dxa"/>
          </w:tcPr>
          <w:p w14:paraId="7A5E4260" w14:textId="629581DC" w:rsidR="005D5D54" w:rsidRPr="005D2094" w:rsidRDefault="000310B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Aricia agestis</w:t>
            </w:r>
          </w:p>
        </w:tc>
      </w:tr>
      <w:tr w:rsidR="005D5D54" w:rsidRPr="005D2094" w14:paraId="3B62309D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08DCEDF6" w14:textId="65DC58BA" w:rsidR="005D5D54" w:rsidRPr="005D2094" w:rsidRDefault="000310BC" w:rsidP="000310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NoCYB5R|XM_050491429.1   </w:t>
            </w:r>
          </w:p>
        </w:tc>
        <w:tc>
          <w:tcPr>
            <w:tcW w:w="4873" w:type="dxa"/>
          </w:tcPr>
          <w:p w14:paraId="1EA1AC78" w14:textId="51D7FB9B" w:rsidR="005D5D54" w:rsidRPr="005D2094" w:rsidRDefault="000310B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Nymphalis io</w:t>
            </w:r>
          </w:p>
        </w:tc>
      </w:tr>
      <w:tr w:rsidR="005D5D54" w:rsidRPr="005D2094" w14:paraId="4AC92416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63275933" w14:textId="5A0C0931" w:rsidR="005D5D54" w:rsidRPr="005D2094" w:rsidRDefault="000310BC" w:rsidP="000310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VaCYB5R|XM_047679188.1  </w:t>
            </w:r>
          </w:p>
        </w:tc>
        <w:tc>
          <w:tcPr>
            <w:tcW w:w="4873" w:type="dxa"/>
          </w:tcPr>
          <w:p w14:paraId="7795D995" w14:textId="1AC97538" w:rsidR="005D5D54" w:rsidRPr="005D2094" w:rsidRDefault="000310B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Vanessa atalanta</w:t>
            </w:r>
          </w:p>
        </w:tc>
      </w:tr>
      <w:tr w:rsidR="005D5D54" w:rsidRPr="005D2094" w14:paraId="31E0A730" w14:textId="77777777" w:rsidTr="00D45FA0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4D9ACD35" w14:textId="597304FC" w:rsidR="005D5D54" w:rsidRPr="005D2094" w:rsidRDefault="000310BC" w:rsidP="000310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VcCYB5R|XM_047113429.1   </w:t>
            </w:r>
          </w:p>
        </w:tc>
        <w:tc>
          <w:tcPr>
            <w:tcW w:w="4873" w:type="dxa"/>
          </w:tcPr>
          <w:p w14:paraId="46BF3EFF" w14:textId="3BE9AF52" w:rsidR="005D5D54" w:rsidRPr="005D2094" w:rsidRDefault="000310BC" w:rsidP="00D45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Vanessa cardui</w:t>
            </w:r>
          </w:p>
        </w:tc>
      </w:tr>
      <w:tr w:rsidR="005D5D54" w:rsidRPr="005D2094" w14:paraId="3568C5C9" w14:textId="77777777" w:rsidTr="00D45FA0">
        <w:trPr>
          <w:trHeight w:val="302"/>
        </w:trPr>
        <w:tc>
          <w:tcPr>
            <w:tcW w:w="8303" w:type="dxa"/>
            <w:gridSpan w:val="2"/>
            <w:shd w:val="clear" w:color="auto" w:fill="auto"/>
            <w:noWrap/>
            <w:vAlign w:val="bottom"/>
          </w:tcPr>
          <w:p w14:paraId="4FDEE7A0" w14:textId="047388E7" w:rsidR="005D5D54" w:rsidRPr="005D2094" w:rsidRDefault="005D5D54" w:rsidP="00D4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 xml:space="preserve">Phylogenetic </w:t>
            </w:r>
            <w:r w:rsidR="005D2094" w:rsidRPr="005D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 xml:space="preserve">analysis of </w:t>
            </w:r>
            <w:r w:rsidR="00A15F43" w:rsidRPr="00A15F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CYP9A306</w:t>
            </w:r>
            <w:r w:rsidR="00A15F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D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gene</w:t>
            </w:r>
          </w:p>
        </w:tc>
      </w:tr>
      <w:tr w:rsidR="007D181B" w:rsidRPr="005D2094" w14:paraId="5C1F70E0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0F786FA3" w14:textId="48BB3CED" w:rsidR="007D181B" w:rsidRPr="005D2094" w:rsidRDefault="00A15F43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A15F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CYP9A306</w:t>
            </w:r>
          </w:p>
        </w:tc>
        <w:tc>
          <w:tcPr>
            <w:tcW w:w="4873" w:type="dxa"/>
          </w:tcPr>
          <w:p w14:paraId="1A5F7BDC" w14:textId="14511D57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Tuta absoluta</w:t>
            </w:r>
          </w:p>
        </w:tc>
      </w:tr>
      <w:tr w:rsidR="007D181B" w:rsidRPr="005D2094" w14:paraId="48E9AC6C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3D3A25EE" w14:textId="6F074E59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TaCYP9A307|OQ201153.1</w:t>
            </w:r>
          </w:p>
        </w:tc>
        <w:tc>
          <w:tcPr>
            <w:tcW w:w="4873" w:type="dxa"/>
          </w:tcPr>
          <w:p w14:paraId="7ACDEC28" w14:textId="5200381F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Tuta absoluta</w:t>
            </w:r>
          </w:p>
        </w:tc>
      </w:tr>
      <w:tr w:rsidR="007D181B" w:rsidRPr="005D2094" w14:paraId="1FA4EA8C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478888AB" w14:textId="1B95C5E3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BmCYP9E2|XM_028181163.1</w:t>
            </w:r>
          </w:p>
        </w:tc>
        <w:tc>
          <w:tcPr>
            <w:tcW w:w="4873" w:type="dxa"/>
          </w:tcPr>
          <w:p w14:paraId="5BEFF55D" w14:textId="3E171F26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Bombyx mandarina</w:t>
            </w:r>
          </w:p>
        </w:tc>
      </w:tr>
      <w:tr w:rsidR="007D181B" w:rsidRPr="005D2094" w14:paraId="592AE71A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2F446266" w14:textId="2258E056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BmCYP9A22|EF535805.1</w:t>
            </w:r>
          </w:p>
        </w:tc>
        <w:tc>
          <w:tcPr>
            <w:tcW w:w="4873" w:type="dxa"/>
          </w:tcPr>
          <w:p w14:paraId="6D7FC163" w14:textId="6ED37FA7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Bombyx mori</w:t>
            </w:r>
          </w:p>
        </w:tc>
      </w:tr>
      <w:tr w:rsidR="007D181B" w:rsidRPr="005D2094" w14:paraId="39BA1CAF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72C5546B" w14:textId="74BA6432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HkCYP9E2|XM_026471279.1</w:t>
            </w:r>
          </w:p>
        </w:tc>
        <w:tc>
          <w:tcPr>
            <w:tcW w:w="4873" w:type="dxa"/>
          </w:tcPr>
          <w:p w14:paraId="17447E9D" w14:textId="03A4AA95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Hyposmocoma kahamanoa</w:t>
            </w:r>
          </w:p>
        </w:tc>
      </w:tr>
      <w:tr w:rsidR="007D181B" w:rsidRPr="005D2094" w14:paraId="318FA71B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14C6B6B5" w14:textId="56E3BA8F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BmCYPA22|NM_001102464.2</w:t>
            </w:r>
          </w:p>
        </w:tc>
        <w:tc>
          <w:tcPr>
            <w:tcW w:w="4873" w:type="dxa"/>
          </w:tcPr>
          <w:p w14:paraId="265BF9EC" w14:textId="111BB9BA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Bombyx mori</w:t>
            </w:r>
          </w:p>
        </w:tc>
      </w:tr>
      <w:tr w:rsidR="007D181B" w:rsidRPr="005D2094" w14:paraId="3D3493AB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6F0A7E83" w14:textId="2B481791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CfCYP9E2|XM_063524980.1</w:t>
            </w:r>
          </w:p>
        </w:tc>
        <w:tc>
          <w:tcPr>
            <w:tcW w:w="4873" w:type="dxa"/>
          </w:tcPr>
          <w:p w14:paraId="00A46147" w14:textId="2BF7E0E1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Cydia fagiglandana</w:t>
            </w:r>
          </w:p>
        </w:tc>
      </w:tr>
      <w:tr w:rsidR="007D181B" w:rsidRPr="005D2094" w14:paraId="743E5389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2511EDC7" w14:textId="73A84A5E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EeCYPA198|MW417340.1</w:t>
            </w:r>
          </w:p>
        </w:tc>
        <w:tc>
          <w:tcPr>
            <w:tcW w:w="4873" w:type="dxa"/>
          </w:tcPr>
          <w:p w14:paraId="3BDBA464" w14:textId="4CF418DE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Ephestia elutella</w:t>
            </w:r>
          </w:p>
        </w:tc>
      </w:tr>
      <w:tr w:rsidR="007D181B" w:rsidRPr="005D2094" w14:paraId="7FC14933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1617AC5A" w14:textId="3B38FA9E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OfCYP9E2|XM_028304899.1</w:t>
            </w:r>
          </w:p>
        </w:tc>
        <w:tc>
          <w:tcPr>
            <w:tcW w:w="4873" w:type="dxa"/>
          </w:tcPr>
          <w:p w14:paraId="253BBCA8" w14:textId="3B71B6F8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Ostrinia furnacalis</w:t>
            </w:r>
          </w:p>
        </w:tc>
      </w:tr>
      <w:tr w:rsidR="007D181B" w:rsidRPr="005D2094" w14:paraId="760D87AB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3522375E" w14:textId="7948EF9D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OfCYP9A185MT039805.1</w:t>
            </w:r>
          </w:p>
        </w:tc>
        <w:tc>
          <w:tcPr>
            <w:tcW w:w="4873" w:type="dxa"/>
          </w:tcPr>
          <w:p w14:paraId="7CB2E524" w14:textId="7C308C27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Ostrinia furnacalis</w:t>
            </w:r>
          </w:p>
        </w:tc>
      </w:tr>
      <w:tr w:rsidR="007D181B" w:rsidRPr="005D2094" w14:paraId="7C133356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001A930D" w14:textId="46E50A4A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AhCYPA21|LC388686.1</w:t>
            </w:r>
          </w:p>
        </w:tc>
        <w:tc>
          <w:tcPr>
            <w:tcW w:w="4873" w:type="dxa"/>
          </w:tcPr>
          <w:p w14:paraId="16880ACE" w14:textId="3CBBEF91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Adoxophyes honmai</w:t>
            </w:r>
          </w:p>
        </w:tc>
      </w:tr>
      <w:tr w:rsidR="007D181B" w:rsidRPr="005D2094" w14:paraId="0FBA3708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07A562C9" w14:textId="38DF92CF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OnCYP9E2|XM_063969119.1</w:t>
            </w:r>
          </w:p>
        </w:tc>
        <w:tc>
          <w:tcPr>
            <w:tcW w:w="4873" w:type="dxa"/>
          </w:tcPr>
          <w:p w14:paraId="6ECB7E53" w14:textId="2713A818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Ostrinia nubilalis</w:t>
            </w:r>
          </w:p>
        </w:tc>
      </w:tr>
      <w:tr w:rsidR="007D181B" w:rsidRPr="005D2094" w14:paraId="4DF7355A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75DDF190" w14:textId="22F8A476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MsCYP9E2|XM_030179456.2</w:t>
            </w:r>
          </w:p>
        </w:tc>
        <w:tc>
          <w:tcPr>
            <w:tcW w:w="4873" w:type="dxa"/>
          </w:tcPr>
          <w:p w14:paraId="5E892256" w14:textId="4FE41FFE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Manduca sexta</w:t>
            </w:r>
          </w:p>
        </w:tc>
      </w:tr>
      <w:tr w:rsidR="007D181B" w:rsidRPr="005D2094" w14:paraId="1CC6A8EE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1FC69E0E" w14:textId="5AEDD4C7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CmCYP9A38|FN421128.1</w:t>
            </w:r>
          </w:p>
        </w:tc>
        <w:tc>
          <w:tcPr>
            <w:tcW w:w="4873" w:type="dxa"/>
          </w:tcPr>
          <w:p w14:paraId="21AA4931" w14:textId="4960E9E3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Cnaphalocrocis medinalis</w:t>
            </w:r>
          </w:p>
        </w:tc>
      </w:tr>
      <w:tr w:rsidR="007D181B" w:rsidRPr="005D2094" w14:paraId="025D97B3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0C4B7AEC" w14:textId="75261C59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PgCYP9E2|XM_050013568.1</w:t>
            </w:r>
          </w:p>
        </w:tc>
        <w:tc>
          <w:tcPr>
            <w:tcW w:w="4873" w:type="dxa"/>
          </w:tcPr>
          <w:p w14:paraId="46B755A6" w14:textId="63BF06C1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Pectinophora gossypiella</w:t>
            </w:r>
          </w:p>
        </w:tc>
      </w:tr>
      <w:tr w:rsidR="007D181B" w:rsidRPr="005D2094" w14:paraId="06FED901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5B917210" w14:textId="5D9B98B0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HaCYP914|PP163253.1</w:t>
            </w:r>
          </w:p>
        </w:tc>
        <w:tc>
          <w:tcPr>
            <w:tcW w:w="4873" w:type="dxa"/>
          </w:tcPr>
          <w:p w14:paraId="75D1A6F4" w14:textId="6D5AB466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Helicoverpa armigera</w:t>
            </w:r>
          </w:p>
        </w:tc>
      </w:tr>
      <w:tr w:rsidR="007D181B" w:rsidRPr="005D2094" w14:paraId="504E4FE5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79D7A04D" w14:textId="41DAD109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5D2094"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CYP9E2|XM_063505800.1</w:t>
            </w:r>
          </w:p>
        </w:tc>
        <w:tc>
          <w:tcPr>
            <w:tcW w:w="4873" w:type="dxa"/>
          </w:tcPr>
          <w:p w14:paraId="602D98DD" w14:textId="15AE8F7F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Cydia amplana</w:t>
            </w:r>
          </w:p>
        </w:tc>
      </w:tr>
      <w:tr w:rsidR="007D181B" w:rsidRPr="005D2094" w14:paraId="1E120233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675BD676" w14:textId="1087CCF4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HvCYPA38|MH236464.1</w:t>
            </w:r>
          </w:p>
        </w:tc>
        <w:tc>
          <w:tcPr>
            <w:tcW w:w="4873" w:type="dxa"/>
          </w:tcPr>
          <w:p w14:paraId="493F57A4" w14:textId="0227E33D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Heortia vitessoides</w:t>
            </w:r>
          </w:p>
        </w:tc>
      </w:tr>
      <w:tr w:rsidR="007D181B" w:rsidRPr="005D2094" w14:paraId="658DFCDC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33EB2D47" w14:textId="3A86E4E0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PoCYPA176|MK761084.1</w:t>
            </w:r>
          </w:p>
        </w:tc>
        <w:tc>
          <w:tcPr>
            <w:tcW w:w="4873" w:type="dxa"/>
          </w:tcPr>
          <w:p w14:paraId="6034D2F5" w14:textId="6BB6DE1A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Plecoptera oculata</w:t>
            </w:r>
          </w:p>
        </w:tc>
      </w:tr>
      <w:tr w:rsidR="007D181B" w:rsidRPr="005D2094" w14:paraId="7E497DDF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132A676E" w14:textId="04395C5B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AgCYP9E2|XM_059201988.1</w:t>
            </w:r>
          </w:p>
        </w:tc>
        <w:tc>
          <w:tcPr>
            <w:tcW w:w="4873" w:type="dxa"/>
          </w:tcPr>
          <w:p w14:paraId="5CCEA2D4" w14:textId="5D69F884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Achroia grisella</w:t>
            </w:r>
          </w:p>
        </w:tc>
      </w:tr>
      <w:tr w:rsidR="007D181B" w:rsidRPr="005D2094" w14:paraId="71848D55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646ED290" w14:textId="2AADF078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PiCYP9E2|XM_053751744.1</w:t>
            </w:r>
          </w:p>
        </w:tc>
        <w:tc>
          <w:tcPr>
            <w:tcW w:w="4873" w:type="dxa"/>
          </w:tcPr>
          <w:p w14:paraId="0A90D693" w14:textId="65BDF16D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Plodia interpunctella</w:t>
            </w:r>
          </w:p>
        </w:tc>
      </w:tr>
      <w:tr w:rsidR="007D181B" w:rsidRPr="005D2094" w14:paraId="3E0AC739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052EDE1C" w14:textId="02EA44F2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SeCYP9A10|KX443437.1</w:t>
            </w:r>
          </w:p>
        </w:tc>
        <w:tc>
          <w:tcPr>
            <w:tcW w:w="4873" w:type="dxa"/>
          </w:tcPr>
          <w:p w14:paraId="720B7EC2" w14:textId="34222772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Spodoptera exigua</w:t>
            </w:r>
          </w:p>
        </w:tc>
      </w:tr>
      <w:tr w:rsidR="007D181B" w:rsidRPr="005D2094" w14:paraId="212D3B8A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3E899B2A" w14:textId="37F58C8F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CmCYPA80|KP001132.1</w:t>
            </w:r>
          </w:p>
        </w:tc>
        <w:tc>
          <w:tcPr>
            <w:tcW w:w="4873" w:type="dxa"/>
          </w:tcPr>
          <w:p w14:paraId="401282B5" w14:textId="29604AFD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Cnaphalocrocis medinalis</w:t>
            </w:r>
          </w:p>
        </w:tc>
      </w:tr>
      <w:tr w:rsidR="007D181B" w:rsidRPr="005D2094" w14:paraId="503F3310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5F51D22E" w14:textId="382A9B3F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MsCYPA101|MH346410.1</w:t>
            </w:r>
          </w:p>
        </w:tc>
        <w:tc>
          <w:tcPr>
            <w:tcW w:w="4873" w:type="dxa"/>
          </w:tcPr>
          <w:p w14:paraId="60F91FA0" w14:textId="4D6307F5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Mythimna separata</w:t>
            </w:r>
          </w:p>
        </w:tc>
      </w:tr>
      <w:tr w:rsidR="007D181B" w:rsidRPr="005D2094" w14:paraId="07B82277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2396C2E8" w14:textId="73CFC9DC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CpCYPA120|MF574685.1</w:t>
            </w:r>
          </w:p>
        </w:tc>
        <w:tc>
          <w:tcPr>
            <w:tcW w:w="4873" w:type="dxa"/>
          </w:tcPr>
          <w:p w14:paraId="69C00CCE" w14:textId="24461139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Cydia pomonella</w:t>
            </w:r>
          </w:p>
        </w:tc>
      </w:tr>
      <w:tr w:rsidR="007D181B" w:rsidRPr="005D2094" w14:paraId="525D704A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3E0EEAB9" w14:textId="1A18C6A2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CsCYP9E2|XM_063678275.1</w:t>
            </w:r>
          </w:p>
        </w:tc>
        <w:tc>
          <w:tcPr>
            <w:tcW w:w="4873" w:type="dxa"/>
          </w:tcPr>
          <w:p w14:paraId="5D4F9D96" w14:textId="60B052CF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Cydia strobilella</w:t>
            </w:r>
          </w:p>
        </w:tc>
      </w:tr>
      <w:tr w:rsidR="007D181B" w:rsidRPr="005D2094" w14:paraId="0E64B990" w14:textId="77777777" w:rsidTr="00591DAE">
        <w:trPr>
          <w:trHeight w:val="302"/>
        </w:trPr>
        <w:tc>
          <w:tcPr>
            <w:tcW w:w="3430" w:type="dxa"/>
            <w:shd w:val="clear" w:color="auto" w:fill="auto"/>
            <w:noWrap/>
          </w:tcPr>
          <w:p w14:paraId="65A996D4" w14:textId="787BF6B5" w:rsidR="007D181B" w:rsidRPr="005D2094" w:rsidRDefault="007D181B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GmCYPA209|MW538482.1</w:t>
            </w:r>
          </w:p>
        </w:tc>
        <w:tc>
          <w:tcPr>
            <w:tcW w:w="4873" w:type="dxa"/>
          </w:tcPr>
          <w:p w14:paraId="360C3BF3" w14:textId="29528BBD" w:rsidR="007D181B" w:rsidRPr="005D2094" w:rsidRDefault="005D2094" w:rsidP="007D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5D2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ligatures w14:val="none"/>
              </w:rPr>
              <w:t>Grapholita molesta</w:t>
            </w:r>
          </w:p>
        </w:tc>
      </w:tr>
    </w:tbl>
    <w:p w14:paraId="548A4F03" w14:textId="77777777" w:rsidR="005D5D54" w:rsidRPr="005D2094" w:rsidRDefault="005D5D54">
      <w:pPr>
        <w:rPr>
          <w:rFonts w:ascii="Times New Roman" w:hAnsi="Times New Roman" w:cs="Times New Roman"/>
          <w:sz w:val="24"/>
          <w:szCs w:val="24"/>
        </w:rPr>
      </w:pPr>
    </w:p>
    <w:sectPr w:rsidR="005D5D54" w:rsidRPr="005D2094" w:rsidSect="009338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E265" w14:textId="77777777" w:rsidR="00084728" w:rsidRDefault="00084728" w:rsidP="005D5D54">
      <w:pPr>
        <w:spacing w:after="0" w:line="240" w:lineRule="auto"/>
      </w:pPr>
      <w:r>
        <w:separator/>
      </w:r>
    </w:p>
  </w:endnote>
  <w:endnote w:type="continuationSeparator" w:id="0">
    <w:p w14:paraId="065EFA14" w14:textId="77777777" w:rsidR="00084728" w:rsidRDefault="00084728" w:rsidP="005D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CB33" w14:textId="77777777" w:rsidR="00084728" w:rsidRDefault="00084728" w:rsidP="005D5D54">
      <w:pPr>
        <w:spacing w:after="0" w:line="240" w:lineRule="auto"/>
      </w:pPr>
      <w:r>
        <w:separator/>
      </w:r>
    </w:p>
  </w:footnote>
  <w:footnote w:type="continuationSeparator" w:id="0">
    <w:p w14:paraId="19CC830B" w14:textId="77777777" w:rsidR="00084728" w:rsidRDefault="00084728" w:rsidP="005D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E6"/>
    <w:rsid w:val="000310BC"/>
    <w:rsid w:val="00084728"/>
    <w:rsid w:val="001445DC"/>
    <w:rsid w:val="0023127B"/>
    <w:rsid w:val="00257BE6"/>
    <w:rsid w:val="005A4D7A"/>
    <w:rsid w:val="005D2094"/>
    <w:rsid w:val="005D5D54"/>
    <w:rsid w:val="006D78C8"/>
    <w:rsid w:val="007D181B"/>
    <w:rsid w:val="007E20BF"/>
    <w:rsid w:val="00933819"/>
    <w:rsid w:val="00A15F43"/>
    <w:rsid w:val="00B30D3E"/>
    <w:rsid w:val="00BB6C83"/>
    <w:rsid w:val="00BD37E3"/>
    <w:rsid w:val="00B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83531"/>
  <w15:chartTrackingRefBased/>
  <w15:docId w15:val="{11B15CE4-44D2-4A96-9CA4-87EA28E1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D54"/>
  </w:style>
  <w:style w:type="paragraph" w:styleId="Footer">
    <w:name w:val="footer"/>
    <w:basedOn w:val="Normal"/>
    <w:link w:val="FooterChar"/>
    <w:uiPriority w:val="99"/>
    <w:unhideWhenUsed/>
    <w:rsid w:val="005D5D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D54"/>
  </w:style>
  <w:style w:type="character" w:styleId="Hyperlink">
    <w:name w:val="Hyperlink"/>
    <w:basedOn w:val="DefaultParagraphFont"/>
    <w:uiPriority w:val="99"/>
    <w:unhideWhenUsed/>
    <w:rsid w:val="005D5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2212</Characters>
  <Application>Microsoft Office Word</Application>
  <DocSecurity>0</DocSecurity>
  <Lines>69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 Murtaza</dc:creator>
  <cp:keywords/>
  <dc:description/>
  <cp:lastModifiedBy>FU</cp:lastModifiedBy>
  <cp:revision>2</cp:revision>
  <dcterms:created xsi:type="dcterms:W3CDTF">2025-05-19T08:05:00Z</dcterms:created>
  <dcterms:modified xsi:type="dcterms:W3CDTF">2025-05-19T08:05:00Z</dcterms:modified>
</cp:coreProperties>
</file>