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25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107"/>
        <w:gridCol w:w="251"/>
        <w:gridCol w:w="250"/>
        <w:gridCol w:w="3142"/>
        <w:gridCol w:w="250"/>
        <w:gridCol w:w="252"/>
      </w:tblGrid>
      <w:tr w:rsidR="0000008E" w:rsidRPr="0000008E" w14:paraId="766CFAEA" w14:textId="77777777" w:rsidTr="00F15571">
        <w:trPr>
          <w:trHeight w:val="268"/>
        </w:trPr>
        <w:tc>
          <w:tcPr>
            <w:tcW w:w="825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1C6574" w14:textId="462F6A16" w:rsidR="0000008E" w:rsidRPr="00F15571" w:rsidRDefault="00166ECB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166ECB">
              <w:rPr>
                <w:rFonts w:ascii="Times New Roman" w:eastAsia="游ゴシック" w:hAnsi="Times New Roman" w:cs="Times New Roman" w:hint="eastAsia"/>
                <w:color w:val="EE0000"/>
                <w:kern w:val="0"/>
                <w:sz w:val="24"/>
                <w14:ligatures w14:val="none"/>
              </w:rPr>
              <w:t xml:space="preserve">Supplementary </w:t>
            </w:r>
            <w:r w:rsidR="00F15571" w:rsidRPr="00166ECB">
              <w:rPr>
                <w:rFonts w:ascii="Times New Roman" w:eastAsia="游ゴシック" w:hAnsi="Times New Roman" w:cs="Times New Roman"/>
                <w:color w:val="EE0000"/>
                <w:kern w:val="0"/>
                <w:sz w:val="24"/>
                <w14:ligatures w14:val="none"/>
              </w:rPr>
              <w:t>Table 1</w:t>
            </w:r>
            <w:r w:rsidR="00F15571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. Types of Alopecia in 1,098 Patients Seen in Our Department </w:t>
            </w:r>
          </w:p>
        </w:tc>
      </w:tr>
      <w:tr w:rsidR="0000008E" w:rsidRPr="0000008E" w14:paraId="67E4B6B1" w14:textId="77777777" w:rsidTr="00F15571">
        <w:trPr>
          <w:trHeight w:val="268"/>
        </w:trPr>
        <w:tc>
          <w:tcPr>
            <w:tcW w:w="4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E2D2CD" w14:textId="15ACAE22" w:rsidR="0000008E" w:rsidRPr="00F15571" w:rsidRDefault="00F15571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Types of alopecia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BDDC9D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C53A38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573F40" w14:textId="1089D1E4" w:rsidR="0000008E" w:rsidRPr="00F15571" w:rsidRDefault="00F15571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hAnsi="Times New Roman" w:cs="Times New Roman"/>
                <w:kern w:val="0"/>
                <w:sz w:val="24"/>
                <w14:ligatures w14:val="none"/>
              </w:rPr>
              <w:t>Number of cases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2249F9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7CB97C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0008E" w:rsidRPr="0000008E" w14:paraId="2FB00BA9" w14:textId="77777777" w:rsidTr="00F15571">
        <w:trPr>
          <w:trHeight w:val="268"/>
        </w:trPr>
        <w:tc>
          <w:tcPr>
            <w:tcW w:w="4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418CAD" w14:textId="2513DD8B" w:rsidR="0000008E" w:rsidRPr="00F15571" w:rsidRDefault="00F15571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ＭＳ Ｐ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Standard </w:t>
            </w:r>
            <w:r w:rsidR="0000008E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AA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BEA3AA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9969ED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8199A4" w14:textId="5BD8DCBF" w:rsidR="0000008E" w:rsidRPr="00F15571" w:rsidRDefault="0000008E" w:rsidP="0000008E">
            <w:pPr>
              <w:widowControl/>
              <w:spacing w:after="0" w:line="240" w:lineRule="auto"/>
              <w:jc w:val="right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159</w:t>
            </w:r>
            <w:r w:rsidR="00F15571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 cases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EFFBD2" w14:textId="77777777" w:rsidR="0000008E" w:rsidRPr="0000008E" w:rsidRDefault="0000008E" w:rsidP="0000008E">
            <w:pPr>
              <w:widowControl/>
              <w:spacing w:after="0" w:line="240" w:lineRule="auto"/>
              <w:jc w:val="right"/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9C9FEC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0008E" w:rsidRPr="0000008E" w14:paraId="40291AEF" w14:textId="77777777" w:rsidTr="00F15571">
        <w:trPr>
          <w:trHeight w:val="268"/>
        </w:trPr>
        <w:tc>
          <w:tcPr>
            <w:tcW w:w="4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BC0D97" w14:textId="15D3A536" w:rsidR="0000008E" w:rsidRPr="00F15571" w:rsidRDefault="00F15571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Multiple </w:t>
            </w:r>
            <w:r w:rsidR="0000008E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AA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62205D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8066B4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F0D5D8" w14:textId="6E3DA972" w:rsidR="0000008E" w:rsidRPr="00F15571" w:rsidRDefault="0000008E" w:rsidP="00F15571">
            <w:pPr>
              <w:widowControl/>
              <w:wordWrap w:val="0"/>
              <w:spacing w:after="0" w:line="240" w:lineRule="auto"/>
              <w:jc w:val="right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622</w:t>
            </w:r>
            <w:r w:rsidR="00F15571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 cases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4879C3" w14:textId="77777777" w:rsidR="0000008E" w:rsidRPr="0000008E" w:rsidRDefault="0000008E" w:rsidP="0000008E">
            <w:pPr>
              <w:widowControl/>
              <w:spacing w:after="0" w:line="240" w:lineRule="auto"/>
              <w:jc w:val="right"/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7413D1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0008E" w:rsidRPr="0000008E" w14:paraId="05C8B3FA" w14:textId="77777777" w:rsidTr="00F15571">
        <w:trPr>
          <w:trHeight w:val="268"/>
        </w:trPr>
        <w:tc>
          <w:tcPr>
            <w:tcW w:w="4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FB0CC8" w14:textId="6BA51541" w:rsidR="0000008E" w:rsidRPr="00F15571" w:rsidRDefault="00F15571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ＭＳ Ｐ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Alopecia </w:t>
            </w:r>
            <w:proofErr w:type="spellStart"/>
            <w:r w:rsidRPr="00F15571">
              <w:rPr>
                <w:rFonts w:ascii="Times New Roman" w:eastAsia="ＭＳ Ｐゴシック" w:hAnsi="Times New Roman" w:cs="Times New Roman"/>
                <w:color w:val="000000"/>
                <w:kern w:val="0"/>
                <w:sz w:val="24"/>
                <w14:ligatures w14:val="none"/>
              </w:rPr>
              <w:t>totalis</w:t>
            </w:r>
            <w:proofErr w:type="spellEnd"/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2612D9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ADDF88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652FEE" w14:textId="03F71391" w:rsidR="0000008E" w:rsidRPr="00F15571" w:rsidRDefault="0000008E" w:rsidP="0000008E">
            <w:pPr>
              <w:widowControl/>
              <w:spacing w:after="0" w:line="240" w:lineRule="auto"/>
              <w:jc w:val="right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46</w:t>
            </w:r>
            <w:r w:rsidR="00F15571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 cases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CC143" w14:textId="77777777" w:rsidR="0000008E" w:rsidRPr="0000008E" w:rsidRDefault="0000008E" w:rsidP="0000008E">
            <w:pPr>
              <w:widowControl/>
              <w:spacing w:after="0" w:line="240" w:lineRule="auto"/>
              <w:jc w:val="right"/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EEE4C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0008E" w:rsidRPr="0000008E" w14:paraId="74B51D4C" w14:textId="77777777" w:rsidTr="00F15571">
        <w:trPr>
          <w:trHeight w:val="268"/>
        </w:trPr>
        <w:tc>
          <w:tcPr>
            <w:tcW w:w="4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D338A" w14:textId="14DDF1E5" w:rsidR="0000008E" w:rsidRPr="00F15571" w:rsidRDefault="00F15571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ＭＳ Ｐゴシック" w:hAnsi="Times New Roman" w:cs="Times New Roman"/>
                <w:color w:val="000000"/>
                <w:kern w:val="0"/>
                <w:sz w:val="24"/>
                <w14:ligatures w14:val="none"/>
              </w:rPr>
              <w:t>Alopecia universalis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9F3E67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29C645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A7F82B" w14:textId="050CAD58" w:rsidR="0000008E" w:rsidRPr="00F15571" w:rsidRDefault="0000008E" w:rsidP="0000008E">
            <w:pPr>
              <w:widowControl/>
              <w:spacing w:after="0" w:line="240" w:lineRule="auto"/>
              <w:jc w:val="right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180</w:t>
            </w:r>
            <w:r w:rsidR="00F15571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 cases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E85ED1" w14:textId="77777777" w:rsidR="0000008E" w:rsidRPr="0000008E" w:rsidRDefault="0000008E" w:rsidP="0000008E">
            <w:pPr>
              <w:widowControl/>
              <w:spacing w:after="0" w:line="240" w:lineRule="auto"/>
              <w:jc w:val="right"/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A3F90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0008E" w:rsidRPr="0000008E" w14:paraId="5DC7F5B4" w14:textId="77777777" w:rsidTr="00F15571">
        <w:trPr>
          <w:trHeight w:val="268"/>
        </w:trPr>
        <w:tc>
          <w:tcPr>
            <w:tcW w:w="4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31F055" w14:textId="7512748D" w:rsidR="0000008E" w:rsidRPr="00F15571" w:rsidRDefault="00F15571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proofErr w:type="spellStart"/>
            <w:r w:rsidRPr="00F15571">
              <w:rPr>
                <w:rFonts w:ascii="Times New Roman" w:eastAsia="ＭＳ Ｐゴシック" w:hAnsi="Times New Roman" w:cs="Times New Roman"/>
                <w:color w:val="000000"/>
                <w:kern w:val="0"/>
                <w:sz w:val="24"/>
                <w14:ligatures w14:val="none"/>
              </w:rPr>
              <w:t>Ophiasis</w:t>
            </w:r>
            <w:proofErr w:type="spellEnd"/>
            <w:r w:rsidRPr="00F15571">
              <w:rPr>
                <w:rFonts w:ascii="Times New Roman" w:eastAsia="ＭＳ Ｐ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 AA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DDD34F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003CCB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28E8FA" w14:textId="30209B6D" w:rsidR="0000008E" w:rsidRPr="00F15571" w:rsidRDefault="0000008E" w:rsidP="0000008E">
            <w:pPr>
              <w:widowControl/>
              <w:spacing w:after="0" w:line="240" w:lineRule="auto"/>
              <w:jc w:val="right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14</w:t>
            </w:r>
            <w:r w:rsidR="00F15571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 cases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7E7F42" w14:textId="77777777" w:rsidR="0000008E" w:rsidRPr="0000008E" w:rsidRDefault="0000008E" w:rsidP="0000008E">
            <w:pPr>
              <w:widowControl/>
              <w:spacing w:after="0" w:line="240" w:lineRule="auto"/>
              <w:jc w:val="right"/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E4E8E8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0008E" w:rsidRPr="0000008E" w14:paraId="38F57E33" w14:textId="77777777" w:rsidTr="00F15571">
        <w:trPr>
          <w:trHeight w:val="268"/>
        </w:trPr>
        <w:tc>
          <w:tcPr>
            <w:tcW w:w="43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29EA1B" w14:textId="5EE521D8" w:rsidR="0000008E" w:rsidRPr="00F15571" w:rsidRDefault="00F15571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ＭＳ Ｐゴシック" w:hAnsi="Times New Roman" w:cs="Times New Roman"/>
                <w:color w:val="000000"/>
                <w:kern w:val="0"/>
                <w:sz w:val="24"/>
                <w14:ligatures w14:val="none"/>
              </w:rPr>
              <w:t>Other types of alopecia</w:t>
            </w:r>
          </w:p>
        </w:tc>
        <w:tc>
          <w:tcPr>
            <w:tcW w:w="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070757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　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B18646" w14:textId="5E3F23C3" w:rsidR="0000008E" w:rsidRPr="00F15571" w:rsidRDefault="0000008E" w:rsidP="00F15571">
            <w:pPr>
              <w:widowControl/>
              <w:wordWrap w:val="0"/>
              <w:spacing w:after="0" w:line="240" w:lineRule="auto"/>
              <w:jc w:val="right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77</w:t>
            </w:r>
            <w:r w:rsidR="00F15571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 cases</w:t>
            </w:r>
          </w:p>
        </w:tc>
        <w:tc>
          <w:tcPr>
            <w:tcW w:w="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78F409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</w:pPr>
            <w:r w:rsidRPr="0000008E"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  <w:t xml:space="preserve">　</w:t>
            </w:r>
          </w:p>
        </w:tc>
        <w:tc>
          <w:tcPr>
            <w:tcW w:w="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36D77C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</w:pPr>
            <w:r w:rsidRPr="0000008E"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  <w:t xml:space="preserve">　</w:t>
            </w:r>
          </w:p>
        </w:tc>
      </w:tr>
      <w:tr w:rsidR="0000008E" w:rsidRPr="0000008E" w14:paraId="5A942A06" w14:textId="77777777" w:rsidTr="00F15571">
        <w:trPr>
          <w:trHeight w:val="268"/>
        </w:trPr>
        <w:tc>
          <w:tcPr>
            <w:tcW w:w="4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F72F50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Total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EE028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4A6568" w14:textId="77777777" w:rsidR="0000008E" w:rsidRPr="00F15571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20F875" w14:textId="48AD854D" w:rsidR="0000008E" w:rsidRPr="00F15571" w:rsidRDefault="0000008E" w:rsidP="00F15571">
            <w:pPr>
              <w:widowControl/>
              <w:wordWrap w:val="0"/>
              <w:spacing w:after="0" w:line="240" w:lineRule="auto"/>
              <w:jc w:val="right"/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</w:pPr>
            <w:r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>1098</w:t>
            </w:r>
            <w:r w:rsidR="00F15571" w:rsidRPr="00F15571">
              <w:rPr>
                <w:rFonts w:ascii="Times New Roman" w:eastAsia="游ゴシック" w:hAnsi="Times New Roman" w:cs="Times New Roman"/>
                <w:color w:val="000000"/>
                <w:kern w:val="0"/>
                <w:sz w:val="24"/>
                <w14:ligatures w14:val="none"/>
              </w:rPr>
              <w:t xml:space="preserve"> cases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E88AC1" w14:textId="77777777" w:rsidR="0000008E" w:rsidRPr="0000008E" w:rsidRDefault="0000008E" w:rsidP="0000008E">
            <w:pPr>
              <w:widowControl/>
              <w:spacing w:after="0" w:line="240" w:lineRule="auto"/>
              <w:jc w:val="right"/>
              <w:rPr>
                <w:rFonts w:ascii="Arial" w:eastAsia="游ゴシック" w:hAnsi="Arial" w:cs="Arial"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1FD752" w14:textId="77777777" w:rsidR="0000008E" w:rsidRPr="0000008E" w:rsidRDefault="0000008E" w:rsidP="0000008E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7B48884D" w14:textId="77777777" w:rsidR="0000008E" w:rsidRDefault="0000008E"/>
    <w:p w14:paraId="4FF1D65A" w14:textId="77777777" w:rsidR="0000008E" w:rsidRDefault="0000008E"/>
    <w:p w14:paraId="5666E821" w14:textId="77777777" w:rsidR="0000008E" w:rsidRDefault="0000008E"/>
    <w:sectPr w:rsidR="0000008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9DA40E" w14:textId="77777777" w:rsidR="00ED5524" w:rsidRDefault="00ED5524" w:rsidP="00166ECB">
      <w:pPr>
        <w:spacing w:after="0" w:line="240" w:lineRule="auto"/>
      </w:pPr>
      <w:r>
        <w:separator/>
      </w:r>
    </w:p>
  </w:endnote>
  <w:endnote w:type="continuationSeparator" w:id="0">
    <w:p w14:paraId="6AA397F1" w14:textId="77777777" w:rsidR="00ED5524" w:rsidRDefault="00ED5524" w:rsidP="00166E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AAD185" w14:textId="77777777" w:rsidR="00ED5524" w:rsidRDefault="00ED5524" w:rsidP="00166ECB">
      <w:pPr>
        <w:spacing w:after="0" w:line="240" w:lineRule="auto"/>
      </w:pPr>
      <w:r>
        <w:separator/>
      </w:r>
    </w:p>
  </w:footnote>
  <w:footnote w:type="continuationSeparator" w:id="0">
    <w:p w14:paraId="39B2CF48" w14:textId="77777777" w:rsidR="00ED5524" w:rsidRDefault="00ED5524" w:rsidP="00166E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08E"/>
    <w:rsid w:val="0000008E"/>
    <w:rsid w:val="00166ECB"/>
    <w:rsid w:val="003901B1"/>
    <w:rsid w:val="0055394B"/>
    <w:rsid w:val="00714E32"/>
    <w:rsid w:val="00ED5524"/>
    <w:rsid w:val="00F1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FEC264"/>
  <w15:chartTrackingRefBased/>
  <w15:docId w15:val="{A6274F2D-1FA1-4BD5-9561-BD1595C05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008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00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00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008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008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008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008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008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008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0008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0008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0008E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00008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0008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0008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0008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0008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0008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000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000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00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000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00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000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008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0008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0008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0008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0008E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0000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basedOn w:val="a0"/>
    <w:uiPriority w:val="22"/>
    <w:qFormat/>
    <w:rsid w:val="00F15571"/>
    <w:rPr>
      <w:b/>
      <w:bCs/>
    </w:rPr>
  </w:style>
  <w:style w:type="paragraph" w:styleId="ac">
    <w:name w:val="header"/>
    <w:basedOn w:val="a"/>
    <w:link w:val="ad"/>
    <w:uiPriority w:val="99"/>
    <w:unhideWhenUsed/>
    <w:rsid w:val="00166ECB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166ECB"/>
  </w:style>
  <w:style w:type="paragraph" w:styleId="ae">
    <w:name w:val="footer"/>
    <w:basedOn w:val="a"/>
    <w:link w:val="af"/>
    <w:uiPriority w:val="99"/>
    <w:unhideWhenUsed/>
    <w:rsid w:val="00166ECB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166E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775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 sawada</dc:creator>
  <cp:keywords/>
  <dc:description/>
  <cp:lastModifiedBy>yu sawada</cp:lastModifiedBy>
  <cp:revision>4</cp:revision>
  <dcterms:created xsi:type="dcterms:W3CDTF">2024-09-27T23:01:00Z</dcterms:created>
  <dcterms:modified xsi:type="dcterms:W3CDTF">2025-05-20T00:15:00Z</dcterms:modified>
</cp:coreProperties>
</file>