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horzAnchor="margin" w:tblpY="450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992"/>
        <w:gridCol w:w="278"/>
        <w:gridCol w:w="1565"/>
        <w:gridCol w:w="992"/>
      </w:tblGrid>
      <w:tr w:rsidR="00737E80" w:rsidRPr="00737E80" w14:paraId="0DBC7825" w14:textId="77777777" w:rsidTr="00737E80"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14:paraId="5C038175" w14:textId="56E925B6" w:rsidR="00737E80" w:rsidRPr="00737E80" w:rsidRDefault="0081316D" w:rsidP="00737E80">
            <w:pPr>
              <w:rPr>
                <w:rFonts w:ascii="Times New Roman" w:hAnsi="Times New Roman" w:cs="Times New Roman"/>
              </w:rPr>
            </w:pPr>
            <w:r w:rsidRPr="0081316D">
              <w:rPr>
                <w:rFonts w:ascii="Times New Roman" w:hAnsi="Times New Roman" w:cs="Times New Roman" w:hint="eastAsia"/>
                <w:color w:val="EE0000"/>
              </w:rPr>
              <w:t xml:space="preserve">Supplementary </w:t>
            </w:r>
            <w:r w:rsidR="00737E80" w:rsidRPr="0081316D">
              <w:rPr>
                <w:rFonts w:ascii="Times New Roman" w:hAnsi="Times New Roman" w:cs="Times New Roman"/>
                <w:color w:val="EE0000"/>
              </w:rPr>
              <w:t>Table 5.</w:t>
            </w:r>
            <w:r w:rsidR="00737E80" w:rsidRPr="00737E80">
              <w:rPr>
                <w:rFonts w:ascii="Times New Roman" w:hAnsi="Times New Roman" w:cs="Times New Roman"/>
              </w:rPr>
              <w:t xml:space="preserve"> Univariate and multivariate analysis</w:t>
            </w:r>
          </w:p>
        </w:tc>
      </w:tr>
      <w:tr w:rsidR="00737E80" w:rsidRPr="00737E80" w14:paraId="0F3690FB" w14:textId="77777777" w:rsidTr="00737E80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2F7710" w14:textId="2825FC92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033DC" w14:textId="29D5A7E0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Univariate analysis</w:t>
            </w:r>
          </w:p>
        </w:tc>
        <w:tc>
          <w:tcPr>
            <w:tcW w:w="278" w:type="dxa"/>
          </w:tcPr>
          <w:p w14:paraId="6872479A" w14:textId="77777777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47C05" w14:textId="31A45006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Multivariate analysis</w:t>
            </w:r>
          </w:p>
        </w:tc>
      </w:tr>
      <w:tr w:rsidR="00737E80" w:rsidRPr="00737E80" w14:paraId="457FDF62" w14:textId="77777777" w:rsidTr="00737E80">
        <w:trPr>
          <w:trHeight w:val="238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259E9BA" w14:textId="77777777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78FAC1" w14:textId="57160804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Odds ratio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3885F7" w14:textId="1544E402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78" w:type="dxa"/>
          </w:tcPr>
          <w:p w14:paraId="37785C5A" w14:textId="77777777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F5A1A15" w14:textId="7EB0D2D6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Odds ratio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A75BF8" w14:textId="7AA5AE5D" w:rsidR="00737E80" w:rsidRPr="00737E80" w:rsidRDefault="00737E80" w:rsidP="00737E80">
            <w:pPr>
              <w:jc w:val="center"/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P-value</w:t>
            </w:r>
          </w:p>
        </w:tc>
      </w:tr>
      <w:tr w:rsidR="00737E80" w:rsidRPr="00737E80" w14:paraId="3FFDBFD4" w14:textId="77777777" w:rsidTr="00737E80">
        <w:tc>
          <w:tcPr>
            <w:tcW w:w="2977" w:type="dxa"/>
            <w:tcBorders>
              <w:top w:val="single" w:sz="4" w:space="0" w:color="auto"/>
            </w:tcBorders>
          </w:tcPr>
          <w:p w14:paraId="55A98579" w14:textId="416CEBB0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956271" w14:textId="26E49928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 (0.4-2.2)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EE7420" w14:textId="61509B99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0.835</w:t>
            </w:r>
          </w:p>
        </w:tc>
        <w:tc>
          <w:tcPr>
            <w:tcW w:w="278" w:type="dxa"/>
          </w:tcPr>
          <w:p w14:paraId="67E9B8C1" w14:textId="77777777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071DA753" w14:textId="23E7F7A7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1.8 (0.57-5.5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A8C0EB" w14:textId="55796D17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0.323</w:t>
            </w:r>
          </w:p>
        </w:tc>
      </w:tr>
      <w:tr w:rsidR="00737E80" w:rsidRPr="00737E80" w14:paraId="06C6A64B" w14:textId="77777777" w:rsidTr="00737E80">
        <w:tc>
          <w:tcPr>
            <w:tcW w:w="2977" w:type="dxa"/>
          </w:tcPr>
          <w:p w14:paraId="04B4F44C" w14:textId="7C713F8B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Gende</w:t>
            </w:r>
          </w:p>
        </w:tc>
        <w:tc>
          <w:tcPr>
            <w:tcW w:w="1418" w:type="dxa"/>
          </w:tcPr>
          <w:p w14:paraId="199358B1" w14:textId="4B549EFA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 (0.2-1.4)</w:t>
            </w:r>
          </w:p>
        </w:tc>
        <w:tc>
          <w:tcPr>
            <w:tcW w:w="992" w:type="dxa"/>
          </w:tcPr>
          <w:p w14:paraId="44BE45B5" w14:textId="4B0DF707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0.209</w:t>
            </w:r>
          </w:p>
        </w:tc>
        <w:tc>
          <w:tcPr>
            <w:tcW w:w="278" w:type="dxa"/>
          </w:tcPr>
          <w:p w14:paraId="52850E90" w14:textId="77777777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3D832AF" w14:textId="2A4EA247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 (0.2-1.6)</w:t>
            </w:r>
          </w:p>
        </w:tc>
        <w:tc>
          <w:tcPr>
            <w:tcW w:w="992" w:type="dxa"/>
          </w:tcPr>
          <w:p w14:paraId="281D4AAD" w14:textId="6138BEB4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0.346</w:t>
            </w:r>
          </w:p>
        </w:tc>
      </w:tr>
      <w:tr w:rsidR="00737E80" w:rsidRPr="00737E80" w14:paraId="38E2A195" w14:textId="77777777" w:rsidTr="00737E80">
        <w:tc>
          <w:tcPr>
            <w:tcW w:w="2977" w:type="dxa"/>
          </w:tcPr>
          <w:p w14:paraId="0DE63DC0" w14:textId="702E241F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418" w:type="dxa"/>
          </w:tcPr>
          <w:p w14:paraId="0D18026D" w14:textId="5AE06141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1.5 (0.6-3.7)</w:t>
            </w:r>
          </w:p>
        </w:tc>
        <w:tc>
          <w:tcPr>
            <w:tcW w:w="992" w:type="dxa"/>
          </w:tcPr>
          <w:p w14:paraId="6D21CB50" w14:textId="007714A9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0.354</w:t>
            </w:r>
          </w:p>
        </w:tc>
        <w:tc>
          <w:tcPr>
            <w:tcW w:w="278" w:type="dxa"/>
          </w:tcPr>
          <w:p w14:paraId="4481B359" w14:textId="77777777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3F207C7E" w14:textId="6D21AA53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1.6 (0.6-4.2)</w:t>
            </w:r>
          </w:p>
        </w:tc>
        <w:tc>
          <w:tcPr>
            <w:tcW w:w="992" w:type="dxa"/>
          </w:tcPr>
          <w:p w14:paraId="5C54B64D" w14:textId="5E010076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0.320</w:t>
            </w:r>
          </w:p>
        </w:tc>
      </w:tr>
      <w:tr w:rsidR="00737E80" w:rsidRPr="00737E80" w14:paraId="7D328283" w14:textId="77777777" w:rsidTr="00737E80">
        <w:tc>
          <w:tcPr>
            <w:tcW w:w="2977" w:type="dxa"/>
          </w:tcPr>
          <w:p w14:paraId="695DA366" w14:textId="6B3590A8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Presence of A</w:t>
            </w:r>
            <w:r>
              <w:rPr>
                <w:rFonts w:ascii="Times New Roman" w:hAnsi="Times New Roman" w:cs="Times New Roman" w:hint="eastAsia"/>
              </w:rPr>
              <w:t>topic dermatitis</w:t>
            </w:r>
          </w:p>
        </w:tc>
        <w:tc>
          <w:tcPr>
            <w:tcW w:w="1418" w:type="dxa"/>
          </w:tcPr>
          <w:p w14:paraId="6FB05946" w14:textId="325508BA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 (1.2-8.9)</w:t>
            </w:r>
          </w:p>
        </w:tc>
        <w:tc>
          <w:tcPr>
            <w:tcW w:w="992" w:type="dxa"/>
          </w:tcPr>
          <w:p w14:paraId="5B5DC0CC" w14:textId="1E52A54A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0.019</w:t>
            </w:r>
          </w:p>
        </w:tc>
        <w:tc>
          <w:tcPr>
            <w:tcW w:w="278" w:type="dxa"/>
          </w:tcPr>
          <w:p w14:paraId="36BA4161" w14:textId="77777777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ED8F70C" w14:textId="12E0C066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4.6 (1.3-16.4)</w:t>
            </w:r>
          </w:p>
        </w:tc>
        <w:tc>
          <w:tcPr>
            <w:tcW w:w="992" w:type="dxa"/>
          </w:tcPr>
          <w:p w14:paraId="748A6ADC" w14:textId="34C2F08C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0.020</w:t>
            </w:r>
          </w:p>
        </w:tc>
      </w:tr>
      <w:tr w:rsidR="00737E80" w:rsidRPr="00737E80" w14:paraId="4B8C54D7" w14:textId="77777777" w:rsidTr="00737E80">
        <w:tc>
          <w:tcPr>
            <w:tcW w:w="2977" w:type="dxa"/>
            <w:tcBorders>
              <w:bottom w:val="single" w:sz="4" w:space="0" w:color="auto"/>
            </w:tcBorders>
          </w:tcPr>
          <w:p w14:paraId="5710BFC9" w14:textId="24AA6D98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  <w:r w:rsidRPr="00737E80">
              <w:rPr>
                <w:rFonts w:ascii="Times New Roman" w:hAnsi="Times New Roman" w:cs="Times New Roman"/>
              </w:rPr>
              <w:t>Antihistamine use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6AC265" w14:textId="34790F77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 (0.2-1.4)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B08957" w14:textId="0D3A3FFE" w:rsidR="00737E80" w:rsidRPr="00737E80" w:rsidRDefault="006945DD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0.192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D9190C4" w14:textId="77777777" w:rsidR="00737E80" w:rsidRPr="00737E80" w:rsidRDefault="00737E80" w:rsidP="00737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6E72F1B" w14:textId="27A5467D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 (0.3-2.3)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06F25A" w14:textId="081331DA" w:rsidR="00737E80" w:rsidRPr="00737E80" w:rsidRDefault="006216B1" w:rsidP="0073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0.649</w:t>
            </w:r>
          </w:p>
        </w:tc>
      </w:tr>
    </w:tbl>
    <w:p w14:paraId="4FA952E1" w14:textId="77777777" w:rsidR="00737E80" w:rsidRDefault="00737E80"/>
    <w:sectPr w:rsidR="00737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50B1" w14:textId="77777777" w:rsidR="009C5965" w:rsidRDefault="009C5965" w:rsidP="0081316D">
      <w:pPr>
        <w:spacing w:after="0" w:line="240" w:lineRule="auto"/>
      </w:pPr>
      <w:r>
        <w:separator/>
      </w:r>
    </w:p>
  </w:endnote>
  <w:endnote w:type="continuationSeparator" w:id="0">
    <w:p w14:paraId="66A8A49C" w14:textId="77777777" w:rsidR="009C5965" w:rsidRDefault="009C5965" w:rsidP="0081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C4CE" w14:textId="77777777" w:rsidR="009C5965" w:rsidRDefault="009C5965" w:rsidP="0081316D">
      <w:pPr>
        <w:spacing w:after="0" w:line="240" w:lineRule="auto"/>
      </w:pPr>
      <w:r>
        <w:separator/>
      </w:r>
    </w:p>
  </w:footnote>
  <w:footnote w:type="continuationSeparator" w:id="0">
    <w:p w14:paraId="02E39A99" w14:textId="77777777" w:rsidR="009C5965" w:rsidRDefault="009C5965" w:rsidP="00813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80"/>
    <w:rsid w:val="0002201C"/>
    <w:rsid w:val="003901B1"/>
    <w:rsid w:val="006216B1"/>
    <w:rsid w:val="006945DD"/>
    <w:rsid w:val="00737E80"/>
    <w:rsid w:val="0081316D"/>
    <w:rsid w:val="009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CC6A5"/>
  <w15:chartTrackingRefBased/>
  <w15:docId w15:val="{8D6E3C92-F4D5-4E02-9FB3-E54A8E7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7E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7E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7E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7E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7E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7E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7E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3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31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316D"/>
  </w:style>
  <w:style w:type="paragraph" w:styleId="ad">
    <w:name w:val="footer"/>
    <w:basedOn w:val="a"/>
    <w:link w:val="ae"/>
    <w:uiPriority w:val="99"/>
    <w:unhideWhenUsed/>
    <w:rsid w:val="008131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sawada</dc:creator>
  <cp:keywords/>
  <dc:description/>
  <cp:lastModifiedBy>yu sawada</cp:lastModifiedBy>
  <cp:revision>2</cp:revision>
  <dcterms:created xsi:type="dcterms:W3CDTF">2025-02-03T09:11:00Z</dcterms:created>
  <dcterms:modified xsi:type="dcterms:W3CDTF">2025-05-20T00:17:00Z</dcterms:modified>
</cp:coreProperties>
</file>