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AD028F" w14:textId="77777777" w:rsidR="003C2B6C" w:rsidRDefault="003C2B6C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"/>
        <w:tblW w:w="96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90"/>
        <w:gridCol w:w="1515"/>
        <w:gridCol w:w="1545"/>
        <w:gridCol w:w="1575"/>
        <w:gridCol w:w="1485"/>
        <w:gridCol w:w="1605"/>
      </w:tblGrid>
      <w:tr w:rsidR="003C2B6C" w:rsidRPr="003D596B" w14:paraId="12E0C56C" w14:textId="77777777">
        <w:tc>
          <w:tcPr>
            <w:tcW w:w="1890" w:type="dxa"/>
            <w:tcBorders>
              <w:left w:val="nil"/>
              <w:bottom w:val="single" w:sz="4" w:space="0" w:color="000000"/>
              <w:right w:val="nil"/>
            </w:tcBorders>
          </w:tcPr>
          <w:p w14:paraId="0347FB20" w14:textId="77777777" w:rsidR="003C2B6C" w:rsidRPr="003D596B" w:rsidRDefault="00000000">
            <w:pPr>
              <w:rPr>
                <w:rFonts w:ascii="Calibri" w:eastAsia="Calibri" w:hAnsi="Calibri" w:cs="Calibri"/>
              </w:rPr>
            </w:pPr>
            <w:r w:rsidRPr="003D596B">
              <w:rPr>
                <w:rFonts w:ascii="Times New Roman" w:eastAsia="Times New Roman" w:hAnsi="Times New Roman" w:cs="Times New Roman"/>
                <w:b/>
              </w:rPr>
              <w:t>Features</w:t>
            </w:r>
          </w:p>
        </w:tc>
        <w:tc>
          <w:tcPr>
            <w:tcW w:w="1515" w:type="dxa"/>
            <w:tcBorders>
              <w:left w:val="nil"/>
              <w:bottom w:val="single" w:sz="4" w:space="0" w:color="000000"/>
              <w:right w:val="nil"/>
            </w:tcBorders>
          </w:tcPr>
          <w:p w14:paraId="7B799F90" w14:textId="77777777" w:rsidR="003C2B6C" w:rsidRPr="003D596B" w:rsidRDefault="00000000">
            <w:pPr>
              <w:rPr>
                <w:rFonts w:ascii="Calibri" w:eastAsia="Calibri" w:hAnsi="Calibri" w:cs="Calibri"/>
              </w:rPr>
            </w:pPr>
            <w:r w:rsidRPr="003D596B">
              <w:rPr>
                <w:rFonts w:ascii="Times New Roman" w:eastAsia="Times New Roman" w:hAnsi="Times New Roman" w:cs="Times New Roman"/>
                <w:b/>
              </w:rPr>
              <w:t>IC</w:t>
            </w:r>
          </w:p>
        </w:tc>
        <w:tc>
          <w:tcPr>
            <w:tcW w:w="1545" w:type="dxa"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14:paraId="03EB4636" w14:textId="77777777" w:rsidR="003C2B6C" w:rsidRPr="003D596B" w:rsidRDefault="00000000">
            <w:pPr>
              <w:rPr>
                <w:rFonts w:ascii="Calibri" w:eastAsia="Calibri" w:hAnsi="Calibri" w:cs="Calibri"/>
              </w:rPr>
            </w:pPr>
            <w:r w:rsidRPr="003D596B">
              <w:rPr>
                <w:rFonts w:ascii="Times New Roman" w:eastAsia="Times New Roman" w:hAnsi="Times New Roman" w:cs="Times New Roman"/>
                <w:b/>
              </w:rPr>
              <w:t>EVC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3F14993" w14:textId="77777777" w:rsidR="003C2B6C" w:rsidRPr="003D596B" w:rsidRDefault="00000000">
            <w:pPr>
              <w:rPr>
                <w:rFonts w:ascii="Calibri" w:eastAsia="Calibri" w:hAnsi="Calibri" w:cs="Calibri"/>
              </w:rPr>
            </w:pPr>
            <w:r w:rsidRPr="003D596B">
              <w:rPr>
                <w:rFonts w:ascii="Times New Roman" w:eastAsia="Times New Roman" w:hAnsi="Times New Roman" w:cs="Times New Roman"/>
                <w:b/>
              </w:rPr>
              <w:t>Features</w:t>
            </w:r>
          </w:p>
        </w:tc>
        <w:tc>
          <w:tcPr>
            <w:tcW w:w="148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AA082F1" w14:textId="77777777" w:rsidR="003C2B6C" w:rsidRPr="003D596B" w:rsidRDefault="00000000">
            <w:pPr>
              <w:rPr>
                <w:rFonts w:ascii="Calibri" w:eastAsia="Calibri" w:hAnsi="Calibri" w:cs="Calibri"/>
              </w:rPr>
            </w:pPr>
            <w:r w:rsidRPr="003D596B">
              <w:rPr>
                <w:rFonts w:ascii="Times New Roman" w:eastAsia="Times New Roman" w:hAnsi="Times New Roman" w:cs="Times New Roman"/>
                <w:b/>
              </w:rPr>
              <w:t>IC</w:t>
            </w:r>
          </w:p>
        </w:tc>
        <w:tc>
          <w:tcPr>
            <w:tcW w:w="160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ACC18D0" w14:textId="77777777" w:rsidR="003C2B6C" w:rsidRPr="003D596B" w:rsidRDefault="00000000">
            <w:pPr>
              <w:rPr>
                <w:rFonts w:ascii="Calibri" w:eastAsia="Calibri" w:hAnsi="Calibri" w:cs="Calibri"/>
              </w:rPr>
            </w:pPr>
            <w:r w:rsidRPr="003D596B">
              <w:rPr>
                <w:rFonts w:ascii="Times New Roman" w:eastAsia="Times New Roman" w:hAnsi="Times New Roman" w:cs="Times New Roman"/>
                <w:b/>
              </w:rPr>
              <w:t>EVC</w:t>
            </w:r>
          </w:p>
        </w:tc>
      </w:tr>
      <w:tr w:rsidR="003C2B6C" w:rsidRPr="003D596B" w14:paraId="562C16D4" w14:textId="77777777">
        <w:tc>
          <w:tcPr>
            <w:tcW w:w="189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54027C40" w14:textId="77777777" w:rsidR="003C2B6C" w:rsidRPr="003D596B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596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Overall (rare class)</w:t>
            </w:r>
          </w:p>
        </w:tc>
        <w:tc>
          <w:tcPr>
            <w:tcW w:w="151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E65900B" w14:textId="77777777" w:rsidR="003C2B6C" w:rsidRPr="003D596B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596B">
              <w:rPr>
                <w:rFonts w:ascii="Times New Roman" w:eastAsia="Times New Roman" w:hAnsi="Times New Roman" w:cs="Times New Roman"/>
                <w:sz w:val="20"/>
                <w:szCs w:val="20"/>
              </w:rPr>
              <w:t>550; 100%</w:t>
            </w:r>
          </w:p>
        </w:tc>
        <w:tc>
          <w:tcPr>
            <w:tcW w:w="154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1953EC50" w14:textId="77777777" w:rsidR="003C2B6C" w:rsidRPr="003D596B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596B">
              <w:rPr>
                <w:rFonts w:ascii="Times New Roman" w:eastAsia="Times New Roman" w:hAnsi="Times New Roman" w:cs="Times New Roman"/>
                <w:sz w:val="20"/>
                <w:szCs w:val="20"/>
              </w:rPr>
              <w:t>144; 100 %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439D6558" w14:textId="77777777" w:rsidR="003C2B6C" w:rsidRPr="003D596B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596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ER</w:t>
            </w:r>
          </w:p>
        </w:tc>
        <w:tc>
          <w:tcPr>
            <w:tcW w:w="148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845C839" w14:textId="77777777" w:rsidR="003C2B6C" w:rsidRPr="003D596B" w:rsidRDefault="003C2B6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81EF1B8" w14:textId="77777777" w:rsidR="003C2B6C" w:rsidRPr="003D596B" w:rsidRDefault="003C2B6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C2B6C" w:rsidRPr="003D596B" w14:paraId="782C1B95" w14:textId="77777777"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7474ADEF" w14:textId="77777777" w:rsidR="003C2B6C" w:rsidRPr="003D596B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596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Age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</w:tcPr>
          <w:p w14:paraId="3B41B1BF" w14:textId="77777777" w:rsidR="003C2B6C" w:rsidRPr="003D596B" w:rsidRDefault="003C2B6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24CB30B" w14:textId="77777777" w:rsidR="003C2B6C" w:rsidRPr="003D596B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596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337D91DA" w14:textId="77777777" w:rsidR="003C2B6C" w:rsidRPr="003D596B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596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None 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</w:tcPr>
          <w:p w14:paraId="73511E66" w14:textId="77777777" w:rsidR="003C2B6C" w:rsidRPr="003D596B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596B">
              <w:rPr>
                <w:rFonts w:ascii="Times New Roman" w:eastAsia="Times New Roman" w:hAnsi="Times New Roman" w:cs="Times New Roman"/>
                <w:sz w:val="20"/>
                <w:szCs w:val="20"/>
              </w:rPr>
              <w:t>213 (38.7)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0A0836D4" w14:textId="77777777" w:rsidR="003C2B6C" w:rsidRPr="003D596B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596B">
              <w:rPr>
                <w:rFonts w:ascii="Times New Roman" w:eastAsia="Times New Roman" w:hAnsi="Times New Roman" w:cs="Times New Roman"/>
                <w:sz w:val="20"/>
                <w:szCs w:val="20"/>
              </w:rPr>
              <w:t>48 (33.3)</w:t>
            </w:r>
          </w:p>
        </w:tc>
      </w:tr>
      <w:tr w:rsidR="003C2B6C" w:rsidRPr="003D596B" w14:paraId="2CBEA617" w14:textId="77777777"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4F2B28A7" w14:textId="77777777" w:rsidR="003C2B6C" w:rsidRPr="003D596B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D596B">
              <w:rPr>
                <w:rFonts w:ascii="Times New Roman" w:eastAsia="Times New Roman" w:hAnsi="Times New Roman" w:cs="Times New Roman"/>
                <w:sz w:val="20"/>
                <w:szCs w:val="20"/>
              </w:rPr>
              <w:t>Median</w:t>
            </w:r>
            <w:proofErr w:type="spellEnd"/>
            <w:r w:rsidRPr="003D596B"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  <w:proofErr w:type="gramEnd"/>
            <w:r w:rsidRPr="003D596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m:oMath>
              <m:sSub>
                <m:sSubPr>
                  <m:ctrlP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  <m:t>q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  <m:t>1</m:t>
                  </m:r>
                </m:sub>
              </m:sSub>
              <m:r>
                <w:rPr>
                  <w:rFonts w:ascii="Cambria Math" w:eastAsia="Cambria Math" w:hAnsi="Cambria Math" w:cs="Cambria Math"/>
                  <w:sz w:val="20"/>
                  <w:szCs w:val="20"/>
                </w:rPr>
                <m:t>,</m:t>
              </m:r>
            </m:oMath>
            <w:r w:rsidRPr="003D596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  <m:t>q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  <m:t>3</m:t>
                  </m:r>
                </m:sub>
              </m:sSub>
            </m:oMath>
            <w:r w:rsidRPr="003D596B">
              <w:rPr>
                <w:rFonts w:ascii="Times New Roman" w:eastAsia="Times New Roman" w:hAnsi="Times New Roman" w:cs="Times New Roman"/>
                <w:sz w:val="20"/>
                <w:szCs w:val="20"/>
              </w:rPr>
              <w:t>]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</w:tcPr>
          <w:p w14:paraId="45C35C85" w14:textId="77777777" w:rsidR="003C2B6C" w:rsidRPr="003D596B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596B">
              <w:rPr>
                <w:rFonts w:ascii="Times New Roman" w:eastAsia="Times New Roman" w:hAnsi="Times New Roman" w:cs="Times New Roman"/>
                <w:sz w:val="20"/>
                <w:szCs w:val="20"/>
              </w:rPr>
              <w:t>49 [43; 55]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2C12996" w14:textId="77777777" w:rsidR="003C2B6C" w:rsidRPr="003D596B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596B">
              <w:rPr>
                <w:rFonts w:ascii="Times New Roman" w:eastAsia="Times New Roman" w:hAnsi="Times New Roman" w:cs="Times New Roman"/>
                <w:sz w:val="20"/>
                <w:szCs w:val="20"/>
              </w:rPr>
              <w:t>49 [44; 55]</w:t>
            </w:r>
          </w:p>
        </w:tc>
        <w:tc>
          <w:tcPr>
            <w:tcW w:w="157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7765666F" w14:textId="77777777" w:rsidR="003C2B6C" w:rsidRPr="003D596B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596B">
              <w:rPr>
                <w:rFonts w:ascii="Times New Roman" w:eastAsia="Times New Roman" w:hAnsi="Times New Roman" w:cs="Times New Roman"/>
                <w:sz w:val="20"/>
                <w:szCs w:val="20"/>
              </w:rPr>
              <w:t>Negative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</w:tcPr>
          <w:p w14:paraId="0817B5C6" w14:textId="77777777" w:rsidR="003C2B6C" w:rsidRPr="003D596B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596B">
              <w:rPr>
                <w:rFonts w:ascii="Times New Roman" w:eastAsia="Times New Roman" w:hAnsi="Times New Roman" w:cs="Times New Roman"/>
                <w:sz w:val="20"/>
                <w:szCs w:val="20"/>
              </w:rPr>
              <w:t>129 (23.5)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10A533BD" w14:textId="77777777" w:rsidR="003C2B6C" w:rsidRPr="003D596B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596B">
              <w:rPr>
                <w:rFonts w:ascii="Times New Roman" w:eastAsia="Times New Roman" w:hAnsi="Times New Roman" w:cs="Times New Roman"/>
                <w:sz w:val="20"/>
                <w:szCs w:val="20"/>
              </w:rPr>
              <w:t>30 (20.8)</w:t>
            </w:r>
          </w:p>
        </w:tc>
      </w:tr>
      <w:tr w:rsidR="003C2B6C" w:rsidRPr="003D596B" w14:paraId="23065D8B" w14:textId="77777777"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28F67E53" w14:textId="77777777" w:rsidR="003C2B6C" w:rsidRPr="003D596B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596B">
              <w:rPr>
                <w:rFonts w:ascii="Times New Roman" w:eastAsia="Times New Roman" w:hAnsi="Times New Roman" w:cs="Times New Roman"/>
                <w:sz w:val="20"/>
                <w:szCs w:val="20"/>
              </w:rPr>
              <w:t>NA (n.; %)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</w:tcPr>
          <w:p w14:paraId="1358F1F3" w14:textId="77777777" w:rsidR="003C2B6C" w:rsidRPr="003D596B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596B">
              <w:rPr>
                <w:rFonts w:ascii="Times New Roman" w:eastAsia="Times New Roman" w:hAnsi="Times New Roman" w:cs="Times New Roman"/>
                <w:sz w:val="20"/>
                <w:szCs w:val="20"/>
              </w:rPr>
              <w:t>3 (0.54)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646A8CE" w14:textId="77777777" w:rsidR="003C2B6C" w:rsidRPr="003D596B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596B">
              <w:rPr>
                <w:rFonts w:ascii="Times New Roman" w:eastAsia="Times New Roman" w:hAnsi="Times New Roman" w:cs="Times New Roman"/>
                <w:sz w:val="20"/>
                <w:szCs w:val="20"/>
              </w:rPr>
              <w:t>1 (0.69)</w:t>
            </w:r>
          </w:p>
        </w:tc>
        <w:tc>
          <w:tcPr>
            <w:tcW w:w="157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6FC6C325" w14:textId="77777777" w:rsidR="003C2B6C" w:rsidRPr="003D596B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596B">
              <w:rPr>
                <w:rFonts w:ascii="Times New Roman" w:eastAsia="Times New Roman" w:hAnsi="Times New Roman" w:cs="Times New Roman"/>
                <w:sz w:val="20"/>
                <w:szCs w:val="20"/>
              </w:rPr>
              <w:t>Positive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</w:tcPr>
          <w:p w14:paraId="37395A41" w14:textId="77777777" w:rsidR="003C2B6C" w:rsidRPr="003D596B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596B">
              <w:rPr>
                <w:rFonts w:ascii="Times New Roman" w:eastAsia="Times New Roman" w:hAnsi="Times New Roman" w:cs="Times New Roman"/>
                <w:sz w:val="20"/>
                <w:szCs w:val="20"/>
              </w:rPr>
              <w:t>71 (12.9)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2E48342D" w14:textId="77777777" w:rsidR="003C2B6C" w:rsidRPr="003D596B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596B">
              <w:rPr>
                <w:rFonts w:ascii="Times New Roman" w:eastAsia="Times New Roman" w:hAnsi="Times New Roman" w:cs="Times New Roman"/>
                <w:sz w:val="20"/>
                <w:szCs w:val="20"/>
              </w:rPr>
              <w:t>32 (22.2)</w:t>
            </w:r>
          </w:p>
        </w:tc>
      </w:tr>
      <w:tr w:rsidR="003C2B6C" w:rsidRPr="003D596B" w14:paraId="724CBBB9" w14:textId="77777777"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463F6401" w14:textId="77777777" w:rsidR="003C2B6C" w:rsidRPr="003D596B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596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BMI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</w:tcPr>
          <w:p w14:paraId="08EC5149" w14:textId="77777777" w:rsidR="003C2B6C" w:rsidRPr="003D596B" w:rsidRDefault="003C2B6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CF7059B" w14:textId="77777777" w:rsidR="003C2B6C" w:rsidRPr="003D596B" w:rsidRDefault="003C2B6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5B9EEBF7" w14:textId="77777777" w:rsidR="003C2B6C" w:rsidRPr="003D596B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596B">
              <w:rPr>
                <w:rFonts w:ascii="Times New Roman" w:eastAsia="Times New Roman" w:hAnsi="Times New Roman" w:cs="Times New Roman"/>
                <w:sz w:val="20"/>
                <w:szCs w:val="20"/>
              </w:rPr>
              <w:t>NA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</w:tcPr>
          <w:p w14:paraId="7ACF48DB" w14:textId="77777777" w:rsidR="003C2B6C" w:rsidRPr="003D596B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596B">
              <w:rPr>
                <w:rFonts w:ascii="Times New Roman" w:eastAsia="Times New Roman" w:hAnsi="Times New Roman" w:cs="Times New Roman"/>
                <w:sz w:val="20"/>
                <w:szCs w:val="20"/>
              </w:rPr>
              <w:t>137 (24.9)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7D2AE980" w14:textId="77777777" w:rsidR="003C2B6C" w:rsidRPr="003D596B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596B">
              <w:rPr>
                <w:rFonts w:ascii="Times New Roman" w:eastAsia="Times New Roman" w:hAnsi="Times New Roman" w:cs="Times New Roman"/>
                <w:sz w:val="20"/>
                <w:szCs w:val="20"/>
              </w:rPr>
              <w:t>34 (23.7)</w:t>
            </w:r>
          </w:p>
        </w:tc>
      </w:tr>
      <w:tr w:rsidR="003C2B6C" w:rsidRPr="003D596B" w14:paraId="3C2CEC48" w14:textId="77777777"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04CA9B87" w14:textId="77777777" w:rsidR="003C2B6C" w:rsidRPr="003D596B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D596B">
              <w:rPr>
                <w:rFonts w:ascii="Times New Roman" w:eastAsia="Times New Roman" w:hAnsi="Times New Roman" w:cs="Times New Roman"/>
                <w:sz w:val="20"/>
                <w:szCs w:val="20"/>
              </w:rPr>
              <w:t>Median</w:t>
            </w:r>
            <w:proofErr w:type="spellEnd"/>
            <w:r w:rsidRPr="003D596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; </w:t>
            </w:r>
          </w:p>
          <w:p w14:paraId="6BBD2C22" w14:textId="77777777" w:rsidR="003C2B6C" w:rsidRPr="003D596B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596B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m:oMath>
              <m:sSub>
                <m:sSubPr>
                  <m:ctrlP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  <m:t>q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  <m:t>1</m:t>
                  </m:r>
                </m:sub>
              </m:sSub>
              <m:r>
                <w:rPr>
                  <w:rFonts w:ascii="Cambria Math" w:eastAsia="Cambria Math" w:hAnsi="Cambria Math" w:cs="Cambria Math"/>
                  <w:sz w:val="20"/>
                  <w:szCs w:val="20"/>
                </w:rPr>
                <m:t>,</m:t>
              </m:r>
            </m:oMath>
            <w:r w:rsidRPr="003D596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  <m:t>q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  <m:t>3</m:t>
                  </m:r>
                </m:sub>
              </m:sSub>
            </m:oMath>
            <w:r w:rsidRPr="003D596B">
              <w:rPr>
                <w:rFonts w:ascii="Times New Roman" w:eastAsia="Times New Roman" w:hAnsi="Times New Roman" w:cs="Times New Roman"/>
                <w:sz w:val="20"/>
                <w:szCs w:val="20"/>
              </w:rPr>
              <w:t>]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</w:tcPr>
          <w:p w14:paraId="535306FE" w14:textId="77777777" w:rsidR="003C2B6C" w:rsidRPr="003D596B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596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23.4 </w:t>
            </w:r>
          </w:p>
          <w:p w14:paraId="334014D1" w14:textId="77777777" w:rsidR="003C2B6C" w:rsidRPr="003D596B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596B">
              <w:rPr>
                <w:rFonts w:ascii="Times New Roman" w:eastAsia="Times New Roman" w:hAnsi="Times New Roman" w:cs="Times New Roman"/>
                <w:sz w:val="20"/>
                <w:szCs w:val="20"/>
              </w:rPr>
              <w:t>[20.8, 26.9]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C6B67E6" w14:textId="77777777" w:rsidR="003C2B6C" w:rsidRPr="003D596B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596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24.5 </w:t>
            </w:r>
          </w:p>
          <w:p w14:paraId="7F7DB173" w14:textId="77777777" w:rsidR="003C2B6C" w:rsidRPr="003D596B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596B">
              <w:rPr>
                <w:rFonts w:ascii="Times New Roman" w:eastAsia="Times New Roman" w:hAnsi="Times New Roman" w:cs="Times New Roman"/>
                <w:sz w:val="20"/>
                <w:szCs w:val="20"/>
              </w:rPr>
              <w:t>[22.1; 27.3]</w:t>
            </w:r>
          </w:p>
        </w:tc>
        <w:tc>
          <w:tcPr>
            <w:tcW w:w="157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140D933F" w14:textId="77777777" w:rsidR="003C2B6C" w:rsidRPr="003D596B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596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HER2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</w:tcPr>
          <w:p w14:paraId="67D6A523" w14:textId="77777777" w:rsidR="003C2B6C" w:rsidRPr="003D596B" w:rsidRDefault="003C2B6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308A13F8" w14:textId="77777777" w:rsidR="003C2B6C" w:rsidRPr="003D596B" w:rsidRDefault="003C2B6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C2B6C" w:rsidRPr="003D596B" w14:paraId="5450D9BF" w14:textId="77777777"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2271622C" w14:textId="77777777" w:rsidR="003C2B6C" w:rsidRPr="003D596B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596B">
              <w:rPr>
                <w:rFonts w:ascii="Times New Roman" w:eastAsia="Times New Roman" w:hAnsi="Times New Roman" w:cs="Times New Roman"/>
                <w:sz w:val="20"/>
                <w:szCs w:val="20"/>
              </w:rPr>
              <w:t>NA (n.; %)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</w:tcPr>
          <w:p w14:paraId="72CFE78E" w14:textId="77777777" w:rsidR="003C2B6C" w:rsidRPr="003D596B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596B">
              <w:rPr>
                <w:rFonts w:ascii="Times New Roman" w:eastAsia="Times New Roman" w:hAnsi="Times New Roman" w:cs="Times New Roman"/>
                <w:sz w:val="20"/>
                <w:szCs w:val="20"/>
              </w:rPr>
              <w:t>31 (5.6)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2CF32DEB" w14:textId="77777777" w:rsidR="003C2B6C" w:rsidRPr="003D596B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596B">
              <w:rPr>
                <w:rFonts w:ascii="Times New Roman" w:eastAsia="Times New Roman" w:hAnsi="Times New Roman" w:cs="Times New Roman"/>
                <w:sz w:val="20"/>
                <w:szCs w:val="20"/>
              </w:rPr>
              <w:t>17 (11.8)</w:t>
            </w:r>
          </w:p>
        </w:tc>
        <w:tc>
          <w:tcPr>
            <w:tcW w:w="157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0835699D" w14:textId="77777777" w:rsidR="003C2B6C" w:rsidRPr="003D596B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596B">
              <w:rPr>
                <w:rFonts w:ascii="Times New Roman" w:eastAsia="Times New Roman" w:hAnsi="Times New Roman" w:cs="Times New Roman"/>
                <w:sz w:val="20"/>
                <w:szCs w:val="20"/>
              </w:rPr>
              <w:t>None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</w:tcPr>
          <w:p w14:paraId="04216C54" w14:textId="77777777" w:rsidR="003C2B6C" w:rsidRPr="003D596B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596B">
              <w:rPr>
                <w:rFonts w:ascii="Times New Roman" w:eastAsia="Times New Roman" w:hAnsi="Times New Roman" w:cs="Times New Roman"/>
                <w:sz w:val="20"/>
                <w:szCs w:val="20"/>
              </w:rPr>
              <w:t>243 (44.2)</w:t>
            </w:r>
          </w:p>
          <w:p w14:paraId="11458026" w14:textId="77777777" w:rsidR="003C2B6C" w:rsidRPr="003D596B" w:rsidRDefault="003C2B6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3251FD09" w14:textId="77777777" w:rsidR="003C2B6C" w:rsidRPr="003D596B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596B">
              <w:rPr>
                <w:rFonts w:ascii="Times New Roman" w:eastAsia="Times New Roman" w:hAnsi="Times New Roman" w:cs="Times New Roman"/>
                <w:sz w:val="20"/>
                <w:szCs w:val="20"/>
              </w:rPr>
              <w:t>53 (36.8)</w:t>
            </w:r>
          </w:p>
          <w:p w14:paraId="0E6503D6" w14:textId="77777777" w:rsidR="003C2B6C" w:rsidRPr="003D596B" w:rsidRDefault="003C2B6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C2B6C" w:rsidRPr="003D596B" w14:paraId="1F823B8A" w14:textId="77777777"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3CBE4649" w14:textId="77777777" w:rsidR="003C2B6C" w:rsidRPr="003D596B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596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A. of </w:t>
            </w:r>
            <w:proofErr w:type="spellStart"/>
            <w:r w:rsidRPr="003D596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menarche</w:t>
            </w:r>
            <w:proofErr w:type="spellEnd"/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</w:tcPr>
          <w:p w14:paraId="6A9B2673" w14:textId="77777777" w:rsidR="003C2B6C" w:rsidRPr="003D596B" w:rsidRDefault="003C2B6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D1EF200" w14:textId="77777777" w:rsidR="003C2B6C" w:rsidRPr="003D596B" w:rsidRDefault="003C2B6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0736DD3E" w14:textId="77777777" w:rsidR="003C2B6C" w:rsidRPr="003D596B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596B">
              <w:rPr>
                <w:rFonts w:ascii="Times New Roman" w:eastAsia="Times New Roman" w:hAnsi="Times New Roman" w:cs="Times New Roman"/>
                <w:sz w:val="20"/>
                <w:szCs w:val="20"/>
              </w:rPr>
              <w:t>Negative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</w:tcPr>
          <w:p w14:paraId="5ED254EF" w14:textId="77777777" w:rsidR="003C2B6C" w:rsidRPr="003D596B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596B">
              <w:rPr>
                <w:rFonts w:ascii="Times New Roman" w:eastAsia="Times New Roman" w:hAnsi="Times New Roman" w:cs="Times New Roman"/>
                <w:sz w:val="20"/>
                <w:szCs w:val="20"/>
              </w:rPr>
              <w:t>128 (23.3)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4611449E" w14:textId="77777777" w:rsidR="003C2B6C" w:rsidRPr="003D596B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596B">
              <w:rPr>
                <w:rFonts w:ascii="Times New Roman" w:eastAsia="Times New Roman" w:hAnsi="Times New Roman" w:cs="Times New Roman"/>
                <w:sz w:val="20"/>
                <w:szCs w:val="20"/>
              </w:rPr>
              <w:t>41 (28.5)</w:t>
            </w:r>
          </w:p>
        </w:tc>
      </w:tr>
      <w:tr w:rsidR="003C2B6C" w:rsidRPr="003D596B" w14:paraId="1DEBF9FF" w14:textId="77777777"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6232E450" w14:textId="77777777" w:rsidR="003C2B6C" w:rsidRPr="003D596B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D596B">
              <w:rPr>
                <w:rFonts w:ascii="Times New Roman" w:eastAsia="Times New Roman" w:hAnsi="Times New Roman" w:cs="Times New Roman"/>
                <w:sz w:val="20"/>
                <w:szCs w:val="20"/>
              </w:rPr>
              <w:t>Median</w:t>
            </w:r>
            <w:proofErr w:type="spellEnd"/>
            <w:r w:rsidRPr="003D596B"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  <w:proofErr w:type="gramEnd"/>
            <w:r w:rsidRPr="003D596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m:oMath>
              <m:sSub>
                <m:sSubPr>
                  <m:ctrlP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  <m:t>q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  <m:t>1</m:t>
                  </m:r>
                </m:sub>
              </m:sSub>
              <m:r>
                <w:rPr>
                  <w:rFonts w:ascii="Cambria Math" w:eastAsia="Cambria Math" w:hAnsi="Cambria Math" w:cs="Cambria Math"/>
                  <w:sz w:val="20"/>
                  <w:szCs w:val="20"/>
                </w:rPr>
                <m:t>,</m:t>
              </m:r>
            </m:oMath>
            <w:r w:rsidRPr="003D596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  <m:t>q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  <m:t>3</m:t>
                  </m:r>
                </m:sub>
              </m:sSub>
            </m:oMath>
            <w:r w:rsidRPr="003D596B">
              <w:rPr>
                <w:rFonts w:ascii="Times New Roman" w:eastAsia="Times New Roman" w:hAnsi="Times New Roman" w:cs="Times New Roman"/>
                <w:sz w:val="20"/>
                <w:szCs w:val="20"/>
              </w:rPr>
              <w:t>]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</w:tcPr>
          <w:p w14:paraId="556DC054" w14:textId="77777777" w:rsidR="003C2B6C" w:rsidRPr="003D596B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596B">
              <w:rPr>
                <w:rFonts w:ascii="Times New Roman" w:eastAsia="Times New Roman" w:hAnsi="Times New Roman" w:cs="Times New Roman"/>
                <w:sz w:val="20"/>
                <w:szCs w:val="20"/>
              </w:rPr>
              <w:t>12 [12; 13]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E784C9A" w14:textId="77777777" w:rsidR="003C2B6C" w:rsidRPr="003D596B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596B">
              <w:rPr>
                <w:rFonts w:ascii="Times New Roman" w:eastAsia="Times New Roman" w:hAnsi="Times New Roman" w:cs="Times New Roman"/>
                <w:sz w:val="20"/>
                <w:szCs w:val="20"/>
              </w:rPr>
              <w:t>12 [11;13]</w:t>
            </w:r>
          </w:p>
        </w:tc>
        <w:tc>
          <w:tcPr>
            <w:tcW w:w="157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181F93FA" w14:textId="77777777" w:rsidR="003C2B6C" w:rsidRPr="003D596B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596B">
              <w:rPr>
                <w:rFonts w:ascii="Times New Roman" w:eastAsia="Times New Roman" w:hAnsi="Times New Roman" w:cs="Times New Roman"/>
                <w:sz w:val="20"/>
                <w:szCs w:val="20"/>
              </w:rPr>
              <w:t>Positive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</w:tcPr>
          <w:p w14:paraId="0E7CA42E" w14:textId="77777777" w:rsidR="003C2B6C" w:rsidRPr="003D596B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596B">
              <w:rPr>
                <w:rFonts w:ascii="Times New Roman" w:eastAsia="Times New Roman" w:hAnsi="Times New Roman" w:cs="Times New Roman"/>
                <w:sz w:val="20"/>
                <w:szCs w:val="20"/>
              </w:rPr>
              <w:t>29 (5.4)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5EB341B1" w14:textId="77777777" w:rsidR="003C2B6C" w:rsidRPr="003D596B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596B">
              <w:rPr>
                <w:rFonts w:ascii="Times New Roman" w:eastAsia="Times New Roman" w:hAnsi="Times New Roman" w:cs="Times New Roman"/>
                <w:sz w:val="20"/>
                <w:szCs w:val="20"/>
              </w:rPr>
              <w:t>10 (6.9)</w:t>
            </w:r>
          </w:p>
        </w:tc>
      </w:tr>
      <w:tr w:rsidR="003C2B6C" w:rsidRPr="003D596B" w14:paraId="6119D137" w14:textId="77777777"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00E26530" w14:textId="77777777" w:rsidR="003C2B6C" w:rsidRPr="003D596B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596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BRCA 1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</w:tcPr>
          <w:p w14:paraId="085082BC" w14:textId="77777777" w:rsidR="003C2B6C" w:rsidRPr="003D596B" w:rsidRDefault="003C2B6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3B424CB" w14:textId="77777777" w:rsidR="003C2B6C" w:rsidRPr="003D596B" w:rsidRDefault="003C2B6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00F42B19" w14:textId="77777777" w:rsidR="003C2B6C" w:rsidRPr="003D596B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D596B">
              <w:rPr>
                <w:rFonts w:ascii="Times New Roman" w:eastAsia="Times New Roman" w:hAnsi="Times New Roman" w:cs="Times New Roman"/>
                <w:sz w:val="20"/>
                <w:szCs w:val="20"/>
              </w:rPr>
              <w:t>Uncertain</w:t>
            </w:r>
            <w:proofErr w:type="spellEnd"/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</w:tcPr>
          <w:p w14:paraId="32260169" w14:textId="77777777" w:rsidR="003C2B6C" w:rsidRPr="003D596B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596B">
              <w:rPr>
                <w:rFonts w:ascii="Times New Roman" w:eastAsia="Times New Roman" w:hAnsi="Times New Roman" w:cs="Times New Roman"/>
                <w:sz w:val="20"/>
                <w:szCs w:val="20"/>
              </w:rPr>
              <w:t>1 (0.18)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7710F87D" w14:textId="77777777" w:rsidR="003C2B6C" w:rsidRPr="003D596B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596B">
              <w:rPr>
                <w:rFonts w:ascii="Times New Roman" w:eastAsia="Times New Roman" w:hAnsi="Times New Roman" w:cs="Times New Roman"/>
                <w:sz w:val="20"/>
                <w:szCs w:val="20"/>
              </w:rPr>
              <w:t>2 (1.39)</w:t>
            </w:r>
          </w:p>
        </w:tc>
      </w:tr>
      <w:tr w:rsidR="003C2B6C" w:rsidRPr="003D596B" w14:paraId="55FDFEC5" w14:textId="77777777"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367C03EC" w14:textId="77777777" w:rsidR="003C2B6C" w:rsidRPr="003D596B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596B">
              <w:rPr>
                <w:rFonts w:ascii="Times New Roman" w:eastAsia="Times New Roman" w:hAnsi="Times New Roman" w:cs="Times New Roman"/>
                <w:sz w:val="20"/>
                <w:szCs w:val="20"/>
              </w:rPr>
              <w:t>No (n.; %)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</w:tcPr>
          <w:p w14:paraId="4EAF3F83" w14:textId="77777777" w:rsidR="003C2B6C" w:rsidRPr="003D596B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596B">
              <w:rPr>
                <w:rFonts w:ascii="Times New Roman" w:eastAsia="Times New Roman" w:hAnsi="Times New Roman" w:cs="Times New Roman"/>
                <w:sz w:val="20"/>
                <w:szCs w:val="20"/>
              </w:rPr>
              <w:t>264 (48.0)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4246912" w14:textId="77777777" w:rsidR="003C2B6C" w:rsidRPr="003D596B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596B">
              <w:rPr>
                <w:rFonts w:ascii="Times New Roman" w:eastAsia="Times New Roman" w:hAnsi="Times New Roman" w:cs="Times New Roman"/>
                <w:sz w:val="20"/>
                <w:szCs w:val="20"/>
              </w:rPr>
              <w:t>66 (45.8)</w:t>
            </w:r>
          </w:p>
        </w:tc>
        <w:tc>
          <w:tcPr>
            <w:tcW w:w="157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73DFA144" w14:textId="77777777" w:rsidR="003C2B6C" w:rsidRPr="003D596B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596B">
              <w:rPr>
                <w:rFonts w:ascii="Times New Roman" w:eastAsia="Times New Roman" w:hAnsi="Times New Roman" w:cs="Times New Roman"/>
                <w:sz w:val="20"/>
                <w:szCs w:val="20"/>
              </w:rPr>
              <w:t>NA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</w:tcPr>
          <w:p w14:paraId="653AA3B7" w14:textId="77777777" w:rsidR="003C2B6C" w:rsidRPr="003D596B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596B">
              <w:rPr>
                <w:rFonts w:ascii="Times New Roman" w:eastAsia="Times New Roman" w:hAnsi="Times New Roman" w:cs="Times New Roman"/>
                <w:sz w:val="20"/>
                <w:szCs w:val="20"/>
              </w:rPr>
              <w:t>149 (27.1)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15A7809F" w14:textId="77777777" w:rsidR="003C2B6C" w:rsidRPr="003D596B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596B">
              <w:rPr>
                <w:rFonts w:ascii="Times New Roman" w:eastAsia="Times New Roman" w:hAnsi="Times New Roman" w:cs="Times New Roman"/>
                <w:sz w:val="20"/>
                <w:szCs w:val="20"/>
              </w:rPr>
              <w:t>38 (26.4)</w:t>
            </w:r>
          </w:p>
        </w:tc>
      </w:tr>
      <w:tr w:rsidR="003C2B6C" w:rsidRPr="003D596B" w14:paraId="0D97441A" w14:textId="77777777"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0C23AF73" w14:textId="77777777" w:rsidR="003C2B6C" w:rsidRPr="003D596B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596B">
              <w:rPr>
                <w:rFonts w:ascii="Times New Roman" w:eastAsia="Times New Roman" w:hAnsi="Times New Roman" w:cs="Times New Roman"/>
                <w:sz w:val="20"/>
                <w:szCs w:val="20"/>
              </w:rPr>
              <w:t>Yes (n.; %)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</w:tcPr>
          <w:p w14:paraId="500E871F" w14:textId="77777777" w:rsidR="003C2B6C" w:rsidRPr="003D596B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596B">
              <w:rPr>
                <w:rFonts w:ascii="Times New Roman" w:eastAsia="Times New Roman" w:hAnsi="Times New Roman" w:cs="Times New Roman"/>
                <w:sz w:val="20"/>
                <w:szCs w:val="20"/>
              </w:rPr>
              <w:t>286 (52.0)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862A0E1" w14:textId="77777777" w:rsidR="003C2B6C" w:rsidRPr="003D596B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596B">
              <w:rPr>
                <w:rFonts w:ascii="Times New Roman" w:eastAsia="Times New Roman" w:hAnsi="Times New Roman" w:cs="Times New Roman"/>
                <w:sz w:val="20"/>
                <w:szCs w:val="20"/>
              </w:rPr>
              <w:t>78 (54.2)</w:t>
            </w:r>
          </w:p>
        </w:tc>
        <w:tc>
          <w:tcPr>
            <w:tcW w:w="157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5AC2B1CD" w14:textId="77777777" w:rsidR="003C2B6C" w:rsidRPr="003D596B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596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Grade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</w:tcPr>
          <w:p w14:paraId="7A2BEC0C" w14:textId="77777777" w:rsidR="003C2B6C" w:rsidRPr="003D596B" w:rsidRDefault="003C2B6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020B7BC1" w14:textId="77777777" w:rsidR="003C2B6C" w:rsidRPr="003D596B" w:rsidRDefault="003C2B6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C2B6C" w:rsidRPr="003D596B" w14:paraId="6C7BF3C7" w14:textId="77777777"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7F1C5AA2" w14:textId="77777777" w:rsidR="003C2B6C" w:rsidRPr="003D596B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596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BRCA 2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</w:tcPr>
          <w:p w14:paraId="7DCDEABD" w14:textId="77777777" w:rsidR="003C2B6C" w:rsidRPr="003D596B" w:rsidRDefault="003C2B6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FB35875" w14:textId="77777777" w:rsidR="003C2B6C" w:rsidRPr="003D596B" w:rsidRDefault="003C2B6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7E556DD2" w14:textId="77777777" w:rsidR="003C2B6C" w:rsidRPr="003D596B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596B">
              <w:rPr>
                <w:rFonts w:ascii="Times New Roman" w:eastAsia="Times New Roman" w:hAnsi="Times New Roman" w:cs="Times New Roman"/>
                <w:sz w:val="20"/>
                <w:szCs w:val="20"/>
              </w:rPr>
              <w:t>None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</w:tcPr>
          <w:p w14:paraId="2E631204" w14:textId="77777777" w:rsidR="003C2B6C" w:rsidRPr="003D596B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596B">
              <w:rPr>
                <w:rFonts w:ascii="Times New Roman" w:eastAsia="Times New Roman" w:hAnsi="Times New Roman" w:cs="Times New Roman"/>
                <w:sz w:val="20"/>
                <w:szCs w:val="20"/>
              </w:rPr>
              <w:t>150 (27.3)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29B6FFB1" w14:textId="77777777" w:rsidR="003C2B6C" w:rsidRPr="003D596B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596B">
              <w:rPr>
                <w:rFonts w:ascii="Times New Roman" w:eastAsia="Times New Roman" w:hAnsi="Times New Roman" w:cs="Times New Roman"/>
                <w:sz w:val="20"/>
                <w:szCs w:val="20"/>
              </w:rPr>
              <w:t>53 (36.8)</w:t>
            </w:r>
          </w:p>
        </w:tc>
      </w:tr>
      <w:tr w:rsidR="003C2B6C" w:rsidRPr="003D596B" w14:paraId="7633BEEB" w14:textId="77777777"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6A440842" w14:textId="77777777" w:rsidR="003C2B6C" w:rsidRPr="003D596B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596B">
              <w:rPr>
                <w:rFonts w:ascii="Times New Roman" w:eastAsia="Times New Roman" w:hAnsi="Times New Roman" w:cs="Times New Roman"/>
                <w:sz w:val="20"/>
                <w:szCs w:val="20"/>
              </w:rPr>
              <w:t>No (n.; %)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</w:tcPr>
          <w:p w14:paraId="4EFDCCA1" w14:textId="77777777" w:rsidR="003C2B6C" w:rsidRPr="003D596B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596B">
              <w:rPr>
                <w:rFonts w:ascii="Times New Roman" w:eastAsia="Times New Roman" w:hAnsi="Times New Roman" w:cs="Times New Roman"/>
                <w:sz w:val="20"/>
                <w:szCs w:val="20"/>
              </w:rPr>
              <w:t>294 (54.5)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9A0119B" w14:textId="77777777" w:rsidR="003C2B6C" w:rsidRPr="003D596B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596B">
              <w:rPr>
                <w:rFonts w:ascii="Times New Roman" w:eastAsia="Times New Roman" w:hAnsi="Times New Roman" w:cs="Times New Roman"/>
                <w:sz w:val="20"/>
                <w:szCs w:val="20"/>
              </w:rPr>
              <w:t>68 (47.2)</w:t>
            </w:r>
          </w:p>
        </w:tc>
        <w:tc>
          <w:tcPr>
            <w:tcW w:w="157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0CD04E57" w14:textId="77777777" w:rsidR="003C2B6C" w:rsidRPr="003D596B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596B">
              <w:rPr>
                <w:rFonts w:ascii="Times New Roman" w:eastAsia="Times New Roman" w:hAnsi="Times New Roman" w:cs="Times New Roman"/>
                <w:sz w:val="20"/>
                <w:szCs w:val="20"/>
              </w:rPr>
              <w:t>G1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</w:tcPr>
          <w:p w14:paraId="2E5A09CB" w14:textId="77777777" w:rsidR="003C2B6C" w:rsidRPr="003D596B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596B">
              <w:rPr>
                <w:rFonts w:ascii="Times New Roman" w:eastAsia="Times New Roman" w:hAnsi="Times New Roman" w:cs="Times New Roman"/>
                <w:sz w:val="20"/>
                <w:szCs w:val="20"/>
              </w:rPr>
              <w:t>3 (0.55)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4F366E56" w14:textId="77777777" w:rsidR="003C2B6C" w:rsidRPr="003D596B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596B">
              <w:rPr>
                <w:rFonts w:ascii="Times New Roman" w:eastAsia="Times New Roman" w:hAnsi="Times New Roman" w:cs="Times New Roman"/>
                <w:sz w:val="20"/>
                <w:szCs w:val="20"/>
              </w:rPr>
              <w:t>2 (1.39)</w:t>
            </w:r>
          </w:p>
        </w:tc>
      </w:tr>
      <w:tr w:rsidR="003C2B6C" w:rsidRPr="003D596B" w14:paraId="3B9E130E" w14:textId="77777777"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3A3029DE" w14:textId="77777777" w:rsidR="003C2B6C" w:rsidRPr="003D596B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596B">
              <w:rPr>
                <w:rFonts w:ascii="Times New Roman" w:eastAsia="Times New Roman" w:hAnsi="Times New Roman" w:cs="Times New Roman"/>
                <w:sz w:val="20"/>
                <w:szCs w:val="20"/>
              </w:rPr>
              <w:t>Yes (n.; %)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</w:tcPr>
          <w:p w14:paraId="64C30416" w14:textId="77777777" w:rsidR="003C2B6C" w:rsidRPr="003D596B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596B">
              <w:rPr>
                <w:rFonts w:ascii="Times New Roman" w:eastAsia="Times New Roman" w:hAnsi="Times New Roman" w:cs="Times New Roman"/>
                <w:sz w:val="20"/>
                <w:szCs w:val="20"/>
              </w:rPr>
              <w:t>256 (44.5)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2880A30D" w14:textId="77777777" w:rsidR="003C2B6C" w:rsidRPr="003D596B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596B">
              <w:rPr>
                <w:rFonts w:ascii="Times New Roman" w:eastAsia="Times New Roman" w:hAnsi="Times New Roman" w:cs="Times New Roman"/>
                <w:sz w:val="20"/>
                <w:szCs w:val="20"/>
              </w:rPr>
              <w:t>76 (52.8)</w:t>
            </w:r>
          </w:p>
        </w:tc>
        <w:tc>
          <w:tcPr>
            <w:tcW w:w="157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69FBE224" w14:textId="77777777" w:rsidR="003C2B6C" w:rsidRPr="003D596B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596B">
              <w:rPr>
                <w:rFonts w:ascii="Times New Roman" w:eastAsia="Times New Roman" w:hAnsi="Times New Roman" w:cs="Times New Roman"/>
                <w:sz w:val="20"/>
                <w:szCs w:val="20"/>
              </w:rPr>
              <w:t>G2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</w:tcPr>
          <w:p w14:paraId="7F1F76A9" w14:textId="77777777" w:rsidR="003C2B6C" w:rsidRPr="003D596B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596B">
              <w:rPr>
                <w:rFonts w:ascii="Times New Roman" w:eastAsia="Times New Roman" w:hAnsi="Times New Roman" w:cs="Times New Roman"/>
                <w:sz w:val="20"/>
                <w:szCs w:val="20"/>
              </w:rPr>
              <w:t>77 (14.0)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75182DB3" w14:textId="77777777" w:rsidR="003C2B6C" w:rsidRPr="003D596B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596B">
              <w:rPr>
                <w:rFonts w:ascii="Times New Roman" w:eastAsia="Times New Roman" w:hAnsi="Times New Roman" w:cs="Times New Roman"/>
                <w:sz w:val="20"/>
                <w:szCs w:val="20"/>
              </w:rPr>
              <w:t>15 (10.4)</w:t>
            </w:r>
          </w:p>
        </w:tc>
      </w:tr>
      <w:tr w:rsidR="003C2B6C" w:rsidRPr="003D596B" w14:paraId="1494AD1C" w14:textId="77777777"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3A4DD0A2" w14:textId="77777777" w:rsidR="003C2B6C" w:rsidRPr="003D596B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596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CA125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</w:tcPr>
          <w:p w14:paraId="5649BACE" w14:textId="77777777" w:rsidR="003C2B6C" w:rsidRPr="003D596B" w:rsidRDefault="003C2B6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5905683" w14:textId="77777777" w:rsidR="003C2B6C" w:rsidRPr="003D596B" w:rsidRDefault="003C2B6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6D53CC15" w14:textId="77777777" w:rsidR="003C2B6C" w:rsidRPr="003D596B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596B">
              <w:rPr>
                <w:rFonts w:ascii="Times New Roman" w:eastAsia="Times New Roman" w:hAnsi="Times New Roman" w:cs="Times New Roman"/>
                <w:sz w:val="20"/>
                <w:szCs w:val="20"/>
              </w:rPr>
              <w:t>G3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</w:tcPr>
          <w:p w14:paraId="42C9426E" w14:textId="77777777" w:rsidR="003C2B6C" w:rsidRPr="003D596B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596B">
              <w:rPr>
                <w:rFonts w:ascii="Times New Roman" w:eastAsia="Times New Roman" w:hAnsi="Times New Roman" w:cs="Times New Roman"/>
                <w:sz w:val="20"/>
                <w:szCs w:val="20"/>
              </w:rPr>
              <w:t>140 (25.5)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3E065917" w14:textId="77777777" w:rsidR="003C2B6C" w:rsidRPr="003D596B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596B">
              <w:rPr>
                <w:rFonts w:ascii="Times New Roman" w:eastAsia="Times New Roman" w:hAnsi="Times New Roman" w:cs="Times New Roman"/>
                <w:sz w:val="20"/>
                <w:szCs w:val="20"/>
              </w:rPr>
              <w:t>42 (29.2)</w:t>
            </w:r>
          </w:p>
        </w:tc>
      </w:tr>
      <w:tr w:rsidR="003C2B6C" w14:paraId="24E88B7C" w14:textId="77777777"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26C1D846" w14:textId="77777777" w:rsidR="003C2B6C" w:rsidRPr="003D596B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D596B">
              <w:rPr>
                <w:rFonts w:ascii="Times New Roman" w:eastAsia="Times New Roman" w:hAnsi="Times New Roman" w:cs="Times New Roman"/>
                <w:sz w:val="20"/>
                <w:szCs w:val="20"/>
              </w:rPr>
              <w:t>Median</w:t>
            </w:r>
            <w:proofErr w:type="spellEnd"/>
            <w:r w:rsidRPr="003D596B"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  <w:proofErr w:type="gramEnd"/>
            <w:r w:rsidRPr="003D596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m:oMath>
              <m:sSub>
                <m:sSubPr>
                  <m:ctrlP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  <m:t>q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  <m:t>1</m:t>
                  </m:r>
                </m:sub>
              </m:sSub>
              <m:r>
                <w:rPr>
                  <w:rFonts w:ascii="Cambria Math" w:eastAsia="Cambria Math" w:hAnsi="Cambria Math" w:cs="Cambria Math"/>
                  <w:sz w:val="20"/>
                  <w:szCs w:val="20"/>
                </w:rPr>
                <m:t>,</m:t>
              </m:r>
            </m:oMath>
            <w:r w:rsidRPr="003D596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  <m:t>q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  <m:t>3</m:t>
                  </m:r>
                </m:sub>
              </m:sSub>
            </m:oMath>
            <w:r w:rsidRPr="003D596B">
              <w:rPr>
                <w:rFonts w:ascii="Times New Roman" w:eastAsia="Times New Roman" w:hAnsi="Times New Roman" w:cs="Times New Roman"/>
                <w:sz w:val="20"/>
                <w:szCs w:val="20"/>
              </w:rPr>
              <w:t>]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</w:tcPr>
          <w:p w14:paraId="7592CBBE" w14:textId="77777777" w:rsidR="003C2B6C" w:rsidRPr="003D596B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596B">
              <w:rPr>
                <w:rFonts w:ascii="Times New Roman" w:eastAsia="Times New Roman" w:hAnsi="Times New Roman" w:cs="Times New Roman"/>
                <w:sz w:val="20"/>
                <w:szCs w:val="20"/>
              </w:rPr>
              <w:t>10.0 [7.0; 14.3]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B9F41D2" w14:textId="77777777" w:rsidR="003C2B6C" w:rsidRPr="003D596B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596B">
              <w:rPr>
                <w:rFonts w:ascii="Times New Roman" w:eastAsia="Times New Roman" w:hAnsi="Times New Roman" w:cs="Times New Roman"/>
                <w:sz w:val="20"/>
                <w:szCs w:val="20"/>
              </w:rPr>
              <w:t>10.2 [7.2; 14.5]</w:t>
            </w:r>
          </w:p>
        </w:tc>
        <w:tc>
          <w:tcPr>
            <w:tcW w:w="157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47ACCA43" w14:textId="77777777" w:rsidR="003C2B6C" w:rsidRPr="003D596B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596B">
              <w:rPr>
                <w:rFonts w:ascii="Times New Roman" w:eastAsia="Times New Roman" w:hAnsi="Times New Roman" w:cs="Times New Roman"/>
                <w:sz w:val="20"/>
                <w:szCs w:val="20"/>
              </w:rPr>
              <w:t>NA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</w:tcPr>
          <w:p w14:paraId="4AD8564A" w14:textId="77777777" w:rsidR="003C2B6C" w:rsidRPr="003D596B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596B">
              <w:rPr>
                <w:rFonts w:ascii="Times New Roman" w:eastAsia="Times New Roman" w:hAnsi="Times New Roman" w:cs="Times New Roman"/>
                <w:sz w:val="20"/>
                <w:szCs w:val="20"/>
              </w:rPr>
              <w:t>180 (32.7)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68732893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596B">
              <w:rPr>
                <w:rFonts w:ascii="Times New Roman" w:eastAsia="Times New Roman" w:hAnsi="Times New Roman" w:cs="Times New Roman"/>
                <w:sz w:val="20"/>
                <w:szCs w:val="20"/>
              </w:rPr>
              <w:t>32 (22.2)</w:t>
            </w:r>
          </w:p>
        </w:tc>
      </w:tr>
      <w:tr w:rsidR="003C2B6C" w14:paraId="28C2F38E" w14:textId="77777777"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083BE619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NA (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n.,%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</w:tcPr>
          <w:p w14:paraId="7CF6FC95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257 (46.7)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2A44E67A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61 (42.3)</w:t>
            </w:r>
          </w:p>
        </w:tc>
        <w:tc>
          <w:tcPr>
            <w:tcW w:w="157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304AA406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BC FDR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</w:tcPr>
          <w:p w14:paraId="3A833B85" w14:textId="77777777" w:rsidR="003C2B6C" w:rsidRDefault="003C2B6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578F1FC7" w14:textId="77777777" w:rsidR="003C2B6C" w:rsidRDefault="003C2B6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C2B6C" w14:paraId="29563AAA" w14:textId="77777777"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5A065564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Pregnancy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nftd</w:t>
            </w:r>
            <w:proofErr w:type="spellEnd"/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</w:tcPr>
          <w:p w14:paraId="4006D01E" w14:textId="77777777" w:rsidR="003C2B6C" w:rsidRDefault="003C2B6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06AF33A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0201DA3B" w14:textId="77777777" w:rsidR="003C2B6C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 (n.; %)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</w:tcPr>
          <w:p w14:paraId="1C1DBAF7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310 (56.4)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3B9A4BAF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77 (53.5)</w:t>
            </w:r>
          </w:p>
        </w:tc>
      </w:tr>
      <w:tr w:rsidR="003C2B6C" w14:paraId="1E0A857B" w14:textId="77777777"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6C15472C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Median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m:oMath>
              <m:sSub>
                <m:sSubPr>
                  <m:ctrlP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  <m:t>q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  <m:t>1</m:t>
                  </m:r>
                </m:sub>
              </m:sSub>
              <m:r>
                <w:rPr>
                  <w:rFonts w:ascii="Cambria Math" w:eastAsia="Cambria Math" w:hAnsi="Cambria Math" w:cs="Cambria Math"/>
                  <w:sz w:val="20"/>
                  <w:szCs w:val="20"/>
                </w:rPr>
                <m:t>,</m:t>
              </m:r>
            </m:oMath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  <m:t>q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  <m:t>3</m:t>
                  </m:r>
                </m:sub>
              </m:sSub>
            </m:oMath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]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</w:tcPr>
          <w:p w14:paraId="075864C4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 [1;2]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51E5764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 [1;2]</w:t>
            </w:r>
          </w:p>
        </w:tc>
        <w:tc>
          <w:tcPr>
            <w:tcW w:w="157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580B8D44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Yes (n.; %)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</w:tcPr>
          <w:p w14:paraId="4E373FCC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225 (40.9)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389743A3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53 (36.8)</w:t>
            </w:r>
          </w:p>
        </w:tc>
      </w:tr>
      <w:tr w:rsidR="003C2B6C" w14:paraId="1EC651AB" w14:textId="77777777"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14AF7B2E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NA (n.; %)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</w:tcPr>
          <w:p w14:paraId="2B154FBB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 (2.0)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BA07F5D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 (6.9)</w:t>
            </w:r>
          </w:p>
        </w:tc>
        <w:tc>
          <w:tcPr>
            <w:tcW w:w="157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0743091A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NA (n.; %)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</w:tcPr>
          <w:p w14:paraId="31C0D6BB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 (2.7)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4DFA84D2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 (9.7)</w:t>
            </w:r>
          </w:p>
        </w:tc>
      </w:tr>
      <w:tr w:rsidR="003C2B6C" w14:paraId="10C62346" w14:textId="77777777"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3937DDBF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MatoRRSO</w:t>
            </w:r>
            <w:proofErr w:type="spellEnd"/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</w:tcPr>
          <w:p w14:paraId="2F42ACF3" w14:textId="77777777" w:rsidR="003C2B6C" w:rsidRDefault="003C2B6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2BF1A179" w14:textId="77777777" w:rsidR="003C2B6C" w:rsidRDefault="003C2B6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6FCC6576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BC SDR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</w:tcPr>
          <w:p w14:paraId="0F5D5D27" w14:textId="77777777" w:rsidR="003C2B6C" w:rsidRDefault="003C2B6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0BCB4942" w14:textId="77777777" w:rsidR="003C2B6C" w:rsidRDefault="003C2B6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C2B6C" w14:paraId="5EE9CB3D" w14:textId="77777777"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1C43F40C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 (n.; %)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</w:tcPr>
          <w:p w14:paraId="75F62C00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230 (41.8)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002EC52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61 (42.3)</w:t>
            </w:r>
          </w:p>
        </w:tc>
        <w:tc>
          <w:tcPr>
            <w:tcW w:w="157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0B30C40F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 (n.; %)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</w:tcPr>
          <w:p w14:paraId="68DE24C0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260 (47.3)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2D34D55B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66 (45.8)</w:t>
            </w:r>
          </w:p>
        </w:tc>
      </w:tr>
      <w:tr w:rsidR="003C2B6C" w14:paraId="155A406D" w14:textId="77777777"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4A26D26E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Yes (n.; %)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</w:tcPr>
          <w:p w14:paraId="4E6395AF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302 (54.9)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D723E9A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76 (52.8)</w:t>
            </w:r>
          </w:p>
        </w:tc>
        <w:tc>
          <w:tcPr>
            <w:tcW w:w="157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02D88698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Yes (n.; %)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</w:tcPr>
          <w:p w14:paraId="47B0373B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275 (50.0)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4E43AD40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62 (43.1)</w:t>
            </w:r>
          </w:p>
        </w:tc>
      </w:tr>
      <w:tr w:rsidR="003C2B6C" w14:paraId="621B9E6B" w14:textId="77777777"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426656B6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NA (n.; %)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</w:tcPr>
          <w:p w14:paraId="6B195809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 (3.29)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6533BE4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 (4.9)</w:t>
            </w:r>
          </w:p>
        </w:tc>
        <w:tc>
          <w:tcPr>
            <w:tcW w:w="157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022D85F4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NA (n.; %)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</w:tcPr>
          <w:p w14:paraId="2778993D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 (2.7)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589B8A75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 (11.1)</w:t>
            </w:r>
          </w:p>
        </w:tc>
      </w:tr>
      <w:tr w:rsidR="003C2B6C" w14:paraId="1F9EABC2" w14:textId="77777777"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589948A2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Estroprogestin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use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</w:tcPr>
          <w:p w14:paraId="0B845FEC" w14:textId="77777777" w:rsidR="003C2B6C" w:rsidRDefault="003C2B6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06097E1" w14:textId="77777777" w:rsidR="003C2B6C" w:rsidRDefault="003C2B6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44AF86F4" w14:textId="77777777" w:rsidR="003C2B6C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BC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Nfdr</w:t>
            </w:r>
            <w:proofErr w:type="spellEnd"/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</w:tcPr>
          <w:p w14:paraId="1CD90DFE" w14:textId="77777777" w:rsidR="003C2B6C" w:rsidRDefault="003C2B6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4DFA8A76" w14:textId="77777777" w:rsidR="003C2B6C" w:rsidRDefault="003C2B6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C2B6C" w14:paraId="5AFD7E2D" w14:textId="77777777"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252FF19E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 (n.; %)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</w:tcPr>
          <w:p w14:paraId="3B550075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268 (48.7)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6FF5BF9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 (69.4)</w:t>
            </w:r>
          </w:p>
        </w:tc>
        <w:tc>
          <w:tcPr>
            <w:tcW w:w="157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4D7846A2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Median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m:oMath>
              <m:sSub>
                <m:sSubPr>
                  <m:ctrlP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  <m:t>q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  <m:t>1</m:t>
                  </m:r>
                </m:sub>
              </m:sSub>
              <m:r>
                <w:rPr>
                  <w:rFonts w:ascii="Cambria Math" w:eastAsia="Cambria Math" w:hAnsi="Cambria Math" w:cs="Cambria Math"/>
                  <w:sz w:val="20"/>
                  <w:szCs w:val="20"/>
                </w:rPr>
                <m:t>,</m:t>
              </m:r>
            </m:oMath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  <m:t>q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  <m:t>3</m:t>
                  </m:r>
                </m:sub>
              </m:sSub>
            </m:oMath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]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</w:tcPr>
          <w:p w14:paraId="1A3A9344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 [0;1]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54304615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 [0;1]</w:t>
            </w:r>
          </w:p>
        </w:tc>
      </w:tr>
      <w:tr w:rsidR="003C2B6C" w14:paraId="5F76224E" w14:textId="77777777"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49DE696D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Yes (n.; %)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</w:tcPr>
          <w:p w14:paraId="747F55B5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231 (42.0)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407FC29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38 (26.4)</w:t>
            </w:r>
          </w:p>
        </w:tc>
        <w:tc>
          <w:tcPr>
            <w:tcW w:w="157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51619107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NA (n.; %)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</w:tcPr>
          <w:p w14:paraId="2705951B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 (2.7)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1C36054D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36 (25)</w:t>
            </w:r>
          </w:p>
        </w:tc>
      </w:tr>
      <w:tr w:rsidR="003C2B6C" w14:paraId="74CEDA75" w14:textId="77777777"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520EE12D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NA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</w:tcPr>
          <w:p w14:paraId="1FE16932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51 (9.3)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258D6195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 (4.2)</w:t>
            </w:r>
          </w:p>
        </w:tc>
        <w:tc>
          <w:tcPr>
            <w:tcW w:w="157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3BE5505E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BC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Nsdr</w:t>
            </w:r>
            <w:proofErr w:type="spellEnd"/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</w:tcPr>
          <w:p w14:paraId="67490BAD" w14:textId="77777777" w:rsidR="003C2B6C" w:rsidRDefault="003C2B6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7851CA67" w14:textId="77777777" w:rsidR="003C2B6C" w:rsidRDefault="003C2B6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C2B6C" w14:paraId="64CC286F" w14:textId="77777777"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3E9FC340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H.endometriosis</w:t>
            </w:r>
            <w:proofErr w:type="spellEnd"/>
            <w:proofErr w:type="gramEnd"/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</w:tcPr>
          <w:p w14:paraId="121234C3" w14:textId="77777777" w:rsidR="003C2B6C" w:rsidRDefault="003C2B6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F7ECD64" w14:textId="77777777" w:rsidR="003C2B6C" w:rsidRDefault="003C2B6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1E9A6A25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Median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m:oMath>
              <m:sSub>
                <m:sSubPr>
                  <m:ctrlP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  <m:t>q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  <m:t>1</m:t>
                  </m:r>
                </m:sub>
              </m:sSub>
              <m:r>
                <w:rPr>
                  <w:rFonts w:ascii="Cambria Math" w:eastAsia="Cambria Math" w:hAnsi="Cambria Math" w:cs="Cambria Math"/>
                  <w:sz w:val="20"/>
                  <w:szCs w:val="20"/>
                </w:rPr>
                <m:t>,</m:t>
              </m:r>
            </m:oMath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  <m:t>q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  <m:t>3</m:t>
                  </m:r>
                </m:sub>
              </m:sSub>
            </m:oMath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]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</w:tcPr>
          <w:p w14:paraId="24E6C7BD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 [0;1]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44895D46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 [0;1]</w:t>
            </w:r>
          </w:p>
        </w:tc>
      </w:tr>
      <w:tr w:rsidR="003C2B6C" w14:paraId="41D0CA26" w14:textId="77777777"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07381AA5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 (n.; %)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</w:tcPr>
          <w:p w14:paraId="0E62EA23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535 (97.3)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3BCEB0E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138 (95.8)</w:t>
            </w:r>
          </w:p>
        </w:tc>
        <w:tc>
          <w:tcPr>
            <w:tcW w:w="157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01921D41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NA (n.; %)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</w:tcPr>
          <w:p w14:paraId="5D78FDAF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 (2.7)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05A90FD3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36 (25)</w:t>
            </w:r>
          </w:p>
        </w:tc>
      </w:tr>
      <w:tr w:rsidR="003C2B6C" w14:paraId="5358E0C9" w14:textId="77777777"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01E7EC00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Yes (n.; %)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</w:tcPr>
          <w:p w14:paraId="39556776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 (2.6)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C6EDAD6" w14:textId="77777777" w:rsidR="003C2B6C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 (3.4)</w:t>
            </w:r>
          </w:p>
          <w:p w14:paraId="63CDFA5D" w14:textId="77777777" w:rsidR="003C2B6C" w:rsidRDefault="003C2B6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700AAB95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IDC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</w:tcPr>
          <w:p w14:paraId="64655F40" w14:textId="77777777" w:rsidR="003C2B6C" w:rsidRDefault="003C2B6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2003F84A" w14:textId="77777777" w:rsidR="003C2B6C" w:rsidRDefault="003C2B6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C2B6C" w14:paraId="5FCED370" w14:textId="77777777"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13B457D0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NA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</w:tcPr>
          <w:p w14:paraId="08998368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 (0.18)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452F325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1(0.69)</w:t>
            </w:r>
          </w:p>
        </w:tc>
        <w:tc>
          <w:tcPr>
            <w:tcW w:w="157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7D46750E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</w:tcPr>
          <w:p w14:paraId="13059725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210 (38.2)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5884200F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53 (36.8)</w:t>
            </w:r>
          </w:p>
        </w:tc>
      </w:tr>
      <w:tr w:rsidR="003C2B6C" w14:paraId="5471F4A3" w14:textId="77777777"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1C92506C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PAPS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</w:tcPr>
          <w:p w14:paraId="342405D1" w14:textId="77777777" w:rsidR="003C2B6C" w:rsidRDefault="003C2B6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50000CF" w14:textId="77777777" w:rsidR="003C2B6C" w:rsidRDefault="003C2B6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4C2BF5E4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Yes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</w:tcPr>
          <w:p w14:paraId="4D850CDC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209 (38.0)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044B3662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60 (41.7)</w:t>
            </w:r>
          </w:p>
        </w:tc>
      </w:tr>
      <w:tr w:rsidR="003C2B6C" w14:paraId="0E0DEF38" w14:textId="77777777"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32C30368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 (n.; %)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</w:tcPr>
          <w:p w14:paraId="7E667FB9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310 (56.4)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D3EDF55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97 (67.4)</w:t>
            </w:r>
          </w:p>
        </w:tc>
        <w:tc>
          <w:tcPr>
            <w:tcW w:w="157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300A94EC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</w:tcPr>
          <w:p w14:paraId="210001CB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131 (23.8)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18519D58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31 (21.5)</w:t>
            </w:r>
          </w:p>
        </w:tc>
      </w:tr>
      <w:tr w:rsidR="003C2B6C" w14:paraId="214FBEEA" w14:textId="77777777"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479EFE4D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Yes (n.; %)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</w:tcPr>
          <w:p w14:paraId="398EAA56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237 (43.1)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1298155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36 (25.0)</w:t>
            </w:r>
          </w:p>
        </w:tc>
        <w:tc>
          <w:tcPr>
            <w:tcW w:w="157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2053566C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ISDC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</w:tcPr>
          <w:p w14:paraId="38273E15" w14:textId="77777777" w:rsidR="003C2B6C" w:rsidRDefault="003C2B6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54858518" w14:textId="77777777" w:rsidR="003C2B6C" w:rsidRDefault="003C2B6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C2B6C" w14:paraId="338877FB" w14:textId="77777777"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0B5BDEA5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NA (n.; %)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</w:tcPr>
          <w:p w14:paraId="5E7905EE" w14:textId="77777777" w:rsidR="003C2B6C" w:rsidRDefault="00000000">
            <w:pPr>
              <w:tabs>
                <w:tab w:val="center" w:pos="690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 (0.50)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3E558D2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 (7.6)</w:t>
            </w:r>
          </w:p>
        </w:tc>
        <w:tc>
          <w:tcPr>
            <w:tcW w:w="157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708D5690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</w:tcPr>
          <w:p w14:paraId="793ED030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404 (73.5)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79C5C7A2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105 (72.9)</w:t>
            </w:r>
          </w:p>
        </w:tc>
      </w:tr>
      <w:tr w:rsidR="003C2B6C" w14:paraId="734879AB" w14:textId="77777777"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156FA1D7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OC FDR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</w:tcPr>
          <w:p w14:paraId="76A07DC8" w14:textId="77777777" w:rsidR="003C2B6C" w:rsidRDefault="003C2B6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6066935" w14:textId="77777777" w:rsidR="003C2B6C" w:rsidRDefault="003C2B6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3EFEB9FF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Yes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</w:tcPr>
          <w:p w14:paraId="4D3237C3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 (2.7)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1A9222A9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 (5.6)</w:t>
            </w:r>
          </w:p>
        </w:tc>
      </w:tr>
      <w:tr w:rsidR="003C2B6C" w14:paraId="20EFC928" w14:textId="77777777"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3E7091E1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 (n.; %)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</w:tcPr>
          <w:p w14:paraId="7F9928D8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386 (66.9)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1C0EAF1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105 (72.9)</w:t>
            </w:r>
          </w:p>
        </w:tc>
        <w:tc>
          <w:tcPr>
            <w:tcW w:w="157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5101FEC9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</w:tcPr>
          <w:p w14:paraId="549839B0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131 (23.8)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6EE9F884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31 (21.5)</w:t>
            </w:r>
          </w:p>
        </w:tc>
      </w:tr>
      <w:tr w:rsidR="003C2B6C" w14:paraId="0C00692B" w14:textId="77777777"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2A04B7E8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Yes (n.; %)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</w:tcPr>
          <w:p w14:paraId="121017DA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149 (30.4)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E6FAE23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 (16.7)</w:t>
            </w:r>
          </w:p>
        </w:tc>
        <w:tc>
          <w:tcPr>
            <w:tcW w:w="157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6D782112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NSIC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</w:tcPr>
          <w:p w14:paraId="34999DC2" w14:textId="77777777" w:rsidR="003C2B6C" w:rsidRDefault="003C2B6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0445FCD0" w14:textId="77777777" w:rsidR="003C2B6C" w:rsidRDefault="003C2B6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C2B6C" w14:paraId="41792826" w14:textId="77777777"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06CF538B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NA (n.; %)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</w:tcPr>
          <w:p w14:paraId="5AC4A275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 (2.7)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4994DBA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 (10.4)</w:t>
            </w:r>
          </w:p>
        </w:tc>
        <w:tc>
          <w:tcPr>
            <w:tcW w:w="157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4847AFA3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</w:tcPr>
          <w:p w14:paraId="0129DC9B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386 (70.2)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3E00D85C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109 (75.7)</w:t>
            </w:r>
          </w:p>
        </w:tc>
      </w:tr>
      <w:tr w:rsidR="003C2B6C" w14:paraId="72B81D4E" w14:textId="77777777"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6006203B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OC SDR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</w:tcPr>
          <w:p w14:paraId="660F5CE2" w14:textId="77777777" w:rsidR="003C2B6C" w:rsidRDefault="003C2B6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66B480E" w14:textId="77777777" w:rsidR="003C2B6C" w:rsidRDefault="003C2B6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0CB827E4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Yes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</w:tcPr>
          <w:p w14:paraId="0FDF1166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33 (6.0)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7BAB390A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 (2.8)</w:t>
            </w:r>
          </w:p>
        </w:tc>
      </w:tr>
      <w:tr w:rsidR="003C2B6C" w14:paraId="6CE1E00E" w14:textId="77777777"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1C49301A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 (n.; %)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</w:tcPr>
          <w:p w14:paraId="3EC7052D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420 (76.4)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41E5DDF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104 (72.2)</w:t>
            </w:r>
          </w:p>
        </w:tc>
        <w:tc>
          <w:tcPr>
            <w:tcW w:w="157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4C041BA3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</w:tcPr>
          <w:p w14:paraId="54A51E25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131 (23.8)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5D825ACA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31 (21.5)</w:t>
            </w:r>
          </w:p>
        </w:tc>
      </w:tr>
      <w:tr w:rsidR="003C2B6C" w14:paraId="43A6ACDB" w14:textId="77777777"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305D6FC6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Yes (n.; %)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</w:tcPr>
          <w:p w14:paraId="0B95CDFC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115 (20.9)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D0BE1DD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 (16.7)</w:t>
            </w:r>
          </w:p>
        </w:tc>
        <w:tc>
          <w:tcPr>
            <w:tcW w:w="157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1BE4A04C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ILC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</w:tcPr>
          <w:p w14:paraId="2CE64240" w14:textId="77777777" w:rsidR="003C2B6C" w:rsidRDefault="003C2B6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18886566" w14:textId="77777777" w:rsidR="003C2B6C" w:rsidRDefault="003C2B6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C2B6C" w14:paraId="3E9C4D41" w14:textId="77777777"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6C422D3D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NA (n.; %)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</w:tcPr>
          <w:p w14:paraId="41CE7BA4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 (2.7)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296A0D6F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 (11.1)</w:t>
            </w:r>
          </w:p>
        </w:tc>
        <w:tc>
          <w:tcPr>
            <w:tcW w:w="157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64922068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</w:tcPr>
          <w:p w14:paraId="54F221C1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399 (72.6)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6805B922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110 (69.4)</w:t>
            </w:r>
          </w:p>
        </w:tc>
      </w:tr>
      <w:tr w:rsidR="003C2B6C" w14:paraId="1172A85D" w14:textId="77777777"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0D4C92C7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OC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Nfdr</w:t>
            </w:r>
            <w:proofErr w:type="spellEnd"/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</w:tcPr>
          <w:p w14:paraId="4DA79FCE" w14:textId="77777777" w:rsidR="003C2B6C" w:rsidRDefault="003C2B6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2AA6E90" w14:textId="77777777" w:rsidR="003C2B6C" w:rsidRDefault="003C2B6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4F606427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Yes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</w:tcPr>
          <w:p w14:paraId="3FEEFDD7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 (36.4)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4E8CFA7F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 (9.1)</w:t>
            </w:r>
          </w:p>
        </w:tc>
      </w:tr>
      <w:tr w:rsidR="003C2B6C" w14:paraId="4FA9F271" w14:textId="77777777"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76B1C389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Median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m:oMath>
              <m:sSub>
                <m:sSubPr>
                  <m:ctrlP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  <m:t>q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  <m:t>1</m:t>
                  </m:r>
                </m:sub>
              </m:sSub>
              <m:r>
                <w:rPr>
                  <w:rFonts w:ascii="Cambria Math" w:eastAsia="Cambria Math" w:hAnsi="Cambria Math" w:cs="Cambria Math"/>
                  <w:sz w:val="20"/>
                  <w:szCs w:val="20"/>
                </w:rPr>
                <m:t>,</m:t>
              </m:r>
            </m:oMath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  <m:t>q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  <m:t>3</m:t>
                  </m:r>
                </m:sub>
              </m:sSub>
            </m:oMath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]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</w:tcPr>
          <w:p w14:paraId="1CA7511D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 [0;1]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9DF8034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 [0;1]</w:t>
            </w:r>
          </w:p>
        </w:tc>
        <w:tc>
          <w:tcPr>
            <w:tcW w:w="157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6E462D58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</w:tcPr>
          <w:p w14:paraId="15467CBC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131 (23.8)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4C2C0433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31 (21.5)</w:t>
            </w:r>
          </w:p>
        </w:tc>
      </w:tr>
      <w:tr w:rsidR="003C2B6C" w14:paraId="60080E3E" w14:textId="77777777"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45C6B1B1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NA (n.; %)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</w:tcPr>
          <w:p w14:paraId="729BA891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 (2.7)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89EB7A3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54 (37.5)</w:t>
            </w:r>
          </w:p>
        </w:tc>
        <w:tc>
          <w:tcPr>
            <w:tcW w:w="157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5BF7D6E2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IPC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</w:tcPr>
          <w:p w14:paraId="4DFB80CE" w14:textId="77777777" w:rsidR="003C2B6C" w:rsidRDefault="003C2B6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44893D78" w14:textId="77777777" w:rsidR="003C2B6C" w:rsidRDefault="003C2B6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C2B6C" w14:paraId="0E87D44A" w14:textId="77777777"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30173EB6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OC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Nsdr</w:t>
            </w:r>
            <w:proofErr w:type="spellEnd"/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</w:tcPr>
          <w:p w14:paraId="06CD8BF6" w14:textId="77777777" w:rsidR="003C2B6C" w:rsidRDefault="003C2B6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67F068E" w14:textId="77777777" w:rsidR="003C2B6C" w:rsidRDefault="003C2B6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222B332E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</w:tcPr>
          <w:p w14:paraId="6E572B06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417 (75.8)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211A71AE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112 (77.8)</w:t>
            </w:r>
          </w:p>
        </w:tc>
      </w:tr>
      <w:tr w:rsidR="003C2B6C" w14:paraId="55E5423A" w14:textId="77777777"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0BE7D794" w14:textId="77777777" w:rsidR="003C2B6C" w:rsidRDefault="0000000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Median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m:oMath>
              <m:sSub>
                <m:sSubPr>
                  <m:ctrlP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  <m:t>q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  <m:t>1</m:t>
                  </m:r>
                </m:sub>
              </m:sSub>
              <m:r>
                <w:rPr>
                  <w:rFonts w:ascii="Cambria Math" w:eastAsia="Cambria Math" w:hAnsi="Cambria Math" w:cs="Cambria Math"/>
                  <w:sz w:val="20"/>
                  <w:szCs w:val="20"/>
                </w:rPr>
                <m:t>,</m:t>
              </m:r>
            </m:oMath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  <m:t>q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  <m:t>3</m:t>
                  </m:r>
                </m:sub>
              </m:sSub>
            </m:oMath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]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</w:tcPr>
          <w:p w14:paraId="5846012F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 [0;0]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0A85FAA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 [0;1]</w:t>
            </w:r>
          </w:p>
        </w:tc>
        <w:tc>
          <w:tcPr>
            <w:tcW w:w="157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266AAC57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Yes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</w:tcPr>
          <w:p w14:paraId="65624631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 (0.36)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062BB5AC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 (0.69)</w:t>
            </w:r>
          </w:p>
        </w:tc>
      </w:tr>
      <w:tr w:rsidR="003C2B6C" w14:paraId="74E07320" w14:textId="77777777"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572A947E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NA (n.; %)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</w:tcPr>
          <w:p w14:paraId="178F956B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 (2.7)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A63F612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57 (39.6)</w:t>
            </w:r>
          </w:p>
        </w:tc>
        <w:tc>
          <w:tcPr>
            <w:tcW w:w="157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67E40653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</w:tcPr>
          <w:p w14:paraId="31D38CAC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131 (23.8)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1BC87941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31(21.5)</w:t>
            </w:r>
          </w:p>
        </w:tc>
      </w:tr>
      <w:tr w:rsidR="003C2B6C" w14:paraId="6F012EE9" w14:textId="77777777"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61AD7B86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Previous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BC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</w:tcPr>
          <w:p w14:paraId="5768A8E8" w14:textId="77777777" w:rsidR="003C2B6C" w:rsidRDefault="003C2B6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524B554" w14:textId="77777777" w:rsidR="003C2B6C" w:rsidRDefault="003C2B6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4C4D4AAE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ADLI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</w:tcPr>
          <w:p w14:paraId="4C36D605" w14:textId="77777777" w:rsidR="003C2B6C" w:rsidRDefault="003C2B6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6EBD4B5D" w14:textId="77777777" w:rsidR="003C2B6C" w:rsidRDefault="003C2B6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C2B6C" w14:paraId="5021D1EF" w14:textId="77777777"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1B7191DD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 (n.; %)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</w:tcPr>
          <w:p w14:paraId="6EF59071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211 (38.4)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DB331FD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68 (47.2)</w:t>
            </w:r>
          </w:p>
        </w:tc>
        <w:tc>
          <w:tcPr>
            <w:tcW w:w="157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3E91A953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</w:tcPr>
          <w:p w14:paraId="7519BD00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419 (76.2)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77749FC2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112 (77.8)</w:t>
            </w:r>
          </w:p>
        </w:tc>
      </w:tr>
      <w:tr w:rsidR="003C2B6C" w14:paraId="64AC60AD" w14:textId="77777777"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3C7F8C6D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Yes (n.; %)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</w:tcPr>
          <w:p w14:paraId="043AF9D5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339 (61.6)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</w:tcBorders>
          </w:tcPr>
          <w:p w14:paraId="658F17C0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76 (52.8)</w:t>
            </w:r>
          </w:p>
        </w:tc>
        <w:tc>
          <w:tcPr>
            <w:tcW w:w="1575" w:type="dxa"/>
            <w:tcBorders>
              <w:top w:val="nil"/>
              <w:bottom w:val="nil"/>
              <w:right w:val="nil"/>
            </w:tcBorders>
          </w:tcPr>
          <w:p w14:paraId="3D8F0382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Yes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</w:tcPr>
          <w:p w14:paraId="32865524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 (0)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667D016B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 (0.69)</w:t>
            </w:r>
          </w:p>
        </w:tc>
      </w:tr>
      <w:tr w:rsidR="003C2B6C" w14:paraId="47ABC781" w14:textId="77777777"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4405C1E3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PR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</w:tcPr>
          <w:p w14:paraId="2BEBF0AA" w14:textId="77777777" w:rsidR="003C2B6C" w:rsidRDefault="003C2B6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</w:tcBorders>
          </w:tcPr>
          <w:p w14:paraId="157C8360" w14:textId="77777777" w:rsidR="003C2B6C" w:rsidRDefault="003C2B6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nil"/>
              <w:bottom w:val="nil"/>
              <w:right w:val="nil"/>
            </w:tcBorders>
          </w:tcPr>
          <w:p w14:paraId="64C8B6A4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</w:tcPr>
          <w:p w14:paraId="03139756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131 (23.8)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21A164FB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31 (21.5)</w:t>
            </w:r>
          </w:p>
        </w:tc>
      </w:tr>
      <w:tr w:rsidR="003C2B6C" w14:paraId="09B61EAD" w14:textId="77777777"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241173EF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None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</w:tcPr>
          <w:p w14:paraId="4C996A05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231 (42.0)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</w:tcBorders>
          </w:tcPr>
          <w:p w14:paraId="3485259F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49 (34.0)</w:t>
            </w:r>
          </w:p>
        </w:tc>
        <w:tc>
          <w:tcPr>
            <w:tcW w:w="1575" w:type="dxa"/>
            <w:tcBorders>
              <w:top w:val="nil"/>
              <w:bottom w:val="nil"/>
              <w:right w:val="nil"/>
            </w:tcBorders>
          </w:tcPr>
          <w:p w14:paraId="73011C80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TC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</w:tcPr>
          <w:p w14:paraId="0CAF4F3E" w14:textId="77777777" w:rsidR="003C2B6C" w:rsidRDefault="003C2B6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3C7FB100" w14:textId="77777777" w:rsidR="003C2B6C" w:rsidRDefault="003C2B6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C2B6C" w14:paraId="7D523409" w14:textId="77777777"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2AC385E0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Negative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</w:tcPr>
          <w:p w14:paraId="29F3B09A" w14:textId="77777777" w:rsidR="003C2B6C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118 (21.5)</w:t>
            </w:r>
          </w:p>
          <w:p w14:paraId="04CACFB4" w14:textId="77777777" w:rsidR="003C2B6C" w:rsidRDefault="003C2B6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</w:tcBorders>
          </w:tcPr>
          <w:p w14:paraId="738ED200" w14:textId="77777777" w:rsidR="003C2B6C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33 (22.9)</w:t>
            </w:r>
          </w:p>
          <w:p w14:paraId="491B513F" w14:textId="77777777" w:rsidR="003C2B6C" w:rsidRDefault="003C2B6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nil"/>
              <w:bottom w:val="nil"/>
              <w:right w:val="nil"/>
            </w:tcBorders>
          </w:tcPr>
          <w:p w14:paraId="3808B27B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</w:tcPr>
          <w:p w14:paraId="40B3F54C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419 (76.2)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52D62B91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112 (77.8)</w:t>
            </w:r>
          </w:p>
        </w:tc>
      </w:tr>
      <w:tr w:rsidR="003C2B6C" w14:paraId="3B68209A" w14:textId="77777777"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55A33FB8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Positive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</w:tcPr>
          <w:p w14:paraId="72D058D2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64 (11.6)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</w:tcBorders>
          </w:tcPr>
          <w:p w14:paraId="3DEC6E78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 (19.5)</w:t>
            </w:r>
          </w:p>
        </w:tc>
        <w:tc>
          <w:tcPr>
            <w:tcW w:w="1575" w:type="dxa"/>
            <w:tcBorders>
              <w:top w:val="nil"/>
              <w:bottom w:val="nil"/>
              <w:right w:val="nil"/>
            </w:tcBorders>
          </w:tcPr>
          <w:p w14:paraId="3256C6F0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Yes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</w:tcPr>
          <w:p w14:paraId="461ABAC1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 (0)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0A7B6897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 (0.69)</w:t>
            </w:r>
          </w:p>
        </w:tc>
      </w:tr>
      <w:tr w:rsidR="003C2B6C" w14:paraId="58363BFF" w14:textId="77777777"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24B7932E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NA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</w:tcPr>
          <w:p w14:paraId="31962062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137 (24.9)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</w:tcBorders>
          </w:tcPr>
          <w:p w14:paraId="67650CD1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34 (23.6)</w:t>
            </w:r>
          </w:p>
        </w:tc>
        <w:tc>
          <w:tcPr>
            <w:tcW w:w="1575" w:type="dxa"/>
            <w:tcBorders>
              <w:top w:val="nil"/>
              <w:bottom w:val="nil"/>
              <w:right w:val="nil"/>
            </w:tcBorders>
          </w:tcPr>
          <w:p w14:paraId="2AA99720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</w:tcPr>
          <w:p w14:paraId="4717815D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131 (23.8)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6BCAA559" w14:textId="77777777" w:rsidR="003C2B6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31 (21.5)</w:t>
            </w:r>
          </w:p>
        </w:tc>
      </w:tr>
      <w:tr w:rsidR="003C2B6C" w14:paraId="5F9E0CA4" w14:textId="77777777">
        <w:tc>
          <w:tcPr>
            <w:tcW w:w="189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3A8786F" w14:textId="77777777" w:rsidR="003C2B6C" w:rsidRDefault="003C2B6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1210926" w14:textId="77777777" w:rsidR="003C2B6C" w:rsidRDefault="003C2B6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000000"/>
            </w:tcBorders>
          </w:tcPr>
          <w:p w14:paraId="4B68D3F1" w14:textId="77777777" w:rsidR="003C2B6C" w:rsidRDefault="00000000">
            <w:pP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Continued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) </w:t>
            </w:r>
          </w:p>
        </w:tc>
        <w:tc>
          <w:tcPr>
            <w:tcW w:w="1575" w:type="dxa"/>
            <w:tcBorders>
              <w:top w:val="nil"/>
              <w:bottom w:val="single" w:sz="4" w:space="0" w:color="000000"/>
              <w:right w:val="nil"/>
            </w:tcBorders>
          </w:tcPr>
          <w:p w14:paraId="0F9795ED" w14:textId="77777777" w:rsidR="003C2B6C" w:rsidRDefault="003C2B6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55F629D" w14:textId="77777777" w:rsidR="003C2B6C" w:rsidRDefault="003C2B6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756FFBE" w14:textId="77777777" w:rsidR="003C2B6C" w:rsidRDefault="003C2B6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4D57C9B7" w14:textId="77777777" w:rsidR="003C2B6C" w:rsidRDefault="003C2B6C">
      <w:pPr>
        <w:spacing w:after="160" w:line="259" w:lineRule="auto"/>
      </w:pPr>
    </w:p>
    <w:sectPr w:rsidR="003C2B6C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A148756-0241-42C4-83C0-100C0581C4AE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99E2580-1AA8-4951-9F9A-25E4ABCFCD2F}"/>
    <w:embedItalic r:id="rId3" w:fontKey="{F87EE9B1-650E-448C-8752-8B14275B6A9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BC602D4-4AE0-4086-A237-07843C86527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2B6C"/>
    <w:rsid w:val="003C2B6C"/>
    <w:rsid w:val="003D596B"/>
    <w:rsid w:val="00FC5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A20381"/>
  <w15:docId w15:val="{25E92A5D-1C05-4850-947D-73239577A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448</Words>
  <Characters>2557</Characters>
  <Application>Microsoft Office Word</Application>
  <DocSecurity>0</DocSecurity>
  <Lines>21</Lines>
  <Paragraphs>5</Paragraphs>
  <ScaleCrop>false</ScaleCrop>
  <Company/>
  <LinksUpToDate>false</LinksUpToDate>
  <CharactersWithSpaces>3000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Maria Colomba Comes</cp:lastModifiedBy>
  <cp:revision>2</cp:revision>
  <dcterms:created xsi:type="dcterms:W3CDTF">2025-02-05T08:15:00Z</dcterms:created>
  <dcterms:modified xsi:type="dcterms:W3CDTF">2025-02-05T08:16:00Z</dcterms:modified>
</cp:coreProperties>
</file>