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C939" w14:textId="23DF735F" w:rsidR="00B569C6" w:rsidRPr="00200EE2" w:rsidRDefault="00B569C6" w:rsidP="00B569C6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0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6"/>
        <w:gridCol w:w="3347"/>
        <w:gridCol w:w="3347"/>
      </w:tblGrid>
      <w:tr w:rsidR="00B569C6" w:rsidRPr="009334B7" w14:paraId="22729082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1971A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34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AllCat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9334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odel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EA2FA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34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tM</w:t>
            </w:r>
            <w:r w:rsidRPr="009334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odel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F2530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Previous p</w:t>
            </w:r>
            <w:r w:rsidRPr="009334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ublished model</w:t>
            </w:r>
          </w:p>
        </w:tc>
      </w:tr>
      <w:tr w:rsidR="00B569C6" w:rsidRPr="009334B7" w14:paraId="21CF7B4B" w14:textId="77777777" w:rsidTr="00814E20">
        <w:trPr>
          <w:trHeight w:val="113"/>
        </w:trPr>
        <w:tc>
          <w:tcPr>
            <w:tcW w:w="3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1E9E8D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34B7">
              <w:rPr>
                <w:rFonts w:ascii="Times New Roman" w:hAnsi="Times New Roman" w:cs="Times New Roman"/>
              </w:rPr>
              <w:t>MatoRRSO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B53A19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34B7">
              <w:rPr>
                <w:rFonts w:ascii="Times New Roman" w:hAnsi="Times New Roman" w:cs="Times New Roman"/>
              </w:rPr>
              <w:t>MatoRRSO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2B7BC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>Age</w:t>
            </w:r>
          </w:p>
        </w:tc>
      </w:tr>
      <w:tr w:rsidR="00B569C6" w:rsidRPr="009334B7" w14:paraId="3090327E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B9B77A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 xml:space="preserve">  OCFDR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C084E3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 xml:space="preserve">  OCFDR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6A978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>BMI</w:t>
            </w:r>
          </w:p>
        </w:tc>
      </w:tr>
      <w:tr w:rsidR="00B569C6" w:rsidRPr="009334B7" w14:paraId="70E1AD74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EDEAB6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9334B7">
              <w:rPr>
                <w:rFonts w:ascii="Times New Roman" w:hAnsi="Times New Roman" w:cs="Times New Roman"/>
                <w:lang w:val="en-US"/>
              </w:rPr>
              <w:t>Estroprogestinuse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5200EB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 xml:space="preserve">  PAPS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9DEB6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CA125</w:t>
            </w:r>
          </w:p>
        </w:tc>
      </w:tr>
      <w:tr w:rsidR="00B569C6" w:rsidRPr="009334B7" w14:paraId="473FCEF2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823F8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</w:rPr>
              <w:t>PreviousBC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189911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 xml:space="preserve">  BRCA1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4EEF3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 xml:space="preserve">Age of </w:t>
            </w:r>
            <w:proofErr w:type="spellStart"/>
            <w:r w:rsidRPr="009334B7">
              <w:rPr>
                <w:rFonts w:ascii="Times New Roman" w:hAnsi="Times New Roman" w:cs="Times New Roman"/>
              </w:rPr>
              <w:t>Menarche</w:t>
            </w:r>
            <w:proofErr w:type="spellEnd"/>
          </w:p>
        </w:tc>
      </w:tr>
      <w:tr w:rsidR="00B569C6" w:rsidRPr="009334B7" w14:paraId="44AA13A4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2FE9D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>IDC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1ED209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 xml:space="preserve">  BRCA2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C66A1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</w:rPr>
              <w:t>BCNsdr</w:t>
            </w:r>
            <w:proofErr w:type="spellEnd"/>
          </w:p>
        </w:tc>
      </w:tr>
      <w:tr w:rsidR="00B569C6" w:rsidRPr="009334B7" w14:paraId="15DDEFFF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05CA9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>ILC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AF9052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34B7">
              <w:rPr>
                <w:rFonts w:ascii="Times New Roman" w:hAnsi="Times New Roman" w:cs="Times New Roman"/>
              </w:rPr>
              <w:t>BCNfdr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053DC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  <w:lang w:val="en-US"/>
              </w:rPr>
              <w:t>Pregnancynftd</w:t>
            </w:r>
            <w:proofErr w:type="spellEnd"/>
          </w:p>
        </w:tc>
      </w:tr>
      <w:tr w:rsidR="00B569C6" w:rsidRPr="009334B7" w14:paraId="04006CBB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CD1A4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36FC5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  <w:lang w:val="en-US"/>
              </w:rPr>
              <w:t>OCNfdr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3C7AF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C6" w:rsidRPr="009334B7" w14:paraId="6EDEB8B6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7E17B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>HER2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1F139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  <w:lang w:val="en-US"/>
              </w:rPr>
              <w:t>OCNsdr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FBA65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C6" w:rsidRPr="009334B7" w14:paraId="0CFAF2A5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1206A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</w:rPr>
              <w:t>BRCA2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57DEA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  <w:lang w:val="en-US"/>
              </w:rPr>
              <w:t>Pregnancynftd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C5A24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C6" w:rsidRPr="009334B7" w14:paraId="6374E50A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B5612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</w:rPr>
              <w:t>BCNfdr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1B7E0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CA125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7BCDC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C6" w:rsidRPr="009334B7" w14:paraId="3A2E3591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3956A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  <w:lang w:val="en-US"/>
              </w:rPr>
              <w:t>OCNfdr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7C2BF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6FEEA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C6" w:rsidRPr="009334B7" w14:paraId="36E67F2E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9DE5C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  <w:lang w:val="en-US"/>
              </w:rPr>
              <w:t>OCNsdr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42B5D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0749D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C6" w:rsidRPr="009334B7" w14:paraId="463CF987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E0E0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proofErr w:type="spellStart"/>
            <w:r w:rsidRPr="009334B7">
              <w:rPr>
                <w:rFonts w:ascii="Times New Roman" w:hAnsi="Times New Roman" w:cs="Times New Roman"/>
                <w:lang w:val="en-US"/>
              </w:rPr>
              <w:t>Pregnancynftd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4D10E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50492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C6" w:rsidRPr="009334B7" w14:paraId="0B6D1CAB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D9B7E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CA125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2F662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2DDA1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9C6" w:rsidRPr="009334B7" w14:paraId="02EFD7C0" w14:textId="77777777" w:rsidTr="00814E20">
        <w:trPr>
          <w:trHeight w:val="113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181EB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  <w:r w:rsidRPr="009334B7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1FE3F" w14:textId="77777777" w:rsidR="00B569C6" w:rsidRPr="009334B7" w:rsidRDefault="00B569C6" w:rsidP="0081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383B0" w14:textId="77777777" w:rsidR="00B569C6" w:rsidRPr="009334B7" w:rsidRDefault="00B569C6" w:rsidP="00814E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B1BD038" w14:textId="77777777" w:rsidR="003C6633" w:rsidRDefault="003C6633"/>
    <w:sectPr w:rsidR="003C6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C6"/>
    <w:rsid w:val="000E0FEC"/>
    <w:rsid w:val="003C6633"/>
    <w:rsid w:val="0051131D"/>
    <w:rsid w:val="006331F4"/>
    <w:rsid w:val="0089743C"/>
    <w:rsid w:val="008D6859"/>
    <w:rsid w:val="00B569C6"/>
    <w:rsid w:val="00E8430C"/>
    <w:rsid w:val="00F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FB3D"/>
  <w15:chartTrackingRefBased/>
  <w15:docId w15:val="{56BB01A2-E4D6-449F-93F2-460868B8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9C6"/>
  </w:style>
  <w:style w:type="paragraph" w:styleId="Titolo1">
    <w:name w:val="heading 1"/>
    <w:basedOn w:val="Normale"/>
    <w:next w:val="Normale"/>
    <w:link w:val="Titolo1Carattere"/>
    <w:uiPriority w:val="9"/>
    <w:qFormat/>
    <w:rsid w:val="00B56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6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6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6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6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6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9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69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69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69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69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69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6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69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69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69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69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6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Colomba Comes</dc:creator>
  <cp:keywords/>
  <dc:description/>
  <cp:lastModifiedBy>Maria Colomba Comes</cp:lastModifiedBy>
  <cp:revision>2</cp:revision>
  <dcterms:created xsi:type="dcterms:W3CDTF">2024-06-06T09:58:00Z</dcterms:created>
  <dcterms:modified xsi:type="dcterms:W3CDTF">2024-06-06T09:59:00Z</dcterms:modified>
</cp:coreProperties>
</file>