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F77A9" w14:textId="30A36680" w:rsidR="0091131E" w:rsidRDefault="00376089" w:rsidP="0091131E">
      <w:pPr>
        <w:spacing w:line="480" w:lineRule="auto"/>
        <w:rPr>
          <w:rFonts w:ascii="Times New Roman" w:hAnsi="Times New Roman" w:cs="Times New Roman"/>
          <w:b/>
          <w:bCs/>
          <w:color w:val="000000"/>
          <w:sz w:val="22"/>
        </w:rPr>
      </w:pPr>
      <w:r w:rsidRPr="00376089">
        <w:rPr>
          <w:rFonts w:ascii="Times New Roman" w:hAnsi="Times New Roman" w:cs="Times New Roman" w:hint="eastAsia"/>
          <w:b/>
          <w:bCs/>
          <w:color w:val="000000"/>
          <w:sz w:val="22"/>
        </w:rPr>
        <w:t>Supplementary Table</w:t>
      </w:r>
      <w:r w:rsidR="00106AC3">
        <w:rPr>
          <w:rFonts w:ascii="Times New Roman" w:hAnsi="Times New Roman" w:cs="Times New Roman" w:hint="eastAsia"/>
          <w:b/>
          <w:bCs/>
          <w:color w:val="000000"/>
          <w:sz w:val="22"/>
        </w:rPr>
        <w:t xml:space="preserve"> 1</w:t>
      </w:r>
      <w:r w:rsidR="0091131E">
        <w:rPr>
          <w:rFonts w:ascii="Times New Roman" w:hAnsi="Times New Roman" w:cs="Times New Roman"/>
          <w:b/>
          <w:bCs/>
          <w:color w:val="000000"/>
          <w:sz w:val="22"/>
        </w:rPr>
        <w:t xml:space="preserve">: </w:t>
      </w:r>
    </w:p>
    <w:p w14:paraId="33A337B3" w14:textId="663F4833" w:rsidR="0091131E" w:rsidRPr="00B01457" w:rsidRDefault="0091131E" w:rsidP="0091131E">
      <w:pPr>
        <w:spacing w:line="480" w:lineRule="auto"/>
        <w:jc w:val="center"/>
        <w:rPr>
          <w:rFonts w:ascii="Times New Roman" w:hAnsi="Times New Roman" w:cs="Times New Roman"/>
        </w:rPr>
      </w:pPr>
      <w:r w:rsidRPr="008C7F90">
        <w:rPr>
          <w:rFonts w:ascii="Times New Roman" w:hAnsi="Times New Roman" w:cs="Times New Roman"/>
          <w:color w:val="000000"/>
          <w:szCs w:val="21"/>
        </w:rPr>
        <w:t xml:space="preserve">Primers used </w:t>
      </w:r>
      <w:r w:rsidR="0031415E">
        <w:rPr>
          <w:rFonts w:ascii="Times New Roman" w:hAnsi="Times New Roman" w:cs="Times New Roman" w:hint="eastAsia"/>
          <w:color w:val="000000"/>
          <w:szCs w:val="21"/>
        </w:rPr>
        <w:t>in this study</w:t>
      </w:r>
    </w:p>
    <w:tbl>
      <w:tblPr>
        <w:tblStyle w:val="a3"/>
        <w:tblW w:w="90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5934"/>
      </w:tblGrid>
      <w:tr w:rsidR="0091131E" w:rsidRPr="00B01457" w14:paraId="23377A1F" w14:textId="77777777" w:rsidTr="002C76B1">
        <w:trPr>
          <w:trHeight w:val="317"/>
          <w:jc w:val="center"/>
        </w:trPr>
        <w:tc>
          <w:tcPr>
            <w:tcW w:w="212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E9E6A41" w14:textId="77777777" w:rsidR="0091131E" w:rsidRPr="00B01457" w:rsidRDefault="0091131E" w:rsidP="004646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1457">
              <w:rPr>
                <w:rFonts w:ascii="Times New Roman" w:hAnsi="Times New Roman" w:cs="Times New Roman"/>
                <w:b/>
                <w:bCs/>
              </w:rPr>
              <w:t>Genes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</w:tcPr>
          <w:p w14:paraId="1E5F33FB" w14:textId="77777777" w:rsidR="0091131E" w:rsidRPr="00B01457" w:rsidRDefault="0091131E" w:rsidP="004646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1457">
              <w:rPr>
                <w:rFonts w:ascii="Times New Roman" w:hAnsi="Times New Roman" w:cs="Times New Roman"/>
                <w:b/>
                <w:bCs/>
              </w:rPr>
              <w:t>Primer</w:t>
            </w:r>
          </w:p>
        </w:tc>
        <w:tc>
          <w:tcPr>
            <w:tcW w:w="5934" w:type="dxa"/>
            <w:tcBorders>
              <w:top w:val="single" w:sz="12" w:space="0" w:color="auto"/>
              <w:bottom w:val="single" w:sz="8" w:space="0" w:color="auto"/>
            </w:tcBorders>
          </w:tcPr>
          <w:p w14:paraId="4559DB1B" w14:textId="77777777" w:rsidR="0091131E" w:rsidRPr="00B01457" w:rsidRDefault="0091131E" w:rsidP="004646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1457">
              <w:rPr>
                <w:rFonts w:ascii="Times New Roman" w:hAnsi="Times New Roman" w:cs="Times New Roman"/>
                <w:b/>
                <w:bCs/>
              </w:rPr>
              <w:t>Nucleotide sequence of primers (5’-3’)</w:t>
            </w:r>
          </w:p>
        </w:tc>
      </w:tr>
      <w:tr w:rsidR="0091131E" w:rsidRPr="00B01457" w14:paraId="0C26BE29" w14:textId="77777777" w:rsidTr="002C76B1">
        <w:trPr>
          <w:trHeight w:val="317"/>
          <w:jc w:val="center"/>
        </w:trPr>
        <w:tc>
          <w:tcPr>
            <w:tcW w:w="2127" w:type="dxa"/>
            <w:vMerge w:val="restart"/>
            <w:tcBorders>
              <w:top w:val="single" w:sz="8" w:space="0" w:color="auto"/>
            </w:tcBorders>
            <w:vAlign w:val="center"/>
          </w:tcPr>
          <w:p w14:paraId="2254AC8A" w14:textId="3B5487C1" w:rsidR="0091131E" w:rsidRPr="00B01457" w:rsidRDefault="00DA2BFD" w:rsidP="0046463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6F61EC">
              <w:rPr>
                <w:rFonts w:ascii="Times New Roman" w:hAnsi="Times New Roman" w:cs="Times New Roman" w:hint="eastAsia"/>
              </w:rPr>
              <w:t>at</w:t>
            </w:r>
            <w:r>
              <w:rPr>
                <w:rFonts w:ascii="Times New Roman" w:hAnsi="Times New Roman" w:cs="Times New Roman" w:hint="eastAsia"/>
              </w:rPr>
              <w:t>TBK1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14:paraId="256BE33B" w14:textId="77777777" w:rsidR="0091131E" w:rsidRPr="00B01457" w:rsidRDefault="0091131E" w:rsidP="00464631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1457">
              <w:rPr>
                <w:rStyle w:val="fontstyle01"/>
                <w:rFonts w:ascii="Times New Roman" w:hAnsi="Times New Roman" w:cs="Times New Roman"/>
              </w:rPr>
              <w:t>Forward</w:t>
            </w:r>
          </w:p>
        </w:tc>
        <w:tc>
          <w:tcPr>
            <w:tcW w:w="5934" w:type="dxa"/>
            <w:tcBorders>
              <w:top w:val="single" w:sz="8" w:space="0" w:color="auto"/>
            </w:tcBorders>
          </w:tcPr>
          <w:p w14:paraId="36F911A5" w14:textId="3B18F16C" w:rsidR="0091131E" w:rsidRPr="00B01457" w:rsidRDefault="00DA2BFD" w:rsidP="0046463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A2BFD">
              <w:rPr>
                <w:rFonts w:ascii="Times New Roman" w:hAnsi="Times New Roman" w:cs="Times New Roman"/>
              </w:rPr>
              <w:t>ATGCAGAGCACTTCTAATC</w:t>
            </w:r>
          </w:p>
        </w:tc>
      </w:tr>
      <w:tr w:rsidR="0091131E" w:rsidRPr="00B01457" w14:paraId="788AB810" w14:textId="77777777" w:rsidTr="002C76B1">
        <w:trPr>
          <w:trHeight w:val="317"/>
          <w:jc w:val="center"/>
        </w:trPr>
        <w:tc>
          <w:tcPr>
            <w:tcW w:w="2127" w:type="dxa"/>
            <w:vMerge/>
            <w:vAlign w:val="center"/>
          </w:tcPr>
          <w:p w14:paraId="4559EEDB" w14:textId="77777777" w:rsidR="0091131E" w:rsidRPr="00B01457" w:rsidRDefault="0091131E" w:rsidP="0046463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62D17BC" w14:textId="77777777" w:rsidR="0091131E" w:rsidRPr="00B01457" w:rsidRDefault="0091131E" w:rsidP="00464631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1457">
              <w:rPr>
                <w:rStyle w:val="fontstyle01"/>
                <w:rFonts w:ascii="Times New Roman" w:hAnsi="Times New Roman" w:cs="Times New Roman"/>
              </w:rPr>
              <w:t>Reverse</w:t>
            </w:r>
          </w:p>
        </w:tc>
        <w:tc>
          <w:tcPr>
            <w:tcW w:w="5934" w:type="dxa"/>
          </w:tcPr>
          <w:p w14:paraId="2AF44869" w14:textId="5F766CCE" w:rsidR="0091131E" w:rsidRPr="00B01457" w:rsidRDefault="00DA2BFD" w:rsidP="0046463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A2BFD">
              <w:rPr>
                <w:rFonts w:ascii="Times New Roman" w:hAnsi="Times New Roman" w:cs="Times New Roman"/>
              </w:rPr>
              <w:t>CTAAAGACAGTCAACATTGCG</w:t>
            </w:r>
          </w:p>
        </w:tc>
      </w:tr>
      <w:tr w:rsidR="006F61EC" w:rsidRPr="00B01457" w14:paraId="2B26F573" w14:textId="77777777" w:rsidTr="002C76B1">
        <w:trPr>
          <w:trHeight w:val="317"/>
          <w:jc w:val="center"/>
        </w:trPr>
        <w:tc>
          <w:tcPr>
            <w:tcW w:w="2127" w:type="dxa"/>
            <w:vMerge w:val="restart"/>
            <w:vAlign w:val="center"/>
          </w:tcPr>
          <w:p w14:paraId="24F97058" w14:textId="054AE785" w:rsidR="006F61EC" w:rsidRPr="00B01457" w:rsidRDefault="006F61EC" w:rsidP="0046463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pcDNA3.1</w:t>
            </w:r>
          </w:p>
        </w:tc>
        <w:tc>
          <w:tcPr>
            <w:tcW w:w="992" w:type="dxa"/>
          </w:tcPr>
          <w:p w14:paraId="1057B70A" w14:textId="553981E4" w:rsidR="006F61EC" w:rsidRPr="00B01457" w:rsidRDefault="006F61EC" w:rsidP="00464631">
            <w:pPr>
              <w:widowControl/>
              <w:spacing w:line="480" w:lineRule="auto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6F61EC">
              <w:rPr>
                <w:rStyle w:val="fontstyle01"/>
                <w:rFonts w:ascii="Times New Roman" w:hAnsi="Times New Roman" w:cs="Times New Roman"/>
              </w:rPr>
              <w:t>Forward</w:t>
            </w:r>
          </w:p>
        </w:tc>
        <w:tc>
          <w:tcPr>
            <w:tcW w:w="5934" w:type="dxa"/>
          </w:tcPr>
          <w:p w14:paraId="1015B0A9" w14:textId="099AA076" w:rsidR="006F61EC" w:rsidRPr="00B01457" w:rsidRDefault="00D83641" w:rsidP="0046463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83641">
              <w:rPr>
                <w:rFonts w:ascii="Times New Roman" w:hAnsi="Times New Roman" w:cs="Times New Roman"/>
              </w:rPr>
              <w:t>CTCGAGGACTACAAGGACGACGAT</w:t>
            </w:r>
          </w:p>
        </w:tc>
      </w:tr>
      <w:tr w:rsidR="006F61EC" w:rsidRPr="00B01457" w14:paraId="376EB805" w14:textId="77777777" w:rsidTr="002C76B1">
        <w:trPr>
          <w:trHeight w:val="317"/>
          <w:jc w:val="center"/>
        </w:trPr>
        <w:tc>
          <w:tcPr>
            <w:tcW w:w="2127" w:type="dxa"/>
            <w:vMerge/>
            <w:vAlign w:val="center"/>
          </w:tcPr>
          <w:p w14:paraId="777FE040" w14:textId="77777777" w:rsidR="006F61EC" w:rsidRPr="00B01457" w:rsidRDefault="006F61EC" w:rsidP="0046463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FCAEE75" w14:textId="244667FF" w:rsidR="006F61EC" w:rsidRPr="00B01457" w:rsidRDefault="006F61EC" w:rsidP="00464631">
            <w:pPr>
              <w:widowControl/>
              <w:spacing w:line="480" w:lineRule="auto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B01457">
              <w:rPr>
                <w:rStyle w:val="fontstyle01"/>
                <w:rFonts w:ascii="Times New Roman" w:hAnsi="Times New Roman" w:cs="Times New Roman"/>
              </w:rPr>
              <w:t>Reverse</w:t>
            </w:r>
          </w:p>
        </w:tc>
        <w:tc>
          <w:tcPr>
            <w:tcW w:w="5934" w:type="dxa"/>
          </w:tcPr>
          <w:p w14:paraId="272AFE69" w14:textId="79FFBF7A" w:rsidR="006F61EC" w:rsidRPr="00B01457" w:rsidRDefault="00D83641" w:rsidP="0046463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83641">
              <w:rPr>
                <w:rFonts w:ascii="Times New Roman" w:hAnsi="Times New Roman" w:cs="Times New Roman"/>
              </w:rPr>
              <w:t>GAATTCCACCACACTGGACTAGT</w:t>
            </w:r>
          </w:p>
        </w:tc>
      </w:tr>
      <w:tr w:rsidR="00F42336" w:rsidRPr="00B01457" w14:paraId="0B3D2AD8" w14:textId="77777777" w:rsidTr="002C76B1">
        <w:trPr>
          <w:trHeight w:val="317"/>
          <w:jc w:val="center"/>
        </w:trPr>
        <w:tc>
          <w:tcPr>
            <w:tcW w:w="2127" w:type="dxa"/>
            <w:vMerge w:val="restart"/>
            <w:vAlign w:val="center"/>
          </w:tcPr>
          <w:p w14:paraId="28192F3B" w14:textId="4BBFFFA3" w:rsidR="00F42336" w:rsidRPr="00B01457" w:rsidRDefault="00D83641" w:rsidP="0046463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pcDNA3.1-batTBK1</w:t>
            </w:r>
          </w:p>
        </w:tc>
        <w:tc>
          <w:tcPr>
            <w:tcW w:w="992" w:type="dxa"/>
          </w:tcPr>
          <w:p w14:paraId="6935B1C3" w14:textId="36BC52ED" w:rsidR="00F42336" w:rsidRPr="00B01457" w:rsidRDefault="00F42336" w:rsidP="00464631">
            <w:pPr>
              <w:widowControl/>
              <w:spacing w:line="480" w:lineRule="auto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F42336">
              <w:rPr>
                <w:rStyle w:val="fontstyle01"/>
                <w:rFonts w:ascii="Times New Roman" w:hAnsi="Times New Roman" w:cs="Times New Roman"/>
              </w:rPr>
              <w:t>Forward</w:t>
            </w:r>
          </w:p>
        </w:tc>
        <w:tc>
          <w:tcPr>
            <w:tcW w:w="5934" w:type="dxa"/>
          </w:tcPr>
          <w:p w14:paraId="4BF1830B" w14:textId="21FA5967" w:rsidR="00F42336" w:rsidRPr="00B01457" w:rsidRDefault="00D83641" w:rsidP="0046463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83641">
              <w:rPr>
                <w:rFonts w:ascii="Times New Roman" w:hAnsi="Times New Roman" w:cs="Times New Roman"/>
              </w:rPr>
              <w:t>CCAGTGTGGTGGAATTCATGCAGAGCACTTCT</w:t>
            </w:r>
          </w:p>
        </w:tc>
      </w:tr>
      <w:tr w:rsidR="00F42336" w:rsidRPr="00B01457" w14:paraId="2826B649" w14:textId="77777777" w:rsidTr="002C76B1">
        <w:trPr>
          <w:trHeight w:val="317"/>
          <w:jc w:val="center"/>
        </w:trPr>
        <w:tc>
          <w:tcPr>
            <w:tcW w:w="2127" w:type="dxa"/>
            <w:vMerge/>
            <w:vAlign w:val="center"/>
          </w:tcPr>
          <w:p w14:paraId="54A81445" w14:textId="77777777" w:rsidR="00F42336" w:rsidRPr="00B01457" w:rsidRDefault="00F42336" w:rsidP="0046463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F1E7AE6" w14:textId="4B1A0219" w:rsidR="00F42336" w:rsidRPr="00B01457" w:rsidRDefault="00F42336" w:rsidP="00464631">
            <w:pPr>
              <w:widowControl/>
              <w:spacing w:line="480" w:lineRule="auto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B01457">
              <w:rPr>
                <w:rStyle w:val="fontstyle01"/>
                <w:rFonts w:ascii="Times New Roman" w:hAnsi="Times New Roman" w:cs="Times New Roman"/>
              </w:rPr>
              <w:t>Reverse</w:t>
            </w:r>
          </w:p>
        </w:tc>
        <w:tc>
          <w:tcPr>
            <w:tcW w:w="5934" w:type="dxa"/>
          </w:tcPr>
          <w:p w14:paraId="5F5DAF9B" w14:textId="0A5F165E" w:rsidR="00F42336" w:rsidRPr="00B01457" w:rsidRDefault="00D83641" w:rsidP="0046463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83641">
              <w:rPr>
                <w:rFonts w:ascii="Times New Roman" w:hAnsi="Times New Roman" w:cs="Times New Roman"/>
              </w:rPr>
              <w:t>CTTGTAGTCCTCGAGAAGACAGTCAACATTGC</w:t>
            </w:r>
          </w:p>
        </w:tc>
      </w:tr>
      <w:tr w:rsidR="004813B6" w:rsidRPr="00B01457" w14:paraId="4416E5C5" w14:textId="77777777" w:rsidTr="002C76B1">
        <w:trPr>
          <w:trHeight w:val="317"/>
          <w:jc w:val="center"/>
        </w:trPr>
        <w:tc>
          <w:tcPr>
            <w:tcW w:w="2127" w:type="dxa"/>
            <w:vMerge w:val="restart"/>
            <w:vAlign w:val="center"/>
          </w:tcPr>
          <w:p w14:paraId="2FA351B7" w14:textId="2E2DEAA9" w:rsidR="004813B6" w:rsidRPr="00B01457" w:rsidRDefault="00D83641" w:rsidP="0046463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4813B6">
              <w:rPr>
                <w:rFonts w:ascii="Times New Roman" w:hAnsi="Times New Roman" w:cs="Times New Roman" w:hint="eastAsia"/>
              </w:rPr>
              <w:t>at</w:t>
            </w:r>
            <w:r>
              <w:rPr>
                <w:rFonts w:ascii="Times New Roman" w:hAnsi="Times New Roman" w:cs="Times New Roman" w:hint="eastAsia"/>
              </w:rPr>
              <w:t>TBK1-dPKD</w:t>
            </w:r>
          </w:p>
        </w:tc>
        <w:tc>
          <w:tcPr>
            <w:tcW w:w="992" w:type="dxa"/>
          </w:tcPr>
          <w:p w14:paraId="2782ACCD" w14:textId="10DDD34F" w:rsidR="004813B6" w:rsidRPr="00B01457" w:rsidRDefault="004813B6" w:rsidP="00464631">
            <w:pPr>
              <w:widowControl/>
              <w:spacing w:line="480" w:lineRule="auto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F42336">
              <w:rPr>
                <w:rStyle w:val="fontstyle01"/>
                <w:rFonts w:ascii="Times New Roman" w:hAnsi="Times New Roman" w:cs="Times New Roman"/>
              </w:rPr>
              <w:t>Forward</w:t>
            </w:r>
          </w:p>
        </w:tc>
        <w:tc>
          <w:tcPr>
            <w:tcW w:w="5934" w:type="dxa"/>
          </w:tcPr>
          <w:p w14:paraId="5B2C0DB6" w14:textId="3657875C" w:rsidR="004813B6" w:rsidRPr="00B01457" w:rsidRDefault="002C76B1" w:rsidP="0046463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83641">
              <w:rPr>
                <w:rFonts w:ascii="Times New Roman" w:hAnsi="Times New Roman" w:cs="Times New Roman"/>
              </w:rPr>
              <w:t>ATTCATGTTTTTTCGCTACAACAAATGACAGCTC</w:t>
            </w:r>
          </w:p>
        </w:tc>
      </w:tr>
      <w:tr w:rsidR="004813B6" w:rsidRPr="00B01457" w14:paraId="48FCD50E" w14:textId="77777777" w:rsidTr="002C76B1">
        <w:trPr>
          <w:trHeight w:val="317"/>
          <w:jc w:val="center"/>
        </w:trPr>
        <w:tc>
          <w:tcPr>
            <w:tcW w:w="2127" w:type="dxa"/>
            <w:vMerge/>
            <w:vAlign w:val="center"/>
          </w:tcPr>
          <w:p w14:paraId="0DBC3CE7" w14:textId="77777777" w:rsidR="004813B6" w:rsidRPr="00B01457" w:rsidRDefault="004813B6" w:rsidP="0046463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9792664" w14:textId="42590990" w:rsidR="004813B6" w:rsidRPr="00B01457" w:rsidRDefault="004813B6" w:rsidP="00464631">
            <w:pPr>
              <w:widowControl/>
              <w:spacing w:line="480" w:lineRule="auto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B01457">
              <w:rPr>
                <w:rStyle w:val="fontstyle01"/>
                <w:rFonts w:ascii="Times New Roman" w:hAnsi="Times New Roman" w:cs="Times New Roman"/>
              </w:rPr>
              <w:t>Reverse</w:t>
            </w:r>
          </w:p>
        </w:tc>
        <w:tc>
          <w:tcPr>
            <w:tcW w:w="5934" w:type="dxa"/>
          </w:tcPr>
          <w:p w14:paraId="07C26DD9" w14:textId="69C7789B" w:rsidR="004813B6" w:rsidRPr="00B01457" w:rsidRDefault="002C76B1" w:rsidP="0046463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83641">
              <w:rPr>
                <w:rFonts w:ascii="Times New Roman" w:hAnsi="Times New Roman" w:cs="Times New Roman"/>
              </w:rPr>
              <w:t>GTAGCGAAAAAACATGAATCAGATGATTAGAAGTGCTCTG</w:t>
            </w:r>
          </w:p>
        </w:tc>
      </w:tr>
      <w:tr w:rsidR="004813B6" w:rsidRPr="00B01457" w14:paraId="4B9B237C" w14:textId="77777777" w:rsidTr="002C76B1">
        <w:trPr>
          <w:trHeight w:val="317"/>
          <w:jc w:val="center"/>
        </w:trPr>
        <w:tc>
          <w:tcPr>
            <w:tcW w:w="2127" w:type="dxa"/>
            <w:vMerge w:val="restart"/>
            <w:vAlign w:val="center"/>
          </w:tcPr>
          <w:p w14:paraId="4D235552" w14:textId="72FCBE2B" w:rsidR="004813B6" w:rsidRPr="00B01457" w:rsidRDefault="00D83641" w:rsidP="0046463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4813B6">
              <w:rPr>
                <w:rFonts w:ascii="Times New Roman" w:hAnsi="Times New Roman" w:cs="Times New Roman" w:hint="eastAsia"/>
              </w:rPr>
              <w:t>at</w:t>
            </w:r>
            <w:r>
              <w:rPr>
                <w:rFonts w:ascii="Times New Roman" w:hAnsi="Times New Roman" w:cs="Times New Roman" w:hint="eastAsia"/>
              </w:rPr>
              <w:t>TBK1-dULD</w:t>
            </w:r>
          </w:p>
        </w:tc>
        <w:tc>
          <w:tcPr>
            <w:tcW w:w="992" w:type="dxa"/>
          </w:tcPr>
          <w:p w14:paraId="5F8D1B1B" w14:textId="0BCA7CCB" w:rsidR="004813B6" w:rsidRPr="00B01457" w:rsidRDefault="004813B6" w:rsidP="00464631">
            <w:pPr>
              <w:widowControl/>
              <w:spacing w:line="480" w:lineRule="auto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F42336">
              <w:rPr>
                <w:rStyle w:val="fontstyle01"/>
                <w:rFonts w:ascii="Times New Roman" w:hAnsi="Times New Roman" w:cs="Times New Roman"/>
              </w:rPr>
              <w:t>Forward</w:t>
            </w:r>
          </w:p>
        </w:tc>
        <w:tc>
          <w:tcPr>
            <w:tcW w:w="5934" w:type="dxa"/>
          </w:tcPr>
          <w:p w14:paraId="4355BF5D" w14:textId="2E0A0092" w:rsidR="004813B6" w:rsidRPr="00B01457" w:rsidRDefault="002C76B1" w:rsidP="0046463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83641">
              <w:rPr>
                <w:rFonts w:ascii="Times New Roman" w:hAnsi="Times New Roman" w:cs="Times New Roman"/>
              </w:rPr>
              <w:t>AAAATTTCCCTCCCTAAAGTACACCCACGT</w:t>
            </w:r>
          </w:p>
        </w:tc>
      </w:tr>
      <w:tr w:rsidR="004813B6" w:rsidRPr="00B01457" w14:paraId="2F46031D" w14:textId="77777777" w:rsidTr="002C76B1">
        <w:trPr>
          <w:trHeight w:val="317"/>
          <w:jc w:val="center"/>
        </w:trPr>
        <w:tc>
          <w:tcPr>
            <w:tcW w:w="2127" w:type="dxa"/>
            <w:vMerge/>
            <w:vAlign w:val="center"/>
          </w:tcPr>
          <w:p w14:paraId="3D40F126" w14:textId="77777777" w:rsidR="004813B6" w:rsidRPr="00B01457" w:rsidRDefault="004813B6" w:rsidP="0046463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F701FC2" w14:textId="2F86CC97" w:rsidR="004813B6" w:rsidRPr="00B01457" w:rsidRDefault="004813B6" w:rsidP="00464631">
            <w:pPr>
              <w:widowControl/>
              <w:spacing w:line="480" w:lineRule="auto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B01457">
              <w:rPr>
                <w:rStyle w:val="fontstyle01"/>
                <w:rFonts w:ascii="Times New Roman" w:hAnsi="Times New Roman" w:cs="Times New Roman"/>
              </w:rPr>
              <w:t>Reverse</w:t>
            </w:r>
          </w:p>
        </w:tc>
        <w:tc>
          <w:tcPr>
            <w:tcW w:w="5934" w:type="dxa"/>
          </w:tcPr>
          <w:p w14:paraId="0B7F5755" w14:textId="225128CE" w:rsidR="004813B6" w:rsidRPr="00B01457" w:rsidRDefault="002C76B1" w:rsidP="0046463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83641">
              <w:rPr>
                <w:rFonts w:ascii="Times New Roman" w:hAnsi="Times New Roman" w:cs="Times New Roman"/>
              </w:rPr>
              <w:t>AGGGAGGGAAATTTTGTGAAGTATATCACTAGTTTCTGC</w:t>
            </w:r>
          </w:p>
        </w:tc>
      </w:tr>
      <w:tr w:rsidR="004813B6" w:rsidRPr="00B01457" w14:paraId="35C70BD1" w14:textId="77777777" w:rsidTr="002C76B1">
        <w:trPr>
          <w:trHeight w:val="317"/>
          <w:jc w:val="center"/>
        </w:trPr>
        <w:tc>
          <w:tcPr>
            <w:tcW w:w="2127" w:type="dxa"/>
            <w:vMerge w:val="restart"/>
            <w:vAlign w:val="center"/>
          </w:tcPr>
          <w:p w14:paraId="3A408325" w14:textId="5A9C46A1" w:rsidR="004813B6" w:rsidRPr="00B01457" w:rsidRDefault="004813B6" w:rsidP="0046463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batIRF7-d</w:t>
            </w:r>
            <w:r w:rsidR="00D83641">
              <w:rPr>
                <w:rFonts w:ascii="Times New Roman" w:hAnsi="Times New Roman" w:cs="Times New Roman" w:hint="eastAsia"/>
              </w:rPr>
              <w:t>CCD1</w:t>
            </w:r>
          </w:p>
        </w:tc>
        <w:tc>
          <w:tcPr>
            <w:tcW w:w="992" w:type="dxa"/>
          </w:tcPr>
          <w:p w14:paraId="57F3E354" w14:textId="3F55C42E" w:rsidR="004813B6" w:rsidRPr="00B01457" w:rsidRDefault="004813B6" w:rsidP="00464631">
            <w:pPr>
              <w:widowControl/>
              <w:spacing w:line="480" w:lineRule="auto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F42336">
              <w:rPr>
                <w:rStyle w:val="fontstyle01"/>
                <w:rFonts w:ascii="Times New Roman" w:hAnsi="Times New Roman" w:cs="Times New Roman"/>
              </w:rPr>
              <w:t>Forward</w:t>
            </w:r>
          </w:p>
        </w:tc>
        <w:tc>
          <w:tcPr>
            <w:tcW w:w="5934" w:type="dxa"/>
          </w:tcPr>
          <w:p w14:paraId="4264F2E5" w14:textId="29D5B2D3" w:rsidR="004813B6" w:rsidRPr="00B01457" w:rsidRDefault="002C76B1" w:rsidP="0046463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83641">
              <w:rPr>
                <w:rFonts w:ascii="Times New Roman" w:hAnsi="Times New Roman" w:cs="Times New Roman"/>
              </w:rPr>
              <w:t>GAAAAAATTTCCCTCGAAACTTTGCCTCAG</w:t>
            </w:r>
          </w:p>
        </w:tc>
      </w:tr>
      <w:tr w:rsidR="004813B6" w:rsidRPr="00B01457" w14:paraId="1C615105" w14:textId="77777777" w:rsidTr="002C76B1">
        <w:trPr>
          <w:trHeight w:val="317"/>
          <w:jc w:val="center"/>
        </w:trPr>
        <w:tc>
          <w:tcPr>
            <w:tcW w:w="2127" w:type="dxa"/>
            <w:vMerge/>
            <w:vAlign w:val="center"/>
          </w:tcPr>
          <w:p w14:paraId="598929A4" w14:textId="77777777" w:rsidR="004813B6" w:rsidRPr="00B01457" w:rsidRDefault="004813B6" w:rsidP="004813B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E0F679E" w14:textId="5B383BE3" w:rsidR="004813B6" w:rsidRPr="00F42336" w:rsidRDefault="004813B6" w:rsidP="004813B6">
            <w:pPr>
              <w:widowControl/>
              <w:spacing w:line="480" w:lineRule="auto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B01457">
              <w:rPr>
                <w:rStyle w:val="fontstyle01"/>
                <w:rFonts w:ascii="Times New Roman" w:hAnsi="Times New Roman" w:cs="Times New Roman"/>
              </w:rPr>
              <w:t>Reverse</w:t>
            </w:r>
          </w:p>
        </w:tc>
        <w:tc>
          <w:tcPr>
            <w:tcW w:w="5934" w:type="dxa"/>
          </w:tcPr>
          <w:p w14:paraId="30071FF2" w14:textId="7E727724" w:rsidR="004813B6" w:rsidRPr="00B01457" w:rsidRDefault="002C76B1" w:rsidP="004813B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83641">
              <w:rPr>
                <w:rFonts w:ascii="Times New Roman" w:hAnsi="Times New Roman" w:cs="Times New Roman"/>
              </w:rPr>
              <w:t>GAGGGAAATTTTTTCATACATCAATCCTATGG</w:t>
            </w:r>
          </w:p>
        </w:tc>
      </w:tr>
      <w:tr w:rsidR="004813B6" w:rsidRPr="00B01457" w14:paraId="56062CE8" w14:textId="77777777" w:rsidTr="002C76B1">
        <w:trPr>
          <w:trHeight w:val="317"/>
          <w:jc w:val="center"/>
        </w:trPr>
        <w:tc>
          <w:tcPr>
            <w:tcW w:w="2127" w:type="dxa"/>
            <w:vMerge w:val="restart"/>
            <w:vAlign w:val="center"/>
          </w:tcPr>
          <w:p w14:paraId="6B542282" w14:textId="6410F453" w:rsidR="004813B6" w:rsidRPr="00B01457" w:rsidRDefault="005C7EF2" w:rsidP="004813B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qPCR-</w:t>
            </w:r>
            <w:proofErr w:type="spellStart"/>
            <w:r w:rsidRPr="005C7EF2">
              <w:rPr>
                <w:rFonts w:ascii="Times New Roman" w:hAnsi="Times New Roman" w:cs="Times New Roman"/>
              </w:rPr>
              <w:t>batIFN</w:t>
            </w:r>
            <w:proofErr w:type="spellEnd"/>
            <w:r w:rsidRPr="005C7EF2">
              <w:rPr>
                <w:rFonts w:ascii="Times New Roman" w:hAnsi="Times New Roman" w:cs="Times New Roman"/>
              </w:rPr>
              <w:t>-β</w:t>
            </w:r>
          </w:p>
        </w:tc>
        <w:tc>
          <w:tcPr>
            <w:tcW w:w="992" w:type="dxa"/>
          </w:tcPr>
          <w:p w14:paraId="15BCB55D" w14:textId="3DAFE657" w:rsidR="004813B6" w:rsidRPr="00F42336" w:rsidRDefault="004813B6" w:rsidP="004813B6">
            <w:pPr>
              <w:widowControl/>
              <w:spacing w:line="480" w:lineRule="auto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F42336">
              <w:rPr>
                <w:rStyle w:val="fontstyle01"/>
                <w:rFonts w:ascii="Times New Roman" w:hAnsi="Times New Roman" w:cs="Times New Roman"/>
              </w:rPr>
              <w:t>Forward</w:t>
            </w:r>
          </w:p>
        </w:tc>
        <w:tc>
          <w:tcPr>
            <w:tcW w:w="5934" w:type="dxa"/>
          </w:tcPr>
          <w:p w14:paraId="03866610" w14:textId="29A67EDE" w:rsidR="004813B6" w:rsidRPr="00B01457" w:rsidRDefault="00B80AE3" w:rsidP="004813B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80AE3">
              <w:rPr>
                <w:rFonts w:ascii="Times New Roman" w:hAnsi="Times New Roman" w:cs="Times New Roman" w:hint="eastAsia"/>
              </w:rPr>
              <w:t>TGCACTCTCCAGATGGCT</w:t>
            </w:r>
          </w:p>
        </w:tc>
      </w:tr>
      <w:tr w:rsidR="004813B6" w:rsidRPr="00B01457" w14:paraId="4E41AA3A" w14:textId="77777777" w:rsidTr="002C76B1">
        <w:trPr>
          <w:trHeight w:val="317"/>
          <w:jc w:val="center"/>
        </w:trPr>
        <w:tc>
          <w:tcPr>
            <w:tcW w:w="2127" w:type="dxa"/>
            <w:vMerge/>
            <w:vAlign w:val="center"/>
          </w:tcPr>
          <w:p w14:paraId="01A2142C" w14:textId="77777777" w:rsidR="004813B6" w:rsidRPr="00B01457" w:rsidRDefault="004813B6" w:rsidP="004813B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1EC9E5F" w14:textId="3E2DC249" w:rsidR="004813B6" w:rsidRPr="00F42336" w:rsidRDefault="004813B6" w:rsidP="004813B6">
            <w:pPr>
              <w:widowControl/>
              <w:spacing w:line="480" w:lineRule="auto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B01457">
              <w:rPr>
                <w:rStyle w:val="fontstyle01"/>
                <w:rFonts w:ascii="Times New Roman" w:hAnsi="Times New Roman" w:cs="Times New Roman"/>
              </w:rPr>
              <w:t>Reverse</w:t>
            </w:r>
          </w:p>
        </w:tc>
        <w:tc>
          <w:tcPr>
            <w:tcW w:w="5934" w:type="dxa"/>
          </w:tcPr>
          <w:p w14:paraId="2D8479CE" w14:textId="2AE2F18D" w:rsidR="004813B6" w:rsidRPr="00B01457" w:rsidRDefault="00B80AE3" w:rsidP="004813B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80AE3">
              <w:rPr>
                <w:rFonts w:ascii="Times New Roman" w:hAnsi="Times New Roman" w:cs="Times New Roman" w:hint="eastAsia"/>
              </w:rPr>
              <w:t>CCTGCTCTCCATGCAATGT</w:t>
            </w:r>
          </w:p>
        </w:tc>
      </w:tr>
      <w:tr w:rsidR="004813B6" w:rsidRPr="00B01457" w14:paraId="09000603" w14:textId="77777777" w:rsidTr="002C76B1">
        <w:trPr>
          <w:trHeight w:val="317"/>
          <w:jc w:val="center"/>
        </w:trPr>
        <w:tc>
          <w:tcPr>
            <w:tcW w:w="2127" w:type="dxa"/>
            <w:vMerge w:val="restart"/>
            <w:vAlign w:val="center"/>
          </w:tcPr>
          <w:p w14:paraId="0356C288" w14:textId="7EB3E7F1" w:rsidR="004813B6" w:rsidRPr="00B01457" w:rsidRDefault="00560492" w:rsidP="004813B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qPCR-NDV</w:t>
            </w:r>
          </w:p>
        </w:tc>
        <w:tc>
          <w:tcPr>
            <w:tcW w:w="992" w:type="dxa"/>
          </w:tcPr>
          <w:p w14:paraId="32719494" w14:textId="21EB6590" w:rsidR="004813B6" w:rsidRPr="00F42336" w:rsidRDefault="004813B6" w:rsidP="004813B6">
            <w:pPr>
              <w:widowControl/>
              <w:spacing w:line="480" w:lineRule="auto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F42336">
              <w:rPr>
                <w:rStyle w:val="fontstyle01"/>
                <w:rFonts w:ascii="Times New Roman" w:hAnsi="Times New Roman" w:cs="Times New Roman"/>
              </w:rPr>
              <w:t>Forward</w:t>
            </w:r>
          </w:p>
        </w:tc>
        <w:tc>
          <w:tcPr>
            <w:tcW w:w="5934" w:type="dxa"/>
          </w:tcPr>
          <w:p w14:paraId="4A5DBBF2" w14:textId="682A1452" w:rsidR="004813B6" w:rsidRPr="00B01457" w:rsidRDefault="00560492" w:rsidP="004813B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60492">
              <w:rPr>
                <w:rFonts w:ascii="Times New Roman" w:hAnsi="Times New Roman" w:cs="Times New Roman"/>
              </w:rPr>
              <w:t>TGCAGCAATGGTACTCCGTT</w:t>
            </w:r>
          </w:p>
        </w:tc>
      </w:tr>
      <w:tr w:rsidR="004813B6" w:rsidRPr="00B01457" w14:paraId="65F55414" w14:textId="77777777" w:rsidTr="002C76B1">
        <w:trPr>
          <w:trHeight w:val="317"/>
          <w:jc w:val="center"/>
        </w:trPr>
        <w:tc>
          <w:tcPr>
            <w:tcW w:w="2127" w:type="dxa"/>
            <w:vMerge/>
            <w:vAlign w:val="center"/>
          </w:tcPr>
          <w:p w14:paraId="6FD996AE" w14:textId="77777777" w:rsidR="004813B6" w:rsidRPr="00B01457" w:rsidRDefault="004813B6" w:rsidP="004813B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976753E" w14:textId="3A1EDF50" w:rsidR="004813B6" w:rsidRPr="00F42336" w:rsidRDefault="004813B6" w:rsidP="004813B6">
            <w:pPr>
              <w:widowControl/>
              <w:spacing w:line="480" w:lineRule="auto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B01457">
              <w:rPr>
                <w:rStyle w:val="fontstyle01"/>
                <w:rFonts w:ascii="Times New Roman" w:hAnsi="Times New Roman" w:cs="Times New Roman"/>
              </w:rPr>
              <w:t>Reverse</w:t>
            </w:r>
          </w:p>
        </w:tc>
        <w:tc>
          <w:tcPr>
            <w:tcW w:w="5934" w:type="dxa"/>
          </w:tcPr>
          <w:p w14:paraId="207C91E2" w14:textId="1A596CEF" w:rsidR="004813B6" w:rsidRPr="00B01457" w:rsidRDefault="00560492" w:rsidP="004813B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60492">
              <w:rPr>
                <w:rFonts w:ascii="Times New Roman" w:hAnsi="Times New Roman" w:cs="Times New Roman"/>
              </w:rPr>
              <w:t>CCTTTGCTACCGTGACCCAT</w:t>
            </w:r>
          </w:p>
        </w:tc>
      </w:tr>
      <w:tr w:rsidR="00F57695" w:rsidRPr="00B01457" w14:paraId="423A4E74" w14:textId="77777777" w:rsidTr="002C76B1">
        <w:trPr>
          <w:trHeight w:val="317"/>
          <w:jc w:val="center"/>
        </w:trPr>
        <w:tc>
          <w:tcPr>
            <w:tcW w:w="2127" w:type="dxa"/>
            <w:vMerge w:val="restart"/>
            <w:vAlign w:val="center"/>
          </w:tcPr>
          <w:p w14:paraId="072AD7B6" w14:textId="5AFD492E" w:rsidR="00F57695" w:rsidRPr="00B01457" w:rsidRDefault="00560492" w:rsidP="004813B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qPCR-</w:t>
            </w:r>
            <w:r w:rsidRPr="005C7EF2">
              <w:rPr>
                <w:rFonts w:ascii="Times New Roman" w:hAnsi="Times New Roman" w:cs="Times New Roman"/>
              </w:rPr>
              <w:t>bat</w:t>
            </w:r>
            <w:r>
              <w:rPr>
                <w:rFonts w:ascii="Times New Roman" w:hAnsi="Times New Roman" w:cs="Times New Roman" w:hint="eastAsia"/>
              </w:rPr>
              <w:t>TBK1</w:t>
            </w:r>
          </w:p>
        </w:tc>
        <w:tc>
          <w:tcPr>
            <w:tcW w:w="992" w:type="dxa"/>
          </w:tcPr>
          <w:p w14:paraId="11A219EA" w14:textId="7F869B2A" w:rsidR="00F57695" w:rsidRPr="00B01457" w:rsidRDefault="00F57695" w:rsidP="004813B6">
            <w:pPr>
              <w:widowControl/>
              <w:spacing w:line="480" w:lineRule="auto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B01457">
              <w:rPr>
                <w:rStyle w:val="fontstyle01"/>
                <w:rFonts w:ascii="Times New Roman" w:hAnsi="Times New Roman" w:cs="Times New Roman"/>
              </w:rPr>
              <w:t>Forward</w:t>
            </w:r>
          </w:p>
        </w:tc>
        <w:tc>
          <w:tcPr>
            <w:tcW w:w="5934" w:type="dxa"/>
          </w:tcPr>
          <w:p w14:paraId="12C8F3B6" w14:textId="35A71AE1" w:rsidR="00F57695" w:rsidRPr="006370E6" w:rsidRDefault="00226EDB" w:rsidP="004813B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26EDB">
              <w:rPr>
                <w:rFonts w:ascii="Times New Roman" w:hAnsi="Times New Roman" w:cs="Times New Roman"/>
              </w:rPr>
              <w:t>ATGAAGGACGACGCCTAGTG</w:t>
            </w:r>
          </w:p>
        </w:tc>
      </w:tr>
      <w:tr w:rsidR="00F57695" w:rsidRPr="00B01457" w14:paraId="652295D3" w14:textId="77777777" w:rsidTr="002C76B1">
        <w:trPr>
          <w:trHeight w:val="317"/>
          <w:jc w:val="center"/>
        </w:trPr>
        <w:tc>
          <w:tcPr>
            <w:tcW w:w="2127" w:type="dxa"/>
            <w:vMerge/>
            <w:tcBorders>
              <w:bottom w:val="single" w:sz="8" w:space="0" w:color="auto"/>
            </w:tcBorders>
            <w:vAlign w:val="center"/>
          </w:tcPr>
          <w:p w14:paraId="382C9B4E" w14:textId="77777777" w:rsidR="00F57695" w:rsidRPr="00B01457" w:rsidRDefault="00F57695" w:rsidP="004813B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224EC67A" w14:textId="5801730B" w:rsidR="00F57695" w:rsidRPr="00B01457" w:rsidRDefault="00F57695" w:rsidP="004813B6">
            <w:pPr>
              <w:spacing w:line="480" w:lineRule="auto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B01457">
              <w:rPr>
                <w:rStyle w:val="fontstyle01"/>
                <w:rFonts w:ascii="Times New Roman" w:hAnsi="Times New Roman" w:cs="Times New Roman"/>
              </w:rPr>
              <w:t>Reverse</w:t>
            </w:r>
          </w:p>
        </w:tc>
        <w:tc>
          <w:tcPr>
            <w:tcW w:w="5934" w:type="dxa"/>
            <w:tcBorders>
              <w:bottom w:val="single" w:sz="8" w:space="0" w:color="auto"/>
            </w:tcBorders>
          </w:tcPr>
          <w:p w14:paraId="43210751" w14:textId="6DD947BC" w:rsidR="00F57695" w:rsidRPr="00B01457" w:rsidRDefault="00226EDB" w:rsidP="004813B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26EDB">
              <w:rPr>
                <w:rFonts w:ascii="Times New Roman" w:hAnsi="Times New Roman" w:cs="Times New Roman"/>
              </w:rPr>
              <w:t>GTCACAGGTTCCCGGCTTAC</w:t>
            </w:r>
          </w:p>
        </w:tc>
      </w:tr>
    </w:tbl>
    <w:p w14:paraId="19360ECE" w14:textId="77777777" w:rsidR="0091131E" w:rsidRDefault="0091131E">
      <w:pPr>
        <w:rPr>
          <w:rFonts w:hint="eastAsia"/>
        </w:rPr>
      </w:pPr>
    </w:p>
    <w:p w14:paraId="714D037A" w14:textId="77777777" w:rsidR="004813B6" w:rsidRDefault="004813B6">
      <w:pPr>
        <w:rPr>
          <w:rFonts w:hint="eastAsia"/>
        </w:rPr>
      </w:pPr>
    </w:p>
    <w:tbl>
      <w:tblPr>
        <w:tblStyle w:val="a3"/>
        <w:tblW w:w="90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5934"/>
      </w:tblGrid>
      <w:tr w:rsidR="00E7275D" w:rsidRPr="00B01457" w14:paraId="51164D7A" w14:textId="77777777" w:rsidTr="00E7301C">
        <w:trPr>
          <w:trHeight w:val="317"/>
          <w:jc w:val="center"/>
        </w:trPr>
        <w:tc>
          <w:tcPr>
            <w:tcW w:w="212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854A6B9" w14:textId="77777777" w:rsidR="00E7275D" w:rsidRPr="00B01457" w:rsidRDefault="00E7275D" w:rsidP="00E7301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1457">
              <w:rPr>
                <w:rFonts w:ascii="Times New Roman" w:hAnsi="Times New Roman" w:cs="Times New Roman"/>
                <w:b/>
                <w:bCs/>
              </w:rPr>
              <w:lastRenderedPageBreak/>
              <w:t>Genes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</w:tcPr>
          <w:p w14:paraId="328CB510" w14:textId="77777777" w:rsidR="00E7275D" w:rsidRPr="00B01457" w:rsidRDefault="00E7275D" w:rsidP="00E7301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1457">
              <w:rPr>
                <w:rFonts w:ascii="Times New Roman" w:hAnsi="Times New Roman" w:cs="Times New Roman"/>
                <w:b/>
                <w:bCs/>
              </w:rPr>
              <w:t>Primer</w:t>
            </w:r>
          </w:p>
        </w:tc>
        <w:tc>
          <w:tcPr>
            <w:tcW w:w="5934" w:type="dxa"/>
            <w:tcBorders>
              <w:top w:val="single" w:sz="12" w:space="0" w:color="auto"/>
              <w:bottom w:val="single" w:sz="8" w:space="0" w:color="auto"/>
            </w:tcBorders>
          </w:tcPr>
          <w:p w14:paraId="5B0B06F2" w14:textId="77777777" w:rsidR="00E7275D" w:rsidRPr="00B01457" w:rsidRDefault="00E7275D" w:rsidP="00E7301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1457">
              <w:rPr>
                <w:rFonts w:ascii="Times New Roman" w:hAnsi="Times New Roman" w:cs="Times New Roman"/>
                <w:b/>
                <w:bCs/>
              </w:rPr>
              <w:t>Nucleotide sequence of primers (5’-3’)</w:t>
            </w:r>
          </w:p>
        </w:tc>
      </w:tr>
      <w:tr w:rsidR="00E7275D" w:rsidRPr="00B01457" w14:paraId="551627C0" w14:textId="77777777" w:rsidTr="00E7301C">
        <w:trPr>
          <w:trHeight w:val="317"/>
          <w:jc w:val="center"/>
        </w:trPr>
        <w:tc>
          <w:tcPr>
            <w:tcW w:w="2127" w:type="dxa"/>
            <w:vMerge w:val="restart"/>
            <w:tcBorders>
              <w:top w:val="single" w:sz="8" w:space="0" w:color="auto"/>
            </w:tcBorders>
            <w:vAlign w:val="center"/>
          </w:tcPr>
          <w:p w14:paraId="5FA719CF" w14:textId="22625E5E" w:rsidR="00E7275D" w:rsidRPr="00B01457" w:rsidRDefault="00E7275D" w:rsidP="00E7301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qPCR-</w:t>
            </w:r>
            <w:r w:rsidRPr="005C7EF2">
              <w:rPr>
                <w:rFonts w:ascii="Times New Roman" w:hAnsi="Times New Roman" w:cs="Times New Roman"/>
              </w:rPr>
              <w:t>bat</w:t>
            </w:r>
            <w:r>
              <w:rPr>
                <w:rFonts w:ascii="Times New Roman" w:hAnsi="Times New Roman" w:cs="Times New Roman" w:hint="eastAsia"/>
              </w:rPr>
              <w:t>OAS1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14:paraId="289607E5" w14:textId="77777777" w:rsidR="00E7275D" w:rsidRPr="00B01457" w:rsidRDefault="00E7275D" w:rsidP="00E7301C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1457">
              <w:rPr>
                <w:rStyle w:val="fontstyle01"/>
                <w:rFonts w:ascii="Times New Roman" w:hAnsi="Times New Roman" w:cs="Times New Roman"/>
              </w:rPr>
              <w:t>Forward</w:t>
            </w:r>
          </w:p>
        </w:tc>
        <w:tc>
          <w:tcPr>
            <w:tcW w:w="5934" w:type="dxa"/>
            <w:tcBorders>
              <w:top w:val="single" w:sz="8" w:space="0" w:color="auto"/>
            </w:tcBorders>
          </w:tcPr>
          <w:p w14:paraId="1EB9B309" w14:textId="029775FF" w:rsidR="00E7275D" w:rsidRPr="00B01457" w:rsidRDefault="00E7275D" w:rsidP="00E7301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7275D">
              <w:rPr>
                <w:rFonts w:ascii="Times New Roman" w:hAnsi="Times New Roman" w:cs="Times New Roman" w:hint="eastAsia"/>
              </w:rPr>
              <w:t>ATCTGCAGTTTCCTGAAGGAG</w:t>
            </w:r>
          </w:p>
        </w:tc>
      </w:tr>
      <w:tr w:rsidR="00E7275D" w:rsidRPr="00B01457" w14:paraId="226CE628" w14:textId="77777777" w:rsidTr="00E7301C">
        <w:trPr>
          <w:trHeight w:val="317"/>
          <w:jc w:val="center"/>
        </w:trPr>
        <w:tc>
          <w:tcPr>
            <w:tcW w:w="2127" w:type="dxa"/>
            <w:vMerge/>
            <w:vAlign w:val="center"/>
          </w:tcPr>
          <w:p w14:paraId="4DFFD587" w14:textId="77777777" w:rsidR="00E7275D" w:rsidRPr="00B01457" w:rsidRDefault="00E7275D" w:rsidP="00E7301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AAF81A5" w14:textId="77777777" w:rsidR="00E7275D" w:rsidRPr="00B01457" w:rsidRDefault="00E7275D" w:rsidP="00E7301C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1457">
              <w:rPr>
                <w:rStyle w:val="fontstyle01"/>
                <w:rFonts w:ascii="Times New Roman" w:hAnsi="Times New Roman" w:cs="Times New Roman"/>
              </w:rPr>
              <w:t>Reverse</w:t>
            </w:r>
          </w:p>
        </w:tc>
        <w:tc>
          <w:tcPr>
            <w:tcW w:w="5934" w:type="dxa"/>
          </w:tcPr>
          <w:p w14:paraId="6A0D7C78" w14:textId="448E0EAE" w:rsidR="00E7275D" w:rsidRPr="00B01457" w:rsidRDefault="00E7275D" w:rsidP="00E7301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7275D">
              <w:rPr>
                <w:rFonts w:ascii="Times New Roman" w:hAnsi="Times New Roman" w:cs="Times New Roman" w:hint="eastAsia"/>
              </w:rPr>
              <w:t>GCTGAGGAAGCGACGAGGTC</w:t>
            </w:r>
          </w:p>
        </w:tc>
      </w:tr>
      <w:tr w:rsidR="00E7275D" w:rsidRPr="00B01457" w14:paraId="78E10390" w14:textId="77777777" w:rsidTr="00E7301C">
        <w:trPr>
          <w:trHeight w:val="317"/>
          <w:jc w:val="center"/>
        </w:trPr>
        <w:tc>
          <w:tcPr>
            <w:tcW w:w="2127" w:type="dxa"/>
            <w:vMerge w:val="restart"/>
            <w:vAlign w:val="center"/>
          </w:tcPr>
          <w:p w14:paraId="46C648D9" w14:textId="14335F44" w:rsidR="00E7275D" w:rsidRPr="00B01457" w:rsidRDefault="00E7275D" w:rsidP="00E7301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qPCR-</w:t>
            </w:r>
            <w:r w:rsidRPr="005C7EF2">
              <w:rPr>
                <w:rFonts w:ascii="Times New Roman" w:hAnsi="Times New Roman" w:cs="Times New Roman"/>
              </w:rPr>
              <w:t>bat</w:t>
            </w:r>
            <w:r>
              <w:rPr>
                <w:rFonts w:ascii="Times New Roman" w:hAnsi="Times New Roman" w:cs="Times New Roman" w:hint="eastAsia"/>
              </w:rPr>
              <w:t>IL6</w:t>
            </w:r>
          </w:p>
        </w:tc>
        <w:tc>
          <w:tcPr>
            <w:tcW w:w="992" w:type="dxa"/>
          </w:tcPr>
          <w:p w14:paraId="3FE58F23" w14:textId="77777777" w:rsidR="00E7275D" w:rsidRPr="00B01457" w:rsidRDefault="00E7275D" w:rsidP="00E7301C">
            <w:pPr>
              <w:widowControl/>
              <w:spacing w:line="480" w:lineRule="auto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6F61EC">
              <w:rPr>
                <w:rStyle w:val="fontstyle01"/>
                <w:rFonts w:ascii="Times New Roman" w:hAnsi="Times New Roman" w:cs="Times New Roman"/>
              </w:rPr>
              <w:t>Forward</w:t>
            </w:r>
          </w:p>
        </w:tc>
        <w:tc>
          <w:tcPr>
            <w:tcW w:w="5934" w:type="dxa"/>
          </w:tcPr>
          <w:p w14:paraId="64B1178A" w14:textId="49EACD11" w:rsidR="00E7275D" w:rsidRPr="00B01457" w:rsidRDefault="00E7275D" w:rsidP="00E7301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7275D">
              <w:rPr>
                <w:rFonts w:ascii="Times New Roman" w:hAnsi="Times New Roman" w:cs="Times New Roman" w:hint="eastAsia"/>
              </w:rPr>
              <w:t>CTACTGCTTTCCCTACCC</w:t>
            </w:r>
          </w:p>
        </w:tc>
      </w:tr>
      <w:tr w:rsidR="00E7275D" w:rsidRPr="00B01457" w14:paraId="30770A42" w14:textId="77777777" w:rsidTr="00E7301C">
        <w:trPr>
          <w:trHeight w:val="317"/>
          <w:jc w:val="center"/>
        </w:trPr>
        <w:tc>
          <w:tcPr>
            <w:tcW w:w="2127" w:type="dxa"/>
            <w:vMerge/>
            <w:vAlign w:val="center"/>
          </w:tcPr>
          <w:p w14:paraId="6B52A3DF" w14:textId="77777777" w:rsidR="00E7275D" w:rsidRPr="00B01457" w:rsidRDefault="00E7275D" w:rsidP="00E7301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C6585E4" w14:textId="77777777" w:rsidR="00E7275D" w:rsidRPr="00B01457" w:rsidRDefault="00E7275D" w:rsidP="00E7301C">
            <w:pPr>
              <w:widowControl/>
              <w:spacing w:line="480" w:lineRule="auto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B01457">
              <w:rPr>
                <w:rStyle w:val="fontstyle01"/>
                <w:rFonts w:ascii="Times New Roman" w:hAnsi="Times New Roman" w:cs="Times New Roman"/>
              </w:rPr>
              <w:t>Reverse</w:t>
            </w:r>
          </w:p>
        </w:tc>
        <w:tc>
          <w:tcPr>
            <w:tcW w:w="5934" w:type="dxa"/>
          </w:tcPr>
          <w:p w14:paraId="3DCE5A9D" w14:textId="19D82CE2" w:rsidR="00E7275D" w:rsidRPr="00B01457" w:rsidRDefault="00E7275D" w:rsidP="00E7301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7275D">
              <w:rPr>
                <w:rFonts w:ascii="Times New Roman" w:hAnsi="Times New Roman" w:cs="Times New Roman" w:hint="eastAsia"/>
              </w:rPr>
              <w:t>TCCTTGCTGTTTTTACACG</w:t>
            </w:r>
          </w:p>
        </w:tc>
      </w:tr>
      <w:tr w:rsidR="00E7275D" w:rsidRPr="00B01457" w14:paraId="6BE21823" w14:textId="77777777" w:rsidTr="00E7301C">
        <w:trPr>
          <w:trHeight w:val="317"/>
          <w:jc w:val="center"/>
        </w:trPr>
        <w:tc>
          <w:tcPr>
            <w:tcW w:w="2127" w:type="dxa"/>
            <w:vMerge w:val="restart"/>
            <w:vAlign w:val="center"/>
          </w:tcPr>
          <w:p w14:paraId="61D15BEB" w14:textId="0B030232" w:rsidR="00E7275D" w:rsidRPr="00B01457" w:rsidRDefault="00360BBB" w:rsidP="00E7301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qPCR-</w:t>
            </w:r>
            <w:r w:rsidRPr="005C7EF2">
              <w:rPr>
                <w:rFonts w:ascii="Times New Roman" w:hAnsi="Times New Roman" w:cs="Times New Roman"/>
              </w:rPr>
              <w:t>bat</w:t>
            </w:r>
            <w:r>
              <w:rPr>
                <w:rFonts w:ascii="Times New Roman" w:hAnsi="Times New Roman" w:cs="Times New Roman" w:hint="eastAsia"/>
              </w:rPr>
              <w:t>MX1</w:t>
            </w:r>
          </w:p>
        </w:tc>
        <w:tc>
          <w:tcPr>
            <w:tcW w:w="992" w:type="dxa"/>
          </w:tcPr>
          <w:p w14:paraId="37C02D53" w14:textId="77777777" w:rsidR="00E7275D" w:rsidRPr="00B01457" w:rsidRDefault="00E7275D" w:rsidP="00E7301C">
            <w:pPr>
              <w:widowControl/>
              <w:spacing w:line="480" w:lineRule="auto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F42336">
              <w:rPr>
                <w:rStyle w:val="fontstyle01"/>
                <w:rFonts w:ascii="Times New Roman" w:hAnsi="Times New Roman" w:cs="Times New Roman"/>
              </w:rPr>
              <w:t>Forward</w:t>
            </w:r>
          </w:p>
        </w:tc>
        <w:tc>
          <w:tcPr>
            <w:tcW w:w="5934" w:type="dxa"/>
          </w:tcPr>
          <w:p w14:paraId="629792A8" w14:textId="59ABCF9B" w:rsidR="00E7275D" w:rsidRPr="00B01457" w:rsidRDefault="00360BBB" w:rsidP="00E7301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360BBB">
              <w:rPr>
                <w:rFonts w:ascii="Times New Roman" w:hAnsi="Times New Roman" w:cs="Times New Roman" w:hint="eastAsia"/>
              </w:rPr>
              <w:t>GGAGGGTCAGCTCCCCTCA</w:t>
            </w:r>
          </w:p>
        </w:tc>
      </w:tr>
      <w:tr w:rsidR="00E7275D" w:rsidRPr="00B01457" w14:paraId="0D45D271" w14:textId="77777777" w:rsidTr="00E7301C">
        <w:trPr>
          <w:trHeight w:val="317"/>
          <w:jc w:val="center"/>
        </w:trPr>
        <w:tc>
          <w:tcPr>
            <w:tcW w:w="2127" w:type="dxa"/>
            <w:vMerge/>
            <w:vAlign w:val="center"/>
          </w:tcPr>
          <w:p w14:paraId="5BC4E023" w14:textId="77777777" w:rsidR="00E7275D" w:rsidRPr="00B01457" w:rsidRDefault="00E7275D" w:rsidP="00E7301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AD78E6F" w14:textId="77777777" w:rsidR="00E7275D" w:rsidRPr="00B01457" w:rsidRDefault="00E7275D" w:rsidP="00E7301C">
            <w:pPr>
              <w:widowControl/>
              <w:spacing w:line="480" w:lineRule="auto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B01457">
              <w:rPr>
                <w:rStyle w:val="fontstyle01"/>
                <w:rFonts w:ascii="Times New Roman" w:hAnsi="Times New Roman" w:cs="Times New Roman"/>
              </w:rPr>
              <w:t>Reverse</w:t>
            </w:r>
          </w:p>
        </w:tc>
        <w:tc>
          <w:tcPr>
            <w:tcW w:w="5934" w:type="dxa"/>
          </w:tcPr>
          <w:p w14:paraId="2A800B7F" w14:textId="652A7337" w:rsidR="00E7275D" w:rsidRPr="00B01457" w:rsidRDefault="00360BBB" w:rsidP="00E7301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360BBB">
              <w:rPr>
                <w:rFonts w:ascii="Times New Roman" w:hAnsi="Times New Roman" w:cs="Times New Roman" w:hint="eastAsia"/>
              </w:rPr>
              <w:t>GCCATGCTCAGCGCCTCT</w:t>
            </w:r>
          </w:p>
        </w:tc>
      </w:tr>
      <w:tr w:rsidR="00E7275D" w:rsidRPr="00B01457" w14:paraId="1A425B38" w14:textId="77777777" w:rsidTr="00E7301C">
        <w:trPr>
          <w:trHeight w:val="317"/>
          <w:jc w:val="center"/>
        </w:trPr>
        <w:tc>
          <w:tcPr>
            <w:tcW w:w="2127" w:type="dxa"/>
            <w:vMerge w:val="restart"/>
            <w:vAlign w:val="center"/>
          </w:tcPr>
          <w:p w14:paraId="4AA70195" w14:textId="7174E70F" w:rsidR="00E7275D" w:rsidRPr="00B01457" w:rsidRDefault="00360BBB" w:rsidP="00E7301C">
            <w:pPr>
              <w:spacing w:line="480" w:lineRule="auto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qPCR-</w:t>
            </w:r>
            <w:proofErr w:type="spellStart"/>
            <w:r w:rsidR="00B80AE3">
              <w:rPr>
                <w:rFonts w:ascii="Times New Roman" w:hAnsi="Times New Roman" w:cs="Times New Roman" w:hint="eastAsia"/>
              </w:rPr>
              <w:t>batPKR</w:t>
            </w:r>
            <w:proofErr w:type="spellEnd"/>
          </w:p>
        </w:tc>
        <w:tc>
          <w:tcPr>
            <w:tcW w:w="992" w:type="dxa"/>
          </w:tcPr>
          <w:p w14:paraId="03F48461" w14:textId="77777777" w:rsidR="00E7275D" w:rsidRPr="00B01457" w:rsidRDefault="00E7275D" w:rsidP="00E7301C">
            <w:pPr>
              <w:widowControl/>
              <w:spacing w:line="480" w:lineRule="auto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F42336">
              <w:rPr>
                <w:rStyle w:val="fontstyle01"/>
                <w:rFonts w:ascii="Times New Roman" w:hAnsi="Times New Roman" w:cs="Times New Roman"/>
              </w:rPr>
              <w:t>Forward</w:t>
            </w:r>
          </w:p>
        </w:tc>
        <w:tc>
          <w:tcPr>
            <w:tcW w:w="5934" w:type="dxa"/>
          </w:tcPr>
          <w:p w14:paraId="56872925" w14:textId="0F6DB249" w:rsidR="00E7275D" w:rsidRPr="00B01457" w:rsidRDefault="00B80AE3" w:rsidP="00E7301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80AE3">
              <w:rPr>
                <w:rFonts w:ascii="Times New Roman" w:hAnsi="Times New Roman" w:cs="Times New Roman" w:hint="eastAsia"/>
              </w:rPr>
              <w:t>GGATTGCCCAAAAGGCAA</w:t>
            </w:r>
          </w:p>
        </w:tc>
      </w:tr>
      <w:tr w:rsidR="00E7275D" w:rsidRPr="00B01457" w14:paraId="4356ECBE" w14:textId="77777777" w:rsidTr="00E7301C">
        <w:trPr>
          <w:trHeight w:val="317"/>
          <w:jc w:val="center"/>
        </w:trPr>
        <w:tc>
          <w:tcPr>
            <w:tcW w:w="2127" w:type="dxa"/>
            <w:vMerge/>
            <w:vAlign w:val="center"/>
          </w:tcPr>
          <w:p w14:paraId="7EB22099" w14:textId="77777777" w:rsidR="00E7275D" w:rsidRPr="00B01457" w:rsidRDefault="00E7275D" w:rsidP="00E7301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29982B3" w14:textId="77777777" w:rsidR="00E7275D" w:rsidRPr="00B01457" w:rsidRDefault="00E7275D" w:rsidP="00E7301C">
            <w:pPr>
              <w:widowControl/>
              <w:spacing w:line="480" w:lineRule="auto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B01457">
              <w:rPr>
                <w:rStyle w:val="fontstyle01"/>
                <w:rFonts w:ascii="Times New Roman" w:hAnsi="Times New Roman" w:cs="Times New Roman"/>
              </w:rPr>
              <w:t>Reverse</w:t>
            </w:r>
          </w:p>
        </w:tc>
        <w:tc>
          <w:tcPr>
            <w:tcW w:w="5934" w:type="dxa"/>
          </w:tcPr>
          <w:p w14:paraId="2637BCE9" w14:textId="6E95A8EC" w:rsidR="00E7275D" w:rsidRPr="00B01457" w:rsidRDefault="00B80AE3" w:rsidP="00E7301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80AE3">
              <w:rPr>
                <w:rFonts w:ascii="Times New Roman" w:hAnsi="Times New Roman" w:cs="Times New Roman" w:hint="eastAsia"/>
              </w:rPr>
              <w:t>GGTAGGACCTGTAGCATCA</w:t>
            </w:r>
          </w:p>
        </w:tc>
      </w:tr>
      <w:tr w:rsidR="00B80AE3" w:rsidRPr="00B01457" w14:paraId="6DD26D41" w14:textId="77777777" w:rsidTr="00E7301C">
        <w:trPr>
          <w:trHeight w:val="317"/>
          <w:jc w:val="center"/>
        </w:trPr>
        <w:tc>
          <w:tcPr>
            <w:tcW w:w="2127" w:type="dxa"/>
            <w:vMerge w:val="restart"/>
            <w:vAlign w:val="center"/>
          </w:tcPr>
          <w:p w14:paraId="46E56C4D" w14:textId="05F612DF" w:rsidR="00B80AE3" w:rsidRPr="00B01457" w:rsidRDefault="00B80AE3" w:rsidP="00B80AE3">
            <w:pPr>
              <w:spacing w:line="480" w:lineRule="auto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qPCR-</w:t>
            </w:r>
            <w:r>
              <w:rPr>
                <w:rFonts w:ascii="Times New Roman" w:hAnsi="Times New Roman" w:cs="Times New Roman" w:hint="eastAsia"/>
              </w:rPr>
              <w:t>VSV(G gene)</w:t>
            </w:r>
          </w:p>
        </w:tc>
        <w:tc>
          <w:tcPr>
            <w:tcW w:w="992" w:type="dxa"/>
          </w:tcPr>
          <w:p w14:paraId="6A78AC19" w14:textId="6617D5A4" w:rsidR="00B80AE3" w:rsidRPr="00B01457" w:rsidRDefault="00B80AE3" w:rsidP="00B80AE3">
            <w:pPr>
              <w:widowControl/>
              <w:spacing w:line="480" w:lineRule="auto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F42336">
              <w:rPr>
                <w:rStyle w:val="fontstyle01"/>
                <w:rFonts w:ascii="Times New Roman" w:hAnsi="Times New Roman" w:cs="Times New Roman"/>
              </w:rPr>
              <w:t>Forward</w:t>
            </w:r>
          </w:p>
        </w:tc>
        <w:tc>
          <w:tcPr>
            <w:tcW w:w="5934" w:type="dxa"/>
          </w:tcPr>
          <w:p w14:paraId="326F2B07" w14:textId="479E4CEA" w:rsidR="00B80AE3" w:rsidRPr="00B80AE3" w:rsidRDefault="00B80AE3" w:rsidP="00B80AE3">
            <w:pPr>
              <w:spacing w:line="480" w:lineRule="auto"/>
              <w:jc w:val="center"/>
              <w:rPr>
                <w:rFonts w:ascii="Times New Roman" w:hAnsi="Times New Roman" w:cs="Times New Roman" w:hint="eastAsia"/>
              </w:rPr>
            </w:pPr>
            <w:r w:rsidRPr="00B80AE3">
              <w:rPr>
                <w:rFonts w:ascii="Times New Roman" w:hAnsi="Times New Roman" w:cs="Times New Roman" w:hint="eastAsia"/>
              </w:rPr>
              <w:t>TGCAAGGAAAGCATTGAACAA</w:t>
            </w:r>
          </w:p>
        </w:tc>
      </w:tr>
      <w:tr w:rsidR="00B80AE3" w:rsidRPr="00B01457" w14:paraId="4CA6DB35" w14:textId="77777777" w:rsidTr="00E7301C">
        <w:trPr>
          <w:trHeight w:val="317"/>
          <w:jc w:val="center"/>
        </w:trPr>
        <w:tc>
          <w:tcPr>
            <w:tcW w:w="2127" w:type="dxa"/>
            <w:vMerge/>
            <w:vAlign w:val="center"/>
          </w:tcPr>
          <w:p w14:paraId="33CEBCE4" w14:textId="77777777" w:rsidR="00B80AE3" w:rsidRPr="00B01457" w:rsidRDefault="00B80AE3" w:rsidP="00B80AE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D3140DC" w14:textId="3B6BED5D" w:rsidR="00B80AE3" w:rsidRPr="00B01457" w:rsidRDefault="00B80AE3" w:rsidP="00B80AE3">
            <w:pPr>
              <w:widowControl/>
              <w:spacing w:line="480" w:lineRule="auto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B01457">
              <w:rPr>
                <w:rStyle w:val="fontstyle01"/>
                <w:rFonts w:ascii="Times New Roman" w:hAnsi="Times New Roman" w:cs="Times New Roman"/>
              </w:rPr>
              <w:t>Reverse</w:t>
            </w:r>
          </w:p>
        </w:tc>
        <w:tc>
          <w:tcPr>
            <w:tcW w:w="5934" w:type="dxa"/>
          </w:tcPr>
          <w:p w14:paraId="0591FD16" w14:textId="670C8717" w:rsidR="00B80AE3" w:rsidRPr="00B80AE3" w:rsidRDefault="00B80AE3" w:rsidP="00B80AE3">
            <w:pPr>
              <w:spacing w:line="480" w:lineRule="auto"/>
              <w:jc w:val="center"/>
              <w:rPr>
                <w:rFonts w:ascii="Times New Roman" w:hAnsi="Times New Roman" w:cs="Times New Roman" w:hint="eastAsia"/>
              </w:rPr>
            </w:pPr>
            <w:r w:rsidRPr="00B80AE3">
              <w:rPr>
                <w:rFonts w:ascii="Times New Roman" w:hAnsi="Times New Roman" w:cs="Times New Roman" w:hint="eastAsia"/>
              </w:rPr>
              <w:t>GAGGAGTCACCTGGACAATCAC</w:t>
            </w:r>
          </w:p>
        </w:tc>
      </w:tr>
      <w:tr w:rsidR="00B80AE3" w:rsidRPr="00B01457" w14:paraId="4C3BF722" w14:textId="77777777" w:rsidTr="00E7301C">
        <w:trPr>
          <w:trHeight w:val="317"/>
          <w:jc w:val="center"/>
        </w:trPr>
        <w:tc>
          <w:tcPr>
            <w:tcW w:w="2127" w:type="dxa"/>
            <w:vMerge w:val="restart"/>
            <w:vAlign w:val="center"/>
          </w:tcPr>
          <w:p w14:paraId="579D79A4" w14:textId="086C25F6" w:rsidR="00B80AE3" w:rsidRPr="00B01457" w:rsidRDefault="00B80AE3" w:rsidP="00B80AE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qPCR-chicken </w:t>
            </w:r>
            <w:r w:rsidRPr="005C7EF2">
              <w:rPr>
                <w:rFonts w:ascii="Times New Roman" w:hAnsi="Times New Roman" w:cs="Times New Roman"/>
              </w:rPr>
              <w:t>IFN-β</w:t>
            </w:r>
          </w:p>
        </w:tc>
        <w:tc>
          <w:tcPr>
            <w:tcW w:w="992" w:type="dxa"/>
          </w:tcPr>
          <w:p w14:paraId="4F505ED2" w14:textId="6D48C4B2" w:rsidR="00B80AE3" w:rsidRPr="00B01457" w:rsidRDefault="00B80AE3" w:rsidP="00B80AE3">
            <w:pPr>
              <w:widowControl/>
              <w:spacing w:line="480" w:lineRule="auto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F42336">
              <w:rPr>
                <w:rStyle w:val="fontstyle01"/>
                <w:rFonts w:ascii="Times New Roman" w:hAnsi="Times New Roman" w:cs="Times New Roman"/>
              </w:rPr>
              <w:t>Forward</w:t>
            </w:r>
          </w:p>
        </w:tc>
        <w:tc>
          <w:tcPr>
            <w:tcW w:w="5934" w:type="dxa"/>
          </w:tcPr>
          <w:p w14:paraId="59527AC0" w14:textId="1BAEC18D" w:rsidR="00B80AE3" w:rsidRPr="006370E6" w:rsidRDefault="00B80AE3" w:rsidP="00B80AE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FB146C">
              <w:rPr>
                <w:rFonts w:ascii="Times New Roman" w:hAnsi="Times New Roman" w:cs="Times New Roman" w:hint="eastAsia"/>
              </w:rPr>
              <w:t>CCTCAACCAGATCCAGCATT</w:t>
            </w:r>
          </w:p>
        </w:tc>
      </w:tr>
      <w:tr w:rsidR="00B80AE3" w:rsidRPr="00B01457" w14:paraId="0C568D49" w14:textId="77777777" w:rsidTr="00E7301C">
        <w:trPr>
          <w:trHeight w:val="317"/>
          <w:jc w:val="center"/>
        </w:trPr>
        <w:tc>
          <w:tcPr>
            <w:tcW w:w="2127" w:type="dxa"/>
            <w:vMerge/>
            <w:tcBorders>
              <w:bottom w:val="single" w:sz="8" w:space="0" w:color="auto"/>
            </w:tcBorders>
            <w:vAlign w:val="center"/>
          </w:tcPr>
          <w:p w14:paraId="3384B5F5" w14:textId="77777777" w:rsidR="00B80AE3" w:rsidRPr="00B01457" w:rsidRDefault="00B80AE3" w:rsidP="00B80AE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05455358" w14:textId="7919075A" w:rsidR="00B80AE3" w:rsidRPr="00B01457" w:rsidRDefault="00B80AE3" w:rsidP="00B80AE3">
            <w:pPr>
              <w:spacing w:line="480" w:lineRule="auto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B01457">
              <w:rPr>
                <w:rStyle w:val="fontstyle01"/>
                <w:rFonts w:ascii="Times New Roman" w:hAnsi="Times New Roman" w:cs="Times New Roman"/>
              </w:rPr>
              <w:t>Reverse</w:t>
            </w:r>
          </w:p>
        </w:tc>
        <w:tc>
          <w:tcPr>
            <w:tcW w:w="5934" w:type="dxa"/>
            <w:tcBorders>
              <w:bottom w:val="single" w:sz="8" w:space="0" w:color="auto"/>
            </w:tcBorders>
          </w:tcPr>
          <w:p w14:paraId="4F9B1A8E" w14:textId="503C0A38" w:rsidR="00B80AE3" w:rsidRPr="00B01457" w:rsidRDefault="00B80AE3" w:rsidP="00B80AE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FB146C">
              <w:rPr>
                <w:rFonts w:ascii="Times New Roman" w:hAnsi="Times New Roman" w:cs="Times New Roman" w:hint="eastAsia"/>
              </w:rPr>
              <w:t>GGATGAGGCTGTGAGAGGAG</w:t>
            </w:r>
          </w:p>
        </w:tc>
      </w:tr>
    </w:tbl>
    <w:p w14:paraId="6D7F2231" w14:textId="77777777" w:rsidR="00BE3212" w:rsidRDefault="00BE3212">
      <w:pPr>
        <w:rPr>
          <w:rFonts w:hint="eastAsia"/>
        </w:rPr>
      </w:pPr>
    </w:p>
    <w:sectPr w:rsidR="00BE3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20AF6" w14:textId="77777777" w:rsidR="00FB4771" w:rsidRDefault="00FB4771" w:rsidP="006370E6">
      <w:pPr>
        <w:rPr>
          <w:rFonts w:hint="eastAsia"/>
        </w:rPr>
      </w:pPr>
      <w:r>
        <w:separator/>
      </w:r>
    </w:p>
  </w:endnote>
  <w:endnote w:type="continuationSeparator" w:id="0">
    <w:p w14:paraId="571415F8" w14:textId="77777777" w:rsidR="00FB4771" w:rsidRDefault="00FB4771" w:rsidP="006370E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llerDaily-Roman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9953B" w14:textId="77777777" w:rsidR="00FB4771" w:rsidRDefault="00FB4771" w:rsidP="006370E6">
      <w:pPr>
        <w:rPr>
          <w:rFonts w:hint="eastAsia"/>
        </w:rPr>
      </w:pPr>
      <w:r>
        <w:separator/>
      </w:r>
    </w:p>
  </w:footnote>
  <w:footnote w:type="continuationSeparator" w:id="0">
    <w:p w14:paraId="3C9259B5" w14:textId="77777777" w:rsidR="00FB4771" w:rsidRDefault="00FB4771" w:rsidP="006370E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1sDSytDQzNTYxMzFU0lEKTi0uzszPAymwqAUAHxqGgiwAAAA="/>
  </w:docVars>
  <w:rsids>
    <w:rsidRoot w:val="0091131E"/>
    <w:rsid w:val="00025CBB"/>
    <w:rsid w:val="000A2911"/>
    <w:rsid w:val="00106AC3"/>
    <w:rsid w:val="001A1F99"/>
    <w:rsid w:val="00226EDB"/>
    <w:rsid w:val="00233897"/>
    <w:rsid w:val="0025773D"/>
    <w:rsid w:val="00276834"/>
    <w:rsid w:val="002C76B1"/>
    <w:rsid w:val="00313E79"/>
    <w:rsid w:val="0031415E"/>
    <w:rsid w:val="00360BBB"/>
    <w:rsid w:val="00376089"/>
    <w:rsid w:val="003A35B8"/>
    <w:rsid w:val="003C31A0"/>
    <w:rsid w:val="003F5EF9"/>
    <w:rsid w:val="00410FEB"/>
    <w:rsid w:val="004129DB"/>
    <w:rsid w:val="004813B6"/>
    <w:rsid w:val="00560492"/>
    <w:rsid w:val="005C7EF2"/>
    <w:rsid w:val="006370E6"/>
    <w:rsid w:val="006A6C65"/>
    <w:rsid w:val="006F61EC"/>
    <w:rsid w:val="00747DAA"/>
    <w:rsid w:val="00866ADD"/>
    <w:rsid w:val="0091131E"/>
    <w:rsid w:val="0098570C"/>
    <w:rsid w:val="009E08A0"/>
    <w:rsid w:val="00A4435D"/>
    <w:rsid w:val="00A9229E"/>
    <w:rsid w:val="00B567B5"/>
    <w:rsid w:val="00B80AE3"/>
    <w:rsid w:val="00BA55EF"/>
    <w:rsid w:val="00BC5C50"/>
    <w:rsid w:val="00BE3212"/>
    <w:rsid w:val="00C67F4C"/>
    <w:rsid w:val="00CE7E1A"/>
    <w:rsid w:val="00D17853"/>
    <w:rsid w:val="00D83641"/>
    <w:rsid w:val="00DA2BFD"/>
    <w:rsid w:val="00E7275D"/>
    <w:rsid w:val="00F42336"/>
    <w:rsid w:val="00F57695"/>
    <w:rsid w:val="00F8265F"/>
    <w:rsid w:val="00F83E4F"/>
    <w:rsid w:val="00FB146C"/>
    <w:rsid w:val="00FB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060CB5"/>
  <w15:chartTrackingRefBased/>
  <w15:docId w15:val="{4365956D-8F99-40B9-9474-E5E14929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3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1131E"/>
    <w:rPr>
      <w:rFonts w:ascii="MillerDaily-Roman" w:hAnsi="MillerDaily-Roman" w:hint="default"/>
      <w:b w:val="0"/>
      <w:bCs w:val="0"/>
      <w:i w:val="0"/>
      <w:iCs w:val="0"/>
      <w:color w:val="000000"/>
      <w:sz w:val="20"/>
      <w:szCs w:val="20"/>
    </w:rPr>
  </w:style>
  <w:style w:type="table" w:styleId="a3">
    <w:name w:val="Table Grid"/>
    <w:basedOn w:val="a1"/>
    <w:uiPriority w:val="39"/>
    <w:rsid w:val="0091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7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370E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37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370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9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</dc:creator>
  <cp:keywords/>
  <dc:description/>
  <cp:lastModifiedBy>qiuju liu</cp:lastModifiedBy>
  <cp:revision>19</cp:revision>
  <dcterms:created xsi:type="dcterms:W3CDTF">2021-08-30T01:46:00Z</dcterms:created>
  <dcterms:modified xsi:type="dcterms:W3CDTF">2025-06-22T11:57:00Z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bf1742116cbaae9d81cd7526109e93806fba377f8bd90522b3b64292e47a78b3</vt:lpwstr>
  </property>
</Properties>
</file>