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0CE60" w14:textId="77777777" w:rsidR="00154454" w:rsidRDefault="00154454" w:rsidP="00154454">
      <w:pPr>
        <w:rPr>
          <w:rFonts w:ascii="Times New Roman" w:hAnsi="Times New Roman" w:cs="Times New Roman"/>
          <w:sz w:val="24"/>
          <w:szCs w:val="24"/>
        </w:rPr>
      </w:pPr>
    </w:p>
    <w:p w14:paraId="098A33D6" w14:textId="1DBA48BF" w:rsidR="00B307C3" w:rsidRPr="00796088" w:rsidRDefault="00E30C61" w:rsidP="001544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Supplement 2 </w:t>
      </w:r>
      <w:r w:rsidR="00B307C3" w:rsidRPr="00796088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796088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B307C3" w:rsidRPr="00796088">
        <w:rPr>
          <w:rFonts w:ascii="Times New Roman" w:hAnsi="Times New Roman" w:cs="Times New Roman"/>
          <w:b/>
          <w:bCs/>
          <w:sz w:val="24"/>
          <w:szCs w:val="24"/>
        </w:rPr>
        <w:t xml:space="preserve">. Age effect </w:t>
      </w:r>
      <w:bookmarkStart w:id="0" w:name="_Hlk150245123"/>
      <w:r w:rsidR="00926E9F">
        <w:rPr>
          <w:rFonts w:ascii="Times New Roman" w:hAnsi="Times New Roman" w:cs="Times New Roman" w:hint="eastAsia"/>
          <w:b/>
          <w:bCs/>
          <w:sz w:val="24"/>
          <w:szCs w:val="24"/>
        </w:rPr>
        <w:t>of</w:t>
      </w:r>
      <w:r w:rsidR="003C5E1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 w:rsidR="00627627" w:rsidRPr="0079608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307C3" w:rsidRPr="00796088">
        <w:rPr>
          <w:rFonts w:ascii="Times New Roman" w:hAnsi="Times New Roman" w:cs="Times New Roman"/>
          <w:b/>
          <w:bCs/>
          <w:sz w:val="24"/>
          <w:szCs w:val="24"/>
        </w:rPr>
        <w:t>lzheimer's disease and other dementias</w:t>
      </w:r>
      <w:bookmarkEnd w:id="0"/>
      <w:r w:rsidR="00B307C3" w:rsidRPr="00796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11C1D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burden </w:t>
      </w:r>
      <w:r w:rsidR="003D6276" w:rsidRPr="00796088">
        <w:rPr>
          <w:rFonts w:ascii="Times New Roman" w:hAnsi="Times New Roman" w:cs="Times New Roman" w:hint="eastAsia"/>
          <w:b/>
          <w:bCs/>
          <w:sz w:val="24"/>
          <w:szCs w:val="24"/>
        </w:rPr>
        <w:t>due</w:t>
      </w:r>
      <w:r w:rsidR="003D6276" w:rsidRPr="00796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6276" w:rsidRPr="00796088">
        <w:rPr>
          <w:rFonts w:ascii="Times New Roman" w:hAnsi="Times New Roman" w:cs="Times New Roman" w:hint="eastAsia"/>
          <w:b/>
          <w:bCs/>
          <w:sz w:val="24"/>
          <w:szCs w:val="24"/>
        </w:rPr>
        <w:t>to</w:t>
      </w:r>
      <w:r w:rsidR="003D6276" w:rsidRPr="00796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50245704"/>
      <w:r w:rsidR="003D6276" w:rsidRPr="00796088">
        <w:rPr>
          <w:rFonts w:ascii="Times New Roman" w:hAnsi="Times New Roman" w:cs="Times New Roman"/>
          <w:b/>
          <w:bCs/>
          <w:sz w:val="24"/>
          <w:szCs w:val="24"/>
        </w:rPr>
        <w:t>metabolic risk</w:t>
      </w:r>
      <w:bookmarkEnd w:id="1"/>
      <w:r w:rsidR="00796088" w:rsidRPr="00796088">
        <w:rPr>
          <w:rFonts w:ascii="Times New Roman" w:hAnsi="Times New Roman" w:cs="Times New Roman"/>
          <w:b/>
          <w:bCs/>
          <w:sz w:val="24"/>
          <w:szCs w:val="24"/>
        </w:rPr>
        <w:t xml:space="preserve"> factors</w:t>
      </w:r>
      <w:r w:rsidR="003D6276" w:rsidRPr="00796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307C3" w:rsidRPr="00796088">
        <w:rPr>
          <w:rFonts w:ascii="Times New Roman" w:hAnsi="Times New Roman" w:cs="Times New Roman"/>
          <w:b/>
          <w:bCs/>
          <w:sz w:val="24"/>
          <w:szCs w:val="24"/>
        </w:rPr>
        <w:t>in China from 1990 to 20</w:t>
      </w:r>
      <w:r w:rsidR="00011C1D">
        <w:rPr>
          <w:rFonts w:ascii="Times New Roman" w:hAnsi="Times New Roman" w:cs="Times New Roman" w:hint="eastAsia"/>
          <w:b/>
          <w:bCs/>
          <w:sz w:val="24"/>
          <w:szCs w:val="24"/>
        </w:rPr>
        <w:t>21</w:t>
      </w:r>
    </w:p>
    <w:tbl>
      <w:tblPr>
        <w:tblpPr w:leftFromText="180" w:rightFromText="180" w:vertAnchor="page" w:tblpY="2931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2177"/>
        <w:gridCol w:w="2268"/>
        <w:gridCol w:w="2557"/>
      </w:tblGrid>
      <w:tr w:rsidR="00B307C3" w:rsidRPr="00B22F26" w14:paraId="4E800870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  <w:hideMark/>
          </w:tcPr>
          <w:p w14:paraId="15F34F11" w14:textId="77777777" w:rsidR="00B307C3" w:rsidRPr="00B22F26" w:rsidRDefault="00B307C3" w:rsidP="00154454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Factor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322D0D1A" w14:textId="393113F1" w:rsidR="00B307C3" w:rsidRPr="00B22F26" w:rsidRDefault="00B307C3" w:rsidP="00154454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Mortality in both sex</w:t>
            </w:r>
            <w:r w:rsidR="003D6276">
              <w:rPr>
                <w:rFonts w:ascii="等线" w:eastAsia="等线" w:hAnsi="等线" w:cs="宋体"/>
                <w:b/>
                <w:bCs/>
                <w:noProof w:val="0"/>
                <w:color w:val="000000"/>
                <w:kern w:val="0"/>
                <w:sz w:val="22"/>
              </w:rPr>
              <w:t>es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55C74B1" w14:textId="77777777" w:rsidR="00B307C3" w:rsidRPr="00B22F26" w:rsidRDefault="00B307C3" w:rsidP="00154454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Mortality in males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46F56066" w14:textId="77777777" w:rsidR="00B307C3" w:rsidRPr="00B22F26" w:rsidRDefault="00B307C3" w:rsidP="00154454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Mortality in females</w:t>
            </w:r>
          </w:p>
        </w:tc>
      </w:tr>
      <w:tr w:rsidR="00B307C3" w:rsidRPr="00B22F26" w14:paraId="1639E5E8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  <w:hideMark/>
          </w:tcPr>
          <w:p w14:paraId="20D0934C" w14:textId="77777777" w:rsidR="00B307C3" w:rsidRPr="00B22F26" w:rsidRDefault="00B307C3" w:rsidP="00154454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7CAF7F95" w14:textId="45D021BC" w:rsidR="00B307C3" w:rsidRPr="00B22F26" w:rsidRDefault="00B307C3" w:rsidP="00154454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b/>
                <w:bCs/>
                <w:noProof w:val="0"/>
                <w:color w:val="000000"/>
                <w:kern w:val="0"/>
                <w:sz w:val="22"/>
              </w:rPr>
              <w:t>R</w:t>
            </w:r>
            <w:r w:rsidR="00926E9F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R</w:t>
            </w: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 xml:space="preserve"> (95% CI）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3BE6113" w14:textId="4020B07A" w:rsidR="00B307C3" w:rsidRPr="00B22F26" w:rsidRDefault="00B307C3" w:rsidP="00154454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b/>
                <w:bCs/>
                <w:noProof w:val="0"/>
                <w:color w:val="000000"/>
                <w:kern w:val="0"/>
                <w:sz w:val="22"/>
              </w:rPr>
              <w:t>R</w:t>
            </w:r>
            <w:r w:rsidR="00926E9F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 xml:space="preserve">R </w:t>
            </w: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(95% CI）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699F101C" w14:textId="6C66EDA5" w:rsidR="00B307C3" w:rsidRPr="00B22F26" w:rsidRDefault="00B307C3" w:rsidP="00154454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b/>
                <w:bCs/>
                <w:noProof w:val="0"/>
                <w:color w:val="000000"/>
                <w:kern w:val="0"/>
                <w:sz w:val="22"/>
              </w:rPr>
              <w:t>R</w:t>
            </w:r>
            <w:r w:rsidR="00926E9F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R</w:t>
            </w: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 xml:space="preserve"> (95% CI）</w:t>
            </w:r>
          </w:p>
        </w:tc>
      </w:tr>
      <w:tr w:rsidR="00B307C3" w:rsidRPr="00B22F26" w14:paraId="1043576F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  <w:hideMark/>
          </w:tcPr>
          <w:p w14:paraId="46359FB1" w14:textId="77777777" w:rsidR="00B307C3" w:rsidRPr="00B22F26" w:rsidRDefault="00B307C3" w:rsidP="00154454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Age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123C1BCD" w14:textId="77777777" w:rsidR="00B307C3" w:rsidRPr="00B22F26" w:rsidRDefault="00B307C3" w:rsidP="00154454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7033A6D" w14:textId="77777777" w:rsidR="00B307C3" w:rsidRPr="00B22F26" w:rsidRDefault="00B307C3" w:rsidP="00154454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41E52EDB" w14:textId="77777777" w:rsidR="00B307C3" w:rsidRPr="00B22F26" w:rsidRDefault="00B307C3" w:rsidP="00154454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</w:tr>
      <w:tr w:rsidR="00011C1D" w14:paraId="029D70F7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  <w:hideMark/>
          </w:tcPr>
          <w:p w14:paraId="66E9BE2C" w14:textId="77777777" w:rsidR="00011C1D" w:rsidRPr="00B22F26" w:rsidRDefault="00011C1D" w:rsidP="00011C1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40 to 44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3031931A" w14:textId="7B84A43A" w:rsidR="00011C1D" w:rsidRDefault="00011C1D" w:rsidP="00011C1D">
            <w:pPr>
              <w:widowControl/>
              <w:jc w:val="left"/>
              <w:rPr>
                <w:rFonts w:ascii="等线" w:eastAsia="等线" w:hAnsi="等线" w:hint="eastAsia"/>
                <w:noProof w:val="0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1.02 ( 0.96 to 1.07 )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8E51340" w14:textId="0975ED04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1.02 ( 0.94 to 1.1 )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0720710B" w14:textId="09BF568E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1.01 ( 0.94 to 1.09 )</w:t>
            </w:r>
          </w:p>
        </w:tc>
      </w:tr>
      <w:tr w:rsidR="00011C1D" w14:paraId="15F0425D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  <w:hideMark/>
          </w:tcPr>
          <w:p w14:paraId="6D036F85" w14:textId="77777777" w:rsidR="00011C1D" w:rsidRPr="00B22F26" w:rsidRDefault="00011C1D" w:rsidP="00011C1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45 to 49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37DA3F93" w14:textId="6EB3BD62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1.09 ( 1.04 to 1.14 )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AC5B75A" w14:textId="366A8954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1.09 ( 1.02 to 1.17 )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1E17E671" w14:textId="133165B5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1.09 ( 1.02 to 1.16 )</w:t>
            </w:r>
          </w:p>
        </w:tc>
      </w:tr>
      <w:tr w:rsidR="00011C1D" w14:paraId="223039B8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  <w:hideMark/>
          </w:tcPr>
          <w:p w14:paraId="3D2E9DF0" w14:textId="77777777" w:rsidR="00011C1D" w:rsidRPr="00B22F26" w:rsidRDefault="00011C1D" w:rsidP="00011C1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50 to 54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406DC3D9" w14:textId="2F52DA60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1.17 ( 1.13 to 1.22 )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FF367F" w14:textId="4E58DD0C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1.17 ( 1.1 to 1.24 )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52DA77BC" w14:textId="45D9C160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1.17 ( 1.11 to 1.24 )</w:t>
            </w:r>
          </w:p>
        </w:tc>
      </w:tr>
      <w:tr w:rsidR="00011C1D" w14:paraId="1D1EF68B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  <w:hideMark/>
          </w:tcPr>
          <w:p w14:paraId="2F231A31" w14:textId="77777777" w:rsidR="00011C1D" w:rsidRPr="00B22F26" w:rsidRDefault="00011C1D" w:rsidP="00011C1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55 to 59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70B0952D" w14:textId="7858DB20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1.26 ( 1.22 to 1.3 )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157D536" w14:textId="1BEE20BD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1.25 ( 1.19 to 1.32 )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619B47D1" w14:textId="16BB9210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1.26 ( 1.21 to 1.32 )</w:t>
            </w:r>
          </w:p>
        </w:tc>
      </w:tr>
      <w:tr w:rsidR="00011C1D" w14:paraId="34438FBD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  <w:hideMark/>
          </w:tcPr>
          <w:p w14:paraId="47E4EF43" w14:textId="77777777" w:rsidR="00011C1D" w:rsidRPr="00B22F26" w:rsidRDefault="00011C1D" w:rsidP="00011C1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60 to 64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34BBC318" w14:textId="0EFAD287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1.35 ( 1.31 to 1.4 )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2383CD2" w14:textId="2E8DBAB2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 ( 1.28 to 1.41 )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62821A9B" w14:textId="732813B6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1.36 ( 1.31 to 1.42 )</w:t>
            </w:r>
          </w:p>
        </w:tc>
      </w:tr>
      <w:tr w:rsidR="00011C1D" w14:paraId="5D588235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  <w:hideMark/>
          </w:tcPr>
          <w:p w14:paraId="1EEE20ED" w14:textId="77777777" w:rsidR="00011C1D" w:rsidRPr="00B22F26" w:rsidRDefault="00011C1D" w:rsidP="00011C1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65 to 69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3071E0B7" w14:textId="7A52563B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1.45 ( 1.41 to 1.5 )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BC6A44D" w14:textId="482D4A3F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1.44 ( 1.37 to 1.52 )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2E99CCF4" w14:textId="1E26F0C9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1.47 ( 1.41 to 1.53 )</w:t>
            </w:r>
          </w:p>
        </w:tc>
      </w:tr>
      <w:tr w:rsidR="00011C1D" w14:paraId="4EE7E335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  <w:hideMark/>
          </w:tcPr>
          <w:p w14:paraId="278815BB" w14:textId="77777777" w:rsidR="00011C1D" w:rsidRPr="00B22F26" w:rsidRDefault="00011C1D" w:rsidP="00011C1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70 to 74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2AB65EAF" w14:textId="2DDA0345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1.56 ( 1.51 to 1.62 )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15B1872" w14:textId="14239996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1.54 ( 1.46 to 1.64 )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0EC5A216" w14:textId="539091CC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1.58 ( 1.51 to 1.66 )</w:t>
            </w:r>
          </w:p>
        </w:tc>
      </w:tr>
      <w:tr w:rsidR="00011C1D" w14:paraId="393262F0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  <w:hideMark/>
          </w:tcPr>
          <w:p w14:paraId="31045174" w14:textId="77777777" w:rsidR="00011C1D" w:rsidRPr="00B22F26" w:rsidRDefault="00011C1D" w:rsidP="00011C1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75 to 79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0DB5A9E2" w14:textId="1555FE80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1.68 ( 1.61 to 1.75 )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D42F54F" w14:textId="725B0A0D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1.66 ( 1.55 to 1.77 )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5CC97FA2" w14:textId="70E3E568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1.7 ( 1.61 to 1.8 )</w:t>
            </w:r>
          </w:p>
        </w:tc>
      </w:tr>
      <w:tr w:rsidR="00011C1D" w14:paraId="1C7E77BA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  <w:hideMark/>
          </w:tcPr>
          <w:p w14:paraId="5D0A590B" w14:textId="77777777" w:rsidR="00011C1D" w:rsidRPr="00B22F26" w:rsidRDefault="00011C1D" w:rsidP="00011C1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80 to 84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7106DC40" w14:textId="6FE9D6FB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1.8 ( 1.71 to 1.89 )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F3C7A9D" w14:textId="1B8FAF0E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1.78 ( 1.64 to 1.92 )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3E389A26" w14:textId="6DC724EA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1.84 ( 1.72 to 1.96 )</w:t>
            </w:r>
          </w:p>
        </w:tc>
      </w:tr>
      <w:tr w:rsidR="00011C1D" w14:paraId="1652CD27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  <w:hideMark/>
          </w:tcPr>
          <w:p w14:paraId="3AC3DED5" w14:textId="77777777" w:rsidR="00011C1D" w:rsidRPr="00B22F26" w:rsidRDefault="00011C1D" w:rsidP="00011C1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85 to 89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07485711" w14:textId="2ABFDE29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1.94 ( 1.83 to 2.05 )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D40D7CD" w14:textId="6F5454DD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1.9 ( 1.74 to 2.08 )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3BA3CF41" w14:textId="3195D3A4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1.98 ( 1.83 to 2.14 )</w:t>
            </w:r>
          </w:p>
        </w:tc>
      </w:tr>
      <w:tr w:rsidR="00011C1D" w14:paraId="139FC73E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  <w:hideMark/>
          </w:tcPr>
          <w:p w14:paraId="01951129" w14:textId="77777777" w:rsidR="00011C1D" w:rsidRPr="00B22F26" w:rsidRDefault="00011C1D" w:rsidP="00011C1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90 to 94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4EC00A04" w14:textId="194C34A1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2.08 ( 1.94 to 2.23 )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84D172B" w14:textId="28D3BB13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2.04 ( 1.84 to 2.26 )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007E9827" w14:textId="7BE8DA16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2.13 ( 1.94 to 2.34 )</w:t>
            </w:r>
          </w:p>
        </w:tc>
      </w:tr>
      <w:tr w:rsidR="00011C1D" w14:paraId="2DEF823B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  <w:hideMark/>
          </w:tcPr>
          <w:p w14:paraId="73AB5C67" w14:textId="77777777" w:rsidR="00011C1D" w:rsidRPr="00B22F26" w:rsidRDefault="00011C1D" w:rsidP="00011C1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95 plus</w:t>
            </w:r>
          </w:p>
        </w:tc>
        <w:tc>
          <w:tcPr>
            <w:tcW w:w="2177" w:type="dxa"/>
            <w:shd w:val="clear" w:color="auto" w:fill="auto"/>
            <w:noWrap/>
            <w:vAlign w:val="center"/>
            <w:hideMark/>
          </w:tcPr>
          <w:p w14:paraId="1004E0AE" w14:textId="5E955CEE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2.23 ( 2.07 to 2.41 )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62C3BD1" w14:textId="26EF3AB5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2.19 ( 1.95 to 2.46 )</w:t>
            </w:r>
          </w:p>
        </w:tc>
        <w:tc>
          <w:tcPr>
            <w:tcW w:w="2557" w:type="dxa"/>
            <w:shd w:val="clear" w:color="auto" w:fill="auto"/>
            <w:noWrap/>
            <w:vAlign w:val="center"/>
            <w:hideMark/>
          </w:tcPr>
          <w:p w14:paraId="09FF9B25" w14:textId="334C7E80" w:rsidR="00011C1D" w:rsidRDefault="00011C1D" w:rsidP="00011C1D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2.3 ( 2.07 to 2.55 )</w:t>
            </w:r>
          </w:p>
        </w:tc>
      </w:tr>
      <w:tr w:rsidR="003C5E13" w14:paraId="1831B767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38F05B38" w14:textId="78040D98" w:rsidR="003C5E13" w:rsidRPr="00B22F26" w:rsidRDefault="003C5E13" w:rsidP="003C5E13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997D2D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Factor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 w14:paraId="77E84802" w14:textId="5A5FEDF0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 w:rsidRPr="00997D2D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DALYs</w:t>
            </w:r>
            <w:r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 xml:space="preserve"> </w:t>
            </w:r>
            <w:r w:rsidRPr="00997D2D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in both sex</w:t>
            </w:r>
            <w:r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e</w:t>
            </w:r>
            <w:r w:rsidRPr="00997D2D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51F7EAC" w14:textId="321744DD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 w:rsidRPr="00997D2D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DALYs in males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444B4F65" w14:textId="41B994D2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 w:rsidRPr="00997D2D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DALYs in females</w:t>
            </w:r>
          </w:p>
        </w:tc>
      </w:tr>
      <w:tr w:rsidR="003C5E13" w14:paraId="09AB3538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0F995457" w14:textId="77777777" w:rsidR="003C5E13" w:rsidRPr="00B22F26" w:rsidRDefault="003C5E13" w:rsidP="003C5E13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noWrap/>
            <w:vAlign w:val="center"/>
          </w:tcPr>
          <w:p w14:paraId="0845516B" w14:textId="68648022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cs="宋体"/>
                <w:b/>
                <w:bCs/>
                <w:noProof w:val="0"/>
                <w:color w:val="000000"/>
                <w:kern w:val="0"/>
                <w:sz w:val="22"/>
              </w:rPr>
              <w:t>R</w:t>
            </w:r>
            <w:r w:rsidR="00926E9F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R</w:t>
            </w: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 xml:space="preserve"> (95% CI）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651381B" w14:textId="7B0168A8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cs="宋体"/>
                <w:b/>
                <w:bCs/>
                <w:noProof w:val="0"/>
                <w:color w:val="000000"/>
                <w:kern w:val="0"/>
                <w:sz w:val="22"/>
              </w:rPr>
              <w:t>R</w:t>
            </w:r>
            <w:r w:rsidR="00926E9F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R</w:t>
            </w: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 xml:space="preserve"> (95% CI）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54E25387" w14:textId="556E5408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cs="宋体"/>
                <w:b/>
                <w:bCs/>
                <w:noProof w:val="0"/>
                <w:color w:val="000000"/>
                <w:kern w:val="0"/>
                <w:sz w:val="22"/>
              </w:rPr>
              <w:t>R</w:t>
            </w:r>
            <w:r w:rsidR="00926E9F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R</w:t>
            </w: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 xml:space="preserve"> (95% CI）</w:t>
            </w:r>
          </w:p>
        </w:tc>
      </w:tr>
      <w:tr w:rsidR="003C5E13" w14:paraId="55BA97D3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2E49E89A" w14:textId="03C51112" w:rsidR="003C5E13" w:rsidRPr="00B22F26" w:rsidRDefault="003C5E13" w:rsidP="003C5E13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3B328B">
              <w:rPr>
                <w:rFonts w:ascii="等线" w:eastAsia="等线" w:hAnsi="等线" w:cs="宋体"/>
                <w:b/>
                <w:bCs/>
                <w:noProof w:val="0"/>
                <w:color w:val="000000"/>
                <w:kern w:val="0"/>
                <w:sz w:val="22"/>
              </w:rPr>
              <w:t xml:space="preserve">Age 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 w14:paraId="646D387B" w14:textId="77777777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D1CAD09" w14:textId="77777777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602710C1" w14:textId="77777777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</w:p>
        </w:tc>
      </w:tr>
      <w:tr w:rsidR="003C5E13" w14:paraId="26C8D742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11FAD62F" w14:textId="388D1942" w:rsidR="003C5E13" w:rsidRPr="00B22F26" w:rsidRDefault="003C5E13" w:rsidP="003C5E13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997D2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40 to 44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 w14:paraId="5EF78A2F" w14:textId="180ECDCC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1.01 ( 1 to 1.03 )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97D275B" w14:textId="0AF9D644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1.02 ( 1 to 1.03 )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315BB8AF" w14:textId="2D9DA94C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1.01 ( 0.99 to 1.03 )</w:t>
            </w:r>
          </w:p>
        </w:tc>
      </w:tr>
      <w:tr w:rsidR="003C5E13" w14:paraId="0F5A05B0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309C86D5" w14:textId="1474A41A" w:rsidR="003C5E13" w:rsidRPr="00B22F26" w:rsidRDefault="003C5E13" w:rsidP="003C5E13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997D2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45 to 49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 w14:paraId="7FED710B" w14:textId="59C8249A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 ( 1.08 to 1.12 )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316A0C4" w14:textId="6E3119C2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 ( 1.08 to 1.12 )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26225D17" w14:textId="6CB6244E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 ( 1.08 to 1.12 )</w:t>
            </w:r>
          </w:p>
        </w:tc>
      </w:tr>
      <w:tr w:rsidR="003C5E13" w14:paraId="1EE857E3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4A9E32A9" w14:textId="229BB5DB" w:rsidR="003C5E13" w:rsidRPr="00B22F26" w:rsidRDefault="003C5E13" w:rsidP="003C5E13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997D2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50 to 54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 w14:paraId="320A5A3B" w14:textId="4A9C4D3A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 ( 1.18 to 1.21 )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234654B" w14:textId="694B8C86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1.19 ( 1.17 to 1.21 )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3F1EE29C" w14:textId="125AE472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 ( 1.18 to 1.22 )</w:t>
            </w:r>
          </w:p>
        </w:tc>
      </w:tr>
      <w:tr w:rsidR="003C5E13" w14:paraId="29C406ED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48FD8F8B" w14:textId="43FAB53E" w:rsidR="003C5E13" w:rsidRPr="00B22F26" w:rsidRDefault="003C5E13" w:rsidP="003C5E13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997D2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55 to 59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 w14:paraId="42789D24" w14:textId="0407DE79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 ( 1.28 to 1.32 )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8313928" w14:textId="3CEE7E5B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1.29 ( 1.27 to 1.31 )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036A8D86" w14:textId="24723DF4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 ( 1.28 to 1.33 )</w:t>
            </w:r>
          </w:p>
        </w:tc>
      </w:tr>
      <w:tr w:rsidR="003C5E13" w14:paraId="5C1A0D70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0ADFF397" w14:textId="4DBF8BC3" w:rsidR="003C5E13" w:rsidRPr="00B22F26" w:rsidRDefault="003C5E13" w:rsidP="003C5E13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997D2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60 to 64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 w14:paraId="4C908FF1" w14:textId="486194AD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1.41 ( 1.39 to 1.43 )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0EEF135" w14:textId="62918CB5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1.4 ( 1.38 to 1.42 )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49A8643B" w14:textId="04CFF01F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1.42 ( 1.4 to 1.45 )</w:t>
            </w:r>
          </w:p>
        </w:tc>
      </w:tr>
      <w:tr w:rsidR="003C5E13" w14:paraId="4DC6E3DB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24C97A9B" w14:textId="383B8C1C" w:rsidR="003C5E13" w:rsidRPr="00B22F26" w:rsidRDefault="003C5E13" w:rsidP="003C5E13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997D2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65 to 69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 w14:paraId="60714C12" w14:textId="5F7AE683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1.53 ( 1.51 to 1.56 )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5803E7B" w14:textId="08EA0F5A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1.51 ( 1.49 to 1.54 )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53E9DCC2" w14:textId="165BA86B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1.55 ( 1.52 to 1.58 )</w:t>
            </w:r>
          </w:p>
        </w:tc>
      </w:tr>
      <w:tr w:rsidR="003C5E13" w14:paraId="011C0F6C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7BAFBEF9" w14:textId="5558D79A" w:rsidR="003C5E13" w:rsidRPr="00B22F26" w:rsidRDefault="003C5E13" w:rsidP="003C5E13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997D2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70 to 74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 w14:paraId="203E5CCE" w14:textId="4C541AC4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1.67 ( 1.64 to 1.69 )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37B188A" w14:textId="5193B9A7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1.64 ( 1.61 to 1.67 )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74692778" w14:textId="2B461D73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1.69 ( 1.66 to 1.72 )</w:t>
            </w:r>
          </w:p>
        </w:tc>
      </w:tr>
      <w:tr w:rsidR="003C5E13" w14:paraId="3CE6E586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720C2659" w14:textId="3BE4A031" w:rsidR="003C5E13" w:rsidRPr="00B22F26" w:rsidRDefault="003C5E13" w:rsidP="003C5E13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997D2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75 to 79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 w14:paraId="57281B78" w14:textId="4CE2425B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1.81 ( 1.77 to 1.84 )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8B29D3E" w14:textId="1F186CA3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1.78 ( 1.74 to 1.82 )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3747146A" w14:textId="070C58F3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1.84 ( 1.8 to 1.88 )</w:t>
            </w:r>
          </w:p>
        </w:tc>
      </w:tr>
      <w:tr w:rsidR="003C5E13" w14:paraId="23BBE547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04F3D209" w14:textId="7FBD0A6F" w:rsidR="003C5E13" w:rsidRPr="00B22F26" w:rsidRDefault="003C5E13" w:rsidP="003C5E13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997D2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80 to 84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 w14:paraId="18CD44FD" w14:textId="12465251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1.96 ( 1.92 to 2.01 )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5DC6DB6" w14:textId="2ED0A8FF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1.92 ( 1.87 to 1.97 )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4469A3C0" w14:textId="15F001A0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2.01 ( 1.96 to 2.06 )</w:t>
            </w:r>
          </w:p>
        </w:tc>
      </w:tr>
      <w:tr w:rsidR="003C5E13" w14:paraId="1F86C32F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1F925FA4" w14:textId="337B1970" w:rsidR="003C5E13" w:rsidRPr="00B22F26" w:rsidRDefault="003C5E13" w:rsidP="003C5E13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997D2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85 to 89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 w14:paraId="4D6BD7D7" w14:textId="148BAE03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2.13 ( 2.08 to 2.18 )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D4434F6" w14:textId="4D9F7824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2.08 ( 2.02 to 2.14 )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7CB0A3BF" w14:textId="79D0C8C1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2.19 ( 2.13 to 2.25 )</w:t>
            </w:r>
          </w:p>
        </w:tc>
      </w:tr>
      <w:tr w:rsidR="003C5E13" w14:paraId="3441520A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06862913" w14:textId="59B27F7C" w:rsidR="003C5E13" w:rsidRPr="00B22F26" w:rsidRDefault="003C5E13" w:rsidP="003C5E13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997D2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90 to 94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 w14:paraId="63E27FFD" w14:textId="2FD19D20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2.32 ( 2.26 to 2.38 )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354EEB2" w14:textId="1785AFBE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2.25 ( 2.19 to 2.33 )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6C55D7B6" w14:textId="7EB3BAB3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2.38 ( 2.31 to 2.46 )</w:t>
            </w:r>
          </w:p>
        </w:tc>
      </w:tr>
      <w:tr w:rsidR="003C5E13" w14:paraId="586CFC9E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47E18384" w14:textId="500E6B73" w:rsidR="003C5E13" w:rsidRPr="00B22F26" w:rsidRDefault="003C5E13" w:rsidP="003C5E13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997D2D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95 plus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 w14:paraId="317F3D97" w14:textId="543CEF85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2.52 ( 2.45 to 2.59 )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96A8D23" w14:textId="40BDABDD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2.44 ( 2.36 to 2.53 )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07B57C44" w14:textId="4777225D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2.6 ( 2.51 to 2.68 )</w:t>
            </w:r>
          </w:p>
        </w:tc>
      </w:tr>
      <w:tr w:rsidR="003C5E13" w14:paraId="7A40FAF2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0D08A953" w14:textId="34DDE5D4" w:rsidR="003C5E13" w:rsidRPr="00997D2D" w:rsidRDefault="003C5E13" w:rsidP="003C5E13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712415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Factor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 w14:paraId="205498F7" w14:textId="3FC6CE0F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 w:rsidRPr="00712415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YLDs in both sex</w:t>
            </w:r>
            <w:r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e</w:t>
            </w:r>
            <w:r w:rsidRPr="00712415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87CFDF7" w14:textId="48DBD956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 w:rsidRPr="00712415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YLDs in males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1E27DC73" w14:textId="352D8173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 w:rsidRPr="00712415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YLDs in females</w:t>
            </w:r>
          </w:p>
        </w:tc>
      </w:tr>
      <w:tr w:rsidR="003C5E13" w14:paraId="42C18570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57DD89CE" w14:textId="77777777" w:rsidR="003C5E13" w:rsidRPr="00997D2D" w:rsidRDefault="003C5E13" w:rsidP="003C5E13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</w:p>
        </w:tc>
        <w:tc>
          <w:tcPr>
            <w:tcW w:w="2177" w:type="dxa"/>
            <w:shd w:val="clear" w:color="auto" w:fill="auto"/>
            <w:noWrap/>
            <w:vAlign w:val="center"/>
          </w:tcPr>
          <w:p w14:paraId="68FC9A4C" w14:textId="538C7661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cs="宋体"/>
                <w:b/>
                <w:bCs/>
                <w:noProof w:val="0"/>
                <w:color w:val="000000"/>
                <w:kern w:val="0"/>
                <w:sz w:val="22"/>
              </w:rPr>
              <w:t>R</w:t>
            </w:r>
            <w:r w:rsidR="00926E9F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 xml:space="preserve">R </w:t>
            </w: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(95% CI）</w:t>
            </w:r>
            <w:r w:rsidR="00926E9F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DB8361E" w14:textId="5E2C2AA1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cs="宋体"/>
                <w:b/>
                <w:bCs/>
                <w:noProof w:val="0"/>
                <w:color w:val="000000"/>
                <w:kern w:val="0"/>
                <w:sz w:val="22"/>
              </w:rPr>
              <w:t>R</w:t>
            </w:r>
            <w:r w:rsidR="00926E9F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R</w:t>
            </w: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 xml:space="preserve"> (95% CI）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5F00F4F0" w14:textId="5A21A858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cs="宋体"/>
                <w:b/>
                <w:bCs/>
                <w:noProof w:val="0"/>
                <w:color w:val="000000"/>
                <w:kern w:val="0"/>
                <w:sz w:val="22"/>
              </w:rPr>
              <w:t>R</w:t>
            </w:r>
            <w:r w:rsidR="00926E9F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R</w:t>
            </w: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 xml:space="preserve"> (95% CI）</w:t>
            </w:r>
          </w:p>
        </w:tc>
      </w:tr>
      <w:tr w:rsidR="003C5E13" w14:paraId="1E38474E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7DA3ACFE" w14:textId="65F440ED" w:rsidR="003C5E13" w:rsidRPr="00997D2D" w:rsidRDefault="003C5E13" w:rsidP="003C5E13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3B328B">
              <w:rPr>
                <w:rFonts w:ascii="等线" w:eastAsia="等线" w:hAnsi="等线" w:cs="宋体"/>
                <w:b/>
                <w:bCs/>
                <w:noProof w:val="0"/>
                <w:color w:val="000000"/>
                <w:kern w:val="0"/>
                <w:sz w:val="22"/>
              </w:rPr>
              <w:t>Age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 w14:paraId="0B3087D5" w14:textId="77777777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FD7BE15" w14:textId="77777777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72A4254F" w14:textId="77777777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</w:p>
        </w:tc>
      </w:tr>
      <w:tr w:rsidR="003C5E13" w14:paraId="001666AD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551763DD" w14:textId="2780133E" w:rsidR="003C5E13" w:rsidRPr="00997D2D" w:rsidRDefault="003C5E13" w:rsidP="003C5E13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712415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40 to 44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 w14:paraId="7D5EE90D" w14:textId="776F0358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1.02 ( 1 to 1.04 )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D1F9AC6" w14:textId="78E0454B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1.03 ( 1.01 to 1.05 )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00816BEF" w14:textId="4ECF580A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1.01 ( 0.99 to 1.03 )</w:t>
            </w:r>
          </w:p>
        </w:tc>
      </w:tr>
      <w:tr w:rsidR="003C5E13" w14:paraId="3144E7FB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330CFE30" w14:textId="037152F9" w:rsidR="003C5E13" w:rsidRPr="00997D2D" w:rsidRDefault="003C5E13" w:rsidP="003C5E13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712415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45 to 49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 w14:paraId="14805673" w14:textId="2D88DE0B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1.13 ( 1.11 to 1.15 )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A81398B" w14:textId="76BB1FB0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1.13 ( 1.11 to 1.16 )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6A895313" w14:textId="03BB9F06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1.12 ( 1.1 to 1.14 )</w:t>
            </w:r>
          </w:p>
        </w:tc>
      </w:tr>
      <w:tr w:rsidR="003C5E13" w14:paraId="0DF98ED8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6B650426" w14:textId="4FD054DD" w:rsidR="003C5E13" w:rsidRPr="00997D2D" w:rsidRDefault="003C5E13" w:rsidP="003C5E13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712415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50 to 54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 w14:paraId="1D5D2689" w14:textId="06547828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1.25 ( 1.23 to 1.27 )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99C0BA5" w14:textId="71925026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1.25 ( 1.23 to 1.27 )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1277836C" w14:textId="1519B5CC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1.25 ( 1.23 to 1.27 )</w:t>
            </w:r>
          </w:p>
        </w:tc>
      </w:tr>
      <w:tr w:rsidR="003C5E13" w14:paraId="4A4399AE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7F17B259" w14:textId="16600D7B" w:rsidR="003C5E13" w:rsidRPr="00997D2D" w:rsidRDefault="003C5E13" w:rsidP="003C5E13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712415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lastRenderedPageBreak/>
              <w:t>55 to 59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 w14:paraId="4B220FD2" w14:textId="7DF1EE43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1.38 ( 1.36 to 1.41 )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4C5BF22" w14:textId="454E8497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1.38 ( 1.35 to 1.41 )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61425F01" w14:textId="70415F42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1.39 ( 1.36 to 1.41 )</w:t>
            </w:r>
          </w:p>
        </w:tc>
      </w:tr>
      <w:tr w:rsidR="003C5E13" w14:paraId="0ADBA3CF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021D579B" w14:textId="16F04EFB" w:rsidR="003C5E13" w:rsidRPr="00997D2D" w:rsidRDefault="003C5E13" w:rsidP="003C5E13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712415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60 to 64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 w14:paraId="3AB69320" w14:textId="1C12AB28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1.53 ( 1.51 to 1.56 )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93706DA" w14:textId="133CEB4F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1.52 ( 1.49 to 1.55 )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1F0E839B" w14:textId="231BFE02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1.54 ( 1.51 to 1.57 )</w:t>
            </w:r>
          </w:p>
        </w:tc>
      </w:tr>
      <w:tr w:rsidR="003C5E13" w14:paraId="498980F0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40A1A9E9" w14:textId="03EC5112" w:rsidR="003C5E13" w:rsidRPr="00997D2D" w:rsidRDefault="003C5E13" w:rsidP="003C5E13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712415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65 to 69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 w14:paraId="15003780" w14:textId="1BEED7D0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1.69 ( 1.66 to 1.73 )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45DD389" w14:textId="34DA09D9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1.67 ( 1.63 to 1.72 )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5E8904C9" w14:textId="2BB8A805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1.71 ( 1.68 to 1.74 )</w:t>
            </w:r>
          </w:p>
        </w:tc>
      </w:tr>
      <w:tr w:rsidR="003C5E13" w14:paraId="5030B6BB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58B620C2" w14:textId="661287A7" w:rsidR="003C5E13" w:rsidRPr="00997D2D" w:rsidRDefault="003C5E13" w:rsidP="003C5E13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712415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70 to 74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 w14:paraId="5E13A604" w14:textId="6FEB0894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1.87 ( 1.84 to 1.91 )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2D4C4BD" w14:textId="26B4F9B9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1.85 ( 1.8 to 1.9 )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278C65F9" w14:textId="07DCEDAD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1.9 ( 1.86 to 1.94 )</w:t>
            </w:r>
          </w:p>
        </w:tc>
      </w:tr>
      <w:tr w:rsidR="003C5E13" w14:paraId="51217A94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5F6D4120" w14:textId="4196B38E" w:rsidR="003C5E13" w:rsidRPr="00997D2D" w:rsidRDefault="003C5E13" w:rsidP="003C5E13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712415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75 to 79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 w14:paraId="7D685245" w14:textId="4D7320C8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2.07 ( 2.03 to 2.12 )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629259E" w14:textId="54BD7C76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2.04 ( 1.97 to 2.1 )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1394DE51" w14:textId="045C929D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2.11 ( 2.06 to 2.16 )</w:t>
            </w:r>
          </w:p>
        </w:tc>
      </w:tr>
      <w:tr w:rsidR="003C5E13" w14:paraId="42E9846F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1C3F59AE" w14:textId="6E71390B" w:rsidR="003C5E13" w:rsidRPr="00997D2D" w:rsidRDefault="003C5E13" w:rsidP="003C5E13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712415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80 to 84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 w14:paraId="45602102" w14:textId="08A65B0D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2.29 ( 2.24 to 2.35 )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3DF176E" w14:textId="70FFC588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2.24 ( 2.17 to 2.32 )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7092984C" w14:textId="1F49DB02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2.34 ( 2.28 to 2.4 )</w:t>
            </w:r>
          </w:p>
        </w:tc>
      </w:tr>
      <w:tr w:rsidR="003C5E13" w14:paraId="6A1B3C51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607BD4AC" w14:textId="6F63A514" w:rsidR="003C5E13" w:rsidRPr="00997D2D" w:rsidRDefault="003C5E13" w:rsidP="003C5E13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712415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85 to 89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 w14:paraId="099AB735" w14:textId="5CC0E9CC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2.54 ( 2.47 to 2.61 )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F73353D" w14:textId="6FD628EC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2.47 ( 2.38 to 2.57 )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51CE157D" w14:textId="05ECE292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2.6 ( 2.52 to 2.67 )</w:t>
            </w:r>
          </w:p>
        </w:tc>
      </w:tr>
      <w:tr w:rsidR="003C5E13" w14:paraId="6D665E4E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280ECD8A" w14:textId="6BBC9FD4" w:rsidR="003C5E13" w:rsidRPr="00997D2D" w:rsidRDefault="003C5E13" w:rsidP="003C5E13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712415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90 to 94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 w14:paraId="5AEFF74E" w14:textId="3E4C68F9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2.81 ( 2.72 to 2.89 )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2EF52D0" w14:textId="1463F419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2.73 ( 2.61 to 2.85 )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7248C97B" w14:textId="59981C2D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2.88 ( 2.79 to 2.98 )</w:t>
            </w:r>
          </w:p>
        </w:tc>
      </w:tr>
      <w:tr w:rsidR="003C5E13" w14:paraId="768F2AF2" w14:textId="77777777" w:rsidTr="003C5E13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6234E9E8" w14:textId="3B7DD3EC" w:rsidR="003C5E13" w:rsidRPr="00997D2D" w:rsidRDefault="003C5E13" w:rsidP="003C5E13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712415"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  <w:t>95 plus</w:t>
            </w:r>
          </w:p>
        </w:tc>
        <w:tc>
          <w:tcPr>
            <w:tcW w:w="2177" w:type="dxa"/>
            <w:shd w:val="clear" w:color="auto" w:fill="auto"/>
            <w:noWrap/>
            <w:vAlign w:val="center"/>
          </w:tcPr>
          <w:p w14:paraId="22FE51CF" w14:textId="6537DBF3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3.11 ( 3.01 to 3.21 )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1953497" w14:textId="2AFDE39A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3.01 ( 2.87 to 3.15 )</w:t>
            </w:r>
          </w:p>
        </w:tc>
        <w:tc>
          <w:tcPr>
            <w:tcW w:w="2557" w:type="dxa"/>
            <w:shd w:val="clear" w:color="auto" w:fill="auto"/>
            <w:noWrap/>
            <w:vAlign w:val="center"/>
          </w:tcPr>
          <w:p w14:paraId="240F35C9" w14:textId="69115B1E" w:rsidR="003C5E13" w:rsidRDefault="003C5E13" w:rsidP="003C5E13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3.2 ( 3.09 to 3.31 )</w:t>
            </w:r>
          </w:p>
        </w:tc>
      </w:tr>
    </w:tbl>
    <w:p w14:paraId="6BB30BCE" w14:textId="77777777" w:rsidR="00926E9F" w:rsidRPr="004A6320" w:rsidRDefault="00926E9F" w:rsidP="00926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</w:rPr>
        <w:t xml:space="preserve">RR donoted </w:t>
      </w:r>
      <w:r w:rsidRPr="00B01A66">
        <w:rPr>
          <w:rFonts w:ascii="Times New Roman" w:hAnsi="Times New Roman" w:cs="Times New Roman"/>
          <w:color w:val="212121"/>
        </w:rPr>
        <w:t>the rate ratio</w:t>
      </w:r>
      <w:r>
        <w:rPr>
          <w:rFonts w:ascii="Times New Roman" w:hAnsi="Times New Roman" w:cs="Times New Roman"/>
          <w:color w:val="212121"/>
        </w:rPr>
        <w:t xml:space="preserve"> (RR)</w:t>
      </w:r>
      <w:r w:rsidRPr="00B01A66">
        <w:rPr>
          <w:rFonts w:ascii="Times New Roman" w:hAnsi="Times New Roman" w:cs="Times New Roman"/>
          <w:color w:val="212121"/>
        </w:rPr>
        <w:t xml:space="preserve"> of </w:t>
      </w:r>
      <w:r w:rsidRPr="00B5504F">
        <w:rPr>
          <w:rFonts w:ascii="Times New Roman" w:hAnsi="Times New Roman" w:cs="Times New Roman"/>
          <w:color w:val="212121"/>
        </w:rPr>
        <w:t>Alzheimer's disease and other dementias</w:t>
      </w:r>
      <w:r>
        <w:rPr>
          <w:rFonts w:ascii="Times New Roman" w:hAnsi="Times New Roman" w:cs="Times New Roman"/>
          <w:color w:val="212121"/>
        </w:rPr>
        <w:t xml:space="preserve"> mortality</w:t>
      </w:r>
      <w:r w:rsidRPr="00B01A66">
        <w:rPr>
          <w:rFonts w:ascii="Times New Roman" w:hAnsi="Times New Roman" w:cs="Times New Roman"/>
          <w:color w:val="21212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due to </w:t>
      </w:r>
      <w:r w:rsidRPr="004A6320">
        <w:rPr>
          <w:rFonts w:ascii="Times New Roman" w:hAnsi="Times New Roman" w:cs="Times New Roman"/>
          <w:sz w:val="24"/>
          <w:szCs w:val="24"/>
        </w:rPr>
        <w:t>metabolic risk</w:t>
      </w:r>
      <w:r>
        <w:rPr>
          <w:rFonts w:ascii="Times New Roman" w:hAnsi="Times New Roman" w:cs="Times New Roman"/>
          <w:sz w:val="24"/>
          <w:szCs w:val="24"/>
        </w:rPr>
        <w:t xml:space="preserve"> factors</w:t>
      </w:r>
      <w:r w:rsidRPr="00B01A66">
        <w:rPr>
          <w:rFonts w:ascii="Times New Roman" w:hAnsi="Times New Roman" w:cs="Times New Roman"/>
          <w:color w:val="212121"/>
        </w:rPr>
        <w:t xml:space="preserve"> in different periods (period effects) and cohorts (cohort effects) relative to the reference points specified </w:t>
      </w:r>
      <w:r w:rsidRPr="006620F3">
        <w:rPr>
          <w:rFonts w:ascii="Times New Roman" w:hAnsi="Times New Roman" w:cs="Times New Roman"/>
          <w:color w:val="212121"/>
          <w:sz w:val="24"/>
          <w:szCs w:val="24"/>
        </w:rPr>
        <w:t>age and sex groups and calendar time periods</w:t>
      </w:r>
      <w:r w:rsidRPr="00B01A66">
        <w:rPr>
          <w:rFonts w:ascii="Times New Roman" w:hAnsi="Times New Roman" w:cs="Times New Roman"/>
          <w:color w:val="212121"/>
        </w:rPr>
        <w:t>. </w:t>
      </w:r>
    </w:p>
    <w:p w14:paraId="4ED8C59C" w14:textId="77777777" w:rsidR="00926E9F" w:rsidRDefault="00926E9F" w:rsidP="00926E9F">
      <w:pPr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CI, confidence interval</w:t>
      </w:r>
    </w:p>
    <w:p w14:paraId="6D21E18A" w14:textId="77777777" w:rsidR="00926E9F" w:rsidRDefault="00926E9F" w:rsidP="00926E9F">
      <w:pPr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DALYs, Disability-Adjusted Life Years</w:t>
      </w:r>
    </w:p>
    <w:p w14:paraId="47D64C3D" w14:textId="77777777" w:rsidR="00926E9F" w:rsidRPr="00926E9F" w:rsidRDefault="00926E9F" w:rsidP="00926E9F">
      <w:pPr>
        <w:rPr>
          <w:rFonts w:ascii="Times New Roman" w:hAnsi="Times New Roman" w:cs="Times New Roman"/>
          <w:sz w:val="24"/>
          <w:szCs w:val="24"/>
        </w:rPr>
      </w:pPr>
      <w:r w:rsidRPr="006A0227">
        <w:rPr>
          <w:rFonts w:ascii="Times New Roman" w:hAnsi="Times New Roman" w:cs="Times New Roman"/>
          <w:sz w:val="24"/>
          <w:szCs w:val="24"/>
        </w:rPr>
        <w:t>YLDs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0227">
        <w:rPr>
          <w:rFonts w:ascii="Times New Roman" w:hAnsi="Times New Roman" w:cs="Times New Roman"/>
          <w:sz w:val="24"/>
          <w:szCs w:val="24"/>
        </w:rPr>
        <w:t>Years Lived with Disability</w:t>
      </w:r>
    </w:p>
    <w:p w14:paraId="0337A997" w14:textId="77777777" w:rsidR="00926E9F" w:rsidRDefault="00926E9F" w:rsidP="00926E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R, rate ratio</w:t>
      </w:r>
    </w:p>
    <w:p w14:paraId="6889FF17" w14:textId="77777777" w:rsidR="00926E9F" w:rsidRDefault="00926E9F" w:rsidP="00926E9F">
      <w:pPr>
        <w:rPr>
          <w:rFonts w:ascii="Times New Roman" w:hAnsi="Times New Roman" w:cs="Times New Roman"/>
          <w:sz w:val="24"/>
          <w:szCs w:val="24"/>
        </w:rPr>
      </w:pPr>
    </w:p>
    <w:p w14:paraId="74467659" w14:textId="77777777" w:rsidR="0071275D" w:rsidRDefault="0071275D" w:rsidP="00926E9F">
      <w:pPr>
        <w:rPr>
          <w:rFonts w:ascii="Times New Roman" w:hAnsi="Times New Roman" w:cs="Times New Roman"/>
          <w:sz w:val="24"/>
          <w:szCs w:val="24"/>
        </w:rPr>
      </w:pPr>
    </w:p>
    <w:p w14:paraId="366BA301" w14:textId="77777777" w:rsidR="0071275D" w:rsidRDefault="0071275D" w:rsidP="00926E9F">
      <w:pPr>
        <w:rPr>
          <w:rFonts w:ascii="Times New Roman" w:hAnsi="Times New Roman" w:cs="Times New Roman"/>
          <w:sz w:val="24"/>
          <w:szCs w:val="24"/>
        </w:rPr>
      </w:pPr>
    </w:p>
    <w:p w14:paraId="2965D18F" w14:textId="77777777" w:rsidR="0071275D" w:rsidRDefault="0071275D" w:rsidP="00926E9F">
      <w:pPr>
        <w:rPr>
          <w:rFonts w:ascii="Times New Roman" w:hAnsi="Times New Roman" w:cs="Times New Roman"/>
          <w:sz w:val="24"/>
          <w:szCs w:val="24"/>
        </w:rPr>
      </w:pPr>
    </w:p>
    <w:p w14:paraId="25FCF6DD" w14:textId="77777777" w:rsidR="0071275D" w:rsidRDefault="0071275D" w:rsidP="00926E9F">
      <w:pPr>
        <w:rPr>
          <w:rFonts w:ascii="Times New Roman" w:hAnsi="Times New Roman" w:cs="Times New Roman"/>
          <w:sz w:val="24"/>
          <w:szCs w:val="24"/>
        </w:rPr>
      </w:pPr>
    </w:p>
    <w:p w14:paraId="678BB7F3" w14:textId="77777777" w:rsidR="0071275D" w:rsidRDefault="0071275D" w:rsidP="00926E9F">
      <w:pPr>
        <w:rPr>
          <w:rFonts w:ascii="Times New Roman" w:hAnsi="Times New Roman" w:cs="Times New Roman"/>
          <w:sz w:val="24"/>
          <w:szCs w:val="24"/>
        </w:rPr>
      </w:pPr>
    </w:p>
    <w:p w14:paraId="49FEDB00" w14:textId="77777777" w:rsidR="0071275D" w:rsidRDefault="0071275D" w:rsidP="00926E9F">
      <w:pPr>
        <w:rPr>
          <w:rFonts w:ascii="Times New Roman" w:hAnsi="Times New Roman" w:cs="Times New Roman"/>
          <w:sz w:val="24"/>
          <w:szCs w:val="24"/>
        </w:rPr>
      </w:pPr>
    </w:p>
    <w:p w14:paraId="7A69EDB5" w14:textId="77777777" w:rsidR="0071275D" w:rsidRDefault="0071275D" w:rsidP="00926E9F">
      <w:pPr>
        <w:rPr>
          <w:rFonts w:ascii="Times New Roman" w:hAnsi="Times New Roman" w:cs="Times New Roman"/>
          <w:sz w:val="24"/>
          <w:szCs w:val="24"/>
        </w:rPr>
      </w:pPr>
    </w:p>
    <w:p w14:paraId="129C9414" w14:textId="77777777" w:rsidR="0071275D" w:rsidRDefault="0071275D" w:rsidP="00926E9F">
      <w:pPr>
        <w:rPr>
          <w:rFonts w:ascii="Times New Roman" w:hAnsi="Times New Roman" w:cs="Times New Roman"/>
          <w:sz w:val="24"/>
          <w:szCs w:val="24"/>
        </w:rPr>
      </w:pPr>
    </w:p>
    <w:p w14:paraId="6A2EDE25" w14:textId="77777777" w:rsidR="0071275D" w:rsidRDefault="0071275D" w:rsidP="00926E9F">
      <w:pPr>
        <w:rPr>
          <w:rFonts w:ascii="Times New Roman" w:hAnsi="Times New Roman" w:cs="Times New Roman"/>
          <w:sz w:val="24"/>
          <w:szCs w:val="24"/>
        </w:rPr>
      </w:pPr>
    </w:p>
    <w:p w14:paraId="4A2E1005" w14:textId="77777777" w:rsidR="0071275D" w:rsidRDefault="0071275D" w:rsidP="00926E9F">
      <w:pPr>
        <w:rPr>
          <w:rFonts w:ascii="Times New Roman" w:hAnsi="Times New Roman" w:cs="Times New Roman"/>
          <w:sz w:val="24"/>
          <w:szCs w:val="24"/>
        </w:rPr>
      </w:pPr>
    </w:p>
    <w:p w14:paraId="26426720" w14:textId="77777777" w:rsidR="0071275D" w:rsidRDefault="0071275D" w:rsidP="00926E9F">
      <w:pPr>
        <w:rPr>
          <w:rFonts w:ascii="Times New Roman" w:hAnsi="Times New Roman" w:cs="Times New Roman"/>
          <w:sz w:val="24"/>
          <w:szCs w:val="24"/>
        </w:rPr>
      </w:pPr>
    </w:p>
    <w:p w14:paraId="73E0C8B1" w14:textId="77777777" w:rsidR="0071275D" w:rsidRDefault="0071275D" w:rsidP="00926E9F">
      <w:pPr>
        <w:rPr>
          <w:rFonts w:ascii="Times New Roman" w:hAnsi="Times New Roman" w:cs="Times New Roman"/>
          <w:sz w:val="24"/>
          <w:szCs w:val="24"/>
        </w:rPr>
      </w:pPr>
    </w:p>
    <w:p w14:paraId="79C1E7DB" w14:textId="77777777" w:rsidR="0071275D" w:rsidRDefault="0071275D" w:rsidP="00926E9F">
      <w:pPr>
        <w:rPr>
          <w:rFonts w:ascii="Times New Roman" w:hAnsi="Times New Roman" w:cs="Times New Roman"/>
          <w:sz w:val="24"/>
          <w:szCs w:val="24"/>
        </w:rPr>
      </w:pPr>
    </w:p>
    <w:p w14:paraId="6178F857" w14:textId="77777777" w:rsidR="0071275D" w:rsidRDefault="0071275D" w:rsidP="00926E9F">
      <w:pPr>
        <w:rPr>
          <w:rFonts w:ascii="Times New Roman" w:hAnsi="Times New Roman" w:cs="Times New Roman"/>
          <w:sz w:val="24"/>
          <w:szCs w:val="24"/>
        </w:rPr>
      </w:pPr>
    </w:p>
    <w:p w14:paraId="2E97048E" w14:textId="77777777" w:rsidR="0071275D" w:rsidRDefault="0071275D" w:rsidP="00926E9F">
      <w:pPr>
        <w:rPr>
          <w:rFonts w:ascii="Times New Roman" w:hAnsi="Times New Roman" w:cs="Times New Roman"/>
          <w:sz w:val="24"/>
          <w:szCs w:val="24"/>
        </w:rPr>
      </w:pPr>
    </w:p>
    <w:p w14:paraId="150F125C" w14:textId="77777777" w:rsidR="0071275D" w:rsidRDefault="0071275D" w:rsidP="00926E9F">
      <w:pPr>
        <w:rPr>
          <w:rFonts w:ascii="Times New Roman" w:hAnsi="Times New Roman" w:cs="Times New Roman"/>
          <w:sz w:val="24"/>
          <w:szCs w:val="24"/>
        </w:rPr>
      </w:pPr>
    </w:p>
    <w:p w14:paraId="7B71DEE9" w14:textId="77777777" w:rsidR="0071275D" w:rsidRDefault="0071275D" w:rsidP="00926E9F">
      <w:pPr>
        <w:rPr>
          <w:rFonts w:ascii="Times New Roman" w:hAnsi="Times New Roman" w:cs="Times New Roman"/>
          <w:sz w:val="24"/>
          <w:szCs w:val="24"/>
        </w:rPr>
      </w:pPr>
    </w:p>
    <w:p w14:paraId="3673B408" w14:textId="77777777" w:rsidR="0071275D" w:rsidRDefault="0071275D" w:rsidP="00926E9F">
      <w:pPr>
        <w:rPr>
          <w:rFonts w:ascii="Times New Roman" w:hAnsi="Times New Roman" w:cs="Times New Roman"/>
          <w:sz w:val="24"/>
          <w:szCs w:val="24"/>
        </w:rPr>
      </w:pPr>
    </w:p>
    <w:p w14:paraId="79FF6CA3" w14:textId="77777777" w:rsidR="0071275D" w:rsidRDefault="0071275D" w:rsidP="00926E9F">
      <w:pPr>
        <w:rPr>
          <w:rFonts w:ascii="Times New Roman" w:hAnsi="Times New Roman" w:cs="Times New Roman"/>
          <w:sz w:val="24"/>
          <w:szCs w:val="24"/>
        </w:rPr>
      </w:pPr>
    </w:p>
    <w:p w14:paraId="774212FF" w14:textId="77777777" w:rsidR="0071275D" w:rsidRDefault="0071275D" w:rsidP="00926E9F">
      <w:pPr>
        <w:rPr>
          <w:rFonts w:ascii="Times New Roman" w:hAnsi="Times New Roman" w:cs="Times New Roman"/>
          <w:sz w:val="24"/>
          <w:szCs w:val="24"/>
        </w:rPr>
      </w:pPr>
    </w:p>
    <w:p w14:paraId="6C7A8681" w14:textId="77777777" w:rsidR="0071275D" w:rsidRDefault="0071275D" w:rsidP="00926E9F">
      <w:pPr>
        <w:rPr>
          <w:rFonts w:ascii="Times New Roman" w:hAnsi="Times New Roman" w:cs="Times New Roman"/>
          <w:sz w:val="24"/>
          <w:szCs w:val="24"/>
        </w:rPr>
      </w:pPr>
    </w:p>
    <w:p w14:paraId="5E148EEB" w14:textId="77777777" w:rsidR="0071275D" w:rsidRDefault="0071275D" w:rsidP="00926E9F">
      <w:pPr>
        <w:rPr>
          <w:rFonts w:ascii="Times New Roman" w:hAnsi="Times New Roman" w:cs="Times New Roman"/>
          <w:sz w:val="24"/>
          <w:szCs w:val="24"/>
        </w:rPr>
      </w:pPr>
    </w:p>
    <w:p w14:paraId="1CC8203F" w14:textId="77777777" w:rsidR="0071275D" w:rsidRDefault="0071275D" w:rsidP="00926E9F">
      <w:pPr>
        <w:rPr>
          <w:rFonts w:ascii="Times New Roman" w:hAnsi="Times New Roman" w:cs="Times New Roman"/>
          <w:sz w:val="24"/>
          <w:szCs w:val="24"/>
        </w:rPr>
      </w:pPr>
    </w:p>
    <w:p w14:paraId="76303F15" w14:textId="77777777" w:rsidR="0071275D" w:rsidRDefault="0071275D" w:rsidP="00926E9F">
      <w:pPr>
        <w:rPr>
          <w:rFonts w:ascii="Times New Roman" w:hAnsi="Times New Roman" w:cs="Times New Roman"/>
          <w:sz w:val="24"/>
          <w:szCs w:val="24"/>
        </w:rPr>
      </w:pPr>
    </w:p>
    <w:p w14:paraId="3D7FECA5" w14:textId="77777777" w:rsidR="0071275D" w:rsidRDefault="0071275D" w:rsidP="00926E9F">
      <w:pPr>
        <w:rPr>
          <w:rFonts w:ascii="Times New Roman" w:hAnsi="Times New Roman" w:cs="Times New Roman"/>
          <w:sz w:val="24"/>
          <w:szCs w:val="24"/>
        </w:rPr>
      </w:pPr>
    </w:p>
    <w:p w14:paraId="5AF915B2" w14:textId="77777777" w:rsidR="0071275D" w:rsidRPr="00712415" w:rsidRDefault="0071275D" w:rsidP="00926E9F">
      <w:pPr>
        <w:rPr>
          <w:rFonts w:ascii="Times New Roman" w:hAnsi="Times New Roman" w:cs="Times New Roman"/>
          <w:sz w:val="24"/>
          <w:szCs w:val="24"/>
        </w:rPr>
      </w:pPr>
    </w:p>
    <w:p w14:paraId="707E6C2C" w14:textId="114639C6" w:rsidR="00687988" w:rsidRPr="00796088" w:rsidRDefault="00E30C61" w:rsidP="0015445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 xml:space="preserve">Supplement 2 </w:t>
      </w:r>
      <w:r w:rsidR="00837B6B" w:rsidRPr="0079608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837B6B" w:rsidRPr="00796088">
        <w:rPr>
          <w:rFonts w:ascii="Times New Roman" w:hAnsi="Times New Roman" w:cs="Times New Roman" w:hint="eastAsia"/>
          <w:b/>
          <w:bCs/>
          <w:sz w:val="24"/>
          <w:szCs w:val="24"/>
        </w:rPr>
        <w:t>able</w:t>
      </w:r>
      <w:r w:rsidR="00796088" w:rsidRPr="00796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6E9F">
        <w:rPr>
          <w:rFonts w:ascii="Times New Roman" w:hAnsi="Times New Roman" w:cs="Times New Roman" w:hint="eastAsia"/>
          <w:b/>
          <w:bCs/>
          <w:sz w:val="24"/>
          <w:szCs w:val="24"/>
        </w:rPr>
        <w:t>2</w:t>
      </w:r>
      <w:r w:rsidR="00796088" w:rsidRPr="007960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7B6B" w:rsidRPr="00796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6E9F">
        <w:rPr>
          <w:rFonts w:ascii="Times New Roman" w:hAnsi="Times New Roman" w:cs="Times New Roman" w:hint="eastAsia"/>
          <w:b/>
          <w:bCs/>
          <w:sz w:val="24"/>
          <w:szCs w:val="24"/>
        </w:rPr>
        <w:t>P</w:t>
      </w:r>
      <w:r w:rsidR="00687988" w:rsidRPr="00796088">
        <w:rPr>
          <w:rFonts w:ascii="Times New Roman" w:hAnsi="Times New Roman" w:cs="Times New Roman"/>
          <w:b/>
          <w:bCs/>
          <w:sz w:val="24"/>
          <w:szCs w:val="24"/>
        </w:rPr>
        <w:t xml:space="preserve">eriod effect of </w:t>
      </w:r>
      <w:r w:rsidR="00627627" w:rsidRPr="0079608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87988" w:rsidRPr="00796088">
        <w:rPr>
          <w:rFonts w:ascii="Times New Roman" w:hAnsi="Times New Roman" w:cs="Times New Roman"/>
          <w:b/>
          <w:bCs/>
          <w:sz w:val="24"/>
          <w:szCs w:val="24"/>
        </w:rPr>
        <w:t xml:space="preserve">lzheimer's disease and other dementias </w:t>
      </w:r>
      <w:r w:rsidR="003C5E13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burden </w:t>
      </w:r>
      <w:r w:rsidR="004662F1" w:rsidRPr="00796088">
        <w:rPr>
          <w:rFonts w:ascii="Times New Roman" w:hAnsi="Times New Roman" w:cs="Times New Roman" w:hint="eastAsia"/>
          <w:b/>
          <w:bCs/>
          <w:sz w:val="24"/>
          <w:szCs w:val="24"/>
        </w:rPr>
        <w:t>due</w:t>
      </w:r>
      <w:r w:rsidR="004662F1" w:rsidRPr="00796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62F1" w:rsidRPr="00796088">
        <w:rPr>
          <w:rFonts w:ascii="Times New Roman" w:hAnsi="Times New Roman" w:cs="Times New Roman" w:hint="eastAsia"/>
          <w:b/>
          <w:bCs/>
          <w:sz w:val="24"/>
          <w:szCs w:val="24"/>
        </w:rPr>
        <w:t>to</w:t>
      </w:r>
      <w:r w:rsidR="004662F1" w:rsidRPr="00796088">
        <w:rPr>
          <w:rFonts w:ascii="Times New Roman" w:hAnsi="Times New Roman" w:cs="Times New Roman"/>
          <w:b/>
          <w:bCs/>
          <w:sz w:val="24"/>
          <w:szCs w:val="24"/>
        </w:rPr>
        <w:t xml:space="preserve"> metabolic risk</w:t>
      </w:r>
      <w:r w:rsidR="00796088" w:rsidRPr="00796088">
        <w:rPr>
          <w:rFonts w:ascii="Times New Roman" w:hAnsi="Times New Roman" w:cs="Times New Roman"/>
          <w:b/>
          <w:bCs/>
          <w:sz w:val="24"/>
          <w:szCs w:val="24"/>
        </w:rPr>
        <w:t xml:space="preserve"> factors</w:t>
      </w:r>
      <w:r w:rsidR="004662F1" w:rsidRPr="00796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7988" w:rsidRPr="00796088">
        <w:rPr>
          <w:rFonts w:ascii="Times New Roman" w:hAnsi="Times New Roman" w:cs="Times New Roman"/>
          <w:b/>
          <w:bCs/>
          <w:sz w:val="24"/>
          <w:szCs w:val="24"/>
        </w:rPr>
        <w:t>in China from 199</w:t>
      </w:r>
      <w:r w:rsidR="00926E9F">
        <w:rPr>
          <w:rFonts w:ascii="Times New Roman" w:hAnsi="Times New Roman" w:cs="Times New Roman" w:hint="eastAsia"/>
          <w:b/>
          <w:bCs/>
          <w:sz w:val="24"/>
          <w:szCs w:val="24"/>
        </w:rPr>
        <w:t>0</w:t>
      </w:r>
      <w:r w:rsidR="00687988" w:rsidRPr="00796088">
        <w:rPr>
          <w:rFonts w:ascii="Times New Roman" w:hAnsi="Times New Roman" w:cs="Times New Roman"/>
          <w:b/>
          <w:bCs/>
          <w:sz w:val="24"/>
          <w:szCs w:val="24"/>
        </w:rPr>
        <w:t xml:space="preserve"> to 20</w:t>
      </w:r>
      <w:r w:rsidR="003C5E13">
        <w:rPr>
          <w:rFonts w:ascii="Times New Roman" w:hAnsi="Times New Roman" w:cs="Times New Roman" w:hint="eastAsia"/>
          <w:b/>
          <w:bCs/>
          <w:sz w:val="24"/>
          <w:szCs w:val="24"/>
        </w:rPr>
        <w:t>21</w:t>
      </w:r>
    </w:p>
    <w:p w14:paraId="06DDE7B3" w14:textId="77777777" w:rsidR="0071275D" w:rsidRDefault="0071275D" w:rsidP="0071275D">
      <w:pPr>
        <w:rPr>
          <w:rFonts w:ascii="Times New Roman" w:hAnsi="Times New Roman" w:cs="Times New Roman"/>
          <w:sz w:val="24"/>
          <w:szCs w:val="24"/>
        </w:rPr>
      </w:pPr>
      <w:bookmarkStart w:id="2" w:name="_Hlk135856718"/>
    </w:p>
    <w:tbl>
      <w:tblPr>
        <w:tblpPr w:leftFromText="180" w:rightFromText="180" w:vertAnchor="page" w:horzAnchor="margin" w:tblpY="2351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2079"/>
        <w:gridCol w:w="2077"/>
        <w:gridCol w:w="2841"/>
      </w:tblGrid>
      <w:tr w:rsidR="0071275D" w:rsidRPr="00B22F26" w14:paraId="350E8F53" w14:textId="77777777" w:rsidTr="0071275D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  <w:hideMark/>
          </w:tcPr>
          <w:p w14:paraId="7B15F5E3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Factor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14870D9D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Mortality in both sex</w:t>
            </w:r>
            <w:r>
              <w:rPr>
                <w:rFonts w:ascii="等线" w:eastAsia="等线" w:hAnsi="等线" w:cs="宋体"/>
                <w:b/>
                <w:bCs/>
                <w:noProof w:val="0"/>
                <w:color w:val="000000"/>
                <w:kern w:val="0"/>
                <w:sz w:val="22"/>
              </w:rPr>
              <w:t>es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1C21F529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Mortality in males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5DC6F76A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Mortality in females</w:t>
            </w:r>
          </w:p>
        </w:tc>
      </w:tr>
      <w:tr w:rsidR="0071275D" w:rsidRPr="00B22F26" w14:paraId="52B77076" w14:textId="77777777" w:rsidTr="0071275D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  <w:hideMark/>
          </w:tcPr>
          <w:p w14:paraId="0A9D39A0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4CB853C4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RR (95% CI）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56725939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RR (95% CI）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7BD5C36F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RR (95% CI）</w:t>
            </w:r>
          </w:p>
        </w:tc>
      </w:tr>
      <w:tr w:rsidR="0071275D" w:rsidRPr="00B22F26" w14:paraId="642789EA" w14:textId="77777777" w:rsidTr="0071275D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  <w:hideMark/>
          </w:tcPr>
          <w:p w14:paraId="62623183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Period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6C1255D7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1673FE7C" w14:textId="77777777" w:rsidR="0071275D" w:rsidRPr="00B22F26" w:rsidRDefault="0071275D" w:rsidP="0071275D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7AF6ABBE" w14:textId="77777777" w:rsidR="0071275D" w:rsidRPr="00B22F26" w:rsidRDefault="0071275D" w:rsidP="0071275D">
            <w:pPr>
              <w:widowControl/>
              <w:jc w:val="left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</w:p>
        </w:tc>
      </w:tr>
      <w:tr w:rsidR="0071275D" w:rsidRPr="00B22F26" w14:paraId="56EE8F92" w14:textId="77777777" w:rsidTr="0071275D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  <w:hideMark/>
          </w:tcPr>
          <w:p w14:paraId="5BE2B371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1992 to 1996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230AE34C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 ( 1 to 1 )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73BEAE00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 ( 1 to 1 )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75263C91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 ( 1 to 1 )</w:t>
            </w:r>
          </w:p>
        </w:tc>
      </w:tr>
      <w:tr w:rsidR="0071275D" w:rsidRPr="00B22F26" w14:paraId="262137D3" w14:textId="77777777" w:rsidTr="0071275D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  <w:hideMark/>
          </w:tcPr>
          <w:p w14:paraId="1906A87C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1997 to 2001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2F7A6BB9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1.18 ( 1.15 to 1.21 )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06836769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1.18 ( 1.14 to 1.23 )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7A22DA64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1.19 ( 1.15 to 1.22 )</w:t>
            </w:r>
          </w:p>
        </w:tc>
      </w:tr>
      <w:tr w:rsidR="0071275D" w:rsidRPr="00B22F26" w14:paraId="48D928AE" w14:textId="77777777" w:rsidTr="0071275D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  <w:hideMark/>
          </w:tcPr>
          <w:p w14:paraId="6367591D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2002 to 2006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0ED2A7F9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1.21 ( 1.18 to 1.25 )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4282A74A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 ( 1.15 to 1.26 )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2958A5B0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1.23 ( 1.18 to 1.27 )</w:t>
            </w:r>
          </w:p>
        </w:tc>
      </w:tr>
      <w:tr w:rsidR="0071275D" w:rsidRPr="00B22F26" w14:paraId="78E561DA" w14:textId="77777777" w:rsidTr="0071275D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  <w:hideMark/>
          </w:tcPr>
          <w:p w14:paraId="4DFA6996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2007 to 2011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1AB1792F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1.29 ( 1.24 to 1.33 )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2582C3D0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1.28 ( 1.21 to 1.35 )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249EBDD5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 ( 1.24 to 1.37 )</w:t>
            </w:r>
          </w:p>
        </w:tc>
      </w:tr>
      <w:tr w:rsidR="0071275D" w:rsidRPr="00B22F26" w14:paraId="42274F7D" w14:textId="77777777" w:rsidTr="0071275D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  <w:hideMark/>
          </w:tcPr>
          <w:p w14:paraId="12E7E15C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2012 to 2016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64BD2EF5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1.4 ( 1.34 to 1.47 )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48BF511C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1.4 ( 1.31 to 1.5 )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6E976C6C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1.42 ( 1.33 to 1.51 )</w:t>
            </w:r>
          </w:p>
        </w:tc>
      </w:tr>
      <w:tr w:rsidR="0071275D" w:rsidRPr="00B22F26" w14:paraId="71AFB21B" w14:textId="77777777" w:rsidTr="0071275D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  <w:hideMark/>
          </w:tcPr>
          <w:p w14:paraId="792149BF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2017 to 2021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0D170E57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1.47 ( 1.4 to 1.55 )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488DCD16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1.45 ( 1.34 to 1.57 )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0301A8A7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1.5 ( 1.39 to 1.61 )</w:t>
            </w:r>
          </w:p>
        </w:tc>
      </w:tr>
      <w:tr w:rsidR="0071275D" w:rsidRPr="00B22F26" w14:paraId="6A66D79F" w14:textId="77777777" w:rsidTr="0071275D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  <w:hideMark/>
          </w:tcPr>
          <w:p w14:paraId="7C50B2CA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997D2D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Factor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3EE7DF67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997D2D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DALYs in both sex</w:t>
            </w:r>
            <w:r>
              <w:rPr>
                <w:rFonts w:ascii="等线" w:eastAsia="等线" w:hAnsi="等线" w:cs="宋体"/>
                <w:b/>
                <w:bCs/>
                <w:noProof w:val="0"/>
                <w:color w:val="000000"/>
                <w:kern w:val="0"/>
                <w:sz w:val="22"/>
              </w:rPr>
              <w:t>es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60723B2C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997D2D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DALYs in males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1954EF23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997D2D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DALYs in females</w:t>
            </w:r>
          </w:p>
        </w:tc>
      </w:tr>
      <w:tr w:rsidR="0071275D" w:rsidRPr="00B22F26" w14:paraId="61E2CA5A" w14:textId="77777777" w:rsidTr="0071275D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  <w:hideMark/>
          </w:tcPr>
          <w:p w14:paraId="066ADAAA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4C534E73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997D2D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RR (95% CI）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32F56F70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997D2D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RR (95% CI）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0CC0F77A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997D2D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RR (95% CI）</w:t>
            </w:r>
          </w:p>
        </w:tc>
      </w:tr>
      <w:tr w:rsidR="0071275D" w:rsidRPr="00B22F26" w14:paraId="55673672" w14:textId="77777777" w:rsidTr="0071275D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  <w:hideMark/>
          </w:tcPr>
          <w:p w14:paraId="5479C007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 w:rsidRPr="00997D2D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Period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14:paraId="5DC8A482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755BF281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14:paraId="6373328D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</w:p>
        </w:tc>
      </w:tr>
      <w:tr w:rsidR="0071275D" w:rsidRPr="00B22F26" w14:paraId="78E6F0DF" w14:textId="77777777" w:rsidTr="0071275D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73A08A7A" w14:textId="77777777" w:rsidR="0071275D" w:rsidRPr="00997D2D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1992 to 1996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0ED6D11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 ( 1 to 1 )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5F7E2407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 ( 1 to 1 )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14:paraId="05390E51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 ( 1 to 1 )</w:t>
            </w:r>
          </w:p>
        </w:tc>
      </w:tr>
      <w:tr w:rsidR="0071275D" w:rsidRPr="00B22F26" w14:paraId="0D99151C" w14:textId="77777777" w:rsidTr="0071275D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4EB384BC" w14:textId="77777777" w:rsidR="0071275D" w:rsidRPr="00997D2D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1997 to 2001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57F80586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 ( 1.18 to 1.21 )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60F8CEBA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1.19 ( 1.18 to 1.21 )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14:paraId="441FA8BC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 ( 1.19 to 1.22 )</w:t>
            </w:r>
          </w:p>
        </w:tc>
      </w:tr>
      <w:tr w:rsidR="0071275D" w:rsidRPr="00B22F26" w14:paraId="26600DB5" w14:textId="77777777" w:rsidTr="0071275D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44CB7A5C" w14:textId="77777777" w:rsidR="0071275D" w:rsidRPr="00997D2D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2002 to 2006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D21F52F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1.25 ( 1.23 to 1.26 )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2AC7FD25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1.24 ( 1.22 to 1.25 )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14:paraId="55472B96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1.26 ( 1.24 to 1.28 )</w:t>
            </w:r>
          </w:p>
        </w:tc>
      </w:tr>
      <w:tr w:rsidR="0071275D" w:rsidRPr="00B22F26" w14:paraId="6044A5C3" w14:textId="77777777" w:rsidTr="0071275D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4DFAA807" w14:textId="77777777" w:rsidR="0071275D" w:rsidRPr="00997D2D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2007 to 2011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40CF521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1.33 ( 1.31 to 1.35 )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2024ABA3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1.32 ( 1.3 to 1.34 )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14:paraId="39D94BFB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1.34 ( 1.32 to 1.36 )</w:t>
            </w:r>
          </w:p>
        </w:tc>
      </w:tr>
      <w:tr w:rsidR="0071275D" w:rsidRPr="00B22F26" w14:paraId="520A29DC" w14:textId="77777777" w:rsidTr="0071275D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449811EA" w14:textId="77777777" w:rsidR="0071275D" w:rsidRPr="00997D2D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2012 to 2016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8F42350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1.48 ( 1.45 to 1.5 )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68FB7DB7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1.47 ( 1.44 to 1.49 )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14:paraId="1312C487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1.49 ( 1.47 to 1.52 )</w:t>
            </w:r>
          </w:p>
        </w:tc>
      </w:tr>
      <w:tr w:rsidR="0071275D" w:rsidRPr="00B22F26" w14:paraId="22E99CDC" w14:textId="77777777" w:rsidTr="0071275D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6AF4CD50" w14:textId="77777777" w:rsidR="0071275D" w:rsidRPr="00997D2D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2017 to 2021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C756196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1.55 ( 1.53 to 1.58 )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4E2D8425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1.52 ( 1.49 to 1.55 )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14:paraId="43335250" w14:textId="77777777" w:rsidR="0071275D" w:rsidRPr="00B22F26" w:rsidRDefault="0071275D" w:rsidP="0071275D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1.58 ( 1.55 to 1.61 )</w:t>
            </w:r>
          </w:p>
        </w:tc>
      </w:tr>
      <w:tr w:rsidR="0071275D" w:rsidRPr="00B22F26" w14:paraId="6E85DBCD" w14:textId="77777777" w:rsidTr="0071275D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77335692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 w:rsidRPr="00712415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Factor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078D1727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 w:rsidRPr="00712415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YLDs in both sex</w:t>
            </w:r>
            <w:r>
              <w:rPr>
                <w:rFonts w:ascii="等线" w:eastAsia="等线" w:hAnsi="等线" w:cs="宋体"/>
                <w:b/>
                <w:bCs/>
                <w:noProof w:val="0"/>
                <w:color w:val="000000"/>
                <w:kern w:val="0"/>
                <w:sz w:val="22"/>
              </w:rPr>
              <w:t>e</w:t>
            </w:r>
            <w:r w:rsidRPr="00712415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s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4ABDED3D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 w:rsidRPr="00712415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YLDs in males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14:paraId="73430E3B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 w:rsidRPr="00712415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YLDs in females</w:t>
            </w:r>
          </w:p>
        </w:tc>
      </w:tr>
      <w:tr w:rsidR="0071275D" w:rsidRPr="00B22F26" w14:paraId="2C819CD3" w14:textId="77777777" w:rsidTr="0071275D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204E36BE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7396E6D2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 w:rsidRPr="00712415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RR (95% CI）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7F21F148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 w:rsidRPr="00712415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RR (95% CI）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14:paraId="5432660B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 w:rsidRPr="00712415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RR (95% CI）</w:t>
            </w:r>
          </w:p>
        </w:tc>
      </w:tr>
      <w:tr w:rsidR="0071275D" w:rsidRPr="00B22F26" w14:paraId="02CDB17D" w14:textId="77777777" w:rsidTr="0071275D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036A028E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 w:rsidRPr="00712415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Period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14F0A208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6E84D955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</w:p>
        </w:tc>
        <w:tc>
          <w:tcPr>
            <w:tcW w:w="2841" w:type="dxa"/>
            <w:shd w:val="clear" w:color="auto" w:fill="auto"/>
            <w:noWrap/>
            <w:vAlign w:val="center"/>
          </w:tcPr>
          <w:p w14:paraId="79927634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</w:p>
        </w:tc>
      </w:tr>
      <w:tr w:rsidR="0071275D" w:rsidRPr="00B22F26" w14:paraId="760E399F" w14:textId="77777777" w:rsidTr="0071275D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281EC0FC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1992 to 1996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EDE3C58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 ( 1 to 1 )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6EBDE0AB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 ( 1 to 1 )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14:paraId="0561051F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 ( 1 to 1 )</w:t>
            </w:r>
          </w:p>
        </w:tc>
      </w:tr>
      <w:tr w:rsidR="0071275D" w:rsidRPr="00B22F26" w14:paraId="65DD6D8C" w14:textId="77777777" w:rsidTr="0071275D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1AC56DEB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1997 to 2001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3168C3E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1.23 ( 1.21 to 1.25 )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330EDF05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1.23 ( 1.21 to 1.25 )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14:paraId="5C8E9B01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1.24 ( 1.22 to 1.26 )</w:t>
            </w:r>
          </w:p>
        </w:tc>
      </w:tr>
      <w:tr w:rsidR="0071275D" w:rsidRPr="00B22F26" w14:paraId="2115250A" w14:textId="77777777" w:rsidTr="0071275D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7AC07B2F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2002 to 2006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4542A66C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 ( 1.28 to 1.32 )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28F749E3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1.29 ( 1.26 to 1.31 )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14:paraId="31DA5C56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1.31 ( 1.29 to 1.33 )</w:t>
            </w:r>
          </w:p>
        </w:tc>
      </w:tr>
      <w:tr w:rsidR="0071275D" w:rsidRPr="00B22F26" w14:paraId="03D24C81" w14:textId="77777777" w:rsidTr="0071275D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433AA349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2007 to 2011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3B96F944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1.39 ( 1.37 to 1.41 )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29E58610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1.39 ( 1.36 to 1.42 )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14:paraId="6554DDEA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1.4 ( 1.38 to 1.42 )</w:t>
            </w:r>
          </w:p>
        </w:tc>
      </w:tr>
      <w:tr w:rsidR="0071275D" w:rsidRPr="00B22F26" w14:paraId="26F34D1F" w14:textId="77777777" w:rsidTr="0071275D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35CD92F5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2012 to 2016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A8B8D48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1.6 ( 1.58 to 1.63 )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46B7D98C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1.6 ( 1.56 to 1.63 )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14:paraId="1621BA43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1.62 ( 1.59 to 1.65 )</w:t>
            </w:r>
          </w:p>
        </w:tc>
      </w:tr>
      <w:tr w:rsidR="0071275D" w:rsidRPr="00B22F26" w14:paraId="3DE6ECDD" w14:textId="77777777" w:rsidTr="0071275D">
        <w:trPr>
          <w:trHeight w:val="302"/>
        </w:trPr>
        <w:tc>
          <w:tcPr>
            <w:tcW w:w="1929" w:type="dxa"/>
            <w:shd w:val="clear" w:color="auto" w:fill="auto"/>
            <w:noWrap/>
            <w:vAlign w:val="center"/>
          </w:tcPr>
          <w:p w14:paraId="5EE25B40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2017 to 2021</w:t>
            </w:r>
          </w:p>
        </w:tc>
        <w:tc>
          <w:tcPr>
            <w:tcW w:w="2079" w:type="dxa"/>
            <w:shd w:val="clear" w:color="auto" w:fill="auto"/>
            <w:noWrap/>
            <w:vAlign w:val="center"/>
          </w:tcPr>
          <w:p w14:paraId="2CD3A0E9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1.71 ( 1.68 to 1.74 )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4DD0CB62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1.66 ( 1.62 to 1.71 )</w:t>
            </w:r>
          </w:p>
        </w:tc>
        <w:tc>
          <w:tcPr>
            <w:tcW w:w="2841" w:type="dxa"/>
            <w:shd w:val="clear" w:color="auto" w:fill="auto"/>
            <w:noWrap/>
            <w:vAlign w:val="center"/>
          </w:tcPr>
          <w:p w14:paraId="5E17460B" w14:textId="77777777" w:rsidR="0071275D" w:rsidRDefault="0071275D" w:rsidP="0071275D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1.74 ( 1.71 to 1.78 )</w:t>
            </w:r>
          </w:p>
        </w:tc>
      </w:tr>
    </w:tbl>
    <w:p w14:paraId="59F35354" w14:textId="77777777" w:rsidR="0071275D" w:rsidRDefault="0071275D" w:rsidP="0071275D">
      <w:pPr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</w:rPr>
        <w:t xml:space="preserve">RR donoted </w:t>
      </w:r>
      <w:r w:rsidRPr="00B01A66">
        <w:rPr>
          <w:rFonts w:ascii="Times New Roman" w:hAnsi="Times New Roman" w:cs="Times New Roman"/>
          <w:color w:val="212121"/>
        </w:rPr>
        <w:t>the rate ratio</w:t>
      </w:r>
      <w:r>
        <w:rPr>
          <w:rFonts w:ascii="Times New Roman" w:hAnsi="Times New Roman" w:cs="Times New Roman"/>
          <w:color w:val="212121"/>
        </w:rPr>
        <w:t xml:space="preserve"> (RR)</w:t>
      </w:r>
      <w:r w:rsidRPr="00B01A66">
        <w:rPr>
          <w:rFonts w:ascii="Times New Roman" w:hAnsi="Times New Roman" w:cs="Times New Roman"/>
          <w:color w:val="212121"/>
        </w:rPr>
        <w:t xml:space="preserve"> of </w:t>
      </w:r>
      <w:r w:rsidRPr="00B5504F">
        <w:rPr>
          <w:rFonts w:ascii="Times New Roman" w:hAnsi="Times New Roman" w:cs="Times New Roman"/>
          <w:color w:val="212121"/>
        </w:rPr>
        <w:t>Alzheimer's disease and other dementias</w:t>
      </w:r>
      <w:r>
        <w:rPr>
          <w:rFonts w:ascii="Times New Roman" w:hAnsi="Times New Roman" w:cs="Times New Roman"/>
          <w:color w:val="212121"/>
        </w:rPr>
        <w:t xml:space="preserve"> mortality</w:t>
      </w:r>
      <w:r w:rsidRPr="00B01A66">
        <w:rPr>
          <w:rFonts w:ascii="Times New Roman" w:hAnsi="Times New Roman" w:cs="Times New Roman"/>
          <w:color w:val="21212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due to </w:t>
      </w:r>
      <w:r w:rsidRPr="004A6320">
        <w:rPr>
          <w:rFonts w:ascii="Times New Roman" w:hAnsi="Times New Roman" w:cs="Times New Roman"/>
          <w:sz w:val="24"/>
          <w:szCs w:val="24"/>
        </w:rPr>
        <w:t>metabolic risk</w:t>
      </w:r>
      <w:r>
        <w:rPr>
          <w:rFonts w:ascii="Times New Roman" w:hAnsi="Times New Roman" w:cs="Times New Roman"/>
          <w:sz w:val="24"/>
          <w:szCs w:val="24"/>
        </w:rPr>
        <w:t xml:space="preserve"> factors</w:t>
      </w:r>
      <w:r w:rsidRPr="00B01A66">
        <w:rPr>
          <w:rFonts w:ascii="Times New Roman" w:hAnsi="Times New Roman" w:cs="Times New Roman"/>
          <w:color w:val="212121"/>
        </w:rPr>
        <w:t xml:space="preserve"> in different periods (period effects) and cohorts (cohort effects) relative to the reference points specified </w:t>
      </w:r>
      <w:r w:rsidRPr="006620F3">
        <w:rPr>
          <w:rFonts w:ascii="Times New Roman" w:hAnsi="Times New Roman" w:cs="Times New Roman"/>
          <w:color w:val="212121"/>
          <w:sz w:val="24"/>
          <w:szCs w:val="24"/>
        </w:rPr>
        <w:t>age and sex groups and calendar time periods</w:t>
      </w:r>
      <w:r w:rsidRPr="00B01A66">
        <w:rPr>
          <w:rFonts w:ascii="Times New Roman" w:hAnsi="Times New Roman" w:cs="Times New Roman"/>
          <w:color w:val="212121"/>
        </w:rPr>
        <w:t>. </w:t>
      </w:r>
    </w:p>
    <w:p w14:paraId="667777AE" w14:textId="6E422D96" w:rsidR="0071275D" w:rsidRDefault="0071275D" w:rsidP="0071275D">
      <w:pPr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DALYs, Disability-Adjusted Life Years</w:t>
      </w:r>
    </w:p>
    <w:p w14:paraId="228D42D6" w14:textId="542D3C84" w:rsidR="0071275D" w:rsidRPr="00926E9F" w:rsidRDefault="0071275D" w:rsidP="0071275D">
      <w:pPr>
        <w:rPr>
          <w:rFonts w:ascii="Times New Roman" w:hAnsi="Times New Roman" w:cs="Times New Roman"/>
          <w:sz w:val="24"/>
          <w:szCs w:val="24"/>
        </w:rPr>
      </w:pPr>
      <w:r w:rsidRPr="006A0227">
        <w:rPr>
          <w:rFonts w:ascii="Times New Roman" w:hAnsi="Times New Roman" w:cs="Times New Roman"/>
          <w:sz w:val="24"/>
          <w:szCs w:val="24"/>
        </w:rPr>
        <w:t>YLDs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0227">
        <w:rPr>
          <w:rFonts w:ascii="Times New Roman" w:hAnsi="Times New Roman" w:cs="Times New Roman"/>
          <w:sz w:val="24"/>
          <w:szCs w:val="24"/>
        </w:rPr>
        <w:t>Years Lived with Disability</w:t>
      </w:r>
    </w:p>
    <w:bookmarkEnd w:id="2"/>
    <w:p w14:paraId="2BDED2D0" w14:textId="7BDBC574" w:rsidR="0071275D" w:rsidRPr="004A6320" w:rsidRDefault="0071275D" w:rsidP="00712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R, rate ratio</w:t>
      </w:r>
    </w:p>
    <w:p w14:paraId="1C88E1CE" w14:textId="77777777" w:rsidR="0071275D" w:rsidRDefault="0071275D" w:rsidP="0071275D">
      <w:pPr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CI, confidence interval</w:t>
      </w:r>
    </w:p>
    <w:p w14:paraId="796E17DC" w14:textId="77777777" w:rsidR="00997D2D" w:rsidRDefault="00997D2D" w:rsidP="00154454">
      <w:pPr>
        <w:rPr>
          <w:rFonts w:ascii="Times New Roman" w:hAnsi="Times New Roman" w:cs="Times New Roman"/>
          <w:sz w:val="24"/>
          <w:szCs w:val="24"/>
        </w:rPr>
      </w:pPr>
    </w:p>
    <w:p w14:paraId="74D2E751" w14:textId="77777777" w:rsidR="0071275D" w:rsidRDefault="0071275D" w:rsidP="00154454">
      <w:pPr>
        <w:rPr>
          <w:rFonts w:ascii="Times New Roman" w:hAnsi="Times New Roman" w:cs="Times New Roman"/>
          <w:sz w:val="24"/>
          <w:szCs w:val="24"/>
        </w:rPr>
      </w:pPr>
    </w:p>
    <w:p w14:paraId="7322A4AF" w14:textId="77777777" w:rsidR="0071275D" w:rsidRDefault="0071275D" w:rsidP="00154454">
      <w:pPr>
        <w:rPr>
          <w:rFonts w:ascii="Times New Roman" w:hAnsi="Times New Roman" w:cs="Times New Roman"/>
          <w:sz w:val="24"/>
          <w:szCs w:val="24"/>
        </w:rPr>
      </w:pPr>
    </w:p>
    <w:p w14:paraId="0F965C58" w14:textId="4E231335" w:rsidR="00997D2D" w:rsidRPr="00796088" w:rsidRDefault="00E30C61" w:rsidP="0015445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35856785"/>
      <w:r>
        <w:rPr>
          <w:rFonts w:ascii="Times New Roman" w:hAnsi="Times New Roman" w:cs="Times New Roman" w:hint="eastAsia"/>
          <w:b/>
          <w:bCs/>
          <w:sz w:val="24"/>
          <w:szCs w:val="24"/>
        </w:rPr>
        <w:lastRenderedPageBreak/>
        <w:t xml:space="preserve">Supplement 2 </w:t>
      </w:r>
      <w:r w:rsidR="00997D2D" w:rsidRPr="00796088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997D2D" w:rsidRPr="00796088">
        <w:rPr>
          <w:rFonts w:ascii="Times New Roman" w:hAnsi="Times New Roman" w:cs="Times New Roman" w:hint="eastAsia"/>
          <w:b/>
          <w:bCs/>
          <w:sz w:val="24"/>
          <w:szCs w:val="24"/>
        </w:rPr>
        <w:t>able</w:t>
      </w:r>
      <w:r w:rsidR="00796088" w:rsidRPr="00796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275D">
        <w:rPr>
          <w:rFonts w:ascii="Times New Roman" w:hAnsi="Times New Roman" w:cs="Times New Roman" w:hint="eastAsia"/>
          <w:b/>
          <w:bCs/>
          <w:sz w:val="24"/>
          <w:szCs w:val="24"/>
        </w:rPr>
        <w:t>3</w:t>
      </w:r>
      <w:r w:rsidR="00796088" w:rsidRPr="0079608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97D2D" w:rsidRPr="00796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52C76">
        <w:rPr>
          <w:rFonts w:ascii="Times New Roman" w:hAnsi="Times New Roman" w:cs="Times New Roman" w:hint="eastAsia"/>
          <w:b/>
          <w:bCs/>
          <w:sz w:val="24"/>
          <w:szCs w:val="24"/>
        </w:rPr>
        <w:t>C</w:t>
      </w:r>
      <w:r w:rsidR="00027FBF" w:rsidRPr="00796088">
        <w:rPr>
          <w:rFonts w:ascii="Times New Roman" w:hAnsi="Times New Roman" w:cs="Times New Roman"/>
          <w:b/>
          <w:bCs/>
          <w:sz w:val="24"/>
          <w:szCs w:val="24"/>
        </w:rPr>
        <w:t xml:space="preserve">ohort effect of </w:t>
      </w:r>
      <w:r w:rsidR="00627627" w:rsidRPr="00796088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27FBF" w:rsidRPr="00796088">
        <w:rPr>
          <w:rFonts w:ascii="Times New Roman" w:hAnsi="Times New Roman" w:cs="Times New Roman"/>
          <w:b/>
          <w:bCs/>
          <w:sz w:val="24"/>
          <w:szCs w:val="24"/>
        </w:rPr>
        <w:t xml:space="preserve">lzheimer's disease and other dementias </w:t>
      </w:r>
      <w:r w:rsidR="00452C7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burden </w:t>
      </w:r>
      <w:r w:rsidR="004662F1" w:rsidRPr="00796088">
        <w:rPr>
          <w:rFonts w:ascii="Times New Roman" w:hAnsi="Times New Roman" w:cs="Times New Roman" w:hint="eastAsia"/>
          <w:b/>
          <w:bCs/>
          <w:sz w:val="24"/>
          <w:szCs w:val="24"/>
        </w:rPr>
        <w:t>due</w:t>
      </w:r>
      <w:r w:rsidR="004662F1" w:rsidRPr="00796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62F1" w:rsidRPr="00796088">
        <w:rPr>
          <w:rFonts w:ascii="Times New Roman" w:hAnsi="Times New Roman" w:cs="Times New Roman" w:hint="eastAsia"/>
          <w:b/>
          <w:bCs/>
          <w:sz w:val="24"/>
          <w:szCs w:val="24"/>
        </w:rPr>
        <w:t>to</w:t>
      </w:r>
      <w:r w:rsidR="004662F1" w:rsidRPr="00796088">
        <w:rPr>
          <w:rFonts w:ascii="Times New Roman" w:hAnsi="Times New Roman" w:cs="Times New Roman"/>
          <w:b/>
          <w:bCs/>
          <w:sz w:val="24"/>
          <w:szCs w:val="24"/>
        </w:rPr>
        <w:t xml:space="preserve"> metabolic risk</w:t>
      </w:r>
      <w:r w:rsidR="00796088" w:rsidRPr="00796088">
        <w:rPr>
          <w:rFonts w:ascii="Times New Roman" w:hAnsi="Times New Roman" w:cs="Times New Roman"/>
          <w:b/>
          <w:bCs/>
          <w:sz w:val="24"/>
          <w:szCs w:val="24"/>
        </w:rPr>
        <w:t xml:space="preserve"> factors</w:t>
      </w:r>
      <w:r w:rsidR="004662F1" w:rsidRPr="00796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7FBF" w:rsidRPr="00796088">
        <w:rPr>
          <w:rFonts w:ascii="Times New Roman" w:hAnsi="Times New Roman" w:cs="Times New Roman"/>
          <w:b/>
          <w:bCs/>
          <w:sz w:val="24"/>
          <w:szCs w:val="24"/>
        </w:rPr>
        <w:t>in China from 199</w:t>
      </w:r>
      <w:r w:rsidR="00452C76">
        <w:rPr>
          <w:rFonts w:ascii="Times New Roman" w:hAnsi="Times New Roman" w:cs="Times New Roman" w:hint="eastAsia"/>
          <w:b/>
          <w:bCs/>
          <w:sz w:val="24"/>
          <w:szCs w:val="24"/>
        </w:rPr>
        <w:t>0</w:t>
      </w:r>
      <w:r w:rsidR="00027FBF" w:rsidRPr="00796088">
        <w:rPr>
          <w:rFonts w:ascii="Times New Roman" w:hAnsi="Times New Roman" w:cs="Times New Roman"/>
          <w:b/>
          <w:bCs/>
          <w:sz w:val="24"/>
          <w:szCs w:val="24"/>
        </w:rPr>
        <w:t xml:space="preserve"> to 20</w:t>
      </w:r>
      <w:r w:rsidR="00452C76">
        <w:rPr>
          <w:rFonts w:ascii="Times New Roman" w:hAnsi="Times New Roman" w:cs="Times New Roman" w:hint="eastAsia"/>
          <w:b/>
          <w:bCs/>
          <w:sz w:val="24"/>
          <w:szCs w:val="24"/>
        </w:rPr>
        <w:t>21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2375"/>
        <w:gridCol w:w="2181"/>
        <w:gridCol w:w="2165"/>
      </w:tblGrid>
      <w:tr w:rsidR="00452C76" w:rsidRPr="00997D2D" w14:paraId="7B6B8D8B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bookmarkEnd w:id="3"/>
          <w:p w14:paraId="1DBCDB4C" w14:textId="26524558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Factor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7135AC87" w14:textId="3D3B121E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Mortality in both sex</w:t>
            </w:r>
            <w:r>
              <w:rPr>
                <w:rFonts w:ascii="等线" w:eastAsia="等线" w:hAnsi="等线" w:cs="宋体"/>
                <w:b/>
                <w:bCs/>
                <w:noProof w:val="0"/>
                <w:color w:val="000000"/>
                <w:kern w:val="0"/>
                <w:sz w:val="22"/>
              </w:rPr>
              <w:t>es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3328A08B" w14:textId="1E32D7E0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Mortality in males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38A3C4BF" w14:textId="1F907116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Mortality in females</w:t>
            </w:r>
          </w:p>
        </w:tc>
      </w:tr>
      <w:tr w:rsidR="00452C76" w:rsidRPr="00997D2D" w14:paraId="1D93D9C0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307E7317" w14:textId="06ACAE7D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7E121224" w14:textId="7558D03D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RR (95% CI）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164EF8A6" w14:textId="6B39BCE7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RR (95% CI）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6EA5BEA9" w14:textId="621861F9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RR (95% CI）</w:t>
            </w:r>
          </w:p>
        </w:tc>
      </w:tr>
      <w:tr w:rsidR="00926E9F" w:rsidRPr="00997D2D" w14:paraId="0ACB79BF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3287A0E3" w14:textId="4061A617" w:rsidR="00926E9F" w:rsidRPr="00997D2D" w:rsidRDefault="00926E9F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Cohort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1833E91A" w14:textId="77777777" w:rsidR="00926E9F" w:rsidRPr="00B22F26" w:rsidRDefault="00926E9F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1A824C9C" w14:textId="77777777" w:rsidR="00926E9F" w:rsidRPr="00B22F26" w:rsidRDefault="00926E9F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13C1BF10" w14:textId="77777777" w:rsidR="00926E9F" w:rsidRPr="00B22F26" w:rsidRDefault="00926E9F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</w:p>
        </w:tc>
      </w:tr>
      <w:tr w:rsidR="00452C76" w:rsidRPr="00997D2D" w14:paraId="41D7EAFF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7D51C218" w14:textId="780DD224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1892 to 1901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44901638" w14:textId="4543A551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0.52 ( 0.45 to 0.59 )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66B133CA" w14:textId="4F29E02D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0.51 ( 0.36 to 0.73 )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371CB73B" w14:textId="148A10B1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0.51 ( 0.44 to 0.59 )</w:t>
            </w:r>
          </w:p>
        </w:tc>
      </w:tr>
      <w:tr w:rsidR="00452C76" w:rsidRPr="00997D2D" w14:paraId="75A957E1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4F96E48C" w14:textId="0FAF10D3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1897 to 1906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6ACAB2A9" w14:textId="4A251CCF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0.55 ( 0.52 to 0.58 )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7D34FB7F" w14:textId="0CCF06D9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0.55 ( 0.48 to 0.62 )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74A12BF2" w14:textId="7D46578B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0.54 ( 0.51 to 0.58 )</w:t>
            </w:r>
          </w:p>
        </w:tc>
      </w:tr>
      <w:tr w:rsidR="00452C76" w:rsidRPr="00997D2D" w14:paraId="4CC01EC5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41D42F90" w14:textId="0E996FDA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1902 to 1911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04317E02" w14:textId="2F64B784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0.58 ( 0.56 to 0.61 )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79BBCC45" w14:textId="45E11B12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0.58 ( 0.54 to 0.63 )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34986017" w14:textId="67D84C64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0.57 ( 0.54 to 0.6 )</w:t>
            </w:r>
          </w:p>
        </w:tc>
      </w:tr>
      <w:tr w:rsidR="00452C76" w:rsidRPr="00997D2D" w14:paraId="767FFA1B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5DDDAC08" w14:textId="6FF783C6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1907 to 1916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1C1DA67F" w14:textId="05872EE8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0.61 ( 0.59 to 0.63 )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388905B8" w14:textId="2E1F2405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0.62 ( 0.58 to 0.65 )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7BAD246E" w14:textId="7BB58DF5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 ( 0.57 to 0.63 )</w:t>
            </w:r>
          </w:p>
        </w:tc>
      </w:tr>
      <w:tr w:rsidR="00452C76" w:rsidRPr="00997D2D" w14:paraId="63DC4DEE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38DAC30C" w14:textId="7F13EE68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1912 to 1921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3B796B97" w14:textId="3AADF61B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0.64 ( 0.61 to 0.66 )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3C215D97" w14:textId="3EC73A0F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0.65 ( 0.61 to 0.68 )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67104C9C" w14:textId="7C0B1987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0.62 ( 0.6 to 0.65 )</w:t>
            </w:r>
          </w:p>
        </w:tc>
      </w:tr>
      <w:tr w:rsidR="00452C76" w:rsidRPr="00997D2D" w14:paraId="0AAFD5A3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5D564FE1" w14:textId="50DF4634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1917 to 1926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5343536A" w14:textId="209523F7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 ( 0.64 to 0.69 )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58E3F0D5" w14:textId="149183DD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0.68 ( 0.64 to 0.72 )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3B9B07BA" w14:textId="2D7C738D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0.66 ( 0.63 to 0.69 )</w:t>
            </w:r>
          </w:p>
        </w:tc>
      </w:tr>
      <w:tr w:rsidR="00452C76" w:rsidRPr="00997D2D" w14:paraId="5721CB12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3771A4F3" w14:textId="1A69BFE4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1922 to 1931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1DD1DFB0" w14:textId="65F3553C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0.7 ( 0.68 to 0.73 )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177F1B83" w14:textId="4319BC9B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0.71 ( 0.68 to 0.75 )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024F2964" w14:textId="4D657008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0.7 ( 0.67 to 0.73 )</w:t>
            </w:r>
          </w:p>
        </w:tc>
      </w:tr>
      <w:tr w:rsidR="00452C76" w:rsidRPr="00997D2D" w14:paraId="0A0B1822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3D3E8B7B" w14:textId="4787C80F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1927 to 1936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2379C19B" w14:textId="3F12C988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0.74 ( 0.71 to 0.76 )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11051B92" w14:textId="4ECA3754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0.75 ( 0.71 to 0.79 )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0BFF75BA" w14:textId="3EB971F3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0.73 ( 0.7 to 0.76 )</w:t>
            </w:r>
          </w:p>
        </w:tc>
      </w:tr>
      <w:tr w:rsidR="00452C76" w:rsidRPr="00997D2D" w14:paraId="05805EC5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20D30A65" w14:textId="6B554859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1932 to 1941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5B428CB2" w14:textId="41C56CB4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0.78 ( 0.75 to 0.8 )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231C77DC" w14:textId="4DE7FE4C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0.79 ( 0.75 to 0.83 )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162EFBAE" w14:textId="58137955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0.78 ( 0.74 to 0.81 )</w:t>
            </w:r>
          </w:p>
        </w:tc>
      </w:tr>
      <w:tr w:rsidR="00452C76" w:rsidRPr="00997D2D" w14:paraId="16370872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26F9778A" w14:textId="7E2295E8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1937 to 1946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4B6BAE71" w14:textId="0FDDD1EE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0.84 ( 0.81 to 0.86 )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7D0FFF90" w14:textId="4BCB599F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0.84 ( 0.8 to 0.88 )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69CC2155" w14:textId="533A1183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0.84 ( 0.81 to 0.88 )</w:t>
            </w:r>
          </w:p>
        </w:tc>
      </w:tr>
      <w:tr w:rsidR="00452C76" w:rsidRPr="00997D2D" w14:paraId="2552029F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361A27DF" w14:textId="75BEA5E1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1942 to 1951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24786729" w14:textId="2DEE9A08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0.92 ( 0.89 to 0.95 )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3A1A5EDF" w14:textId="3597F0F6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0.91 ( 0.87 to 0.96 )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20B655B9" w14:textId="2103CEDB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0.92 ( 0.88 to 0.96 )</w:t>
            </w:r>
          </w:p>
        </w:tc>
      </w:tr>
      <w:tr w:rsidR="00452C76" w:rsidRPr="00997D2D" w14:paraId="25E74371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5DD42FDD" w14:textId="2A2377F5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1947 to 1956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303D1D1C" w14:textId="2DBDC806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 ( 1 to 1 )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33927D42" w14:textId="64AF55BC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 ( 1 to 1 )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15DC2EC3" w14:textId="3578F90B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 ( 1 to 1 )</w:t>
            </w:r>
          </w:p>
        </w:tc>
      </w:tr>
      <w:tr w:rsidR="00452C76" w:rsidRPr="00997D2D" w14:paraId="4378DE26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620F86D1" w14:textId="7CF6FC79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1952 to 1961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08B3E263" w14:textId="2A40BA39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 ( 1.05 to 1.15 )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78009700" w14:textId="1034F7C0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1.11 ( 1.03 to 1.19 )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49ADCD31" w14:textId="5B112876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 ( 1.03 to 1.17 )</w:t>
            </w:r>
          </w:p>
        </w:tc>
      </w:tr>
      <w:tr w:rsidR="00452C76" w:rsidRPr="00997D2D" w14:paraId="384422D3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1A95364C" w14:textId="3C4A1B0C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1957 to 1966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6950BAA1" w14:textId="01FC6F95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1.23 ( 1.15 to 1.32 )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59149518" w14:textId="4C5160E6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1.22 ( 1.1 to 1.36 )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05A8950F" w14:textId="68FF331E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1.24 ( 1.13 to 1.37 )</w:t>
            </w:r>
          </w:p>
        </w:tc>
      </w:tr>
      <w:tr w:rsidR="00452C76" w:rsidRPr="00997D2D" w14:paraId="69A67223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5B5FD723" w14:textId="2158F565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1962 to 1971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06CD531A" w14:textId="6CCAE1F4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1.39 ( 1.23 to 1.57 )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0DF9C9D1" w14:textId="3E4B4BAC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1.37 ( 1.14 to 1.63 )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42C00156" w14:textId="69A2CD0A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1.42 ( 1.2 to 1.68 )</w:t>
            </w:r>
          </w:p>
        </w:tc>
      </w:tr>
      <w:tr w:rsidR="00452C76" w:rsidRPr="00997D2D" w14:paraId="12ED94B3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5569FB63" w14:textId="25A0E462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1967 to 1976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5DDDE9BE" w14:textId="28663EB9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1.59 ( 1.19 to 2.11 )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255D03A1" w14:textId="7580FEBE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1.52 ( 1.01 to 2.29 )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7C60F6A6" w14:textId="70B9C06C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1.59 ( 1.06 to 2.39 )</w:t>
            </w:r>
          </w:p>
        </w:tc>
      </w:tr>
      <w:tr w:rsidR="00452C76" w:rsidRPr="00997D2D" w14:paraId="411F3D91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50842C56" w14:textId="2117E3C0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1972 to 1981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79A5C631" w14:textId="2C89019C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1.72 ( 0.57 to 5.16 )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67B135AB" w14:textId="1F0F94BE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1.68 ( 0.36 to 7.98 )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1464C24E" w14:textId="33C9F30C" w:rsidR="00452C76" w:rsidRPr="00997D2D" w:rsidRDefault="00452C76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1.95 ( 0.4 to 9.46 )</w:t>
            </w:r>
          </w:p>
        </w:tc>
      </w:tr>
      <w:tr w:rsidR="00452C76" w:rsidRPr="00997D2D" w14:paraId="55996E15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0B99F93B" w14:textId="1B642A32" w:rsidR="00452C76" w:rsidRDefault="00452C76" w:rsidP="00452C76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Factor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2CFAFE0A" w14:textId="4EF13E2E" w:rsidR="00452C76" w:rsidRDefault="00452C76" w:rsidP="00452C76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 xml:space="preserve">DALYs </w:t>
            </w: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in both sex</w:t>
            </w:r>
            <w:r>
              <w:rPr>
                <w:rFonts w:ascii="等线" w:eastAsia="等线" w:hAnsi="等线" w:cs="宋体"/>
                <w:b/>
                <w:bCs/>
                <w:noProof w:val="0"/>
                <w:color w:val="000000"/>
                <w:kern w:val="0"/>
                <w:sz w:val="22"/>
              </w:rPr>
              <w:t>es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33F0828D" w14:textId="3C805A3E" w:rsidR="00452C76" w:rsidRDefault="00452C76" w:rsidP="00452C76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DALYs</w:t>
            </w: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 xml:space="preserve"> in males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2CCD288D" w14:textId="74D386DB" w:rsidR="00452C76" w:rsidRDefault="00452C76" w:rsidP="00452C76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 xml:space="preserve">DALYs </w:t>
            </w: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in females</w:t>
            </w:r>
          </w:p>
        </w:tc>
      </w:tr>
      <w:tr w:rsidR="00452C76" w:rsidRPr="00997D2D" w14:paraId="4EEA1106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3F963AC1" w14:textId="29AEA556" w:rsidR="00452C76" w:rsidRDefault="00452C76" w:rsidP="00452C76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0158CCF1" w14:textId="03652D3D" w:rsidR="00452C76" w:rsidRDefault="00452C76" w:rsidP="00452C76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RR (95% CI）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46BAF053" w14:textId="5B853402" w:rsidR="00452C76" w:rsidRDefault="00452C76" w:rsidP="00452C76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RR (95% CI）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0CA27187" w14:textId="20290912" w:rsidR="00452C76" w:rsidRDefault="00452C76" w:rsidP="00452C76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RR (95% CI）</w:t>
            </w:r>
          </w:p>
        </w:tc>
      </w:tr>
      <w:tr w:rsidR="00926E9F" w:rsidRPr="00997D2D" w14:paraId="442398FB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5B00EF31" w14:textId="6BA56ECD" w:rsidR="00926E9F" w:rsidRPr="00926E9F" w:rsidRDefault="00926E9F" w:rsidP="00452C76">
            <w:pPr>
              <w:widowControl/>
              <w:jc w:val="left"/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</w:pPr>
            <w:r w:rsidRPr="00926E9F"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Cohort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4DE5247C" w14:textId="77777777" w:rsidR="00926E9F" w:rsidRPr="00B22F26" w:rsidRDefault="00926E9F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6AB58249" w14:textId="77777777" w:rsidR="00926E9F" w:rsidRPr="00B22F26" w:rsidRDefault="00926E9F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5054112C" w14:textId="77777777" w:rsidR="00926E9F" w:rsidRPr="00B22F26" w:rsidRDefault="00926E9F" w:rsidP="00452C76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</w:p>
        </w:tc>
      </w:tr>
      <w:tr w:rsidR="00926E9F" w:rsidRPr="00997D2D" w14:paraId="7447D159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1892C253" w14:textId="051C75FC" w:rsidR="00926E9F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1892 to 1901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5135B8D4" w14:textId="2FE6F062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0.47 ( 0.42 to 0.53 )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15006C38" w14:textId="335C451E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0.48 ( 0.39 to 0.59 )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4C445398" w14:textId="00B9B5A1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0.47 ( 0.42 to 0.52 )</w:t>
            </w:r>
          </w:p>
        </w:tc>
      </w:tr>
      <w:tr w:rsidR="00926E9F" w:rsidRPr="00997D2D" w14:paraId="595DDD47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1F80AFFF" w14:textId="49A09D0B" w:rsidR="00926E9F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1897 to 1906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26EC801D" w14:textId="31B586BD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0.5 ( 0.48 to 0.53 )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59FB8E08" w14:textId="75D455CE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0.51 ( 0.47 to 0.54 )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2284BD46" w14:textId="6F79A49F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0.5 ( 0.47 to 0.52 )</w:t>
            </w:r>
          </w:p>
        </w:tc>
      </w:tr>
      <w:tr w:rsidR="00926E9F" w:rsidRPr="00997D2D" w14:paraId="19F9909C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44A69FDD" w14:textId="1BFECF0A" w:rsidR="00926E9F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1902 to 1911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474FC012" w14:textId="195965F6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0.53 ( 0.52 to 0.55 )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598843C3" w14:textId="6DECABBB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0.54 ( 0.52 to 0.56 )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5B9C65C8" w14:textId="28AD5E60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0.53 ( 0.51 to 0.54 )</w:t>
            </w:r>
          </w:p>
        </w:tc>
      </w:tr>
      <w:tr w:rsidR="00926E9F" w:rsidRPr="00997D2D" w14:paraId="12FCB8E3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4325B235" w14:textId="15A9521B" w:rsidR="00926E9F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1907 to 1916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18326AAE" w14:textId="1BBF9114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0.57 ( 0.55 to 0.58 )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61335D5D" w14:textId="2B85145B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0.57 ( 0.56 to 0.59 )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0A91B5EB" w14:textId="1E0A5C93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0.55 ( 0.54 to 0.56 )</w:t>
            </w:r>
          </w:p>
        </w:tc>
      </w:tr>
      <w:tr w:rsidR="00926E9F" w:rsidRPr="00997D2D" w14:paraId="6EFF105A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1B79E29F" w14:textId="1F2D79BE" w:rsidR="00926E9F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1912 to 1921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2DF7BB50" w14:textId="2EA440D2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0.59 ( 0.58 to 0.6 )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13D9C5D4" w14:textId="2B6A9E6F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 ( 0.59 to 0.62 )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248720B9" w14:textId="0E8E22C3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0.58 ( 0.57 to 0.59 )</w:t>
            </w:r>
          </w:p>
        </w:tc>
      </w:tr>
      <w:tr w:rsidR="00926E9F" w:rsidRPr="00997D2D" w14:paraId="7E163E57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599C55A2" w14:textId="6E57871C" w:rsidR="00926E9F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1917 to 1926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5D8E1445" w14:textId="2EE740AC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0.62 ( 0.61 to 0.63 )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2EAC94E7" w14:textId="344CC4B8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0.64 ( 0.63 to 0.65 )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2DD922BB" w14:textId="7DD83E85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0.61 ( 0.6 to 0.62 )</w:t>
            </w:r>
          </w:p>
        </w:tc>
      </w:tr>
      <w:tr w:rsidR="00926E9F" w:rsidRPr="00997D2D" w14:paraId="3E840618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38A0DA8C" w14:textId="78A8D7EE" w:rsidR="00926E9F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1922 to 1931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0DED0128" w14:textId="0070B050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0.66 ( 0.65 to 0.67 )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58521C45" w14:textId="002389C2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0.68 ( 0.66 to 0.69 )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61135A82" w14:textId="6BE3708C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0.65 ( 0.64 to 0.66 )</w:t>
            </w:r>
          </w:p>
        </w:tc>
      </w:tr>
      <w:tr w:rsidR="00926E9F" w:rsidRPr="00997D2D" w14:paraId="2D65CE00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242395F6" w14:textId="7E28A16F" w:rsidR="00926E9F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1927 to 1936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043CC6FA" w14:textId="77C61E40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0.7 ( 0.69 to 0.71 )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2AAA18AC" w14:textId="6E6892D1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0.72 ( 0.71 to 0.73 )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5A814CA2" w14:textId="0F618AFF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0.7 ( 0.68 to 0.71 )</w:t>
            </w:r>
          </w:p>
        </w:tc>
      </w:tr>
      <w:tr w:rsidR="00926E9F" w:rsidRPr="00997D2D" w14:paraId="1EC137DB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20B20042" w14:textId="06837D75" w:rsidR="00926E9F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1932 to 1941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67C0B798" w14:textId="7D709CE2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0.75 ( 0.74 to 0.76 )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67503754" w14:textId="3CD556BC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0.76 ( 0.75 to 0.77 )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0B678E0D" w14:textId="2C1E0DEA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0.75 ( 0.74 to 0.76 )</w:t>
            </w:r>
          </w:p>
        </w:tc>
      </w:tr>
      <w:tr w:rsidR="00926E9F" w:rsidRPr="00997D2D" w14:paraId="60F06E28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233B658A" w14:textId="643F90D2" w:rsidR="00926E9F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1937 to 1946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38B32079" w14:textId="75A3B8E7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0.82 ( 0.81 to 0.83 )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4AF1846B" w14:textId="5F6D476E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0.82 ( 0.8 to 0.83 )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2E71DB22" w14:textId="1808831B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0.82 ( 0.81 to 0.84 )</w:t>
            </w:r>
          </w:p>
        </w:tc>
      </w:tr>
      <w:tr w:rsidR="00926E9F" w:rsidRPr="00997D2D" w14:paraId="3211201B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2930814D" w14:textId="24F97659" w:rsidR="00926E9F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1942 to 1951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44DD351F" w14:textId="113DF4B3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0.9 ( 0.89 to 0.92 )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754BD168" w14:textId="7E5A3EB1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0.9 ( 0.89 to 0.91 )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78AD793D" w14:textId="199A6606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0.91 ( 0.9 to 0.92 )</w:t>
            </w:r>
          </w:p>
        </w:tc>
      </w:tr>
      <w:tr w:rsidR="00926E9F" w:rsidRPr="00997D2D" w14:paraId="4CE8B7AC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1A9B190E" w14:textId="10E12BA1" w:rsidR="00926E9F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1947 to 1956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4B1CE323" w14:textId="29538699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 ( 1 to 1 )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2E428045" w14:textId="6724168B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 ( 1 to 1 )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483FA6A4" w14:textId="5348A508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 ( 1 to 1 )</w:t>
            </w:r>
          </w:p>
        </w:tc>
      </w:tr>
      <w:tr w:rsidR="00926E9F" w:rsidRPr="00997D2D" w14:paraId="67A93530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643AB97B" w14:textId="045F5D86" w:rsidR="00926E9F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1952 to 1961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3BEA9D4B" w14:textId="59938B29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1.11 ( 1.09 to 1.13 )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32A11885" w14:textId="6E81B147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1.12 ( 1.09 to 1.14 )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69366AB9" w14:textId="24F00E3B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1.11 ( 1.09 to 1.13 )</w:t>
            </w:r>
          </w:p>
        </w:tc>
      </w:tr>
      <w:tr w:rsidR="00926E9F" w:rsidRPr="00997D2D" w14:paraId="2409435C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2DDF5FFB" w14:textId="0C4E878D" w:rsidR="00926E9F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1957 to 1966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6D71D8AD" w14:textId="3BB2F607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1.27 ( 1.23 to 1.3 )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43926367" w14:textId="007AE862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1.26 ( 1.22 to 1.29 )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61FC3850" w14:textId="285EBD9C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1.28 ( 1.24 to 1.32 )</w:t>
            </w:r>
          </w:p>
        </w:tc>
      </w:tr>
      <w:tr w:rsidR="00926E9F" w:rsidRPr="00997D2D" w14:paraId="0AE7B78B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355D7553" w14:textId="5B954129" w:rsidR="00926E9F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1962 to 1971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5D6AAF44" w14:textId="07F19AD7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1.45 ( 1.4 to 1.51 )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60D2B3CB" w14:textId="0631A72F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1.42 ( 1.36 to 1.47 )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0E4868C3" w14:textId="559CCAC9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1.49 ( 1.42 to 1.56 )</w:t>
            </w:r>
          </w:p>
        </w:tc>
      </w:tr>
      <w:tr w:rsidR="00926E9F" w:rsidRPr="00997D2D" w14:paraId="1F77D0D2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67849CF8" w14:textId="5ACDCE85" w:rsidR="00926E9F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1967 to 1976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6586BACC" w14:textId="2478A8CC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1.67 ( 1.55 to 1.81 )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7CB902BE" w14:textId="39E776AA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1.62 ( 1.5 to 1.76 )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60AB1CAC" w14:textId="7B1C54F0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1.73 ( 1.57 to 1.9 )</w:t>
            </w:r>
          </w:p>
        </w:tc>
      </w:tr>
      <w:tr w:rsidR="00926E9F" w:rsidRPr="00997D2D" w14:paraId="15434DCE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64B2C03B" w14:textId="43F063D7" w:rsidR="00926E9F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1972 to 1981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3885759F" w14:textId="7832FEC0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2.03 ( 1.59 to 2.6 )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72FE1499" w14:textId="7FC02CC1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1.93 ( 1.51 to 2.47 )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1869287F" w14:textId="08F365D0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2.15 ( 1.58 to 2.92 )</w:t>
            </w:r>
          </w:p>
        </w:tc>
      </w:tr>
      <w:tr w:rsidR="00926E9F" w:rsidRPr="00997D2D" w14:paraId="2EFC9BF8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24BD5D28" w14:textId="614DB0EF" w:rsidR="00926E9F" w:rsidRDefault="00926E9F" w:rsidP="00926E9F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Factor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0FAB7E75" w14:textId="769630A1" w:rsidR="00926E9F" w:rsidRDefault="00926E9F" w:rsidP="00926E9F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YLDs</w:t>
            </w: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 xml:space="preserve"> in both sex</w:t>
            </w:r>
            <w:r>
              <w:rPr>
                <w:rFonts w:ascii="等线" w:eastAsia="等线" w:hAnsi="等线" w:cs="宋体"/>
                <w:b/>
                <w:bCs/>
                <w:noProof w:val="0"/>
                <w:color w:val="000000"/>
                <w:kern w:val="0"/>
                <w:sz w:val="22"/>
              </w:rPr>
              <w:t>es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411F0773" w14:textId="6D4C2409" w:rsidR="00926E9F" w:rsidRDefault="00926E9F" w:rsidP="00926E9F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YLDs</w:t>
            </w: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in m</w:t>
            </w: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ales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5E6DA26A" w14:textId="5C1E586E" w:rsidR="00926E9F" w:rsidRDefault="00926E9F" w:rsidP="00926E9F">
            <w:pPr>
              <w:widowControl/>
              <w:jc w:val="left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 xml:space="preserve">YLDs </w:t>
            </w: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in females</w:t>
            </w:r>
          </w:p>
        </w:tc>
      </w:tr>
      <w:tr w:rsidR="00926E9F" w:rsidRPr="00997D2D" w14:paraId="614BFB88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23A80119" w14:textId="77777777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7F3EE522" w14:textId="75D6B801" w:rsidR="00926E9F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RR (95% CI）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2AE94D60" w14:textId="495DEAA2" w:rsidR="00926E9F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RR (95% CI）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534A37D0" w14:textId="52629063" w:rsidR="00926E9F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 w:rsidRPr="00B22F26"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  <w:t>RR (95% CI）</w:t>
            </w:r>
          </w:p>
        </w:tc>
      </w:tr>
      <w:tr w:rsidR="00926E9F" w:rsidRPr="00997D2D" w14:paraId="10428545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5B2E37ED" w14:textId="62FF5240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  <w:r w:rsidRPr="00926E9F">
              <w:rPr>
                <w:rFonts w:ascii="等线" w:eastAsia="等线" w:hAnsi="等线" w:hint="eastAsia"/>
                <w:b/>
                <w:bCs/>
                <w:color w:val="000000"/>
                <w:sz w:val="22"/>
              </w:rPr>
              <w:t>Cohort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17245DBC" w14:textId="77777777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692CB895" w14:textId="77777777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73B20A50" w14:textId="77777777" w:rsidR="00926E9F" w:rsidRPr="00B22F26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b/>
                <w:bCs/>
                <w:noProof w:val="0"/>
                <w:color w:val="000000"/>
                <w:kern w:val="0"/>
                <w:sz w:val="22"/>
              </w:rPr>
            </w:pPr>
          </w:p>
        </w:tc>
      </w:tr>
      <w:tr w:rsidR="00926E9F" w:rsidRPr="00997D2D" w14:paraId="719FF599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2E0A2DB4" w14:textId="6E4B0E0D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1892 to 1901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5788281C" w14:textId="50670002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0.38 ( 0.31 to 0.45 )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1D778C39" w14:textId="7724D93C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0.4 ( 0.27 to 0.58 )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0E4B1637" w14:textId="48BE8875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0.37 ( 0.31 to 0.43 )</w:t>
            </w:r>
          </w:p>
        </w:tc>
      </w:tr>
      <w:tr w:rsidR="00926E9F" w:rsidRPr="00997D2D" w14:paraId="0A9237CB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298DFEA7" w14:textId="1A782D29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1897 to 1906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476F0756" w14:textId="0F694EF8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0.41 ( 0.39 to 0.44 )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097950B4" w14:textId="5BAEBA46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0.42 ( 0.38 to 0.47 )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0E19B06F" w14:textId="5085D0A3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0.41 ( 0.38 to 0.43 )</w:t>
            </w:r>
          </w:p>
        </w:tc>
      </w:tr>
      <w:tr w:rsidR="00926E9F" w:rsidRPr="00997D2D" w14:paraId="7DFCC4DE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2DAC4049" w14:textId="56074819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1902 to 1911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442B0C62" w14:textId="7065D646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0.45 ( 0.43 to 0.46 )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4286D99A" w14:textId="592CE36C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0.45 ( 0.43 to 0.48 )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4A56C628" w14:textId="38A1D8C7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0.44 ( 0.43 to 0.45 )</w:t>
            </w:r>
          </w:p>
        </w:tc>
      </w:tr>
      <w:tr w:rsidR="00926E9F" w:rsidRPr="00997D2D" w14:paraId="7DCF8ADC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743AC54D" w14:textId="0DDA2A8D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1907 to 1916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0DB0231F" w14:textId="059F2517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0.48 ( 0.47 to 0.5 )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39401163" w14:textId="2A1D97D4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0.49 ( 0.48 to 0.51 )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69E7D47C" w14:textId="340622C9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0.47 ( 0.46 to 0.49 )</w:t>
            </w:r>
          </w:p>
        </w:tc>
      </w:tr>
      <w:tr w:rsidR="00926E9F" w:rsidRPr="00997D2D" w14:paraId="44C97141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6E7E479F" w14:textId="455E89DE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1912 to 1921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7D8E9093" w14:textId="56DBF16C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0.52 ( 0.51 to 0.53 )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614D544E" w14:textId="4C566194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0.53 ( 0.51 to 0.54 )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6EA82CBE" w14:textId="6A714059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0.51 ( 0.5 to 0.52 )</w:t>
            </w:r>
          </w:p>
        </w:tc>
      </w:tr>
      <w:tr w:rsidR="00926E9F" w:rsidRPr="00997D2D" w14:paraId="7B76F8B3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5202BC2D" w14:textId="4EC9AC07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1917 to 1926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4DF9F8F1" w14:textId="29D962AF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0.55 ( 0.54 to 0.57 )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09D0134A" w14:textId="28EA4222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0.57 ( 0.55 to 0.58 )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0E80BA47" w14:textId="15BE938A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0.55 ( 0.53 to 0.56 )</w:t>
            </w:r>
          </w:p>
        </w:tc>
      </w:tr>
      <w:tr w:rsidR="00926E9F" w:rsidRPr="00997D2D" w14:paraId="4344BD4D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51F06C9C" w14:textId="13AB9AC2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1922 to 1931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0F837FCE" w14:textId="395CCD62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 ( 0.59 to 0.61 )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42CAC13A" w14:textId="3DF7E440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0.61 ( 0.6 to 0.63 )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77639B2B" w14:textId="4B2EDC9D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0.59 ( 0.58 to 0.6 )</w:t>
            </w:r>
          </w:p>
        </w:tc>
      </w:tr>
      <w:tr w:rsidR="00926E9F" w:rsidRPr="00997D2D" w14:paraId="02B10D26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794123BD" w14:textId="383FF853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1927 to 1936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53050597" w14:textId="09266C2F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0.65 ( 0.64 to 0.66 )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02B45C7C" w14:textId="69FC332E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0.67 ( 0.65 to 0.68 )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5C4CA05E" w14:textId="5FD257D0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0.65 ( 0.64 to 0.66 )</w:t>
            </w:r>
          </w:p>
        </w:tc>
      </w:tr>
      <w:tr w:rsidR="00926E9F" w:rsidRPr="00997D2D" w14:paraId="15DE32C0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7020E27F" w14:textId="22110D5C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1932 to 1941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389E239D" w14:textId="033A4470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0.71 ( 0.7 to 0.72 )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25C91315" w14:textId="0B4453F1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0.72 ( 0.71 to 0.74 )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2DEDC653" w14:textId="237FAC2B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0.71 ( 0.7 to 0.73 )</w:t>
            </w:r>
          </w:p>
        </w:tc>
      </w:tr>
      <w:tr w:rsidR="00926E9F" w:rsidRPr="00997D2D" w14:paraId="732E926B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0DE207B5" w14:textId="6D603123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1937 to 1946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334E553D" w14:textId="1E49EB41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0.79 ( 0.78 to 0.8 )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5F28DE9F" w14:textId="5754EB10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0.79 ( 0.77 to 0.8 )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3DF17552" w14:textId="73FCACC8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0.8 ( 0.78 to 0.81 )</w:t>
            </w:r>
          </w:p>
        </w:tc>
      </w:tr>
      <w:tr w:rsidR="00926E9F" w:rsidRPr="00997D2D" w14:paraId="74503CD8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5119737E" w14:textId="14D2D76F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1942 to 1951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587099F4" w14:textId="779F875A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0.88 ( 0.87 to 0.9 )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72CEFA75" w14:textId="6FCAAC96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0.88 ( 0.86 to 0.9 )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096B4C06" w14:textId="3F7D7994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0.89 ( 0.88 to 0.91 )</w:t>
            </w:r>
          </w:p>
        </w:tc>
      </w:tr>
      <w:tr w:rsidR="00926E9F" w:rsidRPr="00997D2D" w14:paraId="15E84F32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4026B8F6" w14:textId="3E187338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1947 to 1956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28928338" w14:textId="4B08F7FF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 ( 1 to 1 )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17C0CA9F" w14:textId="4D4BE649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 ( 1 to 1 )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5A29EFFB" w14:textId="4BAE0598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 ( 1 to 1 )</w:t>
            </w:r>
          </w:p>
        </w:tc>
      </w:tr>
      <w:tr w:rsidR="00926E9F" w:rsidRPr="00997D2D" w14:paraId="7F810647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1568ED1B" w14:textId="321EC482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1952 to 1961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755CED7C" w14:textId="61658505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1.13 ( 1.11 to 1.15 )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090FB599" w14:textId="73CE58A8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1.14 ( 1.11 to 1.17 )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3AB65253" w14:textId="6E198875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1.13 ( 1.1 to 1.15 )</w:t>
            </w:r>
          </w:p>
        </w:tc>
      </w:tr>
      <w:tr w:rsidR="00926E9F" w:rsidRPr="00997D2D" w14:paraId="255E69B3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09607B7B" w14:textId="0EACE9D6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1957 to 1966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556DD727" w14:textId="1A936221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1.31 ( 1.27 to 1.34 )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71E3D938" w14:textId="4E2C1293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1.29 ( 1.25 to 1.34 )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4D112251" w14:textId="6494F473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1.31 ( 1.27 to 1.35 )</w:t>
            </w:r>
          </w:p>
        </w:tc>
      </w:tr>
      <w:tr w:rsidR="00926E9F" w:rsidRPr="00997D2D" w14:paraId="3D21CDD5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6444F9F1" w14:textId="232845FC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1962 to 1971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453573E2" w14:textId="5B119EA6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1.52 ( 1.46 to 1.58 )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2EAB7D12" w14:textId="0BD180D3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1.47 ( 1.41 to 1.54 )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03E9D876" w14:textId="4172DB09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1.55 ( 1.49 to 1.62 )</w:t>
            </w:r>
          </w:p>
        </w:tc>
      </w:tr>
      <w:tr w:rsidR="00926E9F" w:rsidRPr="00997D2D" w14:paraId="6B921488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57262A1A" w14:textId="4E0038CB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1967 to 1976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6E29F957" w14:textId="798FB290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1.76 ( 1.64 to 1.89 )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5B4F6CE6" w14:textId="7F47D5F2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1.7 ( 1.57 to 1.84 )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11119BC8" w14:textId="6E49BA63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1.83 ( 1.68 to 1.98 )</w:t>
            </w:r>
          </w:p>
        </w:tc>
      </w:tr>
      <w:tr w:rsidR="00926E9F" w:rsidRPr="00997D2D" w14:paraId="65386DBB" w14:textId="77777777" w:rsidTr="00926E9F">
        <w:trPr>
          <w:trHeight w:val="280"/>
        </w:trPr>
        <w:tc>
          <w:tcPr>
            <w:tcW w:w="2635" w:type="dxa"/>
            <w:shd w:val="clear" w:color="auto" w:fill="auto"/>
            <w:noWrap/>
            <w:vAlign w:val="center"/>
          </w:tcPr>
          <w:p w14:paraId="5DC1550A" w14:textId="18C230F5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1972 to 1981</w:t>
            </w:r>
          </w:p>
        </w:tc>
        <w:tc>
          <w:tcPr>
            <w:tcW w:w="2375" w:type="dxa"/>
            <w:shd w:val="clear" w:color="auto" w:fill="auto"/>
            <w:noWrap/>
            <w:vAlign w:val="center"/>
          </w:tcPr>
          <w:p w14:paraId="5CE85A2A" w14:textId="6CDCD72E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2.13 ( 1.73 to 2.63 )</w:t>
            </w:r>
          </w:p>
        </w:tc>
        <w:tc>
          <w:tcPr>
            <w:tcW w:w="2181" w:type="dxa"/>
            <w:shd w:val="clear" w:color="auto" w:fill="auto"/>
            <w:noWrap/>
            <w:vAlign w:val="center"/>
          </w:tcPr>
          <w:p w14:paraId="58D7EEEC" w14:textId="01E7A712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2.01 ( 1.59 to 2.54 )</w:t>
            </w:r>
          </w:p>
        </w:tc>
        <w:tc>
          <w:tcPr>
            <w:tcW w:w="2165" w:type="dxa"/>
            <w:shd w:val="clear" w:color="auto" w:fill="auto"/>
            <w:noWrap/>
            <w:vAlign w:val="center"/>
          </w:tcPr>
          <w:p w14:paraId="6EF5C2A0" w14:textId="1D806B2B" w:rsidR="00926E9F" w:rsidRPr="00997D2D" w:rsidRDefault="00926E9F" w:rsidP="00926E9F">
            <w:pPr>
              <w:widowControl/>
              <w:jc w:val="left"/>
              <w:rPr>
                <w:rFonts w:ascii="等线" w:eastAsia="等线" w:hAnsi="等线" w:cs="宋体" w:hint="eastAsia"/>
                <w:noProof w:val="0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2.28 ( 1.79 to 2.9 )</w:t>
            </w:r>
          </w:p>
        </w:tc>
      </w:tr>
    </w:tbl>
    <w:p w14:paraId="524FFB3A" w14:textId="2B7DD5E7" w:rsidR="004A6320" w:rsidRPr="004A6320" w:rsidRDefault="00B641E7" w:rsidP="00154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121"/>
        </w:rPr>
        <w:t xml:space="preserve">RR donated </w:t>
      </w:r>
      <w:r w:rsidRPr="00B01A66">
        <w:rPr>
          <w:rFonts w:ascii="Times New Roman" w:hAnsi="Times New Roman" w:cs="Times New Roman"/>
          <w:color w:val="212121"/>
        </w:rPr>
        <w:t>the rate ratio (RR) of</w:t>
      </w:r>
      <w:r w:rsidR="00796088">
        <w:rPr>
          <w:rFonts w:ascii="Times New Roman" w:hAnsi="Times New Roman" w:cs="Times New Roman"/>
          <w:color w:val="212121"/>
        </w:rPr>
        <w:t xml:space="preserve"> </w:t>
      </w:r>
      <w:r w:rsidRPr="00B5504F">
        <w:rPr>
          <w:rFonts w:ascii="Times New Roman" w:hAnsi="Times New Roman" w:cs="Times New Roman"/>
          <w:color w:val="212121"/>
        </w:rPr>
        <w:t>Alzheimer's disease and other dementias</w:t>
      </w:r>
      <w:r w:rsidR="00796088">
        <w:rPr>
          <w:rFonts w:ascii="Times New Roman" w:hAnsi="Times New Roman" w:cs="Times New Roman"/>
          <w:color w:val="212121"/>
        </w:rPr>
        <w:t xml:space="preserve"> DALYs rate</w:t>
      </w:r>
      <w:r w:rsidRPr="00B641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due to </w:t>
      </w:r>
      <w:r w:rsidRPr="004A6320">
        <w:rPr>
          <w:rFonts w:ascii="Times New Roman" w:hAnsi="Times New Roman" w:cs="Times New Roman"/>
          <w:sz w:val="24"/>
          <w:szCs w:val="24"/>
        </w:rPr>
        <w:t>metabolic risk</w:t>
      </w:r>
      <w:r w:rsidR="00796088">
        <w:rPr>
          <w:rFonts w:ascii="Times New Roman" w:hAnsi="Times New Roman" w:cs="Times New Roman"/>
          <w:sz w:val="24"/>
          <w:szCs w:val="24"/>
        </w:rPr>
        <w:t xml:space="preserve"> factors</w:t>
      </w:r>
      <w:r w:rsidRPr="00B01A66">
        <w:rPr>
          <w:rFonts w:ascii="Times New Roman" w:hAnsi="Times New Roman" w:cs="Times New Roman"/>
          <w:color w:val="212121"/>
        </w:rPr>
        <w:t xml:space="preserve"> in different periods (period effects) and cohorts (cohort effects) relative to the reference points specified </w:t>
      </w:r>
      <w:r w:rsidRPr="006620F3">
        <w:rPr>
          <w:rFonts w:ascii="Times New Roman" w:hAnsi="Times New Roman" w:cs="Times New Roman"/>
          <w:color w:val="212121"/>
          <w:sz w:val="24"/>
          <w:szCs w:val="24"/>
        </w:rPr>
        <w:t>age and sex groups and calendar time periods</w:t>
      </w:r>
      <w:r w:rsidRPr="00B01A66">
        <w:rPr>
          <w:rFonts w:ascii="Times New Roman" w:hAnsi="Times New Roman" w:cs="Times New Roman"/>
          <w:color w:val="212121"/>
        </w:rPr>
        <w:t>. </w:t>
      </w:r>
    </w:p>
    <w:p w14:paraId="6165B530" w14:textId="77777777" w:rsidR="004A6320" w:rsidRPr="004A6320" w:rsidRDefault="004A6320" w:rsidP="00154454">
      <w:pPr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CI, confidence interval</w:t>
      </w:r>
    </w:p>
    <w:p w14:paraId="15E4D977" w14:textId="77777777" w:rsidR="00997D2D" w:rsidRDefault="004A6320" w:rsidP="00154454">
      <w:pPr>
        <w:rPr>
          <w:rFonts w:ascii="Times New Roman" w:hAnsi="Times New Roman" w:cs="Times New Roman"/>
          <w:sz w:val="24"/>
          <w:szCs w:val="24"/>
        </w:rPr>
      </w:pPr>
      <w:r w:rsidRPr="004A6320">
        <w:rPr>
          <w:rFonts w:ascii="Times New Roman" w:hAnsi="Times New Roman" w:cs="Times New Roman"/>
          <w:sz w:val="24"/>
          <w:szCs w:val="24"/>
        </w:rPr>
        <w:t>DALYs, Disability-Adjusted Life Years</w:t>
      </w:r>
    </w:p>
    <w:p w14:paraId="66023ABE" w14:textId="2A652E44" w:rsidR="00712415" w:rsidRDefault="006A0227" w:rsidP="00154454">
      <w:pPr>
        <w:rPr>
          <w:rFonts w:ascii="Times New Roman" w:hAnsi="Times New Roman" w:cs="Times New Roman"/>
          <w:sz w:val="24"/>
          <w:szCs w:val="24"/>
        </w:rPr>
      </w:pPr>
      <w:r w:rsidRPr="006A0227">
        <w:rPr>
          <w:rFonts w:ascii="Times New Roman" w:hAnsi="Times New Roman" w:cs="Times New Roman"/>
          <w:sz w:val="24"/>
          <w:szCs w:val="24"/>
        </w:rPr>
        <w:t>YLDs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A0227">
        <w:rPr>
          <w:rFonts w:ascii="Times New Roman" w:hAnsi="Times New Roman" w:cs="Times New Roman"/>
          <w:sz w:val="24"/>
          <w:szCs w:val="24"/>
        </w:rPr>
        <w:t>Years Lived with Disability</w:t>
      </w:r>
    </w:p>
    <w:p w14:paraId="7E947172" w14:textId="46D85D5A" w:rsidR="00BA1851" w:rsidRPr="00712415" w:rsidRDefault="00BA1851" w:rsidP="001544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R, </w:t>
      </w:r>
      <w:r w:rsidR="00796088" w:rsidRPr="00B01A66">
        <w:rPr>
          <w:rFonts w:ascii="Times New Roman" w:hAnsi="Times New Roman" w:cs="Times New Roman"/>
          <w:color w:val="212121"/>
        </w:rPr>
        <w:t>rate ratio</w:t>
      </w:r>
    </w:p>
    <w:sectPr w:rsidR="00BA1851" w:rsidRPr="00712415" w:rsidSect="00154454"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5F272" w14:textId="77777777" w:rsidR="00400343" w:rsidRDefault="00400343" w:rsidP="00837B6B">
      <w:pPr>
        <w:rPr>
          <w:rFonts w:hint="eastAsia"/>
        </w:rPr>
      </w:pPr>
      <w:r>
        <w:separator/>
      </w:r>
    </w:p>
  </w:endnote>
  <w:endnote w:type="continuationSeparator" w:id="0">
    <w:p w14:paraId="658EB1EF" w14:textId="77777777" w:rsidR="00400343" w:rsidRDefault="00400343" w:rsidP="00837B6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A12FC" w14:textId="77777777" w:rsidR="00400343" w:rsidRDefault="00400343" w:rsidP="00837B6B">
      <w:pPr>
        <w:rPr>
          <w:rFonts w:hint="eastAsia"/>
        </w:rPr>
      </w:pPr>
      <w:r>
        <w:separator/>
      </w:r>
    </w:p>
  </w:footnote>
  <w:footnote w:type="continuationSeparator" w:id="0">
    <w:p w14:paraId="7A663F9F" w14:textId="77777777" w:rsidR="00400343" w:rsidRDefault="00400343" w:rsidP="00837B6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46194E0A-E3A7-4B19-AFE8-3650B1E23357}"/>
    <w:docVar w:name="KY_MEDREF_VERSION" w:val="3"/>
  </w:docVars>
  <w:rsids>
    <w:rsidRoot w:val="00837B6B"/>
    <w:rsid w:val="00011C1D"/>
    <w:rsid w:val="00027FBF"/>
    <w:rsid w:val="00103F5F"/>
    <w:rsid w:val="00121388"/>
    <w:rsid w:val="00154454"/>
    <w:rsid w:val="00180EF2"/>
    <w:rsid w:val="001D2CE5"/>
    <w:rsid w:val="00386DCF"/>
    <w:rsid w:val="003B328B"/>
    <w:rsid w:val="003C5E13"/>
    <w:rsid w:val="003D6276"/>
    <w:rsid w:val="00400343"/>
    <w:rsid w:val="00452C76"/>
    <w:rsid w:val="004662F1"/>
    <w:rsid w:val="004A6320"/>
    <w:rsid w:val="004E435C"/>
    <w:rsid w:val="005E5664"/>
    <w:rsid w:val="005E6DB9"/>
    <w:rsid w:val="00627627"/>
    <w:rsid w:val="006330D1"/>
    <w:rsid w:val="00634F82"/>
    <w:rsid w:val="006550AF"/>
    <w:rsid w:val="00687988"/>
    <w:rsid w:val="006A0227"/>
    <w:rsid w:val="00712415"/>
    <w:rsid w:val="0071275D"/>
    <w:rsid w:val="00796088"/>
    <w:rsid w:val="00837B6B"/>
    <w:rsid w:val="008A00B9"/>
    <w:rsid w:val="008D07D8"/>
    <w:rsid w:val="00926E9F"/>
    <w:rsid w:val="00997D2D"/>
    <w:rsid w:val="00B307C3"/>
    <w:rsid w:val="00B641E7"/>
    <w:rsid w:val="00B763C3"/>
    <w:rsid w:val="00BA1851"/>
    <w:rsid w:val="00C27DD1"/>
    <w:rsid w:val="00E23BF0"/>
    <w:rsid w:val="00E23C2C"/>
    <w:rsid w:val="00E30C61"/>
    <w:rsid w:val="00E35912"/>
    <w:rsid w:val="00E36E20"/>
    <w:rsid w:val="00FD4964"/>
    <w:rsid w:val="00FE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D94F2"/>
  <w15:chartTrackingRefBased/>
  <w15:docId w15:val="{FC02FBED-CFFC-47E9-A0A2-A8083A0BC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B6B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B6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7B6B"/>
    <w:rPr>
      <w:noProof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7B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7B6B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1581</Words>
  <Characters>9018</Characters>
  <Application>Microsoft Office Word</Application>
  <DocSecurity>0</DocSecurity>
  <Lines>75</Lines>
  <Paragraphs>21</Paragraphs>
  <ScaleCrop>false</ScaleCrop>
  <Company/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meng‘en zhu</dc:creator>
  <cp:keywords/>
  <dc:description/>
  <cp:lastModifiedBy>meng‘en zhu</cp:lastModifiedBy>
  <cp:revision>3</cp:revision>
  <dcterms:created xsi:type="dcterms:W3CDTF">2024-12-22T15:57:00Z</dcterms:created>
  <dcterms:modified xsi:type="dcterms:W3CDTF">2024-12-22T16:05:00Z</dcterms:modified>
</cp:coreProperties>
</file>